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2AA9" w:rsidRPr="0026314F" w:rsidRDefault="00102AA9" w:rsidP="00102AA9">
      <w:pPr>
        <w:jc w:val="center"/>
        <w:rPr>
          <w:rFonts w:ascii="Arial" w:hAnsi="Arial" w:cs="Arial"/>
          <w:b/>
          <w:sz w:val="28"/>
          <w:szCs w:val="28"/>
        </w:rPr>
      </w:pPr>
      <w:r w:rsidRPr="0026314F">
        <w:rPr>
          <w:rFonts w:ascii="Arial" w:hAnsi="Arial" w:cs="Arial"/>
          <w:b/>
          <w:sz w:val="28"/>
          <w:szCs w:val="28"/>
        </w:rPr>
        <w:t>Considerações a respeito das atividades propostas pela Lei de Autovistoria em edificações na Cidade do Rio de Janeiro</w:t>
      </w:r>
    </w:p>
    <w:p w:rsidR="00102AA9" w:rsidRDefault="00102AA9" w:rsidP="00102AA9">
      <w:pPr>
        <w:jc w:val="both"/>
        <w:rPr>
          <w:rFonts w:ascii="Arial Narrow" w:hAnsi="Arial Narrow"/>
          <w:sz w:val="20"/>
        </w:rPr>
      </w:pPr>
    </w:p>
    <w:p w:rsidR="0026314F" w:rsidRPr="0026314F" w:rsidRDefault="0026314F" w:rsidP="00102AA9">
      <w:pPr>
        <w:jc w:val="both"/>
        <w:rPr>
          <w:rFonts w:ascii="Times New Roman" w:hAnsi="Times New Roman" w:cs="Times New Roman"/>
          <w:b/>
          <w:sz w:val="24"/>
          <w:szCs w:val="24"/>
        </w:rPr>
      </w:pPr>
      <w:r w:rsidRPr="0026314F">
        <w:rPr>
          <w:rFonts w:ascii="Times New Roman" w:hAnsi="Times New Roman" w:cs="Times New Roman"/>
          <w:b/>
          <w:sz w:val="24"/>
          <w:szCs w:val="24"/>
        </w:rPr>
        <w:t xml:space="preserve">Osvaldo </w:t>
      </w:r>
      <w:r>
        <w:rPr>
          <w:rFonts w:ascii="Times New Roman" w:hAnsi="Times New Roman" w:cs="Times New Roman"/>
          <w:b/>
          <w:sz w:val="24"/>
          <w:szCs w:val="24"/>
        </w:rPr>
        <w:t>Luiz de Souza Silva</w:t>
      </w:r>
      <w:r w:rsidRPr="0026314F">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r w:rsidRPr="0026314F">
        <w:rPr>
          <w:rFonts w:ascii="Times New Roman" w:hAnsi="Times New Roman" w:cs="Times New Roman"/>
          <w:b/>
          <w:sz w:val="24"/>
          <w:szCs w:val="24"/>
        </w:rPr>
        <w:t>Luiz Antônio Fonseca Punaro Baratta</w:t>
      </w:r>
      <w:r w:rsidRPr="0026314F">
        <w:rPr>
          <w:rFonts w:ascii="Times New Roman" w:hAnsi="Times New Roman" w:cs="Times New Roman"/>
          <w:b/>
          <w:sz w:val="24"/>
          <w:szCs w:val="24"/>
          <w:vertAlign w:val="superscript"/>
        </w:rPr>
        <w:t>2</w:t>
      </w:r>
      <w:r>
        <w:rPr>
          <w:rFonts w:ascii="Times New Roman" w:hAnsi="Times New Roman" w:cs="Times New Roman"/>
          <w:b/>
          <w:sz w:val="24"/>
          <w:szCs w:val="24"/>
        </w:rPr>
        <w:t>, Alice Brasileiro</w:t>
      </w:r>
      <w:r w:rsidRPr="0026314F">
        <w:rPr>
          <w:rFonts w:ascii="Times New Roman" w:hAnsi="Times New Roman" w:cs="Times New Roman"/>
          <w:b/>
          <w:sz w:val="24"/>
          <w:szCs w:val="24"/>
          <w:vertAlign w:val="superscript"/>
        </w:rPr>
        <w:t>3</w:t>
      </w:r>
    </w:p>
    <w:p w:rsidR="0026314F" w:rsidRDefault="0026314F" w:rsidP="0026314F">
      <w:pPr>
        <w:jc w:val="center"/>
        <w:rPr>
          <w:rFonts w:ascii="Arial Narrow" w:hAnsi="Arial Narrow"/>
          <w:sz w:val="20"/>
        </w:rPr>
      </w:pPr>
    </w:p>
    <w:p w:rsidR="00981829" w:rsidRDefault="0026314F" w:rsidP="0026314F">
      <w:pPr>
        <w:pStyle w:val="LARESAddresses"/>
        <w:spacing w:after="0"/>
        <w:ind w:left="720"/>
        <w:jc w:val="left"/>
        <w:rPr>
          <w:sz w:val="22"/>
          <w:lang w:val="pt-BR"/>
        </w:rPr>
      </w:pPr>
      <w:r w:rsidRPr="00F77019">
        <w:rPr>
          <w:sz w:val="22"/>
          <w:vertAlign w:val="superscript"/>
          <w:lang w:val="pt-BR"/>
        </w:rPr>
        <w:t xml:space="preserve">1 </w:t>
      </w:r>
      <w:r w:rsidR="00981829">
        <w:rPr>
          <w:sz w:val="22"/>
          <w:lang w:val="pt-BR"/>
        </w:rPr>
        <w:t>FAU-UFRJ, Av. Pedro Calmon</w:t>
      </w:r>
      <w:r w:rsidRPr="00F77019">
        <w:rPr>
          <w:sz w:val="22"/>
          <w:lang w:val="pt-BR"/>
        </w:rPr>
        <w:t>,</w:t>
      </w:r>
      <w:r w:rsidR="00981829">
        <w:rPr>
          <w:sz w:val="22"/>
          <w:lang w:val="pt-BR"/>
        </w:rPr>
        <w:t xml:space="preserve"> 550. Prédio da Reitoria, sala 422, Rio de Janeiro. </w:t>
      </w:r>
      <w:hyperlink r:id="rId8" w:history="1">
        <w:r w:rsidR="00981829" w:rsidRPr="00202832">
          <w:rPr>
            <w:rStyle w:val="Hyperlink"/>
            <w:sz w:val="22"/>
            <w:lang w:val="pt-BR"/>
          </w:rPr>
          <w:t>osvaldosilva@ufrj.br</w:t>
        </w:r>
      </w:hyperlink>
      <w:r w:rsidR="00981829">
        <w:rPr>
          <w:sz w:val="22"/>
          <w:lang w:val="pt-BR"/>
        </w:rPr>
        <w:t xml:space="preserve"> </w:t>
      </w:r>
    </w:p>
    <w:p w:rsidR="00981829" w:rsidRDefault="0026314F" w:rsidP="0026314F">
      <w:pPr>
        <w:pStyle w:val="LARESAddresses"/>
        <w:spacing w:after="0"/>
        <w:ind w:left="720"/>
        <w:jc w:val="left"/>
        <w:rPr>
          <w:sz w:val="22"/>
          <w:lang w:val="pt-BR"/>
        </w:rPr>
      </w:pPr>
      <w:r w:rsidRPr="00F77019">
        <w:rPr>
          <w:sz w:val="22"/>
          <w:vertAlign w:val="superscript"/>
          <w:lang w:val="pt-BR"/>
        </w:rPr>
        <w:t xml:space="preserve">2 </w:t>
      </w:r>
      <w:r w:rsidR="00981829">
        <w:rPr>
          <w:sz w:val="22"/>
          <w:lang w:val="pt-BR"/>
        </w:rPr>
        <w:t xml:space="preserve">FAU-UFRJ, </w:t>
      </w:r>
      <w:hyperlink r:id="rId9" w:history="1">
        <w:r w:rsidR="00981829" w:rsidRPr="00202832">
          <w:rPr>
            <w:rStyle w:val="Hyperlink"/>
            <w:sz w:val="22"/>
            <w:lang w:val="pt-BR"/>
          </w:rPr>
          <w:t>alicebrasileiro@ufrj.br</w:t>
        </w:r>
      </w:hyperlink>
      <w:r w:rsidR="00981829">
        <w:rPr>
          <w:sz w:val="22"/>
          <w:lang w:val="pt-BR"/>
        </w:rPr>
        <w:t xml:space="preserve"> </w:t>
      </w:r>
      <w:r w:rsidR="00981829" w:rsidRPr="00F77019">
        <w:rPr>
          <w:sz w:val="22"/>
          <w:lang w:val="pt-BR"/>
        </w:rPr>
        <w:t xml:space="preserve"> </w:t>
      </w:r>
    </w:p>
    <w:p w:rsidR="0026314F" w:rsidRPr="003C3955" w:rsidRDefault="0026314F" w:rsidP="0026314F">
      <w:pPr>
        <w:pStyle w:val="LARESAddresses"/>
        <w:spacing w:after="0"/>
        <w:ind w:left="720"/>
        <w:jc w:val="left"/>
        <w:rPr>
          <w:sz w:val="22"/>
          <w:lang w:val="pt-BR"/>
        </w:rPr>
      </w:pPr>
      <w:r w:rsidRPr="003C3955">
        <w:rPr>
          <w:sz w:val="22"/>
          <w:vertAlign w:val="superscript"/>
          <w:lang w:val="pt-BR"/>
        </w:rPr>
        <w:t xml:space="preserve">3 </w:t>
      </w:r>
      <w:r w:rsidR="00981829" w:rsidRPr="003C3955">
        <w:rPr>
          <w:sz w:val="22"/>
          <w:lang w:val="pt-BR"/>
        </w:rPr>
        <w:t xml:space="preserve">SENGE-RJ, </w:t>
      </w:r>
      <w:hyperlink r:id="rId10" w:history="1">
        <w:r w:rsidR="00981829" w:rsidRPr="003C3955">
          <w:rPr>
            <w:rStyle w:val="Hyperlink"/>
            <w:sz w:val="22"/>
            <w:lang w:val="pt-BR"/>
          </w:rPr>
          <w:t>luizpunaro@bol.com.br</w:t>
        </w:r>
      </w:hyperlink>
      <w:r w:rsidR="00981829" w:rsidRPr="003C3955">
        <w:rPr>
          <w:sz w:val="22"/>
          <w:lang w:val="pt-BR"/>
        </w:rPr>
        <w:t xml:space="preserve"> </w:t>
      </w:r>
      <w:r w:rsidRPr="003C3955">
        <w:rPr>
          <w:sz w:val="22"/>
          <w:lang w:val="pt-BR"/>
        </w:rPr>
        <w:t xml:space="preserve"> </w:t>
      </w:r>
    </w:p>
    <w:p w:rsidR="0026314F" w:rsidRPr="00F9208A" w:rsidRDefault="00F9208A" w:rsidP="00D702C1">
      <w:pPr>
        <w:pStyle w:val="LARESAddresses"/>
        <w:spacing w:before="360" w:after="240"/>
        <w:ind w:left="720"/>
        <w:rPr>
          <w:lang w:val="pt-BR"/>
        </w:rPr>
      </w:pPr>
      <w:r w:rsidRPr="00F9208A">
        <w:rPr>
          <w:b/>
          <w:sz w:val="24"/>
          <w:szCs w:val="24"/>
          <w:lang w:val="pt-BR"/>
        </w:rPr>
        <w:t>RESUMO</w:t>
      </w:r>
    </w:p>
    <w:p w:rsidR="00102AA9" w:rsidRPr="00F9208A" w:rsidRDefault="00102AA9" w:rsidP="00102AA9">
      <w:pPr>
        <w:jc w:val="both"/>
        <w:rPr>
          <w:rFonts w:ascii="Times New Roman" w:hAnsi="Times New Roman" w:cs="Times New Roman"/>
        </w:rPr>
      </w:pPr>
      <w:r w:rsidRPr="00F9208A">
        <w:rPr>
          <w:rFonts w:ascii="Times New Roman" w:hAnsi="Times New Roman" w:cs="Times New Roman"/>
        </w:rPr>
        <w:t>Este trabalho objetiva registrar e analisar uma rica experiência obtida em vistorias prediais sob a tutela da Lei Estadual 6400/13 e da Lei Complementar [municipal] 126 de Autovistoria no Rio de Janeiro. Após o desabamento simultâneo de três prédios contíguos no Centro do Rio, essas Leis foram promulgadas para disciplinar a certificação das condições de conservação, estabilidade e segurança das edificações. Cada edifício deve ser alvo de diferentes frequências de vistorias, dependendo das diferentes idades e outras especificidades. As equipes devem ser multidisciplinares, com engenheiros de diferentes habilitações e arquitetos. As vistorias, apenas visuais, produzem um documento, o Laudo Técnico de Vistoria Predial – LTVP, indicando o estado de conservação, as eventuais medidas reparadoras e o prazo para sua execução. Em edificações com até cinco anos após a entrega, cabe aos incorporadores a produção do LTVP e aos mesmos incorporadores é que devem ser reportadas as reclamações, quand</w:t>
      </w:r>
      <w:r w:rsidR="00F9208A" w:rsidRPr="00F9208A">
        <w:rPr>
          <w:rFonts w:ascii="Times New Roman" w:hAnsi="Times New Roman" w:cs="Times New Roman"/>
        </w:rPr>
        <w:t>o o desempenho não for adequado</w:t>
      </w:r>
      <w:r w:rsidRPr="00F9208A">
        <w:rPr>
          <w:rFonts w:ascii="Times New Roman" w:hAnsi="Times New Roman" w:cs="Times New Roman"/>
        </w:rPr>
        <w:t>. Ao longo da curta vigência da legislação estadual e municipal, cerca de dois anos, pôde-se constatar que há uma carência de regulamentação dos procedimentos, o que acarreta a geração de resu</w:t>
      </w:r>
      <w:r w:rsidR="005669B5" w:rsidRPr="00F9208A">
        <w:rPr>
          <w:rFonts w:ascii="Times New Roman" w:hAnsi="Times New Roman" w:cs="Times New Roman"/>
        </w:rPr>
        <w:t>ltados irregulares, como até LT</w:t>
      </w:r>
      <w:r w:rsidRPr="00F9208A">
        <w:rPr>
          <w:rFonts w:ascii="Times New Roman" w:hAnsi="Times New Roman" w:cs="Times New Roman"/>
        </w:rPr>
        <w:t>V</w:t>
      </w:r>
      <w:r w:rsidR="005669B5" w:rsidRPr="00F9208A">
        <w:rPr>
          <w:rFonts w:ascii="Times New Roman" w:hAnsi="Times New Roman" w:cs="Times New Roman"/>
        </w:rPr>
        <w:t>P</w:t>
      </w:r>
      <w:r w:rsidRPr="00F9208A">
        <w:rPr>
          <w:rFonts w:ascii="Times New Roman" w:hAnsi="Times New Roman" w:cs="Times New Roman"/>
        </w:rPr>
        <w:t>’s de uma única página para todo um edifício. Soma-se a isso a variedade de tipos e de dimensões das edificações entre as centenas de milhares existentes na cidade do Rio de Janeiro, que demandam categorização e prazo adequado para os procedimentos, por parte do poder público que instituiu as leis, embora órgãos de classe e os sindicatos, como o Crea-RJ e o Senge-RJ, venham reunindo esforços para produzir bem-vindos guias de procedimentos para a autovistoria. O artigo também expõe outros entraves, como os constrangimentos e as dificuldades de acesso às unidades privativas, seja pela ausência do proprietário ou pela falta de autorização legal, conformando um determinado procedimento profissional que deve ser legalmente cumprido, mas que não necessariamente encontra suporte jurídico para isso, configurando uma dificuldade a mais na Engenharia Diagnóstica em Edificações local e que tem a pretensão de ser nacional. Nesse sentido, a introdução do BIM de manutenção poderia ser bem-vinda para o registro do desempenho da edificação.</w:t>
      </w:r>
    </w:p>
    <w:p w:rsidR="00102AA9" w:rsidRDefault="00102AA9" w:rsidP="00102AA9">
      <w:pPr>
        <w:jc w:val="both"/>
        <w:rPr>
          <w:rFonts w:ascii="Arial Narrow" w:hAnsi="Arial Narrow"/>
          <w:sz w:val="20"/>
        </w:rPr>
      </w:pPr>
    </w:p>
    <w:p w:rsidR="00102AA9" w:rsidRPr="003C3955" w:rsidRDefault="00F9208A" w:rsidP="00102AA9">
      <w:pPr>
        <w:jc w:val="both"/>
        <w:rPr>
          <w:rFonts w:ascii="Times New Roman" w:hAnsi="Times New Roman" w:cs="Times New Roman"/>
          <w:lang w:val="en-US"/>
        </w:rPr>
      </w:pPr>
      <w:r w:rsidRPr="003C3955">
        <w:rPr>
          <w:rFonts w:ascii="Times New Roman" w:hAnsi="Times New Roman" w:cs="Times New Roman"/>
          <w:lang w:val="en-US"/>
        </w:rPr>
        <w:t>Palavras-chave: Autovistoria, inspeção predial</w:t>
      </w:r>
    </w:p>
    <w:p w:rsidR="00CA06FE" w:rsidRPr="003C3955" w:rsidRDefault="00CA06FE" w:rsidP="00102AA9">
      <w:pPr>
        <w:jc w:val="both"/>
        <w:rPr>
          <w:rFonts w:ascii="Times New Roman" w:hAnsi="Times New Roman" w:cs="Times New Roman"/>
          <w:lang w:val="en-US"/>
        </w:rPr>
        <w:sectPr w:rsidR="00CA06FE" w:rsidRPr="003C3955" w:rsidSect="005728C5">
          <w:headerReference w:type="default" r:id="rId11"/>
          <w:headerReference w:type="first" r:id="rId12"/>
          <w:pgSz w:w="11906" w:h="16838" w:code="9"/>
          <w:pgMar w:top="1418" w:right="1134" w:bottom="1418" w:left="1418" w:header="709" w:footer="709" w:gutter="0"/>
          <w:cols w:space="708"/>
          <w:titlePg/>
          <w:docGrid w:linePitch="360"/>
        </w:sectPr>
      </w:pPr>
    </w:p>
    <w:p w:rsidR="00102AA9" w:rsidRPr="003C3955" w:rsidRDefault="00102AA9" w:rsidP="00102AA9">
      <w:pPr>
        <w:jc w:val="both"/>
        <w:rPr>
          <w:rFonts w:ascii="Arial Narrow" w:hAnsi="Arial Narrow"/>
          <w:sz w:val="20"/>
          <w:lang w:val="en-US"/>
        </w:rPr>
      </w:pPr>
    </w:p>
    <w:p w:rsidR="00D702C1" w:rsidRPr="003C3955" w:rsidRDefault="00D702C1" w:rsidP="00102AA9">
      <w:pPr>
        <w:jc w:val="both"/>
        <w:rPr>
          <w:rFonts w:ascii="Arial Narrow" w:hAnsi="Arial Narrow"/>
          <w:sz w:val="20"/>
          <w:lang w:val="en-US"/>
        </w:rPr>
      </w:pPr>
    </w:p>
    <w:p w:rsidR="00D702C1" w:rsidRPr="00D702C1" w:rsidRDefault="00D702C1" w:rsidP="00D702C1">
      <w:pPr>
        <w:jc w:val="center"/>
        <w:rPr>
          <w:rFonts w:ascii="Arial" w:hAnsi="Arial" w:cs="Arial"/>
          <w:b/>
          <w:sz w:val="28"/>
          <w:szCs w:val="28"/>
          <w:lang w:val="en-US"/>
        </w:rPr>
      </w:pPr>
      <w:r w:rsidRPr="00D702C1">
        <w:rPr>
          <w:rFonts w:ascii="Arial" w:hAnsi="Arial" w:cs="Arial"/>
          <w:b/>
          <w:sz w:val="28"/>
          <w:szCs w:val="28"/>
          <w:lang w:val="en-US"/>
        </w:rPr>
        <w:t>Considerations about the activities proposed by the Law of Autovistoria (auto inspection) in buildings in Rio de Janeiro City</w:t>
      </w:r>
    </w:p>
    <w:p w:rsidR="00D702C1" w:rsidRPr="00D702C1" w:rsidRDefault="00D702C1" w:rsidP="00D702C1">
      <w:pPr>
        <w:spacing w:before="360" w:after="240"/>
        <w:jc w:val="center"/>
        <w:rPr>
          <w:rFonts w:ascii="Times New Roman" w:hAnsi="Times New Roman" w:cs="Times New Roman"/>
          <w:b/>
          <w:sz w:val="24"/>
          <w:szCs w:val="24"/>
          <w:lang w:val="en-US"/>
        </w:rPr>
      </w:pPr>
      <w:r w:rsidRPr="00D702C1">
        <w:rPr>
          <w:rFonts w:ascii="Times New Roman" w:hAnsi="Times New Roman" w:cs="Times New Roman"/>
          <w:b/>
          <w:sz w:val="24"/>
          <w:szCs w:val="24"/>
          <w:lang w:val="en-US"/>
        </w:rPr>
        <w:t>ABSTRACT</w:t>
      </w:r>
    </w:p>
    <w:p w:rsidR="00D702C1" w:rsidRPr="00D702C1" w:rsidRDefault="00D702C1" w:rsidP="00D702C1">
      <w:pPr>
        <w:jc w:val="both"/>
        <w:rPr>
          <w:rFonts w:ascii="Times New Roman" w:hAnsi="Times New Roman" w:cs="Times New Roman"/>
          <w:lang w:val="en-US"/>
        </w:rPr>
      </w:pPr>
      <w:r w:rsidRPr="00D702C1">
        <w:rPr>
          <w:rFonts w:ascii="Times New Roman" w:hAnsi="Times New Roman" w:cs="Times New Roman"/>
          <w:lang w:val="en-US"/>
        </w:rPr>
        <w:t>This work aims to record and analyze a rich experience in building inspections under the authority of the State Law 6400/13 and Supplementary Law [municipal] Autovistoria 126 in Rio de Janeiro. After simultaneous collapse of three adjacent buildings in downtown Rio, these laws were enacted to regulate the accreditation of the storage conditions, stability and security of the buildings. Each building shall be subject to different frequencies of inspections depending on the different ages and other characteristics. Teams should be multidisciplinary, with engineers of different qualifications and architects. The surveys, only visual, produce a document called the Technical Report of Building Inspection - TRBI, indicating the conservation status, any remedial measures and the deadline for its implementation. In buildings with up to five years after delivery, it is for developers to produce the TRBI and the same developers is that complaints should be reported when the performance is not adequate. Throughout the short life of the state and municipal legislation, about two years, it could be seen that there is a lack of regulation of procedures, which entails the generation of mixed results, as even TRBI's a single page to an entire building. Added to this the variety of types and sizes of buildings among the hundreds of thousands existing in the city of Rio de Janeiro, which require categorization and adequate time for the procedures on the part of the government that instituted laws, although organ class and trade unions, such as Crea-RJ and Senge-RJ, come flocking efforts to produce welcome procedures guides for autovistoria. The article also exposes other barriers such as the constraints and difficulties of access to private units, either by the absence of the owner or by the lack of legal authority, conforming a certain professional procedure to be legally fulfilled, but not necessarily find legal support for therefore, setting up a further difficulty in the field of the local Diagnostic Engineering Building that purports to be national. To achieve this scale, the introduction of the maintenance BIM would be welcome for the registration of the building performance over time.</w:t>
      </w:r>
    </w:p>
    <w:p w:rsidR="00D702C1" w:rsidRPr="00102AA9" w:rsidRDefault="00D702C1" w:rsidP="00D702C1">
      <w:pPr>
        <w:jc w:val="center"/>
        <w:rPr>
          <w:rFonts w:ascii="Arial Narrow" w:hAnsi="Arial Narrow"/>
          <w:sz w:val="20"/>
          <w:lang w:val="en-US"/>
        </w:rPr>
      </w:pPr>
    </w:p>
    <w:p w:rsidR="00D702C1" w:rsidRPr="003C3955" w:rsidRDefault="00D702C1" w:rsidP="00102AA9">
      <w:pPr>
        <w:jc w:val="both"/>
        <w:rPr>
          <w:rFonts w:ascii="Arial Narrow" w:hAnsi="Arial Narrow"/>
          <w:sz w:val="20"/>
          <w:lang w:val="en-US"/>
        </w:rPr>
      </w:pPr>
    </w:p>
    <w:p w:rsidR="00D702C1" w:rsidRPr="00ED2557" w:rsidRDefault="00ED2557" w:rsidP="00102AA9">
      <w:pPr>
        <w:jc w:val="both"/>
        <w:rPr>
          <w:rFonts w:ascii="Times New Roman" w:hAnsi="Times New Roman" w:cs="Times New Roman"/>
          <w:lang w:val="en-US"/>
        </w:rPr>
      </w:pPr>
      <w:r w:rsidRPr="00ED2557">
        <w:rPr>
          <w:rFonts w:ascii="Times New Roman" w:hAnsi="Times New Roman" w:cs="Times New Roman"/>
          <w:lang w:val="en-US"/>
        </w:rPr>
        <w:t>Key-words: Auto inspection, building inspection</w:t>
      </w: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pPr>
    </w:p>
    <w:p w:rsidR="00D702C1" w:rsidRPr="00ED2557" w:rsidRDefault="00D702C1" w:rsidP="00102AA9">
      <w:pPr>
        <w:jc w:val="both"/>
        <w:rPr>
          <w:rFonts w:ascii="Arial Narrow" w:hAnsi="Arial Narrow"/>
          <w:sz w:val="20"/>
          <w:lang w:val="en-US"/>
        </w:rPr>
        <w:sectPr w:rsidR="00D702C1" w:rsidRPr="00ED2557" w:rsidSect="00D702C1">
          <w:pgSz w:w="11906" w:h="16838" w:code="9"/>
          <w:pgMar w:top="1418" w:right="1134" w:bottom="1418" w:left="1418" w:header="709" w:footer="709" w:gutter="0"/>
          <w:pgNumType w:start="1"/>
          <w:cols w:space="708"/>
          <w:titlePg/>
          <w:docGrid w:linePitch="360"/>
        </w:sectPr>
      </w:pPr>
    </w:p>
    <w:p w:rsidR="00424DBF" w:rsidRPr="00FE5268" w:rsidRDefault="008203FB" w:rsidP="00A65048">
      <w:pPr>
        <w:widowControl w:val="0"/>
        <w:autoSpaceDE w:val="0"/>
        <w:autoSpaceDN w:val="0"/>
        <w:adjustRightInd w:val="0"/>
        <w:spacing w:before="240" w:after="360"/>
        <w:rPr>
          <w:rFonts w:ascii="Times New Roman" w:hAnsi="Times New Roman" w:cs="Times New Roman"/>
          <w:b/>
          <w:sz w:val="24"/>
          <w:szCs w:val="24"/>
        </w:rPr>
      </w:pPr>
      <w:r>
        <w:rPr>
          <w:rFonts w:ascii="Times New Roman" w:hAnsi="Times New Roman" w:cs="Times New Roman"/>
          <w:b/>
          <w:sz w:val="24"/>
          <w:szCs w:val="24"/>
        </w:rPr>
        <w:lastRenderedPageBreak/>
        <w:t>1</w:t>
      </w:r>
      <w:r w:rsidR="00424DBF" w:rsidRPr="00FE5268">
        <w:rPr>
          <w:rFonts w:ascii="Times New Roman" w:hAnsi="Times New Roman" w:cs="Times New Roman"/>
          <w:b/>
          <w:sz w:val="24"/>
          <w:szCs w:val="24"/>
        </w:rPr>
        <w:t>. INTRODUÇÃO</w:t>
      </w:r>
    </w:p>
    <w:p w:rsidR="00424DBF" w:rsidRDefault="00424DBF" w:rsidP="00FE5268">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Na noite de 25 de janeiro de 2012, três edifícios adj</w:t>
      </w:r>
      <w:r w:rsidR="009C2023">
        <w:rPr>
          <w:rFonts w:ascii="Times New Roman" w:hAnsi="Times New Roman" w:cs="Times New Roman"/>
          <w:sz w:val="24"/>
          <w:szCs w:val="24"/>
        </w:rPr>
        <w:t>acentes desabaram no Centro da C</w:t>
      </w:r>
      <w:r>
        <w:rPr>
          <w:rFonts w:ascii="Times New Roman" w:hAnsi="Times New Roman" w:cs="Times New Roman"/>
          <w:sz w:val="24"/>
          <w:szCs w:val="24"/>
        </w:rPr>
        <w:t xml:space="preserve">idade do Rio de Janeiro. O maior deles, o </w:t>
      </w:r>
      <w:r w:rsidR="00414A59">
        <w:rPr>
          <w:rFonts w:ascii="Times New Roman" w:hAnsi="Times New Roman" w:cs="Times New Roman"/>
          <w:sz w:val="24"/>
          <w:szCs w:val="24"/>
        </w:rPr>
        <w:t xml:space="preserve">Edifício </w:t>
      </w:r>
      <w:r>
        <w:rPr>
          <w:rFonts w:ascii="Times New Roman" w:hAnsi="Times New Roman" w:cs="Times New Roman"/>
          <w:sz w:val="24"/>
          <w:szCs w:val="24"/>
        </w:rPr>
        <w:t>Liberdade, possuía 20 andares, e juntamente com os outros dois, provocou a morte de dezessete pessoas, deixou desaparecidas cinco, além de inúmeros feridos. Os três edifícios datavam das décadas de 30-40 do século passado, e o inquérito da Polícia Civil sobre o caso apontava, em janeiro de 2014, obras realizadas no nono andar do Liberdade como as responsáveis pelo desabamento</w:t>
      </w:r>
      <w:r w:rsidR="00593C07">
        <w:rPr>
          <w:rFonts w:ascii="Times New Roman" w:hAnsi="Times New Roman" w:cs="Times New Roman"/>
          <w:sz w:val="24"/>
          <w:szCs w:val="24"/>
        </w:rPr>
        <w:t>.</w:t>
      </w:r>
    </w:p>
    <w:p w:rsidR="00424DBF" w:rsidRDefault="00E124AC" w:rsidP="00FE5268">
      <w:pPr>
        <w:widowControl w:val="0"/>
        <w:autoSpaceDE w:val="0"/>
        <w:autoSpaceDN w:val="0"/>
        <w:adjustRightInd w:val="0"/>
        <w:jc w:val="both"/>
        <w:rPr>
          <w:rFonts w:ascii="Times New Roman" w:hAnsi="Times New Roman" w:cs="Times New Roman"/>
          <w:sz w:val="24"/>
          <w:szCs w:val="24"/>
        </w:rPr>
      </w:pPr>
      <w:r w:rsidRPr="00E124AC">
        <w:rPr>
          <w:noProof/>
          <w:lang w:eastAsia="pt-BR"/>
        </w:rPr>
        <w:pict>
          <v:group id="_x0000_s1308" style="position:absolute;left:0;text-align:left;margin-left:2.15pt;margin-top:1.1pt;width:115.75pt;height:204.9pt;z-index:251845120" coordorigin="1044,8120" coordsize="2315,4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98" type="#_x0000_t75" style="position:absolute;left:1059;top:9108;width:2300;height:3110">
              <v:imagedata r:id="rId13" o:title=""/>
            </v:shape>
            <v:shapetype id="_x0000_t202" coordsize="21600,21600" o:spt="202" path="m,l,21600r21600,l21600,xe">
              <v:stroke joinstyle="miter"/>
              <v:path gradientshapeok="t" o:connecttype="rect"/>
            </v:shapetype>
            <v:shape id="_x0000_s1301" type="#_x0000_t202" style="position:absolute;left:1044;top:8120;width:2296;height:1120;mso-width-relative:margin;mso-height-relative:margin" filled="f" stroked="f">
              <v:textbox>
                <w:txbxContent>
                  <w:p w:rsidR="00F04D17" w:rsidRPr="00F04D17" w:rsidRDefault="00F04D17" w:rsidP="00F04D17">
                    <w:pPr>
                      <w:widowControl w:val="0"/>
                      <w:autoSpaceDE w:val="0"/>
                      <w:autoSpaceDN w:val="0"/>
                      <w:adjustRightInd w:val="0"/>
                      <w:jc w:val="center"/>
                      <w:rPr>
                        <w:b/>
                        <w:i/>
                        <w:sz w:val="20"/>
                        <w:szCs w:val="20"/>
                      </w:rPr>
                    </w:pPr>
                    <w:r w:rsidRPr="00F04D17">
                      <w:rPr>
                        <w:rFonts w:ascii="Times New Roman" w:hAnsi="Times New Roman"/>
                        <w:b/>
                        <w:i/>
                        <w:sz w:val="20"/>
                        <w:szCs w:val="20"/>
                      </w:rPr>
                      <w:t>Figura 1: Vista do desabamento a partir da lateral do Teatro Municipal.</w:t>
                    </w:r>
                  </w:p>
                </w:txbxContent>
              </v:textbox>
            </v:shape>
            <w10:wrap type="square"/>
          </v:group>
          <o:OLEObject Type="Embed" ProgID="CorelPHOTOPAINT.Image.14" ShapeID="_x0000_s1298" DrawAspect="Content" ObjectID="_1497212816" r:id="rId14"/>
        </w:pict>
      </w:r>
      <w:r w:rsidRPr="00E124AC">
        <w:rPr>
          <w:noProof/>
          <w:lang w:eastAsia="pt-BR"/>
        </w:rPr>
        <w:pict>
          <v:group id="_x0000_s1307" style="position:absolute;left:0;text-align:left;margin-left:233.9pt;margin-top:102.05pt;width:231.2pt;height:155.25pt;z-index:251852800" coordorigin="6471,8132" coordsize="4624,3105">
            <v:shape id="_x0000_s1304" type="#_x0000_t202" style="position:absolute;left:6480;top:8132;width:4588;height:652;mso-width-relative:margin;mso-height-relative:margin" filled="f" stroked="f">
              <v:textbox>
                <w:txbxContent>
                  <w:p w:rsidR="00F04D17" w:rsidRPr="00F04D17" w:rsidRDefault="00F04D17" w:rsidP="00F04D17">
                    <w:pPr>
                      <w:widowControl w:val="0"/>
                      <w:autoSpaceDE w:val="0"/>
                      <w:autoSpaceDN w:val="0"/>
                      <w:adjustRightInd w:val="0"/>
                      <w:jc w:val="center"/>
                      <w:rPr>
                        <w:b/>
                        <w:i/>
                        <w:sz w:val="20"/>
                        <w:szCs w:val="20"/>
                      </w:rPr>
                    </w:pPr>
                    <w:r w:rsidRPr="00F04D17">
                      <w:rPr>
                        <w:rFonts w:ascii="Times New Roman" w:hAnsi="Times New Roman"/>
                        <w:b/>
                        <w:i/>
                        <w:sz w:val="20"/>
                        <w:szCs w:val="20"/>
                      </w:rPr>
                      <w:t xml:space="preserve">Figura </w:t>
                    </w:r>
                    <w:r>
                      <w:rPr>
                        <w:rFonts w:ascii="Times New Roman" w:hAnsi="Times New Roman"/>
                        <w:b/>
                        <w:i/>
                        <w:sz w:val="20"/>
                        <w:szCs w:val="20"/>
                      </w:rPr>
                      <w:t>2</w:t>
                    </w:r>
                    <w:r w:rsidRPr="00F04D17">
                      <w:rPr>
                        <w:rFonts w:ascii="Times New Roman" w:hAnsi="Times New Roman"/>
                        <w:b/>
                        <w:i/>
                        <w:sz w:val="20"/>
                        <w:szCs w:val="20"/>
                      </w:rPr>
                      <w:t xml:space="preserve">: Detalhe de empena </w:t>
                    </w:r>
                    <w:r w:rsidR="009C2023">
                      <w:rPr>
                        <w:rFonts w:ascii="Times New Roman" w:hAnsi="Times New Roman"/>
                        <w:b/>
                        <w:i/>
                        <w:sz w:val="20"/>
                        <w:szCs w:val="20"/>
                      </w:rPr>
                      <w:t>do prédio vizinho</w:t>
                    </w:r>
                    <w:r w:rsidRPr="00F04D17">
                      <w:rPr>
                        <w:rFonts w:ascii="Times New Roman" w:hAnsi="Times New Roman"/>
                        <w:b/>
                        <w:i/>
                        <w:sz w:val="20"/>
                        <w:szCs w:val="20"/>
                      </w:rPr>
                      <w:t xml:space="preserve"> após o desabamento.</w:t>
                    </w:r>
                  </w:p>
                </w:txbxContent>
              </v:textbox>
            </v:shape>
            <v:shape id="_x0000_s1306" type="#_x0000_t75" style="position:absolute;left:6471;top:8697;width:4624;height:2540">
              <v:imagedata r:id="rId15" o:title=""/>
            </v:shape>
            <w10:wrap type="square"/>
          </v:group>
          <o:OLEObject Type="Embed" ProgID="CorelPHOTOPAINT.Image.14" ShapeID="_x0000_s1306" DrawAspect="Content" ObjectID="_1497212817" r:id="rId16"/>
        </w:pict>
      </w:r>
      <w:r w:rsidR="00424DBF">
        <w:rPr>
          <w:rFonts w:ascii="Times New Roman" w:hAnsi="Times New Roman" w:cs="Times New Roman"/>
          <w:sz w:val="24"/>
          <w:szCs w:val="24"/>
        </w:rPr>
        <w:t>Não obstante o fato de terem sido mencionadas outras possíveis causas também, como a passagem do metrô pelo local na década de 70, excesso de peso pelo acréscimo de área construída em andares antes no formato escalonado e possivelmente a corrosão, pela proximidade com o mar, foi esse desabamento que fez despontar a legislação pertin</w:t>
      </w:r>
      <w:r w:rsidR="00593C07">
        <w:rPr>
          <w:rFonts w:ascii="Times New Roman" w:hAnsi="Times New Roman" w:cs="Times New Roman"/>
          <w:sz w:val="24"/>
          <w:szCs w:val="24"/>
        </w:rPr>
        <w:t>ente à autovistoria predial no E</w:t>
      </w:r>
      <w:r w:rsidR="00424DBF">
        <w:rPr>
          <w:rFonts w:ascii="Times New Roman" w:hAnsi="Times New Roman" w:cs="Times New Roman"/>
          <w:sz w:val="24"/>
          <w:szCs w:val="24"/>
        </w:rPr>
        <w:t xml:space="preserve">stado e na </w:t>
      </w:r>
      <w:r w:rsidR="00593C07">
        <w:rPr>
          <w:rFonts w:ascii="Times New Roman" w:hAnsi="Times New Roman" w:cs="Times New Roman"/>
          <w:sz w:val="24"/>
          <w:szCs w:val="24"/>
        </w:rPr>
        <w:t>C</w:t>
      </w:r>
      <w:r w:rsidR="00424DBF">
        <w:rPr>
          <w:rFonts w:ascii="Times New Roman" w:hAnsi="Times New Roman" w:cs="Times New Roman"/>
          <w:sz w:val="24"/>
          <w:szCs w:val="24"/>
        </w:rPr>
        <w:t>idade do Rio de Janeiro. A legislação tornou obrigatória para edificações</w:t>
      </w:r>
      <w:r w:rsidR="00593C07">
        <w:rPr>
          <w:rFonts w:ascii="Times New Roman" w:hAnsi="Times New Roman" w:cs="Times New Roman"/>
          <w:sz w:val="24"/>
          <w:szCs w:val="24"/>
        </w:rPr>
        <w:t xml:space="preserve"> </w:t>
      </w:r>
      <w:r w:rsidR="00424DBF">
        <w:rPr>
          <w:rFonts w:ascii="Times New Roman" w:hAnsi="Times New Roman" w:cs="Times New Roman"/>
          <w:sz w:val="24"/>
          <w:szCs w:val="24"/>
        </w:rPr>
        <w:t>a sua inspeção predial feita por profissional habilitado a cada período de cinco anos, sendo que nos primeiros cinco anos da edificação ela está automaticamente dispensada do procedimento, tendo em vista ser esse o tempo de responsabilidade e garantia do incorporador/construtor sobre a obra entregue.</w:t>
      </w:r>
    </w:p>
    <w:p w:rsidR="009C2023" w:rsidRDefault="00E124AC" w:rsidP="00FE5268">
      <w:pPr>
        <w:widowControl w:val="0"/>
        <w:autoSpaceDE w:val="0"/>
        <w:autoSpaceDN w:val="0"/>
        <w:adjustRightInd w:val="0"/>
        <w:jc w:val="both"/>
        <w:rPr>
          <w:rFonts w:ascii="Times New Roman" w:hAnsi="Times New Roman" w:cs="Times New Roman"/>
          <w:sz w:val="24"/>
          <w:szCs w:val="24"/>
        </w:rPr>
      </w:pPr>
      <w:r w:rsidRPr="00E124AC">
        <w:rPr>
          <w:noProof/>
          <w:lang w:eastAsia="pt-BR"/>
        </w:rPr>
        <w:pict>
          <v:group id="_x0000_s1305" style="position:absolute;left:0;text-align:left;margin-left:234pt;margin-top:2.5pt;width:230.55pt;height:145.2pt;z-index:251849728" coordorigin="1656,4581" coordsize="4611,2904">
            <v:shape id="_x0000_s1299" type="#_x0000_t75" style="position:absolute;left:1687;top:4969;width:4580;height:2516">
              <v:imagedata r:id="rId17" o:title=""/>
            </v:shape>
            <v:shape id="_x0000_s1303" type="#_x0000_t202" style="position:absolute;left:1656;top:4581;width:4588;height:424;mso-width-relative:margin;mso-height-relative:margin" filled="f" stroked="f">
              <v:textbox>
                <w:txbxContent>
                  <w:p w:rsidR="00F04D17" w:rsidRPr="00F04D17" w:rsidRDefault="00DB454B" w:rsidP="00F04D17">
                    <w:pPr>
                      <w:widowControl w:val="0"/>
                      <w:autoSpaceDE w:val="0"/>
                      <w:autoSpaceDN w:val="0"/>
                      <w:adjustRightInd w:val="0"/>
                      <w:jc w:val="center"/>
                      <w:rPr>
                        <w:b/>
                        <w:i/>
                        <w:sz w:val="20"/>
                        <w:szCs w:val="20"/>
                      </w:rPr>
                    </w:pPr>
                    <w:r>
                      <w:rPr>
                        <w:rFonts w:ascii="Times New Roman" w:hAnsi="Times New Roman"/>
                        <w:b/>
                        <w:i/>
                        <w:sz w:val="20"/>
                        <w:szCs w:val="20"/>
                      </w:rPr>
                      <w:t>Figura 3</w:t>
                    </w:r>
                    <w:r w:rsidR="00F04D17" w:rsidRPr="00F04D17">
                      <w:rPr>
                        <w:rFonts w:ascii="Times New Roman" w:hAnsi="Times New Roman"/>
                        <w:b/>
                        <w:i/>
                        <w:sz w:val="20"/>
                        <w:szCs w:val="20"/>
                      </w:rPr>
                      <w:t>: Entulho produzido pelo desabamento.</w:t>
                    </w:r>
                  </w:p>
                </w:txbxContent>
              </v:textbox>
            </v:shape>
            <w10:wrap type="square"/>
          </v:group>
          <o:OLEObject Type="Embed" ProgID="CorelPHOTOPAINT.Image.14" ShapeID="_x0000_s1299" DrawAspect="Content" ObjectID="_1497212818" r:id="rId18"/>
        </w:pict>
      </w:r>
      <w:r w:rsidR="00424DBF">
        <w:rPr>
          <w:rFonts w:ascii="Times New Roman" w:hAnsi="Times New Roman" w:cs="Times New Roman"/>
          <w:sz w:val="24"/>
          <w:szCs w:val="24"/>
        </w:rPr>
        <w:t>No caso dos edifícios que desabaram, argumenta-se que as obras foram realizadas sem a aquiescência do síndico e sem o devido acompanhamento de um profissional responsável, o que teria levado ao colapso da estrutura do Liberdade, fazendo-o desabar e carregando consigo mais dois prédios em sequência. Por isso, o objetivo maior da autovistoria seria evitar que situações de risco inaceitáve</w:t>
      </w:r>
      <w:r w:rsidR="009C2023">
        <w:rPr>
          <w:rFonts w:ascii="Times New Roman" w:hAnsi="Times New Roman" w:cs="Times New Roman"/>
          <w:sz w:val="24"/>
          <w:szCs w:val="24"/>
        </w:rPr>
        <w:t>is</w:t>
      </w:r>
      <w:r w:rsidR="00424DBF">
        <w:rPr>
          <w:rFonts w:ascii="Times New Roman" w:hAnsi="Times New Roman" w:cs="Times New Roman"/>
          <w:sz w:val="24"/>
          <w:szCs w:val="24"/>
        </w:rPr>
        <w:t xml:space="preserve"> chegassem a ocorrer. </w:t>
      </w:r>
    </w:p>
    <w:p w:rsidR="00424DBF" w:rsidRDefault="00424DBF" w:rsidP="00FE5268">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Além dos custos financeiros que um problema estrutural pode ocasionar, há custos que não podem ser repostos, como as vidas humanas. O síndico ou o responsável pelo imóvel é </w:t>
      </w:r>
      <w:r w:rsidR="00593C07">
        <w:rPr>
          <w:rFonts w:ascii="Times New Roman" w:hAnsi="Times New Roman" w:cs="Times New Roman"/>
          <w:sz w:val="24"/>
          <w:szCs w:val="24"/>
        </w:rPr>
        <w:t xml:space="preserve">também </w:t>
      </w:r>
      <w:r>
        <w:rPr>
          <w:rFonts w:ascii="Times New Roman" w:hAnsi="Times New Roman" w:cs="Times New Roman"/>
          <w:sz w:val="24"/>
          <w:szCs w:val="24"/>
        </w:rPr>
        <w:t xml:space="preserve">diretamente responsável perante a lei por quaisquer danos causados a terceiros por negligência de manutenção e uso </w:t>
      </w:r>
      <w:r w:rsidR="009C2023">
        <w:rPr>
          <w:rFonts w:ascii="Times New Roman" w:hAnsi="Times New Roman" w:cs="Times New Roman"/>
          <w:sz w:val="24"/>
          <w:szCs w:val="24"/>
        </w:rPr>
        <w:t xml:space="preserve">inadequados </w:t>
      </w:r>
      <w:r>
        <w:rPr>
          <w:rFonts w:ascii="Times New Roman" w:hAnsi="Times New Roman" w:cs="Times New Roman"/>
          <w:sz w:val="24"/>
          <w:szCs w:val="24"/>
        </w:rPr>
        <w:t>da edificação. Nas Figuras 1, 2 e 3, é possível se ter uma ideia do quão grave foi o desabamento dos prédios no Rio de Janeiro</w:t>
      </w:r>
      <w:r w:rsidR="009C2EAD">
        <w:rPr>
          <w:rStyle w:val="Refdenotaderodap"/>
          <w:rFonts w:ascii="Times New Roman" w:hAnsi="Times New Roman" w:cs="Times New Roman"/>
          <w:sz w:val="24"/>
          <w:szCs w:val="24"/>
        </w:rPr>
        <w:footnoteReference w:id="2"/>
      </w:r>
      <w:r w:rsidR="009C2EAD">
        <w:rPr>
          <w:rFonts w:ascii="Times New Roman" w:hAnsi="Times New Roman" w:cs="Times New Roman"/>
          <w:sz w:val="24"/>
          <w:szCs w:val="24"/>
        </w:rPr>
        <w:t>.</w:t>
      </w:r>
    </w:p>
    <w:p w:rsidR="00424DBF" w:rsidRDefault="00424DBF" w:rsidP="00FE5268">
      <w:pPr>
        <w:widowControl w:val="0"/>
        <w:autoSpaceDE w:val="0"/>
        <w:autoSpaceDN w:val="0"/>
        <w:adjustRightInd w:val="0"/>
        <w:jc w:val="both"/>
        <w:rPr>
          <w:rFonts w:ascii="Times New Roman" w:hAnsi="Times New Roman" w:cs="Times New Roman"/>
          <w:sz w:val="24"/>
          <w:szCs w:val="24"/>
        </w:rPr>
      </w:pPr>
      <w:r w:rsidRPr="003F7189">
        <w:rPr>
          <w:rFonts w:ascii="Times New Roman" w:hAnsi="Times New Roman" w:cs="Times New Roman"/>
          <w:sz w:val="24"/>
          <w:szCs w:val="24"/>
        </w:rPr>
        <w:t xml:space="preserve">Segundo estudos da Câmara de Inspeção Predial do IBAPE-SP (IBAPE-SP, 2012), em 2009, </w:t>
      </w:r>
      <w:r w:rsidR="009C2023" w:rsidRPr="003F7189">
        <w:rPr>
          <w:rFonts w:ascii="Times New Roman" w:hAnsi="Times New Roman" w:cs="Times New Roman"/>
          <w:sz w:val="24"/>
          <w:szCs w:val="24"/>
        </w:rPr>
        <w:t xml:space="preserve">ocorrências de </w:t>
      </w:r>
      <w:r w:rsidRPr="003F7189">
        <w:rPr>
          <w:rFonts w:ascii="Times New Roman" w:hAnsi="Times New Roman" w:cs="Times New Roman"/>
          <w:sz w:val="24"/>
          <w:szCs w:val="24"/>
        </w:rPr>
        <w:t xml:space="preserve">acidentes prediais </w:t>
      </w:r>
      <w:r w:rsidR="009C2023" w:rsidRPr="003F7189">
        <w:rPr>
          <w:rFonts w:ascii="Times New Roman" w:hAnsi="Times New Roman" w:cs="Times New Roman"/>
          <w:sz w:val="24"/>
          <w:szCs w:val="24"/>
        </w:rPr>
        <w:t xml:space="preserve">foram </w:t>
      </w:r>
      <w:r w:rsidRPr="003F7189">
        <w:rPr>
          <w:rFonts w:ascii="Times New Roman" w:hAnsi="Times New Roman" w:cs="Times New Roman"/>
          <w:sz w:val="24"/>
          <w:szCs w:val="24"/>
        </w:rPr>
        <w:t xml:space="preserve">registrados já na fase de uso e em edificações com mais de 10 anos de existência. Do total, 66% das prováveis causas e origens dos acidentes são relacionadas à deficiência do sistema de manutenção, à perda precoce de desempenho, </w:t>
      </w:r>
      <w:r w:rsidRPr="003F7189">
        <w:rPr>
          <w:rFonts w:ascii="Times New Roman" w:hAnsi="Times New Roman" w:cs="Times New Roman"/>
          <w:sz w:val="24"/>
          <w:szCs w:val="24"/>
        </w:rPr>
        <w:lastRenderedPageBreak/>
        <w:t>culminando em acentuada deterioração de suas partes. O que resta, ou seja, a fração menor de 34% desses acidentes está ligada a causas e origens afetas aos vícios construtivos. Mesmo que menor, os acidentes com origens na fase de projeto e execução não são menos importantes, mas o estudo considera demasiada a contribuição acumulada de fatores ligados ao sistema de gestão da edificação em sua fase ativa, quando são introduzidas ações que levam a redução da integridade da construção e que levam ao risco de colapso a edificação.</w:t>
      </w:r>
    </w:p>
    <w:p w:rsidR="00424DBF" w:rsidRDefault="00593C07" w:rsidP="00FE5268">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A</w:t>
      </w:r>
      <w:r w:rsidR="00424DBF">
        <w:rPr>
          <w:rFonts w:ascii="Times New Roman" w:hAnsi="Times New Roman" w:cs="Times New Roman"/>
          <w:sz w:val="24"/>
          <w:szCs w:val="24"/>
        </w:rPr>
        <w:t xml:space="preserve"> esse procedimento legal das vistorias prediais, soma</w:t>
      </w:r>
      <w:r w:rsidR="00C62491">
        <w:rPr>
          <w:rFonts w:ascii="Times New Roman" w:hAnsi="Times New Roman" w:cs="Times New Roman"/>
          <w:sz w:val="24"/>
          <w:szCs w:val="24"/>
        </w:rPr>
        <w:t>m</w:t>
      </w:r>
      <w:r w:rsidR="00424DBF">
        <w:rPr>
          <w:rFonts w:ascii="Times New Roman" w:hAnsi="Times New Roman" w:cs="Times New Roman"/>
          <w:sz w:val="24"/>
          <w:szCs w:val="24"/>
        </w:rPr>
        <w:t>-se a</w:t>
      </w:r>
      <w:r w:rsidR="00D84BA5">
        <w:rPr>
          <w:rFonts w:ascii="Times New Roman" w:hAnsi="Times New Roman" w:cs="Times New Roman"/>
          <w:sz w:val="24"/>
          <w:szCs w:val="24"/>
        </w:rPr>
        <w:t>s</w:t>
      </w:r>
      <w:r w:rsidR="00424DBF">
        <w:rPr>
          <w:rFonts w:ascii="Times New Roman" w:hAnsi="Times New Roman" w:cs="Times New Roman"/>
          <w:sz w:val="24"/>
          <w:szCs w:val="24"/>
        </w:rPr>
        <w:t xml:space="preserve"> menos praticada</w:t>
      </w:r>
      <w:r w:rsidR="00D84BA5">
        <w:rPr>
          <w:rFonts w:ascii="Times New Roman" w:hAnsi="Times New Roman" w:cs="Times New Roman"/>
          <w:sz w:val="24"/>
          <w:szCs w:val="24"/>
        </w:rPr>
        <w:t>s</w:t>
      </w:r>
      <w:r w:rsidR="00C62491">
        <w:rPr>
          <w:rFonts w:ascii="Times New Roman" w:hAnsi="Times New Roman" w:cs="Times New Roman"/>
          <w:sz w:val="24"/>
          <w:szCs w:val="24"/>
        </w:rPr>
        <w:t xml:space="preserve"> </w:t>
      </w:r>
      <w:r w:rsidR="00D84BA5">
        <w:rPr>
          <w:rFonts w:ascii="Times New Roman" w:hAnsi="Times New Roman" w:cs="Times New Roman"/>
          <w:sz w:val="24"/>
          <w:szCs w:val="24"/>
        </w:rPr>
        <w:t xml:space="preserve">ou conhecidas </w:t>
      </w:r>
      <w:r w:rsidR="00424DBF">
        <w:rPr>
          <w:rFonts w:ascii="Times New Roman" w:hAnsi="Times New Roman" w:cs="Times New Roman"/>
          <w:sz w:val="24"/>
          <w:szCs w:val="24"/>
        </w:rPr>
        <w:t>vistoria</w:t>
      </w:r>
      <w:r w:rsidR="00D84BA5">
        <w:rPr>
          <w:rFonts w:ascii="Times New Roman" w:hAnsi="Times New Roman" w:cs="Times New Roman"/>
          <w:sz w:val="24"/>
          <w:szCs w:val="24"/>
        </w:rPr>
        <w:t>s</w:t>
      </w:r>
      <w:r w:rsidR="00424DBF">
        <w:rPr>
          <w:rFonts w:ascii="Times New Roman" w:hAnsi="Times New Roman" w:cs="Times New Roman"/>
          <w:sz w:val="24"/>
          <w:szCs w:val="24"/>
        </w:rPr>
        <w:t xml:space="preserve"> para entrega de empreendimento, por parte das incorporadoras e a</w:t>
      </w:r>
      <w:r w:rsidR="00D84BA5">
        <w:rPr>
          <w:rFonts w:ascii="Times New Roman" w:hAnsi="Times New Roman" w:cs="Times New Roman"/>
          <w:sz w:val="24"/>
          <w:szCs w:val="24"/>
        </w:rPr>
        <w:t>s</w:t>
      </w:r>
      <w:r w:rsidR="00424DBF">
        <w:rPr>
          <w:rFonts w:ascii="Times New Roman" w:hAnsi="Times New Roman" w:cs="Times New Roman"/>
          <w:sz w:val="24"/>
          <w:szCs w:val="24"/>
        </w:rPr>
        <w:t xml:space="preserve"> </w:t>
      </w:r>
      <w:r w:rsidR="00C62491">
        <w:rPr>
          <w:rFonts w:ascii="Times New Roman" w:hAnsi="Times New Roman" w:cs="Times New Roman"/>
          <w:sz w:val="24"/>
          <w:szCs w:val="24"/>
        </w:rPr>
        <w:t>(</w:t>
      </w:r>
      <w:r w:rsidR="00424DBF">
        <w:rPr>
          <w:rFonts w:ascii="Times New Roman" w:hAnsi="Times New Roman" w:cs="Times New Roman"/>
          <w:sz w:val="24"/>
          <w:szCs w:val="24"/>
        </w:rPr>
        <w:t xml:space="preserve">cada vez mais </w:t>
      </w:r>
      <w:r w:rsidR="00C62491">
        <w:rPr>
          <w:rFonts w:ascii="Times New Roman" w:hAnsi="Times New Roman" w:cs="Times New Roman"/>
          <w:sz w:val="24"/>
          <w:szCs w:val="24"/>
        </w:rPr>
        <w:t>comuns)</w:t>
      </w:r>
      <w:r w:rsidR="00424DBF">
        <w:rPr>
          <w:rFonts w:ascii="Times New Roman" w:hAnsi="Times New Roman" w:cs="Times New Roman"/>
          <w:sz w:val="24"/>
          <w:szCs w:val="24"/>
        </w:rPr>
        <w:t xml:space="preserve"> vistoria</w:t>
      </w:r>
      <w:r w:rsidR="00D84BA5">
        <w:rPr>
          <w:rFonts w:ascii="Times New Roman" w:hAnsi="Times New Roman" w:cs="Times New Roman"/>
          <w:sz w:val="24"/>
          <w:szCs w:val="24"/>
        </w:rPr>
        <w:t>s</w:t>
      </w:r>
      <w:r w:rsidR="00424DBF">
        <w:rPr>
          <w:rFonts w:ascii="Times New Roman" w:hAnsi="Times New Roman" w:cs="Times New Roman"/>
          <w:sz w:val="24"/>
          <w:szCs w:val="24"/>
        </w:rPr>
        <w:t xml:space="preserve"> para o recebimento dos empreendimentos por parte dos clientes.</w:t>
      </w:r>
      <w:r w:rsidR="00DB454B">
        <w:rPr>
          <w:rFonts w:ascii="Times New Roman" w:hAnsi="Times New Roman" w:cs="Times New Roman"/>
          <w:sz w:val="24"/>
          <w:szCs w:val="24"/>
        </w:rPr>
        <w:t xml:space="preserve"> Ações que </w:t>
      </w:r>
      <w:r w:rsidR="00D84BA5">
        <w:rPr>
          <w:rFonts w:ascii="Times New Roman" w:hAnsi="Times New Roman" w:cs="Times New Roman"/>
          <w:sz w:val="24"/>
          <w:szCs w:val="24"/>
        </w:rPr>
        <w:t xml:space="preserve">deveriam ou </w:t>
      </w:r>
      <w:r w:rsidR="00DB454B">
        <w:rPr>
          <w:rFonts w:ascii="Times New Roman" w:hAnsi="Times New Roman" w:cs="Times New Roman"/>
          <w:sz w:val="24"/>
          <w:szCs w:val="24"/>
        </w:rPr>
        <w:t>se destinam a anular as fraç</w:t>
      </w:r>
      <w:r w:rsidR="00D84BA5">
        <w:rPr>
          <w:rFonts w:ascii="Times New Roman" w:hAnsi="Times New Roman" w:cs="Times New Roman"/>
          <w:sz w:val="24"/>
          <w:szCs w:val="24"/>
        </w:rPr>
        <w:t xml:space="preserve">ões </w:t>
      </w:r>
      <w:r w:rsidR="00DB454B">
        <w:rPr>
          <w:rFonts w:ascii="Times New Roman" w:hAnsi="Times New Roman" w:cs="Times New Roman"/>
          <w:sz w:val="24"/>
          <w:szCs w:val="24"/>
        </w:rPr>
        <w:t>relativas aos vícios construtivos.</w:t>
      </w:r>
    </w:p>
    <w:p w:rsidR="00424DBF" w:rsidRPr="004217E6" w:rsidRDefault="00424DBF" w:rsidP="00FE5268">
      <w:pPr>
        <w:widowControl w:val="0"/>
        <w:autoSpaceDE w:val="0"/>
        <w:autoSpaceDN w:val="0"/>
        <w:adjustRightInd w:val="0"/>
        <w:jc w:val="both"/>
        <w:rPr>
          <w:rFonts w:ascii="Times New Roman" w:hAnsi="Times New Roman" w:cs="Times New Roman"/>
          <w:spacing w:val="-2"/>
          <w:sz w:val="24"/>
          <w:szCs w:val="24"/>
        </w:rPr>
      </w:pPr>
      <w:r w:rsidRPr="004217E6">
        <w:rPr>
          <w:rFonts w:ascii="Times New Roman" w:hAnsi="Times New Roman" w:cs="Times New Roman"/>
          <w:spacing w:val="-2"/>
          <w:sz w:val="24"/>
          <w:szCs w:val="24"/>
        </w:rPr>
        <w:t>A autovistoria tem consequências diretas no estado de conservação e funcionamento dos edifícios</w:t>
      </w:r>
      <w:r w:rsidR="00D84BA5" w:rsidRPr="004217E6">
        <w:rPr>
          <w:rFonts w:ascii="Times New Roman" w:hAnsi="Times New Roman" w:cs="Times New Roman"/>
          <w:spacing w:val="-2"/>
          <w:sz w:val="24"/>
          <w:szCs w:val="24"/>
        </w:rPr>
        <w:t xml:space="preserve"> ao longo de sua vida</w:t>
      </w:r>
      <w:r w:rsidRPr="004217E6">
        <w:rPr>
          <w:rFonts w:ascii="Times New Roman" w:hAnsi="Times New Roman" w:cs="Times New Roman"/>
          <w:spacing w:val="-2"/>
          <w:sz w:val="24"/>
          <w:szCs w:val="24"/>
        </w:rPr>
        <w:t xml:space="preserve">. Ambos influenciam </w:t>
      </w:r>
      <w:r w:rsidR="00CF76A4" w:rsidRPr="004217E6">
        <w:rPr>
          <w:rFonts w:ascii="Times New Roman" w:hAnsi="Times New Roman" w:cs="Times New Roman"/>
          <w:spacing w:val="-2"/>
          <w:sz w:val="24"/>
          <w:szCs w:val="24"/>
        </w:rPr>
        <w:t>o</w:t>
      </w:r>
      <w:r w:rsidR="00D84BA5" w:rsidRPr="004217E6">
        <w:rPr>
          <w:rFonts w:ascii="Times New Roman" w:hAnsi="Times New Roman" w:cs="Times New Roman"/>
          <w:spacing w:val="-2"/>
          <w:sz w:val="24"/>
          <w:szCs w:val="24"/>
        </w:rPr>
        <w:t xml:space="preserve"> </w:t>
      </w:r>
      <w:r w:rsidRPr="004217E6">
        <w:rPr>
          <w:rFonts w:ascii="Times New Roman" w:hAnsi="Times New Roman" w:cs="Times New Roman"/>
          <w:spacing w:val="-2"/>
          <w:sz w:val="24"/>
          <w:szCs w:val="24"/>
        </w:rPr>
        <w:t>valor</w:t>
      </w:r>
      <w:r w:rsidR="00D84BA5" w:rsidRPr="004217E6">
        <w:rPr>
          <w:rFonts w:ascii="Times New Roman" w:hAnsi="Times New Roman" w:cs="Times New Roman"/>
          <w:spacing w:val="-2"/>
          <w:sz w:val="24"/>
          <w:szCs w:val="24"/>
        </w:rPr>
        <w:t xml:space="preserve"> patrimonial</w:t>
      </w:r>
      <w:r w:rsidRPr="004217E6">
        <w:rPr>
          <w:rFonts w:ascii="Times New Roman" w:hAnsi="Times New Roman" w:cs="Times New Roman"/>
          <w:spacing w:val="-2"/>
          <w:sz w:val="24"/>
          <w:szCs w:val="24"/>
        </w:rPr>
        <w:t xml:space="preserve">, </w:t>
      </w:r>
      <w:r w:rsidR="00D84BA5" w:rsidRPr="004217E6">
        <w:rPr>
          <w:rFonts w:ascii="Times New Roman" w:hAnsi="Times New Roman" w:cs="Times New Roman"/>
          <w:spacing w:val="-2"/>
          <w:sz w:val="24"/>
          <w:szCs w:val="24"/>
        </w:rPr>
        <w:t xml:space="preserve">contribuem para a priorização da </w:t>
      </w:r>
      <w:r w:rsidRPr="004217E6">
        <w:rPr>
          <w:rFonts w:ascii="Times New Roman" w:hAnsi="Times New Roman" w:cs="Times New Roman"/>
          <w:spacing w:val="-2"/>
          <w:sz w:val="24"/>
          <w:szCs w:val="24"/>
        </w:rPr>
        <w:t xml:space="preserve">manutenção </w:t>
      </w:r>
      <w:r w:rsidR="00D84BA5" w:rsidRPr="004217E6">
        <w:rPr>
          <w:rFonts w:ascii="Times New Roman" w:hAnsi="Times New Roman" w:cs="Times New Roman"/>
          <w:spacing w:val="-2"/>
          <w:sz w:val="24"/>
          <w:szCs w:val="24"/>
        </w:rPr>
        <w:t xml:space="preserve">rotineira, estabelecem a salubridade do ambiente e concorrem para </w:t>
      </w:r>
      <w:r w:rsidRPr="004217E6">
        <w:rPr>
          <w:rFonts w:ascii="Times New Roman" w:hAnsi="Times New Roman" w:cs="Times New Roman"/>
          <w:spacing w:val="-2"/>
          <w:sz w:val="24"/>
          <w:szCs w:val="24"/>
        </w:rPr>
        <w:t>segurança</w:t>
      </w:r>
      <w:r w:rsidR="00D84BA5" w:rsidRPr="004217E6">
        <w:rPr>
          <w:rFonts w:ascii="Times New Roman" w:hAnsi="Times New Roman" w:cs="Times New Roman"/>
          <w:spacing w:val="-2"/>
          <w:sz w:val="24"/>
          <w:szCs w:val="24"/>
        </w:rPr>
        <w:t xml:space="preserve"> de todos.</w:t>
      </w:r>
      <w:r w:rsidR="00C62491" w:rsidRPr="004217E6">
        <w:rPr>
          <w:rFonts w:ascii="Times New Roman" w:hAnsi="Times New Roman" w:cs="Times New Roman"/>
          <w:spacing w:val="-2"/>
          <w:sz w:val="24"/>
          <w:szCs w:val="24"/>
        </w:rPr>
        <w:t xml:space="preserve"> Assim, este trabalho tem por objetivo registrar e analisar uma rica experiência obtida na realização de autovistorias no Rio de Janeiro, desde o 2º semestre de 2013. Os autores, fazendo parte de uma equipe com mais profissionais, tiveram oportunidade de produzir vários laudos técnicos de </w:t>
      </w:r>
      <w:r w:rsidR="00111193" w:rsidRPr="004217E6">
        <w:rPr>
          <w:rFonts w:ascii="Times New Roman" w:hAnsi="Times New Roman" w:cs="Times New Roman"/>
          <w:spacing w:val="-2"/>
          <w:sz w:val="24"/>
          <w:szCs w:val="24"/>
        </w:rPr>
        <w:t>diferentes</w:t>
      </w:r>
      <w:r w:rsidR="00C62491" w:rsidRPr="004217E6">
        <w:rPr>
          <w:rFonts w:ascii="Times New Roman" w:hAnsi="Times New Roman" w:cs="Times New Roman"/>
          <w:spacing w:val="-2"/>
          <w:sz w:val="24"/>
          <w:szCs w:val="24"/>
        </w:rPr>
        <w:t xml:space="preserve"> edificações</w:t>
      </w:r>
      <w:r w:rsidR="00111193" w:rsidRPr="004217E6">
        <w:rPr>
          <w:rFonts w:ascii="Times New Roman" w:hAnsi="Times New Roman" w:cs="Times New Roman"/>
          <w:spacing w:val="-2"/>
          <w:sz w:val="24"/>
          <w:szCs w:val="24"/>
        </w:rPr>
        <w:t xml:space="preserve"> na cidade, tanto em uso, quanto porte e</w:t>
      </w:r>
      <w:r w:rsidR="00C62491" w:rsidRPr="004217E6">
        <w:rPr>
          <w:rFonts w:ascii="Times New Roman" w:hAnsi="Times New Roman" w:cs="Times New Roman"/>
          <w:spacing w:val="-2"/>
          <w:sz w:val="24"/>
          <w:szCs w:val="24"/>
        </w:rPr>
        <w:t xml:space="preserve"> localização</w:t>
      </w:r>
      <w:r w:rsidR="00111193" w:rsidRPr="004217E6">
        <w:rPr>
          <w:rFonts w:ascii="Times New Roman" w:hAnsi="Times New Roman" w:cs="Times New Roman"/>
          <w:spacing w:val="-2"/>
          <w:sz w:val="24"/>
          <w:szCs w:val="24"/>
        </w:rPr>
        <w:t xml:space="preserve">. Por meio da vivência dos procedimentos estabelecidos pela legislação, pôde ser </w:t>
      </w:r>
      <w:r w:rsidR="0084255E" w:rsidRPr="004217E6">
        <w:rPr>
          <w:rFonts w:ascii="Times New Roman" w:hAnsi="Times New Roman" w:cs="Times New Roman"/>
          <w:spacing w:val="-2"/>
          <w:sz w:val="24"/>
          <w:szCs w:val="24"/>
        </w:rPr>
        <w:t>verificado</w:t>
      </w:r>
      <w:r w:rsidR="00111193" w:rsidRPr="004217E6">
        <w:rPr>
          <w:rFonts w:ascii="Times New Roman" w:hAnsi="Times New Roman" w:cs="Times New Roman"/>
          <w:spacing w:val="-2"/>
          <w:sz w:val="24"/>
          <w:szCs w:val="24"/>
        </w:rPr>
        <w:t xml:space="preserve"> que a sua mera aplicação ou atendimento não é garantia para que as edificações sejam mais bem conservadas e seguras. Como será visto mais adiante, talvez por ser abrangente e pouco específica, a legislação acaba permitindo que inspeções superfi</w:t>
      </w:r>
      <w:r w:rsidR="0084255E" w:rsidRPr="004217E6">
        <w:rPr>
          <w:rFonts w:ascii="Times New Roman" w:hAnsi="Times New Roman" w:cs="Times New Roman"/>
          <w:spacing w:val="-2"/>
          <w:sz w:val="24"/>
          <w:szCs w:val="24"/>
        </w:rPr>
        <w:t>ciais sejam feitas, dando origem</w:t>
      </w:r>
      <w:r w:rsidR="00111193" w:rsidRPr="004217E6">
        <w:rPr>
          <w:rFonts w:ascii="Times New Roman" w:hAnsi="Times New Roman" w:cs="Times New Roman"/>
          <w:spacing w:val="-2"/>
          <w:sz w:val="24"/>
          <w:szCs w:val="24"/>
        </w:rPr>
        <w:t xml:space="preserve"> a laudos incipientes. Contudo, há que se reconhecer </w:t>
      </w:r>
      <w:r w:rsidR="0084255E" w:rsidRPr="004217E6">
        <w:rPr>
          <w:rFonts w:ascii="Times New Roman" w:hAnsi="Times New Roman" w:cs="Times New Roman"/>
          <w:spacing w:val="-2"/>
          <w:sz w:val="24"/>
          <w:szCs w:val="24"/>
        </w:rPr>
        <w:t>o importante passo que foi dado</w:t>
      </w:r>
      <w:r w:rsidR="00111193" w:rsidRPr="004217E6">
        <w:rPr>
          <w:rFonts w:ascii="Times New Roman" w:hAnsi="Times New Roman" w:cs="Times New Roman"/>
          <w:spacing w:val="-2"/>
          <w:sz w:val="24"/>
          <w:szCs w:val="24"/>
        </w:rPr>
        <w:t xml:space="preserve"> pela instituição das leis, além </w:t>
      </w:r>
      <w:r w:rsidR="0084255E" w:rsidRPr="004217E6">
        <w:rPr>
          <w:rFonts w:ascii="Times New Roman" w:hAnsi="Times New Roman" w:cs="Times New Roman"/>
          <w:spacing w:val="-2"/>
          <w:sz w:val="24"/>
          <w:szCs w:val="24"/>
        </w:rPr>
        <w:t xml:space="preserve">de também </w:t>
      </w:r>
      <w:r w:rsidR="00111193" w:rsidRPr="004217E6">
        <w:rPr>
          <w:rFonts w:ascii="Times New Roman" w:hAnsi="Times New Roman" w:cs="Times New Roman"/>
          <w:spacing w:val="-2"/>
          <w:sz w:val="24"/>
          <w:szCs w:val="24"/>
        </w:rPr>
        <w:t>haver diretrizes que podem ser seguidas para aperfeiçoar o procedimento</w:t>
      </w:r>
      <w:r w:rsidR="0084255E" w:rsidRPr="004217E6">
        <w:rPr>
          <w:rFonts w:ascii="Times New Roman" w:hAnsi="Times New Roman" w:cs="Times New Roman"/>
          <w:spacing w:val="-2"/>
          <w:sz w:val="24"/>
          <w:szCs w:val="24"/>
        </w:rPr>
        <w:t xml:space="preserve"> técnico</w:t>
      </w:r>
      <w:r w:rsidR="00111193" w:rsidRPr="004217E6">
        <w:rPr>
          <w:rFonts w:ascii="Times New Roman" w:hAnsi="Times New Roman" w:cs="Times New Roman"/>
          <w:spacing w:val="-2"/>
          <w:sz w:val="24"/>
          <w:szCs w:val="24"/>
        </w:rPr>
        <w:t xml:space="preserve">. </w:t>
      </w:r>
    </w:p>
    <w:p w:rsidR="009C2EAD" w:rsidRPr="009C2EAD" w:rsidRDefault="004A2EEE" w:rsidP="004217E6">
      <w:pPr>
        <w:widowControl w:val="0"/>
        <w:autoSpaceDE w:val="0"/>
        <w:autoSpaceDN w:val="0"/>
        <w:adjustRightInd w:val="0"/>
        <w:spacing w:before="240" w:after="360"/>
        <w:rPr>
          <w:rFonts w:ascii="Times New Roman" w:hAnsi="Times New Roman"/>
          <w:b/>
          <w:sz w:val="24"/>
          <w:szCs w:val="24"/>
        </w:rPr>
      </w:pPr>
      <w:r>
        <w:rPr>
          <w:rFonts w:ascii="Times New Roman" w:hAnsi="Times New Roman"/>
          <w:b/>
          <w:sz w:val="24"/>
          <w:szCs w:val="24"/>
        </w:rPr>
        <w:t>2</w:t>
      </w:r>
      <w:r w:rsidR="009C2EAD" w:rsidRPr="009C2EAD">
        <w:rPr>
          <w:rFonts w:ascii="Times New Roman" w:hAnsi="Times New Roman"/>
          <w:b/>
          <w:sz w:val="24"/>
          <w:szCs w:val="24"/>
        </w:rPr>
        <w:t xml:space="preserve">. METODOLOGIA </w:t>
      </w:r>
    </w:p>
    <w:p w:rsidR="009C2EAD" w:rsidRPr="004217E6" w:rsidRDefault="009C2EAD" w:rsidP="005669B5">
      <w:pPr>
        <w:widowControl w:val="0"/>
        <w:autoSpaceDE w:val="0"/>
        <w:autoSpaceDN w:val="0"/>
        <w:adjustRightInd w:val="0"/>
        <w:spacing w:before="360" w:after="240"/>
        <w:rPr>
          <w:rFonts w:ascii="Times New Roman" w:hAnsi="Times New Roman"/>
          <w:b/>
          <w:sz w:val="24"/>
          <w:szCs w:val="24"/>
        </w:rPr>
      </w:pPr>
      <w:r w:rsidRPr="004217E6">
        <w:rPr>
          <w:rFonts w:ascii="Times New Roman" w:hAnsi="Times New Roman"/>
          <w:b/>
          <w:sz w:val="24"/>
          <w:szCs w:val="24"/>
        </w:rPr>
        <w:t>2.1</w:t>
      </w:r>
      <w:r w:rsidR="004217E6">
        <w:rPr>
          <w:rFonts w:ascii="Times New Roman" w:hAnsi="Times New Roman"/>
          <w:b/>
          <w:sz w:val="24"/>
          <w:szCs w:val="24"/>
        </w:rPr>
        <w:t xml:space="preserve">. </w:t>
      </w:r>
      <w:r w:rsidRPr="004217E6">
        <w:rPr>
          <w:rFonts w:ascii="Times New Roman" w:hAnsi="Times New Roman"/>
          <w:b/>
          <w:sz w:val="24"/>
          <w:szCs w:val="24"/>
        </w:rPr>
        <w:t xml:space="preserve"> A pesquisa da legislação e o uso das normas disponíveis </w:t>
      </w:r>
    </w:p>
    <w:p w:rsidR="00B4348C" w:rsidRPr="005A56F2" w:rsidRDefault="003F35C3" w:rsidP="00B4348C">
      <w:pPr>
        <w:jc w:val="both"/>
        <w:rPr>
          <w:rFonts w:ascii="Times New Roman" w:hAnsi="Times New Roman" w:cs="Times New Roman"/>
          <w:spacing w:val="-2"/>
          <w:sz w:val="24"/>
          <w:szCs w:val="24"/>
        </w:rPr>
      </w:pPr>
      <w:r w:rsidRPr="005A56F2">
        <w:rPr>
          <w:rFonts w:ascii="Times New Roman" w:hAnsi="Times New Roman" w:cs="Times New Roman"/>
          <w:spacing w:val="-2"/>
          <w:sz w:val="24"/>
          <w:szCs w:val="24"/>
        </w:rPr>
        <w:t xml:space="preserve">No Estado do Rio de Janeiro, tudo se desencadeou com a </w:t>
      </w:r>
      <w:r w:rsidR="00B4348C" w:rsidRPr="005A56F2">
        <w:rPr>
          <w:rFonts w:ascii="Times New Roman" w:hAnsi="Times New Roman" w:cs="Times New Roman"/>
          <w:spacing w:val="-2"/>
          <w:sz w:val="24"/>
          <w:szCs w:val="24"/>
        </w:rPr>
        <w:t>Lei nº 6.400, de 05 de março de 2013 que instituiu</w:t>
      </w:r>
      <w:r w:rsidRPr="005A56F2">
        <w:rPr>
          <w:rFonts w:ascii="Times New Roman" w:hAnsi="Times New Roman" w:cs="Times New Roman"/>
          <w:spacing w:val="-2"/>
          <w:sz w:val="24"/>
          <w:szCs w:val="24"/>
        </w:rPr>
        <w:t>, no âmbito do estado,</w:t>
      </w:r>
      <w:r w:rsidR="00B4348C" w:rsidRPr="005A56F2">
        <w:rPr>
          <w:rFonts w:ascii="Times New Roman" w:hAnsi="Times New Roman" w:cs="Times New Roman"/>
          <w:spacing w:val="-2"/>
          <w:sz w:val="24"/>
          <w:szCs w:val="24"/>
        </w:rPr>
        <w:t xml:space="preserve"> a inspeção periódica por autovistoria em prédios residenciais, comerciais e públicos, sendo os procedimentos </w:t>
      </w:r>
      <w:r w:rsidRPr="005A56F2">
        <w:rPr>
          <w:rFonts w:ascii="Times New Roman" w:hAnsi="Times New Roman" w:cs="Times New Roman"/>
          <w:spacing w:val="-2"/>
          <w:sz w:val="24"/>
          <w:szCs w:val="24"/>
        </w:rPr>
        <w:t xml:space="preserve">comandados </w:t>
      </w:r>
      <w:r w:rsidR="00B4348C" w:rsidRPr="005A56F2">
        <w:rPr>
          <w:rFonts w:ascii="Times New Roman" w:hAnsi="Times New Roman" w:cs="Times New Roman"/>
          <w:spacing w:val="-2"/>
          <w:sz w:val="24"/>
          <w:szCs w:val="24"/>
        </w:rPr>
        <w:t>pelos condomínios ou responsáveis pelas edificaç</w:t>
      </w:r>
      <w:r w:rsidR="005A56F2" w:rsidRPr="005A56F2">
        <w:rPr>
          <w:rFonts w:ascii="Times New Roman" w:hAnsi="Times New Roman" w:cs="Times New Roman"/>
          <w:spacing w:val="-2"/>
          <w:sz w:val="24"/>
          <w:szCs w:val="24"/>
        </w:rPr>
        <w:t>ões, sejam privadas ou públicas</w:t>
      </w:r>
      <w:r w:rsidR="00B4348C" w:rsidRPr="005A56F2">
        <w:rPr>
          <w:rFonts w:ascii="Times New Roman" w:hAnsi="Times New Roman" w:cs="Times New Roman"/>
          <w:spacing w:val="-2"/>
          <w:sz w:val="24"/>
          <w:szCs w:val="24"/>
        </w:rPr>
        <w:t xml:space="preserve"> (</w:t>
      </w:r>
      <w:r w:rsidR="005A56F2" w:rsidRPr="005A56F2">
        <w:rPr>
          <w:rFonts w:ascii="Times New Roman" w:hAnsi="Times New Roman" w:cs="Times New Roman"/>
          <w:spacing w:val="-2"/>
          <w:sz w:val="24"/>
          <w:szCs w:val="24"/>
        </w:rPr>
        <w:t>RIO DE JANEIRO [Estado], 2013</w:t>
      </w:r>
      <w:r w:rsidR="00B4348C" w:rsidRPr="005A56F2">
        <w:rPr>
          <w:rFonts w:ascii="Times New Roman" w:hAnsi="Times New Roman" w:cs="Times New Roman"/>
          <w:spacing w:val="-2"/>
          <w:sz w:val="24"/>
          <w:szCs w:val="24"/>
        </w:rPr>
        <w:t>)</w:t>
      </w:r>
      <w:r w:rsidR="005A56F2" w:rsidRPr="005A56F2">
        <w:rPr>
          <w:rFonts w:ascii="Times New Roman" w:hAnsi="Times New Roman" w:cs="Times New Roman"/>
          <w:spacing w:val="-2"/>
          <w:sz w:val="24"/>
          <w:szCs w:val="24"/>
        </w:rPr>
        <w:t>.</w:t>
      </w:r>
    </w:p>
    <w:p w:rsidR="00B4348C" w:rsidRPr="009C2EAD" w:rsidRDefault="00B4348C" w:rsidP="00B4348C">
      <w:pPr>
        <w:jc w:val="both"/>
        <w:rPr>
          <w:rFonts w:ascii="Times New Roman" w:hAnsi="Times New Roman" w:cs="Times New Roman"/>
          <w:sz w:val="24"/>
          <w:szCs w:val="24"/>
        </w:rPr>
      </w:pPr>
      <w:r w:rsidRPr="009C2EAD">
        <w:rPr>
          <w:rFonts w:ascii="Times New Roman" w:hAnsi="Times New Roman" w:cs="Times New Roman"/>
          <w:sz w:val="24"/>
          <w:szCs w:val="24"/>
        </w:rPr>
        <w:t xml:space="preserve">Logo a seguir, </w:t>
      </w:r>
      <w:r w:rsidR="003F35C3">
        <w:rPr>
          <w:rFonts w:ascii="Times New Roman" w:hAnsi="Times New Roman" w:cs="Times New Roman"/>
          <w:sz w:val="24"/>
          <w:szCs w:val="24"/>
        </w:rPr>
        <w:t xml:space="preserve">no mesmo mês, </w:t>
      </w:r>
      <w:r w:rsidRPr="009C2EAD">
        <w:rPr>
          <w:rFonts w:ascii="Times New Roman" w:hAnsi="Times New Roman" w:cs="Times New Roman"/>
          <w:sz w:val="24"/>
          <w:szCs w:val="24"/>
        </w:rPr>
        <w:t xml:space="preserve">em 26 de março de 2013, foi </w:t>
      </w:r>
      <w:r w:rsidR="009C2023">
        <w:rPr>
          <w:rFonts w:ascii="Times New Roman" w:hAnsi="Times New Roman" w:cs="Times New Roman"/>
          <w:sz w:val="24"/>
          <w:szCs w:val="24"/>
        </w:rPr>
        <w:t xml:space="preserve">promulgada a </w:t>
      </w:r>
      <w:r w:rsidRPr="009C2EAD">
        <w:rPr>
          <w:rFonts w:ascii="Times New Roman" w:hAnsi="Times New Roman" w:cs="Times New Roman"/>
          <w:sz w:val="24"/>
          <w:szCs w:val="24"/>
        </w:rPr>
        <w:t>Lei Complementar nº126</w:t>
      </w:r>
      <w:r w:rsidR="005A56F2">
        <w:rPr>
          <w:rFonts w:ascii="Times New Roman" w:hAnsi="Times New Roman" w:cs="Times New Roman"/>
          <w:sz w:val="24"/>
          <w:szCs w:val="24"/>
        </w:rPr>
        <w:t xml:space="preserve"> (RIO DE JANEIRO [Município], 2013a)</w:t>
      </w:r>
      <w:r w:rsidRPr="009C2EAD">
        <w:rPr>
          <w:rFonts w:ascii="Times New Roman" w:hAnsi="Times New Roman" w:cs="Times New Roman"/>
          <w:sz w:val="24"/>
          <w:szCs w:val="24"/>
        </w:rPr>
        <w:t xml:space="preserve">, que nos mesmos moldes, obriga a realização </w:t>
      </w:r>
      <w:r w:rsidR="009C2023">
        <w:rPr>
          <w:rFonts w:ascii="Times New Roman" w:hAnsi="Times New Roman" w:cs="Times New Roman"/>
          <w:sz w:val="24"/>
          <w:szCs w:val="24"/>
        </w:rPr>
        <w:t xml:space="preserve">de </w:t>
      </w:r>
      <w:r w:rsidRPr="009C2EAD">
        <w:rPr>
          <w:rFonts w:ascii="Times New Roman" w:hAnsi="Times New Roman" w:cs="Times New Roman"/>
          <w:sz w:val="24"/>
          <w:szCs w:val="24"/>
        </w:rPr>
        <w:t>vistorias técnicas periódicas nas edificações existentes</w:t>
      </w:r>
      <w:r w:rsidR="009C2023">
        <w:rPr>
          <w:rFonts w:ascii="Times New Roman" w:hAnsi="Times New Roman" w:cs="Times New Roman"/>
          <w:sz w:val="24"/>
          <w:szCs w:val="24"/>
        </w:rPr>
        <w:t>, agora,</w:t>
      </w:r>
      <w:r w:rsidRPr="009C2EAD">
        <w:rPr>
          <w:rFonts w:ascii="Times New Roman" w:hAnsi="Times New Roman" w:cs="Times New Roman"/>
          <w:sz w:val="24"/>
          <w:szCs w:val="24"/>
        </w:rPr>
        <w:t xml:space="preserve"> no Município do Rio de Janeiro. </w:t>
      </w:r>
      <w:r w:rsidR="003F35C3">
        <w:rPr>
          <w:rFonts w:ascii="Times New Roman" w:hAnsi="Times New Roman" w:cs="Times New Roman"/>
          <w:sz w:val="24"/>
          <w:szCs w:val="24"/>
        </w:rPr>
        <w:t xml:space="preserve">Essa </w:t>
      </w:r>
      <w:r w:rsidRPr="009C2EAD">
        <w:rPr>
          <w:rFonts w:ascii="Times New Roman" w:hAnsi="Times New Roman" w:cs="Times New Roman"/>
          <w:sz w:val="24"/>
          <w:szCs w:val="24"/>
        </w:rPr>
        <w:t>Lei Complementar também estabeleceu como prazo limite para o seu cumprimento a data de 01 de janeiro de 2014</w:t>
      </w:r>
      <w:r w:rsidR="008055FA">
        <w:rPr>
          <w:rFonts w:ascii="Times New Roman" w:hAnsi="Times New Roman" w:cs="Times New Roman"/>
          <w:sz w:val="24"/>
          <w:szCs w:val="24"/>
        </w:rPr>
        <w:t xml:space="preserve"> (oito meses após sua promulgação)</w:t>
      </w:r>
      <w:r w:rsidRPr="009C2EAD">
        <w:rPr>
          <w:rFonts w:ascii="Times New Roman" w:hAnsi="Times New Roman" w:cs="Times New Roman"/>
          <w:sz w:val="24"/>
          <w:szCs w:val="24"/>
        </w:rPr>
        <w:t xml:space="preserve">, tendo sido esta alterada, ainda em dezembro de 2013, </w:t>
      </w:r>
      <w:r w:rsidR="008055FA">
        <w:rPr>
          <w:rFonts w:ascii="Times New Roman" w:hAnsi="Times New Roman" w:cs="Times New Roman"/>
          <w:sz w:val="24"/>
          <w:szCs w:val="24"/>
        </w:rPr>
        <w:t xml:space="preserve">quando era evidente a curtíssima adesão das mais de duas centenas de milhares de edificações, </w:t>
      </w:r>
      <w:r w:rsidRPr="009C2EAD">
        <w:rPr>
          <w:rFonts w:ascii="Times New Roman" w:hAnsi="Times New Roman" w:cs="Times New Roman"/>
          <w:sz w:val="24"/>
          <w:szCs w:val="24"/>
        </w:rPr>
        <w:t xml:space="preserve">para 01 de julho de 2014. Após essa data, as edificações que não </w:t>
      </w:r>
      <w:r w:rsidR="004A2EEE">
        <w:rPr>
          <w:rFonts w:ascii="Times New Roman" w:hAnsi="Times New Roman" w:cs="Times New Roman"/>
          <w:sz w:val="24"/>
          <w:szCs w:val="24"/>
        </w:rPr>
        <w:t>tivessem</w:t>
      </w:r>
      <w:r w:rsidRPr="009C2EAD">
        <w:rPr>
          <w:rFonts w:ascii="Times New Roman" w:hAnsi="Times New Roman" w:cs="Times New Roman"/>
          <w:sz w:val="24"/>
          <w:szCs w:val="24"/>
        </w:rPr>
        <w:t xml:space="preserve"> realizado a autovistoria </w:t>
      </w:r>
      <w:r w:rsidR="008055FA">
        <w:rPr>
          <w:rFonts w:ascii="Times New Roman" w:hAnsi="Times New Roman" w:cs="Times New Roman"/>
          <w:sz w:val="24"/>
          <w:szCs w:val="24"/>
        </w:rPr>
        <w:t xml:space="preserve">estariam e, hoje, </w:t>
      </w:r>
      <w:r w:rsidR="009C2023">
        <w:rPr>
          <w:rFonts w:ascii="Times New Roman" w:hAnsi="Times New Roman" w:cs="Times New Roman"/>
          <w:sz w:val="24"/>
          <w:szCs w:val="24"/>
        </w:rPr>
        <w:t>estão em situação irregular</w:t>
      </w:r>
      <w:r w:rsidR="008055FA">
        <w:rPr>
          <w:rFonts w:ascii="Times New Roman" w:hAnsi="Times New Roman" w:cs="Times New Roman"/>
          <w:sz w:val="24"/>
          <w:szCs w:val="24"/>
        </w:rPr>
        <w:t>, portanto,</w:t>
      </w:r>
      <w:r w:rsidR="004A2EEE">
        <w:rPr>
          <w:rFonts w:ascii="Times New Roman" w:hAnsi="Times New Roman" w:cs="Times New Roman"/>
          <w:sz w:val="24"/>
          <w:szCs w:val="24"/>
        </w:rPr>
        <w:t xml:space="preserve"> </w:t>
      </w:r>
      <w:r w:rsidR="008055FA">
        <w:rPr>
          <w:rFonts w:ascii="Times New Roman" w:hAnsi="Times New Roman" w:cs="Times New Roman"/>
          <w:sz w:val="24"/>
          <w:szCs w:val="24"/>
        </w:rPr>
        <w:t xml:space="preserve">passíveis de </w:t>
      </w:r>
      <w:r w:rsidR="009C2023">
        <w:rPr>
          <w:rFonts w:ascii="Times New Roman" w:hAnsi="Times New Roman" w:cs="Times New Roman"/>
          <w:sz w:val="24"/>
          <w:szCs w:val="24"/>
        </w:rPr>
        <w:t>sofrer</w:t>
      </w:r>
      <w:r w:rsidR="008055FA">
        <w:rPr>
          <w:rFonts w:ascii="Times New Roman" w:hAnsi="Times New Roman" w:cs="Times New Roman"/>
          <w:sz w:val="24"/>
          <w:szCs w:val="24"/>
        </w:rPr>
        <w:t>em</w:t>
      </w:r>
      <w:r w:rsidR="004A2EEE">
        <w:rPr>
          <w:rFonts w:ascii="Times New Roman" w:hAnsi="Times New Roman" w:cs="Times New Roman"/>
          <w:sz w:val="24"/>
          <w:szCs w:val="24"/>
        </w:rPr>
        <w:t xml:space="preserve"> </w:t>
      </w:r>
      <w:r w:rsidR="008055FA">
        <w:rPr>
          <w:rFonts w:ascii="Times New Roman" w:hAnsi="Times New Roman" w:cs="Times New Roman"/>
          <w:sz w:val="24"/>
          <w:szCs w:val="24"/>
        </w:rPr>
        <w:t xml:space="preserve">a </w:t>
      </w:r>
      <w:r w:rsidR="009C2023">
        <w:rPr>
          <w:rFonts w:ascii="Times New Roman" w:hAnsi="Times New Roman" w:cs="Times New Roman"/>
          <w:sz w:val="24"/>
          <w:szCs w:val="24"/>
        </w:rPr>
        <w:t>penalidade</w:t>
      </w:r>
      <w:r w:rsidR="008055FA">
        <w:rPr>
          <w:rFonts w:ascii="Times New Roman" w:hAnsi="Times New Roman" w:cs="Times New Roman"/>
          <w:sz w:val="24"/>
          <w:szCs w:val="24"/>
        </w:rPr>
        <w:t xml:space="preserve"> prevista, isto é</w:t>
      </w:r>
      <w:r w:rsidR="009C2023">
        <w:rPr>
          <w:rFonts w:ascii="Times New Roman" w:hAnsi="Times New Roman" w:cs="Times New Roman"/>
          <w:sz w:val="24"/>
          <w:szCs w:val="24"/>
        </w:rPr>
        <w:t>,</w:t>
      </w:r>
      <w:r w:rsidRPr="009C2EAD">
        <w:rPr>
          <w:rFonts w:ascii="Times New Roman" w:hAnsi="Times New Roman" w:cs="Times New Roman"/>
          <w:sz w:val="24"/>
          <w:szCs w:val="24"/>
        </w:rPr>
        <w:t xml:space="preserve"> multa </w:t>
      </w:r>
      <w:r w:rsidR="004A2EEE">
        <w:rPr>
          <w:rFonts w:ascii="Times New Roman" w:hAnsi="Times New Roman" w:cs="Times New Roman"/>
          <w:sz w:val="24"/>
          <w:szCs w:val="24"/>
        </w:rPr>
        <w:t xml:space="preserve">devida </w:t>
      </w:r>
      <w:r w:rsidRPr="009C2EAD">
        <w:rPr>
          <w:rFonts w:ascii="Times New Roman" w:hAnsi="Times New Roman" w:cs="Times New Roman"/>
          <w:sz w:val="24"/>
          <w:szCs w:val="24"/>
        </w:rPr>
        <w:t xml:space="preserve">ao município. </w:t>
      </w:r>
    </w:p>
    <w:p w:rsidR="00D50A52" w:rsidRPr="00D50A52" w:rsidRDefault="008055FA" w:rsidP="00D50A52">
      <w:pPr>
        <w:jc w:val="both"/>
        <w:rPr>
          <w:rFonts w:ascii="Times New Roman" w:hAnsi="Times New Roman" w:cs="Times New Roman"/>
          <w:spacing w:val="-2"/>
          <w:sz w:val="24"/>
          <w:szCs w:val="24"/>
        </w:rPr>
      </w:pPr>
      <w:r w:rsidRPr="00D50A52">
        <w:rPr>
          <w:rFonts w:ascii="Times New Roman" w:hAnsi="Times New Roman" w:cs="Times New Roman"/>
          <w:spacing w:val="-2"/>
          <w:sz w:val="24"/>
          <w:szCs w:val="24"/>
        </w:rPr>
        <w:t>Cerca de três meses após</w:t>
      </w:r>
      <w:r w:rsidR="00D50A52" w:rsidRPr="00D50A52">
        <w:rPr>
          <w:rFonts w:ascii="Times New Roman" w:hAnsi="Times New Roman" w:cs="Times New Roman"/>
          <w:spacing w:val="-2"/>
          <w:sz w:val="24"/>
          <w:szCs w:val="24"/>
        </w:rPr>
        <w:t xml:space="preserve"> a Lei Complementar</w:t>
      </w:r>
      <w:r w:rsidRPr="00D50A52">
        <w:rPr>
          <w:rFonts w:ascii="Times New Roman" w:hAnsi="Times New Roman" w:cs="Times New Roman"/>
          <w:spacing w:val="-2"/>
          <w:sz w:val="24"/>
          <w:szCs w:val="24"/>
        </w:rPr>
        <w:t xml:space="preserve"> e c</w:t>
      </w:r>
      <w:r w:rsidR="009C2023" w:rsidRPr="00D50A52">
        <w:rPr>
          <w:rFonts w:ascii="Times New Roman" w:hAnsi="Times New Roman" w:cs="Times New Roman"/>
          <w:spacing w:val="-2"/>
          <w:sz w:val="24"/>
          <w:szCs w:val="24"/>
        </w:rPr>
        <w:t>om o objetivo de r</w:t>
      </w:r>
      <w:r w:rsidR="00B4348C" w:rsidRPr="00D50A52">
        <w:rPr>
          <w:rFonts w:ascii="Times New Roman" w:hAnsi="Times New Roman" w:cs="Times New Roman"/>
          <w:spacing w:val="-2"/>
          <w:sz w:val="24"/>
          <w:szCs w:val="24"/>
        </w:rPr>
        <w:t>egulamenta</w:t>
      </w:r>
      <w:r w:rsidR="009C2023" w:rsidRPr="00D50A52">
        <w:rPr>
          <w:rFonts w:ascii="Times New Roman" w:hAnsi="Times New Roman" w:cs="Times New Roman"/>
          <w:spacing w:val="-2"/>
          <w:sz w:val="24"/>
          <w:szCs w:val="24"/>
        </w:rPr>
        <w:t>r</w:t>
      </w:r>
      <w:r w:rsidR="00B4348C" w:rsidRPr="00D50A52">
        <w:rPr>
          <w:rFonts w:ascii="Times New Roman" w:hAnsi="Times New Roman" w:cs="Times New Roman"/>
          <w:spacing w:val="-2"/>
          <w:sz w:val="24"/>
          <w:szCs w:val="24"/>
        </w:rPr>
        <w:t xml:space="preserve"> a aplicação das duas leis citadas, foi publicado o Decreto nº 37.426 de 11 de julho de 2013</w:t>
      </w:r>
      <w:r w:rsidR="005A56F2">
        <w:rPr>
          <w:rFonts w:ascii="Times New Roman" w:hAnsi="Times New Roman" w:cs="Times New Roman"/>
          <w:spacing w:val="-2"/>
          <w:sz w:val="24"/>
          <w:szCs w:val="24"/>
        </w:rPr>
        <w:t xml:space="preserve"> </w:t>
      </w:r>
      <w:r w:rsidR="005A56F2">
        <w:rPr>
          <w:rFonts w:ascii="Times New Roman" w:hAnsi="Times New Roman" w:cs="Times New Roman"/>
          <w:sz w:val="24"/>
          <w:szCs w:val="24"/>
        </w:rPr>
        <w:t>(RIO DE JANEIRO [Município], 2013)</w:t>
      </w:r>
      <w:r w:rsidR="00B4348C" w:rsidRPr="00D50A52">
        <w:rPr>
          <w:rFonts w:ascii="Times New Roman" w:hAnsi="Times New Roman" w:cs="Times New Roman"/>
          <w:spacing w:val="-2"/>
          <w:sz w:val="24"/>
          <w:szCs w:val="24"/>
        </w:rPr>
        <w:t xml:space="preserve">, no âmbito </w:t>
      </w:r>
      <w:r w:rsidR="005A56F2">
        <w:rPr>
          <w:rFonts w:ascii="Times New Roman" w:hAnsi="Times New Roman" w:cs="Times New Roman"/>
          <w:spacing w:val="-2"/>
          <w:sz w:val="24"/>
          <w:szCs w:val="24"/>
        </w:rPr>
        <w:t>exclusivo do m</w:t>
      </w:r>
      <w:r w:rsidR="00B4348C" w:rsidRPr="00D50A52">
        <w:rPr>
          <w:rFonts w:ascii="Times New Roman" w:hAnsi="Times New Roman" w:cs="Times New Roman"/>
          <w:spacing w:val="-2"/>
          <w:sz w:val="24"/>
          <w:szCs w:val="24"/>
        </w:rPr>
        <w:t>unicípio do Rio de Janeiro.</w:t>
      </w:r>
      <w:r w:rsidR="00B922CD" w:rsidRPr="00D50A52">
        <w:rPr>
          <w:rFonts w:ascii="Times New Roman" w:hAnsi="Times New Roman" w:cs="Times New Roman"/>
          <w:spacing w:val="-2"/>
          <w:sz w:val="24"/>
          <w:szCs w:val="24"/>
        </w:rPr>
        <w:t xml:space="preserve"> Pode</w:t>
      </w:r>
      <w:r w:rsidR="00E16051" w:rsidRPr="00D50A52">
        <w:rPr>
          <w:rFonts w:ascii="Times New Roman" w:hAnsi="Times New Roman" w:cs="Times New Roman"/>
          <w:spacing w:val="-2"/>
          <w:sz w:val="24"/>
          <w:szCs w:val="24"/>
        </w:rPr>
        <w:t>-</w:t>
      </w:r>
      <w:r w:rsidR="00B922CD" w:rsidRPr="00D50A52">
        <w:rPr>
          <w:rFonts w:ascii="Times New Roman" w:hAnsi="Times New Roman" w:cs="Times New Roman"/>
          <w:spacing w:val="-2"/>
          <w:sz w:val="24"/>
          <w:szCs w:val="24"/>
        </w:rPr>
        <w:t xml:space="preserve">se imaginar </w:t>
      </w:r>
      <w:r w:rsidR="00E16051" w:rsidRPr="00D50A52">
        <w:rPr>
          <w:rFonts w:ascii="Times New Roman" w:hAnsi="Times New Roman" w:cs="Times New Roman"/>
          <w:spacing w:val="-2"/>
          <w:sz w:val="24"/>
          <w:szCs w:val="24"/>
        </w:rPr>
        <w:t xml:space="preserve">e entender </w:t>
      </w:r>
      <w:r w:rsidR="00B922CD" w:rsidRPr="00D50A52">
        <w:rPr>
          <w:rFonts w:ascii="Times New Roman" w:hAnsi="Times New Roman" w:cs="Times New Roman"/>
          <w:spacing w:val="-2"/>
          <w:sz w:val="24"/>
          <w:szCs w:val="24"/>
        </w:rPr>
        <w:t>que o prazo inicial de oito meses foi prejudicado com o hiato gerado da não existência de um decreto regulamentando as duas Leis</w:t>
      </w:r>
      <w:r w:rsidR="00E16051" w:rsidRPr="00D50A52">
        <w:rPr>
          <w:rFonts w:ascii="Times New Roman" w:hAnsi="Times New Roman" w:cs="Times New Roman"/>
          <w:spacing w:val="-2"/>
          <w:sz w:val="24"/>
          <w:szCs w:val="24"/>
        </w:rPr>
        <w:t xml:space="preserve">. Vale o registro de que a </w:t>
      </w:r>
      <w:r w:rsidR="00B922CD" w:rsidRPr="00D50A52">
        <w:rPr>
          <w:rFonts w:ascii="Times New Roman" w:hAnsi="Times New Roman" w:cs="Times New Roman"/>
          <w:spacing w:val="-2"/>
          <w:sz w:val="24"/>
          <w:szCs w:val="24"/>
        </w:rPr>
        <w:t>perplexi</w:t>
      </w:r>
      <w:r w:rsidR="00E16051" w:rsidRPr="00D50A52">
        <w:rPr>
          <w:rFonts w:ascii="Times New Roman" w:hAnsi="Times New Roman" w:cs="Times New Roman"/>
          <w:spacing w:val="-2"/>
          <w:sz w:val="24"/>
          <w:szCs w:val="24"/>
        </w:rPr>
        <w:t xml:space="preserve">dade do meio técnico do Rio de Janeiro era </w:t>
      </w:r>
      <w:r w:rsidR="00D50A52" w:rsidRPr="00D50A52">
        <w:rPr>
          <w:rFonts w:ascii="Times New Roman" w:hAnsi="Times New Roman" w:cs="Times New Roman"/>
          <w:spacing w:val="-2"/>
          <w:sz w:val="24"/>
          <w:szCs w:val="24"/>
        </w:rPr>
        <w:t>atenuada</w:t>
      </w:r>
      <w:r w:rsidR="00E16051" w:rsidRPr="00D50A52">
        <w:rPr>
          <w:rFonts w:ascii="Times New Roman" w:hAnsi="Times New Roman" w:cs="Times New Roman"/>
          <w:spacing w:val="-2"/>
          <w:sz w:val="24"/>
          <w:szCs w:val="24"/>
        </w:rPr>
        <w:t xml:space="preserve"> por</w:t>
      </w:r>
      <w:r w:rsidR="00B922CD" w:rsidRPr="00D50A52">
        <w:rPr>
          <w:rFonts w:ascii="Times New Roman" w:hAnsi="Times New Roman" w:cs="Times New Roman"/>
          <w:spacing w:val="-2"/>
          <w:sz w:val="24"/>
          <w:szCs w:val="24"/>
        </w:rPr>
        <w:t xml:space="preserve"> palestras técnicas </w:t>
      </w:r>
      <w:r w:rsidR="00E16051" w:rsidRPr="00D50A52">
        <w:rPr>
          <w:rFonts w:ascii="Times New Roman" w:hAnsi="Times New Roman" w:cs="Times New Roman"/>
          <w:spacing w:val="-2"/>
          <w:sz w:val="24"/>
          <w:szCs w:val="24"/>
        </w:rPr>
        <w:t xml:space="preserve">proferidas por agentes da </w:t>
      </w:r>
      <w:r w:rsidR="00B922CD" w:rsidRPr="00D50A52">
        <w:rPr>
          <w:rFonts w:ascii="Times New Roman" w:hAnsi="Times New Roman" w:cs="Times New Roman"/>
          <w:spacing w:val="-2"/>
          <w:sz w:val="24"/>
          <w:szCs w:val="24"/>
        </w:rPr>
        <w:t xml:space="preserve">Prefeitura, junto aos órgãos de classe, </w:t>
      </w:r>
      <w:r w:rsidR="00E16051" w:rsidRPr="00D50A52">
        <w:rPr>
          <w:rFonts w:ascii="Times New Roman" w:hAnsi="Times New Roman" w:cs="Times New Roman"/>
          <w:spacing w:val="-2"/>
          <w:sz w:val="24"/>
          <w:szCs w:val="24"/>
        </w:rPr>
        <w:t>ou seja, o</w:t>
      </w:r>
      <w:r w:rsidR="00B922CD" w:rsidRPr="00D50A52">
        <w:rPr>
          <w:rFonts w:ascii="Times New Roman" w:hAnsi="Times New Roman" w:cs="Times New Roman"/>
          <w:spacing w:val="-2"/>
          <w:sz w:val="24"/>
          <w:szCs w:val="24"/>
        </w:rPr>
        <w:t xml:space="preserve"> C</w:t>
      </w:r>
      <w:r w:rsidR="00B54D24" w:rsidRPr="00D50A52">
        <w:rPr>
          <w:rFonts w:ascii="Times New Roman" w:hAnsi="Times New Roman" w:cs="Times New Roman"/>
          <w:spacing w:val="-2"/>
          <w:sz w:val="24"/>
          <w:szCs w:val="24"/>
        </w:rPr>
        <w:t xml:space="preserve">onselho Regional de Engenharia e Agronomia – CREA/RJ e do Conselho de Arquitetura e Urbanismo do estado do Rio de Janeiro - </w:t>
      </w:r>
      <w:r w:rsidR="00B922CD" w:rsidRPr="00D50A52">
        <w:rPr>
          <w:rFonts w:ascii="Times New Roman" w:hAnsi="Times New Roman" w:cs="Times New Roman"/>
          <w:spacing w:val="-2"/>
          <w:sz w:val="24"/>
          <w:szCs w:val="24"/>
        </w:rPr>
        <w:t xml:space="preserve">CAU/RJ e </w:t>
      </w:r>
      <w:r w:rsidR="00B54D24" w:rsidRPr="00D50A52">
        <w:rPr>
          <w:rFonts w:ascii="Times New Roman" w:hAnsi="Times New Roman" w:cs="Times New Roman"/>
          <w:spacing w:val="-2"/>
          <w:sz w:val="24"/>
          <w:szCs w:val="24"/>
        </w:rPr>
        <w:t xml:space="preserve">os </w:t>
      </w:r>
      <w:r w:rsidR="00B922CD" w:rsidRPr="00D50A52">
        <w:rPr>
          <w:rFonts w:ascii="Times New Roman" w:hAnsi="Times New Roman" w:cs="Times New Roman"/>
          <w:spacing w:val="-2"/>
          <w:sz w:val="24"/>
          <w:szCs w:val="24"/>
        </w:rPr>
        <w:t xml:space="preserve">sindicatos, </w:t>
      </w:r>
      <w:r w:rsidR="00E16051" w:rsidRPr="00D50A52">
        <w:rPr>
          <w:rFonts w:ascii="Times New Roman" w:hAnsi="Times New Roman" w:cs="Times New Roman"/>
          <w:spacing w:val="-2"/>
          <w:sz w:val="24"/>
          <w:szCs w:val="24"/>
        </w:rPr>
        <w:t xml:space="preserve">como </w:t>
      </w:r>
      <w:r w:rsidR="00E16051" w:rsidRPr="00D50A52">
        <w:rPr>
          <w:rFonts w:ascii="Times New Roman" w:hAnsi="Times New Roman" w:cs="Times New Roman"/>
          <w:spacing w:val="-2"/>
          <w:sz w:val="24"/>
          <w:szCs w:val="24"/>
        </w:rPr>
        <w:lastRenderedPageBreak/>
        <w:t xml:space="preserve">o Sindicato de Engenheiros no Estado do Rio de Janeiro – SENGE/RJ. </w:t>
      </w:r>
      <w:r w:rsidR="00D50A52" w:rsidRPr="00D50A52">
        <w:rPr>
          <w:rFonts w:ascii="Times New Roman" w:hAnsi="Times New Roman" w:cs="Times New Roman"/>
          <w:spacing w:val="-2"/>
          <w:sz w:val="24"/>
          <w:szCs w:val="24"/>
        </w:rPr>
        <w:t xml:space="preserve">Nesses fóruns, foram programados debates para o devido saneamento de dúvidas que, àquela altura, proliferavam. </w:t>
      </w:r>
    </w:p>
    <w:p w:rsidR="00B4348C" w:rsidRPr="009C2EAD" w:rsidRDefault="00E16051" w:rsidP="00B4348C">
      <w:pPr>
        <w:jc w:val="both"/>
        <w:rPr>
          <w:rFonts w:ascii="Times New Roman" w:hAnsi="Times New Roman" w:cs="Times New Roman"/>
          <w:sz w:val="24"/>
          <w:szCs w:val="24"/>
        </w:rPr>
      </w:pPr>
      <w:r>
        <w:rPr>
          <w:rFonts w:ascii="Times New Roman" w:hAnsi="Times New Roman" w:cs="Times New Roman"/>
          <w:sz w:val="24"/>
          <w:szCs w:val="24"/>
        </w:rPr>
        <w:t>Ao final</w:t>
      </w:r>
      <w:r w:rsidR="00B54D24">
        <w:rPr>
          <w:rFonts w:ascii="Times New Roman" w:hAnsi="Times New Roman" w:cs="Times New Roman"/>
          <w:sz w:val="24"/>
          <w:szCs w:val="24"/>
        </w:rPr>
        <w:t xml:space="preserve"> desses primeiros contatos com os profissionais da própria Prefeitura e </w:t>
      </w:r>
      <w:r>
        <w:rPr>
          <w:rFonts w:ascii="Times New Roman" w:hAnsi="Times New Roman" w:cs="Times New Roman"/>
          <w:sz w:val="24"/>
          <w:szCs w:val="24"/>
        </w:rPr>
        <w:t>como não houve consenso sobre a conduta e os procedimentos a serem seguidos, chegou-se a conclusão de que o caminho a ser trilhado passaria pelo controle dos órgãos de classe, como última inst</w:t>
      </w:r>
      <w:r w:rsidR="00D50A52">
        <w:rPr>
          <w:rFonts w:ascii="Times New Roman" w:hAnsi="Times New Roman" w:cs="Times New Roman"/>
          <w:sz w:val="24"/>
          <w:szCs w:val="24"/>
        </w:rPr>
        <w:t>â</w:t>
      </w:r>
      <w:r>
        <w:rPr>
          <w:rFonts w:ascii="Times New Roman" w:hAnsi="Times New Roman" w:cs="Times New Roman"/>
          <w:sz w:val="24"/>
          <w:szCs w:val="24"/>
        </w:rPr>
        <w:t>ncia</w:t>
      </w:r>
      <w:r w:rsidR="00B54D24">
        <w:rPr>
          <w:rFonts w:ascii="Times New Roman" w:hAnsi="Times New Roman" w:cs="Times New Roman"/>
          <w:sz w:val="24"/>
          <w:szCs w:val="24"/>
        </w:rPr>
        <w:t xml:space="preserve"> do controle profissional</w:t>
      </w:r>
      <w:r>
        <w:rPr>
          <w:rFonts w:ascii="Times New Roman" w:hAnsi="Times New Roman" w:cs="Times New Roman"/>
          <w:sz w:val="24"/>
          <w:szCs w:val="24"/>
        </w:rPr>
        <w:t>.</w:t>
      </w:r>
    </w:p>
    <w:p w:rsidR="00B54D24" w:rsidRDefault="00B54D24" w:rsidP="009C2EAD">
      <w:pPr>
        <w:jc w:val="both"/>
        <w:rPr>
          <w:rFonts w:ascii="Times New Roman" w:hAnsi="Times New Roman" w:cs="Times New Roman"/>
          <w:sz w:val="24"/>
          <w:szCs w:val="24"/>
        </w:rPr>
      </w:pPr>
      <w:r>
        <w:rPr>
          <w:rFonts w:ascii="Times New Roman" w:hAnsi="Times New Roman" w:cs="Times New Roman"/>
          <w:sz w:val="24"/>
          <w:szCs w:val="24"/>
        </w:rPr>
        <w:t>Atualmente, p</w:t>
      </w:r>
      <w:r w:rsidRPr="00B54D24">
        <w:rPr>
          <w:rFonts w:ascii="Times New Roman" w:hAnsi="Times New Roman" w:cs="Times New Roman"/>
          <w:sz w:val="24"/>
          <w:szCs w:val="24"/>
        </w:rPr>
        <w:t>assados dois anos, ainda há muitas entidades ministrando cursos e palestras para informar e/ou corrigir as práticas e para promover a elucidação de que a autovistoria requer pessoal qualificado em diversas áreas da Engenharia e da Arquitetura.</w:t>
      </w:r>
    </w:p>
    <w:p w:rsidR="00B4348C" w:rsidRPr="009C2EAD" w:rsidRDefault="00B54D24" w:rsidP="009C2EAD">
      <w:pPr>
        <w:jc w:val="both"/>
        <w:rPr>
          <w:rFonts w:ascii="Times New Roman" w:hAnsi="Times New Roman" w:cs="Times New Roman"/>
          <w:sz w:val="24"/>
          <w:szCs w:val="24"/>
        </w:rPr>
      </w:pPr>
      <w:r>
        <w:rPr>
          <w:rFonts w:ascii="Times New Roman" w:hAnsi="Times New Roman" w:cs="Times New Roman"/>
          <w:sz w:val="24"/>
          <w:szCs w:val="24"/>
        </w:rPr>
        <w:t xml:space="preserve">Todo esse entendimento mal captado sobre o tema, num primeiro momento, desafia o segmento dos técnicos e cria uma enorme expectativa para a convivência de uma lei mais ampla, pois, </w:t>
      </w:r>
      <w:r w:rsidR="00B4348C" w:rsidRPr="009C2EAD">
        <w:rPr>
          <w:rFonts w:ascii="Times New Roman" w:hAnsi="Times New Roman" w:cs="Times New Roman"/>
          <w:sz w:val="24"/>
          <w:szCs w:val="24"/>
        </w:rPr>
        <w:t xml:space="preserve">desde </w:t>
      </w:r>
      <w:r w:rsidR="00DB454B">
        <w:rPr>
          <w:rFonts w:ascii="Times New Roman" w:hAnsi="Times New Roman" w:cs="Times New Roman"/>
          <w:sz w:val="24"/>
          <w:szCs w:val="24"/>
        </w:rPr>
        <w:t xml:space="preserve">o segundo semestre de </w:t>
      </w:r>
      <w:r w:rsidR="00B4348C" w:rsidRPr="009C2EAD">
        <w:rPr>
          <w:rFonts w:ascii="Times New Roman" w:hAnsi="Times New Roman" w:cs="Times New Roman"/>
          <w:sz w:val="24"/>
          <w:szCs w:val="24"/>
        </w:rPr>
        <w:t>2011 vem tramitando, no Senado Federal, o Projeto de Lei nº 491/2011, sobre o mesmo assunto, porém, com validade em todo o território nacional</w:t>
      </w:r>
      <w:r w:rsidR="009C2EAD">
        <w:rPr>
          <w:rStyle w:val="Refdenotaderodap"/>
          <w:rFonts w:ascii="Times New Roman" w:hAnsi="Times New Roman" w:cs="Times New Roman"/>
          <w:sz w:val="24"/>
          <w:szCs w:val="24"/>
        </w:rPr>
        <w:footnoteReference w:id="3"/>
      </w:r>
      <w:r w:rsidR="00B4348C" w:rsidRPr="009C2EAD">
        <w:rPr>
          <w:rFonts w:ascii="Times New Roman" w:hAnsi="Times New Roman" w:cs="Times New Roman"/>
          <w:sz w:val="24"/>
          <w:szCs w:val="24"/>
        </w:rPr>
        <w:t xml:space="preserve">. </w:t>
      </w:r>
    </w:p>
    <w:p w:rsidR="002B10A0" w:rsidRDefault="00B4348C" w:rsidP="00B4348C">
      <w:pPr>
        <w:jc w:val="both"/>
        <w:rPr>
          <w:rFonts w:ascii="Times New Roman" w:hAnsi="Times New Roman" w:cs="Times New Roman"/>
          <w:sz w:val="24"/>
          <w:szCs w:val="24"/>
        </w:rPr>
      </w:pPr>
      <w:r w:rsidRPr="009C2EAD">
        <w:rPr>
          <w:rFonts w:ascii="Times New Roman" w:hAnsi="Times New Roman" w:cs="Times New Roman"/>
          <w:sz w:val="24"/>
          <w:szCs w:val="24"/>
        </w:rPr>
        <w:t>Além das leis mencionadas</w:t>
      </w:r>
      <w:r w:rsidR="00EE4D3D">
        <w:rPr>
          <w:rFonts w:ascii="Times New Roman" w:hAnsi="Times New Roman" w:cs="Times New Roman"/>
          <w:sz w:val="24"/>
          <w:szCs w:val="24"/>
        </w:rPr>
        <w:t xml:space="preserve"> para o Estado do Rio de Janeiro</w:t>
      </w:r>
      <w:r w:rsidRPr="009C2EAD">
        <w:rPr>
          <w:rFonts w:ascii="Times New Roman" w:hAnsi="Times New Roman" w:cs="Times New Roman"/>
          <w:sz w:val="24"/>
          <w:szCs w:val="24"/>
        </w:rPr>
        <w:t xml:space="preserve">, podem ser encontrados registros de legislações relativas </w:t>
      </w:r>
      <w:r w:rsidR="00D50A52" w:rsidRPr="009C2EAD">
        <w:rPr>
          <w:rFonts w:ascii="Times New Roman" w:hAnsi="Times New Roman" w:cs="Times New Roman"/>
          <w:sz w:val="24"/>
          <w:szCs w:val="24"/>
        </w:rPr>
        <w:t>à</w:t>
      </w:r>
      <w:r w:rsidRPr="009C2EAD">
        <w:rPr>
          <w:rFonts w:ascii="Times New Roman" w:hAnsi="Times New Roman" w:cs="Times New Roman"/>
          <w:sz w:val="24"/>
          <w:szCs w:val="24"/>
        </w:rPr>
        <w:t xml:space="preserve"> autovistoria desde 1998, na cidade de Jundiaí, SP, seguido pela cidade de Bauru (SP) em 199</w:t>
      </w:r>
      <w:r w:rsidR="005A56F2">
        <w:rPr>
          <w:rFonts w:ascii="Times New Roman" w:hAnsi="Times New Roman" w:cs="Times New Roman"/>
          <w:sz w:val="24"/>
          <w:szCs w:val="24"/>
        </w:rPr>
        <w:t>9, Salvador (BA) em 2001 e vária</w:t>
      </w:r>
      <w:r w:rsidRPr="009C2EAD">
        <w:rPr>
          <w:rFonts w:ascii="Times New Roman" w:hAnsi="Times New Roman" w:cs="Times New Roman"/>
          <w:sz w:val="24"/>
          <w:szCs w:val="24"/>
        </w:rPr>
        <w:t>s outr</w:t>
      </w:r>
      <w:r w:rsidR="00DB454B">
        <w:rPr>
          <w:rFonts w:ascii="Times New Roman" w:hAnsi="Times New Roman" w:cs="Times New Roman"/>
          <w:sz w:val="24"/>
          <w:szCs w:val="24"/>
        </w:rPr>
        <w:t>as localidades</w:t>
      </w:r>
      <w:r w:rsidR="002B10A0">
        <w:rPr>
          <w:rFonts w:ascii="Times New Roman" w:hAnsi="Times New Roman" w:cs="Times New Roman"/>
          <w:sz w:val="24"/>
          <w:szCs w:val="24"/>
        </w:rPr>
        <w:t xml:space="preserve"> (DOLACIO, 2014).</w:t>
      </w:r>
    </w:p>
    <w:p w:rsidR="006A4870" w:rsidRDefault="006A4870" w:rsidP="00B4348C">
      <w:pPr>
        <w:jc w:val="both"/>
        <w:rPr>
          <w:rFonts w:ascii="Times New Roman" w:hAnsi="Times New Roman" w:cs="Times New Roman"/>
          <w:sz w:val="24"/>
          <w:szCs w:val="24"/>
        </w:rPr>
      </w:pPr>
      <w:r>
        <w:rPr>
          <w:rFonts w:ascii="Times New Roman" w:hAnsi="Times New Roman" w:cs="Times New Roman"/>
          <w:sz w:val="24"/>
          <w:szCs w:val="24"/>
        </w:rPr>
        <w:t xml:space="preserve">Sobre a periodicidade das vistorias, a </w:t>
      </w:r>
      <w:r w:rsidRPr="006A4870">
        <w:rPr>
          <w:rFonts w:ascii="Times New Roman" w:hAnsi="Times New Roman" w:cs="Times New Roman"/>
          <w:sz w:val="24"/>
          <w:szCs w:val="24"/>
        </w:rPr>
        <w:t>L</w:t>
      </w:r>
      <w:r w:rsidR="00C9723D">
        <w:rPr>
          <w:rFonts w:ascii="Times New Roman" w:hAnsi="Times New Roman" w:cs="Times New Roman"/>
          <w:sz w:val="24"/>
          <w:szCs w:val="24"/>
        </w:rPr>
        <w:t>ei E</w:t>
      </w:r>
      <w:r>
        <w:rPr>
          <w:rFonts w:ascii="Times New Roman" w:hAnsi="Times New Roman" w:cs="Times New Roman"/>
          <w:sz w:val="24"/>
          <w:szCs w:val="24"/>
        </w:rPr>
        <w:t>stadual</w:t>
      </w:r>
      <w:r w:rsidR="00C9723D">
        <w:rPr>
          <w:rFonts w:ascii="Times New Roman" w:hAnsi="Times New Roman" w:cs="Times New Roman"/>
          <w:sz w:val="24"/>
          <w:szCs w:val="24"/>
        </w:rPr>
        <w:t xml:space="preserve"> N</w:t>
      </w:r>
      <w:r w:rsidRPr="006A4870">
        <w:rPr>
          <w:rFonts w:ascii="Times New Roman" w:hAnsi="Times New Roman" w:cs="Times New Roman"/>
          <w:sz w:val="24"/>
          <w:szCs w:val="24"/>
        </w:rPr>
        <w:t>º 6400</w:t>
      </w:r>
      <w:r w:rsidR="00C9723D">
        <w:rPr>
          <w:rFonts w:ascii="Times New Roman" w:hAnsi="Times New Roman" w:cs="Times New Roman"/>
          <w:sz w:val="24"/>
          <w:szCs w:val="24"/>
        </w:rPr>
        <w:t>/</w:t>
      </w:r>
      <w:r w:rsidRPr="006A4870">
        <w:rPr>
          <w:rFonts w:ascii="Times New Roman" w:hAnsi="Times New Roman" w:cs="Times New Roman"/>
          <w:sz w:val="24"/>
          <w:szCs w:val="24"/>
        </w:rPr>
        <w:t>2013</w:t>
      </w:r>
      <w:r>
        <w:rPr>
          <w:rFonts w:ascii="Times New Roman" w:hAnsi="Times New Roman" w:cs="Times New Roman"/>
          <w:sz w:val="24"/>
          <w:szCs w:val="24"/>
        </w:rPr>
        <w:t xml:space="preserve"> detalha mais e proclama:</w:t>
      </w:r>
    </w:p>
    <w:p w:rsidR="006A4870" w:rsidRDefault="006A4870" w:rsidP="00B4348C">
      <w:pPr>
        <w:jc w:val="both"/>
        <w:rPr>
          <w:rFonts w:ascii="Times New Roman" w:hAnsi="Times New Roman" w:cs="Times New Roman"/>
          <w:sz w:val="24"/>
          <w:szCs w:val="24"/>
        </w:rPr>
      </w:pPr>
    </w:p>
    <w:p w:rsidR="006E0943" w:rsidRPr="00070D56" w:rsidRDefault="006E0943" w:rsidP="006E0943">
      <w:pPr>
        <w:ind w:left="1701"/>
        <w:jc w:val="both"/>
        <w:rPr>
          <w:rFonts w:ascii="Times New Roman" w:hAnsi="Times New Roman" w:cs="Times New Roman"/>
          <w:spacing w:val="-2"/>
        </w:rPr>
      </w:pPr>
      <w:r w:rsidRPr="00070D56">
        <w:rPr>
          <w:rFonts w:ascii="Times New Roman" w:hAnsi="Times New Roman" w:cs="Times New Roman"/>
          <w:spacing w:val="-2"/>
        </w:rPr>
        <w:t>Art. 1º. Fica instituída, no Estado do Rio de Janeiro, a obrigatoriedade de autovistoria decenal pelos condomínios ou proprietários dos prédios residenciais, comerciais, e pelos governos do Estado e dos municípios, nos prédios públicos, incluindo estruturas, subsolos, fachadas, esquadrias, empenas, marquises e telhados, e em suas instalações elétricas, hidráulicas, sanitárias, eletromecânicas, de gás e de prevenção a fogo e escape e obras de contenção de encostas, com menos de 25 (vinte e cinco) anos de vida útil</w:t>
      </w:r>
      <w:r w:rsidR="00D50A52" w:rsidRPr="00070D56">
        <w:rPr>
          <w:rFonts w:ascii="Times New Roman" w:hAnsi="Times New Roman" w:cs="Times New Roman"/>
          <w:spacing w:val="-2"/>
        </w:rPr>
        <w:t>, a contar do ‘</w:t>
      </w:r>
      <w:r w:rsidRPr="00070D56">
        <w:rPr>
          <w:rFonts w:ascii="Times New Roman" w:hAnsi="Times New Roman" w:cs="Times New Roman"/>
          <w:spacing w:val="-2"/>
        </w:rPr>
        <w:t>habite-se</w:t>
      </w:r>
      <w:r w:rsidR="00D50A52" w:rsidRPr="00070D56">
        <w:rPr>
          <w:rFonts w:ascii="Times New Roman" w:hAnsi="Times New Roman" w:cs="Times New Roman"/>
          <w:spacing w:val="-2"/>
        </w:rPr>
        <w:t>’</w:t>
      </w:r>
      <w:r w:rsidRPr="00070D56">
        <w:rPr>
          <w:rFonts w:ascii="Times New Roman" w:hAnsi="Times New Roman" w:cs="Times New Roman"/>
          <w:spacing w:val="-2"/>
        </w:rPr>
        <w:t xml:space="preserve">, por profissionais ou empresas habilitadas junto ao respectivo </w:t>
      </w:r>
      <w:r w:rsidR="00D50A52" w:rsidRPr="00070D56">
        <w:rPr>
          <w:rFonts w:ascii="Times New Roman" w:hAnsi="Times New Roman" w:cs="Times New Roman"/>
          <w:spacing w:val="-2"/>
        </w:rPr>
        <w:t>Conselho Regional de Engenharia</w:t>
      </w:r>
      <w:r w:rsidRPr="00070D56">
        <w:rPr>
          <w:rFonts w:ascii="Times New Roman" w:hAnsi="Times New Roman" w:cs="Times New Roman"/>
          <w:spacing w:val="-2"/>
        </w:rPr>
        <w:t xml:space="preserve"> e Agronomia - CREA ou pelo Conselho de Arquitetura e Urbanismo do Rio de Janeiro - CAU/RJ. </w:t>
      </w:r>
    </w:p>
    <w:p w:rsidR="006E0943" w:rsidRPr="00070D56" w:rsidRDefault="006E0943" w:rsidP="006E0943">
      <w:pPr>
        <w:ind w:left="1701"/>
        <w:jc w:val="both"/>
        <w:rPr>
          <w:rFonts w:ascii="Times New Roman" w:hAnsi="Times New Roman" w:cs="Times New Roman"/>
          <w:spacing w:val="-6"/>
        </w:rPr>
      </w:pPr>
      <w:r w:rsidRPr="00070D56">
        <w:rPr>
          <w:rFonts w:ascii="Times New Roman" w:hAnsi="Times New Roman" w:cs="Times New Roman"/>
          <w:spacing w:val="-6"/>
        </w:rPr>
        <w:t>§ 1º Os condomínios ou proprietários de prédios comerciais e residenciais de que trata o caput do artigo 1º com mais de 25 (v</w:t>
      </w:r>
      <w:r w:rsidR="00070D56" w:rsidRPr="00070D56">
        <w:rPr>
          <w:rFonts w:ascii="Times New Roman" w:hAnsi="Times New Roman" w:cs="Times New Roman"/>
          <w:spacing w:val="-6"/>
        </w:rPr>
        <w:t>inte e cinco) anos de vida útil</w:t>
      </w:r>
      <w:r w:rsidRPr="00070D56">
        <w:rPr>
          <w:rFonts w:ascii="Times New Roman" w:hAnsi="Times New Roman" w:cs="Times New Roman"/>
          <w:spacing w:val="-6"/>
        </w:rPr>
        <w:t xml:space="preserve"> t</w:t>
      </w:r>
      <w:r w:rsidR="00D50A52" w:rsidRPr="00070D56">
        <w:rPr>
          <w:rFonts w:ascii="Times New Roman" w:hAnsi="Times New Roman" w:cs="Times New Roman"/>
          <w:spacing w:val="-6"/>
        </w:rPr>
        <w:t>ê</w:t>
      </w:r>
      <w:r w:rsidRPr="00070D56">
        <w:rPr>
          <w:rFonts w:ascii="Times New Roman" w:hAnsi="Times New Roman" w:cs="Times New Roman"/>
          <w:spacing w:val="-6"/>
        </w:rPr>
        <w:t xml:space="preserve">m a obrigatoriedade de realizar autoinspeções </w:t>
      </w:r>
      <w:r w:rsidR="00D50A52" w:rsidRPr="00070D56">
        <w:rPr>
          <w:rFonts w:ascii="Times New Roman" w:hAnsi="Times New Roman" w:cs="Times New Roman"/>
          <w:spacing w:val="-6"/>
        </w:rPr>
        <w:t xml:space="preserve">qüinqüenais (RIO DE JANEIRO </w:t>
      </w:r>
      <w:r w:rsidR="00C9723D">
        <w:rPr>
          <w:rFonts w:ascii="Times New Roman" w:hAnsi="Times New Roman" w:cs="Times New Roman"/>
          <w:spacing w:val="-6"/>
        </w:rPr>
        <w:t>[</w:t>
      </w:r>
      <w:r w:rsidR="00D50A52" w:rsidRPr="00070D56">
        <w:rPr>
          <w:rFonts w:ascii="Times New Roman" w:hAnsi="Times New Roman" w:cs="Times New Roman"/>
          <w:spacing w:val="-6"/>
        </w:rPr>
        <w:t>Estado</w:t>
      </w:r>
      <w:r w:rsidR="00C9723D">
        <w:rPr>
          <w:rFonts w:ascii="Times New Roman" w:hAnsi="Times New Roman" w:cs="Times New Roman"/>
          <w:spacing w:val="-6"/>
        </w:rPr>
        <w:t>]</w:t>
      </w:r>
      <w:r w:rsidR="00D50A52" w:rsidRPr="00070D56">
        <w:rPr>
          <w:rFonts w:ascii="Times New Roman" w:hAnsi="Times New Roman" w:cs="Times New Roman"/>
          <w:spacing w:val="-6"/>
        </w:rPr>
        <w:t>, 201</w:t>
      </w:r>
      <w:r w:rsidR="00C9723D">
        <w:rPr>
          <w:rFonts w:ascii="Times New Roman" w:hAnsi="Times New Roman" w:cs="Times New Roman"/>
          <w:spacing w:val="-6"/>
        </w:rPr>
        <w:t>3</w:t>
      </w:r>
      <w:r w:rsidR="00D50A52" w:rsidRPr="00070D56">
        <w:rPr>
          <w:rFonts w:ascii="Times New Roman" w:hAnsi="Times New Roman" w:cs="Times New Roman"/>
          <w:spacing w:val="-6"/>
        </w:rPr>
        <w:t>)</w:t>
      </w:r>
      <w:r w:rsidRPr="00070D56">
        <w:rPr>
          <w:rFonts w:ascii="Times New Roman" w:hAnsi="Times New Roman" w:cs="Times New Roman"/>
          <w:spacing w:val="-6"/>
        </w:rPr>
        <w:t>.</w:t>
      </w:r>
    </w:p>
    <w:p w:rsidR="006E0943" w:rsidRPr="009C2EAD" w:rsidRDefault="006E0943" w:rsidP="006E0943">
      <w:pPr>
        <w:ind w:left="1701"/>
        <w:jc w:val="both"/>
        <w:rPr>
          <w:rFonts w:ascii="Times New Roman" w:hAnsi="Times New Roman" w:cs="Times New Roman"/>
          <w:sz w:val="24"/>
          <w:szCs w:val="24"/>
        </w:rPr>
      </w:pPr>
    </w:p>
    <w:p w:rsidR="00070D56" w:rsidRPr="009C2EAD" w:rsidRDefault="00070D56" w:rsidP="00070D56">
      <w:pPr>
        <w:jc w:val="both"/>
        <w:rPr>
          <w:rFonts w:ascii="Times New Roman" w:hAnsi="Times New Roman" w:cs="Times New Roman"/>
          <w:sz w:val="24"/>
          <w:szCs w:val="24"/>
        </w:rPr>
      </w:pPr>
      <w:r>
        <w:rPr>
          <w:rFonts w:ascii="Times New Roman" w:hAnsi="Times New Roman" w:cs="Times New Roman"/>
          <w:sz w:val="24"/>
          <w:szCs w:val="24"/>
        </w:rPr>
        <w:t xml:space="preserve">Para o </w:t>
      </w:r>
      <w:r w:rsidRPr="009C2EAD">
        <w:rPr>
          <w:rFonts w:ascii="Times New Roman" w:hAnsi="Times New Roman" w:cs="Times New Roman"/>
          <w:sz w:val="24"/>
          <w:szCs w:val="24"/>
        </w:rPr>
        <w:t>Decreto 37.426/2013, que regulamenta as autovistorias no município</w:t>
      </w:r>
      <w:r>
        <w:rPr>
          <w:rFonts w:ascii="Times New Roman" w:hAnsi="Times New Roman" w:cs="Times New Roman"/>
          <w:sz w:val="24"/>
          <w:szCs w:val="24"/>
        </w:rPr>
        <w:t xml:space="preserve"> do Rio de Janeiro, </w:t>
      </w:r>
      <w:r w:rsidRPr="009C2EAD">
        <w:rPr>
          <w:rFonts w:ascii="Times New Roman" w:hAnsi="Times New Roman" w:cs="Times New Roman"/>
          <w:sz w:val="24"/>
          <w:szCs w:val="24"/>
        </w:rPr>
        <w:t xml:space="preserve">todas as edificações existentes na cidade (inclusive as tombadas, preservadas e tuteladas) “são obrigadas a realizar vistorias técnicas periódicas, com intervalo máximo de </w:t>
      </w:r>
      <w:r>
        <w:rPr>
          <w:rFonts w:ascii="Times New Roman" w:hAnsi="Times New Roman" w:cs="Times New Roman"/>
          <w:sz w:val="24"/>
          <w:szCs w:val="24"/>
        </w:rPr>
        <w:t>cinco anos</w:t>
      </w:r>
      <w:r w:rsidRPr="009C2EAD">
        <w:rPr>
          <w:rFonts w:ascii="Times New Roman" w:hAnsi="Times New Roman" w:cs="Times New Roman"/>
          <w:sz w:val="24"/>
          <w:szCs w:val="24"/>
        </w:rPr>
        <w:t>, para verificar as condições de conservação, estabilidade e segurança e garantir, quando necessário, a execução de medidas reparadoras”</w:t>
      </w:r>
      <w:r w:rsidR="00C9723D">
        <w:rPr>
          <w:rFonts w:ascii="Times New Roman" w:hAnsi="Times New Roman" w:cs="Times New Roman"/>
          <w:sz w:val="24"/>
          <w:szCs w:val="24"/>
        </w:rPr>
        <w:t xml:space="preserve"> (RIO DE JANEIRO [Município], 2013)</w:t>
      </w:r>
      <w:r w:rsidRPr="009C2EAD">
        <w:rPr>
          <w:rFonts w:ascii="Times New Roman" w:hAnsi="Times New Roman" w:cs="Times New Roman"/>
          <w:sz w:val="24"/>
          <w:szCs w:val="24"/>
        </w:rPr>
        <w:t>. As exceções à lei são os imóveis com até dois andares e área construída inferior a mil metros quadrados; os unifamiliares ou bifamiliares; com menos de cinco anos de ‘habite-se’; ou localizados em áreas de especial interesse social, que serão objeto de programas específicos para este fim.</w:t>
      </w:r>
    </w:p>
    <w:p w:rsidR="00B4348C" w:rsidRDefault="00B4348C" w:rsidP="00B4348C">
      <w:pPr>
        <w:jc w:val="both"/>
        <w:rPr>
          <w:rFonts w:ascii="Times New Roman" w:hAnsi="Times New Roman" w:cs="Times New Roman"/>
          <w:sz w:val="24"/>
          <w:szCs w:val="24"/>
        </w:rPr>
      </w:pPr>
      <w:r w:rsidRPr="009C2EAD">
        <w:rPr>
          <w:rFonts w:ascii="Times New Roman" w:hAnsi="Times New Roman" w:cs="Times New Roman"/>
          <w:sz w:val="24"/>
          <w:szCs w:val="24"/>
        </w:rPr>
        <w:t>Os responsáveis pelas autovistorias são os responsáveis pelas edificações, sejam eles o condomínio, o proprietário ou o seu ocupante. A eles cabe a contratação de profissionais qualificados (</w:t>
      </w:r>
      <w:r w:rsidR="006A4870">
        <w:rPr>
          <w:rFonts w:ascii="Times New Roman" w:hAnsi="Times New Roman" w:cs="Times New Roman"/>
          <w:sz w:val="24"/>
          <w:szCs w:val="24"/>
        </w:rPr>
        <w:t xml:space="preserve">engenheiros das diversas modalidades da engenharia e </w:t>
      </w:r>
      <w:r w:rsidRPr="009C2EAD">
        <w:rPr>
          <w:rFonts w:ascii="Times New Roman" w:hAnsi="Times New Roman" w:cs="Times New Roman"/>
          <w:sz w:val="24"/>
          <w:szCs w:val="24"/>
        </w:rPr>
        <w:t>arquiteto</w:t>
      </w:r>
      <w:r w:rsidR="006A4870">
        <w:rPr>
          <w:rFonts w:ascii="Times New Roman" w:hAnsi="Times New Roman" w:cs="Times New Roman"/>
          <w:sz w:val="24"/>
          <w:szCs w:val="24"/>
        </w:rPr>
        <w:t>s</w:t>
      </w:r>
      <w:r w:rsidRPr="009C2EAD">
        <w:rPr>
          <w:rFonts w:ascii="Times New Roman" w:hAnsi="Times New Roman" w:cs="Times New Roman"/>
          <w:sz w:val="24"/>
          <w:szCs w:val="24"/>
        </w:rPr>
        <w:t>) para a realização dos trabalhos. Após efetuar a vistoria, o profissional contratado elaborará o Laudo Técnico de Vistoria Predial</w:t>
      </w:r>
      <w:r w:rsidR="006A4870">
        <w:rPr>
          <w:rFonts w:ascii="Times New Roman" w:hAnsi="Times New Roman" w:cs="Times New Roman"/>
          <w:sz w:val="24"/>
          <w:szCs w:val="24"/>
        </w:rPr>
        <w:t xml:space="preserve"> – LTVP,</w:t>
      </w:r>
      <w:r w:rsidRPr="009C2EAD">
        <w:rPr>
          <w:rFonts w:ascii="Times New Roman" w:hAnsi="Times New Roman" w:cs="Times New Roman"/>
          <w:sz w:val="24"/>
          <w:szCs w:val="24"/>
        </w:rPr>
        <w:t xml:space="preserve"> atestando as condições da edificação. N</w:t>
      </w:r>
      <w:r w:rsidR="006A4870">
        <w:rPr>
          <w:rFonts w:ascii="Times New Roman" w:hAnsi="Times New Roman" w:cs="Times New Roman"/>
          <w:sz w:val="24"/>
          <w:szCs w:val="24"/>
        </w:rPr>
        <w:t xml:space="preserve">este </w:t>
      </w:r>
      <w:r w:rsidRPr="009C2EAD">
        <w:rPr>
          <w:rFonts w:ascii="Times New Roman" w:hAnsi="Times New Roman" w:cs="Times New Roman"/>
          <w:sz w:val="24"/>
          <w:szCs w:val="24"/>
        </w:rPr>
        <w:t>laudo técnico, o</w:t>
      </w:r>
      <w:r w:rsidR="006A4870">
        <w:rPr>
          <w:rFonts w:ascii="Times New Roman" w:hAnsi="Times New Roman" w:cs="Times New Roman"/>
          <w:sz w:val="24"/>
          <w:szCs w:val="24"/>
        </w:rPr>
        <w:t>s</w:t>
      </w:r>
      <w:r w:rsidRPr="009C2EAD">
        <w:rPr>
          <w:rFonts w:ascii="Times New Roman" w:hAnsi="Times New Roman" w:cs="Times New Roman"/>
          <w:sz w:val="24"/>
          <w:szCs w:val="24"/>
        </w:rPr>
        <w:t xml:space="preserve"> responsáve</w:t>
      </w:r>
      <w:r w:rsidR="006A4870">
        <w:rPr>
          <w:rFonts w:ascii="Times New Roman" w:hAnsi="Times New Roman" w:cs="Times New Roman"/>
          <w:sz w:val="24"/>
          <w:szCs w:val="24"/>
        </w:rPr>
        <w:t>is</w:t>
      </w:r>
      <w:r w:rsidRPr="009C2EAD">
        <w:rPr>
          <w:rFonts w:ascii="Times New Roman" w:hAnsi="Times New Roman" w:cs="Times New Roman"/>
          <w:sz w:val="24"/>
          <w:szCs w:val="24"/>
        </w:rPr>
        <w:t xml:space="preserve"> pela vistoria informar</w:t>
      </w:r>
      <w:r w:rsidR="006A4870">
        <w:rPr>
          <w:rFonts w:ascii="Times New Roman" w:hAnsi="Times New Roman" w:cs="Times New Roman"/>
          <w:sz w:val="24"/>
          <w:szCs w:val="24"/>
        </w:rPr>
        <w:t>ão</w:t>
      </w:r>
      <w:r w:rsidRPr="009C2EAD">
        <w:rPr>
          <w:rFonts w:ascii="Times New Roman" w:hAnsi="Times New Roman" w:cs="Times New Roman"/>
          <w:sz w:val="24"/>
          <w:szCs w:val="24"/>
        </w:rPr>
        <w:t xml:space="preserve"> se o imóvel encontra-se em condições adequadas ou inadequadas de uso, no que diz respeito à sua estrutura, segurança e conservação.</w:t>
      </w:r>
      <w:r w:rsidR="00D71A4D">
        <w:rPr>
          <w:rFonts w:ascii="Times New Roman" w:hAnsi="Times New Roman" w:cs="Times New Roman"/>
          <w:sz w:val="24"/>
          <w:szCs w:val="24"/>
        </w:rPr>
        <w:t xml:space="preserve"> </w:t>
      </w:r>
      <w:r w:rsidRPr="009C2EAD">
        <w:rPr>
          <w:rFonts w:ascii="Times New Roman" w:hAnsi="Times New Roman" w:cs="Times New Roman"/>
          <w:sz w:val="24"/>
          <w:szCs w:val="24"/>
        </w:rPr>
        <w:t>Caso seja constatada a inadequação, o laudo técnico deverá informar, também, as obras de reparo necessárias para sua adequação, com o prazo para implementá-las e a elaboração de</w:t>
      </w:r>
      <w:r w:rsidR="00D71A4D">
        <w:rPr>
          <w:rFonts w:ascii="Times New Roman" w:hAnsi="Times New Roman" w:cs="Times New Roman"/>
          <w:sz w:val="24"/>
          <w:szCs w:val="24"/>
        </w:rPr>
        <w:t xml:space="preserve"> um novo laudo após sua execução</w:t>
      </w:r>
      <w:r w:rsidRPr="009C2EAD">
        <w:rPr>
          <w:rFonts w:ascii="Times New Roman" w:hAnsi="Times New Roman" w:cs="Times New Roman"/>
          <w:sz w:val="24"/>
          <w:szCs w:val="24"/>
        </w:rPr>
        <w:t>.</w:t>
      </w:r>
    </w:p>
    <w:p w:rsidR="00B4348C" w:rsidRPr="009C2EAD" w:rsidRDefault="00B4348C" w:rsidP="009C2EAD">
      <w:pPr>
        <w:jc w:val="both"/>
        <w:rPr>
          <w:rFonts w:ascii="Times New Roman" w:hAnsi="Times New Roman" w:cs="Times New Roman"/>
          <w:sz w:val="24"/>
          <w:szCs w:val="24"/>
        </w:rPr>
      </w:pPr>
      <w:r w:rsidRPr="005669B5">
        <w:rPr>
          <w:rFonts w:ascii="Times New Roman" w:hAnsi="Times New Roman" w:cs="Times New Roman"/>
          <w:sz w:val="24"/>
          <w:szCs w:val="24"/>
        </w:rPr>
        <w:lastRenderedPageBreak/>
        <w:t xml:space="preserve">Uma vez finalizados os procedimentos, </w:t>
      </w:r>
      <w:r w:rsidR="006A4870" w:rsidRPr="005669B5">
        <w:rPr>
          <w:rFonts w:ascii="Times New Roman" w:hAnsi="Times New Roman" w:cs="Times New Roman"/>
          <w:sz w:val="24"/>
          <w:szCs w:val="24"/>
        </w:rPr>
        <w:t xml:space="preserve">sem qualquer obra a ser feita, </w:t>
      </w:r>
      <w:r w:rsidRPr="005669B5">
        <w:rPr>
          <w:rFonts w:ascii="Times New Roman" w:hAnsi="Times New Roman" w:cs="Times New Roman"/>
          <w:sz w:val="24"/>
          <w:szCs w:val="24"/>
        </w:rPr>
        <w:t xml:space="preserve">o responsável pela edificação comunicará à Prefeitura, por meio de formulário próprio disponível na internet, que o laudo técnico atestou que o imóvel se encontra em </w:t>
      </w:r>
      <w:r w:rsidR="00E90A6F" w:rsidRPr="005669B5">
        <w:rPr>
          <w:rFonts w:ascii="Times New Roman" w:hAnsi="Times New Roman" w:cs="Times New Roman"/>
          <w:sz w:val="24"/>
          <w:szCs w:val="24"/>
        </w:rPr>
        <w:t>“</w:t>
      </w:r>
      <w:r w:rsidRPr="005669B5">
        <w:rPr>
          <w:rFonts w:ascii="Times New Roman" w:hAnsi="Times New Roman" w:cs="Times New Roman"/>
          <w:sz w:val="24"/>
          <w:szCs w:val="24"/>
        </w:rPr>
        <w:t>condições adequadas de conservação, estabilidade e segurança”</w:t>
      </w:r>
      <w:r w:rsidR="00A2178C" w:rsidRPr="005669B5">
        <w:rPr>
          <w:rFonts w:ascii="Times New Roman" w:hAnsi="Times New Roman" w:cs="Times New Roman"/>
          <w:sz w:val="24"/>
          <w:szCs w:val="24"/>
        </w:rPr>
        <w:t xml:space="preserve"> (RIO DE JANEIRO</w:t>
      </w:r>
      <w:r w:rsidR="00E90A6F" w:rsidRPr="005669B5">
        <w:rPr>
          <w:rFonts w:ascii="Times New Roman" w:hAnsi="Times New Roman" w:cs="Times New Roman"/>
          <w:sz w:val="24"/>
          <w:szCs w:val="24"/>
        </w:rPr>
        <w:t xml:space="preserve"> [Município], 2013).</w:t>
      </w:r>
    </w:p>
    <w:p w:rsidR="00B4348C" w:rsidRPr="009C2EAD" w:rsidRDefault="00B4348C" w:rsidP="009C2EAD">
      <w:pPr>
        <w:jc w:val="both"/>
        <w:rPr>
          <w:rFonts w:ascii="Times New Roman" w:hAnsi="Times New Roman" w:cs="Times New Roman"/>
          <w:sz w:val="24"/>
          <w:szCs w:val="24"/>
        </w:rPr>
      </w:pPr>
      <w:r w:rsidRPr="009C2EAD">
        <w:rPr>
          <w:rFonts w:ascii="Times New Roman" w:hAnsi="Times New Roman" w:cs="Times New Roman"/>
          <w:sz w:val="24"/>
          <w:szCs w:val="24"/>
        </w:rPr>
        <w:t>Cabe ao responsável pela edificação levar ao conhecimento de moradores e usuários o conteúdo do laudo e também o seu arquivamento para futura consulta, pelo prazo de 20 anos.</w:t>
      </w:r>
    </w:p>
    <w:p w:rsidR="00B4348C" w:rsidRPr="009C2EAD" w:rsidRDefault="00B4348C" w:rsidP="009C2EAD">
      <w:pPr>
        <w:jc w:val="both"/>
        <w:rPr>
          <w:rFonts w:ascii="Times New Roman" w:hAnsi="Times New Roman" w:cs="Times New Roman"/>
          <w:sz w:val="24"/>
          <w:szCs w:val="24"/>
        </w:rPr>
      </w:pPr>
      <w:r w:rsidRPr="009C2EAD">
        <w:rPr>
          <w:rFonts w:ascii="Times New Roman" w:hAnsi="Times New Roman" w:cs="Times New Roman"/>
          <w:sz w:val="24"/>
          <w:szCs w:val="24"/>
        </w:rPr>
        <w:t>Como já mencionado, havendo reparos a serem feitos na edificação, deve ser comunicado também um prazo para sua realização e ao seu término, a comunicação de sua conclusão. A fiscali</w:t>
      </w:r>
      <w:r w:rsidR="00A2178C">
        <w:rPr>
          <w:rFonts w:ascii="Times New Roman" w:hAnsi="Times New Roman" w:cs="Times New Roman"/>
          <w:sz w:val="24"/>
          <w:szCs w:val="24"/>
        </w:rPr>
        <w:t>zação, por parte da prefeitura,</w:t>
      </w:r>
      <w:r w:rsidR="00D94946">
        <w:rPr>
          <w:rFonts w:ascii="Times New Roman" w:hAnsi="Times New Roman" w:cs="Times New Roman"/>
          <w:sz w:val="24"/>
          <w:szCs w:val="24"/>
        </w:rPr>
        <w:t xml:space="preserve"> </w:t>
      </w:r>
      <w:r w:rsidRPr="009C2EAD">
        <w:rPr>
          <w:rFonts w:ascii="Times New Roman" w:hAnsi="Times New Roman" w:cs="Times New Roman"/>
          <w:sz w:val="24"/>
          <w:szCs w:val="24"/>
        </w:rPr>
        <w:t>acontecerá somente por amostragem, havendo prioridade para as edificações mais antigas e aquelas de grande porte</w:t>
      </w:r>
      <w:r w:rsidR="002C439F">
        <w:rPr>
          <w:rFonts w:ascii="Times New Roman" w:hAnsi="Times New Roman" w:cs="Times New Roman"/>
          <w:sz w:val="24"/>
          <w:szCs w:val="24"/>
        </w:rPr>
        <w:t xml:space="preserve">, bem como </w:t>
      </w:r>
      <w:r w:rsidR="00A2178C">
        <w:rPr>
          <w:rFonts w:ascii="Times New Roman" w:hAnsi="Times New Roman" w:cs="Times New Roman"/>
          <w:sz w:val="24"/>
          <w:szCs w:val="24"/>
        </w:rPr>
        <w:t>a</w:t>
      </w:r>
      <w:r w:rsidR="00D94946">
        <w:rPr>
          <w:rFonts w:ascii="Times New Roman" w:hAnsi="Times New Roman" w:cs="Times New Roman"/>
          <w:sz w:val="24"/>
          <w:szCs w:val="24"/>
        </w:rPr>
        <w:t xml:space="preserve">quelas situadas em áreas </w:t>
      </w:r>
      <w:r w:rsidR="002C439F">
        <w:rPr>
          <w:rFonts w:ascii="Times New Roman" w:hAnsi="Times New Roman" w:cs="Times New Roman"/>
          <w:sz w:val="24"/>
          <w:szCs w:val="24"/>
        </w:rPr>
        <w:t>específicas da cidade, como as de grande concentração de edificações</w:t>
      </w:r>
      <w:r w:rsidRPr="009C2EAD">
        <w:rPr>
          <w:rFonts w:ascii="Times New Roman" w:hAnsi="Times New Roman" w:cs="Times New Roman"/>
          <w:sz w:val="24"/>
          <w:szCs w:val="24"/>
        </w:rPr>
        <w:t xml:space="preserve">. </w:t>
      </w:r>
    </w:p>
    <w:p w:rsidR="00B4348C" w:rsidRPr="009C2EAD" w:rsidRDefault="00B4348C" w:rsidP="00B4348C">
      <w:pPr>
        <w:jc w:val="both"/>
        <w:rPr>
          <w:rFonts w:ascii="Times New Roman" w:hAnsi="Times New Roman" w:cs="Times New Roman"/>
          <w:sz w:val="24"/>
          <w:szCs w:val="24"/>
        </w:rPr>
      </w:pPr>
      <w:r w:rsidRPr="009C2EAD">
        <w:rPr>
          <w:rFonts w:ascii="Times New Roman" w:hAnsi="Times New Roman" w:cs="Times New Roman"/>
          <w:sz w:val="24"/>
          <w:szCs w:val="24"/>
        </w:rPr>
        <w:t xml:space="preserve">Cabe ainda ao responsável </w:t>
      </w:r>
      <w:r w:rsidR="002C439F">
        <w:rPr>
          <w:rFonts w:ascii="Times New Roman" w:hAnsi="Times New Roman" w:cs="Times New Roman"/>
          <w:sz w:val="24"/>
          <w:szCs w:val="24"/>
        </w:rPr>
        <w:t xml:space="preserve">pela edificação </w:t>
      </w:r>
      <w:r w:rsidRPr="009C2EAD">
        <w:rPr>
          <w:rFonts w:ascii="Times New Roman" w:hAnsi="Times New Roman" w:cs="Times New Roman"/>
          <w:sz w:val="24"/>
          <w:szCs w:val="24"/>
        </w:rPr>
        <w:t>renovar comunicado à SMU no prazo máximo de cinco anos do último comunicado, mediante nova autovistoria e novo laudo; não iniciar obra sem licença e sem o acompanhamento de um profissional legalmente habilitado; atuar no sentido de impedir a realização de obras internas nas unidades do condomínio que possam modificar a estrutura do prédio sem a devida licença e o acompanhamento de engenheiro ou arquiteto</w:t>
      </w:r>
      <w:r w:rsidRPr="00A2178C">
        <w:rPr>
          <w:rFonts w:ascii="Times New Roman" w:hAnsi="Times New Roman" w:cs="Times New Roman"/>
          <w:sz w:val="24"/>
          <w:szCs w:val="24"/>
          <w:vertAlign w:val="superscript"/>
        </w:rPr>
        <w:footnoteReference w:id="4"/>
      </w:r>
      <w:r w:rsidRPr="009C2EAD">
        <w:rPr>
          <w:rFonts w:ascii="Times New Roman" w:hAnsi="Times New Roman" w:cs="Times New Roman"/>
          <w:sz w:val="24"/>
          <w:szCs w:val="24"/>
        </w:rPr>
        <w:t xml:space="preserve">. </w:t>
      </w:r>
    </w:p>
    <w:p w:rsidR="00B4348C" w:rsidRPr="009C2EAD" w:rsidRDefault="00B4348C" w:rsidP="009C2EAD">
      <w:pPr>
        <w:jc w:val="both"/>
        <w:rPr>
          <w:rFonts w:ascii="Times New Roman" w:hAnsi="Times New Roman" w:cs="Times New Roman"/>
          <w:sz w:val="24"/>
          <w:szCs w:val="24"/>
        </w:rPr>
      </w:pPr>
      <w:r w:rsidRPr="005669B5">
        <w:rPr>
          <w:rFonts w:ascii="Times New Roman" w:hAnsi="Times New Roman" w:cs="Times New Roman"/>
          <w:sz w:val="24"/>
          <w:szCs w:val="24"/>
        </w:rPr>
        <w:t xml:space="preserve">Em nenhum momento, na legislação, há a discriminação de quais itens ou em que nível de detalhamento deve ser feita a inspeção predial. Contudo, para atestar que “o imóvel se encontra em condições adequadas de conservação, estabilidade e segurança” </w:t>
      </w:r>
      <w:r w:rsidR="00E90A6F" w:rsidRPr="005669B5">
        <w:rPr>
          <w:rFonts w:ascii="Times New Roman" w:hAnsi="Times New Roman" w:cs="Times New Roman"/>
          <w:sz w:val="24"/>
          <w:szCs w:val="24"/>
        </w:rPr>
        <w:t>(RIO DE JANEIRO [Município], 2013)</w:t>
      </w:r>
      <w:r w:rsidR="00E90A6F" w:rsidRPr="005669B5">
        <w:rPr>
          <w:rStyle w:val="Refdenotaderodap"/>
          <w:rFonts w:ascii="Times New Roman" w:hAnsi="Times New Roman" w:cs="Times New Roman"/>
          <w:sz w:val="24"/>
          <w:szCs w:val="24"/>
        </w:rPr>
        <w:footnoteReference w:id="5"/>
      </w:r>
      <w:r w:rsidRPr="005669B5">
        <w:rPr>
          <w:rFonts w:ascii="Times New Roman" w:hAnsi="Times New Roman" w:cs="Times New Roman"/>
          <w:sz w:val="24"/>
          <w:szCs w:val="24"/>
        </w:rPr>
        <w:t xml:space="preserve"> não basta a verificação das partes civis da edificação, mas também os sistemas que a compõem, como por exemplo, os elevadores e sistemas de proteção contra descargas atmosféricas. É necessária para isso uma </w:t>
      </w:r>
      <w:r w:rsidRPr="005669B5">
        <w:rPr>
          <w:rFonts w:ascii="Times New Roman" w:hAnsi="Times New Roman" w:cs="Times New Roman"/>
          <w:b/>
          <w:sz w:val="24"/>
          <w:szCs w:val="24"/>
        </w:rPr>
        <w:t>inspeção predial</w:t>
      </w:r>
      <w:r w:rsidRPr="005669B5">
        <w:rPr>
          <w:rFonts w:ascii="Times New Roman" w:hAnsi="Times New Roman" w:cs="Times New Roman"/>
          <w:sz w:val="24"/>
          <w:szCs w:val="24"/>
        </w:rPr>
        <w:t>.</w:t>
      </w:r>
    </w:p>
    <w:p w:rsidR="00B4348C" w:rsidRPr="009C2EAD" w:rsidRDefault="00853F6D" w:rsidP="009C2EAD">
      <w:pPr>
        <w:jc w:val="both"/>
        <w:rPr>
          <w:rFonts w:ascii="Times New Roman" w:hAnsi="Times New Roman" w:cs="Times New Roman"/>
          <w:sz w:val="24"/>
          <w:szCs w:val="24"/>
        </w:rPr>
      </w:pPr>
      <w:r w:rsidRPr="00D61E4B">
        <w:rPr>
          <w:rFonts w:ascii="Times New Roman" w:hAnsi="Times New Roman" w:cs="Times New Roman"/>
          <w:sz w:val="24"/>
          <w:szCs w:val="24"/>
        </w:rPr>
        <w:t>Ainda sobre o que fazer nas autovistoria</w:t>
      </w:r>
      <w:r w:rsidR="00545944">
        <w:rPr>
          <w:rFonts w:ascii="Times New Roman" w:hAnsi="Times New Roman" w:cs="Times New Roman"/>
          <w:sz w:val="24"/>
          <w:szCs w:val="24"/>
        </w:rPr>
        <w:t>s</w:t>
      </w:r>
      <w:r w:rsidRPr="00D61E4B">
        <w:rPr>
          <w:rFonts w:ascii="Times New Roman" w:hAnsi="Times New Roman" w:cs="Times New Roman"/>
          <w:sz w:val="24"/>
          <w:szCs w:val="24"/>
        </w:rPr>
        <w:t>, o</w:t>
      </w:r>
      <w:r w:rsidR="00B4348C" w:rsidRPr="00D61E4B">
        <w:rPr>
          <w:rFonts w:ascii="Times New Roman" w:hAnsi="Times New Roman" w:cs="Times New Roman"/>
          <w:sz w:val="24"/>
          <w:szCs w:val="24"/>
        </w:rPr>
        <w:t>s profissionais, na falta de um escopo oficial por parte do poder público, podem recorrer às normas existentes, como as Normas de Inspeção Predial do IBAPE-SP (2011</w:t>
      </w:r>
      <w:r w:rsidR="00641DF3">
        <w:rPr>
          <w:rFonts w:ascii="Times New Roman" w:hAnsi="Times New Roman" w:cs="Times New Roman"/>
          <w:sz w:val="24"/>
          <w:szCs w:val="24"/>
        </w:rPr>
        <w:t>, 2012 e</w:t>
      </w:r>
      <w:r w:rsidR="00B4348C" w:rsidRPr="00D61E4B">
        <w:rPr>
          <w:rFonts w:ascii="Times New Roman" w:hAnsi="Times New Roman" w:cs="Times New Roman"/>
          <w:sz w:val="24"/>
          <w:szCs w:val="24"/>
        </w:rPr>
        <w:t xml:space="preserve"> 2012</w:t>
      </w:r>
      <w:r w:rsidR="00641DF3">
        <w:rPr>
          <w:rFonts w:ascii="Times New Roman" w:hAnsi="Times New Roman" w:cs="Times New Roman"/>
          <w:sz w:val="24"/>
          <w:szCs w:val="24"/>
        </w:rPr>
        <w:t>a</w:t>
      </w:r>
      <w:r w:rsidR="00B4348C" w:rsidRPr="00D61E4B">
        <w:rPr>
          <w:rFonts w:ascii="Times New Roman" w:hAnsi="Times New Roman" w:cs="Times New Roman"/>
          <w:sz w:val="24"/>
          <w:szCs w:val="24"/>
        </w:rPr>
        <w:t xml:space="preserve">) ou </w:t>
      </w:r>
      <w:r w:rsidR="00641DF3">
        <w:rPr>
          <w:rFonts w:ascii="Times New Roman" w:hAnsi="Times New Roman" w:cs="Times New Roman"/>
          <w:sz w:val="24"/>
          <w:szCs w:val="24"/>
        </w:rPr>
        <w:t>à</w:t>
      </w:r>
      <w:r w:rsidR="00B4348C" w:rsidRPr="00D61E4B">
        <w:rPr>
          <w:rFonts w:ascii="Times New Roman" w:hAnsi="Times New Roman" w:cs="Times New Roman"/>
          <w:sz w:val="24"/>
          <w:szCs w:val="24"/>
        </w:rPr>
        <w:t>s dezenas de normas da Associação Brasileira de Normas Técnicas (ABNT) que dizem respeito às partes inspecionadas da edificação, com destaque para a NBR 5674 (ABNT, 2012), sobre manutenção de edificações. Em que pese o fato de os documentos mencionados serem fundamentais na execução dos serviços de vistoria e inspeção predial, o fato de a legislação sobre o assunto não ter produzido um escopo próprio de serviços deixou margem para que fossem produzidos laudos sem o cuidado e o detalhamento necessários em procedimentos dessa natureza, como será visto mais adiante.</w:t>
      </w:r>
    </w:p>
    <w:p w:rsidR="00B4348C" w:rsidRPr="005669B5" w:rsidRDefault="00B4348C" w:rsidP="005669B5">
      <w:pPr>
        <w:autoSpaceDE w:val="0"/>
        <w:autoSpaceDN w:val="0"/>
        <w:adjustRightInd w:val="0"/>
        <w:jc w:val="both"/>
        <w:rPr>
          <w:rFonts w:ascii="Times New Roman" w:hAnsi="Times New Roman" w:cs="Times New Roman"/>
          <w:sz w:val="24"/>
          <w:szCs w:val="24"/>
        </w:rPr>
      </w:pPr>
      <w:r w:rsidRPr="005669B5">
        <w:rPr>
          <w:rFonts w:ascii="Times New Roman" w:hAnsi="Times New Roman" w:cs="Times New Roman"/>
          <w:sz w:val="24"/>
          <w:szCs w:val="24"/>
        </w:rPr>
        <w:t xml:space="preserve">Segundo o IBAPE-SP (2012), uma inspeção predial deve verificar as condições da edificação e seus sistemas, elementos e equipamentos, devendo ser feita não por um profissional somente, mas por uma equipe multidisciplinar, que </w:t>
      </w:r>
      <w:r w:rsidR="00B64763" w:rsidRPr="005669B5">
        <w:rPr>
          <w:rFonts w:ascii="Times New Roman" w:hAnsi="Times New Roman" w:cs="Times New Roman"/>
          <w:sz w:val="24"/>
          <w:szCs w:val="24"/>
        </w:rPr>
        <w:t>atue</w:t>
      </w:r>
      <w:r w:rsidRPr="005669B5">
        <w:rPr>
          <w:rFonts w:ascii="Times New Roman" w:hAnsi="Times New Roman" w:cs="Times New Roman"/>
          <w:sz w:val="24"/>
          <w:szCs w:val="24"/>
        </w:rPr>
        <w:t xml:space="preserve"> </w:t>
      </w:r>
      <w:r w:rsidR="00B64763" w:rsidRPr="005669B5">
        <w:rPr>
          <w:rFonts w:ascii="Times New Roman" w:hAnsi="Times New Roman" w:cs="Times New Roman"/>
          <w:sz w:val="24"/>
          <w:szCs w:val="24"/>
        </w:rPr>
        <w:t>n</w:t>
      </w:r>
      <w:r w:rsidRPr="005669B5">
        <w:rPr>
          <w:rFonts w:ascii="Times New Roman" w:hAnsi="Times New Roman" w:cs="Times New Roman"/>
          <w:sz w:val="24"/>
          <w:szCs w:val="24"/>
        </w:rPr>
        <w:t xml:space="preserve">os diferentes campos do saber, como arquitetura, engenharia civil, engenharia elétrica e engenharia mecânica. Ainda segundo a mesma instituição, trata-se de uma inspeção visual que não emprega ensaios tecnológicos. Nos casos em que isto seja necessário, deverá estar detalhado no laudo, no item das orientações técnicas. </w:t>
      </w:r>
      <w:r w:rsidR="00811CA4" w:rsidRPr="005669B5">
        <w:rPr>
          <w:rFonts w:ascii="Times New Roman" w:hAnsi="Times New Roman" w:cs="Times New Roman"/>
          <w:sz w:val="24"/>
          <w:szCs w:val="24"/>
        </w:rPr>
        <w:t>Assim, de forma resumida ou esquemática, o</w:t>
      </w:r>
      <w:r w:rsidRPr="005669B5">
        <w:rPr>
          <w:rFonts w:ascii="Times New Roman" w:hAnsi="Times New Roman" w:cs="Times New Roman"/>
          <w:sz w:val="24"/>
          <w:szCs w:val="24"/>
        </w:rPr>
        <w:t xml:space="preserve">s sistemas/elementos que devem ser vistoriados e analisados são: </w:t>
      </w:r>
      <w:r w:rsidR="005669B5" w:rsidRPr="005669B5">
        <w:rPr>
          <w:rFonts w:ascii="Times New Roman" w:hAnsi="Times New Roman" w:cs="Times New Roman"/>
          <w:sz w:val="24"/>
          <w:szCs w:val="24"/>
        </w:rPr>
        <w:t>e</w:t>
      </w:r>
      <w:r w:rsidRPr="005669B5">
        <w:rPr>
          <w:rFonts w:ascii="Times New Roman" w:hAnsi="Times New Roman" w:cs="Times New Roman"/>
          <w:sz w:val="24"/>
          <w:szCs w:val="24"/>
        </w:rPr>
        <w:t>lementos estruturais aparentes;</w:t>
      </w:r>
      <w:r w:rsidR="00D61E4B" w:rsidRPr="005669B5">
        <w:rPr>
          <w:rFonts w:ascii="Times New Roman" w:hAnsi="Times New Roman" w:cs="Times New Roman"/>
          <w:sz w:val="24"/>
          <w:szCs w:val="24"/>
        </w:rPr>
        <w:t xml:space="preserve"> s</w:t>
      </w:r>
      <w:r w:rsidRPr="005669B5">
        <w:rPr>
          <w:rFonts w:ascii="Times New Roman" w:hAnsi="Times New Roman" w:cs="Times New Roman"/>
          <w:sz w:val="24"/>
          <w:szCs w:val="24"/>
        </w:rPr>
        <w:t>istemas de</w:t>
      </w:r>
      <w:r w:rsidR="00D61E4B" w:rsidRPr="005669B5">
        <w:rPr>
          <w:rFonts w:ascii="Times New Roman" w:hAnsi="Times New Roman" w:cs="Times New Roman"/>
          <w:sz w:val="24"/>
          <w:szCs w:val="24"/>
        </w:rPr>
        <w:t xml:space="preserve"> vedação (externos e internos); s</w:t>
      </w:r>
      <w:r w:rsidRPr="005669B5">
        <w:rPr>
          <w:rFonts w:ascii="Times New Roman" w:hAnsi="Times New Roman" w:cs="Times New Roman"/>
          <w:sz w:val="24"/>
          <w:szCs w:val="24"/>
        </w:rPr>
        <w:t>istemas de reves</w:t>
      </w:r>
      <w:r w:rsidR="00D61E4B" w:rsidRPr="005669B5">
        <w:rPr>
          <w:rFonts w:ascii="Times New Roman" w:hAnsi="Times New Roman" w:cs="Times New Roman"/>
          <w:sz w:val="24"/>
          <w:szCs w:val="24"/>
        </w:rPr>
        <w:t>timentos, incluída as fachadas; sistemas de esquadrias; s</w:t>
      </w:r>
      <w:r w:rsidRPr="005669B5">
        <w:rPr>
          <w:rFonts w:ascii="Times New Roman" w:hAnsi="Times New Roman" w:cs="Times New Roman"/>
          <w:sz w:val="24"/>
          <w:szCs w:val="24"/>
        </w:rPr>
        <w:t>istemas de impermeabilização, através dos indícios de perda d</w:t>
      </w:r>
      <w:r w:rsidR="00D61E4B" w:rsidRPr="005669B5">
        <w:rPr>
          <w:rFonts w:ascii="Times New Roman" w:hAnsi="Times New Roman" w:cs="Times New Roman"/>
          <w:sz w:val="24"/>
          <w:szCs w:val="24"/>
        </w:rPr>
        <w:t>e desempenho como infiltrações; s</w:t>
      </w:r>
      <w:r w:rsidRPr="005669B5">
        <w:rPr>
          <w:rFonts w:ascii="Times New Roman" w:hAnsi="Times New Roman" w:cs="Times New Roman"/>
          <w:sz w:val="24"/>
          <w:szCs w:val="24"/>
        </w:rPr>
        <w:t>istemas de instalação hidráulica (água fria, água quente, gás, esgoto sanitário, água</w:t>
      </w:r>
      <w:r w:rsidR="00D61E4B" w:rsidRPr="005669B5">
        <w:rPr>
          <w:rFonts w:ascii="Times New Roman" w:hAnsi="Times New Roman" w:cs="Times New Roman"/>
          <w:sz w:val="24"/>
          <w:szCs w:val="24"/>
        </w:rPr>
        <w:t>s pluviais, reuso de água etc); s</w:t>
      </w:r>
      <w:r w:rsidRPr="005669B5">
        <w:rPr>
          <w:rFonts w:ascii="Times New Roman" w:hAnsi="Times New Roman" w:cs="Times New Roman"/>
          <w:sz w:val="24"/>
          <w:szCs w:val="24"/>
        </w:rPr>
        <w:t>istemas de instalação elétrica;</w:t>
      </w:r>
      <w:r w:rsidR="00D61E4B" w:rsidRPr="005669B5">
        <w:rPr>
          <w:rFonts w:ascii="Times New Roman" w:hAnsi="Times New Roman" w:cs="Times New Roman"/>
          <w:sz w:val="24"/>
          <w:szCs w:val="24"/>
        </w:rPr>
        <w:t xml:space="preserve"> geradores; elevadores; s</w:t>
      </w:r>
      <w:r w:rsidRPr="005669B5">
        <w:rPr>
          <w:rFonts w:ascii="Times New Roman" w:hAnsi="Times New Roman" w:cs="Times New Roman"/>
          <w:sz w:val="24"/>
          <w:szCs w:val="24"/>
        </w:rPr>
        <w:t xml:space="preserve">istemas de proteção contra descargas atmosféricas </w:t>
      </w:r>
      <w:r w:rsidRPr="005669B5">
        <w:rPr>
          <w:rFonts w:ascii="Times New Roman" w:hAnsi="Times New Roman" w:cs="Times New Roman"/>
          <w:sz w:val="24"/>
          <w:szCs w:val="24"/>
        </w:rPr>
        <w:lastRenderedPageBreak/>
        <w:t>(para-raios);</w:t>
      </w:r>
      <w:r w:rsidR="00D61E4B" w:rsidRPr="005669B5">
        <w:rPr>
          <w:rFonts w:ascii="Times New Roman" w:hAnsi="Times New Roman" w:cs="Times New Roman"/>
          <w:sz w:val="24"/>
          <w:szCs w:val="24"/>
        </w:rPr>
        <w:t xml:space="preserve"> s</w:t>
      </w:r>
      <w:r w:rsidRPr="005669B5">
        <w:rPr>
          <w:rFonts w:ascii="Times New Roman" w:hAnsi="Times New Roman" w:cs="Times New Roman"/>
          <w:sz w:val="24"/>
          <w:szCs w:val="24"/>
        </w:rPr>
        <w:t>istema</w:t>
      </w:r>
      <w:r w:rsidR="00D61E4B" w:rsidRPr="005669B5">
        <w:rPr>
          <w:rFonts w:ascii="Times New Roman" w:hAnsi="Times New Roman" w:cs="Times New Roman"/>
          <w:sz w:val="24"/>
          <w:szCs w:val="24"/>
        </w:rPr>
        <w:t>s</w:t>
      </w:r>
      <w:r w:rsidRPr="005669B5">
        <w:rPr>
          <w:rFonts w:ascii="Times New Roman" w:hAnsi="Times New Roman" w:cs="Times New Roman"/>
          <w:sz w:val="24"/>
          <w:szCs w:val="24"/>
        </w:rPr>
        <w:t xml:space="preserve"> de combate a incêndio;</w:t>
      </w:r>
      <w:r w:rsidR="00D61E4B" w:rsidRPr="005669B5">
        <w:rPr>
          <w:rFonts w:ascii="Times New Roman" w:hAnsi="Times New Roman" w:cs="Times New Roman"/>
          <w:sz w:val="24"/>
          <w:szCs w:val="24"/>
        </w:rPr>
        <w:t xml:space="preserve"> s</w:t>
      </w:r>
      <w:r w:rsidRPr="005669B5">
        <w:rPr>
          <w:rFonts w:ascii="Times New Roman" w:hAnsi="Times New Roman" w:cs="Times New Roman"/>
          <w:sz w:val="24"/>
          <w:szCs w:val="24"/>
        </w:rPr>
        <w:t>istema de coberturas (telhados, rufos, calhas etc);</w:t>
      </w:r>
      <w:r w:rsidR="00D61E4B" w:rsidRPr="005669B5">
        <w:rPr>
          <w:rFonts w:ascii="Times New Roman" w:hAnsi="Times New Roman" w:cs="Times New Roman"/>
          <w:sz w:val="24"/>
          <w:szCs w:val="24"/>
        </w:rPr>
        <w:t xml:space="preserve"> a</w:t>
      </w:r>
      <w:r w:rsidRPr="005669B5">
        <w:rPr>
          <w:rFonts w:ascii="Times New Roman" w:hAnsi="Times New Roman" w:cs="Times New Roman"/>
          <w:sz w:val="24"/>
          <w:szCs w:val="24"/>
        </w:rPr>
        <w:t>cessibilidade;</w:t>
      </w:r>
      <w:r w:rsidR="00D61E4B" w:rsidRPr="005669B5">
        <w:rPr>
          <w:rFonts w:ascii="Times New Roman" w:hAnsi="Times New Roman" w:cs="Times New Roman"/>
          <w:sz w:val="24"/>
          <w:szCs w:val="24"/>
        </w:rPr>
        <w:t xml:space="preserve"> o</w:t>
      </w:r>
      <w:r w:rsidRPr="005669B5">
        <w:rPr>
          <w:rFonts w:ascii="Times New Roman" w:hAnsi="Times New Roman" w:cs="Times New Roman"/>
          <w:sz w:val="24"/>
          <w:szCs w:val="24"/>
        </w:rPr>
        <w:t>utros</w:t>
      </w:r>
      <w:r w:rsidRPr="005669B5">
        <w:rPr>
          <w:rStyle w:val="Refdenotaderodap"/>
          <w:rFonts w:ascii="Times New Roman" w:hAnsi="Times New Roman" w:cs="Times New Roman"/>
          <w:sz w:val="24"/>
          <w:szCs w:val="24"/>
        </w:rPr>
        <w:footnoteReference w:id="6"/>
      </w:r>
      <w:r w:rsidRPr="005669B5">
        <w:rPr>
          <w:rFonts w:ascii="Times New Roman" w:hAnsi="Times New Roman" w:cs="Times New Roman"/>
          <w:sz w:val="24"/>
          <w:szCs w:val="24"/>
        </w:rPr>
        <w:t>.</w:t>
      </w:r>
    </w:p>
    <w:p w:rsidR="00B4348C" w:rsidRPr="009C2EAD" w:rsidRDefault="00B4348C" w:rsidP="00B4348C">
      <w:pPr>
        <w:autoSpaceDE w:val="0"/>
        <w:autoSpaceDN w:val="0"/>
        <w:adjustRightInd w:val="0"/>
        <w:jc w:val="both"/>
        <w:rPr>
          <w:rFonts w:ascii="Times New Roman" w:hAnsi="Times New Roman" w:cs="Times New Roman"/>
          <w:sz w:val="24"/>
          <w:szCs w:val="24"/>
        </w:rPr>
      </w:pPr>
      <w:r w:rsidRPr="009C2EAD">
        <w:rPr>
          <w:rFonts w:ascii="Times New Roman" w:hAnsi="Times New Roman" w:cs="Times New Roman"/>
          <w:sz w:val="24"/>
          <w:szCs w:val="24"/>
        </w:rPr>
        <w:t xml:space="preserve">Também </w:t>
      </w:r>
      <w:r w:rsidRPr="00545944">
        <w:rPr>
          <w:rFonts w:ascii="Times New Roman" w:hAnsi="Times New Roman" w:cs="Times New Roman"/>
          <w:sz w:val="24"/>
          <w:szCs w:val="24"/>
        </w:rPr>
        <w:t>o SENGE-RJ</w:t>
      </w:r>
      <w:r w:rsidRPr="009C2EAD">
        <w:rPr>
          <w:rFonts w:ascii="Times New Roman" w:hAnsi="Times New Roman" w:cs="Times New Roman"/>
          <w:sz w:val="24"/>
          <w:szCs w:val="24"/>
        </w:rPr>
        <w:t xml:space="preserve"> (2014</w:t>
      </w:r>
      <w:r w:rsidRPr="009C2EAD">
        <w:rPr>
          <w:rFonts w:ascii="Times New Roman" w:hAnsi="Times New Roman" w:cs="Times New Roman"/>
          <w:vanish/>
          <w:sz w:val="24"/>
          <w:szCs w:val="24"/>
        </w:rPr>
        <w:t xml:space="preserve"> p.11/12</w:t>
      </w:r>
      <w:r w:rsidRPr="009C2EAD">
        <w:rPr>
          <w:rFonts w:ascii="Times New Roman" w:hAnsi="Times New Roman" w:cs="Times New Roman"/>
          <w:sz w:val="24"/>
          <w:szCs w:val="24"/>
        </w:rPr>
        <w:t>) preconiza que a inspeção predial deverá ser planejada em função da complexidade da edificação, principalmente no que tange à composição da equipe de profissionais que a executará. Em documento elaborado especialmente para orientar os profissionais na realização da autovistoria, é apresentada um</w:t>
      </w:r>
      <w:r w:rsidR="00D61E4B">
        <w:rPr>
          <w:rFonts w:ascii="Times New Roman" w:hAnsi="Times New Roman" w:cs="Times New Roman"/>
          <w:sz w:val="24"/>
          <w:szCs w:val="24"/>
        </w:rPr>
        <w:t>a</w:t>
      </w:r>
      <w:r w:rsidRPr="009C2EAD">
        <w:rPr>
          <w:rFonts w:ascii="Times New Roman" w:hAnsi="Times New Roman" w:cs="Times New Roman"/>
          <w:sz w:val="24"/>
          <w:szCs w:val="24"/>
        </w:rPr>
        <w:t xml:space="preserve"> extensa</w:t>
      </w:r>
      <w:r w:rsidR="00D61E4B">
        <w:rPr>
          <w:rFonts w:ascii="Times New Roman" w:hAnsi="Times New Roman" w:cs="Times New Roman"/>
          <w:sz w:val="24"/>
          <w:szCs w:val="24"/>
        </w:rPr>
        <w:t xml:space="preserve"> </w:t>
      </w:r>
      <w:r w:rsidR="00811CA4">
        <w:rPr>
          <w:rFonts w:ascii="Times New Roman" w:hAnsi="Times New Roman" w:cs="Times New Roman"/>
          <w:sz w:val="24"/>
          <w:szCs w:val="24"/>
        </w:rPr>
        <w:t xml:space="preserve">relação de </w:t>
      </w:r>
      <w:r w:rsidRPr="009C2EAD">
        <w:rPr>
          <w:rFonts w:ascii="Times New Roman" w:hAnsi="Times New Roman" w:cs="Times New Roman"/>
          <w:sz w:val="24"/>
          <w:szCs w:val="24"/>
        </w:rPr>
        <w:t>itens a serem verificados/inspecionados na edificação. Do mesmo modo, o CREA-RJ (2013), na produção de um documento semelhante, também frisa que cada especificidade profissional tem um campo próprio de atuação (manutenção estrutural: engenheiro civil; manutenção de rede elétrica: engenheiro eletricista; manutenção de elevadores: engenheiro mecânico).</w:t>
      </w:r>
    </w:p>
    <w:p w:rsidR="00811CA4" w:rsidRDefault="00D61E4B" w:rsidP="00B4348C">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Na vivência de todas essas normas, </w:t>
      </w:r>
      <w:r w:rsidR="00811CA4">
        <w:rPr>
          <w:rFonts w:ascii="Times New Roman" w:hAnsi="Times New Roman" w:cs="Times New Roman"/>
          <w:sz w:val="24"/>
          <w:szCs w:val="24"/>
        </w:rPr>
        <w:t>d</w:t>
      </w:r>
      <w:r w:rsidR="00B4348C" w:rsidRPr="009C2EAD">
        <w:rPr>
          <w:rFonts w:ascii="Times New Roman" w:hAnsi="Times New Roman" w:cs="Times New Roman"/>
          <w:sz w:val="24"/>
          <w:szCs w:val="24"/>
        </w:rPr>
        <w:t>esde o segundo semestre de 2013, os autores deste trabalho, com o auxílio de mais profissionais, vêm realizando diversas autovistorias</w:t>
      </w:r>
      <w:r w:rsidR="00866D06" w:rsidRPr="009C2EAD">
        <w:rPr>
          <w:rFonts w:ascii="Times New Roman" w:hAnsi="Times New Roman" w:cs="Times New Roman"/>
          <w:sz w:val="24"/>
          <w:szCs w:val="24"/>
        </w:rPr>
        <w:t xml:space="preserve"> na cidade do Rio de Janeiro</w:t>
      </w:r>
      <w:r w:rsidR="00F01517" w:rsidRPr="009C2EAD">
        <w:rPr>
          <w:rFonts w:ascii="Times New Roman" w:hAnsi="Times New Roman" w:cs="Times New Roman"/>
          <w:sz w:val="24"/>
          <w:szCs w:val="24"/>
        </w:rPr>
        <w:t>, tanto em condomín</w:t>
      </w:r>
      <w:r w:rsidR="00811CA4">
        <w:rPr>
          <w:rFonts w:ascii="Times New Roman" w:hAnsi="Times New Roman" w:cs="Times New Roman"/>
          <w:sz w:val="24"/>
          <w:szCs w:val="24"/>
        </w:rPr>
        <w:t>i</w:t>
      </w:r>
      <w:r w:rsidR="00F01517" w:rsidRPr="009C2EAD">
        <w:rPr>
          <w:rFonts w:ascii="Times New Roman" w:hAnsi="Times New Roman" w:cs="Times New Roman"/>
          <w:sz w:val="24"/>
          <w:szCs w:val="24"/>
        </w:rPr>
        <w:t>os residenciais quanto comerciais, por diferentes bairros, portes e classes sociais</w:t>
      </w:r>
      <w:r w:rsidR="00B4348C" w:rsidRPr="009C2EAD">
        <w:rPr>
          <w:rFonts w:ascii="Times New Roman" w:hAnsi="Times New Roman" w:cs="Times New Roman"/>
          <w:sz w:val="24"/>
          <w:szCs w:val="24"/>
        </w:rPr>
        <w:t xml:space="preserve">. </w:t>
      </w:r>
      <w:r w:rsidR="00F01517" w:rsidRPr="009C2EAD">
        <w:rPr>
          <w:rFonts w:ascii="Times New Roman" w:hAnsi="Times New Roman" w:cs="Times New Roman"/>
          <w:sz w:val="24"/>
          <w:szCs w:val="24"/>
        </w:rPr>
        <w:t>Mesmo antes, a equipe já prestava assessoria</w:t>
      </w:r>
      <w:r w:rsidR="00A616E4">
        <w:rPr>
          <w:rFonts w:ascii="Times New Roman" w:hAnsi="Times New Roman" w:cs="Times New Roman"/>
          <w:sz w:val="24"/>
          <w:szCs w:val="24"/>
        </w:rPr>
        <w:t>s</w:t>
      </w:r>
      <w:r>
        <w:rPr>
          <w:rFonts w:ascii="Times New Roman" w:hAnsi="Times New Roman" w:cs="Times New Roman"/>
          <w:sz w:val="24"/>
          <w:szCs w:val="24"/>
        </w:rPr>
        <w:t xml:space="preserve"> </w:t>
      </w:r>
      <w:r w:rsidR="00811CA4">
        <w:rPr>
          <w:rFonts w:ascii="Times New Roman" w:hAnsi="Times New Roman" w:cs="Times New Roman"/>
          <w:sz w:val="24"/>
          <w:szCs w:val="24"/>
        </w:rPr>
        <w:t xml:space="preserve">específicas para auxiliar os condôminos </w:t>
      </w:r>
      <w:r w:rsidR="00F01517" w:rsidRPr="009C2EAD">
        <w:rPr>
          <w:rFonts w:ascii="Times New Roman" w:hAnsi="Times New Roman" w:cs="Times New Roman"/>
          <w:sz w:val="24"/>
          <w:szCs w:val="24"/>
        </w:rPr>
        <w:t xml:space="preserve">no </w:t>
      </w:r>
      <w:r w:rsidR="00811CA4">
        <w:rPr>
          <w:rFonts w:ascii="Times New Roman" w:hAnsi="Times New Roman" w:cs="Times New Roman"/>
          <w:sz w:val="24"/>
          <w:szCs w:val="24"/>
        </w:rPr>
        <w:t>período da ‘</w:t>
      </w:r>
      <w:r w:rsidR="00811CA4" w:rsidRPr="00811CA4">
        <w:rPr>
          <w:rFonts w:ascii="Times New Roman" w:hAnsi="Times New Roman" w:cs="Times New Roman"/>
          <w:sz w:val="24"/>
          <w:szCs w:val="24"/>
        </w:rPr>
        <w:t>instalação do condomínio</w:t>
      </w:r>
      <w:r w:rsidR="00811CA4">
        <w:rPr>
          <w:rFonts w:ascii="Times New Roman" w:hAnsi="Times New Roman" w:cs="Times New Roman"/>
          <w:sz w:val="24"/>
          <w:szCs w:val="24"/>
        </w:rPr>
        <w:t>’, quando há a entrega formal, por parte das incorporadoras, dos</w:t>
      </w:r>
      <w:r w:rsidR="00F01517" w:rsidRPr="009C2EAD">
        <w:rPr>
          <w:rFonts w:ascii="Times New Roman" w:hAnsi="Times New Roman" w:cs="Times New Roman"/>
          <w:sz w:val="24"/>
          <w:szCs w:val="24"/>
        </w:rPr>
        <w:t xml:space="preserve"> empreendimentos imobiliários </w:t>
      </w:r>
      <w:r w:rsidR="00811CA4">
        <w:rPr>
          <w:rFonts w:ascii="Times New Roman" w:hAnsi="Times New Roman" w:cs="Times New Roman"/>
          <w:sz w:val="24"/>
          <w:szCs w:val="24"/>
        </w:rPr>
        <w:t xml:space="preserve">aos compradores. </w:t>
      </w:r>
    </w:p>
    <w:p w:rsidR="00B4348C" w:rsidRPr="005669B5" w:rsidRDefault="00866D06" w:rsidP="00B4348C">
      <w:pPr>
        <w:autoSpaceDE w:val="0"/>
        <w:autoSpaceDN w:val="0"/>
        <w:adjustRightInd w:val="0"/>
        <w:jc w:val="both"/>
        <w:rPr>
          <w:rFonts w:ascii="Times New Roman" w:hAnsi="Times New Roman" w:cs="Times New Roman"/>
          <w:spacing w:val="-2"/>
          <w:sz w:val="24"/>
          <w:szCs w:val="24"/>
        </w:rPr>
      </w:pPr>
      <w:r w:rsidRPr="005669B5">
        <w:rPr>
          <w:rFonts w:ascii="Times New Roman" w:hAnsi="Times New Roman" w:cs="Times New Roman"/>
          <w:spacing w:val="-2"/>
          <w:sz w:val="24"/>
          <w:szCs w:val="24"/>
        </w:rPr>
        <w:t xml:space="preserve">Além disso, a equipe também </w:t>
      </w:r>
      <w:r w:rsidR="00D61E4B" w:rsidRPr="005669B5">
        <w:rPr>
          <w:rFonts w:ascii="Times New Roman" w:hAnsi="Times New Roman" w:cs="Times New Roman"/>
          <w:spacing w:val="-2"/>
          <w:sz w:val="24"/>
          <w:szCs w:val="24"/>
        </w:rPr>
        <w:t xml:space="preserve">vem </w:t>
      </w:r>
      <w:r w:rsidRPr="005669B5">
        <w:rPr>
          <w:rFonts w:ascii="Times New Roman" w:hAnsi="Times New Roman" w:cs="Times New Roman"/>
          <w:spacing w:val="-2"/>
          <w:sz w:val="24"/>
          <w:szCs w:val="24"/>
        </w:rPr>
        <w:t>presta</w:t>
      </w:r>
      <w:r w:rsidR="00D61E4B" w:rsidRPr="005669B5">
        <w:rPr>
          <w:rFonts w:ascii="Times New Roman" w:hAnsi="Times New Roman" w:cs="Times New Roman"/>
          <w:spacing w:val="-2"/>
          <w:sz w:val="24"/>
          <w:szCs w:val="24"/>
        </w:rPr>
        <w:t>ndo</w:t>
      </w:r>
      <w:r w:rsidRPr="005669B5">
        <w:rPr>
          <w:rFonts w:ascii="Times New Roman" w:hAnsi="Times New Roman" w:cs="Times New Roman"/>
          <w:spacing w:val="-2"/>
          <w:sz w:val="24"/>
          <w:szCs w:val="24"/>
        </w:rPr>
        <w:t xml:space="preserve"> </w:t>
      </w:r>
      <w:r w:rsidR="00A616E4" w:rsidRPr="005669B5">
        <w:rPr>
          <w:rFonts w:ascii="Times New Roman" w:hAnsi="Times New Roman" w:cs="Times New Roman"/>
          <w:spacing w:val="-2"/>
          <w:sz w:val="24"/>
          <w:szCs w:val="24"/>
        </w:rPr>
        <w:t>consultoria</w:t>
      </w:r>
      <w:r w:rsidR="00D61E4B" w:rsidRPr="005669B5">
        <w:rPr>
          <w:rFonts w:ascii="Times New Roman" w:hAnsi="Times New Roman" w:cs="Times New Roman"/>
          <w:spacing w:val="-2"/>
          <w:sz w:val="24"/>
          <w:szCs w:val="24"/>
        </w:rPr>
        <w:t xml:space="preserve"> </w:t>
      </w:r>
      <w:r w:rsidR="00F01517" w:rsidRPr="005669B5">
        <w:rPr>
          <w:rFonts w:ascii="Times New Roman" w:hAnsi="Times New Roman" w:cs="Times New Roman"/>
          <w:spacing w:val="-2"/>
          <w:sz w:val="24"/>
          <w:szCs w:val="24"/>
        </w:rPr>
        <w:t xml:space="preserve">a condomínios </w:t>
      </w:r>
      <w:r w:rsidRPr="005669B5">
        <w:rPr>
          <w:rFonts w:ascii="Times New Roman" w:hAnsi="Times New Roman" w:cs="Times New Roman"/>
          <w:spacing w:val="-2"/>
          <w:sz w:val="24"/>
          <w:szCs w:val="24"/>
        </w:rPr>
        <w:t xml:space="preserve">no auxílio à contratação de profissionais para </w:t>
      </w:r>
      <w:r w:rsidR="00F01517" w:rsidRPr="005669B5">
        <w:rPr>
          <w:rFonts w:ascii="Times New Roman" w:hAnsi="Times New Roman" w:cs="Times New Roman"/>
          <w:spacing w:val="-2"/>
          <w:sz w:val="24"/>
          <w:szCs w:val="24"/>
        </w:rPr>
        <w:t>a autovistoria</w:t>
      </w:r>
      <w:r w:rsidR="00811CA4" w:rsidRPr="005669B5">
        <w:rPr>
          <w:rFonts w:ascii="Times New Roman" w:hAnsi="Times New Roman" w:cs="Times New Roman"/>
          <w:spacing w:val="-2"/>
          <w:sz w:val="24"/>
          <w:szCs w:val="24"/>
        </w:rPr>
        <w:t xml:space="preserve"> ou outras tarefas técnicas</w:t>
      </w:r>
      <w:r w:rsidR="00B61CD9" w:rsidRPr="005669B5">
        <w:rPr>
          <w:rFonts w:ascii="Times New Roman" w:hAnsi="Times New Roman" w:cs="Times New Roman"/>
          <w:spacing w:val="-2"/>
          <w:sz w:val="24"/>
          <w:szCs w:val="24"/>
        </w:rPr>
        <w:t xml:space="preserve"> específicas</w:t>
      </w:r>
      <w:r w:rsidRPr="005669B5">
        <w:rPr>
          <w:rFonts w:ascii="Times New Roman" w:hAnsi="Times New Roman" w:cs="Times New Roman"/>
          <w:spacing w:val="-2"/>
          <w:sz w:val="24"/>
          <w:szCs w:val="24"/>
        </w:rPr>
        <w:t xml:space="preserve">. </w:t>
      </w:r>
      <w:r w:rsidR="00B61CD9" w:rsidRPr="005669B5">
        <w:rPr>
          <w:rFonts w:ascii="Times New Roman" w:hAnsi="Times New Roman" w:cs="Times New Roman"/>
          <w:spacing w:val="-2"/>
          <w:sz w:val="24"/>
          <w:szCs w:val="24"/>
        </w:rPr>
        <w:t xml:space="preserve">Essa </w:t>
      </w:r>
      <w:r w:rsidRPr="005669B5">
        <w:rPr>
          <w:rFonts w:ascii="Times New Roman" w:hAnsi="Times New Roman" w:cs="Times New Roman"/>
          <w:spacing w:val="-2"/>
          <w:sz w:val="24"/>
          <w:szCs w:val="24"/>
        </w:rPr>
        <w:t>diversidade d</w:t>
      </w:r>
      <w:r w:rsidR="00B61CD9" w:rsidRPr="005669B5">
        <w:rPr>
          <w:rFonts w:ascii="Times New Roman" w:hAnsi="Times New Roman" w:cs="Times New Roman"/>
          <w:spacing w:val="-2"/>
          <w:sz w:val="24"/>
          <w:szCs w:val="24"/>
        </w:rPr>
        <w:t>e</w:t>
      </w:r>
      <w:r w:rsidR="00D61E4B" w:rsidRPr="005669B5">
        <w:rPr>
          <w:rFonts w:ascii="Times New Roman" w:hAnsi="Times New Roman" w:cs="Times New Roman"/>
          <w:spacing w:val="-2"/>
          <w:sz w:val="24"/>
          <w:szCs w:val="24"/>
        </w:rPr>
        <w:t xml:space="preserve"> </w:t>
      </w:r>
      <w:r w:rsidR="00B61CD9" w:rsidRPr="005669B5">
        <w:rPr>
          <w:rFonts w:ascii="Times New Roman" w:hAnsi="Times New Roman" w:cs="Times New Roman"/>
          <w:spacing w:val="-2"/>
          <w:sz w:val="24"/>
          <w:szCs w:val="24"/>
        </w:rPr>
        <w:t xml:space="preserve">atuação tem permitido vivenciar, de perto, </w:t>
      </w:r>
      <w:r w:rsidRPr="005669B5">
        <w:rPr>
          <w:rFonts w:ascii="Times New Roman" w:hAnsi="Times New Roman" w:cs="Times New Roman"/>
          <w:spacing w:val="-2"/>
          <w:sz w:val="24"/>
          <w:szCs w:val="24"/>
        </w:rPr>
        <w:t xml:space="preserve">o cumprimento </w:t>
      </w:r>
      <w:r w:rsidR="00811CA4" w:rsidRPr="005669B5">
        <w:rPr>
          <w:rFonts w:ascii="Times New Roman" w:hAnsi="Times New Roman" w:cs="Times New Roman"/>
          <w:spacing w:val="-2"/>
          <w:sz w:val="24"/>
          <w:szCs w:val="24"/>
        </w:rPr>
        <w:t>da Lei de Autovistoria</w:t>
      </w:r>
      <w:r w:rsidRPr="005669B5">
        <w:rPr>
          <w:rFonts w:ascii="Times New Roman" w:hAnsi="Times New Roman" w:cs="Times New Roman"/>
          <w:spacing w:val="-2"/>
          <w:sz w:val="24"/>
          <w:szCs w:val="24"/>
        </w:rPr>
        <w:t xml:space="preserve">, </w:t>
      </w:r>
      <w:r w:rsidR="00B61CD9" w:rsidRPr="005669B5">
        <w:rPr>
          <w:rFonts w:ascii="Times New Roman" w:hAnsi="Times New Roman" w:cs="Times New Roman"/>
          <w:spacing w:val="-2"/>
          <w:sz w:val="24"/>
          <w:szCs w:val="24"/>
        </w:rPr>
        <w:t xml:space="preserve">possibilitando, </w:t>
      </w:r>
      <w:r w:rsidRPr="005669B5">
        <w:rPr>
          <w:rFonts w:ascii="Times New Roman" w:hAnsi="Times New Roman" w:cs="Times New Roman"/>
          <w:spacing w:val="-2"/>
          <w:sz w:val="24"/>
          <w:szCs w:val="24"/>
        </w:rPr>
        <w:t>também</w:t>
      </w:r>
      <w:r w:rsidR="00B61CD9" w:rsidRPr="005669B5">
        <w:rPr>
          <w:rFonts w:ascii="Times New Roman" w:hAnsi="Times New Roman" w:cs="Times New Roman"/>
          <w:spacing w:val="-2"/>
          <w:sz w:val="24"/>
          <w:szCs w:val="24"/>
        </w:rPr>
        <w:t>,</w:t>
      </w:r>
      <w:r w:rsidR="00D61E4B" w:rsidRPr="005669B5">
        <w:rPr>
          <w:rFonts w:ascii="Times New Roman" w:hAnsi="Times New Roman" w:cs="Times New Roman"/>
          <w:spacing w:val="-2"/>
          <w:sz w:val="24"/>
          <w:szCs w:val="24"/>
        </w:rPr>
        <w:t xml:space="preserve"> </w:t>
      </w:r>
      <w:r w:rsidR="00B4348C" w:rsidRPr="005669B5">
        <w:rPr>
          <w:rFonts w:ascii="Times New Roman" w:hAnsi="Times New Roman" w:cs="Times New Roman"/>
          <w:spacing w:val="-2"/>
          <w:sz w:val="24"/>
          <w:szCs w:val="24"/>
        </w:rPr>
        <w:t xml:space="preserve">o entendimento </w:t>
      </w:r>
      <w:r w:rsidR="00B61CD9" w:rsidRPr="005669B5">
        <w:rPr>
          <w:rFonts w:ascii="Times New Roman" w:hAnsi="Times New Roman" w:cs="Times New Roman"/>
          <w:spacing w:val="-2"/>
          <w:sz w:val="24"/>
          <w:szCs w:val="24"/>
        </w:rPr>
        <w:t xml:space="preserve">segundo o qual, </w:t>
      </w:r>
      <w:r w:rsidR="00B4348C" w:rsidRPr="005669B5">
        <w:rPr>
          <w:rFonts w:ascii="Times New Roman" w:hAnsi="Times New Roman" w:cs="Times New Roman"/>
          <w:spacing w:val="-2"/>
          <w:sz w:val="24"/>
          <w:szCs w:val="24"/>
        </w:rPr>
        <w:t xml:space="preserve">o modo como foi publicada, a “lei”, por si só, não garante que as edificações serão vistoriadas de </w:t>
      </w:r>
      <w:r w:rsidR="007579ED" w:rsidRPr="005669B5">
        <w:rPr>
          <w:rFonts w:ascii="Times New Roman" w:hAnsi="Times New Roman" w:cs="Times New Roman"/>
          <w:spacing w:val="-2"/>
          <w:sz w:val="24"/>
          <w:szCs w:val="24"/>
        </w:rPr>
        <w:t xml:space="preserve">forma a </w:t>
      </w:r>
      <w:r w:rsidR="00B4348C" w:rsidRPr="005669B5">
        <w:rPr>
          <w:rFonts w:ascii="Times New Roman" w:hAnsi="Times New Roman" w:cs="Times New Roman"/>
          <w:spacing w:val="-2"/>
          <w:sz w:val="24"/>
          <w:szCs w:val="24"/>
        </w:rPr>
        <w:t xml:space="preserve">garantir suas “adequadas condições de conservação, estabilidade e segurança” </w:t>
      </w:r>
      <w:r w:rsidR="00545944" w:rsidRPr="005669B5">
        <w:rPr>
          <w:rFonts w:ascii="Times New Roman" w:hAnsi="Times New Roman" w:cs="Times New Roman"/>
          <w:spacing w:val="-2"/>
          <w:sz w:val="24"/>
          <w:szCs w:val="24"/>
        </w:rPr>
        <w:t>(RIO DE JANEIRO [Município], 2013</w:t>
      </w:r>
      <w:r w:rsidR="00B4348C" w:rsidRPr="005669B5">
        <w:rPr>
          <w:rFonts w:ascii="Times New Roman" w:hAnsi="Times New Roman" w:cs="Times New Roman"/>
          <w:spacing w:val="-2"/>
          <w:sz w:val="24"/>
          <w:szCs w:val="24"/>
        </w:rPr>
        <w:t xml:space="preserve">), como poderá ser visto </w:t>
      </w:r>
      <w:r w:rsidR="007579ED" w:rsidRPr="005669B5">
        <w:rPr>
          <w:rFonts w:ascii="Times New Roman" w:hAnsi="Times New Roman" w:cs="Times New Roman"/>
          <w:spacing w:val="-2"/>
          <w:sz w:val="24"/>
          <w:szCs w:val="24"/>
        </w:rPr>
        <w:t>adiante.</w:t>
      </w:r>
    </w:p>
    <w:p w:rsidR="00362463" w:rsidRPr="00362463" w:rsidRDefault="00362463" w:rsidP="005669B5">
      <w:pPr>
        <w:widowControl w:val="0"/>
        <w:autoSpaceDE w:val="0"/>
        <w:autoSpaceDN w:val="0"/>
        <w:adjustRightInd w:val="0"/>
        <w:spacing w:before="360" w:after="240"/>
        <w:rPr>
          <w:rFonts w:ascii="Times New Roman" w:hAnsi="Times New Roman"/>
          <w:b/>
          <w:sz w:val="24"/>
          <w:szCs w:val="24"/>
        </w:rPr>
      </w:pPr>
      <w:r w:rsidRPr="00362463">
        <w:rPr>
          <w:rFonts w:ascii="Times New Roman" w:hAnsi="Times New Roman"/>
          <w:b/>
          <w:sz w:val="24"/>
          <w:szCs w:val="24"/>
        </w:rPr>
        <w:t>3. RESULTADOS/DISCUSSÃO</w:t>
      </w:r>
    </w:p>
    <w:p w:rsidR="00102AA9" w:rsidRPr="003C3955" w:rsidRDefault="00362463" w:rsidP="005669B5">
      <w:pPr>
        <w:widowControl w:val="0"/>
        <w:autoSpaceDE w:val="0"/>
        <w:autoSpaceDN w:val="0"/>
        <w:adjustRightInd w:val="0"/>
        <w:spacing w:before="360" w:after="240"/>
      </w:pPr>
      <w:r w:rsidRPr="003C3955">
        <w:rPr>
          <w:rFonts w:ascii="Times New Roman" w:hAnsi="Times New Roman"/>
          <w:b/>
          <w:sz w:val="24"/>
          <w:szCs w:val="24"/>
        </w:rPr>
        <w:t xml:space="preserve">3.1 Autovistorias em execução: </w:t>
      </w:r>
      <w:r w:rsidR="00D205EE" w:rsidRPr="003C3955">
        <w:rPr>
          <w:rFonts w:ascii="Times New Roman" w:hAnsi="Times New Roman"/>
          <w:b/>
          <w:sz w:val="24"/>
          <w:szCs w:val="24"/>
        </w:rPr>
        <w:t>os detalhes da aplicação das leis</w:t>
      </w:r>
    </w:p>
    <w:p w:rsidR="00281E85" w:rsidRPr="00320653" w:rsidRDefault="00F64197" w:rsidP="00320792">
      <w:pPr>
        <w:jc w:val="both"/>
        <w:rPr>
          <w:rFonts w:ascii="Times New Roman" w:hAnsi="Times New Roman" w:cs="Times New Roman"/>
          <w:sz w:val="24"/>
          <w:szCs w:val="24"/>
        </w:rPr>
      </w:pPr>
      <w:r w:rsidRPr="00362463">
        <w:rPr>
          <w:rFonts w:ascii="Times New Roman" w:hAnsi="Times New Roman" w:cs="Times New Roman"/>
          <w:sz w:val="24"/>
          <w:szCs w:val="24"/>
        </w:rPr>
        <w:t>A falta de um escopo próprio para a adoção dos procedimentos da autovistoria libera cada profissional para elaborar seu laudo da maneira como considerar mais apropriad</w:t>
      </w:r>
      <w:r w:rsidR="00620CF3" w:rsidRPr="00362463">
        <w:rPr>
          <w:rFonts w:ascii="Times New Roman" w:hAnsi="Times New Roman" w:cs="Times New Roman"/>
          <w:sz w:val="24"/>
          <w:szCs w:val="24"/>
        </w:rPr>
        <w:t>a</w:t>
      </w:r>
      <w:r w:rsidRPr="00362463">
        <w:rPr>
          <w:rFonts w:ascii="Times New Roman" w:hAnsi="Times New Roman" w:cs="Times New Roman"/>
          <w:sz w:val="24"/>
          <w:szCs w:val="24"/>
        </w:rPr>
        <w:t xml:space="preserve">. Se por um lado, existem fontes de referência para a </w:t>
      </w:r>
      <w:r w:rsidRPr="00320653">
        <w:rPr>
          <w:rFonts w:ascii="Times New Roman" w:hAnsi="Times New Roman" w:cs="Times New Roman"/>
          <w:sz w:val="24"/>
          <w:szCs w:val="24"/>
        </w:rPr>
        <w:t>execução dos serviços, como já mencionado, por outro, não há uma listagem, na legislação, que f</w:t>
      </w:r>
      <w:r w:rsidR="001A254B" w:rsidRPr="00320653">
        <w:rPr>
          <w:rFonts w:ascii="Times New Roman" w:hAnsi="Times New Roman" w:cs="Times New Roman"/>
          <w:sz w:val="24"/>
          <w:szCs w:val="24"/>
        </w:rPr>
        <w:t>aça o profissional verificar min</w:t>
      </w:r>
      <w:r w:rsidRPr="00320653">
        <w:rPr>
          <w:rFonts w:ascii="Times New Roman" w:hAnsi="Times New Roman" w:cs="Times New Roman"/>
          <w:sz w:val="24"/>
          <w:szCs w:val="24"/>
        </w:rPr>
        <w:t>i</w:t>
      </w:r>
      <w:r w:rsidR="001A254B" w:rsidRPr="00320653">
        <w:rPr>
          <w:rFonts w:ascii="Times New Roman" w:hAnsi="Times New Roman" w:cs="Times New Roman"/>
          <w:sz w:val="24"/>
          <w:szCs w:val="24"/>
        </w:rPr>
        <w:t>m</w:t>
      </w:r>
      <w:r w:rsidRPr="00320653">
        <w:rPr>
          <w:rFonts w:ascii="Times New Roman" w:hAnsi="Times New Roman" w:cs="Times New Roman"/>
          <w:sz w:val="24"/>
          <w:szCs w:val="24"/>
        </w:rPr>
        <w:t xml:space="preserve">amente </w:t>
      </w:r>
      <w:r w:rsidR="00620CF3" w:rsidRPr="00320653">
        <w:rPr>
          <w:rFonts w:ascii="Times New Roman" w:hAnsi="Times New Roman" w:cs="Times New Roman"/>
          <w:sz w:val="24"/>
          <w:szCs w:val="24"/>
        </w:rPr>
        <w:t>determinados</w:t>
      </w:r>
      <w:r w:rsidRPr="00320653">
        <w:rPr>
          <w:rFonts w:ascii="Times New Roman" w:hAnsi="Times New Roman" w:cs="Times New Roman"/>
          <w:sz w:val="24"/>
          <w:szCs w:val="24"/>
        </w:rPr>
        <w:t xml:space="preserve"> itens. Dessa forma, podem ser vistos laudos</w:t>
      </w:r>
      <w:r w:rsidR="00281E85" w:rsidRPr="00320653">
        <w:rPr>
          <w:rFonts w:ascii="Times New Roman" w:hAnsi="Times New Roman" w:cs="Times New Roman"/>
          <w:sz w:val="24"/>
          <w:szCs w:val="24"/>
        </w:rPr>
        <w:t xml:space="preserve"> resumidos a uma só página, sem a participação de profissionais nas diversas especialidades, como pode ser visto na Figura </w:t>
      </w:r>
      <w:r w:rsidR="00320653" w:rsidRPr="00320653">
        <w:rPr>
          <w:rFonts w:ascii="Times New Roman" w:hAnsi="Times New Roman" w:cs="Times New Roman"/>
          <w:sz w:val="24"/>
          <w:szCs w:val="24"/>
        </w:rPr>
        <w:t>4</w:t>
      </w:r>
      <w:r w:rsidR="00281E85" w:rsidRPr="00320653">
        <w:rPr>
          <w:rFonts w:ascii="Times New Roman" w:hAnsi="Times New Roman" w:cs="Times New Roman"/>
          <w:sz w:val="24"/>
          <w:szCs w:val="24"/>
        </w:rPr>
        <w:t>.</w:t>
      </w:r>
    </w:p>
    <w:p w:rsidR="00B22FC6" w:rsidRPr="00B22FC6" w:rsidRDefault="00B22FC6" w:rsidP="00B22FC6">
      <w:pPr>
        <w:jc w:val="both"/>
        <w:rPr>
          <w:rFonts w:ascii="Times New Roman" w:hAnsi="Times New Roman" w:cs="Times New Roman"/>
          <w:spacing w:val="-2"/>
          <w:sz w:val="24"/>
          <w:szCs w:val="24"/>
        </w:rPr>
      </w:pPr>
      <w:r w:rsidRPr="00320653">
        <w:rPr>
          <w:rFonts w:ascii="Times New Roman" w:hAnsi="Times New Roman" w:cs="Times New Roman"/>
          <w:spacing w:val="-2"/>
          <w:sz w:val="24"/>
          <w:szCs w:val="24"/>
        </w:rPr>
        <w:t xml:space="preserve">Pelo texto do laudo apresentado na Figura </w:t>
      </w:r>
      <w:r w:rsidR="00320653" w:rsidRPr="00320653">
        <w:rPr>
          <w:rFonts w:ascii="Times New Roman" w:hAnsi="Times New Roman" w:cs="Times New Roman"/>
          <w:spacing w:val="-2"/>
          <w:sz w:val="24"/>
          <w:szCs w:val="24"/>
        </w:rPr>
        <w:t>4</w:t>
      </w:r>
      <w:r w:rsidRPr="00320653">
        <w:rPr>
          <w:rFonts w:ascii="Times New Roman" w:hAnsi="Times New Roman" w:cs="Times New Roman"/>
          <w:spacing w:val="-2"/>
          <w:sz w:val="24"/>
          <w:szCs w:val="24"/>
        </w:rPr>
        <w:t>, é possível verificar que o mesmo profissional avaliou o estado civil do prédio, seu sistema de elevadores, de incêndio e de proteção de descargas elétricas, entre outros, o que seria praticamente impossível</w:t>
      </w:r>
      <w:r w:rsidRPr="00B22FC6">
        <w:rPr>
          <w:rFonts w:ascii="Times New Roman" w:hAnsi="Times New Roman" w:cs="Times New Roman"/>
          <w:spacing w:val="-2"/>
          <w:sz w:val="24"/>
          <w:szCs w:val="24"/>
        </w:rPr>
        <w:t>, dado o nível de especialização que cada sistema desses requer. Basta mencionar que elevadores devem ser vistoriados por engenheiros mecânicos, e engenheiros civis ou arquitetos não possuem habilitação ou atribuição para esta atividade. Além disso, nenhuma menção é feita às unidades privativas do imóvel.</w:t>
      </w:r>
    </w:p>
    <w:p w:rsidR="00B22FC6" w:rsidRDefault="00B22FC6" w:rsidP="00B22FC6">
      <w:pPr>
        <w:jc w:val="both"/>
        <w:rPr>
          <w:rFonts w:ascii="Times New Roman" w:hAnsi="Times New Roman" w:cs="Times New Roman"/>
          <w:sz w:val="24"/>
          <w:szCs w:val="24"/>
        </w:rPr>
      </w:pPr>
      <w:r w:rsidRPr="005712E6">
        <w:rPr>
          <w:rFonts w:ascii="Times New Roman" w:hAnsi="Times New Roman" w:cs="Times New Roman"/>
          <w:sz w:val="24"/>
          <w:szCs w:val="24"/>
        </w:rPr>
        <w:t xml:space="preserve">Alguns fatores, além da omissão da legislação, contribuem para esse cenário. Muitos síndicos, apesar de sua boa fé, são leigos no assunto, contratando profissionais que não </w:t>
      </w:r>
      <w:r>
        <w:rPr>
          <w:rFonts w:ascii="Times New Roman" w:hAnsi="Times New Roman" w:cs="Times New Roman"/>
          <w:sz w:val="24"/>
          <w:szCs w:val="24"/>
        </w:rPr>
        <w:t>produzem um</w:t>
      </w:r>
      <w:r w:rsidRPr="005712E6">
        <w:rPr>
          <w:rFonts w:ascii="Times New Roman" w:hAnsi="Times New Roman" w:cs="Times New Roman"/>
          <w:sz w:val="24"/>
          <w:szCs w:val="24"/>
        </w:rPr>
        <w:t xml:space="preserve"> adequado </w:t>
      </w:r>
      <w:r>
        <w:rPr>
          <w:rFonts w:ascii="Times New Roman" w:hAnsi="Times New Roman" w:cs="Times New Roman"/>
          <w:sz w:val="24"/>
          <w:szCs w:val="24"/>
        </w:rPr>
        <w:t xml:space="preserve">ou correto </w:t>
      </w:r>
      <w:r w:rsidRPr="005712E6">
        <w:rPr>
          <w:rFonts w:ascii="Times New Roman" w:hAnsi="Times New Roman" w:cs="Times New Roman"/>
          <w:sz w:val="24"/>
          <w:szCs w:val="24"/>
        </w:rPr>
        <w:t xml:space="preserve">Laudo Técnico de Vistoria Predial, e a edificação tem sua “autovistoria” realizada da maneira </w:t>
      </w:r>
      <w:r>
        <w:rPr>
          <w:rFonts w:ascii="Times New Roman" w:hAnsi="Times New Roman" w:cs="Times New Roman"/>
          <w:sz w:val="24"/>
          <w:szCs w:val="24"/>
        </w:rPr>
        <w:t>bastante</w:t>
      </w:r>
      <w:r w:rsidRPr="005712E6">
        <w:rPr>
          <w:rFonts w:ascii="Times New Roman" w:hAnsi="Times New Roman" w:cs="Times New Roman"/>
          <w:sz w:val="24"/>
          <w:szCs w:val="24"/>
        </w:rPr>
        <w:t xml:space="preserve"> superficial. </w:t>
      </w:r>
    </w:p>
    <w:p w:rsidR="00B22FC6" w:rsidRPr="005712E6" w:rsidRDefault="00B22FC6" w:rsidP="00B22FC6">
      <w:pPr>
        <w:jc w:val="both"/>
        <w:rPr>
          <w:rFonts w:ascii="Times New Roman" w:hAnsi="Times New Roman" w:cs="Times New Roman"/>
          <w:sz w:val="24"/>
          <w:szCs w:val="24"/>
        </w:rPr>
      </w:pPr>
      <w:r w:rsidRPr="005712E6">
        <w:rPr>
          <w:rFonts w:ascii="Times New Roman" w:hAnsi="Times New Roman" w:cs="Times New Roman"/>
          <w:sz w:val="24"/>
          <w:szCs w:val="24"/>
        </w:rPr>
        <w:t xml:space="preserve">Outros síndicos, ao solicitarem propostas de profissionais para a execução de autovistoria e laudo técnico, pretendem, somente, atender à legislação, ou seja, “estar em dia com a lei”, sem </w:t>
      </w:r>
      <w:r>
        <w:rPr>
          <w:rFonts w:ascii="Times New Roman" w:hAnsi="Times New Roman" w:cs="Times New Roman"/>
          <w:sz w:val="24"/>
          <w:szCs w:val="24"/>
        </w:rPr>
        <w:t xml:space="preserve">se preocuparem </w:t>
      </w:r>
      <w:r w:rsidRPr="005712E6">
        <w:rPr>
          <w:rFonts w:ascii="Times New Roman" w:hAnsi="Times New Roman" w:cs="Times New Roman"/>
          <w:sz w:val="24"/>
          <w:szCs w:val="24"/>
        </w:rPr>
        <w:t xml:space="preserve">com o real significado desse atendimento. Logo, ao ter em mãos propostas diferentes, </w:t>
      </w:r>
      <w:r>
        <w:rPr>
          <w:rFonts w:ascii="Times New Roman" w:hAnsi="Times New Roman" w:cs="Times New Roman"/>
          <w:sz w:val="24"/>
          <w:szCs w:val="24"/>
        </w:rPr>
        <w:t>a opção será</w:t>
      </w:r>
      <w:r w:rsidRPr="005712E6">
        <w:rPr>
          <w:rFonts w:ascii="Times New Roman" w:hAnsi="Times New Roman" w:cs="Times New Roman"/>
          <w:sz w:val="24"/>
          <w:szCs w:val="24"/>
        </w:rPr>
        <w:t xml:space="preserve"> pela mais barata, que provavelmente também será a menos completa, </w:t>
      </w:r>
      <w:r w:rsidRPr="005712E6">
        <w:rPr>
          <w:rFonts w:ascii="Times New Roman" w:hAnsi="Times New Roman" w:cs="Times New Roman"/>
          <w:sz w:val="24"/>
          <w:szCs w:val="24"/>
        </w:rPr>
        <w:lastRenderedPageBreak/>
        <w:t xml:space="preserve">como visto pelos autores deste trabalho em diversas situações; laudos de uma página apenas, dizendo, resumidamente, que </w:t>
      </w:r>
      <w:r>
        <w:rPr>
          <w:rFonts w:ascii="Times New Roman" w:hAnsi="Times New Roman" w:cs="Times New Roman"/>
          <w:sz w:val="24"/>
          <w:szCs w:val="24"/>
        </w:rPr>
        <w:t xml:space="preserve">quase </w:t>
      </w:r>
      <w:r w:rsidRPr="005712E6">
        <w:rPr>
          <w:rFonts w:ascii="Times New Roman" w:hAnsi="Times New Roman" w:cs="Times New Roman"/>
          <w:sz w:val="24"/>
          <w:szCs w:val="24"/>
        </w:rPr>
        <w:t xml:space="preserve">todas as partes do condomínio se encontravam </w:t>
      </w:r>
      <w:r w:rsidRPr="00320653">
        <w:rPr>
          <w:rFonts w:ascii="Times New Roman" w:hAnsi="Times New Roman" w:cs="Times New Roman"/>
          <w:sz w:val="24"/>
          <w:szCs w:val="24"/>
        </w:rPr>
        <w:t xml:space="preserve">em bom estado de conservação, como na Figura </w:t>
      </w:r>
      <w:r w:rsidR="00320653" w:rsidRPr="00320653">
        <w:rPr>
          <w:rFonts w:ascii="Times New Roman" w:hAnsi="Times New Roman" w:cs="Times New Roman"/>
          <w:sz w:val="24"/>
          <w:szCs w:val="24"/>
        </w:rPr>
        <w:t>4</w:t>
      </w:r>
      <w:r w:rsidRPr="00320653">
        <w:rPr>
          <w:rFonts w:ascii="Times New Roman" w:hAnsi="Times New Roman" w:cs="Times New Roman"/>
          <w:sz w:val="24"/>
          <w:szCs w:val="24"/>
        </w:rPr>
        <w:t>. A legislação induz ou franquia a que o profissional,</w:t>
      </w:r>
      <w:r w:rsidRPr="005712E6">
        <w:rPr>
          <w:rFonts w:ascii="Times New Roman" w:hAnsi="Times New Roman" w:cs="Times New Roman"/>
          <w:sz w:val="24"/>
          <w:szCs w:val="24"/>
        </w:rPr>
        <w:t xml:space="preserve"> sem preocupação com a qualidade de seu trabalho</w:t>
      </w:r>
      <w:r>
        <w:rPr>
          <w:rFonts w:ascii="Times New Roman" w:hAnsi="Times New Roman" w:cs="Times New Roman"/>
          <w:sz w:val="24"/>
          <w:szCs w:val="24"/>
        </w:rPr>
        <w:t>,</w:t>
      </w:r>
      <w:r w:rsidRPr="005712E6">
        <w:rPr>
          <w:rFonts w:ascii="Times New Roman" w:hAnsi="Times New Roman" w:cs="Times New Roman"/>
          <w:sz w:val="24"/>
          <w:szCs w:val="24"/>
        </w:rPr>
        <w:t xml:space="preserve"> produz</w:t>
      </w:r>
      <w:r>
        <w:rPr>
          <w:rFonts w:ascii="Times New Roman" w:hAnsi="Times New Roman" w:cs="Times New Roman"/>
          <w:sz w:val="24"/>
          <w:szCs w:val="24"/>
        </w:rPr>
        <w:t xml:space="preserve">a o seu laudo de forma irregular ou de qualidade duvidosa </w:t>
      </w:r>
      <w:r w:rsidRPr="005712E6">
        <w:rPr>
          <w:rFonts w:ascii="Times New Roman" w:hAnsi="Times New Roman" w:cs="Times New Roman"/>
          <w:sz w:val="24"/>
          <w:szCs w:val="24"/>
        </w:rPr>
        <w:t>e o síndico</w:t>
      </w:r>
      <w:r>
        <w:rPr>
          <w:rFonts w:ascii="Times New Roman" w:hAnsi="Times New Roman" w:cs="Times New Roman"/>
          <w:sz w:val="24"/>
          <w:szCs w:val="24"/>
        </w:rPr>
        <w:t>,</w:t>
      </w:r>
      <w:r w:rsidRPr="005712E6">
        <w:rPr>
          <w:rFonts w:ascii="Times New Roman" w:hAnsi="Times New Roman" w:cs="Times New Roman"/>
          <w:sz w:val="24"/>
          <w:szCs w:val="24"/>
        </w:rPr>
        <w:t xml:space="preserve"> também sem preocupação com a qualidade do serviço que está contratando, </w:t>
      </w:r>
      <w:r>
        <w:rPr>
          <w:rFonts w:ascii="Times New Roman" w:hAnsi="Times New Roman" w:cs="Times New Roman"/>
          <w:sz w:val="24"/>
          <w:szCs w:val="24"/>
        </w:rPr>
        <w:t xml:space="preserve">venha a </w:t>
      </w:r>
      <w:r w:rsidRPr="005712E6">
        <w:rPr>
          <w:rFonts w:ascii="Times New Roman" w:hAnsi="Times New Roman" w:cs="Times New Roman"/>
          <w:sz w:val="24"/>
          <w:szCs w:val="24"/>
        </w:rPr>
        <w:t>aceita</w:t>
      </w:r>
      <w:r>
        <w:rPr>
          <w:rFonts w:ascii="Times New Roman" w:hAnsi="Times New Roman" w:cs="Times New Roman"/>
          <w:sz w:val="24"/>
          <w:szCs w:val="24"/>
        </w:rPr>
        <w:t>r</w:t>
      </w:r>
      <w:r w:rsidRPr="005712E6">
        <w:rPr>
          <w:rFonts w:ascii="Times New Roman" w:hAnsi="Times New Roman" w:cs="Times New Roman"/>
          <w:sz w:val="24"/>
          <w:szCs w:val="24"/>
        </w:rPr>
        <w:t xml:space="preserve"> laudos </w:t>
      </w:r>
      <w:r>
        <w:rPr>
          <w:rFonts w:ascii="Times New Roman" w:hAnsi="Times New Roman" w:cs="Times New Roman"/>
          <w:sz w:val="24"/>
          <w:szCs w:val="24"/>
        </w:rPr>
        <w:t>incompletos ou irregulares</w:t>
      </w:r>
      <w:r w:rsidRPr="005712E6">
        <w:rPr>
          <w:rFonts w:ascii="Times New Roman" w:hAnsi="Times New Roman" w:cs="Times New Roman"/>
          <w:sz w:val="24"/>
          <w:szCs w:val="24"/>
        </w:rPr>
        <w:t xml:space="preserve">. </w:t>
      </w:r>
    </w:p>
    <w:p w:rsidR="00757935" w:rsidRPr="005712E6" w:rsidRDefault="00E124AC" w:rsidP="00320792">
      <w:pPr>
        <w:jc w:val="both"/>
        <w:rPr>
          <w:rFonts w:ascii="Times New Roman" w:hAnsi="Times New Roman" w:cs="Times New Roman"/>
          <w:sz w:val="24"/>
          <w:szCs w:val="24"/>
        </w:rPr>
      </w:pPr>
      <w:r w:rsidRPr="00E124AC">
        <w:rPr>
          <w:noProof/>
          <w:lang w:eastAsia="pt-BR"/>
        </w:rPr>
        <w:pict>
          <v:group id="_x0000_s1321" style="position:absolute;left:0;text-align:left;margin-left:-3.65pt;margin-top:-93.8pt;width:331.85pt;height:480.05pt;z-index:251867136;mso-wrap-distance-bottom:11.35pt" coordorigin="3041,1774" coordsize="6637,9601">
            <v:shape id="_x0000_s1281" type="#_x0000_t202" style="position:absolute;left:3072;top:1774;width:6448;height:1308;mso-width-relative:margin;mso-height-relative:margin" o:regroupid="2" filled="f" stroked="f">
              <v:textbox>
                <w:txbxContent>
                  <w:p w:rsidR="00814ED3" w:rsidRPr="0043586A" w:rsidRDefault="00814ED3" w:rsidP="00814ED3">
                    <w:pPr>
                      <w:jc w:val="center"/>
                      <w:rPr>
                        <w:rFonts w:ascii="Times New Roman" w:hAnsi="Times New Roman" w:cs="Times New Roman"/>
                        <w:b/>
                        <w:i/>
                        <w:sz w:val="20"/>
                        <w:szCs w:val="20"/>
                      </w:rPr>
                    </w:pPr>
                    <w:r w:rsidRPr="0043586A">
                      <w:rPr>
                        <w:rFonts w:ascii="Times New Roman" w:hAnsi="Times New Roman" w:cs="Times New Roman"/>
                        <w:b/>
                        <w:i/>
                        <w:sz w:val="20"/>
                        <w:szCs w:val="20"/>
                      </w:rPr>
                      <w:t xml:space="preserve">Figura </w:t>
                    </w:r>
                    <w:r w:rsidR="00320653">
                      <w:rPr>
                        <w:rFonts w:ascii="Times New Roman" w:hAnsi="Times New Roman" w:cs="Times New Roman"/>
                        <w:b/>
                        <w:i/>
                        <w:sz w:val="20"/>
                        <w:szCs w:val="20"/>
                      </w:rPr>
                      <w:t>4</w:t>
                    </w:r>
                    <w:r w:rsidRPr="0043586A">
                      <w:rPr>
                        <w:rFonts w:ascii="Times New Roman" w:hAnsi="Times New Roman" w:cs="Times New Roman"/>
                        <w:b/>
                        <w:i/>
                        <w:sz w:val="20"/>
                        <w:szCs w:val="20"/>
                      </w:rPr>
                      <w:t xml:space="preserve"> – Exemplo de laudo onde o profissional concentrou todas as informações de cada bloco vistoriado em uma só pagina</w:t>
                    </w:r>
                    <w:r w:rsidR="0043586A">
                      <w:rPr>
                        <w:rFonts w:ascii="Times New Roman" w:hAnsi="Times New Roman" w:cs="Times New Roman"/>
                        <w:b/>
                        <w:i/>
                        <w:sz w:val="20"/>
                        <w:szCs w:val="20"/>
                      </w:rPr>
                      <w:t>, cedida pelo síndico do imóvel</w:t>
                    </w:r>
                    <w:r w:rsidR="00A616E4">
                      <w:rPr>
                        <w:rFonts w:ascii="Times New Roman" w:hAnsi="Times New Roman" w:cs="Times New Roman"/>
                        <w:b/>
                        <w:i/>
                        <w:sz w:val="20"/>
                        <w:szCs w:val="20"/>
                      </w:rPr>
                      <w:t>. Por este Laudo pode ser entendido que NÃO houve vistoria nas centenas de unidades dos dois blocos.</w:t>
                    </w:r>
                  </w:p>
                  <w:p w:rsidR="00814ED3" w:rsidRDefault="00814ED3" w:rsidP="00814ED3">
                    <w:pPr>
                      <w:jc w:val="center"/>
                    </w:pPr>
                  </w:p>
                  <w:p w:rsidR="00814ED3" w:rsidRDefault="00814ED3" w:rsidP="00814ED3">
                    <w:pPr>
                      <w:jc w:val="center"/>
                    </w:pPr>
                  </w:p>
                </w:txbxContent>
              </v:textbox>
            </v:shape>
            <v:shape id="_x0000_s1315" type="#_x0000_t75" style="position:absolute;left:3041;top:2715;width:6637;height:8660" o:regroupid="2">
              <v:imagedata r:id="rId19" o:title="" cropbottom="3755f"/>
            </v:shape>
            <w10:wrap type="square"/>
          </v:group>
          <o:OLEObject Type="Embed" ProgID="CorelPHOTOPAINT.Image.14" ShapeID="_x0000_s1315" DrawAspect="Content" ObjectID="_1497212819" r:id="rId20"/>
        </w:pict>
      </w:r>
      <w:r w:rsidR="00757935" w:rsidRPr="005712E6">
        <w:rPr>
          <w:rFonts w:ascii="Times New Roman" w:hAnsi="Times New Roman" w:cs="Times New Roman"/>
          <w:sz w:val="24"/>
          <w:szCs w:val="24"/>
        </w:rPr>
        <w:t xml:space="preserve">Fica claro, nessas situações, que o poder público simplesmente pretende transferir </w:t>
      </w:r>
      <w:r w:rsidR="00545208" w:rsidRPr="005712E6">
        <w:rPr>
          <w:rFonts w:ascii="Times New Roman" w:hAnsi="Times New Roman" w:cs="Times New Roman"/>
          <w:sz w:val="24"/>
          <w:szCs w:val="24"/>
        </w:rPr>
        <w:t xml:space="preserve">e/ou atribuir </w:t>
      </w:r>
      <w:r w:rsidR="00757935" w:rsidRPr="005712E6">
        <w:rPr>
          <w:rFonts w:ascii="Times New Roman" w:hAnsi="Times New Roman" w:cs="Times New Roman"/>
          <w:sz w:val="24"/>
          <w:szCs w:val="24"/>
        </w:rPr>
        <w:t>responsabilidades, na medida em que não</w:t>
      </w:r>
      <w:r w:rsidR="00F108D9">
        <w:rPr>
          <w:rFonts w:ascii="Times New Roman" w:hAnsi="Times New Roman" w:cs="Times New Roman"/>
          <w:sz w:val="24"/>
          <w:szCs w:val="24"/>
        </w:rPr>
        <w:t xml:space="preserve"> </w:t>
      </w:r>
      <w:r w:rsidR="00757935" w:rsidRPr="005712E6">
        <w:rPr>
          <w:rFonts w:ascii="Times New Roman" w:hAnsi="Times New Roman" w:cs="Times New Roman"/>
          <w:sz w:val="24"/>
          <w:szCs w:val="24"/>
        </w:rPr>
        <w:t>fiscaliza a edificação e seu laudo, ficando a cargo do profissional “despreocupado” a responsabilidade pela veracidade das afirmações por ele feitas no seu laudo</w:t>
      </w:r>
      <w:r w:rsidR="00A32129" w:rsidRPr="005712E6">
        <w:rPr>
          <w:rFonts w:ascii="Times New Roman" w:hAnsi="Times New Roman" w:cs="Times New Roman"/>
          <w:sz w:val="24"/>
          <w:szCs w:val="24"/>
        </w:rPr>
        <w:t xml:space="preserve"> e consequentemente, a responsabilidade por eventuais danos que possam ocorrer ao patrimônio e à vida humana</w:t>
      </w:r>
      <w:r w:rsidR="006A43B1" w:rsidRPr="005712E6">
        <w:rPr>
          <w:rFonts w:ascii="Times New Roman" w:hAnsi="Times New Roman" w:cs="Times New Roman"/>
          <w:sz w:val="24"/>
          <w:szCs w:val="24"/>
        </w:rPr>
        <w:t xml:space="preserve"> (ainda que haja a previsão de multa para o profissional no caso de omissão ou prestação de falsas informações)</w:t>
      </w:r>
      <w:r w:rsidR="001A254B" w:rsidRPr="005712E6">
        <w:rPr>
          <w:rFonts w:ascii="Times New Roman" w:hAnsi="Times New Roman" w:cs="Times New Roman"/>
          <w:sz w:val="24"/>
          <w:szCs w:val="24"/>
        </w:rPr>
        <w:t>. N</w:t>
      </w:r>
      <w:r w:rsidR="00A32129" w:rsidRPr="005712E6">
        <w:rPr>
          <w:rFonts w:ascii="Times New Roman" w:hAnsi="Times New Roman" w:cs="Times New Roman"/>
          <w:sz w:val="24"/>
          <w:szCs w:val="24"/>
        </w:rPr>
        <w:t>ão é demais lembrar que foi o des</w:t>
      </w:r>
      <w:r w:rsidR="00583A56">
        <w:rPr>
          <w:rFonts w:ascii="Times New Roman" w:hAnsi="Times New Roman" w:cs="Times New Roman"/>
          <w:sz w:val="24"/>
          <w:szCs w:val="24"/>
        </w:rPr>
        <w:t xml:space="preserve">abamento de um </w:t>
      </w:r>
      <w:r w:rsidR="00A32129" w:rsidRPr="005712E6">
        <w:rPr>
          <w:rFonts w:ascii="Times New Roman" w:hAnsi="Times New Roman" w:cs="Times New Roman"/>
          <w:sz w:val="24"/>
          <w:szCs w:val="24"/>
        </w:rPr>
        <w:t>prédio</w:t>
      </w:r>
      <w:r w:rsidR="00583A56">
        <w:rPr>
          <w:rFonts w:ascii="Times New Roman" w:hAnsi="Times New Roman" w:cs="Times New Roman"/>
          <w:sz w:val="24"/>
          <w:szCs w:val="24"/>
        </w:rPr>
        <w:t>,</w:t>
      </w:r>
      <w:r w:rsidR="00A32129" w:rsidRPr="005712E6">
        <w:rPr>
          <w:rFonts w:ascii="Times New Roman" w:hAnsi="Times New Roman" w:cs="Times New Roman"/>
          <w:sz w:val="24"/>
          <w:szCs w:val="24"/>
        </w:rPr>
        <w:t xml:space="preserve"> devido a</w:t>
      </w:r>
      <w:r w:rsidR="00583A56">
        <w:rPr>
          <w:rFonts w:ascii="Times New Roman" w:hAnsi="Times New Roman" w:cs="Times New Roman"/>
          <w:sz w:val="24"/>
          <w:szCs w:val="24"/>
        </w:rPr>
        <w:t xml:space="preserve"> obras internas, que provocou o aparecimento</w:t>
      </w:r>
      <w:r w:rsidR="00F108D9">
        <w:rPr>
          <w:rFonts w:ascii="Times New Roman" w:hAnsi="Times New Roman" w:cs="Times New Roman"/>
          <w:sz w:val="24"/>
          <w:szCs w:val="24"/>
        </w:rPr>
        <w:t xml:space="preserve"> </w:t>
      </w:r>
      <w:r w:rsidR="00583A56">
        <w:rPr>
          <w:rFonts w:ascii="Times New Roman" w:hAnsi="Times New Roman" w:cs="Times New Roman"/>
          <w:sz w:val="24"/>
          <w:szCs w:val="24"/>
        </w:rPr>
        <w:t xml:space="preserve">ou a </w:t>
      </w:r>
      <w:r w:rsidR="00A32129" w:rsidRPr="005712E6">
        <w:rPr>
          <w:rFonts w:ascii="Times New Roman" w:hAnsi="Times New Roman" w:cs="Times New Roman"/>
          <w:sz w:val="24"/>
          <w:szCs w:val="24"/>
        </w:rPr>
        <w:t>instituição da lei da autovistoria</w:t>
      </w:r>
      <w:r w:rsidR="00583A56">
        <w:rPr>
          <w:rFonts w:ascii="Times New Roman" w:hAnsi="Times New Roman" w:cs="Times New Roman"/>
          <w:sz w:val="24"/>
          <w:szCs w:val="24"/>
        </w:rPr>
        <w:t xml:space="preserve">. A partir de agora, </w:t>
      </w:r>
      <w:r w:rsidR="001A254B" w:rsidRPr="005712E6">
        <w:rPr>
          <w:rFonts w:ascii="Times New Roman" w:hAnsi="Times New Roman" w:cs="Times New Roman"/>
          <w:sz w:val="24"/>
          <w:szCs w:val="24"/>
        </w:rPr>
        <w:t>se por acaso isso ocorrer</w:t>
      </w:r>
      <w:r w:rsidR="00583A56">
        <w:rPr>
          <w:rFonts w:ascii="Times New Roman" w:hAnsi="Times New Roman" w:cs="Times New Roman"/>
          <w:sz w:val="24"/>
          <w:szCs w:val="24"/>
        </w:rPr>
        <w:t xml:space="preserve">, </w:t>
      </w:r>
      <w:r w:rsidR="001A254B" w:rsidRPr="005712E6">
        <w:rPr>
          <w:rFonts w:ascii="Times New Roman" w:hAnsi="Times New Roman" w:cs="Times New Roman"/>
          <w:sz w:val="24"/>
          <w:szCs w:val="24"/>
        </w:rPr>
        <w:t xml:space="preserve">a primeira </w:t>
      </w:r>
      <w:r w:rsidR="00583A56">
        <w:rPr>
          <w:rFonts w:ascii="Times New Roman" w:hAnsi="Times New Roman" w:cs="Times New Roman"/>
          <w:sz w:val="24"/>
          <w:szCs w:val="24"/>
        </w:rPr>
        <w:t xml:space="preserve">ação será a determinação dos responsáveis, ou seja, </w:t>
      </w:r>
      <w:r w:rsidR="001A254B" w:rsidRPr="005712E6">
        <w:rPr>
          <w:rFonts w:ascii="Times New Roman" w:hAnsi="Times New Roman" w:cs="Times New Roman"/>
          <w:sz w:val="24"/>
          <w:szCs w:val="24"/>
        </w:rPr>
        <w:t xml:space="preserve">se o </w:t>
      </w:r>
      <w:r w:rsidR="0006240D" w:rsidRPr="005712E6">
        <w:rPr>
          <w:rFonts w:ascii="Times New Roman" w:hAnsi="Times New Roman" w:cs="Times New Roman"/>
          <w:sz w:val="24"/>
          <w:szCs w:val="24"/>
        </w:rPr>
        <w:t xml:space="preserve">síndico realizou a </w:t>
      </w:r>
      <w:r w:rsidR="001A254B" w:rsidRPr="005712E6">
        <w:rPr>
          <w:rFonts w:ascii="Times New Roman" w:hAnsi="Times New Roman" w:cs="Times New Roman"/>
          <w:sz w:val="24"/>
          <w:szCs w:val="24"/>
        </w:rPr>
        <w:t>autovistoria e qual foi o p</w:t>
      </w:r>
      <w:r w:rsidR="00545208" w:rsidRPr="005712E6">
        <w:rPr>
          <w:rFonts w:ascii="Times New Roman" w:hAnsi="Times New Roman" w:cs="Times New Roman"/>
          <w:sz w:val="24"/>
          <w:szCs w:val="24"/>
        </w:rPr>
        <w:t>rofissional responsável por ela</w:t>
      </w:r>
      <w:r w:rsidR="009A784B" w:rsidRPr="006D41EB">
        <w:rPr>
          <w:rFonts w:ascii="Times New Roman" w:hAnsi="Times New Roman" w:cs="Times New Roman"/>
          <w:sz w:val="24"/>
          <w:szCs w:val="24"/>
          <w:vertAlign w:val="superscript"/>
        </w:rPr>
        <w:footnoteReference w:id="7"/>
      </w:r>
      <w:r w:rsidR="00F108D9">
        <w:rPr>
          <w:rFonts w:ascii="Times New Roman" w:hAnsi="Times New Roman" w:cs="Times New Roman"/>
          <w:sz w:val="24"/>
          <w:szCs w:val="24"/>
        </w:rPr>
        <w:t>.</w:t>
      </w:r>
    </w:p>
    <w:p w:rsidR="00102AA9" w:rsidRPr="005712E6" w:rsidRDefault="00620CF3" w:rsidP="00320792">
      <w:pPr>
        <w:jc w:val="both"/>
        <w:rPr>
          <w:rFonts w:ascii="Times New Roman" w:hAnsi="Times New Roman" w:cs="Times New Roman"/>
          <w:sz w:val="24"/>
          <w:szCs w:val="24"/>
        </w:rPr>
      </w:pPr>
      <w:r w:rsidRPr="005712E6">
        <w:rPr>
          <w:rFonts w:ascii="Times New Roman" w:hAnsi="Times New Roman" w:cs="Times New Roman"/>
          <w:sz w:val="24"/>
          <w:szCs w:val="24"/>
        </w:rPr>
        <w:t>Obviamente, nem sempre é esse o cenário encontrado. Há muitas situações nas quais o síndico do condomínio tem uma</w:t>
      </w:r>
      <w:r w:rsidR="00F108D9">
        <w:rPr>
          <w:rFonts w:ascii="Times New Roman" w:hAnsi="Times New Roman" w:cs="Times New Roman"/>
          <w:sz w:val="24"/>
          <w:szCs w:val="24"/>
        </w:rPr>
        <w:t xml:space="preserve"> </w:t>
      </w:r>
      <w:r w:rsidRPr="005712E6">
        <w:rPr>
          <w:rFonts w:ascii="Times New Roman" w:hAnsi="Times New Roman" w:cs="Times New Roman"/>
          <w:sz w:val="24"/>
          <w:szCs w:val="24"/>
        </w:rPr>
        <w:t xml:space="preserve">real preocupação com o patrimônio sob sua responsabilidade </w:t>
      </w:r>
      <w:r w:rsidR="0093441A" w:rsidRPr="005712E6">
        <w:rPr>
          <w:rFonts w:ascii="Times New Roman" w:hAnsi="Times New Roman" w:cs="Times New Roman"/>
          <w:sz w:val="24"/>
          <w:szCs w:val="24"/>
        </w:rPr>
        <w:t>e com a vida das pessoas que utilizam a edificação.</w:t>
      </w:r>
      <w:r w:rsidR="0028491F" w:rsidRPr="005712E6">
        <w:rPr>
          <w:rFonts w:ascii="Times New Roman" w:hAnsi="Times New Roman" w:cs="Times New Roman"/>
          <w:sz w:val="24"/>
          <w:szCs w:val="24"/>
        </w:rPr>
        <w:t xml:space="preserve"> Para isso, procura profissionais comprometidos com </w:t>
      </w:r>
      <w:r w:rsidR="0028491F" w:rsidRPr="005712E6">
        <w:rPr>
          <w:rFonts w:ascii="Times New Roman" w:hAnsi="Times New Roman" w:cs="Times New Roman"/>
          <w:sz w:val="24"/>
          <w:szCs w:val="24"/>
        </w:rPr>
        <w:lastRenderedPageBreak/>
        <w:t xml:space="preserve">a qualidade do serviço prestado, mas </w:t>
      </w:r>
      <w:r w:rsidR="00CF3900" w:rsidRPr="005712E6">
        <w:rPr>
          <w:rFonts w:ascii="Times New Roman" w:hAnsi="Times New Roman" w:cs="Times New Roman"/>
          <w:sz w:val="24"/>
          <w:szCs w:val="24"/>
        </w:rPr>
        <w:t>encontra</w:t>
      </w:r>
      <w:r w:rsidR="0028491F" w:rsidRPr="005712E6">
        <w:rPr>
          <w:rFonts w:ascii="Times New Roman" w:hAnsi="Times New Roman" w:cs="Times New Roman"/>
          <w:sz w:val="24"/>
          <w:szCs w:val="24"/>
        </w:rPr>
        <w:t xml:space="preserve"> outro problema, que é o convencimento da coletividade de usuários que uma determinada proposta (mais completa e de custo maior) deveria ser contratada em detrimento de outra, mais barata (e provavelmente a ser produzida nos moldes já descritos, em laudos breves </w:t>
      </w:r>
      <w:r w:rsidR="00CF3900" w:rsidRPr="005712E6">
        <w:rPr>
          <w:rFonts w:ascii="Times New Roman" w:hAnsi="Times New Roman" w:cs="Times New Roman"/>
          <w:sz w:val="24"/>
          <w:szCs w:val="24"/>
        </w:rPr>
        <w:t xml:space="preserve">e por demais resumidos). Como </w:t>
      </w:r>
      <w:r w:rsidR="00583A56">
        <w:rPr>
          <w:rFonts w:ascii="Times New Roman" w:hAnsi="Times New Roman" w:cs="Times New Roman"/>
          <w:sz w:val="24"/>
          <w:szCs w:val="24"/>
        </w:rPr>
        <w:t xml:space="preserve">a razão entre os </w:t>
      </w:r>
      <w:r w:rsidR="00CF3900" w:rsidRPr="005712E6">
        <w:rPr>
          <w:rFonts w:ascii="Times New Roman" w:hAnsi="Times New Roman" w:cs="Times New Roman"/>
          <w:sz w:val="24"/>
          <w:szCs w:val="24"/>
        </w:rPr>
        <w:t>custo</w:t>
      </w:r>
      <w:r w:rsidR="00583A56">
        <w:rPr>
          <w:rFonts w:ascii="Times New Roman" w:hAnsi="Times New Roman" w:cs="Times New Roman"/>
          <w:sz w:val="24"/>
          <w:szCs w:val="24"/>
        </w:rPr>
        <w:t>s</w:t>
      </w:r>
      <w:r w:rsidR="00F108D9">
        <w:rPr>
          <w:rFonts w:ascii="Times New Roman" w:hAnsi="Times New Roman" w:cs="Times New Roman"/>
          <w:sz w:val="24"/>
          <w:szCs w:val="24"/>
        </w:rPr>
        <w:t xml:space="preserve"> </w:t>
      </w:r>
      <w:r w:rsidR="00583A56">
        <w:rPr>
          <w:rFonts w:ascii="Times New Roman" w:hAnsi="Times New Roman" w:cs="Times New Roman"/>
          <w:sz w:val="24"/>
          <w:szCs w:val="24"/>
        </w:rPr>
        <w:t xml:space="preserve">e os benefícios leva em consideração as condições financeiras de todos e a decisão é </w:t>
      </w:r>
      <w:r w:rsidR="00CF3900" w:rsidRPr="005712E6">
        <w:rPr>
          <w:rFonts w:ascii="Times New Roman" w:hAnsi="Times New Roman" w:cs="Times New Roman"/>
          <w:sz w:val="24"/>
          <w:szCs w:val="24"/>
        </w:rPr>
        <w:t>votad</w:t>
      </w:r>
      <w:r w:rsidR="00583A56">
        <w:rPr>
          <w:rFonts w:ascii="Times New Roman" w:hAnsi="Times New Roman" w:cs="Times New Roman"/>
          <w:sz w:val="24"/>
          <w:szCs w:val="24"/>
        </w:rPr>
        <w:t>a</w:t>
      </w:r>
      <w:r w:rsidR="00F108D9">
        <w:rPr>
          <w:rFonts w:ascii="Times New Roman" w:hAnsi="Times New Roman" w:cs="Times New Roman"/>
          <w:sz w:val="24"/>
          <w:szCs w:val="24"/>
        </w:rPr>
        <w:t xml:space="preserve"> </w:t>
      </w:r>
      <w:r w:rsidR="00583A56">
        <w:rPr>
          <w:rFonts w:ascii="Times New Roman" w:hAnsi="Times New Roman" w:cs="Times New Roman"/>
          <w:sz w:val="24"/>
          <w:szCs w:val="24"/>
        </w:rPr>
        <w:t xml:space="preserve">e escolhida, </w:t>
      </w:r>
      <w:r w:rsidR="00CF3900" w:rsidRPr="005712E6">
        <w:rPr>
          <w:rFonts w:ascii="Times New Roman" w:hAnsi="Times New Roman" w:cs="Times New Roman"/>
          <w:sz w:val="24"/>
          <w:szCs w:val="24"/>
        </w:rPr>
        <w:t>por maioria</w:t>
      </w:r>
      <w:r w:rsidR="00583A56">
        <w:rPr>
          <w:rFonts w:ascii="Times New Roman" w:hAnsi="Times New Roman" w:cs="Times New Roman"/>
          <w:sz w:val="24"/>
          <w:szCs w:val="24"/>
        </w:rPr>
        <w:t>,</w:t>
      </w:r>
      <w:r w:rsidR="006A77D3" w:rsidRPr="005712E6">
        <w:rPr>
          <w:rFonts w:ascii="Times New Roman" w:hAnsi="Times New Roman" w:cs="Times New Roman"/>
          <w:sz w:val="24"/>
          <w:szCs w:val="24"/>
        </w:rPr>
        <w:t xml:space="preserve"> em assembleias condominiais</w:t>
      </w:r>
      <w:r w:rsidR="00CF3900" w:rsidRPr="005712E6">
        <w:rPr>
          <w:rFonts w:ascii="Times New Roman" w:hAnsi="Times New Roman" w:cs="Times New Roman"/>
          <w:sz w:val="24"/>
          <w:szCs w:val="24"/>
        </w:rPr>
        <w:t xml:space="preserve">, é comum encontrar situações onde o pensamento </w:t>
      </w:r>
      <w:r w:rsidR="00583A56">
        <w:rPr>
          <w:rFonts w:ascii="Times New Roman" w:hAnsi="Times New Roman" w:cs="Times New Roman"/>
          <w:sz w:val="24"/>
          <w:szCs w:val="24"/>
        </w:rPr>
        <w:t xml:space="preserve">que prevalece é o: </w:t>
      </w:r>
      <w:r w:rsidR="00CF3900" w:rsidRPr="005712E6">
        <w:rPr>
          <w:rFonts w:ascii="Times New Roman" w:hAnsi="Times New Roman" w:cs="Times New Roman"/>
          <w:sz w:val="24"/>
          <w:szCs w:val="24"/>
        </w:rPr>
        <w:t>“vamos atender a lei sem gastar muito”.</w:t>
      </w:r>
    </w:p>
    <w:p w:rsidR="00583A56" w:rsidRDefault="006A77D3" w:rsidP="00C41BB4">
      <w:pPr>
        <w:jc w:val="both"/>
        <w:rPr>
          <w:rFonts w:ascii="Times New Roman" w:hAnsi="Times New Roman" w:cs="Times New Roman"/>
          <w:sz w:val="24"/>
          <w:szCs w:val="24"/>
        </w:rPr>
      </w:pPr>
      <w:r w:rsidRPr="005712E6">
        <w:rPr>
          <w:rFonts w:ascii="Times New Roman" w:hAnsi="Times New Roman" w:cs="Times New Roman"/>
          <w:sz w:val="24"/>
          <w:szCs w:val="24"/>
        </w:rPr>
        <w:t xml:space="preserve">Mesmo em situações onde síndico (coletividade) e profissionais estão em consonância em prol do melhor procedimento, com os cuidados necessários para uma inspeção bem feita, ainda assim podem ser encontrados entraves. A autovistoria pressupõe a inspeção de toda a edificação, nas suas partes comuns, nas suas partes privativas e também </w:t>
      </w:r>
      <w:r w:rsidR="00583A56">
        <w:rPr>
          <w:rFonts w:ascii="Times New Roman" w:hAnsi="Times New Roman" w:cs="Times New Roman"/>
          <w:sz w:val="24"/>
          <w:szCs w:val="24"/>
        </w:rPr>
        <w:t xml:space="preserve">de toda a </w:t>
      </w:r>
      <w:r w:rsidRPr="005712E6">
        <w:rPr>
          <w:rFonts w:ascii="Times New Roman" w:hAnsi="Times New Roman" w:cs="Times New Roman"/>
          <w:sz w:val="24"/>
          <w:szCs w:val="24"/>
        </w:rPr>
        <w:t xml:space="preserve">documentação que registra as manutenções periódicas, como aquelas promovidas pelas empresas de assistência aos elevadores, por exemplo. </w:t>
      </w:r>
      <w:r w:rsidR="00343C07" w:rsidRPr="005712E6">
        <w:rPr>
          <w:rFonts w:ascii="Times New Roman" w:hAnsi="Times New Roman" w:cs="Times New Roman"/>
          <w:sz w:val="24"/>
          <w:szCs w:val="24"/>
        </w:rPr>
        <w:t>Em relação à documentação do condomínio e às</w:t>
      </w:r>
      <w:r w:rsidRPr="005712E6">
        <w:rPr>
          <w:rFonts w:ascii="Times New Roman" w:hAnsi="Times New Roman" w:cs="Times New Roman"/>
          <w:sz w:val="24"/>
          <w:szCs w:val="24"/>
        </w:rPr>
        <w:t xml:space="preserve"> áreas comuns, o acesso é feito</w:t>
      </w:r>
      <w:r w:rsidR="007916CC" w:rsidRPr="005712E6">
        <w:rPr>
          <w:rFonts w:ascii="Times New Roman" w:hAnsi="Times New Roman" w:cs="Times New Roman"/>
          <w:sz w:val="24"/>
          <w:szCs w:val="24"/>
        </w:rPr>
        <w:t xml:space="preserve"> normalmente</w:t>
      </w:r>
      <w:r w:rsidRPr="005712E6">
        <w:rPr>
          <w:rFonts w:ascii="Times New Roman" w:hAnsi="Times New Roman" w:cs="Times New Roman"/>
          <w:sz w:val="24"/>
          <w:szCs w:val="24"/>
        </w:rPr>
        <w:t xml:space="preserve"> sem problemas. A equipe de profissionais, devidamente autorizada, tem livre acesso</w:t>
      </w:r>
      <w:r w:rsidR="00343C07" w:rsidRPr="005712E6">
        <w:rPr>
          <w:rFonts w:ascii="Times New Roman" w:hAnsi="Times New Roman" w:cs="Times New Roman"/>
          <w:sz w:val="24"/>
          <w:szCs w:val="24"/>
        </w:rPr>
        <w:t xml:space="preserve"> aos registros documentados,</w:t>
      </w:r>
      <w:r w:rsidRPr="005712E6">
        <w:rPr>
          <w:rFonts w:ascii="Times New Roman" w:hAnsi="Times New Roman" w:cs="Times New Roman"/>
          <w:sz w:val="24"/>
          <w:szCs w:val="24"/>
        </w:rPr>
        <w:t xml:space="preserve"> garagens, telhados, barriletes, casa de máquinas, casa de bombas e mais outros tantos compartimentos </w:t>
      </w:r>
      <w:r w:rsidR="00343C07" w:rsidRPr="005712E6">
        <w:rPr>
          <w:rFonts w:ascii="Times New Roman" w:hAnsi="Times New Roman" w:cs="Times New Roman"/>
          <w:sz w:val="24"/>
          <w:szCs w:val="24"/>
        </w:rPr>
        <w:t xml:space="preserve">e informações técnicas. </w:t>
      </w:r>
      <w:r w:rsidR="00C3559E" w:rsidRPr="005712E6">
        <w:rPr>
          <w:rFonts w:ascii="Times New Roman" w:hAnsi="Times New Roman" w:cs="Times New Roman"/>
          <w:sz w:val="24"/>
          <w:szCs w:val="24"/>
        </w:rPr>
        <w:t>O entrave reside no acesso às partes privativas, ou seja, as unidades residenciais ou salas comerciais</w:t>
      </w:r>
      <w:r w:rsidR="00583A56">
        <w:rPr>
          <w:rFonts w:ascii="Times New Roman" w:hAnsi="Times New Roman" w:cs="Times New Roman"/>
          <w:sz w:val="24"/>
          <w:szCs w:val="24"/>
        </w:rPr>
        <w:t>.</w:t>
      </w:r>
    </w:p>
    <w:p w:rsidR="006A77D3" w:rsidRPr="00C01240" w:rsidRDefault="00C3559E" w:rsidP="00C41BB4">
      <w:pPr>
        <w:jc w:val="both"/>
        <w:rPr>
          <w:rFonts w:ascii="Times New Roman" w:hAnsi="Times New Roman" w:cs="Times New Roman"/>
          <w:sz w:val="24"/>
          <w:szCs w:val="24"/>
        </w:rPr>
      </w:pPr>
      <w:r w:rsidRPr="005712E6">
        <w:rPr>
          <w:rFonts w:ascii="Times New Roman" w:hAnsi="Times New Roman" w:cs="Times New Roman"/>
          <w:sz w:val="24"/>
          <w:szCs w:val="24"/>
        </w:rPr>
        <w:t>Segundo a legislação</w:t>
      </w:r>
      <w:r w:rsidR="007916CC" w:rsidRPr="005712E6">
        <w:rPr>
          <w:rFonts w:ascii="Times New Roman" w:hAnsi="Times New Roman" w:cs="Times New Roman"/>
          <w:sz w:val="24"/>
          <w:szCs w:val="24"/>
        </w:rPr>
        <w:t xml:space="preserve">, é necessário comunicar a ocorrência de obras nas unidades privativas que “possam modificar a estrutura existente do prédio” </w:t>
      </w:r>
      <w:r w:rsidR="009578A9" w:rsidRPr="00E90A6F">
        <w:rPr>
          <w:rFonts w:ascii="Times New Roman" w:hAnsi="Times New Roman" w:cs="Times New Roman"/>
          <w:sz w:val="24"/>
          <w:szCs w:val="24"/>
        </w:rPr>
        <w:t>(RIO DE JANEIRO [Município], 2013</w:t>
      </w:r>
      <w:r w:rsidR="002A08E3">
        <w:rPr>
          <w:rFonts w:ascii="Times New Roman" w:hAnsi="Times New Roman" w:cs="Times New Roman"/>
          <w:sz w:val="24"/>
          <w:szCs w:val="24"/>
        </w:rPr>
        <w:t>)</w:t>
      </w:r>
      <w:r w:rsidR="007916CC" w:rsidRPr="005712E6">
        <w:rPr>
          <w:rFonts w:ascii="Times New Roman" w:hAnsi="Times New Roman" w:cs="Times New Roman"/>
          <w:sz w:val="24"/>
          <w:szCs w:val="24"/>
        </w:rPr>
        <w:t xml:space="preserve">. Porém, não necessariamente essas obras estarão ocorrendo no momento da vistoria. Elas podem já ter acontecido, possivelmente até com proprietários anteriores do imóvel, e </w:t>
      </w:r>
      <w:r w:rsidR="00F108D9">
        <w:rPr>
          <w:rFonts w:ascii="Times New Roman" w:hAnsi="Times New Roman" w:cs="Times New Roman"/>
          <w:sz w:val="24"/>
          <w:szCs w:val="24"/>
        </w:rPr>
        <w:t>somente</w:t>
      </w:r>
      <w:r w:rsidR="007916CC" w:rsidRPr="005712E6">
        <w:rPr>
          <w:rFonts w:ascii="Times New Roman" w:hAnsi="Times New Roman" w:cs="Times New Roman"/>
          <w:sz w:val="24"/>
          <w:szCs w:val="24"/>
        </w:rPr>
        <w:t xml:space="preserve"> tendo acesso às unidades, munido do projeto de construção, é que o profissional poderá avaliar se uma parede foi removida</w:t>
      </w:r>
      <w:r w:rsidR="00F108D9">
        <w:rPr>
          <w:rFonts w:ascii="Times New Roman" w:hAnsi="Times New Roman" w:cs="Times New Roman"/>
          <w:sz w:val="24"/>
          <w:szCs w:val="24"/>
        </w:rPr>
        <w:t>,</w:t>
      </w:r>
      <w:r w:rsidR="00583A56">
        <w:rPr>
          <w:rFonts w:ascii="Times New Roman" w:hAnsi="Times New Roman" w:cs="Times New Roman"/>
          <w:sz w:val="24"/>
          <w:szCs w:val="24"/>
        </w:rPr>
        <w:t xml:space="preserve"> um </w:t>
      </w:r>
      <w:r w:rsidR="00F108D9">
        <w:rPr>
          <w:rFonts w:ascii="Times New Roman" w:hAnsi="Times New Roman" w:cs="Times New Roman"/>
          <w:sz w:val="24"/>
          <w:szCs w:val="24"/>
        </w:rPr>
        <w:t xml:space="preserve">foi </w:t>
      </w:r>
      <w:r w:rsidR="00583A56">
        <w:rPr>
          <w:rFonts w:ascii="Times New Roman" w:hAnsi="Times New Roman" w:cs="Times New Roman"/>
          <w:sz w:val="24"/>
          <w:szCs w:val="24"/>
        </w:rPr>
        <w:t>pilar deslocado ou a sua seção transversal reduzida</w:t>
      </w:r>
      <w:r w:rsidR="007916CC" w:rsidRPr="005712E6">
        <w:rPr>
          <w:rFonts w:ascii="Times New Roman" w:hAnsi="Times New Roman" w:cs="Times New Roman"/>
          <w:sz w:val="24"/>
          <w:szCs w:val="24"/>
        </w:rPr>
        <w:t xml:space="preserve">, por exemplo. Embora, na maioria das vezes, isso possa representar uma modificação sem </w:t>
      </w:r>
      <w:r w:rsidR="007916CC" w:rsidRPr="00C01240">
        <w:rPr>
          <w:rFonts w:ascii="Times New Roman" w:hAnsi="Times New Roman" w:cs="Times New Roman"/>
          <w:sz w:val="24"/>
          <w:szCs w:val="24"/>
        </w:rPr>
        <w:t>consequências para a estrutura do prédio, em outras, pode implicar na remoção de uma peça estrutural cuja ausência implicará na sobrecarga (não prevista) de outras peças, comprometendo o conjunto.</w:t>
      </w:r>
    </w:p>
    <w:p w:rsidR="007916CC" w:rsidRPr="00C01240" w:rsidRDefault="007916CC" w:rsidP="00C41BB4">
      <w:pPr>
        <w:jc w:val="both"/>
        <w:rPr>
          <w:rFonts w:ascii="Times New Roman" w:hAnsi="Times New Roman" w:cs="Times New Roman"/>
          <w:spacing w:val="-4"/>
          <w:sz w:val="24"/>
          <w:szCs w:val="24"/>
        </w:rPr>
      </w:pPr>
      <w:r w:rsidRPr="00C01240">
        <w:rPr>
          <w:rFonts w:ascii="Times New Roman" w:hAnsi="Times New Roman" w:cs="Times New Roman"/>
          <w:spacing w:val="-4"/>
          <w:sz w:val="24"/>
          <w:szCs w:val="24"/>
        </w:rPr>
        <w:t xml:space="preserve">A prática vivenciada no dia-a-dia das autovistorias mostrou que o acesso às unidades privativas é a parte mais delicada e difícil do procedimento, por </w:t>
      </w:r>
      <w:r w:rsidR="005F77A1" w:rsidRPr="00C01240">
        <w:rPr>
          <w:rFonts w:ascii="Times New Roman" w:hAnsi="Times New Roman" w:cs="Times New Roman"/>
          <w:spacing w:val="-4"/>
          <w:sz w:val="24"/>
          <w:szCs w:val="24"/>
        </w:rPr>
        <w:t>várias</w:t>
      </w:r>
      <w:r w:rsidRPr="00C01240">
        <w:rPr>
          <w:rFonts w:ascii="Times New Roman" w:hAnsi="Times New Roman" w:cs="Times New Roman"/>
          <w:spacing w:val="-4"/>
          <w:sz w:val="24"/>
          <w:szCs w:val="24"/>
        </w:rPr>
        <w:t xml:space="preserve"> ra</w:t>
      </w:r>
      <w:r w:rsidR="005F77A1" w:rsidRPr="00C01240">
        <w:rPr>
          <w:rFonts w:ascii="Times New Roman" w:hAnsi="Times New Roman" w:cs="Times New Roman"/>
          <w:spacing w:val="-4"/>
          <w:sz w:val="24"/>
          <w:szCs w:val="24"/>
        </w:rPr>
        <w:t xml:space="preserve">zões. A primeira delas, o proprietário da unidade tem que autorizar a entrada do profissional em sua unidade, sem o que, a vistoria, naquela unidade específica, não poderá ser feita. Foram </w:t>
      </w:r>
      <w:r w:rsidR="006852DE" w:rsidRPr="00C01240">
        <w:rPr>
          <w:rFonts w:ascii="Times New Roman" w:hAnsi="Times New Roman" w:cs="Times New Roman"/>
          <w:spacing w:val="-4"/>
          <w:sz w:val="24"/>
          <w:szCs w:val="24"/>
        </w:rPr>
        <w:t>vistos</w:t>
      </w:r>
      <w:r w:rsidR="005F77A1" w:rsidRPr="00C01240">
        <w:rPr>
          <w:rFonts w:ascii="Times New Roman" w:hAnsi="Times New Roman" w:cs="Times New Roman"/>
          <w:spacing w:val="-4"/>
          <w:sz w:val="24"/>
          <w:szCs w:val="24"/>
        </w:rPr>
        <w:t xml:space="preserve"> casos nos quais alguns condôminos simplesmente não permitiram o acesso, ficando aquelas unidades em pendência no laudo produzido. Em outras ocasiões, h</w:t>
      </w:r>
      <w:r w:rsidR="00583A56" w:rsidRPr="00C01240">
        <w:rPr>
          <w:rFonts w:ascii="Times New Roman" w:hAnsi="Times New Roman" w:cs="Times New Roman"/>
          <w:spacing w:val="-4"/>
          <w:sz w:val="24"/>
          <w:szCs w:val="24"/>
        </w:rPr>
        <w:t xml:space="preserve">ouve </w:t>
      </w:r>
      <w:r w:rsidR="005F77A1" w:rsidRPr="00C01240">
        <w:rPr>
          <w:rFonts w:ascii="Times New Roman" w:hAnsi="Times New Roman" w:cs="Times New Roman"/>
          <w:spacing w:val="-4"/>
          <w:sz w:val="24"/>
          <w:szCs w:val="24"/>
        </w:rPr>
        <w:t xml:space="preserve">dificuldade (deliberada ou não) em se conseguir a coincidência da disponibilidade do morador para receber o profissional com a agenda deste, que por sua vez, acaba tendo que disponibilizar várias datas diferentes no escopo de seu trabalho para se dedicar à visita das unidades. Dependendo do tamanho </w:t>
      </w:r>
      <w:r w:rsidR="00583A56" w:rsidRPr="00C01240">
        <w:rPr>
          <w:rFonts w:ascii="Times New Roman" w:hAnsi="Times New Roman" w:cs="Times New Roman"/>
          <w:spacing w:val="-4"/>
          <w:sz w:val="24"/>
          <w:szCs w:val="24"/>
        </w:rPr>
        <w:t xml:space="preserve">e da localização </w:t>
      </w:r>
      <w:r w:rsidR="005F77A1" w:rsidRPr="00C01240">
        <w:rPr>
          <w:rFonts w:ascii="Times New Roman" w:hAnsi="Times New Roman" w:cs="Times New Roman"/>
          <w:spacing w:val="-4"/>
          <w:sz w:val="24"/>
          <w:szCs w:val="24"/>
        </w:rPr>
        <w:t xml:space="preserve">do condomínio, esse pode ser um fator de contribuição para o </w:t>
      </w:r>
      <w:r w:rsidR="00583A56" w:rsidRPr="00C01240">
        <w:rPr>
          <w:rFonts w:ascii="Times New Roman" w:hAnsi="Times New Roman" w:cs="Times New Roman"/>
          <w:spacing w:val="-4"/>
          <w:sz w:val="24"/>
          <w:szCs w:val="24"/>
        </w:rPr>
        <w:t xml:space="preserve">aumento dos custos na produção do </w:t>
      </w:r>
      <w:r w:rsidR="005F77A1" w:rsidRPr="00C01240">
        <w:rPr>
          <w:rFonts w:ascii="Times New Roman" w:hAnsi="Times New Roman" w:cs="Times New Roman"/>
          <w:spacing w:val="-4"/>
          <w:sz w:val="24"/>
          <w:szCs w:val="24"/>
        </w:rPr>
        <w:t>laudo, por também ter que mobilizar uma equipe maior para dar conta do maior número possível de unidades</w:t>
      </w:r>
      <w:r w:rsidR="00583A56" w:rsidRPr="00C01240">
        <w:rPr>
          <w:rFonts w:ascii="Times New Roman" w:hAnsi="Times New Roman" w:cs="Times New Roman"/>
          <w:spacing w:val="-4"/>
          <w:sz w:val="24"/>
          <w:szCs w:val="24"/>
        </w:rPr>
        <w:t xml:space="preserve"> no mesmo prazo contratado</w:t>
      </w:r>
      <w:r w:rsidR="005F77A1" w:rsidRPr="00C01240">
        <w:rPr>
          <w:rFonts w:ascii="Times New Roman" w:hAnsi="Times New Roman" w:cs="Times New Roman"/>
          <w:spacing w:val="-4"/>
          <w:sz w:val="24"/>
          <w:szCs w:val="24"/>
        </w:rPr>
        <w:t xml:space="preserve">. </w:t>
      </w:r>
    </w:p>
    <w:p w:rsidR="005F77A1" w:rsidRPr="002A08E3" w:rsidRDefault="005F77A1" w:rsidP="00C41BB4">
      <w:pPr>
        <w:jc w:val="both"/>
        <w:rPr>
          <w:rFonts w:ascii="Times New Roman" w:hAnsi="Times New Roman" w:cs="Times New Roman"/>
          <w:spacing w:val="-2"/>
          <w:sz w:val="24"/>
          <w:szCs w:val="24"/>
        </w:rPr>
      </w:pPr>
      <w:r w:rsidRPr="002A08E3">
        <w:rPr>
          <w:rFonts w:ascii="Times New Roman" w:hAnsi="Times New Roman" w:cs="Times New Roman"/>
          <w:spacing w:val="-2"/>
          <w:sz w:val="24"/>
          <w:szCs w:val="24"/>
        </w:rPr>
        <w:t xml:space="preserve">Mesmo nas unidades nas quais o acesso é </w:t>
      </w:r>
      <w:r w:rsidR="00A826BF" w:rsidRPr="002A08E3">
        <w:rPr>
          <w:rFonts w:ascii="Times New Roman" w:hAnsi="Times New Roman" w:cs="Times New Roman"/>
          <w:spacing w:val="-2"/>
          <w:sz w:val="24"/>
          <w:szCs w:val="24"/>
        </w:rPr>
        <w:t>liberado</w:t>
      </w:r>
      <w:r w:rsidRPr="002A08E3">
        <w:rPr>
          <w:rFonts w:ascii="Times New Roman" w:hAnsi="Times New Roman" w:cs="Times New Roman"/>
          <w:spacing w:val="-2"/>
          <w:sz w:val="24"/>
          <w:szCs w:val="24"/>
        </w:rPr>
        <w:t xml:space="preserve">, há sempre </w:t>
      </w:r>
      <w:r w:rsidR="00B535C2" w:rsidRPr="002A08E3">
        <w:rPr>
          <w:rFonts w:ascii="Times New Roman" w:hAnsi="Times New Roman" w:cs="Times New Roman"/>
          <w:spacing w:val="-2"/>
          <w:sz w:val="24"/>
          <w:szCs w:val="24"/>
        </w:rPr>
        <w:t>certo</w:t>
      </w:r>
      <w:r w:rsidRPr="002A08E3">
        <w:rPr>
          <w:rFonts w:ascii="Times New Roman" w:hAnsi="Times New Roman" w:cs="Times New Roman"/>
          <w:spacing w:val="-2"/>
          <w:sz w:val="24"/>
          <w:szCs w:val="24"/>
        </w:rPr>
        <w:t xml:space="preserve"> sentimento de constrangimento, por parte do condômino (e às vezes também do profissional), do compartilhamento do cotidiano doméstico, de sua privacidade, o que por vezes pode prejudicar a concentração e atenção de quem realiza a inspeção, tornando o ato o mais breve possível.</w:t>
      </w:r>
    </w:p>
    <w:p w:rsidR="00613FF5" w:rsidRPr="005712E6" w:rsidRDefault="00613FF5" w:rsidP="00C41BB4">
      <w:pPr>
        <w:jc w:val="both"/>
        <w:rPr>
          <w:rFonts w:ascii="Times New Roman" w:hAnsi="Times New Roman" w:cs="Times New Roman"/>
          <w:sz w:val="24"/>
          <w:szCs w:val="24"/>
        </w:rPr>
      </w:pPr>
      <w:r w:rsidRPr="005712E6">
        <w:rPr>
          <w:rFonts w:ascii="Times New Roman" w:hAnsi="Times New Roman" w:cs="Times New Roman"/>
          <w:sz w:val="24"/>
          <w:szCs w:val="24"/>
        </w:rPr>
        <w:t>Na medida em que todos esses elementos (vistoria detalhada de todas as partes comuns, das unidades privadas e da documentação</w:t>
      </w:r>
      <w:r w:rsidR="004D1EA8" w:rsidRPr="005712E6">
        <w:rPr>
          <w:rFonts w:ascii="Times New Roman" w:hAnsi="Times New Roman" w:cs="Times New Roman"/>
          <w:sz w:val="24"/>
          <w:szCs w:val="24"/>
        </w:rPr>
        <w:t xml:space="preserve"> devida</w:t>
      </w:r>
      <w:r w:rsidRPr="005712E6">
        <w:rPr>
          <w:rFonts w:ascii="Times New Roman" w:hAnsi="Times New Roman" w:cs="Times New Roman"/>
          <w:sz w:val="24"/>
          <w:szCs w:val="24"/>
        </w:rPr>
        <w:t>)</w:t>
      </w:r>
      <w:r w:rsidR="004D1EA8" w:rsidRPr="005712E6">
        <w:rPr>
          <w:rFonts w:ascii="Times New Roman" w:hAnsi="Times New Roman" w:cs="Times New Roman"/>
          <w:sz w:val="24"/>
          <w:szCs w:val="24"/>
        </w:rPr>
        <w:t xml:space="preserve">, apesar de serem necessários, não estão discriminados textualmente na legislação, fica aberto o caminho para a realização de autovistorias simples, que fogem dos entraves comumente encontrados na realização dos procedimentos, dando origem a laudos de qualidade duvidosa no sentido de expressar a real condição física do imóvel. </w:t>
      </w:r>
    </w:p>
    <w:p w:rsidR="004D1EA8" w:rsidRPr="00C01240" w:rsidRDefault="004D1EA8" w:rsidP="00C41BB4">
      <w:pPr>
        <w:jc w:val="both"/>
        <w:rPr>
          <w:rFonts w:ascii="Times New Roman" w:hAnsi="Times New Roman" w:cs="Times New Roman"/>
          <w:spacing w:val="-2"/>
          <w:sz w:val="24"/>
          <w:szCs w:val="24"/>
        </w:rPr>
      </w:pPr>
      <w:r w:rsidRPr="00C01240">
        <w:rPr>
          <w:rFonts w:ascii="Times New Roman" w:hAnsi="Times New Roman" w:cs="Times New Roman"/>
          <w:spacing w:val="-2"/>
          <w:sz w:val="24"/>
          <w:szCs w:val="24"/>
        </w:rPr>
        <w:t xml:space="preserve">Além disso, mesmo que </w:t>
      </w:r>
      <w:r w:rsidR="006852DE" w:rsidRPr="00C01240">
        <w:rPr>
          <w:rFonts w:ascii="Times New Roman" w:hAnsi="Times New Roman" w:cs="Times New Roman"/>
          <w:spacing w:val="-2"/>
          <w:sz w:val="24"/>
          <w:szCs w:val="24"/>
        </w:rPr>
        <w:t>todos esses elementos</w:t>
      </w:r>
      <w:r w:rsidRPr="00C01240">
        <w:rPr>
          <w:rFonts w:ascii="Times New Roman" w:hAnsi="Times New Roman" w:cs="Times New Roman"/>
          <w:spacing w:val="-2"/>
          <w:sz w:val="24"/>
          <w:szCs w:val="24"/>
        </w:rPr>
        <w:t xml:space="preserve"> estive</w:t>
      </w:r>
      <w:r w:rsidR="006852DE" w:rsidRPr="00C01240">
        <w:rPr>
          <w:rFonts w:ascii="Times New Roman" w:hAnsi="Times New Roman" w:cs="Times New Roman"/>
          <w:spacing w:val="-2"/>
          <w:sz w:val="24"/>
          <w:szCs w:val="24"/>
        </w:rPr>
        <w:t>ssem</w:t>
      </w:r>
      <w:r w:rsidRPr="00C01240">
        <w:rPr>
          <w:rFonts w:ascii="Times New Roman" w:hAnsi="Times New Roman" w:cs="Times New Roman"/>
          <w:spacing w:val="-2"/>
          <w:sz w:val="24"/>
          <w:szCs w:val="24"/>
        </w:rPr>
        <w:t xml:space="preserve"> previsto</w:t>
      </w:r>
      <w:r w:rsidR="006852DE" w:rsidRPr="00C01240">
        <w:rPr>
          <w:rFonts w:ascii="Times New Roman" w:hAnsi="Times New Roman" w:cs="Times New Roman"/>
          <w:spacing w:val="-2"/>
          <w:sz w:val="24"/>
          <w:szCs w:val="24"/>
        </w:rPr>
        <w:t>s</w:t>
      </w:r>
      <w:r w:rsidRPr="00C01240">
        <w:rPr>
          <w:rFonts w:ascii="Times New Roman" w:hAnsi="Times New Roman" w:cs="Times New Roman"/>
          <w:spacing w:val="-2"/>
          <w:sz w:val="24"/>
          <w:szCs w:val="24"/>
        </w:rPr>
        <w:t xml:space="preserve"> no corpo das leis, ainda assim, as inspeções são basicamente visuais, sem a realização de ensaio</w:t>
      </w:r>
      <w:r w:rsidR="006852DE" w:rsidRPr="00C01240">
        <w:rPr>
          <w:rFonts w:ascii="Times New Roman" w:hAnsi="Times New Roman" w:cs="Times New Roman"/>
          <w:spacing w:val="-2"/>
          <w:sz w:val="24"/>
          <w:szCs w:val="24"/>
        </w:rPr>
        <w:t>s</w:t>
      </w:r>
      <w:r w:rsidRPr="00C01240">
        <w:rPr>
          <w:rFonts w:ascii="Times New Roman" w:hAnsi="Times New Roman" w:cs="Times New Roman"/>
          <w:spacing w:val="-2"/>
          <w:sz w:val="24"/>
          <w:szCs w:val="24"/>
        </w:rPr>
        <w:t xml:space="preserve">, o que pode deixar </w:t>
      </w:r>
      <w:r w:rsidR="00A826BF" w:rsidRPr="00C01240">
        <w:rPr>
          <w:rFonts w:ascii="Times New Roman" w:hAnsi="Times New Roman" w:cs="Times New Roman"/>
          <w:spacing w:val="-2"/>
          <w:sz w:val="24"/>
          <w:szCs w:val="24"/>
        </w:rPr>
        <w:t>despercebido</w:t>
      </w:r>
      <w:r w:rsidRPr="00C01240">
        <w:rPr>
          <w:rFonts w:ascii="Times New Roman" w:hAnsi="Times New Roman" w:cs="Times New Roman"/>
          <w:spacing w:val="-2"/>
          <w:sz w:val="24"/>
          <w:szCs w:val="24"/>
        </w:rPr>
        <w:t xml:space="preserve"> algum comprometimento estrutural em sua fase inicial</w:t>
      </w:r>
      <w:r w:rsidR="00A826BF" w:rsidRPr="00C01240">
        <w:rPr>
          <w:rFonts w:ascii="Times New Roman" w:hAnsi="Times New Roman" w:cs="Times New Roman"/>
          <w:spacing w:val="-2"/>
          <w:sz w:val="24"/>
          <w:szCs w:val="24"/>
        </w:rPr>
        <w:t xml:space="preserve"> ou elementos metálicos em fase de </w:t>
      </w:r>
      <w:r w:rsidR="00A826BF" w:rsidRPr="00C01240">
        <w:rPr>
          <w:rFonts w:ascii="Times New Roman" w:hAnsi="Times New Roman" w:cs="Times New Roman"/>
          <w:spacing w:val="-2"/>
          <w:sz w:val="24"/>
          <w:szCs w:val="24"/>
        </w:rPr>
        <w:lastRenderedPageBreak/>
        <w:t>corrosão</w:t>
      </w:r>
      <w:r w:rsidRPr="00C01240">
        <w:rPr>
          <w:rFonts w:ascii="Times New Roman" w:hAnsi="Times New Roman" w:cs="Times New Roman"/>
          <w:spacing w:val="-2"/>
          <w:sz w:val="24"/>
          <w:szCs w:val="24"/>
        </w:rPr>
        <w:t>, por exemplo. Em algumas ocasiões, foi constatado pelos autores do trabalho que uma determinada anomalia só havia sido descoberta por puro acaso, como uma tubulação de sprinkler sofrendo corrosão, e que só pôde ser visualizada porque o rebaixo em gesso estava rompido</w:t>
      </w:r>
      <w:r w:rsidR="00A826BF" w:rsidRPr="00C01240">
        <w:rPr>
          <w:rFonts w:ascii="Times New Roman" w:hAnsi="Times New Roman" w:cs="Times New Roman"/>
          <w:spacing w:val="-2"/>
          <w:sz w:val="24"/>
          <w:szCs w:val="24"/>
        </w:rPr>
        <w:t xml:space="preserve"> para a recuperação do sistema de ar condicionado central que passava pelo rebaixo dos corredores</w:t>
      </w:r>
      <w:r w:rsidRPr="00C01240">
        <w:rPr>
          <w:rFonts w:ascii="Times New Roman" w:hAnsi="Times New Roman" w:cs="Times New Roman"/>
          <w:spacing w:val="-2"/>
          <w:sz w:val="24"/>
          <w:szCs w:val="24"/>
        </w:rPr>
        <w:t>. Esse e outros exemplos encontrados no dia-a-dia das autovistorias estão descritos no próximo item.</w:t>
      </w:r>
    </w:p>
    <w:p w:rsidR="006D41EB" w:rsidRPr="00C01240" w:rsidRDefault="006D41EB" w:rsidP="00C01240">
      <w:pPr>
        <w:widowControl w:val="0"/>
        <w:autoSpaceDE w:val="0"/>
        <w:autoSpaceDN w:val="0"/>
        <w:adjustRightInd w:val="0"/>
        <w:spacing w:before="360" w:after="240"/>
        <w:rPr>
          <w:rFonts w:ascii="Times New Roman" w:hAnsi="Times New Roman"/>
          <w:b/>
          <w:sz w:val="24"/>
          <w:szCs w:val="24"/>
        </w:rPr>
      </w:pPr>
      <w:r w:rsidRPr="00C01240">
        <w:rPr>
          <w:rFonts w:ascii="Times New Roman" w:hAnsi="Times New Roman"/>
          <w:b/>
          <w:sz w:val="24"/>
          <w:szCs w:val="24"/>
        </w:rPr>
        <w:t>3.2</w:t>
      </w:r>
      <w:r w:rsidR="00C01240">
        <w:rPr>
          <w:rFonts w:ascii="Times New Roman" w:hAnsi="Times New Roman"/>
          <w:b/>
          <w:sz w:val="24"/>
          <w:szCs w:val="24"/>
        </w:rPr>
        <w:t xml:space="preserve">. </w:t>
      </w:r>
      <w:r w:rsidR="006852DE" w:rsidRPr="00C01240">
        <w:rPr>
          <w:rFonts w:ascii="Times New Roman" w:hAnsi="Times New Roman"/>
          <w:b/>
          <w:sz w:val="24"/>
          <w:szCs w:val="24"/>
        </w:rPr>
        <w:t>Realização</w:t>
      </w:r>
      <w:r w:rsidRPr="00C01240">
        <w:rPr>
          <w:rFonts w:ascii="Times New Roman" w:hAnsi="Times New Roman"/>
          <w:b/>
          <w:sz w:val="24"/>
          <w:szCs w:val="24"/>
        </w:rPr>
        <w:t xml:space="preserve"> de autovistorias: alguns exemplos encontrados</w:t>
      </w:r>
    </w:p>
    <w:p w:rsidR="00965DF9" w:rsidRPr="006D41EB" w:rsidRDefault="00E124AC">
      <w:pPr>
        <w:jc w:val="both"/>
        <w:rPr>
          <w:rFonts w:ascii="Times New Roman" w:hAnsi="Times New Roman" w:cs="Times New Roman"/>
          <w:sz w:val="24"/>
          <w:szCs w:val="24"/>
        </w:rPr>
      </w:pPr>
      <w:r w:rsidRPr="00E124AC">
        <w:rPr>
          <w:noProof/>
          <w:lang w:eastAsia="pt-BR"/>
        </w:rPr>
        <w:pict>
          <v:group id="_x0000_s1286" style="position:absolute;left:0;text-align:left;margin-left:-1.8pt;margin-top:3.35pt;width:329.8pt;height:248.05pt;z-index:251816960" coordorigin="2933,6448" coordsize="6596,4961">
            <v:shape id="_x0000_s1253" type="#_x0000_t202" style="position:absolute;left:2933;top:6448;width:6596;height:374;mso-height-percent:200;mso-height-percent:200;mso-width-relative:margin;mso-height-relative:margin" filled="f" stroked="f">
              <v:textbox style="mso-fit-shape-to-text:t">
                <w:txbxContent>
                  <w:p w:rsidR="00D5363C" w:rsidRPr="00A063CE" w:rsidRDefault="00D5363C" w:rsidP="00A063CE">
                    <w:pPr>
                      <w:ind w:left="-142" w:right="-159"/>
                      <w:jc w:val="center"/>
                      <w:rPr>
                        <w:rFonts w:ascii="Times New Roman" w:hAnsi="Times New Roman" w:cs="Times New Roman"/>
                        <w:b/>
                        <w:i/>
                        <w:spacing w:val="-2"/>
                        <w:sz w:val="20"/>
                        <w:szCs w:val="20"/>
                      </w:rPr>
                    </w:pPr>
                    <w:r w:rsidRPr="00A063CE">
                      <w:rPr>
                        <w:rFonts w:ascii="Times New Roman" w:hAnsi="Times New Roman" w:cs="Times New Roman"/>
                        <w:b/>
                        <w:i/>
                        <w:spacing w:val="-2"/>
                        <w:sz w:val="20"/>
                        <w:szCs w:val="20"/>
                      </w:rPr>
                      <w:t xml:space="preserve">Figura </w:t>
                    </w:r>
                    <w:r w:rsidR="00320653">
                      <w:rPr>
                        <w:rFonts w:ascii="Times New Roman" w:hAnsi="Times New Roman" w:cs="Times New Roman"/>
                        <w:b/>
                        <w:i/>
                        <w:spacing w:val="-2"/>
                        <w:sz w:val="20"/>
                        <w:szCs w:val="20"/>
                      </w:rPr>
                      <w:t>5</w:t>
                    </w:r>
                    <w:r w:rsidRPr="00A063CE">
                      <w:rPr>
                        <w:rFonts w:ascii="Times New Roman" w:hAnsi="Times New Roman" w:cs="Times New Roman"/>
                        <w:b/>
                        <w:i/>
                        <w:spacing w:val="-2"/>
                        <w:sz w:val="20"/>
                        <w:szCs w:val="20"/>
                      </w:rPr>
                      <w:t xml:space="preserve">: Edificação residencial multifamiliar </w:t>
                    </w:r>
                    <w:r w:rsidR="00A063CE" w:rsidRPr="00A063CE">
                      <w:rPr>
                        <w:rFonts w:ascii="Times New Roman" w:hAnsi="Times New Roman" w:cs="Times New Roman"/>
                        <w:b/>
                        <w:i/>
                        <w:spacing w:val="-2"/>
                        <w:sz w:val="20"/>
                        <w:szCs w:val="20"/>
                      </w:rPr>
                      <w:t xml:space="preserve">na Barra da Tijuca </w:t>
                    </w:r>
                    <w:r w:rsidRPr="00A063CE">
                      <w:rPr>
                        <w:rFonts w:ascii="Times New Roman" w:hAnsi="Times New Roman" w:cs="Times New Roman"/>
                        <w:b/>
                        <w:i/>
                        <w:spacing w:val="-2"/>
                        <w:sz w:val="20"/>
                        <w:szCs w:val="20"/>
                      </w:rPr>
                      <w:t>(duas torres)</w:t>
                    </w:r>
                  </w:p>
                </w:txbxContent>
              </v:textbox>
            </v:shape>
            <v:group id="Grupo 24" o:spid="_x0000_s1043" style="position:absolute;left:3004;top:6833;width:6525;height:4576" coordorigin="-6505" coordsize="56416,39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Imagem 20" o:spid="_x0000_s1044" type="#_x0000_t75" style="position:absolute;left:-6505;width:29746;height:395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sflzBAAAA2wAAAA8AAABkcnMvZG93bnJldi54bWxET91qwjAUvh/4DuEIu5upikOqUURQHIPN&#10;vwc4NMemmJzUJtbOp18uBrv8+P7ny85Z0VITKs8KhoMMBHHhdcWlgvNp8zYFESKyRuuZFPxQgOWi&#10;9zLHXPsHH6g9xlKkEA45KjAx1rmUoTDkMAx8TZy4i28cxgSbUuoGHyncWTnKsnfpsOLUYLCmtaHi&#10;erw7BZ/T79v4eTX4bD9ssZ98bbaTi1Xqtd+tZiAidfFf/OfeaQWjtD59ST9AL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sflzBAAAA2wAAAA8AAAAAAAAAAAAAAAAAnwIA&#10;AGRycy9kb3ducmV2LnhtbFBLBQYAAAAABAAEAPcAAACNAwAAAAA=&#10;">
                <v:imagedata r:id="rId21" o:title=""/>
                <v:path arrowok="t"/>
              </v:shape>
              <v:shape id="Imagem 22" o:spid="_x0000_s1045" type="#_x0000_t75" style="position:absolute;left:23839;width:26072;height:195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oi7DAAAA2wAAAA8AAABkcnMvZG93bnJldi54bWxEj0FrwkAUhO+C/2F5hd7MxtCqpK4iBbHt&#10;zURzfmZfk9Ds25DdJum/7xYKHoeZ+YbZ7ifTioF611hWsIxiEMSl1Q1XCi75cbEB4TyyxtYyKfgh&#10;B/vdfLbFVNuRzzRkvhIBwi5FBbX3XSqlK2sy6CLbEQfv0/YGfZB9JXWPY4CbViZxvJIGGw4LNXb0&#10;WlP5lX0bBcWJuvenqvjInLk95+vTspmOV6UeH6bDCwhPk7+H/9tvWkGSwN+X8APk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aiLsMAAADbAAAADwAAAAAAAAAAAAAAAACf&#10;AgAAZHJzL2Rvd25yZXYueG1sUEsFBgAAAAAEAAQA9wAAAI8DAAAAAA==&#10;">
                <v:imagedata r:id="rId22" o:title=""/>
                <v:path arrowok="t"/>
              </v:shape>
              <v:shape id="Imagem 23" o:spid="_x0000_s1046" type="#_x0000_t75" style="position:absolute;left:23839;top:19975;width:26072;height:195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TBrGAAAA2wAAAA8AAABkcnMvZG93bnJldi54bWxEj09rAjEUxO9Cv0N4BS9SsypIWY1SKi0e&#10;9KDtFr09Nq/7p5uXJYm69tM3BcHjMDO/YebLzjTiTM5XlhWMhgkI4tzqigsFnx9vT88gfEDW2Fgm&#10;BVfysFw89OaYanvhHZ33oRARwj5FBWUIbSqlz0sy6Ie2JY7et3UGQ5SukNrhJcJNI8dJMpUGK44L&#10;Jbb0WlL+sz8ZBfXRvdfZJg+yOhy/6s1gtc34V6n+Y/cyAxGoC/fwrb3WCsYT+P8Sf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lVMGsYAAADbAAAADwAAAAAAAAAAAAAA&#10;AACfAgAAZHJzL2Rvd25yZXYueG1sUEsFBgAAAAAEAAQA9wAAAJIDAAAAAA==&#10;">
                <v:imagedata r:id="rId23" o:title=""/>
                <v:path arrowok="t"/>
              </v:shape>
            </v:group>
            <w10:wrap type="square"/>
          </v:group>
        </w:pict>
      </w:r>
      <w:r w:rsidR="00B6572A" w:rsidRPr="006D41EB">
        <w:rPr>
          <w:rFonts w:ascii="Times New Roman" w:hAnsi="Times New Roman" w:cs="Times New Roman"/>
          <w:sz w:val="24"/>
          <w:szCs w:val="24"/>
        </w:rPr>
        <w:t>Com o propósito de ilustrar os registros e situações acima descritas acerca do desenvolvimento das autovistorias na cidade do Rio de</w:t>
      </w:r>
      <w:r w:rsidR="006852DE">
        <w:rPr>
          <w:rFonts w:ascii="Times New Roman" w:hAnsi="Times New Roman" w:cs="Times New Roman"/>
          <w:sz w:val="24"/>
          <w:szCs w:val="24"/>
        </w:rPr>
        <w:t xml:space="preserve"> Janeiro, serão elencadas, nas f</w:t>
      </w:r>
      <w:r w:rsidR="00B6572A" w:rsidRPr="006D41EB">
        <w:rPr>
          <w:rFonts w:ascii="Times New Roman" w:hAnsi="Times New Roman" w:cs="Times New Roman"/>
          <w:sz w:val="24"/>
          <w:szCs w:val="24"/>
        </w:rPr>
        <w:t xml:space="preserve">iguras </w:t>
      </w:r>
      <w:r w:rsidR="006852DE">
        <w:rPr>
          <w:rFonts w:ascii="Times New Roman" w:hAnsi="Times New Roman" w:cs="Times New Roman"/>
          <w:sz w:val="24"/>
          <w:szCs w:val="24"/>
        </w:rPr>
        <w:t>a seguir</w:t>
      </w:r>
      <w:r w:rsidR="00B6572A" w:rsidRPr="006D41EB">
        <w:rPr>
          <w:rFonts w:ascii="Times New Roman" w:hAnsi="Times New Roman" w:cs="Times New Roman"/>
          <w:sz w:val="24"/>
          <w:szCs w:val="24"/>
        </w:rPr>
        <w:t xml:space="preserve">, algumas das </w:t>
      </w:r>
      <w:r w:rsidR="00A826BF">
        <w:rPr>
          <w:rFonts w:ascii="Times New Roman" w:hAnsi="Times New Roman" w:cs="Times New Roman"/>
          <w:sz w:val="24"/>
          <w:szCs w:val="24"/>
        </w:rPr>
        <w:t xml:space="preserve">inúmeras </w:t>
      </w:r>
      <w:r w:rsidR="00B6572A" w:rsidRPr="006D41EB">
        <w:rPr>
          <w:rFonts w:ascii="Times New Roman" w:hAnsi="Times New Roman" w:cs="Times New Roman"/>
          <w:sz w:val="24"/>
          <w:szCs w:val="24"/>
        </w:rPr>
        <w:t xml:space="preserve">edificações vistoriadas pelos autores, com uma breve descrição de suas características mais pertinentes ao tema. </w:t>
      </w:r>
      <w:r w:rsidR="00D5363C" w:rsidRPr="006D41EB">
        <w:rPr>
          <w:rFonts w:ascii="Times New Roman" w:hAnsi="Times New Roman" w:cs="Times New Roman"/>
          <w:sz w:val="24"/>
          <w:szCs w:val="24"/>
        </w:rPr>
        <w:t>Por razões de privacidade, serão omitidos os nomes dos condomínios</w:t>
      </w:r>
      <w:r w:rsidR="00A826BF">
        <w:rPr>
          <w:rFonts w:ascii="Times New Roman" w:hAnsi="Times New Roman" w:cs="Times New Roman"/>
          <w:sz w:val="24"/>
          <w:szCs w:val="24"/>
        </w:rPr>
        <w:t xml:space="preserve">, seus endereços completos </w:t>
      </w:r>
      <w:r w:rsidR="00D5363C" w:rsidRPr="006D41EB">
        <w:rPr>
          <w:rFonts w:ascii="Times New Roman" w:hAnsi="Times New Roman" w:cs="Times New Roman"/>
          <w:sz w:val="24"/>
          <w:szCs w:val="24"/>
        </w:rPr>
        <w:t>e os nomes de seus contratantes.</w:t>
      </w:r>
    </w:p>
    <w:p w:rsidR="00753889" w:rsidRPr="00C01240" w:rsidRDefault="00D5363C" w:rsidP="00753889">
      <w:pPr>
        <w:jc w:val="both"/>
        <w:rPr>
          <w:rFonts w:ascii="Times New Roman" w:hAnsi="Times New Roman" w:cs="Times New Roman"/>
          <w:spacing w:val="-2"/>
          <w:sz w:val="24"/>
          <w:szCs w:val="24"/>
        </w:rPr>
      </w:pPr>
      <w:r w:rsidRPr="00C01240">
        <w:rPr>
          <w:rFonts w:ascii="Times New Roman" w:hAnsi="Times New Roman" w:cs="Times New Roman"/>
          <w:spacing w:val="-2"/>
          <w:sz w:val="24"/>
          <w:szCs w:val="24"/>
        </w:rPr>
        <w:t xml:space="preserve">Na </w:t>
      </w:r>
      <w:r w:rsidRPr="00320653">
        <w:rPr>
          <w:rFonts w:ascii="Times New Roman" w:hAnsi="Times New Roman" w:cs="Times New Roman"/>
          <w:spacing w:val="-2"/>
          <w:sz w:val="24"/>
          <w:szCs w:val="24"/>
        </w:rPr>
        <w:t>Figura</w:t>
      </w:r>
      <w:r w:rsidR="00320653" w:rsidRPr="00320653">
        <w:rPr>
          <w:rFonts w:ascii="Times New Roman" w:hAnsi="Times New Roman" w:cs="Times New Roman"/>
          <w:spacing w:val="-2"/>
          <w:sz w:val="24"/>
          <w:szCs w:val="24"/>
        </w:rPr>
        <w:t xml:space="preserve"> 5</w:t>
      </w:r>
      <w:r w:rsidRPr="00320653">
        <w:rPr>
          <w:rFonts w:ascii="Times New Roman" w:hAnsi="Times New Roman" w:cs="Times New Roman"/>
          <w:spacing w:val="-2"/>
          <w:sz w:val="24"/>
          <w:szCs w:val="24"/>
        </w:rPr>
        <w:t>, é</w:t>
      </w:r>
      <w:r w:rsidRPr="00C01240">
        <w:rPr>
          <w:rFonts w:ascii="Times New Roman" w:hAnsi="Times New Roman" w:cs="Times New Roman"/>
          <w:spacing w:val="-2"/>
          <w:sz w:val="24"/>
          <w:szCs w:val="24"/>
        </w:rPr>
        <w:t xml:space="preserve"> mostrado o caso encontrado em uma das duas torres pertencentes a um condomínio de classe média</w:t>
      </w:r>
      <w:r w:rsidR="007B75AD" w:rsidRPr="00C01240">
        <w:rPr>
          <w:rFonts w:ascii="Times New Roman" w:hAnsi="Times New Roman" w:cs="Times New Roman"/>
          <w:spacing w:val="-2"/>
          <w:sz w:val="24"/>
          <w:szCs w:val="24"/>
        </w:rPr>
        <w:t xml:space="preserve"> alta</w:t>
      </w:r>
      <w:r w:rsidRPr="00C01240">
        <w:rPr>
          <w:rFonts w:ascii="Times New Roman" w:hAnsi="Times New Roman" w:cs="Times New Roman"/>
          <w:spacing w:val="-2"/>
          <w:sz w:val="24"/>
          <w:szCs w:val="24"/>
        </w:rPr>
        <w:t>, onde foi possível constatar, durante a vistoria, o curso de uma obra na unidade da cobertura</w:t>
      </w:r>
      <w:r w:rsidR="00A826BF" w:rsidRPr="00C01240">
        <w:rPr>
          <w:rFonts w:ascii="Times New Roman" w:hAnsi="Times New Roman" w:cs="Times New Roman"/>
          <w:spacing w:val="-2"/>
          <w:sz w:val="24"/>
          <w:szCs w:val="24"/>
        </w:rPr>
        <w:t xml:space="preserve"> duplex</w:t>
      </w:r>
      <w:r w:rsidRPr="00C01240">
        <w:rPr>
          <w:rFonts w:ascii="Times New Roman" w:hAnsi="Times New Roman" w:cs="Times New Roman"/>
          <w:spacing w:val="-2"/>
          <w:sz w:val="24"/>
          <w:szCs w:val="24"/>
        </w:rPr>
        <w:t xml:space="preserve">. O proprietário </w:t>
      </w:r>
      <w:r w:rsidR="00F36C2C" w:rsidRPr="00C01240">
        <w:rPr>
          <w:rFonts w:ascii="Times New Roman" w:hAnsi="Times New Roman" w:cs="Times New Roman"/>
          <w:spacing w:val="-2"/>
          <w:sz w:val="24"/>
          <w:szCs w:val="24"/>
        </w:rPr>
        <w:t xml:space="preserve">estava construindo a sua piscina privativa, porém em local diferente do projeto original da estrutura. Na imagem embaixo à direita, é possível ver duas novas vigas metálicas, que foram colocadas sob a laje imediatamente abaixo da piscina, levando a carga desta para outra viga já existente, em um trecho exato sobre uma janela. Como o projeto original previa a </w:t>
      </w:r>
      <w:r w:rsidR="00A826BF" w:rsidRPr="00C01240">
        <w:rPr>
          <w:rFonts w:ascii="Times New Roman" w:hAnsi="Times New Roman" w:cs="Times New Roman"/>
          <w:spacing w:val="-2"/>
          <w:sz w:val="24"/>
          <w:szCs w:val="24"/>
        </w:rPr>
        <w:t>instalação</w:t>
      </w:r>
      <w:r w:rsidR="00F36C2C" w:rsidRPr="00C01240">
        <w:rPr>
          <w:rFonts w:ascii="Times New Roman" w:hAnsi="Times New Roman" w:cs="Times New Roman"/>
          <w:spacing w:val="-2"/>
          <w:sz w:val="24"/>
          <w:szCs w:val="24"/>
        </w:rPr>
        <w:t xml:space="preserve"> de piscina em outro local da cobertura, a sobrecarga por ela provocada irá gerar novas tensões na estrutura existente, que não foi calculada para isso. Tendo conhecimento do fato, o síndico solicitou formalmente ao morador que retirasse a piscina do local não previsto, para não comprometer a estrutura da edificação.</w:t>
      </w:r>
    </w:p>
    <w:p w:rsidR="007B75AD" w:rsidRPr="00320653" w:rsidRDefault="005B61D3" w:rsidP="00753889">
      <w:pPr>
        <w:jc w:val="both"/>
        <w:rPr>
          <w:rFonts w:ascii="Times New Roman" w:hAnsi="Times New Roman" w:cs="Times New Roman"/>
          <w:sz w:val="24"/>
          <w:szCs w:val="24"/>
        </w:rPr>
      </w:pPr>
      <w:r w:rsidRPr="006D41EB">
        <w:rPr>
          <w:rFonts w:ascii="Times New Roman" w:hAnsi="Times New Roman" w:cs="Times New Roman"/>
          <w:sz w:val="24"/>
          <w:szCs w:val="24"/>
        </w:rPr>
        <w:t xml:space="preserve">Na </w:t>
      </w:r>
      <w:r w:rsidRPr="00320653">
        <w:rPr>
          <w:rFonts w:ascii="Times New Roman" w:hAnsi="Times New Roman" w:cs="Times New Roman"/>
          <w:sz w:val="24"/>
          <w:szCs w:val="24"/>
        </w:rPr>
        <w:t>Figura</w:t>
      </w:r>
      <w:r w:rsidR="008138D7" w:rsidRPr="00320653">
        <w:rPr>
          <w:rFonts w:ascii="Times New Roman" w:hAnsi="Times New Roman" w:cs="Times New Roman"/>
          <w:sz w:val="24"/>
          <w:szCs w:val="24"/>
        </w:rPr>
        <w:t xml:space="preserve"> </w:t>
      </w:r>
      <w:r w:rsidR="00320653" w:rsidRPr="00320653">
        <w:rPr>
          <w:rFonts w:ascii="Times New Roman" w:hAnsi="Times New Roman" w:cs="Times New Roman"/>
          <w:sz w:val="24"/>
          <w:szCs w:val="24"/>
        </w:rPr>
        <w:t>6</w:t>
      </w:r>
      <w:r w:rsidR="00A826BF">
        <w:rPr>
          <w:rFonts w:ascii="Times New Roman" w:hAnsi="Times New Roman" w:cs="Times New Roman"/>
          <w:sz w:val="24"/>
          <w:szCs w:val="24"/>
        </w:rPr>
        <w:t>,</w:t>
      </w:r>
      <w:r w:rsidR="00DE714D">
        <w:rPr>
          <w:rFonts w:ascii="Times New Roman" w:hAnsi="Times New Roman" w:cs="Times New Roman"/>
          <w:sz w:val="24"/>
          <w:szCs w:val="24"/>
        </w:rPr>
        <w:t xml:space="preserve"> </w:t>
      </w:r>
      <w:r w:rsidRPr="006D41EB">
        <w:rPr>
          <w:rFonts w:ascii="Times New Roman" w:hAnsi="Times New Roman" w:cs="Times New Roman"/>
          <w:sz w:val="24"/>
          <w:szCs w:val="24"/>
        </w:rPr>
        <w:t>é possível ver uma edificação residencial multifamiliar d</w:t>
      </w:r>
      <w:r w:rsidR="008138D7" w:rsidRPr="006D41EB">
        <w:rPr>
          <w:rFonts w:ascii="Times New Roman" w:hAnsi="Times New Roman" w:cs="Times New Roman"/>
          <w:sz w:val="24"/>
          <w:szCs w:val="24"/>
        </w:rPr>
        <w:t>e</w:t>
      </w:r>
      <w:r w:rsidRPr="006D41EB">
        <w:rPr>
          <w:rFonts w:ascii="Times New Roman" w:hAnsi="Times New Roman" w:cs="Times New Roman"/>
          <w:sz w:val="24"/>
          <w:szCs w:val="24"/>
        </w:rPr>
        <w:t xml:space="preserve"> classe alta</w:t>
      </w:r>
      <w:r w:rsidR="008138D7" w:rsidRPr="006D41EB">
        <w:rPr>
          <w:rFonts w:ascii="Times New Roman" w:hAnsi="Times New Roman" w:cs="Times New Roman"/>
          <w:sz w:val="24"/>
          <w:szCs w:val="24"/>
        </w:rPr>
        <w:t xml:space="preserve">, cuja administração está atenta à sua manutenção. É possível ver </w:t>
      </w:r>
      <w:r w:rsidRPr="006D41EB">
        <w:rPr>
          <w:rFonts w:ascii="Times New Roman" w:hAnsi="Times New Roman" w:cs="Times New Roman"/>
          <w:sz w:val="24"/>
          <w:szCs w:val="24"/>
        </w:rPr>
        <w:t xml:space="preserve">sua fachada, </w:t>
      </w:r>
      <w:r w:rsidR="008138D7" w:rsidRPr="006D41EB">
        <w:rPr>
          <w:rFonts w:ascii="Times New Roman" w:hAnsi="Times New Roman" w:cs="Times New Roman"/>
          <w:sz w:val="24"/>
          <w:szCs w:val="24"/>
        </w:rPr>
        <w:t>com</w:t>
      </w:r>
      <w:r w:rsidRPr="006D41EB">
        <w:rPr>
          <w:rFonts w:ascii="Times New Roman" w:hAnsi="Times New Roman" w:cs="Times New Roman"/>
          <w:sz w:val="24"/>
          <w:szCs w:val="24"/>
        </w:rPr>
        <w:t xml:space="preserve"> pinos de fixação das placas de granito </w:t>
      </w:r>
      <w:r w:rsidR="008138D7" w:rsidRPr="006D41EB">
        <w:rPr>
          <w:rFonts w:ascii="Times New Roman" w:hAnsi="Times New Roman" w:cs="Times New Roman"/>
          <w:sz w:val="24"/>
          <w:szCs w:val="24"/>
        </w:rPr>
        <w:t xml:space="preserve">que foram implementados para segurança. Ainda na Figura 2, </w:t>
      </w:r>
      <w:r w:rsidR="00A826BF">
        <w:rPr>
          <w:rFonts w:ascii="Times New Roman" w:hAnsi="Times New Roman" w:cs="Times New Roman"/>
          <w:sz w:val="24"/>
          <w:szCs w:val="24"/>
        </w:rPr>
        <w:t xml:space="preserve">pode ser visto o </w:t>
      </w:r>
      <w:r w:rsidRPr="006D41EB">
        <w:rPr>
          <w:rFonts w:ascii="Times New Roman" w:hAnsi="Times New Roman" w:cs="Times New Roman"/>
          <w:sz w:val="24"/>
          <w:szCs w:val="24"/>
        </w:rPr>
        <w:t xml:space="preserve">interior </w:t>
      </w:r>
      <w:r w:rsidR="00DE714D">
        <w:rPr>
          <w:rFonts w:ascii="Times New Roman" w:hAnsi="Times New Roman" w:cs="Times New Roman"/>
          <w:sz w:val="24"/>
          <w:szCs w:val="24"/>
        </w:rPr>
        <w:t>do</w:t>
      </w:r>
      <w:r w:rsidR="00A826BF">
        <w:rPr>
          <w:rFonts w:ascii="Times New Roman" w:hAnsi="Times New Roman" w:cs="Times New Roman"/>
          <w:sz w:val="24"/>
          <w:szCs w:val="24"/>
        </w:rPr>
        <w:t xml:space="preserve"> prédio em zona de ataque do </w:t>
      </w:r>
      <w:r w:rsidR="00A826BF" w:rsidRPr="00A826BF">
        <w:rPr>
          <w:rFonts w:ascii="Times New Roman" w:hAnsi="Times New Roman" w:cs="Times New Roman"/>
          <w:i/>
          <w:sz w:val="24"/>
          <w:szCs w:val="24"/>
        </w:rPr>
        <w:t>splash</w:t>
      </w:r>
      <w:r w:rsidR="00A826BF">
        <w:rPr>
          <w:rFonts w:ascii="Times New Roman" w:hAnsi="Times New Roman" w:cs="Times New Roman"/>
          <w:sz w:val="24"/>
          <w:szCs w:val="24"/>
        </w:rPr>
        <w:t xml:space="preserve"> do mar</w:t>
      </w:r>
      <w:r w:rsidRPr="006D41EB">
        <w:rPr>
          <w:rFonts w:ascii="Times New Roman" w:hAnsi="Times New Roman" w:cs="Times New Roman"/>
          <w:sz w:val="24"/>
          <w:szCs w:val="24"/>
        </w:rPr>
        <w:t xml:space="preserve">, </w:t>
      </w:r>
      <w:r w:rsidR="00A826BF">
        <w:rPr>
          <w:rFonts w:ascii="Times New Roman" w:hAnsi="Times New Roman" w:cs="Times New Roman"/>
          <w:sz w:val="24"/>
          <w:szCs w:val="24"/>
        </w:rPr>
        <w:t>cujos corredores estavam em obras (forro submetido a trabalhos de recuperação)</w:t>
      </w:r>
      <w:r w:rsidRPr="006D41EB">
        <w:rPr>
          <w:rFonts w:ascii="Times New Roman" w:hAnsi="Times New Roman" w:cs="Times New Roman"/>
          <w:sz w:val="24"/>
          <w:szCs w:val="24"/>
        </w:rPr>
        <w:t>, foi possível notar a corrosão instalada no sistema de combate a incênd</w:t>
      </w:r>
      <w:r w:rsidR="0081547D" w:rsidRPr="006D41EB">
        <w:rPr>
          <w:rFonts w:ascii="Times New Roman" w:hAnsi="Times New Roman" w:cs="Times New Roman"/>
          <w:sz w:val="24"/>
          <w:szCs w:val="24"/>
        </w:rPr>
        <w:t>i</w:t>
      </w:r>
      <w:r w:rsidRPr="006D41EB">
        <w:rPr>
          <w:rFonts w:ascii="Times New Roman" w:hAnsi="Times New Roman" w:cs="Times New Roman"/>
          <w:sz w:val="24"/>
          <w:szCs w:val="24"/>
        </w:rPr>
        <w:t>o (‘sprinklers’)</w:t>
      </w:r>
      <w:r w:rsidR="0081547D" w:rsidRPr="006D41EB">
        <w:rPr>
          <w:rFonts w:ascii="Times New Roman" w:hAnsi="Times New Roman" w:cs="Times New Roman"/>
          <w:sz w:val="24"/>
          <w:szCs w:val="24"/>
        </w:rPr>
        <w:t xml:space="preserve">. Este é o tipo de situação que evidencia que a </w:t>
      </w:r>
      <w:r w:rsidR="0081547D" w:rsidRPr="00320653">
        <w:rPr>
          <w:rFonts w:ascii="Times New Roman" w:hAnsi="Times New Roman" w:cs="Times New Roman"/>
          <w:sz w:val="24"/>
          <w:szCs w:val="24"/>
        </w:rPr>
        <w:t xml:space="preserve">autovistoria, </w:t>
      </w:r>
      <w:r w:rsidR="00A826BF" w:rsidRPr="00320653">
        <w:rPr>
          <w:rFonts w:ascii="Times New Roman" w:hAnsi="Times New Roman" w:cs="Times New Roman"/>
          <w:sz w:val="24"/>
          <w:szCs w:val="24"/>
        </w:rPr>
        <w:t xml:space="preserve">uma inspeção visual, mesmo que feita com </w:t>
      </w:r>
      <w:r w:rsidR="00DE714D" w:rsidRPr="00320653">
        <w:rPr>
          <w:rFonts w:ascii="Times New Roman" w:hAnsi="Times New Roman" w:cs="Times New Roman"/>
          <w:sz w:val="24"/>
          <w:szCs w:val="24"/>
        </w:rPr>
        <w:t>todo o cuidado e atenção devidos</w:t>
      </w:r>
      <w:r w:rsidR="00A826BF" w:rsidRPr="00320653">
        <w:rPr>
          <w:rFonts w:ascii="Times New Roman" w:hAnsi="Times New Roman" w:cs="Times New Roman"/>
          <w:sz w:val="24"/>
          <w:szCs w:val="24"/>
        </w:rPr>
        <w:t xml:space="preserve">, </w:t>
      </w:r>
      <w:r w:rsidR="0081547D" w:rsidRPr="00320653">
        <w:rPr>
          <w:rFonts w:ascii="Times New Roman" w:hAnsi="Times New Roman" w:cs="Times New Roman"/>
          <w:sz w:val="24"/>
          <w:szCs w:val="24"/>
        </w:rPr>
        <w:t>não tem o poder de identificar 100% das anomalias presentes na edificação. Isso só reveste de mais importância a manutenção preventiva da edificação, ao invés de se aguardar p</w:t>
      </w:r>
      <w:r w:rsidR="00A826BF" w:rsidRPr="00320653">
        <w:rPr>
          <w:rFonts w:ascii="Times New Roman" w:hAnsi="Times New Roman" w:cs="Times New Roman"/>
          <w:sz w:val="24"/>
          <w:szCs w:val="24"/>
        </w:rPr>
        <w:t>or ações de m</w:t>
      </w:r>
      <w:r w:rsidR="0081547D" w:rsidRPr="00320653">
        <w:rPr>
          <w:rFonts w:ascii="Times New Roman" w:hAnsi="Times New Roman" w:cs="Times New Roman"/>
          <w:sz w:val="24"/>
          <w:szCs w:val="24"/>
        </w:rPr>
        <w:t>anutenção corretiva.</w:t>
      </w:r>
    </w:p>
    <w:p w:rsidR="006C1458" w:rsidRPr="006D41EB" w:rsidRDefault="006C1458" w:rsidP="006C1458">
      <w:pPr>
        <w:jc w:val="both"/>
        <w:rPr>
          <w:rFonts w:ascii="Times New Roman" w:hAnsi="Times New Roman" w:cs="Times New Roman"/>
          <w:sz w:val="24"/>
          <w:szCs w:val="24"/>
        </w:rPr>
      </w:pPr>
      <w:r w:rsidRPr="00320653">
        <w:rPr>
          <w:rFonts w:ascii="Times New Roman" w:hAnsi="Times New Roman" w:cs="Times New Roman"/>
          <w:sz w:val="24"/>
          <w:szCs w:val="24"/>
        </w:rPr>
        <w:t xml:space="preserve">Na Figura </w:t>
      </w:r>
      <w:r w:rsidR="00320653" w:rsidRPr="00320653">
        <w:rPr>
          <w:rFonts w:ascii="Times New Roman" w:hAnsi="Times New Roman" w:cs="Times New Roman"/>
          <w:sz w:val="24"/>
          <w:szCs w:val="24"/>
        </w:rPr>
        <w:t>7</w:t>
      </w:r>
      <w:r w:rsidRPr="00320653">
        <w:rPr>
          <w:rFonts w:ascii="Times New Roman" w:hAnsi="Times New Roman" w:cs="Times New Roman"/>
          <w:sz w:val="24"/>
          <w:szCs w:val="24"/>
        </w:rPr>
        <w:t>, é</w:t>
      </w:r>
      <w:r w:rsidRPr="006D41EB">
        <w:rPr>
          <w:rFonts w:ascii="Times New Roman" w:hAnsi="Times New Roman" w:cs="Times New Roman"/>
          <w:sz w:val="24"/>
          <w:szCs w:val="24"/>
        </w:rPr>
        <w:t xml:space="preserve"> mostrada uma edificação residencial multifamiliar de classe média com problemas no revestimento em pastilhas da fachada, corrosão acentuada na tubulação de combate a incêndios e corrosão da armadura na laje de cobertura da cisterna, cujo acesso se dá pelo piso </w:t>
      </w:r>
      <w:r w:rsidRPr="006D41EB">
        <w:rPr>
          <w:rFonts w:ascii="Times New Roman" w:hAnsi="Times New Roman" w:cs="Times New Roman"/>
          <w:sz w:val="24"/>
          <w:szCs w:val="24"/>
        </w:rPr>
        <w:lastRenderedPageBreak/>
        <w:t xml:space="preserve">da garagem, revelando o perigo iminente </w:t>
      </w:r>
      <w:r>
        <w:rPr>
          <w:rFonts w:ascii="Times New Roman" w:hAnsi="Times New Roman" w:cs="Times New Roman"/>
          <w:sz w:val="24"/>
          <w:szCs w:val="24"/>
        </w:rPr>
        <w:t xml:space="preserve">de desabamento dessa laje, </w:t>
      </w:r>
      <w:r w:rsidRPr="006D41EB">
        <w:rPr>
          <w:rFonts w:ascii="Times New Roman" w:hAnsi="Times New Roman" w:cs="Times New Roman"/>
          <w:sz w:val="24"/>
          <w:szCs w:val="24"/>
        </w:rPr>
        <w:t>caso obras de recuperação não sejam feitas</w:t>
      </w:r>
      <w:r>
        <w:rPr>
          <w:rFonts w:ascii="Times New Roman" w:hAnsi="Times New Roman" w:cs="Times New Roman"/>
          <w:sz w:val="24"/>
          <w:szCs w:val="24"/>
        </w:rPr>
        <w:t>, sobretudo quando essa laje vem a ser parte do piso do estacionamento</w:t>
      </w:r>
      <w:r w:rsidRPr="006D41EB">
        <w:rPr>
          <w:rFonts w:ascii="Times New Roman" w:hAnsi="Times New Roman" w:cs="Times New Roman"/>
          <w:sz w:val="24"/>
          <w:szCs w:val="24"/>
        </w:rPr>
        <w:t xml:space="preserve">. </w:t>
      </w:r>
    </w:p>
    <w:p w:rsidR="00C01240" w:rsidRDefault="00E124AC" w:rsidP="00753889">
      <w:pPr>
        <w:jc w:val="both"/>
        <w:rPr>
          <w:rFonts w:ascii="Times New Roman" w:hAnsi="Times New Roman" w:cs="Times New Roman"/>
          <w:sz w:val="24"/>
          <w:szCs w:val="24"/>
        </w:rPr>
      </w:pPr>
      <w:r w:rsidRPr="00E124AC">
        <w:rPr>
          <w:noProof/>
          <w:lang w:eastAsia="pt-BR"/>
        </w:rPr>
        <w:pict>
          <v:group id="_x0000_s1327" style="position:absolute;left:0;text-align:left;margin-left:232.85pt;margin-top:1.4pt;width:247.2pt;height:322.8pt;z-index:251891712" coordorigin="6075,2274" coordsize="4944,6456">
            <v:shape id="_x0000_s1259" type="#_x0000_t202" style="position:absolute;left:6129;top:2274;width:4890;height:604;mso-height-percent:200;mso-height-percent:200;mso-width-relative:margin;mso-height-relative:margin" o:regroupid="10" filled="f" stroked="f">
              <v:textbox style="mso-next-textbox:#_x0000_s1259;mso-fit-shape-to-text:t">
                <w:txbxContent>
                  <w:p w:rsidR="007B3DBB" w:rsidRPr="00D5363C" w:rsidRDefault="007B3DBB" w:rsidP="007B3DBB">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sidR="00320653">
                      <w:rPr>
                        <w:rFonts w:ascii="Times New Roman" w:hAnsi="Times New Roman" w:cs="Times New Roman"/>
                        <w:b/>
                        <w:i/>
                        <w:sz w:val="20"/>
                        <w:szCs w:val="20"/>
                      </w:rPr>
                      <w:t>7</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Pr>
                        <w:rFonts w:ascii="Times New Roman" w:hAnsi="Times New Roman" w:cs="Times New Roman"/>
                        <w:b/>
                        <w:i/>
                        <w:sz w:val="20"/>
                        <w:szCs w:val="20"/>
                      </w:rPr>
                      <w:t>residencial multifamiliar</w:t>
                    </w:r>
                    <w:r w:rsidR="00EA7C18">
                      <w:rPr>
                        <w:rFonts w:ascii="Times New Roman" w:hAnsi="Times New Roman" w:cs="Times New Roman"/>
                        <w:b/>
                        <w:i/>
                        <w:sz w:val="20"/>
                        <w:szCs w:val="20"/>
                      </w:rPr>
                      <w:t xml:space="preserve"> no Maracanã</w:t>
                    </w:r>
                    <w:r>
                      <w:rPr>
                        <w:rFonts w:ascii="Times New Roman" w:hAnsi="Times New Roman" w:cs="Times New Roman"/>
                        <w:b/>
                        <w:i/>
                        <w:sz w:val="20"/>
                        <w:szCs w:val="20"/>
                      </w:rPr>
                      <w:t xml:space="preserve"> (cisterna, garagem e fachada)</w:t>
                    </w:r>
                  </w:p>
                </w:txbxContent>
              </v:textbox>
            </v:shape>
            <v:group id="_x0000_s1324" style="position:absolute;left:6075;top:2868;width:4938;height:5862" coordorigin="3025,5933" coordsize="5488,6515" o:regroupid="10">
              <o:lock v:ext="edit" aspectratio="t"/>
              <v:shape id="Imagem 118" o:spid="_x0000_s1099" type="#_x0000_t75" style="position:absolute;left:5725;top:9662;width:3339;height:2220;rotation:-90;visibility:visible" o:regroupid="6"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Ga4DEAAAA3AAAAA8AAABkcnMvZG93bnJldi54bWxEj0FrwkAQhe9C/8Myhd7MJkLFRleRgtBD&#10;QYwWPI7ZMQnNzobs1qT/3jkI3mZ4b977ZrUZXatu1IfGs4EsSUERl942XBk4HXfTBagQkS22nsnA&#10;PwXYrF8mK8ytH/hAtyJWSkI45GigjrHLtQ5lTQ5D4jti0a6+dxhl7Sttexwk3LV6lqZz7bBhaaix&#10;o8+ayt/izxkoim22/56d35tYfvDuUg2OfgZj3l7H7RJUpDE+zY/rLyv4mdDKMzKBXt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Ga4DEAAAA3AAAAA8AAAAAAAAAAAAAAAAA&#10;nwIAAGRycy9kb3ducmV2LnhtbFBLBQYAAAAABAAEAPcAAACQAwAAAAA=&#10;">
                <v:imagedata r:id="rId24" o:title=""/>
                <v:path arrowok="t"/>
              </v:shape>
              <v:shape id="Imagem 116" o:spid="_x0000_s1098" type="#_x0000_t75" style="position:absolute;left:2466;top:9652;width:3355;height:2237;rotation:-90;visibility:visible" o:regroupid="7"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SPCAAAA3AAAAA8AAABkcnMvZG93bnJldi54bWxETztrwzAQ3gv5D+IC2WrZDU2KazmUQMCL&#10;h6Zduh3W+ZFYJ2MptvPvo0Kh2318z8sOi+nFRKPrLCtIohgEcWV1x42C76/T8xsI55E19pZJwZ0c&#10;HPLVU4aptjN/0nT2jQgh7FJU0Ho/pFK6qiWDLrIDceBqOxr0AY6N1CPOIdz08iWOd9Jgx6GhxYGO&#10;LVXX880omOLLvv7Rk96/Hqks5n5bJgkrtVkvH+8gPC3+X/znLnSYn+zg95lwgcw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Hv0jwgAAANwAAAAPAAAAAAAAAAAAAAAAAJ8C&#10;AABkcnMvZG93bnJldi54bWxQSwUGAAAAAAQABAD3AAAAjgMAAAAA&#10;">
                <v:imagedata r:id="rId25" o:title=""/>
                <v:path arrowok="t"/>
              </v:shape>
              <v:shape id="Imagem 112" o:spid="_x0000_s1097" type="#_x0000_t75" style="position:absolute;left:5421;top:5933;width:3092;height:3117;visibility:visible" o:regroupid="8"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yhF3CAAAA3AAAAA8AAABkcnMvZG93bnJldi54bWxET81qwkAQvhf6DssUeim6iYdWoquIoHgI&#10;lJg8wJAdk2B2Nu6umrx9t1DobT6+31lvR9OLBznfWVaQzhMQxLXVHTcKqvIwW4LwAVljb5kUTORh&#10;u3l9WWOm7ZMLepxDI2II+wwVtCEMmZS+bsmgn9uBOHIX6wyGCF0jtcNnDDe9XCTJpzTYcWxocaB9&#10;S/X1fDcKPkzVXW+uGcq8L6b0+ys/ssuVen8bdysQgcbwL/5zn3Scny7g95l4gd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MoRdwgAAANwAAAAPAAAAAAAAAAAAAAAAAJ8C&#10;AABkcnMvZG93bnJldi54bWxQSwUGAAAAAAQABAD3AAAAjgMAAAAA&#10;">
                <v:imagedata r:id="rId26" o:title="" cropleft="3367f" cropright="18797f"/>
                <v:path arrowok="t"/>
              </v:shape>
              <v:group id="_x0000_s1323" style="position:absolute;left:3045;top:5933;width:2340;height:3121" coordorigin="3045,5933" coordsize="2340,3121">
                <o:lock v:ext="edit" aspectratio="t"/>
                <v:shape id="Imagem 67" o:spid="_x0000_s1096" type="#_x0000_t75" style="position:absolute;left:3045;top:5933;width:2340;height:3121;visibility:visible" o:regroupid="8"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GJe3FAAAA2wAAAA8AAABkcnMvZG93bnJldi54bWxEj0FrwkAUhO8F/8PyBG91YwoqaVYRpRDt&#10;oRjbQ2+P7DOJZt+G7Ebjv+8WCj0OM/MNk64H04gbda62rGA2jUAQF1bXXCr4PL09L0E4j6yxsUwK&#10;HuRgvRo9pZhoe+cj3XJfigBhl6CCyvs2kdIVFRl0U9sSB+9sO4M+yK6UusN7gJtGxlE0lwZrDgsV&#10;trStqLjmvVGQfeVxsR8O++/3D+4P55fdgvii1GQ8bF5BeBr8f/ivnWkF8wX8fg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BiXtxQAAANsAAAAPAAAAAAAAAAAAAAAA&#10;AJ8CAABkcnMvZG93bnJldi54bWxQSwUGAAAAAAQABAD3AAAAkQMAAAAA&#10;">
                  <v:imagedata r:id="rId27" o:title=""/>
                  <v:path arrowok="t"/>
                </v:shape>
                <v:rect id="_x0000_s1310" style="position:absolute;left:4081;top:8537;width:489;height:143" o:regroupid="4" fillcolor="black [3213]" strokecolor="black [3213]" strokeweight="3pt">
                  <v:shadow on="t" type="perspective" color="#7f7f7f [1601]" opacity=".5" offset="1pt" offset2="-1pt"/>
                  <o:lock v:ext="edit" aspectratio="t"/>
                </v:rect>
              </v:group>
            </v:group>
          </v:group>
        </w:pict>
      </w:r>
      <w:r>
        <w:rPr>
          <w:rFonts w:ascii="Times New Roman" w:hAnsi="Times New Roman" w:cs="Times New Roman"/>
          <w:noProof/>
          <w:sz w:val="24"/>
          <w:szCs w:val="24"/>
          <w:lang w:eastAsia="pt-BR"/>
        </w:rPr>
        <w:pict>
          <v:group id="_x0000_s1326" style="position:absolute;left:0;text-align:left;margin-left:8pt;margin-top:2.3pt;width:203.8pt;height:336.95pt;z-index:251888640" coordorigin="1578,2292" coordsize="4076,6739">
            <v:shape id="_x0000_s1255" type="#_x0000_t202" style="position:absolute;left:1600;top:2292;width:4041;height:734;mso-width-relative:margin;mso-height-relative:margin" o:regroupid="9" filled="f" stroked="f">
              <v:textbox style="mso-next-textbox:#_x0000_s1255">
                <w:txbxContent>
                  <w:p w:rsidR="007B75AD" w:rsidRPr="00D5363C" w:rsidRDefault="00320653" w:rsidP="007B75AD">
                    <w:pPr>
                      <w:jc w:val="center"/>
                      <w:rPr>
                        <w:rFonts w:ascii="Times New Roman" w:hAnsi="Times New Roman" w:cs="Times New Roman"/>
                        <w:b/>
                        <w:i/>
                        <w:sz w:val="20"/>
                        <w:szCs w:val="20"/>
                      </w:rPr>
                    </w:pPr>
                    <w:r>
                      <w:rPr>
                        <w:rFonts w:ascii="Times New Roman" w:hAnsi="Times New Roman" w:cs="Times New Roman"/>
                        <w:b/>
                        <w:i/>
                        <w:sz w:val="20"/>
                        <w:szCs w:val="20"/>
                      </w:rPr>
                      <w:t>Figura 6</w:t>
                    </w:r>
                    <w:r w:rsidR="007B75AD">
                      <w:rPr>
                        <w:rFonts w:ascii="Times New Roman" w:hAnsi="Times New Roman" w:cs="Times New Roman"/>
                        <w:b/>
                        <w:i/>
                        <w:sz w:val="20"/>
                        <w:szCs w:val="20"/>
                      </w:rPr>
                      <w:t>:</w:t>
                    </w:r>
                    <w:r w:rsidR="007B75AD" w:rsidRPr="00D5363C">
                      <w:rPr>
                        <w:rFonts w:ascii="Times New Roman" w:hAnsi="Times New Roman" w:cs="Times New Roman"/>
                        <w:b/>
                        <w:i/>
                        <w:sz w:val="20"/>
                        <w:szCs w:val="20"/>
                      </w:rPr>
                      <w:t xml:space="preserve"> Edificação </w:t>
                    </w:r>
                    <w:r w:rsidR="007B75AD">
                      <w:rPr>
                        <w:rFonts w:ascii="Times New Roman" w:hAnsi="Times New Roman" w:cs="Times New Roman"/>
                        <w:b/>
                        <w:i/>
                        <w:sz w:val="20"/>
                        <w:szCs w:val="20"/>
                      </w:rPr>
                      <w:t xml:space="preserve">residencial multifamiliar </w:t>
                    </w:r>
                    <w:r w:rsidR="008138D7">
                      <w:rPr>
                        <w:rFonts w:ascii="Times New Roman" w:hAnsi="Times New Roman" w:cs="Times New Roman"/>
                        <w:b/>
                        <w:i/>
                        <w:sz w:val="20"/>
                        <w:szCs w:val="20"/>
                      </w:rPr>
                      <w:t xml:space="preserve">em Ipanema </w:t>
                    </w:r>
                  </w:p>
                </w:txbxContent>
              </v:textbox>
            </v:shape>
            <v:group id="_x0000_s1288" style="position:absolute;left:1578;top:2849;width:4076;height:6182" coordorigin="3081,1906" coordsize="5956,9032" o:regroupid="9">
              <o:lock v:ext="edit" aspectratio="t"/>
              <v:group id="Grupo 74" o:spid="_x0000_s1073" style="position:absolute;left:3081;top:6772;width:5935;height:4166" coordorigin="-10245,-849" coordsize="52711,36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o:lock v:ext="edit" aspectratio="t"/>
                <v:group id="Grupo 319" o:spid="_x0000_s1074" style="position:absolute;left:-10245;top:-849;width:52711;height:36996" coordorigin="-10245,-849" coordsize="52711,36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o:lock v:ext="edit" aspectratio="t"/>
                  <v:shape id="Imagem 317" o:spid="_x0000_s1075" type="#_x0000_t75" style="position:absolute;left:-10245;top:-849;width:27745;height:36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5HbDFAAAA3AAAAA8AAABkcnMvZG93bnJldi54bWxEj0FrAjEUhO+F/ofwCt5qdiu0uhql1RbE&#10;g+Cq4PGxeW6Wbl6WJNXtv2+EgsdhZr5hZovetuJCPjSOFeTDDARx5XTDtYLD/ut5DCJEZI2tY1Lw&#10;SwEW88eHGRbaXXlHlzLWIkE4FKjAxNgVUobKkMUwdB1x8s7OW4xJ+lpqj9cEt618ybJXabHhtGCw&#10;o6Wh6rv8sQqqyfbTlJvTuK03x/3Kn2Kef0yUGjz171MQkfp4D/+311rBKH+D25l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uR2wxQAAANwAAAAPAAAAAAAAAAAAAAAA&#10;AJ8CAABkcnMvZG93bnJldi54bWxQSwUGAAAAAAQABAD3AAAAkQMAAAAA&#10;">
                    <v:imagedata r:id="rId28" o:title=""/>
                    <v:path arrowok="t"/>
                  </v:shape>
                  <v:shape id="Imagem 318" o:spid="_x0000_s1076" type="#_x0000_t75" style="position:absolute;left:18099;top:-843;width:24367;height:182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U0PzDAAAA3AAAAA8AAABkcnMvZG93bnJldi54bWxET01rwkAQvRf6H5YpeGs2tiASs4ooQosI&#10;JnrwOM1Ok2B2NmQ3Me2vdw+Cx8f7TlejacRAnastK5hGMQjiwuqaSwXn0+59DsJ5ZI2NZVLwRw5W&#10;y9eXFBNtb5zRkPtShBB2CSqovG8TKV1RkUEX2ZY4cL+2M+gD7EqpO7yFcNPIjzieSYM1h4YKW9pU&#10;VFzz3ijoD8dsfZ7rC/5c/uttnH3vc9sqNXkb1wsQnkb/FD/cX1rB5zSsDWfCE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9TQ/MMAAADcAAAADwAAAAAAAAAAAAAAAACf&#10;AgAAZHJzL2Rvd25yZXYueG1sUEsFBgAAAAAEAAQA9wAAAI8DAAAAAA==&#10;">
                    <v:imagedata r:id="rId29" o:title=""/>
                    <v:path arrowok="t"/>
                  </v:shape>
                </v:group>
                <v:shape id="Imagem 71" o:spid="_x0000_s1077" type="#_x0000_t75" style="position:absolute;left:18088;top:17905;width:24300;height:182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zBMnCAAAA2wAAAA8AAABkcnMvZG93bnJldi54bWxEj9FqAjEURN+F/kO4Bd80WR+0bI1LaSkt&#10;iIWqH3DZ3N0s3dwsSdRtv94IQh+HmTnDrKvR9eJMIXaeNRRzBYK49qbjVsPx8D57AhETssHeM2n4&#10;pQjV5mGyxtL4C3/TeZ9akSEcS9RgUxpKKWNtyWGc+4E4e40PDlOWoZUm4CXDXS8XSi2lw47zgsWB&#10;Xi3VP/uT07AzX7u/pkdFtvlQb95va7MNWk8fx5dnEInG9B++tz+NhlUBty/5B8jN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MwTJwgAAANsAAAAPAAAAAAAAAAAAAAAAAJ8C&#10;AABkcnMvZG93bnJldi54bWxQSwUGAAAAAAQABAD3AAAAjgMAAAAA&#10;">
                  <v:imagedata r:id="rId30" o:title=""/>
                  <v:path arrowok="t"/>
                </v:shape>
              </v:group>
              <v:group id="Grupo 50" o:spid="_x0000_s1067" style="position:absolute;left:3095;top:1906;width:5942;height:4811" coordorigin="-9161" coordsize="58038,47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o:lock v:ext="edit" aspectratio="t"/>
                <v:group id="Grupo 46" o:spid="_x0000_s1068" style="position:absolute;left:-9161;width:58037;height:47001" coordorigin="-9161" coordsize="58038,47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o:lock v:ext="edit" aspectratio="t"/>
                  <v:shape id="Imagem 41" o:spid="_x0000_s1069" type="#_x0000_t75" style="position:absolute;left:-9161;width:35232;height:47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QmHGAAAA2wAAAA8AAABkcnMvZG93bnJldi54bWxEj0FrAjEUhO9C/0N4BS9Ss0qRsjWKtIge&#10;eunqYY+PzXN3283LNom66a9vCoLHYWa+YZbrwXTiQs63lhXMphkI4srqlmsFx8P26QWED8gaO8uk&#10;IJKH9ephtMRc2yt/0qUItUgQ9jkqaELocyl91ZBBP7U9cfJO1hkMSbpaaofXBDednGfZQhpsOS00&#10;2NNbQ9V3cTYK2jg5l7+73fBTfr3Hj9OmcPEQlRo/DptXEIGGcA/f2nut4HkG/1/SD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lCYcYAAADbAAAADwAAAAAAAAAAAAAA&#10;AACfAgAAZHJzL2Rvd25yZXYueG1sUEsFBgAAAAAEAAQA9wAAAJIDAAAAAA==&#10;">
                    <v:imagedata r:id="rId31" o:title=""/>
                    <v:path arrowok="t"/>
                  </v:shape>
                  <v:shape id="Imagem 43" o:spid="_x0000_s1070" type="#_x0000_t75" style="position:absolute;left:26506;top:163;width:22370;height:16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fRoPDAAAA2wAAAA8AAABkcnMvZG93bnJldi54bWxEj0+LwjAUxO8LfofwBG9r6h9UqlFEEETZ&#10;w1oPHh/Ns602L7WJtn57s7DgcZiZ3zCLVWtK8aTaFZYVDPoRCOLU6oIzBadk+z0D4TyyxtIyKXiR&#10;g9Wy87XAWNuGf+l59JkIEHYxKsi9r2IpXZqTQde3FXHwLrY26IOsM6lrbALclHIYRRNpsOCwkGNF&#10;m5zS2/FhFBz2k/t5fx9F55+G6EBJMp3xValet13PQXhq/Sf8395pBeMR/H0JP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9Gg8MAAADbAAAADwAAAAAAAAAAAAAAAACf&#10;AgAAZHJzL2Rvd25yZXYueG1sUEsFBgAAAAAEAAQA9wAAAI8DAAAAAA==&#10;">
                    <v:imagedata r:id="rId32" o:title=""/>
                    <v:path arrowok="t"/>
                  </v:shape>
                </v:group>
                <v:shape id="Imagem 49" o:spid="_x0000_s1071" type="#_x0000_t75" style="position:absolute;left:22805;top:20900;width:29664;height:22262;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4x5jEAAAA2wAAAA8AAABkcnMvZG93bnJldi54bWxEj09rAjEUxO+C3yE8oZdSs60idjVKFYQe&#10;Cv6l59fNc7O6eVmSVNdv3wgFj8PM/IaZzltbiwv5UDlW8NrPQBAXTldcKjjsVy9jECEia6wdk4Ib&#10;BZjPup0p5tpdeUuXXSxFgnDIUYGJscmlDIUhi6HvGuLkHZ23GJP0pdQerwlua/mWZSNpseK0YLCh&#10;paHivPu1Cla3tR8engdfP3u/2PhvXZjTICj11Gs/JiAitfER/m9/agXDd7h/ST9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4x5jEAAAA2wAAAA8AAAAAAAAAAAAAAAAA&#10;nwIAAGRycy9kb3ducmV2LnhtbFBLBQYAAAAABAAEAPcAAACQAwAAAAA=&#10;">
                  <v:imagedata r:id="rId33" o:title=""/>
                  <v:path arrowok="t"/>
                </v:shape>
              </v:group>
            </v:group>
          </v:group>
        </w:pict>
      </w:r>
    </w:p>
    <w:p w:rsidR="00C01240" w:rsidRDefault="00C01240" w:rsidP="00753889">
      <w:pPr>
        <w:jc w:val="both"/>
        <w:rPr>
          <w:rFonts w:ascii="Times New Roman" w:hAnsi="Times New Roman" w:cs="Times New Roman"/>
          <w:sz w:val="24"/>
          <w:szCs w:val="24"/>
        </w:rPr>
      </w:pPr>
    </w:p>
    <w:p w:rsidR="00C01240" w:rsidRPr="006D41EB" w:rsidRDefault="00C01240" w:rsidP="00753889">
      <w:pPr>
        <w:jc w:val="both"/>
        <w:rPr>
          <w:rFonts w:ascii="Times New Roman" w:hAnsi="Times New Roman" w:cs="Times New Roman"/>
          <w:sz w:val="24"/>
          <w:szCs w:val="24"/>
        </w:rPr>
      </w:pPr>
    </w:p>
    <w:p w:rsidR="008138D7" w:rsidRPr="006D41EB" w:rsidRDefault="008138D7" w:rsidP="00753889">
      <w:pPr>
        <w:jc w:val="both"/>
        <w:rPr>
          <w:rFonts w:ascii="Times New Roman" w:hAnsi="Times New Roman" w:cs="Times New Roman"/>
          <w:sz w:val="24"/>
          <w:szCs w:val="24"/>
        </w:rPr>
      </w:pPr>
    </w:p>
    <w:p w:rsidR="008138D7" w:rsidRDefault="008138D7" w:rsidP="00753889">
      <w:pPr>
        <w:jc w:val="both"/>
      </w:pPr>
    </w:p>
    <w:p w:rsidR="008138D7" w:rsidRDefault="008138D7" w:rsidP="00753889">
      <w:pPr>
        <w:jc w:val="both"/>
      </w:pPr>
    </w:p>
    <w:p w:rsidR="008138D7" w:rsidRDefault="008138D7" w:rsidP="00753889">
      <w:pPr>
        <w:jc w:val="both"/>
      </w:pPr>
    </w:p>
    <w:p w:rsidR="008138D7" w:rsidRDefault="008138D7" w:rsidP="00753889">
      <w:pPr>
        <w:jc w:val="both"/>
      </w:pPr>
    </w:p>
    <w:p w:rsidR="008138D7" w:rsidRDefault="008138D7" w:rsidP="00753889">
      <w:pPr>
        <w:jc w:val="both"/>
      </w:pPr>
    </w:p>
    <w:p w:rsidR="008138D7" w:rsidRDefault="008138D7" w:rsidP="00753889">
      <w:pPr>
        <w:jc w:val="both"/>
      </w:pPr>
    </w:p>
    <w:p w:rsidR="008138D7" w:rsidRDefault="008138D7" w:rsidP="00753889">
      <w:pPr>
        <w:jc w:val="both"/>
      </w:pPr>
    </w:p>
    <w:p w:rsidR="007B75AD" w:rsidRDefault="007B75AD" w:rsidP="00753889">
      <w:pPr>
        <w:jc w:val="both"/>
      </w:pPr>
    </w:p>
    <w:p w:rsidR="007B75AD" w:rsidRDefault="007B75AD" w:rsidP="00753889">
      <w:pPr>
        <w:jc w:val="both"/>
      </w:pPr>
    </w:p>
    <w:p w:rsidR="00753889" w:rsidRDefault="00753889"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6C1458" w:rsidRPr="00EA7C18" w:rsidRDefault="006C1458" w:rsidP="006C1458">
      <w:pPr>
        <w:jc w:val="both"/>
        <w:rPr>
          <w:rFonts w:ascii="Times New Roman" w:hAnsi="Times New Roman" w:cs="Times New Roman"/>
          <w:sz w:val="24"/>
          <w:szCs w:val="24"/>
        </w:rPr>
      </w:pPr>
      <w:r w:rsidRPr="00EA7C18">
        <w:rPr>
          <w:rFonts w:ascii="Times New Roman" w:hAnsi="Times New Roman" w:cs="Times New Roman"/>
          <w:sz w:val="24"/>
          <w:szCs w:val="24"/>
        </w:rPr>
        <w:t xml:space="preserve">Na Figura </w:t>
      </w:r>
      <w:r w:rsidR="00320653">
        <w:rPr>
          <w:rFonts w:ascii="Times New Roman" w:hAnsi="Times New Roman" w:cs="Times New Roman"/>
          <w:sz w:val="24"/>
          <w:szCs w:val="24"/>
        </w:rPr>
        <w:t>8</w:t>
      </w:r>
      <w:r>
        <w:rPr>
          <w:rFonts w:ascii="Times New Roman" w:hAnsi="Times New Roman" w:cs="Times New Roman"/>
          <w:sz w:val="24"/>
          <w:szCs w:val="24"/>
        </w:rPr>
        <w:t>,</w:t>
      </w:r>
      <w:r w:rsidRPr="00EA7C18">
        <w:rPr>
          <w:rFonts w:ascii="Times New Roman" w:hAnsi="Times New Roman" w:cs="Times New Roman"/>
          <w:sz w:val="24"/>
          <w:szCs w:val="24"/>
        </w:rPr>
        <w:t xml:space="preserve"> é vista uma edificação residencial multifamiliar de classe média com incidência de anomalias no revestimento e pontos de corrosão das armaduras nas bases dos pilares, além de tubulação em avançado grau de corrosão. Na Figura </w:t>
      </w:r>
      <w:r w:rsidR="00320653">
        <w:rPr>
          <w:rFonts w:ascii="Times New Roman" w:hAnsi="Times New Roman" w:cs="Times New Roman"/>
          <w:sz w:val="24"/>
          <w:szCs w:val="24"/>
        </w:rPr>
        <w:t>9</w:t>
      </w:r>
      <w:r w:rsidRPr="00EA7C18">
        <w:rPr>
          <w:rFonts w:ascii="Times New Roman" w:hAnsi="Times New Roman" w:cs="Times New Roman"/>
          <w:sz w:val="24"/>
          <w:szCs w:val="24"/>
        </w:rPr>
        <w:t xml:space="preserve">, um trecho da planilha </w:t>
      </w:r>
      <w:r>
        <w:rPr>
          <w:rFonts w:ascii="Times New Roman" w:hAnsi="Times New Roman" w:cs="Times New Roman"/>
          <w:sz w:val="24"/>
          <w:szCs w:val="24"/>
        </w:rPr>
        <w:t>básica de</w:t>
      </w:r>
      <w:r w:rsidRPr="00EA7C18">
        <w:rPr>
          <w:rFonts w:ascii="Times New Roman" w:hAnsi="Times New Roman" w:cs="Times New Roman"/>
          <w:sz w:val="24"/>
          <w:szCs w:val="24"/>
        </w:rPr>
        <w:t xml:space="preserve"> verificação das unidades privativas da mesma edificação.</w:t>
      </w:r>
    </w:p>
    <w:p w:rsidR="00F36C2C" w:rsidRDefault="00F36C2C" w:rsidP="00753889">
      <w:pPr>
        <w:jc w:val="both"/>
      </w:pPr>
    </w:p>
    <w:p w:rsidR="00F36C2C" w:rsidRDefault="00E124AC" w:rsidP="00753889">
      <w:pPr>
        <w:jc w:val="both"/>
      </w:pPr>
      <w:r>
        <w:rPr>
          <w:noProof/>
          <w:lang w:eastAsia="pt-BR"/>
        </w:rPr>
        <w:pict>
          <v:group id="_x0000_s1340" style="position:absolute;left:0;text-align:left;margin-left:59.1pt;margin-top:.3pt;width:352.7pt;height:211.6pt;z-index:251906048" coordorigin="3715,1854" coordsize="7054,4232">
            <v:shape id="_x0000_s1338" type="#_x0000_t202" style="position:absolute;left:3715;top:1854;width:7020;height:604;mso-height-percent:200;mso-height-percent:200;mso-width-relative:margin;mso-height-relative:margin" o:regroupid="11" filled="f" stroked="f">
              <v:textbox style="mso-next-textbox:#_x0000_s1338;mso-fit-shape-to-text:t">
                <w:txbxContent>
                  <w:p w:rsidR="006C1458" w:rsidRPr="00D5363C" w:rsidRDefault="006C1458" w:rsidP="006C1458">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sidR="00320653">
                      <w:rPr>
                        <w:rFonts w:ascii="Times New Roman" w:hAnsi="Times New Roman" w:cs="Times New Roman"/>
                        <w:b/>
                        <w:i/>
                        <w:sz w:val="20"/>
                        <w:szCs w:val="20"/>
                      </w:rPr>
                      <w:t>8</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Pr>
                        <w:rFonts w:ascii="Times New Roman" w:hAnsi="Times New Roman" w:cs="Times New Roman"/>
                        <w:b/>
                        <w:i/>
                        <w:sz w:val="20"/>
                        <w:szCs w:val="20"/>
                      </w:rPr>
                      <w:t xml:space="preserve">residencial multifamiliar na Barra da Tijuca (fachada, </w:t>
                    </w:r>
                    <w:r w:rsidR="00004A3B">
                      <w:rPr>
                        <w:rFonts w:ascii="Times New Roman" w:hAnsi="Times New Roman" w:cs="Times New Roman"/>
                        <w:b/>
                        <w:i/>
                        <w:sz w:val="20"/>
                        <w:szCs w:val="20"/>
                      </w:rPr>
                      <w:t>tubulação e base</w:t>
                    </w:r>
                    <w:r>
                      <w:rPr>
                        <w:rFonts w:ascii="Times New Roman" w:hAnsi="Times New Roman" w:cs="Times New Roman"/>
                        <w:b/>
                        <w:i/>
                        <w:sz w:val="20"/>
                        <w:szCs w:val="20"/>
                      </w:rPr>
                      <w:t xml:space="preserve"> dos pilares)</w:t>
                    </w:r>
                  </w:p>
                </w:txbxContent>
              </v:textbox>
            </v:shape>
            <v:group id="_x0000_s1339" style="position:absolute;left:3797;top:2507;width:6972;height:3579" coordorigin="3797,2507" coordsize="6972,3579">
              <v:shape id="Imagem 33" o:spid="_x0000_s1330" type="#_x0000_t75" style="position:absolute;left:6574;top:3886;width:1775;height:2200;visibility:visible" o:regroupid="12"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xR9PEAAAA2wAAAA8AAABkcnMvZG93bnJldi54bWxEj0FrwkAUhO8F/8PyhN7qRq0hpFkltrR4&#10;EVFLz6/ZZxLMvg3ZbZL++25B8DjMzDdMthlNI3rqXG1ZwXwWgSAurK65VPB5fn9KQDiPrLGxTAp+&#10;ycFmPXnIMNV24CP1J1+KAGGXooLK+zaV0hUVGXQz2xIH72I7gz7IrpS6wyHATSMXURRLgzWHhQpb&#10;eq2ouJ5+jIKif5snH9+H8z7nr2eKV/nusB2UepyO+QsIT6O/h2/tnVawXML/l/AD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xR9PEAAAA2wAAAA8AAAAAAAAAAAAAAAAA&#10;nwIAAGRycy9kb3ducmV2LnhtbFBLBQYAAAAABAAEAPcAAACQAwAAAAA=&#10;">
                <v:imagedata r:id="rId34" o:title="" cropbottom="4546f"/>
                <v:path arrowok="t"/>
              </v:shape>
              <v:shape id="Imagem 38" o:spid="_x0000_s1337" type="#_x0000_t75" style="position:absolute;left:8418;top:4327;width:2351;height:1755;visibility:visible" o:regroupid="1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XHGW/AAAA2wAAAA8AAABkcnMvZG93bnJldi54bWxET89rwjAUvg/2P4Q32G2mbiilM4oIgler&#10;IN7ekmdT17yUJNXuv18OgseP7/diNbpO3CjE1rOC6aQAQay9ablRcDxsP0oQMSEb7DyTgj+KsFq+&#10;viywMv7Oe7rVqRE5hGOFCmxKfSVl1JYcxonviTN38cFhyjA00gS853DXyc+imEuHLecGiz1tLOnf&#10;enAKtr2t18N8OJV6an/CaXPW18NMqfe3cf0NItGYnuKHe2cUfOWx+Uv+AXL5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VxxlvwAAANsAAAAPAAAAAAAAAAAAAAAAAJ8CAABk&#10;cnMvZG93bnJldi54bWxQSwUGAAAAAAQABAD3AAAAiwMAAAAA&#10;">
                <v:imagedata r:id="rId35" o:title=""/>
                <v:path arrowok="t"/>
              </v:shape>
              <v:shape id="Imagem 36" o:spid="_x0000_s1336" type="#_x0000_t75" style="position:absolute;left:8397;top:2507;width:2352;height:1764;visibility:visible" o:regroupid="14"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Ikw/DAAAA2wAAAA8AAABkcnMvZG93bnJldi54bWxEj0GLwjAUhO/C/ofwFvam6booUo0ii5Xi&#10;QdAuq8dH82yLzUtpotZ/bwTB4zAz3zCzRWdqcaXWVZYVfA8iEMS51RUXCv6ypD8B4TyyxtoyKbiT&#10;g8X8ozfDWNsb7+i694UIEHYxKii9b2IpXV6SQTewDXHwTrY16INsC6lbvAW4qeUwisbSYMVhocSG&#10;fkvKz/uLUXD435itXZ2PuK6zJsHNfZQeKqW+PrvlFISnzr/Dr3aqFfyM4fkl/A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iTD8MAAADbAAAADwAAAAAAAAAAAAAAAACf&#10;AgAAZHJzL2Rvd25yZXYueG1sUEsFBgAAAAAEAAQA9wAAAI8DAAAAAA==&#10;">
                <v:imagedata r:id="rId36" o:title=""/>
                <v:path arrowok="t"/>
              </v:shape>
              <v:shape id="Imagem 30" o:spid="_x0000_s1334" type="#_x0000_t75" style="position:absolute;left:3797;top:2514;width:2736;height:3559;visibility:visible" o:regroupid="1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x0HCAAAA2wAAAA8AAABkcnMvZG93bnJldi54bWxET8tqAjEU3Rf6D+EWuquZ1gcymhEplArF&#10;hS9weZlcJ8NMbqZJqlO/3iwEl4fzni9624oz+VA7VvA+yEAQl07XXCnY777epiBCRNbYOiYF/xRg&#10;UTw/zTHX7sIbOm9jJVIIhxwVmBi7XMpQGrIYBq4jTtzJeYsxQV9J7fGSwm0rP7JsIi3WnBoMdvRp&#10;qGy2f1aBHnk7NNef9e+++T4sW7sah81RqdeXfjkDEamPD/HdvdIKhml9+pJ+gC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m8dBwgAAANsAAAAPAAAAAAAAAAAAAAAAAJ8C&#10;AABkcnMvZG93bnJldi54bWxQSwUGAAAAAAQABAD3AAAAjgMAAAAA&#10;">
                <v:imagedata r:id="rId37" o:title="" cropbottom="1564f"/>
                <v:path arrowok="t"/>
              </v:shape>
              <v:shape id="Imagem 31" o:spid="_x0000_s1335" type="#_x0000_t75" style="position:absolute;left:6574;top:2514;width:1775;height:1330;visibility:visible" o:regroupid="1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rH5PDAAAA2wAAAA8AAABkcnMvZG93bnJldi54bWxEj91qwkAUhO8LvsNyCt7VTRSKRFcRwR+w&#10;FozS69PsMQnNng27q4lv3y0UvBxm5htmvuxNI+7kfG1ZQTpKQBAXVtdcKricN29TED4ga2wsk4IH&#10;eVguBi9zzLTt+ET3PJQiQthnqKAKoc2k9EVFBv3ItsTRu1pnMETpSqkddhFuGjlOkndpsOa4UGFL&#10;64qKn/xmFHwf3QcerzRZrWW6PfBXuZt+dkoNX/vVDESgPjzD/+29VjBJ4e9L/A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sfk8MAAADbAAAADwAAAAAAAAAAAAAAAACf&#10;AgAAZHJzL2Rvd25yZXYueG1sUEsFBgAAAAAEAAQA9wAAAI8DAAAAAA==&#10;">
                <v:imagedata r:id="rId38" o:title=""/>
                <v:path arrowok="t"/>
              </v:shape>
            </v:group>
          </v:group>
        </w:pict>
      </w: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F36C2C" w:rsidRDefault="00F36C2C" w:rsidP="00753889">
      <w:pPr>
        <w:jc w:val="both"/>
      </w:pPr>
    </w:p>
    <w:p w:rsidR="00C01240" w:rsidRDefault="00C01240" w:rsidP="00753889">
      <w:pPr>
        <w:jc w:val="both"/>
      </w:pPr>
    </w:p>
    <w:p w:rsidR="00C01240" w:rsidRDefault="00C01240" w:rsidP="00753889">
      <w:pPr>
        <w:jc w:val="both"/>
      </w:pPr>
    </w:p>
    <w:p w:rsidR="00C01240" w:rsidRDefault="00C01240" w:rsidP="00753889">
      <w:pPr>
        <w:jc w:val="both"/>
      </w:pPr>
    </w:p>
    <w:p w:rsidR="00C01240" w:rsidRDefault="00C01240" w:rsidP="00753889">
      <w:pPr>
        <w:jc w:val="both"/>
      </w:pPr>
    </w:p>
    <w:p w:rsidR="00C01240" w:rsidRDefault="00C01240" w:rsidP="00753889">
      <w:pPr>
        <w:jc w:val="both"/>
      </w:pPr>
    </w:p>
    <w:p w:rsidR="00C01240" w:rsidRDefault="00C01240" w:rsidP="00753889">
      <w:pPr>
        <w:jc w:val="both"/>
      </w:pPr>
    </w:p>
    <w:p w:rsidR="00004A3B" w:rsidRPr="006D41EB" w:rsidRDefault="00E124AC" w:rsidP="00004A3B">
      <w:pPr>
        <w:jc w:val="both"/>
        <w:rPr>
          <w:rFonts w:ascii="Times New Roman" w:hAnsi="Times New Roman" w:cs="Times New Roman"/>
          <w:sz w:val="24"/>
          <w:szCs w:val="24"/>
        </w:rPr>
      </w:pPr>
      <w:r w:rsidRPr="00E124AC">
        <w:rPr>
          <w:noProof/>
          <w:lang w:eastAsia="pt-BR"/>
        </w:rPr>
        <w:lastRenderedPageBreak/>
        <w:pict>
          <v:group id="_x0000_s1341" style="position:absolute;left:0;text-align:left;margin-left:.05pt;margin-top:-6.35pt;width:316.75pt;height:3in;z-index:251909120" coordorigin="2616,1564" coordsize="6335,4320">
            <v:shape id="Imagem 121" o:spid="_x0000_s1100" type="#_x0000_t75" style="position:absolute;left:2616;top:1924;width:6335;height:3960;visibility:visible" o:regroupid="16"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qK/nEAAAA3AAAAA8AAABkcnMvZG93bnJldi54bWxET0trwkAQvhf8D8sIvdVNPLQlugYRrYEi&#10;1AeS45Adk2h2NmS3Mf333ULB23x8z5mng2lET52rLSuIJxEI4sLqmksFp+Pm5R2E88gaG8uk4Icc&#10;pIvR0xwTbe+8p/7gSxFC2CWooPK+TaR0RUUG3cS2xIG72M6gD7Arpe7wHsJNI6dR9CoN1hwaKmxp&#10;VVFxO3wbBfn57bS75dk2W19pu+ub7PPjK1fqeTwsZyA8Df4h/ndnOsyfxvD3TLh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qK/nEAAAA3AAAAA8AAAAAAAAAAAAAAAAA&#10;nwIAAGRycy9kb3ducmV2LnhtbFBLBQYAAAAABAAEAPcAAACQAwAAAAA=&#10;">
              <v:imagedata r:id="rId39" o:title="" cropright="9643f"/>
              <v:path arrowok="t"/>
            </v:shape>
            <v:shape id="_x0000_s1261" type="#_x0000_t202" style="position:absolute;left:2759;top:1564;width:6178;height:374;mso-height-percent:200;mso-height-percent:200;mso-width-relative:margin;mso-height-relative:margin" o:regroupid="16" filled="f" stroked="f">
              <v:textbox style="mso-next-textbox:#_x0000_s1261;mso-fit-shape-to-text:t">
                <w:txbxContent>
                  <w:p w:rsidR="007B3DBB" w:rsidRPr="00D5363C" w:rsidRDefault="007B3DBB" w:rsidP="007B3DBB">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sidR="00320653">
                      <w:rPr>
                        <w:rFonts w:ascii="Times New Roman" w:hAnsi="Times New Roman" w:cs="Times New Roman"/>
                        <w:b/>
                        <w:i/>
                        <w:sz w:val="20"/>
                        <w:szCs w:val="20"/>
                      </w:rPr>
                      <w:t xml:space="preserve">9 </w:t>
                    </w:r>
                    <w:r>
                      <w:rPr>
                        <w:rFonts w:ascii="Times New Roman" w:hAnsi="Times New Roman" w:cs="Times New Roman"/>
                        <w:b/>
                        <w:i/>
                        <w:sz w:val="20"/>
                        <w:szCs w:val="20"/>
                      </w:rPr>
                      <w:t>:Trecho de planilha de verificação das unidades privativas</w:t>
                    </w:r>
                  </w:p>
                </w:txbxContent>
              </v:textbox>
            </v:shape>
            <w10:wrap type="square"/>
          </v:group>
        </w:pict>
      </w:r>
      <w:r w:rsidR="00320653">
        <w:rPr>
          <w:rFonts w:ascii="Times New Roman" w:hAnsi="Times New Roman" w:cs="Times New Roman"/>
          <w:sz w:val="24"/>
          <w:szCs w:val="24"/>
        </w:rPr>
        <w:t>Na Figura 10</w:t>
      </w:r>
      <w:r w:rsidR="00004A3B" w:rsidRPr="006D41EB">
        <w:rPr>
          <w:rFonts w:ascii="Times New Roman" w:hAnsi="Times New Roman" w:cs="Times New Roman"/>
          <w:sz w:val="24"/>
          <w:szCs w:val="24"/>
        </w:rPr>
        <w:t xml:space="preserve">, é exibida uma edificação comercial com salas comerciais e térreo ocupado por uma agência bancária. Há uma variedade de pontos a serem vistoriados entre equipamentos e layout dos pavimentos; notar que o sistema de evacuação </w:t>
      </w:r>
      <w:r w:rsidR="00004A3B">
        <w:rPr>
          <w:rFonts w:ascii="Times New Roman" w:hAnsi="Times New Roman" w:cs="Times New Roman"/>
          <w:sz w:val="24"/>
          <w:szCs w:val="24"/>
        </w:rPr>
        <w:t xml:space="preserve">(escape) </w:t>
      </w:r>
      <w:r w:rsidR="00004A3B" w:rsidRPr="006D41EB">
        <w:rPr>
          <w:rFonts w:ascii="Times New Roman" w:hAnsi="Times New Roman" w:cs="Times New Roman"/>
          <w:sz w:val="24"/>
          <w:szCs w:val="24"/>
        </w:rPr>
        <w:t>em situação de incêndio está comprometido com abertura, em um dos pavimentos, da caixa de escada, originalmente enclausurada. Outro ponto a ser elencado é a profusão de fios e cabos elétricos em um emaranhado de difícil identificação e por consequência, manutenção. Por ouro lado, percebe-se o cuidado com as máquinas dos elevadores e com a reserva de incêndio.</w:t>
      </w:r>
    </w:p>
    <w:p w:rsidR="006C1458" w:rsidRDefault="006C1458" w:rsidP="00753889">
      <w:pPr>
        <w:jc w:val="both"/>
      </w:pPr>
    </w:p>
    <w:p w:rsidR="006C1458" w:rsidRDefault="00E124AC" w:rsidP="00753889">
      <w:pPr>
        <w:jc w:val="both"/>
      </w:pPr>
      <w:r w:rsidRPr="00E124AC">
        <w:rPr>
          <w:rFonts w:ascii="Times New Roman" w:hAnsi="Times New Roman" w:cs="Times New Roman"/>
          <w:noProof/>
          <w:sz w:val="24"/>
          <w:szCs w:val="24"/>
          <w:lang w:eastAsia="pt-BR"/>
        </w:rPr>
        <w:pict>
          <v:group id="_x0000_s1345" style="position:absolute;left:0;text-align:left;margin-left:27.05pt;margin-top:2.55pt;width:397.05pt;height:282.3pt;z-index:251930624" coordorigin="3459,4821" coordsize="7941,5646">
            <v:shape id="_x0000_s1265" type="#_x0000_t202" style="position:absolute;left:3650;top:4821;width:7648;height:604;mso-height-percent:200;mso-height-percent:200;mso-width-relative:margin;mso-height-relative:margin" o:regroupid="17" filled="f" stroked="f">
              <v:textbox style="mso-next-textbox:#_x0000_s1265;mso-fit-shape-to-text:t">
                <w:txbxContent>
                  <w:p w:rsidR="00FA6E1F" w:rsidRPr="00D5363C" w:rsidRDefault="00FA6E1F" w:rsidP="00FA6E1F">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sidR="00320653">
                      <w:rPr>
                        <w:rFonts w:ascii="Times New Roman" w:hAnsi="Times New Roman" w:cs="Times New Roman"/>
                        <w:b/>
                        <w:i/>
                        <w:sz w:val="20"/>
                        <w:szCs w:val="20"/>
                      </w:rPr>
                      <w:t>10</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Pr>
                        <w:rFonts w:ascii="Times New Roman" w:hAnsi="Times New Roman" w:cs="Times New Roman"/>
                        <w:b/>
                        <w:i/>
                        <w:sz w:val="20"/>
                        <w:szCs w:val="20"/>
                      </w:rPr>
                      <w:t xml:space="preserve">comercial </w:t>
                    </w:r>
                    <w:r w:rsidR="00EA7C18">
                      <w:rPr>
                        <w:rFonts w:ascii="Times New Roman" w:hAnsi="Times New Roman" w:cs="Times New Roman"/>
                        <w:b/>
                        <w:i/>
                        <w:sz w:val="20"/>
                        <w:szCs w:val="20"/>
                      </w:rPr>
                      <w:t xml:space="preserve">na Tijuca </w:t>
                    </w:r>
                    <w:r>
                      <w:rPr>
                        <w:rFonts w:ascii="Times New Roman" w:hAnsi="Times New Roman" w:cs="Times New Roman"/>
                        <w:b/>
                        <w:i/>
                        <w:sz w:val="20"/>
                        <w:szCs w:val="20"/>
                      </w:rPr>
                      <w:t>(escada não enclausurada, fios emaranhados e a boa conservação das máquinas d</w:t>
                    </w:r>
                    <w:r w:rsidR="00EA7C18">
                      <w:rPr>
                        <w:rFonts w:ascii="Times New Roman" w:hAnsi="Times New Roman" w:cs="Times New Roman"/>
                        <w:b/>
                        <w:i/>
                        <w:sz w:val="20"/>
                        <w:szCs w:val="20"/>
                      </w:rPr>
                      <w:t>e elevadores e reserva de incênd</w:t>
                    </w:r>
                    <w:r>
                      <w:rPr>
                        <w:rFonts w:ascii="Times New Roman" w:hAnsi="Times New Roman" w:cs="Times New Roman"/>
                        <w:b/>
                        <w:i/>
                        <w:sz w:val="20"/>
                        <w:szCs w:val="20"/>
                      </w:rPr>
                      <w:t>io)</w:t>
                    </w:r>
                  </w:p>
                </w:txbxContent>
              </v:textbox>
            </v:shape>
            <v:group id="_x0000_s1344" style="position:absolute;left:3459;top:5412;width:7941;height:5055" coordorigin="3459,5412" coordsize="7941,5055">
              <v:shape id="Imagem 57" o:spid="_x0000_s1080" type="#_x0000_t75" style="position:absolute;left:5861;top:5428;width:3115;height:2489;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CTFDCAAAA2wAAAA8AAABkcnMvZG93bnJldi54bWxEj0uLwjAUhfcD/odwBXdjWsFxqEYRUXAj&#10;+Bhwe22uTbW5KU2q9d+bgYFZHs7j48wWna3EgxpfOlaQDhMQxLnTJRcKfk6bz28QPiBrrByTghd5&#10;WMx7HzPMtHvygR7HUIg4wj5DBSaEOpPS54Ys+qGriaN3dY3FEGVTSN3gM47bSo6S5EtaLDkSDNa0&#10;MpTfj62NkFPapqXx6/y8u7VnV+8Pl8leqUG/W05BBOrCf/ivvdUKxhP4/RJ/gJ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AkxQwgAAANsAAAAPAAAAAAAAAAAAAAAAAJ8C&#10;AABkcnMvZG93bnJldi54bWxQSwUGAAAAAAQABAD3AAAAjgMAAAAA&#10;">
                <v:imagedata r:id="rId40" o:title="" cropright="3860f"/>
                <v:path arrowok="t"/>
              </v:shape>
              <v:shape id="Imagem 63" o:spid="_x0000_s1089" type="#_x0000_t75" style="position:absolute;left:9051;top:7966;width:2349;height:2500;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rIULBAAAA2wAAAA8AAABkcnMvZG93bnJldi54bWxEj0GLwjAUhO+C/yE8wZumriJajSLCSvG2&#10;VdDjs3m21ealNFHrv98sLHgcZuYbZrluTSWe1LjSsoLRMAJBnFldcq7gePgezEA4j6yxskwK3uRg&#10;vep2lhhr++IfeqY+FwHCLkYFhfd1LKXLCjLohrYmDt7VNgZ9kE0udYOvADeV/IqiqTRYclgosKZt&#10;Qdk9fRgFtZHt/JLmkz0d3pvklli9O52V6vfazQKEp9Z/wv/tRCuYjuHvS/g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rIULBAAAA2wAAAA8AAAAAAAAAAAAAAAAAnwIA&#10;AGRycy9kb3ducmV2LnhtbFBLBQYAAAAABAAEAPcAAACNAwAAAAA=&#10;">
                <v:imagedata r:id="rId41" o:title="" croptop="6152f" cropbottom="10867f" cropleft="4663f"/>
                <v:path arrowok="t"/>
              </v:shape>
              <v:shape id="Imagem 61" o:spid="_x0000_s1088" type="#_x0000_t75" style="position:absolute;left:3459;top:8696;width:2363;height:1771;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mrhvDAAAA2wAAAA8AAABkcnMvZG93bnJldi54bWxEj0GLwjAQhe8L/ocwgpdF07rgSjUVEQRh&#10;D4uuF29DM7alzaQkUdt/bxYEj48373vz1pvetOJOzteWFaSzBARxYXXNpYLz3366BOEDssbWMikY&#10;yMMmH32sMdP2wUe6n0IpIoR9hgqqELpMSl9UZNDPbEccvat1BkOUrpTa4SPCTSvnSbKQBmuODRV2&#10;tKuoaE43E99ohtQdP/3lnODPl/teDr74rZWajPvtCkSgPryPX+mDVrBI4X9LBID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6auG8MAAADbAAAADwAAAAAAAAAAAAAAAACf&#10;AgAAZHJzL2Rvd25yZXYueG1sUEsFBgAAAAAEAAQA9wAAAI8DAAAAAA==&#10;">
                <v:imagedata r:id="rId42" o:title=""/>
                <v:path arrowok="t"/>
              </v:shape>
              <v:shape id="Imagem 58" o:spid="_x0000_s1087" type="#_x0000_t75" style="position:absolute;left:9022;top:5412;width:2372;height:2504;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apLrBAAAA2wAAAA8AAABkcnMvZG93bnJldi54bWxET89rwjAUvg/8H8ITdltT3SxSm8ooDLbB&#10;hFYv3h7Nsyk2L6XJtPvvl8Ngx4/vd7Gf7SBuNPnesYJVkoIgbp3uuVNwOr49bUH4gKxxcEwKfsjD&#10;vlw8FJhrd+eabk3oRAxhn6MCE8KYS+lbQxZ94kbiyF3cZDFEOHVST3iP4XaQ6zTNpMWeY4PBkSpD&#10;7bX5tgq+cO2fM/OZtYcqrasXd5bZ6kOpx+X8ugMRaA7/4j/3u1awiWPjl/gDZ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apLrBAAAA2wAAAA8AAAAAAAAAAAAAAAAAnwIA&#10;AGRycy9kb3ducmV2LnhtbFBLBQYAAAAABAAEAPcAAACNAwAAAAA=&#10;">
                <v:imagedata r:id="rId43" o:title="" croptop="1429f"/>
                <v:path arrowok="t"/>
              </v:shape>
              <v:shape id="Imagem 55" o:spid="_x0000_s1085" type="#_x0000_t75" style="position:absolute;left:5852;top:7976;width:3149;height:2491;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KgPDAAAA2wAAAA8AAABkcnMvZG93bnJldi54bWxEj19rwjAUxd+FfYdwBV9kTVQ6tq5RpkPm&#10;25gT9npp7ppic1OaqN23XwTBx8P58+OUq8G14kx9aDxrmGUKBHHlTcO1hsP39vEZRIjIBlvPpOGP&#10;AqyWD6MSC+Mv/EXnfaxFGuFQoAYbY1dIGSpLDkPmO+Lk/freYUyyr6Xp8ZLGXSvnSj1Jhw0ngsWO&#10;Npaq4/7kEtfODmpNL6fP3Yd9V9Mp5wvzo/VkPLy9gog0xHv41t4ZDXkO1y/p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IqA8MAAADbAAAADwAAAAAAAAAAAAAAAACf&#10;AgAAZHJzL2Rvd25yZXYueG1sUEsFBgAAAAAEAAQA9wAAAI8DAAAAAA==&#10;">
                <v:imagedata r:id="rId44" o:title="" cropright="3376f"/>
                <v:path arrowok="t"/>
              </v:shape>
              <v:shape id="Imagem 52" o:spid="_x0000_s1086" type="#_x0000_t75" style="position:absolute;left:3476;top:5424;width:2339;height:3238;visibility:visible" o:regroupid="2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9qgXEAAAA2wAAAA8AAABkcnMvZG93bnJldi54bWxEj0FLw0AUhO+C/2F5hV7EbgxUJO22FMXa&#10;gpdG6fmRfWaD2bch+2xif323IHgcZuYbZrkefatO1McmsIGHWQaKuAq24drA58fr/ROoKMgW28Bk&#10;4JcirFe3N0ssbBj4QKdSapUgHAs04ES6QutYOfIYZ6EjTt5X6D1Kkn2tbY9DgvtW51n2qD02nBYc&#10;dvTsqPouf7wBL2/1+4Dz/fZ8vNs1L+JCmY/GTCfjZgFKaJT/8F97Zw3Mc7h+ST9Ar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9qgXEAAAA2wAAAA8AAAAAAAAAAAAAAAAA&#10;nwIAAGRycy9kb3ducmV2LnhtbFBLBQYAAAAABAAEAPcAAACQAwAAAAA=&#10;">
                <v:imagedata r:id="rId45" o:title="" cropleft="2428f"/>
                <v:path arrowok="t"/>
              </v:shape>
            </v:group>
          </v:group>
        </w:pict>
      </w:r>
    </w:p>
    <w:p w:rsidR="006C1458" w:rsidRDefault="006C1458"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A05561" w:rsidRDefault="00A05561"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7B3DBB" w:rsidRDefault="007B3DBB" w:rsidP="00753889">
      <w:pPr>
        <w:jc w:val="both"/>
      </w:pPr>
    </w:p>
    <w:p w:rsidR="003166AF" w:rsidRPr="006D41EB" w:rsidRDefault="003166AF" w:rsidP="003166AF">
      <w:pPr>
        <w:jc w:val="both"/>
        <w:rPr>
          <w:rFonts w:ascii="Times New Roman" w:hAnsi="Times New Roman" w:cs="Times New Roman"/>
          <w:sz w:val="24"/>
          <w:szCs w:val="24"/>
        </w:rPr>
      </w:pPr>
      <w:r w:rsidRPr="006D41EB">
        <w:rPr>
          <w:rFonts w:ascii="Times New Roman" w:hAnsi="Times New Roman" w:cs="Times New Roman"/>
          <w:sz w:val="24"/>
          <w:szCs w:val="24"/>
        </w:rPr>
        <w:t xml:space="preserve">Na Figura </w:t>
      </w:r>
      <w:r w:rsidR="00320653">
        <w:rPr>
          <w:rFonts w:ascii="Times New Roman" w:hAnsi="Times New Roman" w:cs="Times New Roman"/>
          <w:sz w:val="24"/>
          <w:szCs w:val="24"/>
        </w:rPr>
        <w:t>11</w:t>
      </w:r>
      <w:r w:rsidRPr="006D41EB">
        <w:rPr>
          <w:rFonts w:ascii="Times New Roman" w:hAnsi="Times New Roman" w:cs="Times New Roman"/>
          <w:sz w:val="24"/>
          <w:szCs w:val="24"/>
        </w:rPr>
        <w:t xml:space="preserve">, pode ser vista uma edificação residencial multifamiliar de classe baixa, cujos principais problemas eram os quadros de </w:t>
      </w:r>
      <w:r>
        <w:rPr>
          <w:rFonts w:ascii="Times New Roman" w:hAnsi="Times New Roman" w:cs="Times New Roman"/>
          <w:sz w:val="24"/>
          <w:szCs w:val="24"/>
        </w:rPr>
        <w:t>distribuição de energia</w:t>
      </w:r>
      <w:r w:rsidRPr="006D41EB">
        <w:rPr>
          <w:rFonts w:ascii="Times New Roman" w:hAnsi="Times New Roman" w:cs="Times New Roman"/>
          <w:sz w:val="24"/>
          <w:szCs w:val="24"/>
        </w:rPr>
        <w:t xml:space="preserve"> em total desconformidade com as norma</w:t>
      </w:r>
      <w:r>
        <w:rPr>
          <w:rFonts w:ascii="Times New Roman" w:hAnsi="Times New Roman" w:cs="Times New Roman"/>
          <w:sz w:val="24"/>
          <w:szCs w:val="24"/>
        </w:rPr>
        <w:t>s</w:t>
      </w:r>
      <w:r w:rsidRPr="006D41EB">
        <w:rPr>
          <w:rFonts w:ascii="Times New Roman" w:hAnsi="Times New Roman" w:cs="Times New Roman"/>
          <w:sz w:val="24"/>
          <w:szCs w:val="24"/>
        </w:rPr>
        <w:t xml:space="preserve"> técnicas vigentes e o uso de botijões de gás </w:t>
      </w:r>
      <w:r>
        <w:rPr>
          <w:rFonts w:ascii="Times New Roman" w:hAnsi="Times New Roman" w:cs="Times New Roman"/>
          <w:sz w:val="24"/>
          <w:szCs w:val="24"/>
        </w:rPr>
        <w:t xml:space="preserve">no </w:t>
      </w:r>
      <w:r w:rsidRPr="006D41EB">
        <w:rPr>
          <w:rFonts w:ascii="Times New Roman" w:hAnsi="Times New Roman" w:cs="Times New Roman"/>
          <w:sz w:val="24"/>
          <w:szCs w:val="24"/>
        </w:rPr>
        <w:t>interior</w:t>
      </w:r>
      <w:r>
        <w:rPr>
          <w:rFonts w:ascii="Times New Roman" w:hAnsi="Times New Roman" w:cs="Times New Roman"/>
          <w:sz w:val="24"/>
          <w:szCs w:val="24"/>
        </w:rPr>
        <w:t xml:space="preserve"> de uma das unidades</w:t>
      </w:r>
      <w:r w:rsidRPr="006D41EB">
        <w:rPr>
          <w:rFonts w:ascii="Times New Roman" w:hAnsi="Times New Roman" w:cs="Times New Roman"/>
          <w:sz w:val="24"/>
          <w:szCs w:val="24"/>
        </w:rPr>
        <w:t>, proibido em prédios multifamiliares.</w:t>
      </w:r>
    </w:p>
    <w:p w:rsidR="00753889" w:rsidRDefault="00753889" w:rsidP="00753889">
      <w:pPr>
        <w:jc w:val="both"/>
      </w:pPr>
    </w:p>
    <w:p w:rsidR="00753889" w:rsidRDefault="00753889" w:rsidP="00753889">
      <w:pPr>
        <w:jc w:val="both"/>
      </w:pPr>
    </w:p>
    <w:p w:rsidR="00753889" w:rsidRDefault="00753889" w:rsidP="00753889">
      <w:pPr>
        <w:jc w:val="both"/>
      </w:pPr>
    </w:p>
    <w:p w:rsidR="00753889" w:rsidRDefault="00753889" w:rsidP="00753889">
      <w:pPr>
        <w:jc w:val="both"/>
      </w:pPr>
    </w:p>
    <w:p w:rsidR="00753889" w:rsidRPr="006D41EB" w:rsidRDefault="00753889" w:rsidP="00753889">
      <w:pPr>
        <w:jc w:val="both"/>
        <w:rPr>
          <w:rFonts w:ascii="Times New Roman" w:hAnsi="Times New Roman" w:cs="Times New Roman"/>
          <w:sz w:val="24"/>
          <w:szCs w:val="24"/>
        </w:rPr>
      </w:pPr>
    </w:p>
    <w:p w:rsidR="00753889" w:rsidRDefault="00E124AC" w:rsidP="00753889">
      <w:pPr>
        <w:jc w:val="both"/>
      </w:pPr>
      <w:r>
        <w:rPr>
          <w:noProof/>
          <w:lang w:eastAsia="pt-BR"/>
        </w:rPr>
        <w:lastRenderedPageBreak/>
        <w:pict>
          <v:group id="_x0000_s1347" style="position:absolute;left:0;text-align:left;margin-left:6.7pt;margin-top:-1.4pt;width:460.75pt;height:141pt;z-index:251937792" coordorigin="1582,1840" coordsize="9215,2820">
            <v:shape id="_x0000_s1267" type="#_x0000_t202" style="position:absolute;left:1582;top:1840;width:9207;height:374;mso-height-percent:200;mso-height-percent:200;mso-width-relative:margin;mso-height-relative:margin" o:regroupid="24" filled="f" stroked="f">
              <v:textbox style="mso-next-textbox:#_x0000_s1267;mso-fit-shape-to-text:t">
                <w:txbxContent>
                  <w:p w:rsidR="00471043" w:rsidRPr="00D5363C" w:rsidRDefault="00471043" w:rsidP="00F97F51">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sidR="00320653">
                      <w:rPr>
                        <w:rFonts w:ascii="Times New Roman" w:hAnsi="Times New Roman" w:cs="Times New Roman"/>
                        <w:b/>
                        <w:i/>
                        <w:sz w:val="20"/>
                        <w:szCs w:val="20"/>
                      </w:rPr>
                      <w:t>11</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Pr>
                        <w:rFonts w:ascii="Times New Roman" w:hAnsi="Times New Roman" w:cs="Times New Roman"/>
                        <w:b/>
                        <w:i/>
                        <w:sz w:val="20"/>
                        <w:szCs w:val="20"/>
                      </w:rPr>
                      <w:t>residencial multifamiliar</w:t>
                    </w:r>
                    <w:r w:rsidR="00EA7C18">
                      <w:rPr>
                        <w:rFonts w:ascii="Times New Roman" w:hAnsi="Times New Roman" w:cs="Times New Roman"/>
                        <w:b/>
                        <w:i/>
                        <w:sz w:val="20"/>
                        <w:szCs w:val="20"/>
                      </w:rPr>
                      <w:t xml:space="preserve"> em Bonsucesso</w:t>
                    </w:r>
                    <w:r w:rsidR="00F97F51">
                      <w:rPr>
                        <w:rFonts w:ascii="Times New Roman" w:hAnsi="Times New Roman" w:cs="Times New Roman"/>
                        <w:b/>
                        <w:i/>
                        <w:sz w:val="20"/>
                        <w:szCs w:val="20"/>
                      </w:rPr>
                      <w:t xml:space="preserve"> </w:t>
                    </w:r>
                    <w:r>
                      <w:rPr>
                        <w:rFonts w:ascii="Times New Roman" w:hAnsi="Times New Roman" w:cs="Times New Roman"/>
                        <w:b/>
                        <w:i/>
                        <w:sz w:val="20"/>
                        <w:szCs w:val="20"/>
                      </w:rPr>
                      <w:t xml:space="preserve"> (quadros de luz e botijões no interior)</w:t>
                    </w:r>
                  </w:p>
                </w:txbxContent>
              </v:textbox>
            </v:shape>
            <v:group id="_x0000_s1346" style="position:absolute;left:1599;top:2235;width:9198;height:2425" coordorigin="1599,2235" coordsize="9198,2425">
              <v:shape id="Imagem 94" o:spid="_x0000_s1131" type="#_x0000_t75" style="position:absolute;left:1599;top:2235;width:4895;height:2397;visibility:visible" o:regroupid="2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bLzXFAAAA2wAAAA8AAABkcnMvZG93bnJldi54bWxEj0trwzAQhO+B/Aexhd4SucWExrUSkj4g&#10;OTWPHnJcrLVlYq2MpCbuv48KhRyHmfmGKZeD7cSFfGgdK3iaZiCIK6dbbhR8Hz8nLyBCRNbYOSYF&#10;vxRguRiPSiy0u/KeLofYiAThUKACE2NfSBkqQxbD1PXEyaudtxiT9I3UHq8Jbjv5nGUzabHltGCw&#10;pzdD1fnwYxU07+tqfzL1l9+d8uHDbPOjmW2UenwYVq8gIg3xHv5vb7SCeQ5/X9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my81xQAAANsAAAAPAAAAAAAAAAAAAAAA&#10;AJ8CAABkcnMvZG93bnJldi54bWxQSwUGAAAAAAQABAD3AAAAkQMAAAAA&#10;">
                <v:imagedata r:id="rId46" o:title="" cropbottom="8557f"/>
                <v:path arrowok="t"/>
              </v:shape>
              <v:shape id="Imagem 95" o:spid="_x0000_s1130" type="#_x0000_t75" style="position:absolute;left:6049;top:2778;width:2408;height:1355;rotation:-90;visibility:visible" o:regroupid="2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xQzAAAAA2wAAAA8AAABkcnMvZG93bnJldi54bWxEj0GLwjAUhO8L/ofwhL2taQVXrUYRYcGr&#10;1er10TzbavNSkqx2/71ZEDwOM/MNs1z3phV3cr6xrCAdJSCIS6sbrhQcDz9fMxA+IGtsLZOCP/Kw&#10;Xg0+lphp++A93fNQiQhhn6GCOoQuk9KXNRn0I9sRR+9incEQpaukdviIcNPKcZJ8S4MNx4UaO9rW&#10;VN7yX6PApaU9FLPpddvmOj1JeS7mCSv1Oew3CxCB+vAOv9o7rWA+gf8v8QfI1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cbFDMAAAADbAAAADwAAAAAAAAAAAAAAAACfAgAA&#10;ZHJzL2Rvd25yZXYueG1sUEsFBgAAAAAEAAQA9wAAAIwDAAAAAA==&#10;">
                <v:imagedata r:id="rId47" o:title=""/>
                <v:path arrowok="t"/>
              </v:shape>
              <v:shape id="Imagem 99" o:spid="_x0000_s1129" type="#_x0000_t75" style="position:absolute;left:8010;top:2265;width:2787;height:2356;visibility:visible" o:regroupid="2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L3KjDAAAA2wAAAA8AAABkcnMvZG93bnJldi54bWxEj92KwjAQhe8XfIcwC94smqq1bLtGEUHY&#10;GwV/HmBoZtvSZlKbqPXtN4Lg5eH8fJzFqjeNuFHnKssKJuMIBHFudcWFgvNpO/oG4TyyxsYyKXiQ&#10;g9Vy8LHATNs7H+h29IUII+wyVFB632ZSurwkg25sW+Lg/dnOoA+yK6Tu8B7GTSOnUZRIgxUHQokt&#10;bUrK6+PVBMiaTn6e7pI2vuzjeFbXl6/krNTws1//gPDU+3f41f7VCtIUnl/C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cqMMAAADbAAAADwAAAAAAAAAAAAAAAACf&#10;AgAAZHJzL2Rvd25yZXYueG1sUEsFBgAAAAAEAAQA9wAAAI8DAAAAAA==&#10;">
                <v:imagedata r:id="rId48" o:title="" cropright="13838f"/>
                <v:path arrowok="t"/>
              </v:shape>
            </v:group>
          </v:group>
        </w:pict>
      </w:r>
    </w:p>
    <w:p w:rsidR="00753889" w:rsidRDefault="00753889" w:rsidP="00753889">
      <w:pPr>
        <w:jc w:val="both"/>
      </w:pPr>
    </w:p>
    <w:p w:rsidR="00753889" w:rsidRDefault="00753889" w:rsidP="00753889">
      <w:pPr>
        <w:jc w:val="both"/>
      </w:pPr>
    </w:p>
    <w:p w:rsidR="00753889" w:rsidRDefault="00753889" w:rsidP="00753889">
      <w:pPr>
        <w:jc w:val="both"/>
      </w:pPr>
    </w:p>
    <w:p w:rsidR="00004A3B" w:rsidRDefault="00004A3B" w:rsidP="00753889">
      <w:pPr>
        <w:jc w:val="both"/>
      </w:pPr>
    </w:p>
    <w:p w:rsidR="00004A3B" w:rsidRDefault="00004A3B" w:rsidP="00753889">
      <w:pPr>
        <w:jc w:val="both"/>
      </w:pPr>
    </w:p>
    <w:p w:rsidR="00753889" w:rsidRDefault="00753889" w:rsidP="00753889">
      <w:pPr>
        <w:jc w:val="both"/>
      </w:pPr>
    </w:p>
    <w:p w:rsidR="00753889" w:rsidRDefault="00753889" w:rsidP="00753889">
      <w:pPr>
        <w:jc w:val="both"/>
      </w:pPr>
    </w:p>
    <w:p w:rsidR="00471043" w:rsidRDefault="00471043" w:rsidP="00753889">
      <w:pPr>
        <w:jc w:val="both"/>
      </w:pPr>
    </w:p>
    <w:p w:rsidR="00471043" w:rsidRDefault="00471043" w:rsidP="00753889">
      <w:pPr>
        <w:jc w:val="both"/>
      </w:pPr>
    </w:p>
    <w:p w:rsidR="00471043" w:rsidRDefault="00471043" w:rsidP="00753889">
      <w:pPr>
        <w:jc w:val="both"/>
      </w:pPr>
    </w:p>
    <w:p w:rsidR="00471043" w:rsidRDefault="00471043" w:rsidP="00753889">
      <w:pPr>
        <w:jc w:val="both"/>
      </w:pPr>
    </w:p>
    <w:p w:rsidR="00471043" w:rsidRDefault="00E124AC" w:rsidP="00753889">
      <w:pPr>
        <w:jc w:val="both"/>
      </w:pPr>
      <w:r>
        <w:rPr>
          <w:noProof/>
          <w:lang w:eastAsia="pt-BR"/>
        </w:rPr>
        <w:pict>
          <v:group id="_x0000_s1348" style="position:absolute;left:0;text-align:left;margin-left:4.4pt;margin-top:3.75pt;width:238pt;height:388.6pt;z-index:251940864" coordorigin="2533,5322" coordsize="4760,7772">
            <v:group id="Grupo 93" o:spid="_x0000_s1132" style="position:absolute;left:2612;top:6158;width:4660;height:6936;mso-width-relative:margin;mso-height-relative:margin" coordsize="28371,42227" o:regroupid="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0F5nZAwAA+BQAAA4AAABkcnMvZTJvRG9jLnhtbOxYy27jNhTdF+g/&#10;CNo7kqi3EGeQOplggEEb9PEBDE1JxEgiQdJ2gqL/3ktSlmM7wWSCdGHUizikJFL3HPGce8nLT499&#10;562pVIwPcz+6CH2PDoQv2dDM/b/+/DwrfE9pPCxxxwc695+o8j9d/fzT5UZUFPGWd0sqPZhkUNVG&#10;zP1Wa1EFgSIt7bG64IIOcLPmsscaurIJlhJvYPa+C1AYZsGGy6WQnFCl4OqNu+lf2fnrmhL9W10r&#10;qr1u7kNs2v5K+/tgfoOrS1w1EouWkTEM/I4oeswGeOk01Q3W2FtJdjRVz4jkitf6gvA+4HXNCLUY&#10;AE0UHqC5k3wlLJam2jRiogmoPeDp3dOSX9f30mPLuV/GvjfgHr7RnVwJ7kEfyNmIpoJn7qT4Q9zL&#10;8ULjegbvYy178x+QeI+W1qeJVvqoPQIX4zIpkhjYJ3AvLfKsRKkjnrTwdY7GkfZ2HImKOI+KcWSC&#10;EMpT+8mC7YsDE98UztSZ4h6xFbAKn2OD/gdhey1CXH0PW5JHcRqljpU8jFLgyET1w9iyA2zZR2Hb&#10;izBBaRZHydu+22sjfxhbcoDNvv8j1uRehHFSJu/D9mzkK9gEIxX8jdqF1pF2v+9xMEqvJPXHSfo3&#10;zdFj+W0lZmAzAmv2wDqmn6xlgqGYoIb1PSP30nV2NlCgLeVfetzQ3oMLsCrNCPOQG4INpK+cfFPe&#10;wBctHhp6rQSYLaQAu4b3Hw9Md+99Dx0Tn1nXGesw7REZGPOBsb1AjjPNG05WPR20ywKSdgCSD6pl&#10;QvmerGj/QMHU5JdlBAqDDKTB2IRkg7Y2Ddb0VWnzdmNS1qj/RsV1GJbol9kiDRezJMxvZ9dlks/y&#10;8DZPwqSIFtHiHzM6SqqVogAfdzeCjaHD1aPgX3TlMX85v7d5w1tjm52c+CEgawLbEGFdGYZMrEpL&#10;qklrmjWQ9zsQ7sZMNyzTO3IN7wp824x4i1OjDNx260kvrW348FLpO8p7zzSAYIjBMorXQKiLZvsI&#10;wNgFYJvQdUsJGqejiCkxbhVhfdpAO01FgMLPijhWBMryvCggmx5XMCiM0wyVLldHKUrCcL8O+Qhd&#10;7GqZE9QI1DGuwNpqxFZ4p6sR0PxZIy9ppCjyHAwENBKlaZaluasITRo1tT4KUZJDIWtrfZSV5fjE&#10;VB3975WSHyrFMni6SoES/ayUY6XAphU0EqeggdzWxK7UtBrZr7IKkJStsc8a2R5FHO5ByhPfg5hd&#10;/nkPcrQHibIoS01ZBUpBaRkWrqraKSVCUQmnfC6bRBn0/iulwPGa3XWNR4Hm/O55H9rPDyyv/gUA&#10;AP//AwBQSwMEFAAGAAgAAAAhADn1fvnbAAAANgMAABkAAABkcnMvX3JlbHMvZTJvRG9jLnhtbC5y&#10;ZWxzvNLLasMwEAXQfaD/IGZfy3YehBA5m1LItqQfMEhjWan1QFJL8/cVBEIDwdl5qRnm3rPQ/vBr&#10;R/ZDMRnvBDRVDYyc9Mo4LeDz9P66BZYyOoWjdyTgQgkO3cti/0Ej5nKUBhMSKykuCRhyDjvOkxzI&#10;Yqp8IFc2vY8Wc3lGzQPKL9TE27re8Pg/A7q7THZUAuJRLYGdLqE0P8/2fW8kvXn5bcnlBxXc2NJd&#10;AjFqygIsKYPX4bI6B9LAHyPaeRDtJKKZB9FMItbzINaTiNU8iNUNwe9+e/cHAAD//wMAUEsDBBQA&#10;BgAIAAAAIQCQidEs4AAAAAkBAAAPAAAAZHJzL2Rvd25yZXYueG1sTI9BS8NAFITvgv9heYI3u0lT&#10;axOzKaWopyLYCuLtNfuahGZ3Q3abpP/e50mPwwwz3+TrybRioN43ziqIZxEIsqXTja0UfB5eH1Yg&#10;fECrsXWWFFzJw7q4vckx0260HzTsQyW4xPoMFdQhdJmUvqzJoJ+5jix7J9cbDCz7SuoeRy43rZxH&#10;0VIabCwv1NjRtqbyvL8YBW8jjpskfhl259P2+n14fP/axaTU/d20eQYRaAp/YfjFZ3QomOnoLlZ7&#10;0bJepguOKljxA/af0ngO4qggTRYJyCKX/x8UPwAAAP//AwBQSwMECgAAAAAAAAAhAJTXTs+cOQAA&#10;nDkAABUAAABkcnMvbWVkaWEvaW1hZ2U0LmpwZWf/2P/gABBKRklGAAEBAQDcANwAAP/bAEMACAYG&#10;BwYFCAcHBwkJCAoMFA0MCwsMGRITDxQdGh8eHRocHCAkLicgIiwjHBwoNyksMDE0NDQfJzk9ODI8&#10;LjM0Mv/bAEMBCQkJDAsMGA0NGDIhHCEyMjIyMjIyMjIyMjIyMjIyMjIyMjIyMjIyMjIyMjIyMjIy&#10;MjIyMjIyMjIyMjIyMjIyMv/AABEIAfkB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EfrRjjpSd+frSnOMVVwDnBpcd80egNHNJsB3+eaT3o&#10;o/CgAo70uCT0pR9KQgo7cUc4zRntigA9qKX2pPwoAXv060dBS+1FACdutGPWl9qOaAE7UnHpTsGk&#10;xQMbSU7603H6UAJzj8KBjFL+PWk5AzTAd704fWk/GlBoAdxR9PWilGBSAX6jFPA6e9NFOB49xQId&#10;+tL260nXHPNKvpRcTHg/lTs/SmjFOHJ4PSkgDHAA65p/A96b1AOetKOD/jTFYdzjOBR1OcUoOS2c&#10;kUcd84FMXQTA9aXHUk55pB1PHA/CnA9qXUQADoKQg+1LjBpSCeOnfmi4hh69/Q0fhT+Mc5pDkZ4x&#10;g00xid8d6UjJ68DnNAoJweM4oYhuCTnI4pu3P54p+O+cD60hBAB6VKYxhyMGjafQ07H50mccY6UW&#10;uBkU7t6UgpRVmoc0v0pOaUD3qWAUvHWilpgHb+dHNHagEUhBSnp0pKUntRcA/Wl4pOtL2zQAUc0A&#10;c0UhhS8+tJ9KdR1Ab7ZpKcfakPTpQA05zSdTSmj2piG+poHT+lL2pPpRcYvenjrmmjPanDNABTu5&#10;pBS0AOGMU7HGfUU1eoFKOuOlIQ/nNOzz/WmjPrTuf1oYDhz16CnAYB9TSAfkaU8DFMQ7tRj14oGe&#10;mKOvTtQxMcDxwKMHFHbtQO5zSAd1weaME9/xpR19qPvZyaCUKOuelLwcZ60Dr7jvSnrimgE9uKQj&#10;A/nTienvQCODyKaEN/lRjkj8adx170HqDjPrQ2Aw+9N5AyTjHrTyOcDgU0fMcE0kMTBVh3puDTy2&#10;OKTA+ntTuBi55+tO7dc0nPA70vWkaij15o69aB0xnpQKBC0vSm8kUvOOlMBc8D1o7cUcUtIBO9L2&#10;ox60H60DFopBnvS0AFHajg/WigQtHGKTtS/QUDFpCT+VFJ2570CEPXrSUp60nHagYnvSA4GDTqb3&#10;oAcKcKaKUdqAHe+KcB7c00CnfWhgKOufenr1A6U329acMDHb1pCHDnknoKcDyaQY60e460wHggDH&#10;end/pTRjv1pQTRYQ4dscUue1A6g5xxQMdDyKQh3AA70ox3zmm5GBkU4DvngUMQtKQM5zSduKX6Yx&#10;TuIcDjtR1oJB5xkUnYetFxCnGKB2oyODjp0pec00wEHQ+1OCj86byQSM0uMn3odgE4I9QKbweacS&#10;eOtHAAyetSA3AJ6Cm4H93NPBPpSYJ5xTAw+MilFIvpil9etVY1YufSjkc4oHTmgVIDvSk9qTpxml&#10;pgLx2o96QYFL9aAClPtSHt60d6QCig9MUcDmk5oAcfSijJzQaAAYo9aOR3o980AL1waOv4UcUnbF&#10;AAcU2ne4pppWATmkp34U3HNMY4elOHSmjPrT1/KmAfSnD60mPanY5zzikAoHHFO5PFJ6cZBpwpAK&#10;voafgg/WmAe1OI5980CHHp+FO6YpAMNTvcmnYQDvyM04Z7im4+bqMU4dqQmHPrTh7Ugzkk9cUoBz&#10;6DpRa5I4Y6Z59aXj2zR06jigdaLCFA460uPU03HT2pedp5607IA4yM0pxgYJzQMdTSjrycj+dCEJ&#10;nOeaU9O9Ax1FLjsetNgJxyT1PSk2gnoc0o+906UdDkUJBcCAPxpORxTsAfTFJn2FGiGc/S0noaX+&#10;ZoNRaOgpKXigYfX0oo6fhRQIUde1KPem/jRz2pAOopPxpQR3oGL/AJNJ7UfyopiFopM9qO1IBQee&#10;lAPtTaWgB34UE03NGT1NAx3bNN60A9qPoQaAD/GmDrxTvc9KTnNADl6+1OGD0piehqTigBefTrTg&#10;MmjtSikAoz6Ypwz1NN6Cnc/SkA7ilHXikH3acKpCHA/jTsj0poxnoKdzmk2IUcnGeBTh9Kb3PPSn&#10;A4460XEx3vjil46d6aOhPSlHXjJoRLHc56g0dwfSg9Rxjil56DmgLDsdjSH8xRjnqaCOPc0PQQD0&#10;GDS4HU96B8p45PaihITDjBxxmlOKB645FIT37GqbAd2z6GhiMk57UnTHSg5OM96TAQnnvRj3NOxg&#10;jNHHpQgRzvFGaQfrS80zcWgUUDrigQpOBRntSUvegA4o96TvS0ABx0paSlzSGHbmjtSdqBQgDmj6&#10;0npS5POaADj/ABoJz07UZ9qKAFz2xQfSk560d+KADtR3xRmjvTAOaQ9e9Lnmo2YDPTNAImX371KA&#10;APpVeJxxng+9WVGe1SykhQByeg7U7tmgDIp2OmelJhYQUHP4Cl/Cl+vFCExR09fSnDpSKfrS5xkU&#10;xDhjrjmlzxmmgZpw6c0EscB6Cl7UgzmnDoBzQhBj2pw4xgU0Y4PSn+gJo0JDODzyO9L/ACFIfYYp&#10;3vTQgHFLg/UUemQcelIDgj+VDELjHFKM59qTFL/d9KatYYv+cUh5A6YoI47ZpeMcCm7WJQYzjg0m&#10;Pl5pemMZoxweaXQbEGO/8qXDepo4xj0o/H9aLgc52pSab2pfwoNxfal4pOaOKAHd6TvS96TnNAg7&#10;/WlPWk/SikMWjHfNJS0wAdKTnNL2xSZ5FABzS9qTr1ozQwDtzR+FJxRn2oAXvil4pvHajpigBw5F&#10;ISAeaY0nGBzWlp2iXN+weT93Hnqep+gpN2LjBydkZyiSV9kYJJ9Kuw6U+N0g/Cust9Ft7aICNQPU&#10;nqaZLbDnjisJ1bbHoYfCJ/EcffW/kov1qzbWF3LZfaYkMsa/eC/eX8PSpdaTEYPYGu5+HNkLnSmd&#10;hkCTFPmbjcyxEFTm0cChDKMDP9KfivYdd+HlhrCNPaBbO7A++o+V/qP615zrvhPW/DJj/tWyeOKb&#10;/VTr80cn0Yd++DzVxd0cnMnsYeMdKXnvT+PWkA5xTJaEx14pQM+maTsad9OO1DJF96djjsc0wZ+t&#10;O6f/AF6BDu34U/8APNMB/GnA9D/Sn0JsKMn6ilXrjmk9Rk80q45zjFArB0I74pw+bJpMDml5HOMA&#10;9aBDuMDtQQM56YoU8jvR7mmwDqRjpTvyoHHTnFBP4c80JWQgxzRgg8Uc44pMnOaLgOP1wR60i9Md&#10;RR3470fXt19DQAEHvShTjr+tJnPalGMUCsc1+FO7fSmjpS+o9ab3OgX1zR3oHQ0dzSAX+VIMelLR&#10;TAWk70DrQetJoQtJ2B9PelzwKTFMYZ59QaOKBz2oGMmgA6nFJ2zRik70AKMd6XHNNyB1NNyXbaoJ&#10;+lA0KWA96mtrK4v5AsKE88noBWhYaJv/AHl0SF7IDyfrXR2kYjVY4lCqDwFFS5o3p0W9yjp2gQWr&#10;B5gJpMf8BH0rbgUeeQowMenFSqikgEANj1qe1iXzzkdq55SZ3U4KKHGP5BkVnzrgMK3GQdefYCsu&#10;4TLYB61jUbTOygtTj9fX930wARXonwrUNocoOCBJ3+grg/Ea4tye+RXefCgg6JLkgYlI5+grWm7w&#10;OTMoWm/Q9KiUBc5Xgiu2WytdR0SO0vYI7i3liCvHIoZWGPSuNTAySccA9K7mw/5B9v8A9c1/lW8D&#10;xY7ninjX4JyweZf+FWMsfLNYSN8w/wBxj1+h546mvG5opLe4kguIpIZ42KvHIu1lI7EHoa+165Tx&#10;h8PtD8ZwE3kPk3yriO8hGJF9M/3h7H8MVZqn3PlHjp3NFdR4t+H+u+Dbj/TIftFiz4jvYVJQ+gb+&#10;6fY/gTXMnIP1pMlgvJNLg5OelJ0HFO4x70hCY49qf6dOKTge/NKOtFxC5yODmlH90GjGO1HQ8dqZ&#10;Ioz3zxTs8HimgDP0pQRyKLiY8YyD3pPpQvTJHSjvnHWlqIX34pcZ680ntSk44xzVLQQHAJ6cUE46&#10;9qOOhozyR3pNAAA59KUg0dc4o7c+n5UAJ0Of60nB7/rSjrj0pePSmgOb4Bx7UuOlIc07P60zcTqM&#10;UtJ3pfrQwD+dBxikApQOOaEAueKTvzijFJ3xQCF9qKQ/zpe9FgEFHaijvQAcfjTHbaOKdUcv3aAF&#10;gTzpApO31JrobK3it1/dp83QseTWDYYN0AehBFb0BdGKHPtWc2zppRRoQDLc8GtSBNgXaMH+dZsI&#10;AwB1FaUJO4cj86yTZ2RijQgj38+lTwgrNlhzjtTIeEAJ5zzitPS9JudTvkS3T5cfM5+6BUSu2XKU&#10;YK8iEnKbh0HeqHllpGOMgDvXc69p1pp3h5Ybfl1kG9/XrXHlCLdmxyeKxqN7HTgaiqrmRxfiVB9m&#10;cgcAiu0+E5zo04y2RLkflXIeJBi0k4PFdf8ACLd/Zd0SMqJRj64rSg/cM81XvfL9T1KJSQC4J6V2&#10;9j/x4wf7grjEA29BgDua7Kw/48IP9wV1QPn47lmiiirLMfxYQPB2tkgECwnOCMj7hr5B6tgHpX1z&#10;40cJ4H1wn/nxlH5qRXyMR827tSYuovt6UdD/AFpDxkilOetIBeD25pQP0pp6YzTu1BLHdwR9KQki&#10;k6e/NOPYdRmgQ4d2zQOTnik+vTNL35yAKEIUEZwcU4e9IB16Clxjp0piDop9TSnJ7U0ZJpwoTFuL&#10;wcelJ/FxnmlxxjvRjPA7VTQrDc9aXOR6GjbyPelHXHSlboAnQ9eTTlPyjGPyoxnijA/vUJDOaz7d&#10;aXsKQ5NHbjrTNxeM0YzmgduDR3NAC/nRnmkHXpR3oAX04pKMfWkzn1oAU9fpR1xR+FA44oAOcnvQ&#10;c/WjPFJQAnemyZ2mn01vu/UUAhLJtt5EenzYroypkQbeormYeJ0P+0K62FDHLhuT7VnUdjroK5Zt&#10;/mUetaNuCW9qz2XymEgHynr/AI1pWpyvGD61gdsUdRoOk/2pKxaTakeC1dxH5dpEttaABBwzDgnj&#10;+Vcn4UJBuQCTlV4H1rp7i7t9HtPOvGBcjMcPc007I8fGOc6vs0VdchZ9EJY4zICF74rkrpcQ4AxV&#10;3+05tUnkml+UK2FTPAqtdf6tj1ya5Kkrs+iy3DSw9JRlucL4lybWX6V13wfGdLuxxjzR29jXL+II&#10;JJ4ZljQnZGztz0AGTXTfBt0NneLtIwy7sdz81bYfSBGbNc3y/U9Xi3bfoOwrsdPJOnwZ/u1yca4i&#10;OB29a6vTf+QdB/u11wPnY7lqiikqyzm/iC23wBrZz1tmH54FfJ7denNfVHxMcR/DnWST1iUfm6iv&#10;lc9c0mCGkHNOB+XvSH86UDtmkIO/vTx0GKb2zSgAdzSFYXPOeOlAOME0uO1HUfSmSOx796XHrTeR&#10;zTuo9qExWFxyBkgHrSgdc03vkc04EH2FNMQo6YHU+lIB2PrQCBgilwBz602hByOeacf73OKT35zS&#10;HpTYxcc5zScDHI5o457Zo6DpSQg5wDnrS5FIOB1HNAzjgDFCA5vtTvbFJijnrTNxfzpMUvpxR3zQ&#10;AY60EfXmjPWgmgANJznFL+HvR19qEAmfal/OjoaOaAEFHNFGf50AITSGnU00AQDg59DXWW0hkCue&#10;pGa5RuGNdLp5DWcRJOduKzqK51UHqbKYYBScgjmrNs32eUxE/KfumqcJ+dQBwK0PLEsBBO1hyD6V&#10;zX1PQitDptA1ePSJJppsE+X8inuc1Xub+fVro3Fyec/KvpWPZEzqsj8kgH6VqQAFhgcCs5yexpTo&#10;QVTn6l+2jEavxyTn9KJs+Wwx05p0bZZh7CibAhZj1I/OuZvU9RbHHasocTgpKyrDIT5fbg4J9s4z&#10;Wz8HDiC+Bxjemc/8CrD1eaWEXQjcr5kbI3up7Vs/B0jF+nO7chH6100fgPNzOLvd9j2SEkpkY6dh&#10;XV6WS2mwkjnH9a5VBtjGf7uetdTpZ/4lsJAxwf512wPm1uXKTNJS1oVc4r4svt+Guqe5iH/kRa+Y&#10;SPfqa+mPjC234b3w/vSxD/x8H+lfMxxnNRIqIe/anfzpop2Rnp2ouAnf9acP0xScdRzS8fX3oJYv&#10;UDpTsZNN4J9qXOCSBSdxDh1yfyozx3o98UflTExRx607nPrQOR7mkPHTmmTYUdKXHJwSeKTk454p&#10;QT60IQvr7Udh3pMccZ59KKYwySfQ0Hnt04oBPXNH171IBz3pefWjtTScHHNNCsc7R25zRzzR2FUb&#10;i0UA4pR1oAT60hBzml68Ud6AF7UhBo5ooAD1ozSUpHBNFgEPU0nU8UowRSU+gB0oJo5/Ok/GkBE/&#10;DGug0ds2a57HFYEh5rZ0NswSDPRh/KomtDoov3jfgHPGa1ocBeQeRWZbDPfnNaUZHHJwB0rlZ6UQ&#10;0/Ah2556frWzbgqOePesa0A3E4xhz/OthSF47YrnqM76US5Cf3px020+QZQn2qKBv3n1WpmyEbvx&#10;61he7Ou2hx2vLksT3U1q/Boj7Tfg9CFPP1qhry4hLevFWfg5zqV8hYgFB/MV1Yd3izhzVe4vRntq&#10;swXhccYBxXT6dkWEQbrg5/OuXiUiMAnOBgc5rp9OyLGL8f513R0PlS3RSdqK0uB5/wDGZwvw+kBO&#10;N1zGP1NfN2Rivor42tjwJGP715GP/HWr50Oc4xUPc0jsA60vQdaT3xS546Z5pAKMYIpR0OBTad0P&#10;GaEJij1x3xS9D6U3PPXFKPcYpokUHOB0p3Uc9KT2wKUnHBHanpckcDjI6YoBOeBR79aPxx7UX1Bh&#10;9CfWlzg80nPPQU4ZyPenqxBnGRRk9hR2A7n86TPtxRqIXv7UdwTR0GM4PvSdxnmkgYvB6A0mR7/n&#10;S7hnilyP7oNAHN0cE0gNL2qjcKXP0o59KKAE/nSik4IpaLgH5UmTSmkNGgCHpS0Z9aB0oATijjOa&#10;WkOKEAtMpTRQBHJ2rU0F8TyRnkMBWY/Srmjvsvv95SKmS0NaWkjr4eMgdM1cjYgYzmqUOAvcnFXI&#10;VJwOmOa429T16aLVsAs0gyMbs/yrQByeMAVmxNi5cEEcA59etXoz8/Fc03qelTWhoQ43qf8AZ/wq&#10;WUsAeaht8F168A1LJ0zniuds6Ec3rg/cc0fCBiNevAOf3fT8RT9a5tyetQ/CU48T3SgA/uz/AOhC&#10;uvDP3WcWaL3I/M96i37SW6Y4FdDp7Zso/wAf51zqltgwO3OBXQ6ec2UZz27/AFrvifJMtUZpMe9B&#10;5FUSeZ/HGTb4Ms1/vXy/+gPXz4TyRzmve/jm3/FLaenregj8Eb/GvBByTkn60r6m8VoA980oHvx0&#10;pM/WgUXsIXp7/wBacMHjNN/lRxxQJocD0A707jrzTR0/+vSrnGT60EoUdOaXqaOMgClwNwND2E0L&#10;3xnrSfXmgYzzS8DP+c07EiggDtS8HsOaTIz+FAPpzTQC9hS55pMD86Me9DYrC8YFIcEYHajPPORR&#10;kenNHQLBjI460macCBnik/ChJAc5S85pB1pao3ClFJRQAvtxR0NJRQAueTSexpf50f0oATvRmjv1&#10;ooAKT60fSlx16UANFHvmlpKAGt901Jpzbb6E56tioyCQaSBtlxG3owNJ7GkHZncw5GD3q/E3IAHH&#10;fis6FixUCtGAYIwa4Zqx7NHUnz/puPWMfzNXohluvNUX4uYz6of6VdhILqfU1yyPShsXocqy54Ga&#10;lcluD61HGAzAjsamkxtwK52nc6I7HP6z/wAe7GqnwrIXxdcDuUP86ua1xbMtUPhgwHjZ88gq3Suv&#10;DaJnHmSvTj8/yPf1+6PcHHFb2nn/AEKP8ev1rBADQrj0PA7Vt6ac2UZxjr/OvQjufIMu5x0HNDGj&#10;IA6U3PFXcR5R8dnI0TSE55uHbp6L/wDXrwrrzXt/x3f/AEDRV/6ayn36LXh/cio6m8PhHflk0o49&#10;Kb7elOznj0p+QmH0pw6Zpv1pc8YpiAUo4HIpF/maf1z+VJkB2zjFOXPuaaD246Uds9KaEOzzS9ev&#10;rSDqe4FHtk5pisHNOJHQ/wAqSjpnrTJHY796Oc0gzt5o5z15paDAnkjBo7fSlyD83ekz+VJgOGc8&#10;H6U2lHGTxTfyp3Ec8PypfrSY4pe1Xc3Dtml/rSUd8dhQAUfWil/CgBKX2zSCg+hoAPeij3ooAO5F&#10;J9aM0GgAOc0nelNJ04oASoujfjUtRN940MqJ3NoQyIy9wD9K1IiM9uaxNLfzLKE99oFaysF5z0ri&#10;qHt4f4UWGJ86Ekccj9P/AK1XIG5BFZ8cqymMg/dfH14NXFUj5mPFckj0odjVgYDdxjvnNPMu4Hng&#10;VkRX37wqFzjvWlGVe23A9a5pS1OqMLIzNXAMDZAOB1rK+GRC+O9p7h/5GtbVULW+wMAWYDJ6Csvw&#10;BEbb4jPAXVjG0i7h0PB5FdeGejOLMreziuuv5H0JEF28eh962bJlNsuzpz2xWLAcrgnNatm2IV7d&#10;eMV3xZ8g0XM0Z6YpMj86aTzxxVXJPHvjw/Ghr7zH/wBArxkHk17B8dn3XOiIOyTH8yn+FePdzj1p&#10;XOiK90OPXmnUg5pQfamhMXtRnuDzijJ6+tA+gpkC5yD2NKOKbjA+tOwSckU+gg/izThzkd6aOB0z&#10;mnZ6ZpXJHce4oJozz7UHg4p2Ew704Y655IpAcg0DrimtRXF6Z4zTunP5im8YPejPvTtYA4PocUfN&#10;gcjFAZcGjnrSfmAN9eKN2OBjFGSQR2oyPeiyCxzv40elAxmlqzYMijvnNJ260v50mAd6WkpT9aAD&#10;tSf0pc0nHagAGMUo4NJyBR35oATvS96OKSgApKXrSUAJUb9alqKQc/hQNHU6G5bT4yBypIq/Nc4j&#10;ZVPNZfh1s2jj+65/lWk9nI02I1JUjIrhqfEz28I/dRasgfszPzmNlfj61MLx5ZgOxNXLWyaLSrh2&#10;GDtpLXS5g6sy4G7J+lcbkepTnG5Db7i/A4rbRCumsxyKitdOxMA3StW8hH2UooAB4rlm9Tp9qnZG&#10;BqXzWZb2rN8GS7vieW88zZZ8SEYLDaa1r5MWjL/s1g+BiI/iLCe3zf8AoJrswr3OTMlemn6/kfQ0&#10;WCoHOa2LbPliseIgnnJrUtJQ0O5QcZxXemfHvct55xSjvTOopdwGKoR4l8c3J1jSU7C3c/8Aj1eU&#10;d+OBXqHxvfd4nsFAOBZg/wDj7V5h0zTR0R+EOOx/+vS+9NznvS8Zp2IY7OB60A554pP8aUds0yAz&#10;xgc07ORwOlN5yCOtLk5P1piaHf1pOSOeopc5/Glz+VIli98Uv5/jRnIPApP50Ax2e/ajP/1qbjml&#10;B7HqapCdhRye+aXC9DzRyDmk65oYkLnqPWkJzn6UZO31pTge1DFYaM49KdyeaQcgYIpcA9etJDsc&#10;4OfpTqaOKWrNg/rR9aOM0UALQfrS5I/Gg0IBB75FHbA60daPrQAUfWk5zS/nQAh5al+tJ05ozQAc&#10;9qTvS9uaTmgApkmeKdSSdKY0bXhxvlnHHBB/nXc6SokVjxxxXAeHCTeug/iTP5H/AOvXo+lwmGA5&#10;6uc9a8/E6M9TCy9wuzoBp86jG3yz/Kp7dQYo2HOVoKgxMhHWizX/AEKDd97yxn64rzmrnfF6E8aA&#10;OvBzUk6lozkUICGHqKmmzjA71LWh0U3qYOophJOOdtcr4OO34iWwx1b+ldfqY/dv7rXHeE/l+I1n&#10;7v8A0rpwj3KxutBev6H0MgwCTnHtj0rTsfntwe2azI8scIcD1H0rotIVRYjoTuPOK7VofINajQkh&#10;OQpx9KVbeU9R+ZrRop3DlPnf42o0fi6zUgf8eK9D/tvXmQ+9jrXpnxxYnx3ED0FjGP8Ax5/8a8zy&#10;d341cWb/AGRfbml6f/XpvVqU8nPeruQxcgc07g++KYCQR9acPemiBRzwePSl7dOlJxjrQCc84pis&#10;LnFPA75pnHHXinEjBpEDhzn1o/GkyT0o/rQDHcHrQDmkGQcmgdfY0xWHDvSHHPtS859qTpVMQDBw&#10;fagE46U3k9qXrz6etTfQBwHAA6GnZ9qbgGlx6/yqktAOcz370v8A+ukpenFM2DGaPWijvigA70cf&#10;nS0f40ALTe1KfwxRQgE7UvsaQ0pPrR1ATuKOnSj15oFACd+aKOaPbFACUjfdNL60h6GgZo+G2C65&#10;Ap/jyv6V6tbKNig+leQ6O/l6zZt/01UfnxXsUHyxb3+VR2NcGM3O/CvSxK77cIv3m/QUWiBbZUz8&#10;q/IPwpsAMk3mN1NPtP8AVvnHyyvnj/aJrh6HoxLG4+bgd6s4DKWPOaiVfn6c8VOoxFJ14LCsnudN&#10;NmNqYGOn8NcR4bYD4jWB5IMqiu61JQUHHJWuB0M+X8QNOPpOn866sM7Nl4vWgvU+jIiFHBP0/Cuj&#10;0g5sAf8AaNcyq/u8oBkH1HpXS6NxYDI/iNdZ8k9zQopaKYz5v+NUhbx/IuD8ltEAfXqf615xmvQf&#10;jKc/EW7XcTiGIY9PlBrz81cbWNvsi96O9IAckmlHfirM2GMH1pwNNyN3fNLTsQxePenD+VNpQx6Y&#10;4NNCFB5oz0GKQYz1FOHJ5wKBWHD8KQH6UA5xjApAp5PUU72FYfk8UcdzimDpk9KcOPxpWJFzgHFG&#10;eMdM0ZycrQM884qrg2KOnSjB4b8KTOOM9aXPYgUXEAGc80c+9AwDijI9KaYHO8mloopmwvtQBz9a&#10;MHpQP5UdQFxkY9aOKT1ooAU8n3o/lSUCgBe9JmjvRQwDg0dKKDigBMUn1pe1JQAHHWj1GKDyKTtQ&#10;MSB/KuY36bWB/WvaYz5kUYU5XGeO9eKN96vaNLKyWFs6gDdGv8q48Xsjswz1NGFQMYzmmwL804zg&#10;CbP6Cnfcdcd6WFHW6nzjaVVl+vI/pXnvyPRiy3EpJ6Z7mrMaDbLx0J/lTIBwB3qyg/14x1/wFQ1q&#10;bRkYGpr8insVrz3SyE8f6d/18J/6FXompcQpnstec2pKeOdNY9p1/nW2G3Z0Yj+B80fR0XIHJHHN&#10;dHpGDY4/2j/SuctjkAiuk0gYsuufmNdyPlH8Repe9FLRYD5h+LrZ+JWqEcYEQ/8AIa1wuRn15rtP&#10;iq2fiTq/s8Y/8hrXFHh+x5zVx2Nug/OV9aAR3pO3XvS9gaszYvGMmkJGR7Ud8Zo96ZDF3U7H86Zj&#10;uOtOHvigQuB+IoHpnik5PHc04HrjvTEKMZ60oz+Xak5xQOh7UCFPXrxS9uKTp1oJ7j0piuKPoaU9&#10;iOtNpf60NkinOMGl7/WmnOQKXIIOetIGKPw5ppYZ6/rThxnNJ+dNWC5zwpaaM5pao2Fo+lFFACig&#10;mjtxRigAo/KgetHOaAD3opKUfSgBO1FH0oxQAUlKaSgA5waTn0o7Uvb1oGRt1NeweF5PO0CyfjIi&#10;Cn8OK8ffsa9Y8CSCXw3CCc7Cy/qTXNiVeJ04d+8biu7XrRmMqiABXPRs1cTP28xHkeUp/In/ABFQ&#10;eZH9rWIEb2GQuegqwn/IUjP96Jh+RWvPaSPRTL6r0+tSnO+XnqgpoHOOtK7jdJgZO0cfiazkjWm9&#10;TE1EbY8EjIBrzdkeLxdpsjKQJJQyH+8N2P5g16PqnELE8kZzXnd0xXxBo67kO2XdwORkjqe/T9a0&#10;wy95nVXb9jp3R9FWeGHT06V0mj4+xkjpvP8AIVztvhFBBPA6V0WinNief4z/ACFd6Wh8s/iZoUtF&#10;FNID5U+Jj+b8RNbPpPt/JQP6VyPJ5966f4gN5nj7XW6/6ZIv5HFcufemtjboLyKcDgU3B6dAaUen&#10;Y1a2IkOGeehxSA4GcUeoozxycUIhi9AfWl7etIBQMHt70NksUHvTvY0nfFAPPrT8yR/bgc0oyDzx&#10;Tc0owSKL6gLn1pSSBjtTePal569aepIq80dqOpwB0o+8eMUwDtnFKcYz0NJnjvRn15osAoxzSb8d&#10;qXtx+tNzjvUgc/S49aKK0NRaBSdqWgBc0maSl5oAKDSUvHegApetIeKMjtQAUppPrQcdqAEopc00&#10;dTQAUZNGMmgd8UDGv0r0n4dybtFmTuk5P5gf/XrzZuRXe/DWXjUIvdG/nWNdXgbUXaR33lp5qybB&#10;vAxuxzjrVnIW7tWx1LL+mf6VDuLNUkg+e1kI6S/+ymvOPSiaAYFvrTXGZNw7frTFOCSaemdhJxWU&#10;jenozG1UgxEHqc15vqDbPE1j7Sj+dekagnGecc15rrHy+ILY+kv9RVYa/OdtT+A/l+Z9Hh8lQemO&#10;tdJoZzYH2kP9K5uAAxIxJOQOtdB4dZm0593aUgfkK9CLuz5OXxM1qKWirA+RvGrFvG+vNn/l/mxj&#10;/fNc7g5J6CtzxU2/xbrLH+K+m/8AQzWI3fHSktjYnVN0AXnIGRUI44NWouNgPcVWk++3HeqVxTEH&#10;J9BQQd1Hc9OaXjjFNbGTDt0py9un403GQfagcA+xpkjvfvS579aaKX2FJXEOHv3pQdp7UmenFGc9&#10;Keoh3vxikPPPINICO1O/hJ4p6iY5WPpRz09KZnH4U7k9M01cQnZugp2fSmt0xk9PSjJ496NUDHev&#10;ajjuDmm7eO1B6/d/WluO5z/elo7daWrNBPqad7U3vSjjvTAKXHOaSgUgFx0opKKAFooFHOaBhSYp&#10;aTNAg7+1GMUUmePpQAemTRxRuH1pCeelAwYfKa674cybNauIs8PBn8iP8a5AkkYrf8EzCLxNADn5&#10;0Zf0z/Ss6i9xmlLSR66uS+atz8W8ZB5WVD+uP61Shzu+lWbp9lm7AE7Sp/IivLeh6USYvumVc8dT&#10;VuNFZDnAwKoREglm+tT+bgNjnNZtXOmK10M2+b9znPc15jruF1u3JP8Ay1/qK9A1G4IQ+u89q871&#10;0ltSgbH/AC0q8OvfOup7tB/L8z6MsmzbQnPVAee9dXoRzYv/ANdD/IVwOn3yx2FsnmKzbFBz1PFd&#10;v4bcvYlw2VZia7o7ny0/iZt0UUVsI+Odecya/qMndrqQn8WNZpAz9Kt6i3m6jcvjrKx/U1UIGDxx&#10;ULY3bJIWzjJA25FRHlj2zSqShyKToPWrREncXqKODikwc0dhmmZsXgDFLwTj1pO1Ljv1pkikfLkU&#10;KT05o59aO3GfahCYo6daUZyT1puOMjNL+PFFhMXnoaVev4UnOKBnvQIcAPwpR0z+NIvI9KXpz1pv&#10;QVw5xxkU3Bzk5pTkn+tByOTkUAgIAHXmgBsdTQeoOc0nPrSuBgUuab3pa0NRc0vqKbmgHJoGKKXt&#10;TQaC1IB2aKYDxmk3H1piJMignmo80nekMk3Dn1pu402kz6UwH7jk9abnrSUUAGeaXJ7UlL2pAFaf&#10;h5/L8QWLZx+9A/Pisyp7KTyb+3l/uSq360pK8WVF6nucLAAZ/Opbp2XTrhsdI2P6VTifhR7Vckw9&#10;nIh/jBFeXJanqQJFcsox3qYc8DoKoWbF4ImzjKD+VT/aFRGUck/pWLdjrgtTF1YBWznj0qhYaTDq&#10;IzPbiUMcLk88d6t6rMbmdYYRlidoNdD4V0TdqT6fJkqoEys3PB4P6/zopaaoePq8tJQ7m9o3h976&#10;RFYFIgO3AA+teiadaRWMCwwLtRRjFRWdtHbQrFGoAAq+nSvQgnuz52W5LTWO1Gb0GaUVDettsLhv&#10;SJj+lbdAR8aTkmZyO5NQ849c0+T72feo+v4VKNmgORSj1FN/HFL+NUZsO/FHWjPB4pQe1MhsM8H1&#10;oHHajjJwaMjPNAg/MZpfXr1pOe9L37UxMdnmim9/cUvbpRYQ7jA/nQDzSZzn3pM80IB+cdMUvI78&#10;9qaODQTxxTE0O6Ac80h6559aQnoT+FAPNMQ7vgUZH+1TcD1xS5+lGoI56lz+dIKOKo1AYoz6U3NJ&#10;QMXPpRSDrS96ACjvS0YoAKT3xTqPpmkAmKKO9LTuAnvS4oo9qQCfjS/jR2o7UAJSg4bIopDQxrc9&#10;nspvMghf1UH9K0jL+6AHX1rmtDuQ+l28hOMRLn8BWj9reQHapEZPB9a8qd1Jnr0Y3RYtrlY7GLcT&#10;uC7eO+KEkkuHKqdq9/WqlvCEjJYZ+ZuPxrS02Ms5Pryawm2zsi1FXNPR9DN/qSlV+SEZOPXtXaTW&#10;EWl/Z79Bh4XAkb1Q8Nn6dfwqfw5p/wBi0tZWT95Md5+natKeJbiF4nTKspBrSnTsvM8fFVnUqMvw&#10;+xq2lYmhys9iIZGZpbdjC5PU46H8QQfxrYRsjiu2GxxssA81T1htmh6g3pbSH/x01ZBrO8TPs8J6&#10;w5/hsZj/AOOGtL6CW58hPjJFReo6YqRxzUfSkmbMT6UnOfal/CkyfSq6kB34/Wj1B70vbtmk9M9a&#10;olhwe/NKOnFJ+dKOnanckXJwKUZyaTsMUc8/WgBfT3oB4wKOeDSfxdKNSRadnpTDn0p1MVhQewoz&#10;zzScnmlHbjrTADnGM5oB5FL06Ug69jilcBcHOKTmjpnPOaM+1FxHPZ7UlJRVmwUUtFAAM5pe9A60&#10;6gBKWkNLQAUZoopAAxRRRQACig0UAFFHWigANJ15paDTGtzvPDUhn0y3QZ+XIPvzXTcNcRpxtT+d&#10;cZ4UmKWEp/uviuot5suuOv1ry6ytJnsUNYovxJmSRTxtduc+9dFoFp9q1CKAfx4z9M8/pXNRSFpp&#10;CD1PNd54Ktm82a8boi7VJ9e/9KxjDmkPE1OWmd/tCoFUYVRgVERj8aBN+7G7qaQtu+7XS0ePcpRS&#10;fZNeVT/q7xcdP41GR+a5/wC+RW4rdqwdXgklsjJb4+0QOJY/95ecfj0/GtW1u47m1iniyUkQOp9Q&#10;RmrhoJl8E9AD+dZPixwvgzWyf+fGb/0A1pxsCBj8KxfGzbfBGtkdfscg6+oxW3Qhbnyg/GcflUbd&#10;fepX61C3elbQ3YnB/Gkxxx0o5x+dJk4FNGbF70EZHXvSHr7U7JwOKu+hIdvoKQevrQfTvSnpmhCA&#10;9MikBweTR9aDjPemDHc0c03tkc073zQSGTn6+tO4pu7P0pR9M07AKDR1x2oHvQcHmn0EHJ9sUowR&#10;im/jRkcZNIB3QkGl59qbx3zR+Bo3Ec7SjpSUozirNhe1JS8YooAAOadTVp1IAo9hRQKAD2ooxzRT&#10;AOKUUY5pKAFpMUuKOlIBKO9L70mKACiij6UDR0/hXJhuF7Bga62yG6T2HNcZ4WfElyh7qDXa2Q22&#10;k0ncLt/OuCuryPVw8rUy5Z5O3GSzH+deu6LaCy0+GLAyF+f6n/69edeF9ONzqECtyEPmN7Y6frXq&#10;EalYwp70qcbHLi6nM+UllycEdKiiuGXjOfxqSRhsC9sdqq8buME02tTkRpK6OhHGfrVPQ3MVxeac&#10;/wDyyfzYs/3Hyf0bcPpiotxDAg8j3qjdXbWGrWN+x+TcYJvdXwAfwbb+tJPUDsQOOKwfHjBPAesn&#10;/p2I/MgVuxsrLlT71znxIfZ8P9W90Qf+PrXQ9iVufMDj5mwKgwQMVYkA3HtUJGaSNWM6n0phyMdq&#10;kwM8DpTWHfrWisQxpGTR9cmgZNJ9aYmKD9MmjPIApPpS5xzRZJiDIzQMZ5o3Cjvgd6fUTDr36U7v&#10;jtTTjJxQw7jmgkd1wBS+nNMHPQ0v4YoVwHA88GjsTjpR3oJz1qhB70np1oFGaQIcDzjHNJn3pMnO&#10;c807jvQgsc7ThTadVmodqKKKQAKdSClpgFFFKOtABjNL060lLzSAT6UdqKX3oADTaWkoAWiiigBK&#10;O1LR7UwRr+HX237gk4aM/wAxXoVlHmwjQ9ZJBXmmjsRqcKjq52/nXrWj2/nXVpCgyQuB9Tx/9euS&#10;rG8rndSnamd54TsBbWTTbRulOAcdh0/XNdSQS6jgYGaqWcCRQJHEuEUBR9BVhyc9+TxQo2RxSlzO&#10;4pPzEnH51Wbhs/hVkp39qrsAG55bPeiSEN61W1SzW8sZIX6MhGe4yKtr6HFOyMMG5qOUdyPQNTa6&#10;0q2d3AuFBSVc87l4PH1Gfxqj8S7xW+HuoIermNR7/Ov+FVtNmWx8Q3VtgBLpfNiYj+IYDD8tv5Gs&#10;j4nalCvhNrZpFEssqAJnkjJOcfhVp6CSvI8Sk5yOnPrUBPsRU7YIwOfSq700asacY3DtTTjHHend&#10;+maaRzk1SIEpKU0naqJEpeKDk0mRQIXn8KKOMYo7571Qg7+1KDzx0NJn1pefWgAPTvml9OelIcgY&#10;GKKdyWLzincU3PalzxxQmAntxS+hx0pD6+tL0/KlcTEByBkjBpcZpMil3e5p20Gc/TqSlzzVmgUU&#10;e1LQAClpo6U6hgAoNH1o60ALjpilpO1FABR7il7UUhCUYpfpR2osMMetFGDRQAUY4pcYHrS4496A&#10;LGnHZqVuw6hxivc/Atr9oka7cZEQ2KfU/wCf514Vao/2qIoCW3DAHU19NeFdPGl6JbwsP3uNzn/a&#10;PNYVNWa89oWOntwI0Yk+wppPmOuR0PajeBb/AK80y3LEEhs+lCMC5Ko2Y9u9UJmw3NagUNCWJ5xy&#10;Pesa7dVbAweeaJaAg83PIwD605WBzk1SMhB96USMDkc/Ws+YZl+JWFrHBqCZLWkgkIHUr/EPyJrz&#10;34qXEd7rVsIyMC3BDA5ByTivTdTKzWjJtBJXkHvXhXiK4aK9NtO4Y2q+SrDnKgnH6Yo1voXDcyI5&#10;Tko/UfrQ+N2T3qrJOspBQEEHrUqzb8A9R1q7FNjsjtxTfqTR9D0pueKfmQL3o9uppOp4PSgHjrVb&#10;kh354pc0hNIM4z3pgL+NHfr0pM89KO/vQhMXnNL16HpSUoxmmmKwd6X9Kb65zSj6UxC9uPWl9R3z&#10;TcilBHXApWuAc9+lC9OaO3WkHUZp2Bi96PzoPHvik596LCsYdOpo607tVmoUlHGKO1ACiloHSl7c&#10;0gEpe1IKX2oAPalFHejnrQAd6KOetGO9AB2pOadj9KUCgGIBSgU9R2p6rk9DSuMjVDUyxFuAOTT0&#10;TmtjR9OfUL+K3QfePzHH3RWcpWA3/AXhn7ZfrqFyn+jwHKg/xMP6CvbIZMRqR0rltOt4rW3ht4VC&#10;KgwBjrXQwuRFg8Z4rFSbdyGbG9/IJyNuOB3pbCQEkZy3b2qp5rva7VUH1PaooLs2oP3SxOd1aXEd&#10;KzHyMYw3cntWBdbQ555NQy6jPN95j+BqmZeD8wPOOTQ3cESscgYzgd6fGu4cvn1xVTzwBwwpySfP&#10;nccdx2oUUDbJ7yW3tbOWdgMRoSS5zXzdqVwbq6nmfrI5Y/ia9q8c6g1n4YuBn5pPkH414dP0p9S4&#10;LS5TU4f2zUofBBHUVXOQc4qQNwM1bRZcWTeCR+VLnj61UR9vNWFbI4qbCHUe/emjPfpS5GaZI7r+&#10;FHFIMdcYpPwoEL3pfX3pP60ZoAcO9Ham7sHkUueKBIX+tKCKaCCRg9KPXFNCY/tnrSfoaTPFOyOm&#10;apgITxS8DGetNzzwelKD3BqRB+RoyPWkPpnrRknt+lIDFFLmkHSl7VqaCUc9KKKAHClpB0pw4FAC&#10;UoGT6UdqKQC4oApaWgBO3WlH50e1Lj9aADFOxilAPBHapFQk1NwGBc4/SpkT0zWtomkrezAzbvKX&#10;rjvXbWen2NqP3EMauMcheazlKwHD2mj312FMVrIV/vEYH616H4c0RNNtPmINw332XnFTgsNpxkd6&#10;tROdoYMOeOKxk7iuatvhPm5OOlXo5iWAB5rJifDHBJBPJq5GcFRj6U0rCdzWeVvJDcnHOKoSyPuz&#10;uIqXcSnfIH51XbBPzZz2ouJInWbzNuMgHr7U1trMADmo1IXAzz6Um0B8g96dykWAo2471NH14PSq&#10;xkwo+nSsnW/EMWkWbSiPzG7LuxVxEc38TdQDC2sgec7mFeZyZOcCtTWtan1i9e5nVQTwAvQCsqRz&#10;0zTWrNFois8Z6mmkYHWpSeBmoj/KtEFxisehqeN8cdKrZpwPFNoRd3ZxigH86hSTsTUwIqQYpbAp&#10;Q3pkUzI/Clzx70WEPzj6mgYI5pueAacM9M/SgkMnPenZPamngcZ4pc/LnOaLAKOvWk780dT0NKOv&#10;1oEgA69qXI69xSHrjPajsQKaEL2PpTcmjv7Up/WizGGR9aMgcYNJj6U7NAWMbHHNHtUjjoTTOxqy&#10;wppp36UlADl6DApewoHSjGeKQAPel7il2ZpwUZHegBu3nNKATzipAB6U4CgBqRnGSaeEAP8AjS8D&#10;oKcOecVNwFUAHjvV2xsmurlVUH3qtFEZHCgZJ6V2mj6eLa1EjAbm659KynOwGnY2cVvAkaIB71cC&#10;4O4EEVEDgZPAx1p+Q5AUdB+VczdxFhRuGAc5681PFuVRkg4qGFd2cgirCxkyHAPTtRFMZaj5kXk4&#10;9Kso5HcDH51AsaICzSY9cU5JxlQBkZ71oriNFmIA6Eio3cDlmA7c8VUNxIRsHAHpxUDTbjyelDaA&#10;uSXQRlAGTURupGPGAKqtIMqSRxSecvODn2zVxaFZl1Zi6necn0rgfG96CRCCOuTXWy3SoG5zgE15&#10;nr915+oNzkU09RxRkseoNRH9adnjPc1G2MelaFDDmmMeMVITUR69elUgGMMmgdPSlJ9jSAHpin0A&#10;cDz9anRs96r896cr4oaBlnIPPSlz0xUasDTxg0iR3UelKOOeuKaTiigB4zn0BpepphPApfbOaBD8&#10;HuaTOOBmk6gYxQPqMUxMXIycUDOaTIHJo6YwBQAvv0NH8Oec0cZoycduaAsHfmj86Q89elKM446f&#10;WgDLfrikpz/e/Cm9qssM0YFHpStSYDgDjPanjtSdqUfeWgBe9OHXmkHWlH3z9KlgKBzjNO5pB96n&#10;mkACnhSeMH3pO/4VNB1pPQDoND0wkiZwQO1dM3EY2nAHaqen/wDHon1q4/RfpXHUk2xXH7kAyzYq&#10;RJFUtjk47VVH3D/nvUsH8NKwFxZXY45FW4euSxz61Rj+/wDl/OrafxVaYMsyMuD8x96akw78E9BU&#10;E/U/571IvQ/SobAmeYEY6n+VVZJGVuOaU/ef6UztS3GBfdk+9GBjOSDnsKhP8P1qdPv/AIU4yAz9&#10;Rm8m3kfPBHFecXkhe4c56mu91n/jxavPZ/vv9a2psa2IqYc07+H8aUfeNbDIyue1M2epqU/f/Gm0&#10;7iG7V7c0h4H40p7UzvQAHn60zncc089Wph6GqEOVsHOeKnVs1X7VLH0pMCbtjPSgY7mkPWlHT8aE&#10;IXge9L6Z6GmHvT+1ACZ6c96cPf1prUvb8KaJHckUg+nWl7D6U3+KhAKM/XvQCaT/ABpO4/CnYBW6&#10;jnNL+Bpv8NPHSkFj/9lQSwMECgAAAAAAAAAhACmwdqfNkgAAzZIAABUAAABkcnMvbWVkaWEvaW1h&#10;Z2UzLmpwZWf/2P/gABBKRklGAAEBAQDcANwAAP/bAEMAAgEBAgEBAgICAgICAgIDBQMDAwMDBgQE&#10;AwUHBgcHBwYHBwgJCwkICAoIBwcKDQoKCwwMDAwHCQ4PDQwOCwwMDP/bAEMBAgICAwMDBgMDBgwI&#10;BwgMDAwMDAwMDAwMDAwMDAwMDAwMDAwMDAwMDAwMDAwMDAwMDAwMDAwMDAwMDAwMDAwMDP/AABEI&#10;AYcB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R/s6VpIhp9zNHJE+6QMmEcdxXV6U+6ZQjtz0I7Gsu11k3qYVY4b5RgoR8r+/5VvaTZqsQ&#10;aQbXbliOlegeD5ker2cnn71m5wA6k8Y+lZqXS21wsf8AyzYbVJ6ZrX1RBcTbWmQ7RgEDn8azL6Iu&#10;kiqqluMNnjNAW7Bd3f8AZqs7IZdoycenemrrWmy28Mlx5cMJYFCRt5PenkyG0DMI5JV/hP8AhSa3&#10;pEl1bK9xbwrGpBVguTQFivJPcytJp8MaR26jckithnU0aq0b2REaurMhVmIINNtdaN1amOETyyWr&#10;COSeTCbz7e1EFsZpGb55o0PY8HJqJS6FW6lnTbNo7fcgIxtOSATxUXi61iu9Buv7QRZLPyXMrBd2&#10;FHoMdakgna3k/wBKk2wkgDP8sU3xFqkdn4fuLyYrLaWo3FAwUMPTr19KV7K40rn5m/8ABUv/AILW&#10;v+yB4Ss/CfguRp/EV5JMXnjwrWkYfKxhiGUbVIDEAnJwCCCRw3/BIz9sH4q/tgazqniK68YyWfh3&#10;7RPF4p0q/wBty2poYw4ktnIDLJuKR4ztVW6YAFcJ/wAFLf2TJv2t/wBq6bV18AeLZtOmkT+z3sYG&#10;iidSqoY5MjIPyA8YHPUHgfYv/BNj9jG2+CPhhtBsdLtbW5tlRbiZVAW3ViJDEmc5BK5ZiSzkAkgA&#10;YmjOMtWa1Fyxsj6517x7HaN/ZlxNp9lp8mlh7eWVts0spICquTg4Hbkk/Q1R+DPhj/hFra50eOS4&#10;ubVFWQS3Vw8h8xhkhc/j0xyayv2g/Ael+INN+0apDOkejRq0M6sQY29sde3bjGa6GTUYZr7RbGHS&#10;J2tVt/tEVyjADKqByvXkNjJx9O9V6GI29/4l+p3qyRxqtqmwMAUeCHH3tx6nI6DnpX5ff8FcvGse&#10;q6v8RtCsbiSeHQ9Mhab5hmNnW3chhk8nzF6kE56c5P6heI/EM15bvYzWMsNvdRGNrvcdyH+H5cEd&#10;jyenH4fkb/wUU8SQ3mk/G7VLOyltWvNQi06fcvzu8X2SF3JOM58kdB1we9efmErU7LzPouF6fNmF&#10;L/FH80flr8K7b+0v2o/C8RBbOoKxGcdAT/Sv0K07djbtHTGc18SfsUeG4fF/7dfhOzmZhbqby4di&#10;OR5dnNJx/wB819syP9nu5PvHBJHoa+fxGkI27H7hk1RSxFeK/m/T/gHU+Hnt1aPzlMg7KM8euawf&#10;iD+z38PPGGo2d9NoiLPZH5UicpG5GDgqP5VVg1hSOeucDb1B96s/2w0sf3sL781h7ZpWPflhYTkn&#10;JXsX5I44Ikt4Fjt4UXZEqDasY6DH0rI1i/uNR1LN5Lc3FxGixNLNN5rybQFUlsDPygDp2qyt15z4&#10;2swUdQPmJ+lU9bspIdSXzIbiHzhuUSLtY/MRnAJHUEcHHFYyemh3xj712TWrhm+bcRjGPWrUE/mu&#10;F4AI6CqsMbrCo2svOCMdKICUmG1t2M9RRGXQUo3NBZMHrt9abPIqj5mx68Uwuuz+965qN5ePu47Z&#10;9K1lJGSiJLKxVcNhRxjHNV1vZFbKhj74pZjuLNle3NROgyPmHX6YqIyuacvcnzv+b5WZjmkuLxSu&#10;3y9wHAOcYqib1i3y7QqnhhQ139niVpNzlvxFa+10J9iSeSsj7nfy1549altZ0Zm2uW47DOKpTXLR&#10;w7n2nPKgDkUWlyRtwrLuOD3zVRqMmVLQ0vMd9u31+9ipg22Rnj6A8g/4VVmkeGJnZlXacjjt9KkG&#10;ogIreb5hZRyT0rqjUOWUXYlfdJG7MFDD7oWore3dYGaNfmxg9sVX1DUcSqqj1+YdzTob7ETRtJ83&#10;bA6VpT31OepTdhyX+wbdwYjrkUU2G0UbuF6/3c0VpzI5+VH7tWVzb3kzSfaI2ut2zGNprYtVuo2j&#10;aDy5BzuDd6xV0u1aeOYmaO4kOEXH3iOua6qy06OK085iynGeD/MV9Lc/l9GXPdmaYq8KxBhgjrk1&#10;A8KiVpJFXav3Sv3qs3lus0jShlk28gYwWHpWf57TXIkijZZIuGXPUfypgOneWe2JsZYpGf5Wdhyn&#10;1ojtLy1ikS6upLhmUHYRtjT3z6Ul2bARK80jwq5OTGflzjqai1KG32rJJMLiPyiqSOxC7f61MgC9&#10;vTYThVXcCob5QAGz6f40602PLtXauAMoG+VfqOlVV2vZ2oZhNuUAMr5z+PpUaaysAmt109nZX27i&#10;20Nn0rK+pVtCxrYWWSF40Ek3CAt90DufrXnv7SXj/UPhd8HrzVrfSbfVrq1uI2hgmTdCh3f61h32&#10;4z/+qvQrICOP9zGiGMgspJbj0B7mub8d6hqmseL9B0uz0uFrOQXEl29w3yhQoAO3+LBbp6mqi03q&#10;Lpc5P4Oz6t8X/C9vqmuWtrpaaxZ+SYIWeOSdjyWzkDlQQAFyADzXVaF4Ddb+/uoprqzgjV7SIFPL&#10;WEYAMiD1A4DYHrWfdeJ20nwDcQaXdC61jQZDaJPf2/2dXlAyxUbQGAXIyoI4718Z+OP+Ctvg/wAI&#10;+Kl8J2PiCHxR4wvImTV5tNl+SDaSZEhJIVpF+bgADj7wxSlJX0Got6n2xKq+LdRuLW4jkj0/TkCR&#10;sXLNdgqQwcdO4wM57nHSjw98QLy+8eahpf8AZqrpukRiM3bMytPLgHGPu7cEgjsR74HD/AX9qXwD&#10;8evh3p/iTwnr0eoaGkrQ3UzxsksUmACsiclWyRn059K9CtvEPmpeg28jW8N0IY5I4dqsCQpxk5YD&#10;qTx7VMZsHGw3XtWvtU0y4mtWhikjzGY2BjhGeme7e+OvSvyx/wCCsw0PwJ8PfHVtHpMkl94g1CCd&#10;blw3lQmRVeYofVmjJx1AI45FfqZqsf2TTWh3SSxNmRmccnrX5cf8Fqkhh+EOu30skMk02uWVhBEF&#10;z9nUW0krHn7udyD1+U5xxnhzD+Cz6ThKN80or+8vw1Pyu/ZC14+G/wBtHw/do+zb9phLCMSFVkgk&#10;jYheAeGNfa3jXWILLVLiRJGWGSRjGr8uFzxk4/kK+I/2VLNb79qyxk/hgillYgZKjGP619h+Ikjv&#10;IrrUL68mhsNNia4vJPJLMEX9Prnj1wOa8DEXk4wXY/asplTowr4qo7Lmlf0VinbeMIzcBFdW3HHA&#10;Na9pqH2lVbdvGP1rnfhbBonxn+H1x4o0HzNOmsbr5Ipr9bgXqYGWAEaeW6MRuj+YYkUhiK6LTNPM&#10;Kq0m7eRk+prixEHTlys+jyjMKGPpe2obJ2+aNzT0aSMq3G4cr65qve2hsr0RthPL4wrZPfrz17Va&#10;s03qVdd2eDz2qlfSrDeFd+FXjms+a6PU5feLdneNZyfI3lk8cfxfWtUzR3qeZHHHHIF+ZU43f7Q/&#10;qK59JNzhlOVzzVu3m2SblPzdiOCKIzFOnfUuSXXJUMGyfTpURnBUruPpkjrTRKzMWcruPXvTJpSz&#10;8jtnjvWnMZ8lhsq/LwdoX0qGQssOFXcrcfWnSvuX7vPbNR3d7jt/DjP+FEdgsyrMGEmT8vPyk8YF&#10;MihEpDBt/wBe1LcXeVXdt6ckcYqMSb03DHTqDyaLpstXsXooPN3KwbgcEnrSEiE8ZVs9z0qjFqGP&#10;lI4zk1BPdhpC/wA3zHgGtPaLSxCg9mXb5Tdvukkyo44PT8KW0i5LDbIFPGTVKJmdfl9ee2KsCFfM&#10;jXc3uV71cZW1JlFWsWlvop59pjXdnIwPlq7PasZG8na2484qkU8uNdyptzndjb+lTwHyl3IzSZ9+&#10;tdNOXc4akexJNHGpw0xVu4C7sUU19XWI/vEVfQDk/jRW3Mu5z8rP3stbpbu9jWNY1jA4JHzFvatK&#10;GZoC8MyufMBZWUfL9M1i6XbG7jXjy5N24LnGDW+Tc2tkoUqw/iz1r6k/lUzCU88qysNp4bPrUE3l&#10;6fLuU5XGfl7c1YnEjFtqKFZeuec1Qhiabd5kLx+Xxkc5FO4DV1yMwqWt/tFpI21kVOFHdjT79IYr&#10;2IJH9stthKcZZTjsOlVr2OG/tZY1Wfe33YgScr9B61Rur6803ULF4m8s7PLSJx0OOQfyrOTZSL09&#10;xK1pHc28ClQcNHuAYge39KINYk1EKq2v2fnJkYbjUwHkpuYxrNI+Cc/Ln2rPnt54rtoYriczYy7E&#10;Dy19sVDGO1vTrq4nhkikkjWIZ2KcA+5ry34V/FjWPiH8emRrWRdJ06zvIDIR/wBNkCkfUIDj3Net&#10;XuoKqRw/6y6kXZhT8nuTWH4D8NJHqmrrCvl3GFjNzGm1BnecKD1IJ5+tKMmpD0sfPv8AwUi8S+Jr&#10;n4JePrHwF4f1TxF4ouNCbTYEs2VXsGmWQeadzAcAg4UFuV9sfkd8Hv8Agnx4y/ZF8PQ+MvGmh3N5&#10;4r8U7rHw7aW0YvUtSc+a7MpKGYgFQgJ2qWJ56ft3Y6X4j8CX+uWksk0NiryXEl8o/eXOVBJ3HkN0&#10;GAMYzzmvmD4qR+Mmmkh0DULhrbUFmtrmxkUPtWbhyCeQSpxkdKylUcXotTaFtnsZX/BI/wDZvX4G&#10;+F9chvLa4/4SDVb06hqccN0k1nAm1DHHuQlPM9QvTcQScYr7L8R6tq1vregR6fHi089pr7BG1E24&#10;C885LNnPbaa5D9lD4L3Hwk8PLJqk3l3V8vmvF12k9vdjnk9ug759A8WeI3j8bwafZ6NctbiJbi5u&#10;/N2Lg7lCBcZbpk9McVfNoZvci+J3iSz8J+Dr69urhWNtGZQm7G/jIGfyr8fP+CtPj+28d/BebWNP&#10;vre+t7zxCzzKjtK0Gy3jhWNmwF3BopcgEnpntX6sftJ+HdH+J3wa8Q6Prmm3Eul6hbGzufIl8udI&#10;3IUujgHDAElRjkgV+Lf/AAUV+HGg/s6/CC3+Hvh7VJrqx07WZpYBNOsk80bF2BmAH3wHGTxknoK4&#10;cc06TR9RwbZZnTl11/Jnyj+wzbG//ajyJBGosptx6g8r/wDWr708aQXmkeCr6PQbq1t7q/tZbS8t&#10;7y3M1vfxyqVaNtoyqlTnOVII69j8I/sExGX9o28Zf4LFzk/76/5/CvvCTxB9ktfLba25ccHFeNiK&#10;3s5XXY/X8ty+GNwkqNX4ZSbf3/8AAPLfgb8BLf4OWdxtubRpbjcFhs8/ZogxDPgsWZmJVcsSThVH&#10;AAFdo9vsYrtGckZ6CnXd5FIilRtXd/DVa41GIjcvzcck9TXlVKjqS5pH2OCwNHB0VQw8bRRJua2O&#10;3buK+neq2pZNyflT7oPDhh/M4+nUdKeL1JFYmTaq5w3Py96pXE32h2Zdqr3x0+v49azltod0Ltk1&#10;s42r3/DrUqXDOvQr7jtVK3mwMHb1qwhJXr09DSjtYqUSx5nlgnv2NOS68yT5/mx0FUvNLPyN23tj&#10;pU9ufP8A4sbfarjJvQiULajrmT8vSqqy4kywzxwB2p10zRnlmKgY4HSqdxJ/tnng4qr2QRjcbelm&#10;bf8AKVzyPWiOZfIxgbcce1QRygYX7y+mKglumaTaPoM04ySdx8nQl37W/d8epI7+1RrK2dzbj3Gf&#10;8KmS1HmbmZvY4xVS9mPI3jap4x3q+lwjvYt2V0ijJbgjHHarrSBp129e2P8AGse2jDANz14IHerv&#10;niBhhhvIHQVrHmS1MJcsruLL8O5W+b52xwc8CpFLKVK7cr6Gqkt27DEbFT6mlN1sGPMVuxx2reMu&#10;hhKmTTOyyfdPr0NFUn1FoJGUbn5zkGiq5kZ+xZ/QXDbfZm27PL29Sp4B9a0L++jlsP8AWDzExuwe&#10;1ZemSyM/kzbmLd271LPoMWmA+Tu/e8ne2RX2R/IpW1jWlt7RpFZdvChc/wAVFtds9rmZEZZBkpuw&#10;SKJ7SPygvDDO7p3FVbe1hjgi8wrIQ2z5xnGewFLqMj1y5utFhjuNEjWZpnIbzvmCfQ+lSWesyXd3&#10;IpjW6uvLDtjiOLnBwaq2l5eaZqlxZyx/aLXeGh8vhsH29qu2cM9vrK3EbS2trsZHhYDEhzw386jd&#10;lbIiaCTRYWaNd0lxJujUtvEXHX2+lENveG8UbWm8778jDaFHerBuTMkszXXk+Yx8pXA+TAxxVPVt&#10;W82JVF1IsDjE0u7HTrUy0BEF/GtvNFDZ+XJdLlARyFAPJ+prmPiL8Hb74jeKPDd5c3l5ZW/h+Rrk&#10;RWs7RG4mOACxUjjA/IkdzXVLbrpQt2sWha2ustJOvB24zk56Zrjfiv4o8UWnhtp/C+zT5IdUjW7v&#10;tQK+XHaKA0kiA547c88HpwQRlYduiO48VQzXGibbtVZGGHCr976muD8GfD3T9K8STXVxGPtV5mVG&#10;ZP3cSqQAD6E54HfFYsP7Tmuar4jhnmstB/sPUAGsbCS9WHUpYiPlmYSOqpv5YKRwCATnOPZLLTk1&#10;mxt7iNVhWWIO8bhWZB6blJHHsTU6N3KcWkUdQ3LMpuBZyQKuRLnBT6fWuZ8a6v8A2H4Yu57L7O0q&#10;qWNzeymOGOPI3FiOeBn2re1FoxdNHO8Yt1AZfMGHbGckjP3egHHr+GXrniPThDY299Z3N7/aTlIo&#10;reIsgQc7mzgKo/UnpUy3JWpwWheFLyLxIWY3WsLcSFvL4W3skfOWOepLH64HvX44/wDBWDVVbWvi&#10;DDJcR3Uy+LFhEqpgSeXAVbHGMZAGAexzmv2Y+IF3H8SfGTaHazf8I7H4faK+IMoSO/zwdw4zsJXg&#10;nGSK/GL/AIKy28cfh5ry4W5S8vPF2sKrhkeG5jik8pXXaeB8p65z75zXn5hrE+u4LjfMoX2/yTf6&#10;HyR+wNmP42axMpO6OywO2cuP8K+wdTvWSMjcJOfmPvXyL+wPDn4keJZOqrBGOR1+Zq+sNRXbGo2g&#10;ZXJAPT/OK8HHv3rH7dwyv9ljLzl/6UyjcakUJz8p7Cs+bxI1xOscR3St8pUH5ia1rXwjceKSsNnH&#10;5k0hCKc9zwMntXjsfxT06y/aKvfAOseH5NPGh6nNp2qX0epeddL5MhjlljMZMLKrDIVd2VBw54Nc&#10;9HCzqJtdDuzbiLCZc4xxF7y2SV9uvoexWP2m1njWe3kjZsEKw6g+lWJ0ZrkMAqhlXOOxwP1q74Xv&#10;7TQn+w3MzXUFnv8AKuZFKuy4yu7dyPcduapLcrM6yBWAdAwBPzDvXPLRaHvUZcz5vIdEmw5I3fTt&#10;Ukxi8jcGZR6dz9KhU71Zgze2aeycbtq7hUKR0NCCYMi7e/X1qxGyxRqN3Wqa8cjb+Bpr3OyIruBb&#10;P3vSrg+rM5R6FjULjI6tzwaz7qfyl+Ruo5ptxf5Tr+nWqdzPvdhuHTnPanzXCMGJJL6t+Q6mlLL5&#10;YIxwfWqyHfJsDL9WOP50yO62ptLBRnI9qSbuache/tCRQqqvyj2qpeM0kh2/Nn3qJpHBDeZkevrU&#10;UbZO6Td8x+9nkVXM+olCxfbUmt44FycYOfc54oa9UTLI+35Rxis3UlaDy2XMnapluzLHsZVXODwK&#10;tVNdSI0YxXumquoNNE2047g1FLe+XC20K+OpPFZF3eRwyxr8ynPc8U+7ZZLZfmG1jx9K1jJsn2Y9&#10;rppTu3FT3x0oqrZusyHduYfw4oqfaSNPZn9HOi3KSlfN3MzHG7H3at+IZ2hEewK239BVa0fyQML/&#10;AKzjP8Qp1/cKw+U/NGOR0zX6Afxf0MufU/K+dY2Zd3Ix/Kq897DHEzTW/mbslfUnttHrUkcv2iJf&#10;OxuYkDjoahGn/ZmSSO6jjlzyZDnOcjj0qJBHcjuvE+pRoscdijTYARz94Z/wolhNoN135010qhjE&#10;h+Vh6mnT291NJGwedI4MpK/C7/ce3NUYPGenzs9vbt9qltjiaZ3P7v2P+FRJ2KRfjvY9dvPs62ck&#10;ckXzb3T5VPoDUd/pAe0aHyY5BMSCOw47Uy9eOYQzLeNKIhnZD0kH+1U0Wkfb5FAv2tgy7vLLjcfX&#10;Hrj+tQ5AivNANHskgSBVkO0GQjf16gD6V86/t4fEHx54S8P3154UmuILW1WJNQnSMlrWDnGzPALs&#10;w3FRuAReQK+jLzWJrCK5uLiJfJtl/dNn5n7DJ6ZJxXh+q2vjj4qaT4kn1yG1i0XWALa20QzuubcZ&#10;/fBlPyyEHOCCD0I4BqJamlPc/no1b9on4xfH79s+G6sNU8RSeLLrWPKtYBPJugxJghx3AAJdm6gN&#10;niv6M/2JrWaf4E6TNcXF15l8rF0SVvLeTewdlBOOvXHU5NeJ/s7fsjeEvDvxXnnm8M6hHdSQytPd&#10;31taAvymI2kWPfLuAPViK+uPBdrLYwxs8KRwhy0PmMSYhjA2j2wK2qVFayFKV2PuPD8M+oSOyyST&#10;RjJ+U/OB2BrN8X+IYvB+iXWsamkouLWMJaWdugaRtxwuB9TyT0AJrXuNN1LVtTkmW7uLeQkKh3hU&#10;IHZR/P61T1y9s/DpVtRtpry8kkVBHtDbgTjJJ7DOSaz5VuQeJ/Fq58SX/jmDUpFt7Xw3a2JvZGhc&#10;+ZNIisXV2PDYBGMcD88/jP8A8FF9dttX+FXhy4gtri3+3axqs5EkYVCfMwfL5Py7iR1P3a/ab4lJ&#10;NqXxj1d3/d6dHpTLbqqkrbgxEE7cFWGc/mc9gfxX/wCCjUNtc/AD4b6lbrcrHcXGqjM75LhpEmVg&#10;v8IIl6dueteXjtbH3HBbisZG++v/AKTI8P8A+CfcW/xJ4okK8fuen/Az+tfTWvWNzdeHb6aOObdD&#10;E0p8hN8j7QTsUf3j0Hua+bv+Cf0bEeI2VdzSXEKgZxnhv8a+stJ8QXfh1o2jby227SFPTmvBxdva&#10;u5+zcPRn9Qgodb/+lM5b4N32oDwDbXGoWd3plxqMRaS1mfMkYyduSMYJXaSOME46itO8+Hfh/Uvi&#10;ddeLbPRray12/HnXt0o+aeYtuZ9gwi5YAkKoyeueANu8u/tx82aRmkkOeRnmm2t+tucoPmTg7uvN&#10;c95RXuuyZ6dTLcPXlCWIgpyjs3+fbcrS6HbXF2Wl8xZNw2kH92Seu4Y57+mDWJbSp552yLImSAw9&#10;iRxn6V0N3q1xZmNo1Lln5AH3Sa5q1Pmkt8nyjBwMdDjNc81ZJHt4fdlrzVKs2O9NnuAV3MA3P0pl&#10;04jUgfXBqo8230xjnJ6UuZG3KSPOoO7dg9MCq7Xu7dhs+uB0qF74O3yspPvVaa5MQ4+nI6UKV9il&#10;DuPlmaXdkZx1qq8ucKO9BZj8ufckdKfFcQxjlfmUdePwpRK22KwAWZt2eR3prz5+YLn2z2p00m5W&#10;JYMWODgVXaTYpbDMMYziq5ioq4s1+7Bt2Nvbmo47h8jLBV6Y61AzRy53Y3Zpr/ukVmPHUYFS5amj&#10;ijRYNNbFtxZl+7z/AJxUReUZJzu/hAFEZZl6MMYINQTXj28+1WKMzYBVuF/KtLqxz6k9tbgTM0jH&#10;g42mk1BQx2gD5hgD0PWpWT7OC3mfNJ2I7+tRhPJjzI2d38TGtYxexmpa3G20LRx4br9aKZ9pVvug&#10;t+NFPl8zQ/pD0yLzBtbdu6q3r9ag1UNNccN22+mKl0u6wirlfRsjpVLUrv7HqqnYrs3DHd0r9Cuf&#10;xT0K0E22OTzAqeU5yfUdKrz6XZor+crSQx/vAzP1q9cyRpK3mKfKkwC4PyjNU2S1GpLDPtmWZdiY&#10;bt15FS2FiF/E8WpaXJG1q9v5IKxv/eHbGKztWuLHw6VuLi3WR7gfOka9T7gfh1q7rlr9i037VZxt&#10;HJbN8sRIPmc//WrNvtP2t9pkaS4+1sMxdNhx0xXPUbsXGxp6ZGHsRJa/ZYY9ufLTnPsa5LxR4bm8&#10;TavZteN89rJugaHKlc8EZ64+lalh4FFk/l2q3VrIR5iYclQc9xV1tW0d7h7C6uGa+HylGXr9Past&#10;XuX10OW+KGoahoXhqTdcNLaQsD5UKmSQFVJx1746mpPhdqN1deE9Cs7rTbue6vdON0sk+Ntuw24j&#10;cddx3f8Ajpra8X2Gm+EdCvtWnv7GFnjwvmS7I89s9cH3xXgHwD1/xb4t+L1/qltqb3OhCVk2wSOY&#10;Fc4+47oPMHrggcjGMUvdbswtK1z6KstLOmzfbLyOGG7jXcIYiAM+gzwPxrlv2jfEkafAjVNQ0mb7&#10;Bd3yRqRdMyeWGYblYqfl+XOSDwBXUtpV/qsRXy184j5mdt38qzPGfwMbxnpVvp9/9mmtVfz/ACnL&#10;KhbBA3HcM8njkUU52Ymrlf4HfGTwjeeDvDvh2+8WWura81ukRljilHnyKMnnbgHjoccCul8bazo1&#10;i0c0l1DdyKdkKLMN0hzjaPesHwr8MtK8LGWG4h+3C3c/Z4o7XEEII5wxJySc8kn2pPiV4ij8C/Dq&#10;+1LTNF/0u1jaZIsbgSFbA455OcdOa1qVeyFGPQ8f+Imtt4h8eXk3hyfULPUJrSSwnGwAgjd8isxA&#10;OGOTjFfjD/wU01Xy/Cvg+0jja3gZr+7SHI2oHdFHA9lA+nYYr6Zuv+Cx/jLwH4i8UeHfHnwxvPDu&#10;qC0uBp/kRtG63L7lVmMjYaPndvG48ccV8pf8FLrz7V4Z+HM1y0Y1K98OR310iLtWHzQrhAOehLcn&#10;r7V5eNcnY+34Rjy4tJ9pP/yU4P8AYKEcHhfWpv8AlrJf4JUdgi/4mvoqxZ7iY7mbgfLkd/evn39g&#10;qb+z/AWp3DRrIsl+w9Oir0Ne8Xevyy3AMe2JTjDKSxU/U189jpR9sz9v4bhU+pU7LS35m558yIq7&#10;ecdSOTTftrSSAvx6ZrNi1CSRQ0k029eoPQipo0jl68r6k5rl5kz6RU2lqXJ9RaTdEI0kD/xtISEO&#10;Oy4AH4k/SsmYGA7VPTqR/Krki7dqrJ8uep6VSkcKT/FyfmXvRK8tDSjGMNivNcNn5vveg6VWvp/M&#10;Yr/KnTP5bDHB65NVZrjEh+bHuBxWMr9ToViOWVggHA+nNIZOA244Xt602SQA91zzxzUanIbq3ocZ&#10;qqaV9RVJSUbxV2OaXMnpnls84qJ5fn+7jaeMCopJyHJVvu+1QSysDlmZVHJx3rT3bamalUbskStK&#10;2WXb+FVrmXKsMso6cGiS7aQn5toYg8jn6VSvXZYOW+8ccfxVk49Trj5j1uWnIUZ7dPSpri4YQ7l+&#10;YY6kdKqRIbe13svzHtSXGpZiXeVG3GRSWxUtdi5aagws/nb7uSMjrUOl37TXrSsu5QOQPWs3V9XZ&#10;0WOMlVX1NR2N48fy7/Lzz9armd+Un2Xu3OshlW4LCTp1J64HpUd7fwyxhd4XHGT2rFbU2UPu2tkA&#10;Eg9ao3E0lxN5Krt54ya29pdXRzxoa3Zr3V4tqV2ssm7uKKwo5GhZlZypz7UUe0Rt7E/pqWAS/wB1&#10;JGGAxrNOn/Z5JpCN0zHJYnO7/CrkcjG3DSFGRj8pU/rVMyu03l7o25wWJx/k1+jH8PlOSVLuzktp&#10;NyyAYJz8ue1V7l7fS4YmuEWQLggt1BzU0lk8t6syAMkakSDPyyHtn6VJppsdT1VlO1pCOWZflXpg&#10;D1rO5oRQPIbyS7kjVRJgZHzjbzjC+tRalO0dtM1qq+dG+7Mp5J6cD6VJr95e6XfeXYi38iNtxll6&#10;DI6CqmibNd1Jt7LDNHky7jgMfr+FY1Ja2Kiuo+TxjFFYq1rKbq86SAt9098+lV7Sxk1e5lkuLVt6&#10;sDuRv9YDUr+HLW31dmj/AHin7zKflOetQz3mn2aLZ294qybiGjEmGSs/MryOW+JvwlbxbZfZ418v&#10;zpd7lmJVFGf8a674VeCLHwxpaWqTb4LaMAMAAsfatSzsltIxcTN5luuFIZ/vE/4U1r2RdRkh8uBb&#10;JlyvlZ3E/XpU8ttSuZ7Gjc+II/C9m0tvaTXrSONxY7VHuO9RXerjxEVUXas6nIgA+UZ/DJPvWaZW&#10;1BI4IxJJC43Jtf5UI65brTraSO2na38xoLjOU2L8vTue/wCNHUm5qJaz2MBX/WR5DAJhhtx2rN8Z&#10;aZbeJNCkt7iFbi1niKSWskY+dCCD71etvHAMjW7wyddu7j5vp7D0rA1do7m5UqssUatuL5+TAyfm&#10;Oegya6NGtDM+EP28P2M/BvxF8L3bapazabqGnpNdW93ZzhFWIRhmkdWILKuzaVAJwM7vT8ov+Ci/&#10;xAXxbqnh+3jsxYR+H9Ct9KjjacTyusSAB2ccNk5xjGAMV+9/7XFlbTfB/wAUXV1ZrfXDaPdDTpra&#10;AeaXeMqkSkggMxIXJ4yeSBX8+P8AwUSNvY/FjUrO1tTZrpsS2jp5nmbnTKsd2BkEg8968XHyalGP&#10;mfpHAdFVPrFVrWMH8rtfmWv2IoV/4VXPJv5lvJcqT04A/wAa9pjmOPm2so+XNeM/sTwhfgykn/PS&#10;7lJGOn+cV6+ysyfwp3yehr5jMJP28vU/dOGYWy6j/hX5Gh5zKPl3YXofanRXL27/ACt7/WqBLRqv&#10;txkHqaWS6Yfe2kY4FcvM1ufRSgmjYGsHuoXj16UyS8Vgfmw3HeszzEY+vaoXmyeW9ue1XzNamDpp&#10;bGkX3quMr3zmqsyrIxH6jnNVTesH2/Njt71N5u5eDj1HrWkZJu5HK0RXEW1s9RjgH0pk06xqsan5&#10;m4NSSybifu9OcVTuJN84xuXbSehUbvcGlwSPl/EVDLNC+AVJIGWPPFEr4VvfvnvVR5QImXLA9ScV&#10;le+xsoq5M9/HEm5Y1Yg53MM1WuLxQuflDcd6hmJO78gKr+XJNIPmA28nHer5mbRprcfcaq8zSY+6&#10;BjpjmqElwGh3Pu9QB1JqS6BiG3gjr9abbOHDKyqvI96Wl7lqKS0I7VfM3SSf8BXHIqBZtmqbWb5c&#10;55q3CnmSYQsoHTjrTXgUszNuz2zil5hz6jzK0krbVUNnrjg59KGt5JQu5sjsRzkCmRjbj512ju1S&#10;PeeWVQc88fN0reOq1IkV5bNScybsnp24oq2rLKPmVsj6UUcqMueR/SzPcLa2ZbmRfvEDolUruGG4&#10;gbZtxKu7ev8ACcVclit4bINbr5it94A4FZE6tq2lxOLea1Y7gVUehxk/hX6UfxAx9+jTvDGjsIdn&#10;Ofl3f41k6nbx2bQBU8y6jfakcfRc9z/9ermmXdzNeRQwyedNHndhd20d8npUl1Jb2iyLeXMcNwzB&#10;OFAkJ7Vi9ikRXph0yWOOR2uFf5jHjdsPXJ/wrH8VWVldrbzTPewQxybnZIyPM9uO1aeqWZhuPmWS&#10;OGFQysp++T61FeeLLkOtpqFlu6bWi5Cj/GsampUe5Bb39rHdw3VrJMLZBhkVScjtV2DTdMurea5a&#10;3VZJnyzMnzE/5xUI1zT7WXbdSH5T8kaA8j3A61FqbXmozRy28irarkBAoBx6nPNZlEsmpTaTfNBJ&#10;Kbmw+zqi2wUFVbJJbPXOCB1xxUlr4g+22KrHC1q8IwLZfmz/AHSx6/gKrm13KiqfMJAJduo96s28&#10;1nBH5du01zOSGLZ2gnPTNACWrTQRxySK8MkhxmNsKo68/WrFlCbh2VllZ1Bwy4UduPfv37UzVJbi&#10;G/jyu1WG0sE4Q+3rSRa000DqibriOQj58geoPv8AhVR3JbBBDZWzTTyQrDa/MXkB7c5NWI5PNjVo&#10;ZEmsbpDmN0+SUEZxgj6nkVR8TxRzGKSUMsOMsQuQhPv2zU3h1rW+uIRb3MlnI3yjcQVIB5PoQfet&#10;NL2I1PmX9tn9oG4+DWhC98nULa1jv7ewmtLdA6XazSoo+Y8LnlR056Hpn8IP+CiMd4/xc1/Ubx18&#10;y+u5SkDH95DHncgIz0KuMZ9/ev3X/wCCpHw20Pwv8BvF2pah4quEvI1j1e3spGZbWW7i2mLdg/eY&#10;xqoGQCw6HNfg5/wUPtVsPjj4stoo5I1tb6SPMi7XbDHBIryMc/3sPU/S+BJWoYu38i/U7X9jJFh+&#10;BVirR7vMeZuT6ucV6ZN0G3PygAjPSvPf2ULZrb4GaKGTbuRmGe+WJr0RIwYjub7vIyOtfJY2X7+X&#10;qz+hMgo8uX0f8MfyRGr5TcF/AULKGbbt/M08IqSfhz/9ao3iy3GcdcGue/c9aUQkKqvGeCeaimOC&#10;Pmxnr7VOYFKZwSxqL7Nh/l6scYxk1UjNQITI2eu78MYpIpVj3fMRnnjvTzasTIfmDAd6riNhyccn&#10;pjGKXNrcJRJjcFOQC2f0qM3LSuvQdi2M49aazhGC4x61GGRTz+QPStG2zLlGz7YhkMSegFUzKCzc&#10;MzDjntU07iVjgHZ61C2VUrnaPr1pI2jEjkl8xti/wjnA6VGI1jUZ3ZpQ7B2woxjj6VF5jPcD+HFC&#10;fVmvLpYbe23mhen+7TVsAZFy5bNDTeYT91jnr2FNndhCCvUnj2oVg5WiYWywOG4O04wabeeW827G&#10;zjGAOKbHcboNvHvg1Fe3OIvlG1UOBkZzVX7kW1FeFdvquBnFVRE8jM23avuO1OjvCyH8sn+Kkilz&#10;v45YdSfu1V10LsxPK2jH8jRSJJszuwxJ60VXKRZn9L8mrw3Lqsijy8lNyjaEaqtp4os7jUJ7WKNv&#10;Mj4Yg9PStLXEjA2bY3VRyjdxXM+U1hrNxMNqrcbdoxz0r9IlLsfw0tw1vU5dOlhhsJvLaZvnbHTP&#10;fNVbrw8v2sXUk0kzMNuWGW+o9zVr7X9jXa0ZmbP3W6H8ak1ayxOt1HcG2dQGCMQwU55GPpWZRn6h&#10;DqUjTRvHMsTQH5OpJ7ZNOsxNoUNvDcLLdXUw+ZgNxU9s1sajr/8AbOjstqPs90MO5YHcw6ZxWSLm&#10;ZY2/0yM3SEEBk5J+grOcexUQubvT/C7zX2oB4Y5cKzsu5o+QDj61Sa2gvNTNzaySr5g+65Kl1+hx&#10;+tW9ZsLrVdMW4z9oXjLMOp6ggflUZj/0TyrjYrYDZYfvCPr0rFlFi1EME24N5e4bRGx4NV5Jo7FJ&#10;EdZEXblAg6+3FVZNKkvEDrIv7vlQCCQB9D/MVpadp81xG0yqrIn3eNv5VID7C6v7jTFhlmWZpGMU&#10;YK7WQc4x05A/GoNX+3aBp9uyBWldwuWQbQuO4q5FY/2rcRhYVS4iIlROxI6nj6/rWemu3Umr3UV3&#10;GzLJIIsPIAqgfxAEYGenHenKokiowbdxuj69ql6zw38dnJbyLuMqKUEfcKVyeeuTWfqPgOHxhrFr&#10;qFvqGnoukOXR5DteEkAFQDjqDyT6iqvinW7/AMF+AtYuraTT59T2vLbLcyAIET+/3wQCxOOmTyK+&#10;QvFH/BTPwj4i+Pms/D3xHfweHtZ0OyhzKEFnb30sqq5XzZD8xRSp2ALuPQnGQRrLlBU5X0Pqv9r3&#10;4VeG/i38EJG1+3kure4gWxkS2m3MxaUBCw6f3gcj+I4xzX54X/8AwRS0L9qjxl4n8XfErxNrtpfa&#10;hdT3s1npAgt40HJ2qWWQ8YA6DiutH/BS+z1T42aL4B0/XLHxJH4wuE00XNlIk2xYWR0lYrlV3hWy&#10;CQ/HQYBP2b4eiWDwvqTdW+zynGOX4PFaYfDwqy9pNbbHVHNsXgoSpYaXKprXa7S6X3S9Nz4S8ef8&#10;E1Phv8IPhNo9r4X1rxZazQ2+1UvvJu0IXGASqxEHqSefoK+VPEHh9tIvpoY2W4jjcxhwpHI7Edj/&#10;AJzX6O/HORbDwTp7SyLIwt5M4boxz+grjv2QdYu/COlf8S/TdJuftF0biU3Wnx3EhJIztZlJXj0I&#10;rLGcO0cVL937r3ufdcM+KGYZbQbxjdaCslF2TX/b1r/fc+FtI8Jalr1wsdjp91eSN0SGBpGP4AZr&#10;uvDf7HXxQ8Ysv9m/DzxldKwyGXRrjZ+Lbcfjmv2T8FeObvUNDh+ZrdWQHy4zsUewArZl1guyPIzZ&#10;YhRn1NckeEYRXvTb+Vv8z2K3jhXl/BwsV6yb/JI/IvRP+CXvxq1sDHgmayy20m/v7WzI/CWRT+ld&#10;94a/4ItfFDVUEt7qXgnS2XkxXGqmRx/36jdeD71+mE+vQreR27sGuJD8qMu7HBOfToOvrj1p0pdJ&#10;F3Rldy7hlcBkORuHqMgj6g+hrop8M4VfE2/meNiPGPO5/wAOFOPpFv8AOTPzxH/BF++07T1m1vx/&#10;pNqzNs2aXpdxes5xn+Pyhxg8nA96+N/2j/hhbfBX4t6l4ds9SuNWt7JY3juprYW0kodA3MYd9uCS&#10;MbiSADxnA/czV3VtLuGZf9WhIHrx0r8V/wBvG7jk/ab14KFVikPmcchtg/pj864c6yjDYahz0lZ3&#10;8z6Xw/44zfN81eGxtRShyt2UYrVNdUr/AInjrBt7Z5XvTcruGGp8kbM33gi8nGaY37pvXPvXyFz9&#10;zjGxHI2xSM8d+eoqm+6KXb1U9OetWJmweMYPJFQTybW+ZTt6DBpc1kaRp3YgH7o7mAGTyajV1H3M&#10;9cnNJI+89VG3sKi3ZG0epFCtc25Rk/C7l7dfeoJpJCqrleeWzU0zK0e3nd1PoKqgZbP4DPene5fK&#10;TRgIoPf0BqMFmfbzhTwvcU1X8oZbd83cU4lGXem/0aqTTM5REjlXcw6rn06GmTTAZbdyexqKUsXy&#10;q5XvxUVw7I69u34VfNoSojJ7tWf7rfpRVaVmkbpuPc5opc6NOU/psu4/tyR3EiqJgPvdMj8azYFk&#10;uoJndW+VyRxwBxkVeudsZmMk3mu5yf8AYHtVaO0liOIZGkj7nPb3r9KZ/CK2HXBW7lSOOzmlQgE+&#10;n51MNEkvoPs0ieXHvDB5SMjHYH8Kz7y6fSLJZIZpBIpJHofY1BfXV54y03e8s1ukZDAoeRj1+tS3&#10;0KOieKz09RLep5aWr7PP7PmpIoLF7hrmNoWYDC4HbtzXO2g1Ke/8u6kV9JkUbUPLsff2rRvdbtdE&#10;mjjhiVs9FC4DHtz0qZS0uw6lSW9j0uebc3l5bG3+EH/CqN3t1OCOZpvtm3h8YwmOnQVYivG1q6kg&#10;kt8unz5A+UjvzThe6dc6VcQ6eskM9q375mBWNSPc8dK5jaxCNPVZDJaFVjYhnUttdfYZ607WfFFr&#10;4Zja4uSywxRl5DHg7QBzx7VkahMtldyyM2+WUfu237t2R2H+RXy5/wAFJ/2m7X9l/wDZO8XeIv7S&#10;hW8+zLp+mQ5+drycsobP8ThWL7T02bjjIzzSrPZG1Olfc5//AIKXf8Fn5P2LTpei+CdLs/FGsa7Y&#10;yTNNN5kMen8oYmYhP3gKsx2hlPA5Ga/Mf4v/APBen9orxtBFJb+JtH0JEn85m0mxSOQFWyFLPvJX&#10;5eR37k186az8QNa+JFxJeeOdevZI5ZWaK1SQzX12zkDC5OFVsD8AMDpX1h+yt/wSiXxh4Ms/EnxX&#10;0nWvDPhm9leG1sbVBHdhdhIkkLKzKCcZ4B9eDxtZRjeodCSWiPlb4lf8FBfiN8cNAi0bxn4217Xd&#10;LimaeOKabCox7kADcBkgZztBOMZOYfAeqD4s+J9G8M6Wvl6hrd3FZLdzJnyVchSzcfdAJJIwcDpX&#10;uP7W3/BOTwz8Hr3WIfCVxc65pOkOGa4kiB2qyqVHmqSrEFgMjGeoGK9b/wCCOn7PdkmqnxBPovmR&#10;XUW23u5F+VWjIaUZIyCTsGQeMHg1XPTcboTutUenfsqf8E1bP9mn4weGfElz4stfEWqR3qj7MbZE&#10;W36rui+dzk5PJ2nAxgc1+m+l3Yg0K+yv3o2CnH1r508Y2VvpHxZ8JQ2vklLu5jldMAGLktuH1GB7&#10;At64r3wXgtfDV8JGUM0bFRjp1ziurAzbjfzPKxjvI8W/akhx4YsY1bc3kkuNuBwT+h4qL9lPS47L&#10;SIVfapbPU9ckD+tHx9Zr3QrNdnzLHyMc96vfAqEaNJbq25ldS3+6Rt6fiP1r6DC/EzgxEv3Cj5n1&#10;D4TtFOnR4TbuGAB2rXvtJaeOH51bY6uAD8yFT347j0J/Cs3wgwfSoc/exW2z7VP5cfw0qm5lT1RB&#10;JoVq08V4sS/bk3q7nuh24x+R/Srb3X+hRwr+8WHcyb0+dC2NyhgeVJGcEcfiSfJP2p/iLr3hbwfb&#10;6b4Zt9Qk1DUp40urmx8k3Gn2hYB5EEpCl2xsUnIBbceleV2Pijw/8PrNdS01PiPoviS3zNDc6q1x&#10;qcd6452TJvljkR+hAA46YwMcFSrrod1Ommrn0RBq91qfh+4kuFhRmdwqpkjaOBnPevxf/bZt44/2&#10;q/EzLH/rI7Z2YA/OfKHJ/QfhX61fCj4qw/EH4c6feSXVxJcXEMyN5z7mE0bHzIySAx28EbgG2kde&#10;tfkr+26zH9qjxNH53meWlvGoGeP3Y7fU14fETvg/mj9M8I1bPmv7kvzR5W4Uk7V4Xgc9agMwYD+I&#10;9T70lz87Aks3b6VBKw4A+8c4Ffn+2x/UcVcR7j5uvuBULszls8qo4waJJDu24GQailkwu0Yz1NSv&#10;eRrEYEVs9emR74qu0m2X5W3BcZBqS5l8nG5vmxgc5qjOcs3cY6dzRzW0Noq5N9oL5G3gVDLeCQD5&#10;e+AR61HK/l/TpQn3f93J9cURd3YpxLUdwsZKvnavGfQ0NdKI2xjb7daqmXMPzIxGQcEEZPvUErM4&#10;U/dHQY7YrS5i6bbLckMf9neaJPm3FSmeaqz3Kyxx7c7hxnPao/OUr/Fu7+9EMi7yz/L/AHaOYFG2&#10;5JFBsZvmXr6UVG8JmO9P4uTmijXoVof0wGNJQ9uq7g3IZ+ppvmTJtSEbQyYYY60XDbWiVW8udm2h&#10;/vYFRjTpLYlvtP7xm+Yk8Dmv1CR/Bg6TSpL7TFZmVW2HkAEJ/wDXpvhexWzmmggjN1I0e95jwoPp&#10;UNporeZvkmZ5CTld+F/LpVW015vC2qx2cNuzGYZ8wDcCM9M1lez1LidHaw3VrDLvKs4PII+6OwFY&#10;WsRNqC8xs+18hc9e1b8UpaC4/eEyMR97otUb0RkblLMYx2Xoc80qmwK6KU2jw29vFDJJNFJIdyLC&#10;NxVscc1nw6lMTcW8q/ZdqkSTSEfvR6kZ5P1puo6JbzgRw6rLDqHzGJ1J3Rt1yPQfXisXxboOoXdw&#10;14Zre3hgUG7u5oudvblhtJJ9K55G0dTj/jb8RNF+EXh+713VNZht9L0uMPLdTSfMxb7sUS4w8jfd&#10;RBkknAr8Wf8AguP4p8f+O/2yY/C866gdJ03SbO7stJtUMkWiiaFZJUdUBVpA5Ys/fjngV3H7aX7Z&#10;Ws63/wAFWvC8PiC/jsvB/gbxbaJ9huoDeWUMEUgEt00AHzM0e6QAAsuVC5IzXA/8FMPGHiv9pr9s&#10;3xhd/C/SdU1nTdYufs9leWEYY3tnGohRwD8yqVj3Hdjk9BXLG0ZKT6ndGLtZHtX/AASv/YB+HPjz&#10;wv4W8eX1rc614g02/kikW6kSWM3MT7wWXbuOEKkDJUED6V+qEvw6stW0RtPuYfOs7j52VwN278RX&#10;5l/8EdrnS774teFPC11ocdn4k8J6TNNdXE0KLcMyjy2G4AgDdJ2O5tvPXj9WUkVQCxPWvSo0Yzjz&#10;y1PPxVSUZcqPKtU/Yf8Ah34n0prLUtHlvreX93snuHOItoQRcEZQAcA5K9iK0fhL+xP8Pfgrpy2m&#10;g6FDp9rGxdI4rifGScknLnk4Hp0Fekx3QZf1FST6msKc9vSuj2MOxj7WXc8j+Jvwh0HQrzS7210m&#10;3juLS+hMMu5mkUMzF+WY9avXMnmeENSZo13LGOG6Lmtn4v3wl0jSvVtRjGD7JIf6Vma0I28D6ltk&#10;25iUSbRnaST1/wAKIxSehhOTb1PE/ipMRZWq7h8sS9T15yf61d+Hd0t1rViu393KjgjOOOMVhfHq&#10;S30mFVt7tbqH7OpLBSu3PbB/pR8K9VEN/pOW+9CQAfwNepg9ZNnPiv4aPr7wbJnTo/M449c10Svu&#10;X/d5Fch4P1FU0233YG5Nxz6cf410om8xPvbc9utVVlqZUdjx/wDaK/aPs/2VtdTxtrXh7VPE2hW8&#10;AsLy00yIyXkayMP3sWBgFeGO7AIUgkZGflj9r7/gtx4E/wCFUPZ/DXw74rn8Va84trGfXNJjto9O&#10;ZuPMB3OGcD7pU4B5zxg/ZHxF0WHxWbqzukWaGf5CjrlWHoQa+dPG3/BOr4b+LfESXj+HVaZZ98Z8&#10;+UqGyCTgkjv+teXUpt6I9KjVgviR5z/wS/vvHPxA1XW/FXirxBrWuIsUkkpuZcWoumjWPbCmAMrG&#10;mJG/iJQZyrV8r/txzRyftheLvLXHy2xCgdP3QwPfjFfrB4T+G9j8M/ALado9na2dva2zJHFGgjjU&#10;7fQDjn0r8mf25Lu1/wCGv/FMMbSfaPJtnkLKQGBTgqfpjNeLn0GsHy+aP0zwpqKWfN94S/OJ5a37&#10;udivzDGfxqB32bRndgZJz0q3IytlSMZ96p3Ue7Kr8qr39a+Cldn9PQ7FVzlmblRkY96jm3bNqjHG&#10;cmrEcSs7feZ16DHT8elVZY9sh+b7vXPeo1SsjZbld49h/HrnrVaYlgp/vdB6VPOCzenp7VTl/dPu&#10;3Nu/Q1PmzqhohsnySfMrFun0ojdg53cZxUcT/vWyevtyaa04I/H1px02Ho9C9d30dxaRqzZYHlQP&#10;yqjNM2dv4YFBi3H7p4/Woydmfmx6ZPNW23sEKaQsrZjGB0GT7U9I2EIaQ+mOOtRx5zt6k/oKXf67&#10;lCnHA60R1Qqi6ImBVvvZXHrRUH2hYT90Nn1HSitlFo5tex/StrNuwk3bgscgGQv3lNQ2elNaXBeS&#10;eZreQ7myc4q1ZQB4/LZmLfdJf+I059GaaRbeQsMZYFfSv0+x/CBGNOTVbvzVuG+zRn7i8MT7+30o&#10;0LUtMup5LVVeOa3fI38dfSia1/4Ru4VoJFAdgrFm3E/So7YxHU5biSNWuGUJu29Bzg1lsyixf28u&#10;n6o11uk8tkwIvvfN61Wvtdv9PvlWGOFldC3zdW9vrV+SeaaTcs25myuBWf53l2o85maaFyMSJ1Uj&#10;OAfXtWcgQy08V/23NCVtlXUI/wCNlwF5xgE9z6GuV8dfETVL7xw2jOyrp0MRu5ZRE38OwKmd2358&#10;y9sYAxzXUyrpOv27f6PdGGbaY5Imwi4weccg9wa8V+LluZ/Huj3Wj+IClm05tdVjumS4hnjhJb5P&#10;4lbkjKt1ABGRiuLEy5YnqZfh3Vk4rs/w1/Q/GD/gqy+g63+19qniLw/qSNqGoas1rPbwKyeaNp/f&#10;xvypQKADyDk9DzXoP7Ovxt1j9lvwtp8nh+C1/wCKgs/tN/ePhjbTI0q7QuCGyAuM4APPNeJ/taap&#10;4Z8Qftn61deHNPvtP0eK6FlJFcXKSCN1kZJfLZRgplBgkkkA884HoZ02ztNJ06RWklsbiNdhjbhi&#10;AAQDknn+vbtyYiipwUZbHqYKCadz6b/4Jx2dvo/xp1r4kXWg3X7yzmkiW3KjbLPMN0kjMQCCdyqO&#10;vJO3gmv0w8BCHx34ca5+1w6Xfi6+zG0umUNJuUsjIc/MGCscDkbSME5FfJPwFtvAel/sYeC7rwzr&#10;1jc6jPqUWkeI7R5VW4tL63lHmIV6su1FORkA5BOeK4P9of8Aaq8N+OvjvoPhixuPtVrpriCa6A/c&#10;PcZHGf7qjPzdM5+te5hYwp0owgfM4ycp1pOS20PuDStbguNWvrJZopLixlaKaNXDGN1OCMZ9a0bh&#10;/Ph25496/Mb9lP8AaK1S0/bY8fatYeJG1jw9qNnY3YgZyVs7xS1s0Y5OTJHB5jHgEsDjOSf0V8Oe&#10;PY9e06O4VcM67ivpmuzl0ucvWzMz4p2Umm6XosPnSTs2oF/nbOCIX4z9az9fuXtvAmoTR7AzmNEJ&#10;5U4J7Yqv498VNe+JPD9u5V1e7kxj18pjU3xCkFv8O7j5im6Rc7Rj1rNd0LqfOP7QmpyR2c8ciIrx&#10;qAxCFTj6HFeV/Ej9tXwp+zN478H6P4gnlguNejVbZljLIoLBMsewya9J+P0rahqD+dLNNIwjjJKh&#10;TgYx09P881+eH/BXO1j1D9oP4a27BvlsEAx/tTgV2UZuEW15Fyoxm4xltqfup8Mr/wDtTw/Zzfwt&#10;CGyOw4NdfBdAW20NtI54/nXG/CC3W28F6SF+6trGo45+6K61wxj/ANr171vVjd3R51KWhk3VoXv9&#10;33uSckd6NI0fzZpZi3POzcuQCa0PL3D7vzeuOasQxeTbDnGOelc3Kb3Of1BZLfw7dec3mttlDN6A&#10;bsdPpivxt/bfU/8ADX3imRWzDLbWoA9CEIyPyr9lvFRjh0m6wgXdHITjjqCT+pr8av22C037W/iT&#10;+6tvbEJn7uUPH518/wAQf7t80fqnhF/yPL/3JfnE8zwoC7mO/oM9qicoZsJlivH0qUSK/UAbT3NV&#10;7hPLbKldpPr0r8/t3P6ii9R5PlMx45rNv9SlUbY1j24xkrVjYi7i0hZ2PHNUbuXDZ+62eN3es/Q7&#10;I2bIZ2IjG7O5hVS4PI7Be1SzyMWyzbqjaTzEPy5wcHNC1Z0LQhY7cKW+8enrUKu29tjbvxolYb88&#10;Zbt6VEQWDbflXPFRGPcJR6olmebH31x3PemsFDgZz2+tG5p3WNI9zEflSh1zgj581fUVrksZETfQ&#10;euaVtzJx3PrTI1eNsMyjjt1FO8rYgYSDDcD0qotoUokQgdv73TiipQ3mniitFJk8iP6U5buRLPdb&#10;x+ZKpwMnn/IolvW1KyibzTZuy5LDn61WinW0HmEr5LfMpJ60R+LrQTGKwhWdjy6evPPFfqFz+B0U&#10;4dLa/wBZjma++1QIPubcfiavXV95d1PHBC0jLt2j+8CByPpTfEUUzCPG23Y/NkDGwYzjjrVeC8kv&#10;tOhl2xx3Ui4VgcnIPX8cVmUSW0f2P/SGbzDuw0ZcLJg9157VoatO1laq7K15ayAYiyN4BzkqR0bp&#10;1NYN+8cNs8twsclwx+WQqPMP+yBnnFR6F4gbTpY7e4eSO1nbZGwjLSFzzkkZAHas3YC2utWqajNp&#10;SW11YNJBvWcyKyf7WW7EcV8yftsanH8FPg54s8QWccLXVjYyiziiG6R22HDqRyHZ3I544H1r6g8Y&#10;+G7NrSa1upN9xEvnZUiNEA5XnpkCvzh/4KD67qPhCbUINRW3utEtYjd6UJdSfy3JURsjbMBWA5AY&#10;Hk8AEmuHFK7SPTwdRwg+Xqfnn8J/AieMvjFo+t+I9M8vQ9R1K3uLxWkLb45Jf3jykY2lm3nbxwRj&#10;rXtXw98PzeKbuxWzs2t7O1unYJyS0aMfm6EKFBA+vP07xPBlha/C/UpvlTS7jRI5HkkaQ+VPGJXU&#10;jjaCPMAyxJO3PPfyn4Z/FGw8LeMc29752mWsrKzD51Yuo3n1xwO3UGuCVVyjJvboephacpSSp77n&#10;1d/wTH+CVrJ4c+J2ltdXBkuNdTUIhcxmSO3Z4sCVPmGJGwcspB+UdRxUnjj/AIJq3ngTwlcQaTqU&#10;l9JL/rbxQFupMnJOWLAfQDoep79//wAEv7+LXPhRr2uQtn+2NZmI38MsaAKg+nXj/wCvX0rcWcuo&#10;hdzYHcV7uFinRhJ72Pn8ddV5Rfc+Jf2df2MpvBuvQyfZfsccJyzN96Y4ABY92wAMnmvsPwnp8lhG&#10;tqBJGqgKGOOcc/lV3VDY6BBF5zqsl5KtvDkfekbOB+hP4VajH2Se3jEDTLNJt3DonGSSe39a7XLm&#10;0OHl6nE/Ee2SPxz4YmPyhbiUt6Z8phn9a0PidfLF8PMMeDOikg+x6/qasfErToZ/FuiMyr5cMc0h&#10;J6E5iUf+hGuV+O2rWuk/C+SKFyJFZpcZ3EkAgflnH5Uoj5bvQ8j+PdpDB4jt7OGQyOvl7mByeMnp&#10;61+ef/BSxbfUP2rfBtuy5lisbNE4xtLXBr7KuteN7YfalaTf/Du6jrXw3+3Vdya7+2j4T2sGZH02&#10;PG7lsz56enNauXufNG8Y+/byZ+6/w61KHTPAFjNcSCKGCzR3c9FULkmue0z49614ru5rrSfCepze&#10;Gbdip1PzoYXuADy0KSkBwMfxFVPZu9cn8YdQuLf9k3Uo7eRYrq40sRJIZfLVWKcEvg7VzgE4OAc1&#10;zfgz4E/Ef9o/wlp914+1K30nwrfWUU1jpmkgpaT2zKDEVXJMiFSMbyQf7o6Vri6jUrI4cLTXLzM9&#10;0+H/AMYNA8ew3Mul+J/D+ux2rpDc/YbpXuNOkZmVUuYesZJAAblCx25yAW66S6DJx0I61+ffxg1n&#10;wP8ACv4syeBPC7QH/hD7calIsU2ZvtAQLGCV5GxiDjOBkcV9teGtbmv/AA7ZtJlZpIVMmf7xXn9a&#10;zpyfLqXXik9C14slDaLeEY2iF+h74r8Zf24Lh/8AhrDxE3mAK9tbEgHn7pr9kPEbY0C86Z8huPwN&#10;fjP+2zLZwftWatNqTap9nktoA726LMw+UYwvGeOOvHHrXj57Byw2nc/QPDHHUcJm/tKzsuVrq+3Y&#10;85gu3ml27iFwcbjwcc1Ncz2oso2a8tPtEkvlmzV8zKoBbeRx8vGM9M8VV8UXttpVzGunWXiS6t2V&#10;9zzWCRmNgOCUV2LKT1I6Cq9r4i8O3VxHHcLqlnfM4Vx9lb5AMZYAr8y8/wB5cccGvh5YWpfY/oan&#10;xbl0tqq3/rsTXDiMHoWHYdfas2+uNkqnzOuTgnoPr0q/qdrpK6XcXlv4i0tobdcuJUnWQNnG0jZ9&#10;7qcA4wDjNQ2Pgq41q1Nxa6n4fuFwCsTarBFLLlgg2ozgsdx6KCQATgAE1jLC1ex72HzzL5q8K0f/&#10;AAJf5mTNc+ZJ8xbGcdMVH9sVC2AqqvHJ+Y/QVcufCWt7buSPR9SkXT1D3TpAZEgBIGWK52jOBzjq&#10;K5S5N1qU223O/wD2c9M+1ZyptL3tz1qeJpzV4ST9DabUFCk7kGfUc1EJt7fu5NzYz6CslPDOpRZL&#10;sP3f3wCf5Y4q/ZqyRKsqFW4AJGKz5R/WFs0aUJf7GwPlq8hzvAO8Dpgc4x+BpsLyCKOPzNyxj+JR&#10;kn1J6/rUifPGF8zr70Jbbw3zbto5x3qb82jNI23GiCRj8x3LjrikSUI2ZMqP7pFSxSNbws4VnI6L&#10;jqPWkKtJGHaPb3xjtVcti1NMrzPiUnpmikaOR3yx4PT/ACaKnmK5T+k5pGtYVa48iWNT8gWo54mi&#10;InsoY4Sxyz/3e+cVXtrqCyMMLQFY3BJ5+6c1pWgVrpn87z45VAKHCkCv1U/gNEcOsWtqirH/AKZG&#10;2WeQ/Ng85A/wqmpa2bdHHHJasdwkDfNBnn5cc/hTvEWm282lyRW05tT/AAvGNuD144rm/h5ptv4Z&#10;LW+of6tyzLIwO7I54JqHuUbd3b+ZdeZG1uy3cYdJAMgYPT69evpTzfW32CTzrhLdJk8gRDnezDG5&#10;O/FWmvbTzFspB5wILJLGNqoD0B9T61TtLOTxFqnnXFrAy6a5jh2nG5T3yelS4jRn61JqfhWxs7Mx&#10;SalbOQz3c9z+8jjAJOBglmPYV+WH/BbD4c6h8Vtf0XT/AAzf2+lWmqbYboXN15EayMzMA0eMn2C9&#10;SwOD1r9U/jHpy+GZFSTUGgkVWutyk4hjUDCsR0ySDnjoea/EL9tz45+HZvixq01jqVvNrVq8l9au&#10;8khEtwHG1WXkEFCwXJyuR2yR5la/tPQ9OknyJHt/gy5C/s1ap4SnvJPEmu+GZVtNYujzDdBUAUhV&#10;IBQEYGAe5OSc18a6s03hLVtStJEaO4jbylLoy7cdMA9uScEZr2j4AfFu68L+O9W0nUmsbibxBFJF&#10;DOBsezQCV2LuMKwyfLAOcbh6CvJ/2oNVtr7WreSzuluLhbdRnPEYKghRkZO3pn2/CsKdK909j1qM&#10;pU3GSR+mn/BKXTWsf2O9Hlkxuurm4lBzxIPNbn+n4V9P2VyfK3MOleCf8E+PDo8LfsZeAYY2ed7j&#10;T47lmbCkGX5z+W7H4c17paR+RBzubcf0r36VNxgorsfL4qfNWlPu2Wb/AE6PVrXypFDbWDjI7jkH&#10;8DzV2wjFtBtZQxA5wax77xZa6LcrDMzK8nKBV3M/sAOaksvGVpcLE0i3Fs1xvEQnjMfm7W2ttPQ4&#10;PBA5Gea30MHfc8x/bD8ca38Pvhxq2seF7GPVNc8O2i6iLKblLqD94JV+XkY2ISRkgZbBCkV5n4d+&#10;Nek/tUfAfRte06OfS5NZWRjbXjr8sgIV03DjKtlSODwDjkV7xrNuNY8cXky7d1pZQrG23lW3SHjr&#10;69O4NfJv7T3wK1D4N+ANUbwStvBa6xeJqU2jrFiG2vRgNPa/3VdTiSE4HQxnHyLPKOOuxifEuxk0&#10;KyMLcTW58piD17V8IftQpPf/ALb3hr94oWO90yPIA3ZEinjv3r6Z8H/tOQ/FPSm03VI1sdd064Nn&#10;dWzuPlkAOQAee2QecjvmvnH48aXJfftaeHdSjmVlOu2UDL/cKsvSiT9xW7o66PLzu/8AKz9uLSzt&#10;9d8B6fY3SCa3ubeNZFJ+8u3nkfzFfLn7U3wz+POkeEI9B+GPjbVrLQBOfOtLfW309ZIGzuXZjYsh&#10;JyXjKbjklSSTX1F4ZIfQ9NbB+SCMLz1+UVh+J43utT+bADgBQD0xkf1FdWIipanlYao4s+Pf2Pf+&#10;CeeuWHjy38Q+Lo9ItYrdyzWtnKbue6feHPnzsMkFgpKrwdvoSD+gmmW/lWqqDtUACsfwnYQWViFV&#10;UWST5nOOA30rYgDozEtuz78CpjTUVoVUqOcrsb4hkb+w7xuuInPXnoa/Hf8AbL12PTvj14h1i8WC&#10;20mxigk+0Sxbz5hXAWPngnacnBxx061+vniO5aPw9fspwzRN346elfib/wAFGJZvFHiLxVYRyzLG&#10;kdrMkaDKRq+FLMcjA3BFJweWFcOYRbp/M9bI5ctZyvbRni3jj9uiK61SaOxE6wwgLCzDdKfXLZx+&#10;GD16itX4d/tS/wDCxLSOyuLgJd7iCuxQ4yOSCAT83cDjOK+Q74vDcMkm5XQ4x6H0r6D/AGP/ANnG&#10;PxdoreNb69mjtdNvVhS2hi3tKRtLF88bcMBjnPNebVowhDm7n0WHxM4z02PrH4Qa14dgSOHXfC4v&#10;76aQJ5ykMwXt8vAUjOd2Dk9eK9cHwC+HmtX0ck/h+WzkmVdkYCo8h6l1GcZ24+YcE9PSvFdWW6m8&#10;RNb6XFb3FrCFezeRk8wxLgj5N2WYbwNo9+CAa9U0v9oGz8Q+B/7P1LS9KvtYjn+zxz3LRx4ZVzg4&#10;y/DA5G3qeM5AHBRrSjNwkj1swo0pUI16Vtd9Thv2lP2adJ8FaQ7aBdLa3lm4ZDADHPB02guhPzBg&#10;ScjPv0z4tb67eeMbwWOrTWEOsWi/uLkW22S9b+67hSxkYDjcdowAMc49A1rx54m1jWl02JrNbLVL&#10;syF+HUso2gM+A3APCnHXOOTVP4h/BWx8c+GxMzW1jfWkbNDcw48yYg5+baxXr03EHHrjjDG3m+WU&#10;dO/Y9Lh3OJ5e/bUZ6p6xezXl5nDvqrNGqyLu5Ic4+YnPc1at1tNSjK3jSQpgsrQxeY5bHyjlgAue&#10;vf61gHUbyK6Wz166YXcMeIrqVGbzlHADt1z2Dc9hwOa27QXVjMq7CjLghJOM9/yI/Q14NXCzpy5k&#10;fvWTcRYTMqHNRevVdU/62Aab5Mm3erKO/c06S0ynJKr37VuX+rS+KJzcz2OkafNJwILGIxxIvQZB&#10;YjOMDj8STzUdxZSLa4byD6EnDD6c/wAx2rnqfFoe5hZuUFJqzfR9Pu0MQfuuA+4KOoNMS9kbluno&#10;auXNmzfdeJevHqKrvA6I25UKx9XHOKzi9Dt5SAhv4mH0A6UUxrmOHjcjexP3aKLo35Wf0gtZx6hP&#10;HC0nl4znHHFPk0WO5j2yDzvs5wgjbG8ds/So70Sb9sEaMu0tvz8yn2qvLPNaeX9nnjW1mjJlYt8y&#10;nv8Azr9Ssf5/rQsNHeQeIVkVIxa+XhI2jz5bfXPT8KPEC/b2W4jWSSSIbpI0KtzjoR+H8qpald3l&#10;ha2u6RZPmGGOQGXpyPoc/hT9TvYdeitW03ULeO+sCVmtioPmnjgjrj0NZvsaDtP+INvf3vkWvh6a&#10;RuBPNI4XHTlfX3+lWvFFy2l2P9oabNb5aJlG+QbVYjvjgsDVi8izpKyGNbeOQbZ3xtKA9fwqvpnh&#10;DTYY/s0ctvPImJlgVwc54bK/196m72Ec/wCMdftdb8HRWuttb2/9tWb2zsJdpCNhZCB04Dd+xr8P&#10;f2yfgtpWkfFTxxf2Mln5Nle+SFK+UsiwzKWMb7dkmVSQEKQdwOfSv1K/4KR/EnWPhF8EZLDTbGBt&#10;f8QSm101o+ZYQ4OdsnIRkTf26sK+B/Af7ITaj+zH491LxFq1zNfRxxXFnbzFzJDIzqMLux1kdxwB&#10;u3knpXn1Lubkuh6eH2R5DoPhey8PXl5reoK88N9fQRQQW0u2WFGaTzAM9C7Yzkfw5x3rzP4tajY+&#10;I/Gcs1gtx5W4RbrhsuCAAckk989+1etfEz4U694c8OLqVxqGkQWd5qBkMSStHuZfmUZxuPBHToTx&#10;2NeQ3miPpStNK0TWqSvJJKG+VsMdx+bkD6jNcdOXfe59RCmpW10S/E/bj9nDQ4/D3wM8J6fH/q7X&#10;SLaEdOqxqO3HauyM22Rv9lc57Vi/DeTf4H0farLm0iPPbKCtZ5NpY5FfVJaH5/LWTfmeA6VZXGq2&#10;UmrX/h2+1jXtWYyS3GqzLBBZAk7YoVYkqqjuqfMRnJzXE/GP9qrUP2erK58K65NpupL4g2z6Xp9v&#10;JN9u0abY+bvzXUKyDaikcGQHGMoGr2r9qL9qfSPg5o2mNL8P7qS5aBYBqOnTxW9lMVwoMytjy5AA&#10;CSpww5Azmvz4+LOi+Kf2lPj1eeILa80vVNY1qFNP0vS9P3XJ03nAeaUYVEUB3bIyeQMkgVjo3ZG0&#10;YtrU+9/2SfjHP8bPh3Z+JbpY1uNUht0IU/edUG79cmuX/b28RXGi6Bp/2KRYri6uEKnGeMd/ryOn&#10;eug/ZM+HMfwP+F1t4b3eedDZLRXxzKUiQFvxIJ/E1yP7c37++0eOTzQd4JEXsMc+3Jro0bsc8dz4&#10;u/aX+DCeIrKDx5oNq9n4ot4N95DC3GpInIHoZV/gbqfunsR802fxh0D4pfGjwbJbyTJqVxrNtPco&#10;0RG1wwDBienSv0D8fWy6b4YUqvEcLPj8a/Nf4W6np+vftmeH9NhtZI5f+EmwzFflmAlPTPbFYy5k&#10;12ud9NRak3ukf0GeGrCSLRLON+fLhUZ9cKKQ+G431lLxlZpY4/L+bGNvX+f8qs6S++yh+6PLQAjP&#10;tV5Wyx+bduH6V6EtTxI3RXgV4FP93Izg1fN0YmHzL/31iqkaqZmZC23OWHUE1Klu10HaOOXanDHY&#10;f896y5rIu1yl4mmE3h69X7xMDnPqcV+Ov7VWg6hqfx+1ySHRZL6yfTobe42wtKiA5BV1HzAFQTkZ&#10;xtB64r9gPEsn/ErulCldsTZGfY1+O37Uv7Rf/CqP2i/EVimprbx6lZW6zQy5Me0o6k8DkHcc8/UH&#10;FcmKl7mh35fF+0sfL/xk/Zp0nTvEcbRT6kkl6guFUCJotp9XZlI5zzt/hPBNer/s5WQ+H2lx6dNH&#10;I2k3JQmEzNHGSx5Jbrnb/FgenAFUdc8RaB4okTULjxJp9w1uqtHEA0aoQT8qqVAxjv6muw8H/Grw&#10;LfPt1abTLGFUC/unZ5WI4/ibb78+ueleHXlVcUoo+swv1ZTft728v1O/1f4EvpmvRNpOtLqP9oFp&#10;bdYSHZEz8pzgHBU9SOOaTUPgFbeHr26uGu7yZx5RuIomBdnbJkwed+M9ucehrB0z9p/wD4ev7fbd&#10;NeLbr5VuTdiMRjO4ZRPXv82PWs+H9pbw/wCJLWWaRtP02a3n3w771ZiyMSGADOWUdOh6Z4PbivVT&#10;9pY9CMsNKmsOtu5etvDGhpqdwts15JHYyqiWtz+7zuG4sx5IXJPAbOOa6DRvhTpOtedLbySM28NI&#10;sOZYNvPCk8+gxyRXC6n8V/Dcy/6Te6ewZSrGC7GQ3JHGTkdun49quJ+0l4T8M/DSXz9YTTfPYK+L&#10;gyPKu7OQqgnOQBgDp1pQqVnP3lobYjB4VUOWk/f+5Gx8SvgPZeMRYrp7LY3EfyTS3Mq71QdyM57Y&#10;Cgema85134b6l4SLedJdwQxqRl2Y24KgbmyMgDBB59a2NE/bO8C+OY1s7jxHdWlwrgxi/titu7DA&#10;HYp9CwH4V1XxKgsPFXhyNl8SWd5DFIFuo7adQ0OfmDkKTuT0wO+MdCdJP7M4s56NOeGkq1Gqrrqm&#10;/wDgHld/Y6x4ciQ3HnxwzL5sUrRMsdxHkgPGxA3LkEZ9QelU57y6vNv7z7vII61p3Ogafpeo+W3i&#10;SG10hgZbLzkbdI2R0Rj8m4DPIPQfhfS+8NxFfteuWTtjOIwFyPcDivExmG5ZNI/ojhvOFjMNGu3a&#10;/mc2xmDcyYZuzHp+tVZY38/cZmZlPGD8tdHd6v4ZMpaPVLORh8xVzhW+vTj6VnJfeHZ3Mj6nYozH&#10;lIzhF+nOfzNea4SXQ+yp1aa3kvvMq43M/wC8Pze3NFarN4al+Ya1br7b6KXLL+U3Vaj/ADr7z+kC&#10;312e7sDMsUasgxweueoq0dMVUjZvJhBGYw3c/wBRUNxqENlG3k/NI3UY4T3qqphDwmSZ7xZG5bdy&#10;hx+nAr9Q5ktD+BLEt8lxY/vC0bOJC8RZt3GOQq9Tx0qh4ZC+JNallhi+y6hGdsl0YSgdTyAAR1x6&#10;1s2umabf6pHGZA64KhSSxRuxB9fpUsOpahpfjhNJWzt2hu4Q5nlf5tw7ADr271HLcZJa6lq2ltOs&#10;0bX1rKpQKygtC3rux39Kdo5urrT2a5k06xuFcCKNB+8wCMkN16Zrb0u9tfBesQ/2p+6kvGaNMksj&#10;/UdvrXiX7Zv7Ufh/9nvwXJrDLZ3GoJMnk20n7uSf94FbGemFLHPtnBxgxJqOo4RcnY+Vf+CrXjjT&#10;bT4q6PN5unyRafaSRAJJhonZ1ByQNyn1GQPXFfP/AMTvj1aeC/2RtB03ybi71P4jagq2EIlZ2twk&#10;6Etkfe+WPkDGWkzzXB/tlftM2/7V/iNLPwXJffb9SlMd4GIEUiGUszHI3AszE7gw+Xjb1r1L9qj4&#10;X6x8NP2PfB1mt02qWegTWMiLMI1n05pJYw4zw5O5iA54xkc9a8+U0ouXc9SnCzSZnar8O/8AhK7j&#10;QfD8MkV1dNbNPOXiYNbOrfL97Bz1AB4Gc8V80/Ez4DXenfGbRPCdwwk03UNatEeWQ7UuYjOokyAT&#10;nHII9q+g/h/8S9R+OfiPR5EsZLP+y4hYy3CSO0bkxbm/iJLLx0HVsVw+k6e2o/td+FbNZrqfT7XU&#10;be0tbnhpJnViSxJAG8ybgenT8a8yhJ+3j6nv0+aVKaf8rZ+o3hnxBHaeCNPuFjYW/lIqjGGx0HFb&#10;eoHEW7O3dxnFUNGsYrLSre3KhlhVQoIHBHTip9TIaxkLSbdqlifTvmvs+h8Npc5nxfpNr4ksDZX1&#10;utxbzHaQRnHBOfUfhVTwF8M9F8AWrf2bYw25uHJLIuWI69TzWtIskslqqrvZmyzIcqoAPJP5VcCL&#10;C2WHI7/5+tTGN3cJS0sjm7C7W21CbbndNqM+3Bx91GJP6V4n+3nrbJq+hM25RI+WzxjgV7H4aDaj&#10;rJV1Vrf7Xd7gw67m2D6dTzXzb+31rl1B4m0eK4dhJGzxuB92QBgAxH+etVHclXvoZfxJvI5Ph/cd&#10;N7W4C++c1+XH7Lbag/7avhJbyaSVV8Qqw3HIGGav0c+LGrSQ6Lbxq22Nrfdj1r88/wBmrdN+2L4P&#10;kyu7+2txJ9cmspS1il3PQoU7xqt9j+hTRVZ7CL+HPU+tXnZYR7g9qydGum+xiLoF9uRV1plkjzu9&#10;hXdJHiLcSbxHa2F/DaTXAjvLwOtrGYmmaZ1UttCLyeB7UfDD46XXhnVfteraTo3ibT1GZDb2z213&#10;ZrnKSxFpWDDGcg43dAyda5WHw3baj8eNDuNW1ay0nTGtpLdLq7bZDaTEZXe3REbhS38OFJ4BI7D4&#10;teAl+D0kerap9i0dJ2EBeaZI4bh36SQtnbIrfxBScH5hwTt5JvU6Ixe6RD8ZPij4V8U7JtB1bTdS&#10;W+WWMCGQC5hZULbJkwG3Y5DlRvB5+YMB+OPx98C6Z4j/AGgtUuNRgSaT7MiuTzvHzYX6c19Ufsxa&#10;RfeJf2gPFWqztG1z/bF40iwzCaKC1iEkSqHHBy5XHrhj2r5w+McWPjVqHmOYovliExHG4KxCknGM&#10;7ep9Ce1eVmVSToXj3PqeGadL67aptZ7/ACOd/wCEI0v7MqxfKigFY0J2/lmswfCDRzO0zWsCuCXZ&#10;tvLH26Vc1vXLrwlodrqF5Zj7NIW2SLKjBsd9oyyg9ieDU1tqVxfRxTPazQ/alEkO9T++QkgMOBnJ&#10;GMjjIr5SUq8Vzan6RH6nUlyK1/kcv4o+AOjeKUjXyVeSMlt2wYX1OBj171Rvf2evD11pVtD/AGdb&#10;ySQ/eJXax/Ee9e3H4YDTJtLj16+bR7nVITIiSKMxqSQMjOcnA47bvY1nXPh/RzqUdm+sfYrraWZb&#10;iN494OdpGAcggA5OMZHXnG0ZV/uOOccBzdPuPD3+BnhWHVzcLpfnSKNrbeVTpyE6Hv0FfO/xe+G2&#10;paH8UJNBjs5WnvrxYbGPBTBkK7QFIGCxYdfWv0Q8IfCe7tNRl1PS/sOoBY2jkKzEFVIxnA6exHPH&#10;bmsf4x/s6aRqWt6HqkE9ra6zoF7b3NqLmVWa6lQhw0rHduy65I29CflPfuw+JnGV5o8bMsPRdlRa&#10;t5E/7P3/AAQT0eDwvFefETxBqUmp3VtIj2Njsjjspt2EdZAzeYuOcELnIyB0ryb9or/gnppv7GWq&#10;xpceJofF9lrTFLeGa3+z3NgRyC21z97Bw3yg7WGOOPsjwX/wULXQ/AWl6T4qsdSvvFwbyrm6tRB9&#10;jkJY/vC6gbVA4/1ecg8HrXH/ABj8I6b8Sb678ZXvim21bewtms7kgQW0ICvtSNgcor4y7H5mLYAG&#10;K7VUlU2Z40qU4xu07Hxp4n+DGl634st445LfyobcfuokypJPTIJGQMdSTzVfVfgJp0KblXDYzjPS&#10;vRJvs+m+MtUga1aSR3JhmidPLQZ3fMOSynnGMY68jiqepXPzcSLtJJJr5zGYicallsf0Jwdk2Hlg&#10;KTcdbK7PJdQ+C9oj8ebkDojdT26+lUZfgx5Lcu3P4g/416ZezKzssbq2W/BaqTK2VzIsYHAyvSuH&#10;61UufZvh7BN6xOAPwIupEV1M2xhwQnBorupLcmT/AFr+5B+970VP1yYf6tYP+U/o6tvL+wr5vDL0&#10;bHUepqtfadDdFfJuPMHAeNH2r9Rj8qq3Vu0txH5kxjZjnYG6Vb0p4YG8r9ycEYwuCR/jX6JfU/h+&#10;w4+I3+G9yrWtr9rMgaRImblmBHf6E12F/rtn4gW3uvKZbnyVuUwchT3Ab1yK53wvYQXlnHazwzSy&#10;KJUinYL+5YH+LJycg9R6VHrnw7Numm3FxfeZHakgxKxGw5wCMckc9Ocda01toPqUfF/xU1TQ/Ces&#10;atd6hptn/ZNnLeA6g6wx26IpyWfH0+vSvwz+JH7RPjD9tbx5qGseILqOSJpGU3C7tsq7j0XAAUKc&#10;D5R7196/8FnPiyukfD7QfDR1SO3bUJGk1q2s5He8e0GdpcDjYXXHPGa+E/gBPDp1hDp/2Fl+1MRb&#10;fON5iJBVjxj2x6159STeh6GHjZXN/wDZu+H1v4C+JFr/AGfDNqUilpYLVYwzTbcs3rkckk9h6V1X&#10;7Wfj7xV8dZ7ybR5IbH+xUt7W8sJxmS4AZXlf5I/4drn5iMY7mvr79nn4F+H9S+E/mOv2PxLeBnLy&#10;x4dQGKMhcEbVIORkjJHOeleK/tCWOv8AwO8O6/dSXy6pD4unaKGYWsccmlQhtpjQrkFjvO5jgkdu&#10;Bjnrc0VZnVRtKaSPI/hvrd94QsbjR7PTXlviwmiTzGkjmhzgqW3Bldc8FTnBIOcDHcfs3eLNG+KX&#10;7QHgrRdPsm0ubw/qE99c20mbgysiSDKSZPAYg/Nzx1PfyXT9WbTbK8u7WReFO+OU4LKeCFbt36EV&#10;3X7DMkfhv9of+1IWuLxrXRrq5MJjwwYbMJvxzndj61y4WnH28E+59FjcLyYWc09l+h+jcnimCzu1&#10;tUiur2827zb2kDTui8nLBR8o4PJxnHFXdK1GPX4nEKTRyRKWeCeJoZEAxnKsOcZHIz1HqK8b8Uuv&#10;iK38N3OoaUNPvLy2Z764s7mWPddAgspG7+FPLK7uoDjHymqevftf+GvBU+qeGfEmqw6X4juXk1DT&#10;2WL/AI+pwnz52g7fOUYPQb9nQDj6yMnzWex+eSS5dNz25vkb5R+OKgkcqvzct24xXLfBH4qw/Fbw&#10;Ja6gNqyMoVyOhbAJx+ddJdzD15U5rVxsTdmF4A+a0+b7sl5Lnj/po3/1q+ZP21Utbj4ixtIhkePd&#10;tVmJ3b5AMDv/AEr6b8G3G+xs5F2+WxkYk9uvI/HH518jftrXUdx8VILdZnWQlF8zjKr5gOPXnAqF&#10;oXBXZxPxnn22USr/AKtLU/e+h5r4J/ZHh/tX9sHwSVx82qFh+TGvtz9oTVW07Q7sf6wrZMMk9Mqe&#10;a+I/2KrKZP2s/BLMzKRfnj/gLcj1rl+1F+Z6lOLUKiS6H772901pAFXb0HJHNW49Q83lvm4xx71h&#10;2aO1nukbezH5QB+lXI5tq/L6DOeq/hXrHzvLqQeK7KDW7GW3mXfG6kH1H0PY9q+err9jjQbnxbNc&#10;QQyIdwbdOsMqwdcBFaI7R7A/lXv13IsrNu+XDZ+9VOCS3S8codzNgkenFcdSKkzspylFWRkeCvhf&#10;pvwv8K3UOnwqkkkZaaZjuklbHUk8n2HYcDFfjH/wUV8da14f+OWoPZxxw2u0YcnOW5OCM4OBzyMe&#10;1ftve3LfY5FBzuQjGOp96/Gf9uj4Na14++IviC5tYZpbeEhNqBmktnUn59vVkYcMR93AJGK48XaF&#10;Pbqd+W39rqz5G0r4g+J9e8Rxx2eoanNeX222MaSO5mUkYQrnlcgHHTiv0P8Ahn4f1Hwx4ZjtL7Wb&#10;281TSVhuredEwGgHLgRkkKyHvkAgjPQ18M/Df4deOPhv8U9Ln0LQdQ1zUly6R6fbG9E0ZyrhTGGG&#10;cbhkcj2r7hv/ABN53w9huvsOpafeazAsb291KFmtoww3mRVJBBYAAEj6dq8XHTuk6duU+ry+lzTt&#10;f3r/AIHU+I9Hh8d37Xkdtd3T6hDHKfJZbcWpP7uN2+TGWbGenHP18/8AiemjiyWw0O11Kz1DT4UZ&#10;3nuvOjldSyvjCnngnIIBB6DnPoGh+Bf7T+H1jJb6jdLqF8jwZllC2ioN3yNuHAJHbgnPeuB+KCa8&#10;3hyy01tPisbfR8pETwyqSdzuxAyOPYc8Z61y0Ze77250Kmp1rX0Rk3Hxs1jQ9Ht7GyWGxS3zFP8A&#10;ZiUmmkAPzs3Bwc5AH4iuh8OTa/4602aS+maG2uI32iRWe4ZyuADngYwOeOPqK5JJrr4feHry687T&#10;74wsmZXQeWjc4KgnOOfvY/Lvesdf17T/AAv9uuY1ureYnDySBVQdMDcdx5xgY9+ldFOKfxlY509q&#10;X3nQeFfAFnp9nFJfK13OqYZN6r5Zxx3G7vnB70eMNXbxTpTWNtdNGk37mODDbo8chuMqAMdc5981&#10;zo8Tax4gEclj5aLL8rFSGIwB8vT5cg8HmsrxP4m1q7uW02z+x+H7eRA91LbOZb2XjAVpTyueTxyM&#10;8EUVq1KjHmj/AME7MmynFZpXjQhq/uSSFgi097i8jW4k+2Wb+RNMy745CoH3SORjoevOelYeoHy7&#10;hlZjxzjNTYtdK0tbWzi2xR8AZ7+p/wAaoyzFnDMv0z2r5HEVvaSuj+l8py94ShGjvZEEltGn3ex5&#10;NMuJFJIz83Xg06OLzEbORk96qX0Wy4X958vXArFao91WGzhSV54AwMUVXu5CZP4hj0oo95D0P6M3&#10;t4WvJAs2Z42+63VfY1NawwwaxFcXfkxMvCbTxz6027sI3vdzAJ8oIcnJY+/rVCWaO2QRXsKtZ7gG&#10;kJ6c8V+mcup/AN+xo31/cyXEkdrcLJNdExgrlRF8vB59cdq0vDV7Lrng2MeSzalZTtlUk+VZRkEb&#10;vx71TnkgmlExkaGGRV2ZfG1l5DUW/jS806yuLywa2hazldp2kG6OVMckAcjnB+ufWq0iNan55/8A&#10;BRm31H4l/tJ2vhy30FYdR1QQ2F+Ei8x0hRTLuByD0Lnacg7cjqa1Lr9mHw/4W8C6XcBbf+0Ngufs&#10;Me2G6nSMs3VxhRtGc8H05qvcfD7xr8YvjJ4y+IxuJZNSskS9ghkhLhXYHCRnPEYjVeSQRvbpmur+&#10;KXxSvvEXwQuPFHi/wrB4glt7fypbCGzkiu4pxwU3A4MfPJ6AZzyBXPL3Y3e56Eb6I2/hdrGn+Mbr&#10;7HbyG30m7IjvYLlZI2hjbKhSRIQTtTPzAff9ATXA/wDBQzWtD8L/AAysYdFgsZrFblbZJJFExbby&#10;MHOAOOhGcjqAOZNV13XvDHgO3mfTZtDvvJW60nyIV2xIcN5crhTuUL8oOeMAcgmvFfi9qk/xJ8Pt&#10;N5U1zqdwdjySKsYaUIAQqoFAHy4z1I69gPPxEk1ZnZhbRqKb2PANRgvr/RmuUjuRZwyBBJG20o3b&#10;J7V7r/wSnvp/H/x28QyXySPDpeltEhA3K3mOoyx6A4Tpg18x+Kfivf8Aw91SS1t9Msb6GRyjK8kg&#10;LhR1Izgjn0r6k/4Ip6rD4j8QePro6SNNmsUtrYyJdtKsu9pW6EDGMY6H/Hoy2mnO8vkelnuZRqUe&#10;Wjonoz7q/ac+LngKw07zHstc0XUtStFuGjislmsVvYukscgYeWGJIKuo+WZwDjGPz/039nDxz+0L&#10;+0v4i1iWzvobbUjEtve3IAhsrUqFcIckFxghQM5JDHHIr7/8R6fZ65aQQ3UMcoil3Dev3evI9OK1&#10;NKt4ba2Uwqu1hkEDr/n3r11F812fIKSSMz4T/DW0+Fng2z0izXbDaIFBxjJrZvnPzEL8uCPxqZrz&#10;5fmwB1zVLVZ/KsJZP4UjZvqME103Zluc/wCC5hb+ErGTcwKLg7RnjOT/ACFfJP7Tsq6t8bjvXd5b&#10;JtBPJO4npX1d4Rn8vwPayY+7CO/fFfFPxv1n7f8AH4sjblaZF56jG78qxnKyuaUldnnn7VfjCPTF&#10;1OCRWkxZhVULkEt8vJ/x618s/s3+OdH8BftEeGta16/XTdP025MkkrRPIsY6YCoGOOewx+de4fta&#10;xrN4xkae4jt4SqRyTO2EjUkcsP7vTNfK3iSxi1XxA/2USNbtO5iZhyVLcZr52vipRnBn6xw/ksMR&#10;hK9O2sorXrqfsd4e/wCClfwm1LT4lPjrRWbAKuVli3H6MvFa1l/wUB+FOoXphh8feE+F+aV9SijA&#10;OcYIYg5/zx3/AB5svDjJEu6Pb249agh8IzJdszQrIpYkbxkD1I/z2rulmyseW/D2f2W/uP2rsf2v&#10;fhnqhWOLx54RklwSQmqwN047NWtbfGjwff7biLxJo0gkwqbbtDuPtzya/EeXwuu3m1jB+7wBxSnw&#10;71HkLjoABSjmsb6mf/EPa/Sf4f8ABP3Lg8dafcTqq3UJ+QuuG+8B1NfB/wAUtObWvif4pu/7UsbG&#10;4t7vzf7NvLgWrSRtlRsZiu0sOh3Dv36/ELeHWkjaPayhuCBkAiuo8OfC+3tI7eZmnaSP50BfiMnn&#10;I7iuTG5rT5LHq5P4b4ipW5Zz0t2/4J9deGLFvAVpeakbjUJNSddkU3mm6jVSM8yIfmA5GMZIyTXA&#10;+JPEcXi6+kkuLG5s9xUDzdywS4JXcCwUIM9F64NeRW48R2VxPJb+ItQ3zEMzZ83pxnDZyffNdLpP&#10;xG16x0htJ1jXtRuLV/mhyqsDJjpIc5Ven0PX28v+0KVTSR6+K8O8wwi9rh5KVu+9vk3+R0PxJ8WX&#10;gl0+xe++w6fG4KpFMducEK3ynHGT/wB9HualvPB2peILtdPib7VbzSiVmchoiCMDBVR8vQdAcmuS&#10;vWku5laSRvOVs+YUVncehYgkj2PFTxavqlmGhttUlgtWUxtBsV8KTnClgdo4H3cfnzWdKtRitW2e&#10;PUyXFySSSXncm1Bo9NuY7W6tzdagMs2+d5ljiK7V2nA6YOMk4I4x3t3WlR6jfL9ukaOADzpA5wsn&#10;y43Enk8Ake5Pqc09K0hXjYoVXBy3q59c+tWNa1ZdNs9gYNIy4IYbuPx7VVTMJJ8y2R9LlPAc8VD3&#10;5Wv1tp8kc0deuvEd7M1r5+n6K4xFAp2SOo/idgc5JHQHAHr1pD9ntozHGqx7mycH7x9zUMl07lt7&#10;KPZQFHtwABUBcFflVW2/Ma8GvWnUnzSZ+35XlOGwNFUMPBJL736vqSXlwMZ+7tGAQap/aOfvB8Hs&#10;D1p08zSAtJtVcYCgZqq8/wAxK9cj8axtqevGFhzdWJwueKrTkMed3y8AinNN5uVyw5qJ5Pl2+nGM&#10;1XTTYfUYyeYx2twDjBOCKKimGAMbaKpEn9HGpXTRI0kL7nQ8KRxgVTvfL1qwzcHbhwVQA/Mff1+l&#10;Xr++jtrWQRqskinlFXrWVHrItb+P5Q0dw2Qkg+42McV+mz3ufwDHUu6rqUkkFvbxwxzbkwro2Nje&#10;nP8AWuP8Xa1M3hq+a0ZXt9Rt5YJ8/MqMFKluOnHWugZP7Te7t5oYEXzP3bu3zZ4PH86+c/2rvEvi&#10;i00Gz8P+HQumpr2sR6dcXgfAZJCwby1PRtoBPsCe9YVpWVzajG7se4/s8eA4/B/w50mT7ZDcNfRt&#10;LcwGH/WxyfOG8xRk53g4JwR9KyPHmuWfwx8TyQ+XD/ZjbnZV2zYfnIPCjAXB28n5T16ntPhJ8OZP&#10;BPw6h0triG4+ww7U2XD7g6DHckEHAOBwcnrkY8/1K3/tHxBqFr4ia3S8jkF1aXZuG8srjG1mIPBz&#10;gjGRk1VaN1ZG1N6nneteI7D4i6tb2q3EWj6PIpFuloU82eUnLxhMnIwVOQoK8jg81wHxQ+GcHibQ&#10;re3bR77SbPSmkSC4iVX+2DdksTw2ACfzP49b8VNO0Hwprl0kmn3bSaeyTpJp8Kyxyl+p2qUHBXng&#10;kDB7g1lSfHOPxHJbiG1t76CWNoY2RiVhfglpoyQobA+XuR34rz6kb7ndDyPgb9qD4MRQ31xJbxD7&#10;Ok6vbXIXarLtG5M9Dxn9K96/4JAaZH4X8MeNrwKyx3l1bncfmLEK/wDLOMVo/tQeBpLrwHeWt/Yx&#10;2st9cn7MOWVA3TGPXsozgdzXz78MfHniz4A3Umn6bqC6XBKmx4ygZZZAuckMDj07GjC1VRlzMnEU&#10;3Ujyo/TyO6W5vI9yncvPP8I+n4VoxXI+fbIFLdPT8q/PHw//AMFFfH2iWyx7dL1GW1jZp/PhZS+M&#10;AbWVgM/hXQeEv+CrOuXumTS3Hhe3nktHUSRwXBTfnOcEq1enDHUX1POlgqmx95T3HlvDu5jb5GHU&#10;A9j/AE/EVS8Z3QtvCmpyL1W1lx/3ya+K7T/gs34d0+7W31jwr4gspNm6Ty/KnUYzkZ3qR0Paux0H&#10;/gpn8PPjbZt4f0m41CHWNUX7PHbz2xQsWHY5I6d/Wun28GrpmToTW6Pek1FtJ+HMLbWZtiKAOw45&#10;r4Y8d38mo/H6NWbc63BLjPXAJr7X8SvNJ4Igji+ZcLufONihc5/MAfjXxP4iTy/j1I8iyblkeTBB&#10;Ge39awrVP3bNKMVex4z+2Hfx6t/alrkB/MBzjqOOP0rwXRNPCXUKbd20/K2eleuftTXDT+I70c/O&#10;/Jxx1rzfw7Ytb3KkMDGpHGO5r4bHVndH9R8B4KH1O78vyR1lppirCuUwG5GP4v8A9VXP7LjKfKq8&#10;jnAotJd0Sj+ED16Gr1zYCLS7e7PlGK4d0TB+YFNuc/8AfQ/OuN1JX3PuJYekrJrf/h/0Mr+xw2VU&#10;MdvJyKe2lrK25txdeCSc1cEAX8Oc1O6/uh80e4Hsc0QqtbhLB030M5NIjV921WUccCr2TKScKGxy&#10;SM03zGU7t31HrSnLIG3bCffis5tt6mlHDxhsJJ+7RW4x696rzjzUz74xjv2qQnPysvA5z2NNlZQ4&#10;xnjkgdqm9mXy3VjfXS7iezjkSPeGXd8v8Pfp6UqRvDGuU+ZT1x82PSo9K8UwC2himVlZeBIDkD0J&#10;7ipNV1Dy590cnnRsAd+T8wIz35rtpyvsfnef5PTwiVVPRu1v+CWLTVYbe3KtILdYxklujflznpXN&#10;63qAvrh5i2FY4UE8j8Kb4ju1EMcaSQyXEjElVO7YPfHQ+1ZP2TLK7McgdOxrCvUd+U+y4cjOWEhU&#10;qK3RenRlh5g64Urx7daryXIj4Ur155xTHbB4yu44zng1SkkbzM4/E1zcp9FKpyrQtfaPMXduK+wH&#10;SorhmAXb0HVqFKeV/EWU5AHA+tVr1+Vkbbsz05GaqpTtsc+Hx3O7Ms3DRr5YyGPfac4pl3AqpuX5&#10;mPb0qqZij/KvGOMHtUlre7pdr4+YdCcUo2aOqpJr3kV1URn5h19aKhuJysrDb0Jxmip5Q5k9T+jq&#10;6T7M7Lta33nG88gGub1p9mo2t1dCRRpr87T8soJ4z7da1rhGvk2teM2QUwG6kH39wKhubea5P2eX&#10;/R/PQRCaVNy54OCM9Rzg1+oTP4GiWtNg0k3n9sNLGturD7SZfnjhjzznsGAI/CvMvFmjaX41+LTX&#10;1tG15a2d39qtoFdhHKApQSAfd+65+8R1AzzW3eahPaeHLyymt40hMzRyNEvy3WTyWx68Vk6P4Zew&#10;8aWeoK1naw3FtLZAqVEySb42UfNwVPQYGQcdaxmrpI2o6M7jX/jfp+j6BdRyR3djDp6MA8asGwoJ&#10;Vw7gYHCgHlQCRnAJryvxLqXhX4zWn9qW/iaz1Tytq3xn1NIGjYkfeYnpztII4PrXr0/wtuNZ8LyT&#10;a5skjmZPKKWkbB4wPkCxlOB94fxYGcbc4Hxr+0v8F/EWhX19oehWNtbeHfECMt7DbWh2o43fw7SY&#10;93J4OBk9KmrNxVzenBN6Hu1l8VtA8XWp8LSfanXTm+xnf8qDb935+c4AzkcYzmvFfjr4H1D4cyLH&#10;bwxw2TP9oi1Ex5ECZwY8c5HcOewx0Ax4/pOq+KvgBojaJqkgaSOGP7MLu5K3FgAMAxSYDbcYXByM&#10;dMZrm0+MPjHxLPNosHiq+vFvopFvYiWZfI4Iy4xnA4x0znPWvPqVk9tzsjTLDHxd4y8WSTNMbe1t&#10;9r3KuvmL5YIICnlQSOcgDke5ry34r+JbWPxHPDue9mUOq7YMtErLg5J9gCegyfpXrHhnQdQuFeS0&#10;uLy4W6iZLtWuDhwv8IXopP459ulcpD8N4rG9lkkhWXVL+U27GQj5Sy55Ht/hXDWkbJdDyTxdokkW&#10;iXUke5WtYNsYH/LbKDDH0zx+VZvwo01rJIYnjU+YBLIoIJbPU5r0jxXoKWmrtp95aLcSyRGPGfun&#10;5lwTkjOMnHSvPbnXG8I6nDZ2sRYMphBI2hWAGR7DBPFEdEXZsxfiZ4M0i+1V7CCeGeG7mWRJ2GCE&#10;G4shP8I5HtnNeJ6/r9x4A8TRrod5dWetaLcmewuFQE5VmHB6dB0PBBr1j4p6k1jMZ4o2aaRlWKMD&#10;5o2JOc9sADv69OleaaN4TGpeNrlr5iLkbWjjkGODnp/L8K6sP7q5iZx6HpfxB/4KzfF74dWek2tv&#10;qGkahBeWCyyG8sBuMmSr8oV4ypxWB8P/APgoH4s+JXiyO6uNP0X7fO3kyiKB1QZU7SBv6nbXhX7U&#10;+208fw2MYYR2NokY56liznHtlsfhUHwNvpNIja9SFZFtbkSSkSYYDAAGAQRy3Ue/pXoSqp0eaZvT&#10;wMZ1OSC1se63Pji/8e+K7yTU/J/0eQqEiUqN3qck1pxxrHJlUB71yHgef7RJc3HltiaUtgnnmuqh&#10;+6evtzXyWOtzn9JcG4d0Mvpxe9rsuwKHP3iFPQVYj2kbdvtk1WDbRtyMdT7GplmZWLbt3PHfNedJ&#10;a6H2kXpqWlOVwFXbnAB+9TZEDSfKGHGOaic4m4Y/KccZ5oEjZ3BgrN261KjbcUtyVYlDfe4PU4zi&#10;msd6/dy2c7gcf/rqGNmj4Yv/AD4pyzY+83TmgY+ZgXG1dwwOSf8APFQOqo68n5gee1TTRbEjk+9v&#10;XK4PQZxyM8dD1qsTiMbj9ARQ9iYrqSzyLAmFxIxPftVrTvEtxp9ssMghubeMkqk2Ts/3TkHGSeM4&#10;71miFj8yjj1zTZ3+YKV+Ydc9BVRk46ojEYWlXj7OrFSXmrjJypvZJo44Y2k5YR5GDnPfNRTz7B6k&#10;8Zp0sZyOi8Z+YYqm5YFj3z2okru5VGKppU4qyWyHyyIygNzn36Gq7Mrq2Pu9ME80k025VGD/AFNR&#10;eau0rxu6D2oilsKpJ2JZrgGFQuVVev8A+uqt1cZhz1z05qR0Ji+/19+tV3lVVMbDGTTad9TGEYwj&#10;aI1J9knO7kdPSpmLKqj/AIEMH2qm8uJhhdrN3qZ28qFfmLEccmokkkdkZNpXCVt7/M7fhRVd5t7n&#10;5f0opKVtjXmP6L9Ttbd4VjkG1pMpE46D0pYLV9dga31BY7eKHaUmjbCtg8ZHZvf3qG41e3G2OaPd&#10;G3U5zsINO1XTI/EUYjhluJIWxkbvlIz3I7jj8K/TuW5/BRW8X2Fm8KwwXC3GzBcKQuR2Oe+O9cYL&#10;yGe0kl+zreRWEsf2mCQfMELbMKOpBLL9cj0rtLzTtPbw7JCu1jAGQnG8bvQ85/H1rybwnqVnYeJD&#10;aakVhjbconeMOsb7sxswPYMFyRzjkciolHozWnY+k/h/rs2q+FY4YpobiGImNGRQvlrj7mzqCOmM&#10;9ugrhvGHh2fSLWaTQ47CO6vAzSQzoUjmck5clRncx5Oc81f0ZpvD4aS1WBXkuI/OtTJ5kBxhS6kZ&#10;4P6ECmeKvGtzcXc1jPN9nmi+d40i+cKxOF3Hjjocc9PWsJSubx30PJviJ8EtN+JWhSQ6tp8Mtxs3&#10;paxYYq+35tr7lyvf5eQB0ODXk+j/ALPmgfCW3upJLNbXa4YzfekZT78kk+hAPHXFe1apqj2+qtNd&#10;TTXzCZ1tjbwMu1D0Rvm6j+9wOOg78p8TNF0vxHCl7c27faLPLKJNyyA89COPzz16VwySbudkJO1j&#10;xnxp4c+2rJcw/Z1trgCRZo4RHMxH97qCQR1znj1ryDX/AA3Nq+tW8xuFmisncuAu0sTxxg9ceteq&#10;eJ/GFx4k1e4srNrO3soQVjEUy+cmDhsjkDnI5HODg1zN7o8FnI+nXkkyT3RBjJVivIzliOAOD1xn&#10;8a5K1PU6IyueI/EJbPS/G1rJDN5Mcg8mdg54c5Kjr1GcZHrXD+MNBklltWaLyVuIpHTk5Mi5HJ9T&#10;n616d4r+Hix+IbdmW1migbzjIDuAfqSBzyBjA7c1T8QadH4i0i8aNVEkcm8O+N0PqFz06CueWxpG&#10;9jx86D/betW+oMG8skl1x8rOMLgnocgH9e9cP4ctpdS8f63qVwq+ZHOIHi3f6tV+XHtnGa9QkCaf&#10;o0v2gtbRw2zuqA7t2Du4FeQ/CW5TUNS1abc0rXF15pZ8Df6fkOK6MO3Z2DS54H+054itvFHxe1S6&#10;s45I7XKrGjtkqAMEfTdnHtVj4JWqy+HL1tuG87DNnrwMf1/Oud+MTrJ8QNS2cJ57AAjkDNdh8AoG&#10;/wCEZmbAO66JGRkHAHau7Ff7qkfUZHRvmSgl0f5HqXhu3fTdIjbBXzOelbEEu8qWYHdzwOlUnmmu&#10;Rudj1OEUYRcnJwO1Tq+11wxHqMV8rX1vc/oHKouFJR7IurKo/iari3KuvA27Rznis4XIdt2fujJq&#10;T7QHGB09K5PJnuxlctTz+Y/yNz/Km/a5BxtG72NQoyqmV+X0oJYtlfSk1cq6JlvGDbcE8ce1OF4E&#10;Xj5vT2quTvB+uOKFkSNfmb5jxU7LQpkj3kg4Ubeckimy3jEZbc5HcU1p4227T8ucFjmo5GGfz696&#10;HG4ehItwx+Yybi3QGmTXLB9rLlmGcmomXnn0weKY53nncO4NP1KWxIZGC9/l5HNV7mYMw4O4jPHQ&#10;0vmcHdktn17VXk5YDdt285zSkHL73MMmXbJjd154pk0W7kD6kVIoy/JUjrn1om2xgbj8rc5FKOqu&#10;wktSMQhNzM/PbBqGU5I/iXIPTpTpZiR+nSmhtnKn25od29Bxp2WoXJyF46/xZ6VXkuPNYL8o3dzV&#10;jzN42llHvnFRXMMYVfnJZh/Om432HzJLVEasIFxI25vXGaKjLqFG7k+woo5EZ8yP6LLO2ilDfaIR&#10;C8xBw4ztPcf/AF66Hw54TlH9qW5kVbadBsMY2lWAwecn2PFVb/TLfUGXzpf9LjAcBR/rBjn9KzNb&#10;8J3Gp3NjqGi3moWNrAQJo0YoAw46dCOn5V+p2sfwgM1W0fRFkWOHz1myGfPJb1NeC+PoJbbxFdNI&#10;zQqZA4fGVIyMivoLX5ZbiaXyZOWA3lhj5xwcD0NeL/GiYrbyFo13KQMfxSZ7/QVhVtY1pbnpWh/t&#10;E6e3w3W41a2uWbTSltdRQW0bG5VgQshLcfieh9ak0/4l6f8AFnQ7+Gzh3W2mwqRL5Z85SxCsmzb8&#10;vUZwTkqw56nxj4XS2OpeKfsGqobiw1WI200TsVWQn7oOPRsHI9K3/wBmyfUvBfxH8WaHG1xGNHKt&#10;DJ5W5poizbOcjfgcHHGD96uWodUTotaupVu41ZiqxnDp/Gv1Hr161ynxD8QxzRGPy4/Ot1w+xQGB&#10;xkDHuOea07zxLNqur3Us0YS4kmYeUkZVlG7G5l68kH8uuKyfE8rC2KweV85B2kbscc/L16cc+tcr&#10;gzqieH2/gbT4ddvLm1iSzuLpg810kYLyMOcHjnBNdI3hOEabJKzTGOYMzZXd5jfj3OOgOBWvrmlL&#10;aXEj55kYmMp8rDHtzir9lpT69Y2/2tb61hhYnysjeGwSMquemCc5xnFZyjfU1TseO+Jvhkmn2cjW&#10;trDDHtAUhcyAEDOfYe5J5rz/AFf4aWegxXUd7cLB9vQuG7AkjAwOcEE/nX054ms/7QvCsKs3lpxN&#10;J/y06YHHBIrzbx18NotT1USSW8bXCyByRHtDAdyP0z7/AIVzVKd9TWEj5S8e+FDZLHF5bTwWkTZw&#10;T80Z4PH1rxDRdEOja7L9jjjSOWQ7UH/LPnIP619xePfAK3NhepYx2fnSfKc7eU6nbngnGcZ4r5Yv&#10;fCv2K/uJ4CG8jdtjJAL4zwKiN4aI0jrI+F/i0WPjzVPMZTJ9obcVHBOecV6j+ztpT/8ACIQyP91p&#10;Hdc/XH9DXlXxMkaTxrqbEbWa4ckA5xzXtHwGix8NrFyV3Nu4x0G4iuvHyawyPvOEafPm0r9Iv80d&#10;Y74P8VKj5Uen0ps5ZZCuV7gYNJnHX8/Wvmpan7Vh5pKyLHnBe2T7VNHJhNwwM1RVlT/az09qmjl/&#10;eEZ9+KxltqerSkWlfd8zMfcelKsxLNzt44PrVbc27pkd6d5o2+mffoKmx0xkmWBKIx83LZ/OmmXe&#10;B0FQGXZJ1OM9fWka4Uudy+X2BFTbW4OaJmPC/NkdxSyyYICsQPfvVeOflsHp0PpTPOwv8XXODU8q&#10;KU0yx9oyvXO0dTTHn3MOnSoxclTjrniop3C/L93nrS0sVGViSacgH5hVWMBju9x+FWL2JY7YyGRe&#10;RxnvVEytn2Y07O92EZPoSyybG65HQUx5zKe34VG5Lv2HJqHzjGNoK+tK1nYq/Uc8vlfxfSoWmZnz&#10;/Cce9M6Md1I+1ejcelSilUshzS5B5496jaRjGKSSQ7ML971qLr949u1O2pLlfVEjTLgfKG+tFRvL&#10;t9PriituVGZ/RxeXQltFFmsss8Z8sIc9P6/h60eF9YuPDcEMmpalJ/Z9yDHcRNlYkY/dIJ9CCOve&#10;mWdtJc2ElzGuy4X5TIw/dhM4/SqUus3M2jtp89qslta3G/zi+7zxkFsLjA6ke+M1+o2P4QTNHTtS&#10;u9f8YfZ5mjhR4flRV+VF9d3fNcv8Wfh/9mVVm+baOoqD4p6u2mWsK6Rvjmu0MQIPzKCeB/Oq+iQD&#10;SfC1rbXGoX142NubuTOfbP1rm30N9tTh9D+Fk9zY3EkC728wsjbvmTHYj3yee2BXp3hS1uNE/s/U&#10;o5opL24tHa4GczOrMQDn0DZGPp68ZOo7/CcEd1CzSQFgXGOTXP8AxdsZL7RrG60WaeCZZGcNFKyt&#10;GrfMQCDkKTzjpmidNSjoaU6mup0Hii2XUNffUpm23UYK7jOVXBI5YZwT3yeevSufvtNtrVpArEFR&#10;yitwh55B5/zmtL4c65N4+0i4+1LH/aWkx7bnc+GlU8B+vXPXHc570XwSSN45CwVRkME+Vs9f8K82&#10;UXF2Z3RldaHHjQLq6vpJmELWLE5hUb2Dc85PHvgV0V18NEjbz7mGUrLFtSP+FwMg8Y7E9j+Faul6&#10;JcQXELeXNJbSNgqIMqT6E9cda09R0iF5Y/J3xyFi24nGcg8dDn/63WsZ9jRM4a88P6bZ6YY1j+yp&#10;GSDI/ReOijn07da4aSeG3uLzy42mDJsVnG48++OP/rV6hc2Wo3cn+khLWGQ4UJIWYn3446dRXL+L&#10;NHtYLSQCTatr+9LEjdIfTj8+c9ajpZFo8D+Jtg1tok7Cc+czFQgbJHB49q+efiJcW3gHQWa8t4ft&#10;Wph4oAwLMGxkkenHP419KfEKCK78OyyYVWkBO4NksTkZ/Gvlf48aOv8AwkWjWslrJcTSNJIGeVVi&#10;iiCFpCxYgcAZ9a55aS1N6UXKSSPzn+JqK/i/UCo2qZ2I/PpXtnwVtUtvhzp3O3dGWJxxyTXi/wAS&#10;8N4ovmBGPPbAHbmvb/hSFg+H+mrtIxbqRnoc1eYS/wBnifpnCFO2Z1X/AHf1Rq3wZoW2n5lOcmo7&#10;SYMgVufrUjNgcLt9ahjh8tm6Ybn614fNpyn6jTi1JTj8yYHLf3fanJL+8x3JxzTBLk5z+YxmlaT5&#10;OVyc8e9YyietTelyaN/z9jTlBYc9TyD1xUKh3OF/hH5U1ZGIIB71jK17HZC5Ykl8tvftUSvtX5m7&#10;9AKBOw53Y7EDuKa4Ckj+L3FSlfRA5O5INzpxtzxSbD5aEt82TxnrVdseX8rMvuO1MfEY3CVmY8c/&#10;n0qoxTGpdSdJfnOeV7UyU733Fjtx+VMV9v8AwHrmo55eGBHbsazUTR7aCLapHMWbzGJB4JyB+FI8&#10;m9xtO3HSlWQ7MZ/h49qgbllZe/XNXJ3WoQ93Yc1x8vPPP51G8nynBG30pkj7j8o/Ooj8r927j2rN&#10;p31L5h5myx2jj60Ficj+L2qJjv3dvpTXkKjb/WlFdROSvqODEZ6Edc+tNkZm+i4z700ybyMelNlZ&#10;h3quV7ol1LLQa87KfmwPrRSFVIGWZvp2oqvZsz9qz+kKx1W705prSOFZLWbIwat2t7a6tp00NrGk&#10;N4iBvLYc/iKiOrQ6lF5kEn2fdhWk6rnGMY9+lULq1gM8M+nzKbhYvLlmz90eg9+3tmv1WZ/DKicj&#10;q+l/8JJ4naa5aS3jtU2OqqMg57H2p1vO+n3E9ounXGoafnLmY5YYIwV9fpXST3UNnG8bKiwSpl5c&#10;9zwc+9U5tZ/4RjS5GtZLeTUIZFkhZkLhieAG56cYrnUddDbm0K+rSya3YSRx2MkMcYwwYHK47U7R&#10;PDza74cjjEPlScp8wxuHapNXu75dVW/a7eT7UimS0RcRk/xMPfnp7V1mk6hDcxW62qMYb2JjFKqb&#10;hGy9Q3p/jWsYmbZ4j488K3/gXVo73T/MguovnZh/GPT39wa0vDvifT/iEi2/7uG/vFMM1mfk3lgR&#10;hM8EHtjnkDtmvR/FfhiY6epvU+0MzlEIGMqema8I+Kvw2uLWV57WOSFmO4r6EemKxrUVLc6KNWx3&#10;lt4cj0qG2sXfUI1tm2Ri4u2kZ88DLMcnsPWusk0mOz0lZpLdmbahJGRgnjPbr6+2a8D8H/GLU/7d&#10;0vQ9WtJtUtxJshmyWuLNiONrE8x9ip5Azg8YP0T/AMJd9ttvJ1CGHT1hhVIJfO4c9AZPk6ep9+3N&#10;edLDTeqOxVlezOb8Rede3XlwW9v8iBt5ONvXvnk+3+NebePtGh8ZWEtvNHdNHGQZgC8aSsORg8cA&#10;55HB6H0r27XfA7yaN9sa8tY4bjDQLFIs3mdOARxg9a4PWNAjtpvmWToNydsDI+n6VySTjozeLT2P&#10;n3x34fW9j8nEDRx4VV2l1z9CM8GvA/2mf+EaHhPWfDr2NvceJpLI3FvOTmVEBy+3P3cL1Ix1r68k&#10;8MrNdTkQsY9+AoG0ufqc18u/8FE/Cel+BPhRda0dMmOrGYQQXkI/eQK42tG7ddp69+v4Vz1FdXZ6&#10;OX+9iKcb21WvzPyO+KCLDr1wFxw3Ud69w8EFYvB2lqgbEdsgbtzgV4R49bzNRkPzYZzxmvevDCLb&#10;+HrFBjaLdBgH/ZFZ41v2ED9W4Xhy46v6L82Wpn8z73XvUc77htG7PXHrU0hDpxxn07U0W2E+V+fU&#10;V47l3P0qlTvGxDnDHO0nJ6E9acfmHb3qRrRYowqj5fWm7crxhfbPaplbobU4yT1HRz+VEU6Bhg+t&#10;IrLuz6evelztPTPuaif5FH6VnsjqjLoP34cHK5U9xRKAJTsY/jUZkAO77317U1pyT8xIPoPpUx0Z&#10;Un1JWZcYVj+dRvaLFhvl3NzxSxSAxscD5uetEcLAt8zDnijluHMOMLFc/h+NV55VEu3b83XAPApp&#10;nYk7mkXbkYBqtO2Q2Gbk5OTmlKyd2aQbbJxdMkO3MfHJ/wBn8agMhIx6nio0YSDd26Up4P7ule5W&#10;wF9q/L19ajd2x97p0p0p8tsbvb61DKzA/L0qZLWxXMtxwl2BR94UyU/T1NJ5yqcbc9qjaY5O7P8A&#10;WtLaGblqOBDOTnHuKceuSQeOMVARsHPRh0ppuMJjpx0zT3ZPMTmbaf8AGiqNxP8AMArbdowfeim4&#10;mXtD+j/R76PRNR+yzKzQ3atknna45qrDq1n4P1hbeQtNb3pLoSDwfSiiv06R/EtPUv8A2q312OTa&#10;m2Nui469a52e5EE067dv2dRMmOoPcUUVMghuO07xPZeLZGn0/etxEdxSUHZnvj0rotJ8eW+nCOOO&#10;zB8xWa6KHAhbIGQO+c9qKKIlSRYs/G2sPBJ5lva3EMcpSPDfMEH8XPf2rP8AGHhp9ZszPtj/AHy5&#10;9s+tFFadDKO5xHgD4Ux2njBb+faPIc5Uc89M16Lrukyt4bme32rJGjMhfpxzjvRRWTWho5NtHl3w&#10;4+LWg/FSytzo8MlhBcTyxtK2+ORpojhsbe3Xk46V22oeH9S0WX/Tv+J5azAMCSsVxEPZ+A2P9sEn&#10;1FFFY1IRlo0bKTjscDrtyr6TcS6a0CTQyFoJJI2VgV7MBx9cZ696+Jv26PEWoXN6tvrl8klxeadI&#10;nlyIWSOdipjxswNwTzBnGMlfTNFFeJV93RH0uSUY1sTCM/60PyX8fRtb61JG67dkpVhnpzXvWgLv&#10;0e1VFwPJXGT7UUVw5g/3cPmfqvDcn9axL/w/qTyy4+nTHvT7c7VG0YzRRXiS+I/TcPJ8iHSD5Qeg&#10;7VC43P07fnRRV8qOnqMD4OD2HGKa370Z4CrRRU+Q+pEylzt49hTbl9jUUVMRyFt9TWzB3xtIo7A9&#10;6S4u2uj9xo9pyBnrRRV9CabfMkRE+a/o2OlQTpsfn+I0UVzPVanct7FfZsX+LOfWl81Vi/2jzxRR&#10;R1SJFkddhJ+8o/OoWm3q3HFFFaSikzGMnsIitI67u2MYPSmO4dm65570UUtlYJDHuTheOcdqiDBy&#10;x3HjtRRWsUYv4rCqFb7pH4iiiipk2mZs/9lQSwMECgAAAAAAAAAhAOyVBOWYXwAAmF8AABUAAABk&#10;cnMvbWVkaWEvaW1hZ2UyLmpwZWf/2P/gABBKRklGAAEBAQDcANwAAP/bAEMAAgEBAgEBAgICAgIC&#10;AgIDBQMDAwMDBgQEAwUHBgcHBwYHBwgJCwkICAoIBwcKDQoKCwwMDAwHCQ4PDQwOCwwMDP/bAEMB&#10;AgICAwMDBgMDBgwIBwgMDAwMDAwMDAwMDAwMDAwMDAwMDAwMDAwMDAwMDAwMDAwMDAwMDAwMDAwM&#10;DAwMDAwMDP/AABEIAN0BJ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w+GM66dqUk32eafbFg+Su4oMjJI64+mT7V3a+KrL/AJaNNbr/AHri&#10;3khX83UCuJ+Ddwp1eRf4mhP8xXo+M1Uhy3K9nq1rqJb7PcQT7evluGx+VWM8VDdaZb3x/f28M2Om&#10;+MNj86S00y3sGJghjh3DBCDap/DpUiINF1n+1xN/o80Hkvt+cj5vpg1eoxiigApCgYcilooAg/s6&#10;HP8Aq1P1FQT+H7WdTuiC7qvUUAcfrfwR8O6+ZGuNJ024aT7zSWyMT+OK811n/gnz4Cu0uPsdhqGk&#10;tcsGdtN1a6tOck52pIF6nnKkHuDXvVFA+ZnzPdfsBXVgjf2P4uv1OMIup2NtdRp+MaQyt+MhqxY/&#10;sn65o2mKLm803UryMHc1lJNYJIe2FkM+36bj9a9w8a/FHRPACf8AEwvP9IwGW1gjae4cE4GI0BbB&#10;IPOMcHng1zsXjrX/AB3p/naHp0Gk2sn+rudTHmSMPURIeO/3mB9RUsaueKX+jeKPBOqrA+l+MLW3&#10;aQRi8ja0u7ZQf4m2TCRVHcmMADk4Ga6/4c61q+pwR3F1fQXVlcEG3kjAbzkPR8jse2K6DW/gva+K&#10;JluPEl9qWvsnIhmlMdqD/wBcUwjdP4gTQumw6VPbwW0McNvb4jjjRdqoo4AA7AVnIowPHLbvHFqP&#10;l/1QNPeLA6iofGJ/4r6z+XrD/jVqXhaIkyMm6i/enLVRnTnrV+/Y7zWdO+D0qgRGV2013pkkvtTC&#10;+7pQMJdpHWq7Lk96lY0zfg0EEMig9ap3CKauS5PeqdwdpqgKNygNZl396tG75rJvSQ/8qaGhoOT+&#10;NLn34piqacQRQWI3K8dqrSMT71Z8st3pPIzxQK5VkG9MY/KqVxaF26VsmBQeKheAH69qAMN7Ta20&#10;/lUEunfxVs3Nnj5tvNRtB8n3e1MRzN7Z4HzGitHVbPmijTqCPqv4Q6rjxnaRg7fM3Kff5TXs1fPH&#10;gYs/iexUXElqXmVTMhG6PPGRkEfmDXr0nhPUnP8Ao/jHVF4wA0Fo4/8ARQP61UkI6miucOg+IAuI&#10;/EcDMO76epz9cMKzNYm8ZeFNGvr5rzRdXSzgecQLZSQySbQTtUh25OMDg0rCO2orlPD+teLL3Tob&#10;q40vRWW4jSVUS8kjePIzhgYyCRn1FX59f1qGP5dBMzeiXkePzOKWwG5RXMSePNStAvneE9cyephe&#10;3kUf+RQf0rT8JeK4vF+nyzx291aNBM0EsNygWSNgAeQCRyCCOehFAGpRRRQAU2QFkIU7T606igDi&#10;vib8JLXx1pzZgtZL75ds0kQZgBkhdxJbGTnAOPY1d8G+GpPCnhW1spmjaaFMMV+7+FdQxwKzL+XJ&#10;qGrFK7M28fCt9K5DVGUX27/azXVXzZRvpXI6wcTt6ZpAcj4xmB8f2Pzf8sP6mr0rcdawvFUxf4h2&#10;I/6Y/wBTWvNkL3qYhIz9QlAkIrNmlXPWrGpNiU/Ws+YMaoFsOklXFQmRfemOmOpqJjg9aBExZf8A&#10;apu4Bvu1C5qNiw9aaETTzhR0FULm4+lPkBxVSeNn6U7gVru54PSse7n3TH5u9a09izCqEumt5vf0&#10;o5ikQI2W71KpDHvU0enKo+dlGP8Aaqjf+LdD0ZW+2atplrt6+ddImPzNTzDLgGRTljzzt+auM1b9&#10;pf4d6FJtm8WaKzL1EVwJT/47msK+/bd+HtqT9nvNS1I+tpp8zj89oFHMTdHqJhxz3xUe1VbJrxXV&#10;f29NHPGm+GfEV5jvLHHbj/x5653VP22tdu1b7D4Mht/RrzUgB+IRTTFzR2PoqZ48dfyqjNPHG3PS&#10;vlfXP2x/GQb94fBmkg9C00kpH/fRUVzeqftO+LdVhb/iudLjVs8WOnIzH6EMxp6k+0j0Pru/uopO&#10;+KK+C/Enx4aB86t8SPFUHPT/AI9V/wDRQ/nRVB7VH62eE9sOtWryDzIxKpYEdRkZFe8t4W0n/n1t&#10;V/3Rt/lXwX4K/bjs9TuYceHb6M5HS5Vv6Cv0A0m9/tLS7a42lPPiWTaf4cgHFdmKwtSjbnVrlNGe&#10;3hLSm/gZf9y4df5NUN74LtLmxljgur6NmQqu29kxnHuTW9TXjVx8yhvwrl5mBzXhfwfdweHbL7Rr&#10;OpG68hDKUkVk3YGduV6Z6Vo/2BfIPk1q8/4HDE3/ALKKtaRp8Nlp0MKjzBGoXcy8nHrxVjyI/wC4&#10;v4ChvUDLbRtWU/LrCY9GtAf/AGYVP4ftGs3vFfY0jzhnkVdvnN5aDcR+GP8AgNWbfc8bN5UkbZI2&#10;yP29eCRXxfqvjvWtB1q8hTVNSjaOZ0bbcuDwxHrWcp2GkfbFFfF+nfHTxJZjA13VcDsbl2/ma900&#10;X9sHw3dadatJZ68qyBUaZ7RRGW5BOd3Iyrcj0qY1Ex8rPXKKKRm2Lk1oSRXlx5S4rJnl3MabrOv2&#10;ts+ZLq3jGf45AtZLeL9Nd/lvreXtiJ9+fyzUblaIsXr5U1ymtdXPNdD/AGlDdjKllXByzjywMc/x&#10;Yrxv9ov9pDwr8GNEmluPE3hf7a0ix/ZJNR2zqDnLFFUkAY69PcU+VsnmRJ4sXyviDp/X5oc/qa2L&#10;hsL0r50+EH7b3hP4v/FJv7Y8QeE/D+n20ZW2vJ9ahh88ADIEMpWRjuJGQNvHU16trn7WXwZ0m8aN&#10;/iPaTLEuW+zWb3W76GPP6URpysEpI278Zk5qnNHk9q8b8af8FAPhVoevR3FneeNvEFr84e3tbH7P&#10;u6YI82JfzL1yvib/AIKZ+Cbn5tJ+GXii56HGpXwQNj12XBH/AI7VezZPtEj6EuZorcZkmijwOrMB&#10;WHe/ELQLKVkbWNNMinBRZ1dgfoCTXy3rn/BR6/vX3af8KfC2mDnbIZI5pD9S0B/nXJ+IP2+/iprs&#10;Jihh8P6basMhI7RwwH+9GyfyrRUe5DrdkfYVx8UNMJ/0eHVrznA+z6bPIp/4Fs2/rWfqPxaks1Yx&#10;+G9ckVery+TAo/77kB/Svh3Vf2j/AIneICyt4qlsY+fkhj3A/wDfwvXKa74m8Ta/Kz3niXUmbHLQ&#10;hICf+/arVKgu5n7WR9leJf2xZNI8Q3GmpoemwT252u13rCIAcZ6KrfzrjvE/7aetWR+W48MWKn+N&#10;YZ7wj8ior471fwzNqM0klxqWs3Ukx3SPNeyszn1JLVnxfCTTXbzJLeOQ9dzfMaPYxI9rM+jPG37e&#10;moxBl/4TzT7c4wUtra3hb/yKSa8i8V/t3Ga4IuPHPiWXdn5IJ2C/nCDXISfDXTomGLWBTjONoqnN&#10;4Fs45P8AVRgZ67QKXsUVGpLqS6z+1tpmps26HxRq+eSJLu6YN+DgCseX9pRP+XHwPMzdmntkOfxM&#10;mf0q/H4Xt4yfl59MVJH4ehGWA+nFJU1Ybk2Y837SvjCWMLZ+G7W1TsQ6rj8NrVRn+NnxIuz+7Gnw&#10;L3DYbj/gKqa6s6PGq/dHTgUo0uNe3b0rTliiThb7xx8RNRU7tWjt/Xy2lP8A6FIR+lZM0HjTUWJn&#10;19mPqLSHcPxKZ/WvTJtLRR91STVeSwXdyo/KjlRaPM28I+IJ/v8AifXlDcMsV28KkfRCBWfqHwaG&#10;qRt9ru9QvtwwftFy8mfzJr1lbFf4Rx3OKiuLTYe4z7UC1PDNQ/Z80mH5jZx/iOlFesavZhl+73oo&#10;FzM/R/4M/C7+0LiFtnoc1+mng0FfCOlqTuK2kQJ9fkFfHn7KegW+pi3Zgp5HBr7P0+3W0sYY0G1Y&#10;0CgenFfTcVOKcKa3Vzsk9bE1FFFfIkjY1CLhV2jJ4Ap1FFABXwX8Xd+jfEfX4JGVmh1G4BIG0Eea&#10;2OK+9Mc5r4K/a+hOi/GzX1VivmT+b1/vqG/rSlG6Gjj7jxJ5bduPevMn+Kt/4T8T60guJntVmUrC&#10;ZiI1L4AYDpnAI/E1o6lrjN0c59a4H43/AA48QWt7Hr1nY3TaFqUEH+kjBV5VQb1HOchsdulZRpt3&#10;sXzWP148HePJPF3g/T9UjtY4VvoI5lQy7iAyg9cD1r5A0T9uzx78UPif8QfDclj4U02x8MatcaTD&#10;JDbTPcyKhK7nZpduTjsor6Z/Zpl/tH4C+E5j827ToM/98CvgDwnC+j/tqfHaxX7q+Jpp9p7CQl/6&#10;13U6d9DklU3PRvFPibxZc/O/iQwKWxiKzhGR9SpP615X8YP2mNC+B2s6Vpfi74lX2i3mt5+xxPfN&#10;E0gBA3fJjauTjJwOvoa6bxp8SbCz8UaXov221a9vrhk8gOC4Aid+g/3O/vX5X/8ABTaO1+Jf7Yni&#10;OPV2vILPTYY7NGZgdpEa7FTIGAcs5GD35+aip7go2Z+qVrZt4m0SO6t/EGpatZXSb45v7TkuI5Ae&#10;4O4g15l8Yvh1a2/hDXWS3iXybRmDbeTgZzXy7/wT6/aq0f8AZb+BOsQ6lPfa5untdM8P6ZBzPqd2&#10;qMZcZ4RAGh3Oc43LgE4FTftCftKnRSup/EjWLjUNQ1BC9v4V0mUx2UCHgK6gjzQOheYkE52rxXg5&#10;vxNh8vjGMk51J/DCKvKX6JLq20l3PTwOV1MTed1GC3k9l/XYyPh74Rt7/wDaC02SZEKtbYz6fM1f&#10;S1z4Qt7QfLHtVeny9q+CtU/bz8XWkLNoPhXw9pOnRHKxvbyTMB/vK0Y/Ja6j4R/8FQ5IdTitvFlp&#10;Hp8TttN3bO0lun/XSJsso91JxXhw4qzSkvaYrANQ68s4zkl/hsr+kW32udbynBTfLRxKcvOLSfz1&#10;/FI+sP7KjlumXy1+UnGR2qI6MgyRj5c5BHWr3hLxppvjrTVvLCSCaOSMMDE4dSp5DA91PY06cCPc&#10;wUBfTPWvscFjqGMoRxOGlzQkrp/1s+63T3PFxNCpQqOlVVmjFu7KNRtZQveoJrZfJ+VV9MmrWs6p&#10;HbJuZl6dAOtef6p8UfK1a+hWaNobdY8InzPGcEtkDnnI4rpcrbmMU2dLcmKB8EqtZsmpWsbNls7e&#10;nNcnN4vbVEWRWk2SdNyFc5+ozVGPxRZRvia43beu096znWjFXZUYNs7C6121JXCGsvxB470/wzYe&#10;ZeSxwhslFJzJJ9F649+lcp8UvFWk23g9YRai5uL7BjikkbZtDA7nUEBl3DhTkNjkECu3/ZW/Z3s9&#10;RtZviJ4+lT+zrVTcwpdn93tX/lq4PUf3V/TtXxvEnGuGynCSxdb4U7JLVzl0jFdWe1l2SVMTUVNe&#10;r7Jd2Xfhn8NPFnxihW+0/RW07S5uUvNRk8gSD1VQGYj3xj3rtbv9j7URbln1yw8/H3RC23/vrr+l&#10;eYfHX9uPxH49updP8GyzeG/D8RKLcKu28uwP4s/8s1OOAvze/YeKt4i8RJc/ax4i103Wd3nG+lLk&#10;/XdmvhqWM45zJfWvb08HF6xp8iqSt0529E/Tbqkz0pvI8M/ZckqveV7L5WPbviL8KNa+Hb7r6BZL&#10;YnC3EJ3Rk+56j8cVzkd1gD5vwqb4NftiahY3S6B47ddT0e8Hki+lUGSDPA8zsy+/Udea0Pip4MPg&#10;bxNtgkZ9OvB51s/XKk/dz7Z/LFfU8M8UZg8Z/Y+fQjGva8JxvyVEt7X2kuse2q0OXMMtw0qH13L2&#10;3DaSe8e3yfczfP3j/eNOWTIxz6c1RhmYryW9OnSrEDN/k1+i3Z835oJmIbt16moym41JITt/xpqI&#10;TSciyPycA/dqtcRqvcc9aungfz96q3ZwucdKBGLqse5P4fcminarN8nXbzkcdfrRVImzP1A/ZT+N&#10;dro8tv5kyjaR1PWvvTwN8QtN8aaFDdWtwjfwsuehFfiN4E+Kr6S8e2Rlr7o/YT+NEmreCdQ8yZma&#10;3uhgFugKj/Cvtc6oUsVT9rfVEyxKT0Pu8SqR94fnUc2owW5+eVF+prxmH4uSFf8AWHH1qnq3xKa7&#10;gJ83lfevkvqNt2V9ZTPbD4gsx/y8R/nUM/i3T7dctcpXzw3xIkZWxIevXNZGofESVyf3jfnWn1Kn&#10;3Ye3Z9U6bqUOrWa3EDb43zg/Q4r4L/b41bZ8e9ci27WjW3HX72YIzn9a+uf2c/Ef9r/DGOVm3eTc&#10;yR5/EH+tfFv/AAUDE037S+rx28M1xNcW9vKI4kLtgQqDwOf4a8+pHlbR0Rlex4feX3zH1zmvaPiv&#10;+z7Da/8ABPeP4iw+JvE0t1brHOumtPH9gjLXYt22rs3jjB+91HpxXzzqWpy2pO6GZeP4lIr6qbxz&#10;p3jL/gj94o0yG+s5dT0e3dp7RZlaeBf7RWRWZM5UEHgkYNZ0Xedgntc+lv2FdS/4SH9lPwfO3zb7&#10;BAT7jivi/Svh5qfjr9vv9o+PR7y1tdQtL21NvJcR+bDHI8GQzqCCwBHTIz696+rv+CafiGBf2JvB&#10;lxdTwwJ5Ih3SOFXcZdirk9yxAA7kgV8+fCrxtovwt/bu/as1zXpoodL0k6bfXDucDYLaRiPcnGAB&#10;1Nd+H0qvscWI0p3XU/OVf2ZPG158bPjZHr3iDQda1zwj9rhvr651kWKyvDJtDwxEgseu1R/eI617&#10;D+wr8OPhn8fPAy2vxXt7LxVr1xBK1qt5bSMlrawbo0iFwqqivthkc/PuKIuchRj5I8V/FbWPjb+0&#10;hrGtTaXd31n4g1OXWNYXSrd1axtmlPnOxBbZGFf7zHjOai8P/H8fBvXPHUTf2lLDaaDrOmWMcdwW&#10;hSWeCeGGQBcD5fM3E/eBJzkGuLmd+bozeN3ZG98PdM8E+AJPHnxJ0q2dNB0rUrq08N2MkrSLAjPl&#10;QpYk/MXUcdBurwTxV4qOp6vdeI9fmkvNQvs3DZGcDI2qo7YGAB2GK9D8XXK6f+yd8O9MjBVdauZL&#10;6f8A2zkkZ/77H5V89fHj4hX2geOdLtbGV4RMFjdgAyqr8NkEEMNvGCMHNfnuR0/reKxGZT+KU5Qj&#10;5Qg+Wy7XknJ97rsfT5tP2cKWDj8MYqT85SV/wTSRS8SfGe88VS39np8MVpDboS5bLEcZHORycY4r&#10;B0PxpZ+JLaa1uFjhuodzKVOQ/wBD/Su+vfDGm6Rp8N5HDumECosbABWbjk4/rXDazdQ2Wtqt1p+n&#10;7mjkEUkS4UFhg9e/Iwa+tpwPAlJbI9//AOCd37S154E8eL4WvJ3k06bMlrvbIjQkeZH9BneB2wfW&#10;v0C17V/7F06SSTO0DgE/e+lfkB8G55NL+LeizwM21Lvy8k87WypH5Gv0n8Z/EJrjw7psEkg+0S2q&#10;vgtgudgJ6+gOTWOU01QxdalHSMkppdm7qX32T9bnVjZ+1w9Ob3V4/LdfcYPx71+TwvpGkasdWurm&#10;bxFBPINPimixaLBOygoo+YtIBj5yBnpxzWxoPwlGpfDyy8U2t1cXXiCG8VWjdbZkvVCHZG4yCBuI&#10;ORgnucVkeI/Eum+OP2T/AALNbRQys3jDVoWd4lLSKsVoh99oZGwD6+9fRcfx5+DNl+zhD4H1T4P+&#10;Hl1zUNKkEesC6WC4BRVjacOsYdXzk8EdetejWaU9WedCTPkjVNX16JGj12GOzvmVYxFCqKEjAG0/&#10;uyVyRjOPQ+tZXh2b+3vE0do7bLK1Rri6cH7kS8tz6nIUe7Cus0rR47Gxj062kbU9CkeVDIt2rfZQ&#10;gyCW+85DZ6k4xXmfhfWTY+FdSvGba2p3IgyDysUYDH8C7gH/AHK8fMKsvZ8sHrJ8q+e7+Su/kduE&#10;jGU+aWy1PVfg38N5vj38Y7e3lQ/Z94kmVfuxRL0Qe2BgY4Nel/tqfEaG4vl8GafMLfQ/D6q195Zw&#10;s8wHCcdVQY4/ve6itb9iSxj+GnwW8TeOLpF8yGJ1twfuswHAHsW2/nXgPxC1nyoZrzUWaXaTe3jn&#10;/ltIxyB+JOa/KaNNZvxNUrSV6OBShBdPate9L1itPWz3PpcZWeEy+NJfHW1k/wC70Xz/AMzi7621&#10;TxArNH59rbt/q4olPnSD1JHI+gx9a5+z16Hw/wCJrfTry51LS7y4OyH7Z5nlzk9gXyrH2zmqMnx+&#10;vo/iHHIu6PRoFz5UYCtK3YEnkk9h0rU+NmtalP4ol0HxNoP/ABL9Sto5reHJ+0xlvuup28MG/UV+&#10;k08NK3M9z5b2nS2h1moaKuoW7rIqrKow4/hOejD2Ne0eCrubx9+zjPa3RaTUPCMo2MT8zQdvyXI/&#10;4AK8L8A+FfE9l4b0n+1PJuryOLyXw5WSZCfl3BgAHA25GcA7ua+hfgTorwT6xZyJ5a6lps0Mi+jr&#10;/hlq+d4rhKnglmEfjw841E/JNcy9HByTPUyWoniHh/s1E4v5rT8Th7afzBntV+3OCPmrB0u8zGq+&#10;la0U20enFfqaloeDy2LMm0jrTGC5+U/hVeSfDcn9KYbjYfWpKsupOzcnmqd2MjvzTnuwF9qp3d0r&#10;D73/ANar2ehNjO1WcIp3c80VR1WfHdef9npRT1eoep3NnrLQlfm+bvX1j/wT7+I7Iuu2bP8AwxSg&#10;Z9CwP8xXxvDME5z79a9p/Yq8VNpvxJuod3y3Nk3Hurqf8a+kqSl7Npnl09Zo/QCHxnuX71JP4v3I&#10;2ZCM9Oa8sj8X7B9/pTZfFzOPv8da87m0O/kPQh4oYs3PHrmqOoeJtxPzZ/GuJi8UZfh9vHrVW/8A&#10;EOVPzGnzCcWfZf7GWu/2j8J9Uj/54ai2OfWNDXzJ+2xrB0z9unQo1aSP7dpEascFVbcJ04PQ/d7V&#10;7R/wT21z7f4N8WQFs+RcwSY/3kYf+y14H/wUrdtH/a5+HN43yrNbRR57kC4cf+z15eJ3Z0U9D4jb&#10;4ealN4auvEGo3ljoXh+OeSBL/U7gxpcSJ95IkUNJKRxnYjBcjcRkU74eft1eB/2VPAni7TdS1C31&#10;2Hxtp39nSGOCRYolWRZNy+Z5ZkIZQMDj5s57HzX9tb4x6te/EDUrWS1ZbHw2o0TT7e0G5bVIsFnA&#10;OcPK5dmIGS0rdOK+SviraX3xC+wanJvtbeygNuIrv5njXczfL/fJJPPHarjRUbSM5VL6H6T+DP8A&#10;gq/rmj/B3SfBPhu88rR7WOG8SS2tlhkLBt+Rkt8pYbhzwccDArl/G/7fWu+ONY8QXumwrpniDxL5&#10;Y1TUYZWW4vDEuyMvg4OBx0xyc9a+Nf2cNWebRrE+Zuk02drFiBjMbLvj/lt/CvaV8OabFeC7jgWO&#10;ZnLbhxknrXFWqSU3YqO1mcjrvxX174GprV1pstvazatp89hdM1ukiTQTACVMMCASO4wR2ryz40+K&#10;beDwvdXdv5PnXWkBnyM5YvEGbH97a559q6j9svTZNW8CRta3FxbzWsodhEwHmqflKnPHUrz1r5/1&#10;/Xv7b8PWEckzYm024jY5yQVUkDH1QVEJN2uVoj3rxd4/XXf2SPh/q0J86XRpZLKZQc7eoGfwRfzr&#10;5p+M3j2b7ZBfLaw+YpBDMxZjtOR3xj8M12H7MPxItdR0HWPAusXHk2+tKJbJn6JOAMEfXC+nK471&#10;xHxE8NXWi6mumahAyyRy7cH0znI9QQO1fLZDh1hK9bA1N1OU4+cZvm09G2n8u572ZS9rCni4bOKT&#10;8nFW/FJHSx+PJvEXg9PtVuljdKFCmI9SoBDY+uOPrXP3WrSXiPdXLLJJEpACrtGM89++Ks2ui6j4&#10;iC2ek2cl5eeUWVEXIznqx4CrkgZJAGa6vwh+yX4pn0eZtX1nQLRoQZXMryny1J6HbGc4/wBkN29R&#10;X03LbU8LmRY+BWixr5OrXSrEluGu3yeRnp/L9a+3f2q/EFr8Nfgjql9alvtj6cEhVsZXagAx3AOV&#10;JHQ7F4yK5j9k39ma78J6jDrkesaVr0DxGJY9JYyMOVPHmBCMAHgjviuu+OPwt1T4ratqTSXi2KM4&#10;FrZPY+cscSgna3zgZLEsSBxgDtmvLwOIksbWVSDUeWKT6Ozd1+J34yjH6tTUJXd22vuseN/shWWu&#10;X37OMepapqF43m38t5pcUw3RQFgFlkC/7bg5552Ke9eafF39ozW9YtxJeX0a3MSXGnWsU0YjJDym&#10;EsgU8jOTyT9BXuPhvW7oarfeF7zSZrXTrOJYoZC/kq0akIDgHA3cn5TxnFcL+2R8I4db0jRdT0eG&#10;2jg0W4Nw7KVRQgALAn+7x1HpXe9Ze8efGJDZ+MT4R0Tw3b6g0i6K+tJDcXCuyPabkypDA/KDsZSe&#10;mGwateO/E2nw3lnbWNvJpqwSsWsjhhtdjIXDKSCGzkDPHp0qXW4INQ+Ed3qEUMF3HYz2d/LaTfNH&#10;KFk2lWHph65j4pxtrPjDw9f24jhXVdHtZTHF9yM/NEVHsNlYOnGTUmtVd/PY2oSana+596eIW/4Q&#10;z9iDwppqfK2tTxCQDuoLv/7TSvjj9srxrJ4c8G2dvattuNXvdnB6ooP/ANjX1x8bppP+GfPhmik+&#10;WBuIHTPlf/XNfFH7UEf9t+EhqLq7NpMkig54iyCvP5Cvyjw1lz4WpWlvUrVZP15rfkkfQ8Tf7zGP&#10;SMYr9TyD4TSQ6xd311qBW6ksLpI4JGdtqPjJxz1z/L6V9heG44PEHhzT/FWvbb3Vre2I+1TZLqis&#10;wXjOM49q+HPgR4o0c6XqlpqWoPZXRvTJwG+7tAHQ+oNfamp20Gr/AALRPDlxJfGXTo/JPnEiR8Kz&#10;gZ/2tw5r9YqRtofL1pWI/Geoa3Y32l65Zzs2lPIkd3ZTIuRE5AEqkDcCMgkE8ivdv2eYGN1eXhLC&#10;GzjKsCflG6Nz/wCy14VZ+Mo/FVnpunSW00eozCOW6t5osNZqpBbdxgD+EeuRXuvgW9XwH+zz4l1R&#10;ofs/2pZpoSer7Y9in8WYjPsa+Y4qjzZRiKfWUeVesrRX4tHoZHpjqUuzv8lqeM6LfqWb6k4rcjvF&#10;I6da4nwzf5IJbPHeuihvMIG7V99y6JI4rpyNKa8/yahNwC3PWqf2reevenGUkg7s5px3sGhZknwt&#10;ULu4x03Cq+v+KbHwrpTXmoXlvZ2kZCvNO4REJ6ZJ4HTvVODxFY63bie0vLa6hYZEkMqurA+4OOav&#10;yZPQr6nd56rnnHXmiqOsXh+XhtvU96KOa2hXNY6xbjA5r0f9li6kk+MOnwxtHE1xHKm522r9wnk/&#10;hXlxkVWyBj1r0z9jbVVtv2n/AAZvG5Z9QW3I9fMVkx/49X0mJT9m7djyaX8RNn1xa+Hr6Rh/pFp/&#10;wBncn/x2trS/hZrutfLbW+ozM3TyrB3Br6G0PSobS4+WHCjqAua7zw54vk0aQGGOPcozjbk18z7S&#10;uz3P3aPnfw9+xN481+08xbG9iWQfKZIkhI/B2rSg/wCCfHjqZvmt7np1e6t1H8ya+rtP+OLQ2w86&#10;NZGAHGMYq5b/ABvFyny2q/madqr6snnh2R5d+xz+zvr/AMEP+Epj1W1kt49QjgMRe5WbeU8zONuA&#10;MBq+av8Agrn4vh+HXxN+GfiKS3gupNNjnmaKWPzUVYpYW8xk/jVN24qeGxg8E190at8Rl1O3t5FV&#10;EaFjJsdNwkyjJgg9vmzx6ema/MP/AILQa98UJbPSbqz0fQ/EOl2949tp8aq6XCiZd8olCnBAWH5S&#10;oB5xycVEYyvqTK26Pzt/aN8Z+HfF3x38YyWeoXmqWWo6lLdW13Hb/ZRP5yiSRwjdAJCQAOy1l6V8&#10;D9Cv/DIu4tXezjuJdjwyxBmwVwep6HGeD1xjtVf9rTxivxW8calr9x4ck0nVtWjRooEu2Y2bKioS&#10;GwpcbkfqB97nJ6/OPjfxxrhSGGaa5t2t4UWWNJnQs3PzMrHAYjrtAHTvnPQ07XRxbs+ktM8P+GPg&#10;xoN9Hp+oSX02pXVufnUYQo55HU87j1OOBjvTdf8AihJFhlm8ts7gAv3a+a/hl4q1CWPUpLi4mMLP&#10;HGgkff8AMDuOPoCK6LxT4yMx2+ZIG6Z9K460W2Xs9Td+M/xWm1jQLiOSYn92SM4HO4H+deJQa00N&#10;nZhRKUWGUMRErIF+bOWxkdexq18SdekvdIkihkKs3frtH+RXIzJJHaROw5SFsEj19/xohFRRrG56&#10;B8HPgxonxD8H6hruueMoPCun6PKqu62E95duxCYMaRgL1YAbpB0NfaPgb4H+DvjB8HfDUt/o3iHW&#10;JCAmnX2oQpYX2qxksftDJG8hVCMBcuMqu7C9W+Uv2Z9Pt/Evw61TTLof6PPe2ZlCnDFPOQNz/urX&#10;35ceOLiH4W6x4g0tP3+f7NsordR+4XbzsB4A6D2C1zYijTm1OaV47PqvmdNCpUcvYU7+80rd29jl&#10;dau/hZ+zVbiO8PhnRbsRxxCEhZp2KE7SdxJLA85OSTzXk/xY/b08G6TpajT7H/hIkt5AzQnT9sLL&#10;/GAzBccdwDyKhuPg2vxH8PTp4nsrUaVeSm8tbm5J+2afITt2mRgvdlJXkNuxk7a+WfHXwz8Q+H9Y&#10;1DTdQW3jltpCjsCX81ezduCMEexohaUuSXr8jrrZe6dJV4vmjez8pdn+nc+5vhj4zsNf8I2/jzwH&#10;JJHotyQupaeG+e1YcHjPVfX+h49Um8YTX1pbXDTNcRyKCjcvuBHHevgn/gnr8Wrj4PfGv/hGNUdW&#10;0HxgBayIeFSbkIfxzt/Gvt7wRaDRP7U8PzFpG0+fNu2MnypMlfwB4/4FXNiKfLKxwPTQ0NZ0+2vM&#10;GRYWaQbgrgAEH614b+1H4KvPE3ws1aSxtm/0O1kcxpjoFJyozzwDXt2p2Bby4W+VUHHAO3tgZ6fS&#10;qniPwjB4u8G6jot15kcWp20lnJJGcModSuQR0POaxp1GmFkfPnwx1X+2vgxqzPIp+3aE8iL0JMap&#10;J+fymqNog1bSvhpJj5vPlsHPXhbhXH5CU1g/BK2udFis/Dl2xNxDHeaTOhHVxBKnfnk4x9a2fhnq&#10;Mdx4C8N/P+803xPH26LJFn+cX6V38uuhnGVp3PtHSteX4qfsMeBdchYSPYTKkxByEPzxkf8AfW2v&#10;kT9qKyni8GeKNNWTy1uV89Sf7hIY4/4ECK9T/wCCOXxdt/it8E/GHwrv7hVu7VmvrEM3/LNzyR/u&#10;yBT+Ncf+29oDaJ8OtWW6VrbUNP3RHPYg/Mp9jivyLg2i8HjcZk70nSqucV3p1PeTXzun2PpM9lz+&#10;xxf2ZxUX5SifLf7H3wvt/E8HiDVL23S4UBbRA67g7febj6Yr7Y+EHhK18I/CzTII18tboyz7Nx+Q&#10;FyoA9vlJ/wCBV4X+yB4b/wCEf+COm7hie/L3TnHJ3tlf/Hdv5V7Z8ZPiVY/CjwndqrBpdH08JGuM&#10;ZlVOR+L5/Ov1Wp7zZ8riHfQuWEFtYXl80Sxr5kvzbUC5OB1wOTz1PNdN+0L8Q10j4F6LpPnLHcas&#10;sQ8vOCII+c/i/PvXyb8DvjdLpM2uzagbi6m1CWO42tIdqMQQcDtnA/Kud8X/ABw1T4pfFDUJLqZl&#10;tdOiis7SEH5Y40Bx+bFifrXlYrLKuKr0IO3JCanLz5buK/8AA7P5HfgqyoKpJ/E42Xz0f4XR7p4d&#10;1P5lyRzx25rqLfUA8XHavCNE8R3EAX983AHTNdDYeMrhAv79vQc4r66Vjk3dz1wXQx159zUi3St+&#10;XHNec2vjG8PzecpGe56VpWniW+mbC7X74281PMVyso/tTsk/wa1C3b/l4ZVHHXrXzJZ/Cu1gVXjV&#10;oZFGAVO0j/Cvbf2gdY1nXTpWhrZTMtxJ5j+XEWZhkDsK5+LwXqHyxyWM0Z/202H9aOZdQs7nmf8A&#10;Y2tWkmLbXtcgVRgYvZMY/wC+qK9Qk+F2qLBvjhjmxxtEm0/rRWMpq+5Vme/edvTuO9dX8A9Y/sb4&#10;5eD7vcqi31q0cknGB5yZrzpfFln/AM/EbcZ+Vs1peCtUvdb8RWSaTZ3dzdCdGiVIjywII7Yr6+pV&#10;go2bPFpwne6R+3ks13pwy23avUE54osfGKmRlbbG3QBu5+grmNA+IzahpNv56L5kkalwSCVyPY1n&#10;XfiqObWAsckZUNhlR9zAf0+tc1PDroaSxD2Z6ba3Zv32lg3GTzwKuDUPsETMrLIvbBOP51w2n+L0&#10;0+M5hdlYEAs2Mn8OtV5/Hc+pEeVCqJnaAwPI9RnitZYeNjL2zudJ4u+LF9oQj/0Rmt2AH2gNkRnP&#10;8Sjovvn8q82+I3xJ1bxdpV5Yrb2Kxuo2yyxIQG6qwy5zyAenauhvLm8b74X3JwcCuH8TaD/ZcrXm&#10;l+XIq5aa13/KT6qT0Pt0+lcc8PG+qOmNZ9GfOv7Qv7P3wx+OWjM3jDVtB8I6xYpvnmtpI7KS0JJU&#10;5aQqhUsONx54Ir5y1P8A4JofBfXp/smj/FyHxRqOoCSMR20kcyM6qWjRzG7jBYYyT37V6p8c/wDg&#10;oX8PvCHjTWNLvtD168u7F1F3A1pFtSVeFcF3HbAJx2WvMPFn/BayHT7W0h0Twjp8bWMnmRz3FwsT&#10;E7WT5kjGMbWPTFefVgov3WdPOmve3PmPwn+wj4m+KvhW6vfA+k3V1b6bfyWt1G8saixZcEh9xX5i&#10;rDkkDggZxXL+IP2Zbfw3oHiL/hIvGVjpGsaPFEYbOOyFwl40jAFfN3jaUyN3DYGce/oll/wUq1D4&#10;b3viy48L6Voujt4yuTdaohM94krHeTtR32IPnbhV5GOuBXB6R+3rpep6tBD4u8LWuqJGw8rU7OER&#10;6hbsDw27Pz44wCcjHBHSojaTdyZWtoZP7OH/AAT98UftT+K9Q0XRryztrewj8y91a5LCztgc7ASu&#10;SWc8ADnAJ4ANd98e/wDglLdfAvwbfTat440XV47WJ2t2sHihJOARvR2L+oOARjHNY/xq8OQ6J4Yb&#10;UPCPjbXdLstSYXLWKamRbM8gU/PGGBRtpHIDDC4r578P6TqUvxMsZtSkgmeG8A82a5SQNIDhTy2W&#10;w2DWMrRdpFOVoX7H1N+z98FrX4OeAPDdxp+veGtW1S/tob7V4NStRDFpP2iEMEYeWZpTErZLDIVl&#10;yqn7x9G06OPVP2fH0/zpGe91JpEa3kK+WP4ZOxweOvXIz6V67/wSd8S+F/iTouveE/iHrRh02PQ4&#10;vLhKFpCAkSb95Xbh98g67g0bGvANT+Jlh4BW68PWMrS6XbXc0a3YUM9wgY7QCRxjJ6Z7dq5MZGbg&#10;+XqduBxEKOJp15Lm5Wm13szyvxP8OF1PxcbjVH/4RW2s/MnSS4DzGCNc5KKSRliM8cY3Ada7T4qe&#10;Bf8AhJfBf9qRraX93bqsNzdCPb5sRyqSjJzywJAAOA3PFdhF4Th+Jd8t8skEl/NlVe+haRBEVI8v&#10;Yjqu3nPIzk9a7iL9kPxVD+zkvh+PxHp1tG8pLalHbqZBEckxrG2WB/2g3HPrXBRjVfLzrVdj6zFZ&#10;rlyWIWGm+WeqUlrdNNPTRXTkvK3mfnv43sJNGS11a3xFdaXdB1I6q6tx+or9FNL14a/rng3xHb48&#10;vxLpCtJxwSUWT9M15Laf8Ev/AA7JBs1jxdr19HIfMYIUjQse/QmvUdZv9H+Hd54G8N6fI3l6S6Wc&#10;COd0ghCbN7e2QBk9zXXWipbHxdStGXwnZ6pZ+XN5m5SHbkelZjXPzMq7l3EdulWNW1feIz5n+s7A&#10;jriucl1VvPRd27c3XNefa2hnGpofPXxJU+Ff2rbdUTy4ZdXhlYeol2biPzP510fw5+HGl6Lca1ot&#10;lrdnqUsepWk5jjDeZassrIcnG3/lp2PauH+N3ib+3P2mfsar+8hu7TYyH5sgoOf8+tejfDqXWJfi&#10;pq2papYNZx6jdR29v+62CUK+9SPX5Ys16dOzUSakrao+eNCPi39gb9oDT/FWmxNMum3G51Ufu7qE&#10;nDo3+yy5+hx6V9v/ALVWp+C/28/2P77x14L1W1t9TWCNL21lP7yOXIHlSqOVkGcBujDHbmvmv9re&#10;caxr99Z+XNcTLbhViSJpN2R7D3r5f/Z98NeJPD3xihs2mv8AS4WVpby3W4aMTIvKh0B5G/acEdhX&#10;yOfcKrHY2jmeDq+yxFJ25krqUL6wkuq7Po9T3MtzTlw8qGJhzQetuz7o+4/hxolvoY0XTEw1tbtF&#10;C5H9xSA3H+6K4X9sbU/7V8B65IsiQ3FwykuxPOZASPqRmup+CkF1datfT3B3Q2No0p56MxCKfzau&#10;J+PGhx+NtNnsZJGhUsHDLzhh04719FGm1HV6ni8ydVXPGfh5cs9hNLu+UxRg8YORnP61V0KZo/F+&#10;qnarb5Fz78dvzrdS0Xw3py2cchkEI5JGMn/9VcxojltUvpo3Cs0/t/dXt+ddWHj72h0Sdz0vSb5v&#10;I+VeMDBras9Q24WYcNkj/CuS0zUGgVVIUqR0zx096uJrHkuysRkEnHoa7pJma3JPit8VL74Xada3&#10;2mw2N0zPtaG5VmRx/wABZTn8e9Z/hT/gpTY6Kyx6v4HjjZcbptPu+f8AvmQZ/wDH65P9oHUDdaXY&#10;x7lI3M3B69BmvBfENu016saAM0hwoHc1nKKbszWOp+gXwu/bP+HPxr1210e1k1ez1W+bZDb3doQW&#10;bBOA6FlHTuRXqx8IwRLtjaaQdVEkjMqn6f4Gvhz/AIJ2/Dj7f+0nZ3EwbGk2M15x0BwIwTn3fj6V&#10;+hMkcZHP61PslucGKxThPkicvdeF1+zY3SOf7qlV/UiiuiluNi7VCjnsKKx9nc5vrU+5xPhDwLca&#10;jKvk2kbLgcqvFfQvwJ8NQ+E543aGOO46hmwx+nSuR0DwXFb38MnnahcSLwAJf3age1et+EIhbgST&#10;MsceMfNhQPr0r3sLh/eTZ2161tIn0F4R1ua+giZ3WHcgHmLx/TNdhoGsRrKWRmkbGeBjJ+prxrw9&#10;8VPDOhaYxutUgkeFSXCSb2T+dTt+0n4XtBHa2vnybjlVii27+/UDk17keWOlzyZc0j2i11LUdbDN&#10;Hb+T82FSV1JPuMGtKyiutJj/AHxjj2nkhun+frXget/tUTW8L/YNNcHGFlkOcfl/WuD1H9qPxJqt&#10;0bV2+z73C44BA/GlKpAlU5H1Vrvit4GbdcJjONxbO4e1cT4j+LlvpcoN1dWUEbOIwWmA5PTqevb8&#10;a8jjsbfX9MkvL7xtfy3m0rFaQwXC8nBwXChfyJ6da8h/aJuR4V8Ey+XYXV5L5qi7kZjLLbq20q23&#10;IO3kbnBbb0287l4MfiHSoyqRV2kdmDoqc1FnyH/wUgjmk/ag+IN9sdYb2e2SHIx5mYY3Zh6gbQM/&#10;7VYPw2+DngeXwXpl9ceHb/Ub65t0ec3WsFYWfHO1Io0ZVz0Bcn3NfQetaNpXxt0+Gz8Q+VdXEKbL&#10;O+Jw6DHCs3p79a4bxd8PNW+GGhx2ttYfamgkWONQ4+dM/eBz0xXy2DzehX95tJ9U+jPUxmBrU0lF&#10;XONvPDWk6NDu07wf4Ps9vAMlk983/ky8g/SubvdW1iW68u3vP7PXONun20Viv4CFFr1pfCf23TvM&#10;urqK13LllA3smeox7Vy8ngy1Fz5lvb6lqG3kFBw30AGaVbOcNF2UiKOX4mWtjzHWfhjceI5GmuLi&#10;6mbbgmSQuZB77uv41Qk+GdjpybTH+865Iyc//rr28+Ddf1GFfseix2sZ6y3JK4/Bua5rxN8O9Wun&#10;YXWtWumR5+ZbdSXI78AD+debV4jwCduZX9f8jtjkeJluQz3msaf8EdHbTZLq3mv9Su4rgIzRuIkS&#10;LOBu+6Wkc5ABBzz6Z1j8JNQHwE0nWdLnkuL1tSazhsRFlSM87O7M3p3NXviB4Q0nTfhd4OE+o6ld&#10;/Z5L10kXC73MqcnO49gOtaXgiG6+In7MmsaDZvLFrWg3v21EiJExHUFMc+uMV1Ucwp4htQ1sk9u6&#10;uc88DPDOPO1a9vT1KvhD456h8KoLZde8N31uBC88ksbDaiKWGdrcnO09O+K9I1n/AIKF6H4Z8E+Y&#10;2m69Pb5BPkw+YB1wc7uB056cj1r5P1fxToUWgrJqWqW5u2XyZ7f7e4mt1SQ/JtJzls9geuTjGD53&#10;+0L8bb74x6rb/ZrOaHStJhWC28yJJJPLGBmSREXe5AX5mBOAPqdqLk7aW7np4zB4NqVRdlypPrZc&#10;z9L3t8j6O8V/8FZrWG/ePSvD17cbD1muFTGPUAGvVJvEcfjfx74L1qYTWd5eQfbZIy3zbTGH2MfQ&#10;MTwfSvg34C/DeX4keOreGVWGk28i3N/Ofu7F6Jn36Y9/avs7R9ek13XL2+VlggjVbS35+4ncj3x/&#10;6FWlbtE8GtGMGrHtB1aOeNsSrNsYjI/h7YqnLJHZXfmtKx2jO1uccVw9n4laGzQW8LtCvVgvUAjP&#10;Pc/r615l+0j8cT4f8JTaTZ3AGtau/kx7CW8pP+Wh+oU8ehx1xXL7FsypXk9DhJPEMfiv4+6t4ghY&#10;y2lm0tzGAeG2DZEQfdtlexfA/Tf7O1Xwrukkaa9vZbuQMdzMqwShSSefvb/1rh/2afgk3jfwJ4nv&#10;WkW0a1jiigaRgiyspDsuffA/Gp5PiZfeC/EN/qOnWsd4uhRyR2u4kpIyW0a4wOSC0rtwehrupqzR&#10;pKLk7I1filqm74sarPHIytGyJkHphRXPw6ZajUJL9YYUvrjmWXaN8v1Nedz/ABy1S91e51DWtPhV&#10;rqTzHWKQAj6Kxz+Z7VseGfjNoOuz+TDerDN/zym+R/pz1/A1lysuMJJWZ9DfB6VofC2tXHy4uGij&#10;/Bdxx+ePyrzP4j6o8l7Nt45O0e1dv4K1hdJ+E9xIrbvtF0x6+iqP6mvEPFVneXnji41OS8k+yLa+&#10;RDbAkIHLEs5HQ8bQKVSOqMaV3N3MjxBc7fMc7c+3btXM+FbpWurpSoVmnJ57jp/Sr/iq42J5efmY&#10;kkZrNsYrbSvLWO6W5kYmRwiFfLLHOOeDjOOPSqoqz1O07Lz40h2so6emamOy5TG1flHA6k9s1mpd&#10;77dQroy4GARjH+TTo5tqrtb1AzkY9q7NybHJ/GO7jaW0hB4ji3c+5P8A9auQ+GHhRfEmv3N9cD9x&#10;aKVUnnnGWP4DGf8Aert/jF4ouPAWqmzu7PTNUjWJS9rc2+5o8qD/AKwYYHnseDWh8K9S0e3sFZdE&#10;vLGFsSyR28/2hcYEjcPhsYAB5PHFc8m1qiqcvduew/sBeFF07xx4pumjK3ENrBG2f+WfmEsFz7Ki&#10;19PTNtP3u1eCfsPT2j6L4k1SK7W8bxBqrSRSJE6qsccagKcgYILNxXuNzLgGuqnH3dTxcXK9V3FZ&#10;t7nBx9aKo3N38ny9/Sip5UYc7WhUtPixrNxOqQyXTNKdmLWA/wDoSiunOh+JtSgV5rHUGjY5zdzq&#10;q/j8xb/x2us0zwkv2hbjAV26BV24710KXBtZQrSDaOcE5z+tetRh0Z6dSXYyvhD4Q8YeIJcR2Phm&#10;G2tz8yzxS3Qk9QdjRt6g4OMGvWPD/wCz9qV5pVuLm80+2jhGCbO0ihMnbl5BJKPwcdKq+AvGd3px&#10;WCMRiOUAYUZ3D6V6x4a1aCWOP7SbgrggRKmQp9TXp0aMXucNScjE8G/AHw/aQs0323UtpOfNuJZ4&#10;8j0DnH6V1N58PbHw9axjT7GyhVmxLmDLAdQFwR+Zq5JcY2LbzTRI4GI+B5h6jk/yFW76ZdN0sXEl&#10;wwkBxlzyp6AcjHrXTyxWxi5Sb1PLfGGlR6fBIpaXzEAJOxV2nvxzx+Oa838baJf66Y7wzyXH2eMx&#10;Rx3EnmKB7K2QO/GCBn3OfX/FmqWd7pbfZ/LvJG4LuMKnf0yRXnut7be1kXCGQDhVHWuHE01JHVQm&#10;0z5M8W2E3w/8Qy3EFvLHpbSfvImGPszE44/2D29M49K9P+GFhpvxC8Pzf2kv22O2ceSrNwAc9+v6&#10;1J8V/DMutRNJEB5iggoejr3U+uQSOfWvC9Y8aa18IfO03Qrz7Al+Wfy5irSw7QfkXcOnXnntyK/J&#10;+JOF8RUbeXy5XLfW1vPQ+yy3NoKKVdXse9f8IpoHh6SRrXTLGFd27Ji3NnPq2axPFvxT0PQIGFxq&#10;unWe3qrTIjfl1r4w+KPxm17V4Jo59c1K4m56zEIcdtq4rzP+3bq4VmkYtuJzgck9a+dw/h7Vm+bG&#10;Yhy8kr/i3+h6k+IKcValTPr7xv8AtYeFdPL+VftfS44FvGW/U4H614948/aeh1h5RDp8irgjMkq9&#10;M4525/nXj010zJuPzcfdNH9oxyQeXIqrkZA/hJr6LB8H5fh9UnJ+b/ysedUz3Ezell8j0L4pfFi8&#10;tPhZ4Mjto7SE3UF5PnaX25uHQEEnv5ffNdZ8BvFt1ffCG41a0m2+INHWTy588sBztbH3lII4Nedf&#10;FKyf/hD/AARHtZ/L0VmAA6ZvbpscexBqL4aWXjbRtNuodBsb9Yb0bWL24EfIx95+DX1FHD0qM/cj&#10;bZfhoeHi5zrQXM+p2Xhf9rzVPEGsyNrGm+H9PmmQeXcrY7XnOSPvtn0/PNTfE+81H4maOlnNeW91&#10;pvmiV4vLCEsARwy4z16GvO4v2XvF9+sJuLMrJISWCDzCPcnhefrXqPw+/Zy1rQdLVby+aFGXHlyO&#10;G2c87cZx+deZjsHjXU9thqlv7r2OjD1sFThyVor1W5yXgyTT9NMOk6fCzNI4CQRRiNGJP4A4/Sui&#10;1K/8SeFGmupNukw2LZtdkscjSdTuIGccdc07xP8ABXTvCa+Zb3ErMpJcA7QffnPI+ted68mg/aYb&#10;W4EKzRu7idJdzODjCkDkbcHuetevGOnvrU8yXLOXuvQ9W+DWs3/iy21Rby+muljRZo8MV2OzEucD&#10;14zmuR+Ifwv1Hxx4gN5bQ2sMOnAxRvJJ8xJ5Y8A9c9PatPwnpDeFtBmm0K8t7yS8jTeHJGcE/KDz&#10;7ZrgPiF8ZPGHhW2ktbi1TT4bpyyyLHuDZz0atlyJWkT7Orze5sP0PxJJb61bwX1zMqWNwrt85ERU&#10;NkkL/wDWrZ1rxFajwj4jDMRHCkjuVGMZNrEAO/VTXzpNrtxqOrPLdXUjMz/NvP3smvUb/XodY8Ke&#10;IooJo2a7gOxPul83qN0PfaM1mtrHZ7O2pwWu+JoWjbyI23dAW79RXHyXsgutwIXceoH+fSuhuNBu&#10;pJkhX55COFRSzfgBzV6z+AfibWZA0Vi0EZOd0/7sn/gP3v0pxSNNFuR6N8W/E3h+x8mw1jUIrdTu&#10;EAkLRgnqdpyK3X/aB12O1TfNa3m5Rv8ANj2nIH+zin2HwNbRnH27UtrICWjiAGMdc9T+gq/B4O02&#10;0haSztYbh1BBeRt+D+v8xU80X0Jk4bmL/wALIuNcuxJNZxx7sAlGOPyq/BrdpahZLmQwsrMwZF3M&#10;y8e+PWsfUoLq5WQtIqRsPuRjYP8AGsp7SQL5cjyMuM4Jzmko9h2XQ9B0bxlb61fbLEXDQr96SQBd&#10;30FehfDa1W/1p7q6VW0/SYTezlhwQv3V/wCBNgfTNeT+Ao47WKTJ2NuP4Y7fnXqms6xD4c+CwiiI&#10;+2a1M0k7d/LQlUX6Zyfx9q2tZaGVaTtY8V+LuvzeJtevLuZt0l5OXPPXJ4ruNDnkj0SaGzRpLu5W&#10;SCCNeSzuwjUY/wCAgV5f4rnzIjdlfPX3r6I/YY8Dn4g/ExtRmj3af4bjWUk/dac7tg/DBb8BUqnz&#10;tRCpJU6fN2Po74GfByf4NeD9K0u3vFW1t7b/AEqDZnzbhsM8gbORzkY6YrsNVI+ySLuOdpq1Kzb8&#10;Vz+neJ11rX9WsBb3UY0d44nncYjld0EhCeu1WXJ9W9q9J07KyPm/aObuyh4esJtL0+YXEq3E007y&#10;bwhT5SflGMnoPSirl7crbwfdy2en40VPsi229T2vW9ajtZFSFZZN/Ur0FYqeIxpFyrSLPN2xjOPr&#10;0rqH0uxtEXzPKXvndj+dZOq65olnGR51vNIOQiDzG/SuqMrHq8p0vgPx1I979oVmiQAKieX/AFPP&#10;4dK9K8P+PJ7pf9FcI23ooC59Rn+or5q1L4q2+hyLDa2txNM3zbmcRAD+f6Vc034meIfEbpHp0MCG&#10;TujPJIB7McDn02mumniuhzyo3dz6cvPHt9YxxPdLbi5kGxS7nai/3gfX2o1/42xadZETSx3zSDiM&#10;MG2nsQAeP1rwnw1Hqmraibe/vLO1gb78txI8mBjpzhBnHpXf3Gu+GPCWkyW7a1JbSBQ0sluY443O&#10;MYLonTnpkYrZVpNXRi4JMZ4l8b6pe28Zksb62tpvuEobeMg+7Y9aq3XgDxBdwLK0lvbW7DmSMl8j&#10;sSWxn14/Osu5+OnhmWRkjtv7YZVwphSXUXdgcj962UX3HQj0qN/2k9YuhNEvhRLjcuyH+1b5IYYf&#10;fyoVbePYsD9KwlJPdm0Yvoht74G8tHSG6t7q6HEga4DH8EXp+LE14v8AF34D6bqM632qyQq9qfkm&#10;mmbMQ9AW9c9M/hXXeLfGvibV4GiuNWsdHhxxb6HYR2//AJFkLv8A98letcDffDm11FxP9hv9Uut2&#10;4XF1M8759d7k+nrXDXlA6aKlfQ8D+KPw10iW/kfT7hLi4B6QoWBH16D8TzXmOo+CbnTxI3lqu0kh&#10;Xbk/hjH619gX/wAKr7UHRZvs1qjD7ud7qPw4P515L8TfhhNp+pTRsWUrzuYcSD1HPIrx5Tp81ovU&#10;9GMWleR883Ol3TRtMqeWoOCoXdVOS7OzbJEXZPftXpGseH5bYKfKjVlBzk/fH4Vj+EvgzqXxK8dW&#10;ek6fhWvGLySSrtFtEAWdz7AA/Wp66hy9T3r4Bayt34n0/QZ7aymj03wvZXJkeFTIjygS7S2M42yg&#10;4Pf8a9K8Q69pOhW26drZV/u4Bz+Arze5+E118OPH2ta612skOqwrbwQxgr9ngj2rEme+2NVGeOlc&#10;j481KSe3IUqrY78kir+tR3iebiMPOVSzb9DsvF37S2l6ezQ2cMlxKvBz8qj6V5n4u/aN1WaApb+X&#10;a8HBUZbr715z4o1r7BdyeYrFkyGUDkEVT0u7tL23TUtWjmjsPM8uC3jOJ79geVQ4IVRnlyDjoMni&#10;lzzkaU8HFK7Q/wAQeMtS8UTMbi7mkB7M5xXNt4Tu9cvY47SCW5kb+JF4Bz/ePH51694F8EXPxFm+&#10;xQeCV0S6lUtYXOZVilcciJxMzFt3QMo4YjPHTbsf2fdZ1vDXN8kMYAGy0TcAP99sD/x01LvfQ6Uo&#10;R1bPIbCPUvA80IkvEjZjmRN+/YPcjjNd1b3kXiWwaKSS1uobgEDe2YXPuT05I4Nel6X+zLptqha4&#10;txeScYe5/e/kD8o/AVq3/wAPBY6NLYwMqxvxgqHVcdOMeme1GvUl14X0PFV/YPbxf4WluLH7Hpt7&#10;9tV1ljna4jkhwwYIMjgnBGeR04zW54C/Yrt4eL43VxIp2uZZNq8Hsq4/U1614V8Jx6ZpcNjMTNb2&#10;1wtzbh3bMDjuCDzzzznqa7LTJI4/cH0PFXS13OStip7QOR8Gfs7aP4Zt12wQqe4iQIG+uBk/iTWP&#10;8c9Ji8NeFLk2iC3Xa3CrgdDyQP616sJ1j2j+/wADiuX+J3w0i8a6Y6XWpJaxEYZUG5xnjvgfzrWv&#10;jKFJcrav26mOHw+JrTu07fgfFvhDwn4g8cabHfaWsF1IyMkqNJtmkzwcFuD+JFW5tO8U6S8FjdaL&#10;cW8cOLdpGh2r0wNzdOeO9ekfDzwevwn8UNpck0ixxyloZXHE6nOOePXp7V1XjJ4ryyvvLkH74ore&#10;7BQA2KxjJSjzdD0JylGfK0eXaD+z1ea9GJ7y5jtkVtrKg3uehPt3/DFdDH8DtFsLVoms2uGYf62U&#10;7mH09P0r1D4deHbhPDUcx86RWO6SR16knPPaqHjDU1sfMBVcDjnjnvxXx+LzpQrOm57dj6XDZfem&#10;pJannLfD3TLCy+zeRuWMkq7t8y5JOAfbmpvF/wAKr/X/AA1ZRaa8Lx2saKUmbBcE7uv447Vl+KPE&#10;kl1M0bSlfm2lc8fgK0Ifjy3hafUoNRtYW03TZFhtjEcTzgABsKxwxX2IPOMV7OV4qdVSkeZjqUYt&#10;I8R+I/gq88NXAjvrIW8zMXOVZUIH905IOOT36ivsn9gPw/Hof7P8N4I9susXs9zIx6sAxRf0X9a8&#10;ztPiH4d+JOmSx29zbXkci5ktplxIn1Ruf0r6M+B/hyLw58ItBtYY1hRbVXRPuqu/Lf8As1fT4CXN&#10;N3PAzSbjS5V1Z1pb5PQ9sVRvn2qT04qo2q3q6zdxyRQpZxqohdTkuf4s+mDVfU52ZT1IzjmvWjZr&#10;U8SN1oilqUrMf3ePl6lulFZPiPX/ALKPLjVvlb5snvRRJRbNPeR2H9o/bUVZGlZhzl3zxQ2pWOnv&#10;tvNSgjD/AHU3jcT7DqfyrQ8P/BrSrE/8TLUr/UCw5WScxoR/upj9c12Gg6VpOixtHothEjNxugtw&#10;GP8AwLHJ/GvNvFK8me5a+xwdrayXsnm2uk6leRjBWZ7fyF/OTbnr2zWsdP1B3LMtjp3uHaZh052j&#10;AB47NXWalpGshWllZreDGWcnlR9KwdF0u3vL+Rra8vL6RW/eJbFTs9c/p3FKGIg37mvoU6LWr0Jd&#10;O0pbSNPtmq6lcRsCXRSkKN+IG/8A8eq/Y+H9Kkuo/wCztDS5kjGRNMDcSLwP42yRXWeG/DdubWG5&#10;hsIJpSMyC5fe6AnqVw3TPQEda2obLVNM15reSa1XT5k48sbHdv5jsK6eadtEZ+4upz0Hh/VZbWGO&#10;VbfTVk7sflx+HQ/U1ci8H2byzLPNJNNDyEjU8j1J9/rXQ6f4fh0XS5IWjkka0wYLu4j84x46cvnc&#10;3HX6Z9asax4iXVdKt5ojG15bviVFfzGQD7wZVITJHHfGe9Hs5W1f3E86vojm7bRbERNNY2CCQH98&#10;XQb1I7d+fxrL17RJUmPlzbjN0Zm+504Hf1rQ8R6i2jot5DIvk3DDzIt4yD7ADk8881yt9qckcDIr&#10;yRRPkiSRtiJkgY9uTWcqVNdBqpN9Tm9dguNJuJmkkVp4zkMDgN/PP41zviCzg8d2TQTHbcJyGx9w&#10;+w7g1v6uk15NteZJbiLHMS8MD2yeua5zWY2sdtyu5bhD8y/rj6V5mLwql70d1sdeHrNSs9meP+Nf&#10;AlxatIk0ZWTOF2j73uP8a7j4E+HG8H6xZ28kEkV1eWrXF1Oyf8szt8u2DfRhKw558scFTXpXhm00&#10;3x3oG+eFVkjJ4HLA+3qDXEfEeLWdJ+J9rrkMnnafGHtJrN5ABF5rqVePoMccj3r5zM6lXEYCtSpp&#10;+0s1b17Hs4WnGGIhKT9256Nr/hax8Y6CtlIqxyISYZj0Gezex/SvEPjJoum+EUFmYmtZRHghmD7z&#10;/eBwAQa9m8La2uryeRGJPtCnY0WPmUjsRSfEX4cabqOkSXEtrbatq0CFoImG+KA+46SN/s/dz1zy&#10;K+L4bz+tS/cY/SC05npZ9vN+W/yPfzTLKc17XDb9kfBHjrRZtCH9sau/k6LI/wDotvCvl3F/ye/V&#10;Y+xk7ngZOcfRfwB+G8Wv/D/Q/ELR2Mc19aBh5NsqPEMkBAw5KDHGefUnNeI/GvRtYt9SubjVo5pm&#10;uCYy0sfJC8Bcfw4HAAGAMY4xX0b8Ctfs/Cn7Nfh+4mkjt7eG0wNx6fO2BX6lQcJK61R8LjpVIJKO&#10;9ztPhn4Thh8e2d03MVjKLggjORH85P8A46ac2jx28OVUDbyPSuZ0v48fZfh/catpWnPeSahc/wBm&#10;2qySBC+BumbAz90eUvOM+d7Vl6h4o8fXkFvMuh2cCzBiiFnZsZwcjj0roqVqdOK5nY5Y4epN66nX&#10;ahIsNvywXcM4HauWu7xru6ZLdGkbocc/5FVkHiAndqdqI5MAujSBiQBn5UXBXPq5I5q7o+mWt9bM&#10;lw0kyoQPsxf92TnvgBfxC59fWvExGPV/c/z/AC/zR6VDLW9ZGVPPa6eJDfajBbtGCSkWbiT/AL5T&#10;OPxxVzR/F24H+zdIvJsABZrseWGHqAAQR9SK6S20LR7aUG3tbe3uEyCyctyMkFiRxwO9TeGvhh4k&#10;+Id+p0a1vrow5jEqoYrdBzkNITtOcnoeea8ypmFGEHUxNS0V3fKv6+Z6VPLtbU43f3nN3lzr2pxt&#10;5txDCVHKRAqFyMgELkk8jgOtZ+k6LqOtXluo81mmbapuLdXZieMKrF3/ADNfU3wr/Y2lMKy+KtQt&#10;yGGPstivH4yH/D8ea9o8I/DXwr8NLRV0vSrOCSBM+YV3SsCccueT+dfI4zxEy3DP2eDj7SXdaL/w&#10;J7/JM9KOSVpq9V29f8j5Dh/Yf8ZfEHRLSPUJLFdNs12o2qWSRMkZO5lRY8HOScbwRzXnup/Bbwf8&#10;E9ZEPibQDdfvT5dwH8y3yDwPLGM/iPwr7g+LvxMltUa3tpBDCF+djxkfX/CvjL9pn4o6Ut/E326G&#10;8mtH83y4x5gz718/R4wzLMq31eS9x6WjdS9U1+t15HoU8moUV7Tt32E+JHj+xXSGs7SFLeKEjagX&#10;bt7gY7V87/EPxqhVhnZuB4J/SuX8Y+MLi+1GSe1Q2LTMWYRz53d+QPlX6CrPhD9nTx38Y5hcWOnS&#10;RWTDm9ulMcOO+0ty3/AQa+ny3hRUGqtWVl57/wCRjiM4vH2dOOvlscZDqjat4ltI9w2yTpkeoyCe&#10;Kz9cM2trIyBnjaRgfl+6Dlm4+rZr1rxv+y5B8EdD/tK/vJdQ1CNcJIPkiiPTgZ5PPU/kK8K1K4uL&#10;Sa3kt/tkaiRj5qEqBjgg+vQV97l/sfZuNHbufL4pTc1zkGo6EGljWPd5zOqx8/MpJwMMOR+FfpJo&#10;zR6dpljpquA9vboiqTyVVQM/y5r4M+HWi3Xib4r+E7e+gWWHUL6J47iP5VlVGy2R0yMcivve6gg+&#10;2rcLHF9oVPLEm359vXGfTvivfwNuVtnhZpq1EivSElZc5xxzWB4slmNsvlOIyXAZj2XPOPf61t3c&#10;scYLS7uPereieDZvEqebMn2ezx1cfO/0H+NaYjGwpK83Y5sNg6lR2pq55Lq3ijSmkdpJn86NzDgH&#10;pgkHOM/3Tj6UV6V4g/ZX8M65fRXHlyQzRA87z8xJJJOMc5ZvYZ4AorzI57R6tnsPJ6i3R6pfT6fo&#10;emrdG1hZ4wACzZyfxyfyrL/4Wk+rzfuGjtoY04KAc/n/APWqNNObxBolwof5FQytn2Oay7LSbTTo&#10;DmRdz5AON3H5VOX8tSLctWu50YqTi7LQs+J9dMlvG1xJNKGOD5hZgfwFUvCvinVrbU5LeN7a2s7g&#10;4AfGOPQf45rN1/VI2g8oeY+0cFsruYf04/Wq2j3QZEuBnapBwm3djqevHI+lezCy2POd3ue0+GvF&#10;zaLpUtk1wq5w6NEgj4I6DHc+vtU2jawus6dPH9njkZWwPLfzX3cHJZh171wkGu20lza3VvD5ca/K&#10;xZcuQe2Qa39c1S60qOFrdXkjP3gJyqgdTgc49K6ea6uZcup102t2celLdXEdxvtCSIpJBJ5Q/iGF&#10;JyeOvvXN+IfGUxu4r2y3LbHmRDtjRPXg85/EVNZMumP+/wBirdAIUQAIHPPU8nPqakl0Wz0+SOOa&#10;aO2tWUuiD5nlPJPX8KhzKiZ/9o3F/Puk8sW7rvKIgTa31HrnrTb/AE8eQ0LtiPbgAAsQABnJP1rL&#10;8R6mrzm3t7RplXBV5iCGIOc7QR0+lYeta1qDad5cxkmjwMeSpRXzyMf7P0NZSmilEj1SC1MyNuH2&#10;q1yYWZ+g6ZwK5/XZJNRkYltzKMYHQng03UdTZ7WMQqI2JxIkX8DdfvEd/wCtakNhJOkbm3ZG+87E&#10;4wPT1P8AKuWd2jVaMoaJataL5oa4hkUHIjO7P4HH61qxnT9f0Lyf9HjlhB8vzo1l8hs993r9c1R1&#10;fUlQbo43UdDkYNc5NqUxummtWiSRf4tv3uvBJ/yOa8zGYVyXPTdpI9DC1+XSeqF8Q/Eq80DU306/&#10;ZtNmyHhWCJVSdR13bR86/mR+YrtfCHitNWijxtD4y6k5I9x6g+tcpPZR/EnRJIr8L9oX5beaNS8k&#10;Te/QY6cf/rrz2TV774Q6rDp11uWaMq6XHlkjaTz06qeuO3sc18VnuS/2pTuvdrR6dGfRYDHvCvXW&#10;D/A9s+IPwy0n4jab5V3DDI2f41yD/UfWuX1n4QaH4R8Hx6ejXWpzohh0+BzhINx5O0cMQW4J68D3&#10;q94D+Jtv4nh+WVVkj4lQtkqT0x6g+tbPgy6tdd+Jt40qvIugwx3B9N/Hl4/4HIpP+4K+Z4YzDG4b&#10;FPCV21Tppyl3SVvw1+49HN8Lhq1FVqaTlJpL5lnTvh/Z+HdWsIvsdvptloNilgiWVqPs7SctNITk&#10;tvaQnLkYKhB2q5rtnY3pjkjk89Tyu1vlb644r1j4afB288cWrTabDcNHG+wyNIFjHsRnnr3Fdwf2&#10;TNF8N28epam32i685DNDCfLhKlhuDY5bjvxWmZcYYOU+erK/ZL+vzMcPlsox5EtT5EtfCWseN9bk&#10;sbWyvmj2jYsC7myTzwBnrgZ57Zr1DwD+xJrGqKsmpx2umw5yJXbfMwPfapx+Z/D1+tIrDSfBWmrb&#10;6ZYW9qrdIreNUL+56fma52+8fW9zI8MckXnI2GTzQxTpnODXx+M46xle9PA0+VLru159l+J3U8rh&#10;H3qjOH8OfsveE/C3lzXFouq3UYBD3hDqCO+zhe/cGun1K+j06yZYVjBjGFRRgZ7DFcj4++OXhnwJ&#10;fk6nr1r9qC8W8cgaVs/7I57D8q8N8fftoNqFxLZ+HLF9x/5bMu4ntnH+TXzlDK84zqtzJSqeb+Ff&#10;N6L5HpKthsLDmk1H8z6KuvHlroGkrcaldw2e0EuXYKPwHWvJ/iT+2rIszWfg3Q/7buFysl5dyGC1&#10;hx74LP8AQfpXgviK91bxXfwzapdS3Imw7CVsLHz/ABLuGf5VZPjjT/D7NHCyKynBA+Y5HHTtX6jk&#10;PhpRoyVXMp8392N7fN6P7rep87j8+c1bDL5v/IofELS/FXxU8678X+IrxkZjs0+0zaWq+xCnc+P9&#10;piD6VwviX4RNJDcrHp0iyeWCzoMYXt+FddrHxAjlimkmn3Nn5dw6j2rF1T4wzX1o8NqrwvIPLMoY&#10;7wPb0FfqGHwOGw8PZ4WCgvJHzk8RUm71ZNngfiLQ5rDVFtYYTl3EbA/xDIxn8a/Rjw7YR6doFlai&#10;KNEtYEjVQAAoVQMACvjO7+G0uvzx3C7vMt545HKgkOoYbsn6Z96+vNF1+O9tEuLeeO4tdmGdSPlx&#10;3r8x8R62KoPD1MO3G3Ndrbpa/T5M+n4dp0qimpoTxv8ACjRfiNostnqljb3VvIOVdOV9x6fUV82f&#10;Gj/gn8TYyXHh8LdKgZo4XIWRc+h6H8R+NfV1vcq8WVPB5Bz1qaK/8pdvXuPWvDyTj2pSfJil81+q&#10;/wAvuOzGZFGorwPgn4FfC/UdB1nQdP1TT7i1u9K1m4kKyRlTjyGAxn3I6cV9ReG/h7qlxJKLpo44&#10;2fdE23DbCBwevOc+n0r06WC3uFVmSOSRcldy8qeOn1x+lZ+oByNqxtuYYJCnHNfqeH4m9vQTw7Xq&#10;tf8AhvmfJ1shUarda/oZOm+FtL8NvF5gjkuGOA8nLMfbP9K1NJ0B9Vl8u1gaQuey9f8APrXU+Efh&#10;bdatAk2oK1rbtyA4HmP9B2/Gu60vR7Lw1Z+TZwrGo6n+JvcnvXxWccVQptxhLnn+C+f+R7GHwUYq&#10;0VZHKeHvhDa2sYl1JjNIR/qlbCj6kcn8P1oqb4ifFjS/h7AsmoT7ZJCNkScu3vj060V8tGGf43/a&#10;KKk4va2i+RtKth4PllueN/CvUZdR8MWrOvN3bRtJI/CvuXkY/wA9a5jxhPJY/LDbfaJA3Kn5VQd8&#10;+v4Vf/Z8vJNR8B2O7CnyNo74COUGfwWuLbxpNr+qam6wx26rPJGoB3HGe59eK/esplapOLPksdG8&#10;IyNLw1F9pgka6Xy5GbKgNn9OwqaawilimimkkYFicEYBX0A71zek6rNN4hjRiMMvJ6HjFdktvCL5&#10;W8tmkmTblmyq49B0r6GPY8nqT+Dr/T7O2dX8qOaPEQZDyuTwMnv049TXRxapFc2zW8qTwumdrSYk&#10;yQCQax9K07yLlpFYYVeF2DAb+965qyupKmpw23kjzLondKDz8oHb8a0imh8t2anhs3niEr9sh/cq&#10;oKyOAjTH6joP6Vp6tqlzqEHl2+3/AEchZGgYEj2BasmRZLLU4l86SRWTcynGDjpUMWvT6d4ljtYx&#10;GIZ4jIfl+YHOOtZy00BGhqbeTYLeMscM0K5LSJuYL36f41matqi6hFb3Em4Ko+UbtqMOMZH4fhV/&#10;XdYNr5arHjzFLH5zjsOlGqWCxXRZ284Y4DAfKMdBWclpcrbcwb3UGiha4jhkkVTnEahjKKiWVpZm&#10;eJkj3LulXuPTNW9UlkjXajeXDGu5UUYwcnPNZ2jyrfbleP8A1g8wknPUgY+lY3uil3KF06SSM0f7&#10;zcfmJPcf5FY+s2Hm2rSW8mGbphev510mp2aWxmC8gg8HoBjpWKs/nxqSq7SMBcdPxrOSuXsYNlq1&#10;zol4txD9JFTgOP8APfrXQeI9Dsvi14cSC6IWZctBMD89ux7cdfcew9BWbqFjEkSyKu3fliBUdleN&#10;oE5khzt3qCueteVjsGpfvYaSR34XEuP7uWqZ5TY6TqPw28cNZ30jWUwb9xcDmMKWOMjoyEdR246E&#10;V7T8ArLxDqWreONSk024+x29hb3E1wmDF8ksSnDZ+YENu47D2q7458J2vxG8KyRXI+z3NmrSQXEY&#10;+ZCD+oPpXgumeOtW8DWGj6lY39ypjv8Aa1u8haCTeBkMh4I5xg54yO5ry44ChjudtWnKLg35P/I9&#10;L6xPD8qTvFNNH6kfsf6z5nw+1Ha37v7Tn6nYv+fxrsPiF4pt7TR7mS6kSO1VCS7sACfTNfK/w2+P&#10;t58LPgfpt5pVjFjxEftiRzymT7HnClAcDcAVJBPIBAOcZPk/xW+NHiH4xeGtcvtZ1K6/s7R7F7+S&#10;xtpPI+0LH8xjDr9zdgAnB4zx0I/EIcA5jicxqYVWXI7N3+d11eh9VWzWlGkq7vZ9D6B+LX7Xui+C&#10;tItmmkbUmugyBY32pNtO3aHJA25znHXp2OPD/ip+0pr2vaN9ufUdN0jTVYeRBYuvnZxnGR0xjsSf&#10;p1r468QfFLVfiSLjWtWmkuAbjy7WxVytrZKuFVUQfwhQBg9cZOTknQuNYjvNEhhWytYZFYE3CFxL&#10;kHoPm2gH02596/XMr4Iy/BRjKSc5R11el/5rL9b6WR81iM5rVW+T3V+PoetX3xe0HXZf+JhbvDeX&#10;K/v7zyQUlbIwWTr/AMCUZ68HrV+T4oW9ppkceijR7iRUx5q3kakkc5xIyvnr2/SvKrK3jHh6eby1&#10;ZgvRhnseR6VB4YsoQ6XBQNtfDqeknGf/AK1fVq1rJW9DyvaO+p1PiLxHr2sPiaWZmY/dULjdnoSp&#10;I/OsqX7RZajtmmZZOpXLIW/E4/StPxHeTWc9vCGSSOYBWV4lI6D2psOnJNocSx7Yt7EsNu5Sx5yV&#10;PBx6YpciuVzvYgvNQudQm86SEwwqNpmjO5RnHUAk/j71PAlxpEo3Izqx3KWGQSPx5FWNAQ/2tcaf&#10;Ntk8s7tygqrYbHK5Pp649q3LcrFNcWbRRyQwyEgEc5zgYPaqvYDS8Fa9HPaoEm8mb+JcfKTXbaDd&#10;tZMbizuTDMP9YQu1ZPYjoa4O+0KHTbL7Rbs0bNhyowF7joMdf8iqtprFxbzq0c0oBySGbcD0/wAa&#10;wxFCnXg6dWKcXunsVTqypy5oOzPdtG+KP2XEeoRLbtkKJVP7kjPX/Z/Hj3rqYdVjuoFkVtyk8EHP&#10;BryLw9qDahYo0i/e4YDoadFqN14RSSaxuGjih/eNbt80b8Z6dvwx+NfmmeeHlKonWwD5X/K9vk+h&#10;9Rl/EMtIV1fzPWF1J5pJF+ZVXueK9B+CVtb6jZ3V5cpHNLDNsiLfeTgH6d+teLaB4vfxH4at7/yR&#10;B9oj3FA27B+uBXsHwYi+yeEmkX711KXb2xha/LaVPEYerKmpOL2aT+Wttz6LGyjKlzbnd6jqvyn+&#10;fpXk3xX/AGhLXwok1rprR3moZ25DZjgPqfU+1cj8ePivqjaxcaHbSvZ29uQJJI2+eYEdCew+lfOP&#10;if4j3ljdywRpGoDFd3c4P9a/UOG+C4yjHE43W+qj+V/8vv7HxuNzJp8kDsfFfiqbUNQa4v5pLq5l&#10;5JdiSvJP4CivJtc8d3kipt2r83f5uozRX6lGmopRXQ8KUru7P//ZUEsDBAoAAAAAAAAAIQCfRbqw&#10;sx0BALMdAQAVAAAAZHJzL21lZGlhL2ltYWdlMS5qcGVn/9j/4AAQSkZJRgABAQEA3ADcAAD/2wBD&#10;AAIBAQIBAQICAgICAgICAwUDAwMDAwYEBAMFBwYHBwcGBwcICQsJCAgKCAcHCg0KCgsMDAwMBwkO&#10;Dw0MDgsMDAz/2wBDAQICAgMDAwYDAwYMCAcIDAwMDAwMDAwMDAwMDAwMDAwMDAwMDAwMDAwMDAwM&#10;DAwMDAwMDAwMDAwMDAwMDAwMDAz/wAARCAH6AX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ZgilmOFHJJ7UAQ6hqVvpNq09zMkMKkAu5wBngVMDkV4X8YPjZ/wAJFZTpYx7dDinW&#10;KC8J/wCP+VSd5Qf881xgN0Y5x0re+BvxfXVFXT76fdv4t3c/d6DYT6Ht+XpRLR2Yk7nq1FAORRQM&#10;K8D/AG1PDs2r6HcR20slvNd2RjSRH2MrZKkg9uGr3yvL/wBqLSzf+FbcjgN5sJOP7y8fyNTLYD81&#10;vEniW1+E1vceFfBs03iHxX4lK2t/qMI3yXecAWtvgZWDcMkjmQ/7IAqh468a6T+w78P9Uvprgap4&#10;+ubd/wC0bu3Ik/stcfNbW5/56c4eQcL90Hqa1PG/i3wp+zFLqlxocn2nxhqReKW+Jz/Zcb5Jt7fP&#10;IkYN8z/wg7VxzTfh38NbP4XaRD8QPiRbxXWtXiedofh+5XKopzi4uVPRR1Cnkn36VCTsrb/kTp12&#10;/M5T9lvwVq3hXRrj4sfFq1tftGsoJfCvhe4T95HH1W6nB5WPH3VYZYktgcVBdjxh+2j8VXs7OSaS&#10;CZ83d4fljjjHYdlRR0HbjqSAdrR9B8Uftk/Eea6lmuG01pN1zdE7VlAx8qnoqKCOcYAI4JKq3Z/E&#10;b4laL8N/Cs3gnwC0drpq5Grauvym9POUQ5yIxyByd3PJBZm0/Il6si8U+NNF+C3gyTwP4AaNY2XZ&#10;q+sr8rXhGcojdoxz0PPPP3mbN+B3wFv/AIv6vu2/ZdJt8G4uZRlFHXJB4JIxhDx/E3y4VpfgJ8A7&#10;z4wak1xcH+zfD9g2+4uZRjpyevBbAPXhe/ICrP8AtPftZaR4T8LSeFfCRFn4ftwY3kQ7ZdTYdcE8&#10;7D1JPLdTx1r+9In+7EsftQftO6P8OPBUnhLwfJ9n0mLdHdXsbfvtRc53BX6kE53P1bnHH3vCfgP8&#10;E9e+NPjXT9UubFZod6va2c0e6HYeRLMP+eXcL1l9kyz73wJ/Zo1j46eM11LWI90MbBoreSLMNshw&#10;VeVW6kjBWIjJyGcBcI/1P448d+Hf2UPBhs7OJbrXLlC8cUj5eQnrNM3Xbn8W6DgEg1lq9gvb3Ymj&#10;ceMfCn7HXgq61C6U6t4p1L5kQkedeSYxuJA+RBjGQMAAKo4Ar8zf2/v26Ne1jW5blpzda5qQKpKQ&#10;y29hF8wCxKOoDcBVO4kk56sfQPHvxF179onx9eWdhcG6mmVpNQ1CSTyobaFeCd/RI16ZH0AJ4r0r&#10;4ZfsHeE/iLfeG9WvtFkksfD277PdXUeLrXLhwuX2HOyJdn7tDyAWZjksTjKblpFaGkVGPxbnkP8A&#10;wTc+BnxK8X+DtT1DxRdTaXoXiBYYVmkgH9pSW6ceWrjmMSkqCiAFtqDtX6DaNoOg/AnwBHqGr/Z9&#10;K0vTkAt7UYO0j7owPvyccAcD3xupuua1oP7PXhGLUtWMaGAFLKzhwSHx91B/E+OC/AAOOATu+Jf2&#10;mf2ptb+K3i6G3jjkvtTuG8rTdKtsyLBu6ADqznuepxnhRxp8GstWR8b00R0H7UP7WmofFbW0sYVa&#10;OzV/9A0tHG5zzh35AZyM9wFGeQAzV5LoOq+JtF8caTBp8Oh69eatlrzTUZ7k2JXOxnkG1GbJ/wBW&#10;VKJ947ztzv8Agn4Dy6bfva3O3xH8RNQjIl2MWs/D0b8EZXhpCOCeemBwNx9cs/D3h79jfRLHRdN0&#10;648XfEnxB/x46RAd1xctz+9lb/llCOSWb0OOjEaRqNLT4+/Zf8Ehxu/7vYt+GbPS/wBnnTh4r8cS&#10;yax4o1h/KsrGBTLdXkxxiGBOvJIy3uMkkgH1D4Rfs9ax8RfFlr48+KMdu2pW/wC80Tw4jb7PQE6h&#10;3HSS46ZY8A9OQoR37OX7No8D3Vz8SPiJqVrrfjuaFmkuZG22OgQYJMNqG4VQCQZDyefVt3lf7Vf7&#10;ac3jG3m0Xw3JNaaO58ma4UET6gTxtUDkIfTq3fA4J7sNX/w4tZaL7zsv2oP20odAiutD8J3UfnLl&#10;LzVUb5YfVIj3Pq/QdueR8vrbi+s31LWZHt9PbLpE7YmvO+W7hT+Z9h1q3MFv4RtF1LxB5bTL89vY&#10;HlYz2Z/VvboPc1V8JeCdf/aG15rqbzLfR4/m548wegrsVGNGPt8Vv0j/AJnM6kqj9lQ26v8AyGWM&#10;erfHfXP7N0qNoNNgIU+WuFA7AAV9E+Avhl4c/Zm8Evr3iSa2sI4VyXfliccKoxlnPoB+nTAn1jwr&#10;+yZ4Oj1DVpMS4JsrGEgXF9J7eijj5jwPckA8t8P/AIUeNP25PH6+IfF6vZ6Dat/otgQRbWqHnBHV&#10;mIwcHk8FsDAGPNVxUuepol9yNOSFCPLH/gsx/FHiHxh+3n4sj0zT7W80fwNDJuhtFO2S+AP+slYc&#10;Y9+g/hyfmr6Y+DP7PWl/AzQ4obW1he+RNpkVQFjHovoP1Pf0r0zwF8PtJ+F3h5bDS7dVjAG98Zkl&#10;I7sf6DAHavE/2l/2r7PQo5tI8KvHNqOClxfDDR23qqdmb36D3PTapVjCNo7fizONOU3d/wDARP8A&#10;Hz9p6z+Fdm9narDea465S3DZWDPRpD2/3ep9hzXyB4k+Muta5rtzd3viC8F1cPukC3bRKPQBQQAA&#10;MYAFVteuptbmmupbiRY5GZpbpzueVu+0nqfVjx9TXHT/ABG03TZmgjhgKRnALKGJ9ck8k0UcDVxC&#10;55PlXTzJqYqFD3YrmfU/pmoooryz1AooooAKKKKACiiigAooooAKKKKACiiigAooooAM14D+0j+0&#10;JbDT57C0aabSUlNrKLZsTa1cDj7JCRz5YJHmSDoPlHJrR/aM+Plvpdnd6XZ3U0NnC/2e/urZv308&#10;p6Wdv6ytn5mGRGp9SBXyZ418YSa7ctPcKFhGNPigsz2PAsLXr13DzJRkncQCd37zohHl95mcpX0R&#10;2mueKryfwfp817cW89xqMkl2yW4xBbIuEjii7bEWPAxwc5Gc5K+HfHTaK+5pGHljOR7Y9KxPidPH&#10;Z+II7CFYY4tNhitFSEYRMAAgD04auXl1wx5O77w/nuP9RXl1al5lxWh93fA34uw+PNJSzuJB/aFu&#10;nUn/AF6jv/vDv+degV8E/D/4ozeG76G4gmaOWFwwYH7pBNfY3wa+Lll8WfDS3ELxrfW4C3UIP3Ce&#10;jD/ZPb8R2ropyuhnWz3CWyqZGChmCAnpk8AfiePqa8k+PHxGs9U2aLbssrxv5rOOeRkcY6LzjJ6n&#10;p0NY/wC1J+1fongDU4fBdrc29x4i1qJ9sDhiixgHfuIBA4B6454yOSPJ9B8ap4gkjlsGaa3kO65u&#10;50KtM3ZAD0x6fw9Oua7qeHvBykc1Ss1JRieBfFvwh4L+FvxQvPG2tJb6hrMDmSw0yT5onlXCpcSg&#10;9FQA4A+8T6jI8w8KaL4o/bV+JM0zzSSab5nm317KdsYQe/RUA4AHGOgPQ+zftLfs63Hxs+IVn5Mk&#10;NqnksLq5uDi2jtzt8wyduArFc9z1AyRwfxP+L2j+EfCMfgPwCrWvh2ACK6ukXbPrLjjtyI89F7/T&#10;g8NFq1nsvx/r8DeSuyb9oj9ofw/8JvhveeHvC9xHp/hfTIgNU1VRta/wcCNOeI8nAGfmJJJwWZuH&#10;/YW8O6r+1L4fvPFGueH5PCngi1l8yw1G7uSsl9ApLNN5bKNpPyhXJwAC20HYU7D4J/sh2/xv0O81&#10;Hx0LODwDZPHcXLXS7VkMMqygIc4OGRck5HUDLH5eJ/b0/b+0HwXoiaDoEa6f4etcRafpsK7ZLwr0&#10;kkHUJ3Cn6nn7vQn1kTb7KOw/at/a803SfDQ8M+F1XT/DFovlxxxjy31Aju3dY884PJ6n0HH/ALMP&#10;7LOt/GfxbDq+tQss6uHjikT5LAcEFlPHm9CEPCcM4L4RY/2G/wBmK+/aTt9H8b332tZr2IXAWZNs&#10;Wn9NuzP3pR13j5UBG3c/zJ9QfHT4/wCgfsmeDG8LeEzatrVvDtnuMBo9P9Wb+9Ic5CnOCctnoT+9&#10;In+7Ed8avib4d/ZL8Gx6Jo7Q3PiDyzKyM25YNwyZpznO49QCct1OByfhPxV4r179ozxdqEdvdyLZ&#10;qfN1bWLvcscaE45789FReWwAoAyVuQ3muftA+LJb0XVxZ6La3Ky3upTqZpLiYncFCnmWVjjbHznI&#10;ZuMBvp/4G/szxwLaSahYhLeFvtFhpDSbiXPW6u5P+Wkp7nkL91Qe83c9titIepgfs6/s02Z8N2e2&#10;yuLfRTIJILWRQLnWJF6T3GONo6rGPkQe/T2b4l/E/RP2dtDjur7y7vWpIilnYxHBx6D+6nHzORkn&#10;8FFH4zfGrS/2edN2CSHUvE88WIrZPljt17FwPuxjso5b82r4b8Z+OfE37QXj64tdNnN/qd0DJeah&#10;M22G0iBwXY4wka8gY6kYUHkipSUNFuRGPNq9ib43fHrxN8afiImm6fHJrXijUsrbwRDbb2EWecdk&#10;jXuxP1JY1r/Cv4R3Phm7k0rw3MuseKrv93q/iPZuist334LbPTGPmbqcDPAVRt/Bj4RPqVrLoHgv&#10;z2sZGCa34llXbPqZBOYoP7sQOcAH16kk13EOr33iPV5/hv8ABiOOGSy/0bXvFLoHs9DB+8kZHEty&#10;eeBwvPfJTPW91v3NL6eX9bj7bX0+E13H8P8A4bafD4m+JWoRiS7mlbda6KrDm6u37dciPq2Rxyob&#10;0r4XfBPw/wDsyaJqniPxDqzat4k1EedrviO+Gbi7fqIol/hjBACxr1wOuBjV8N+E/A/7C/wlKwhn&#10;uLljLcXM0gl1DW7k8s7seWbJJ7KoPbv8n/tA/tFax8YPEKvNHIy+Z5en6XbAyLGW6AKOXkb16nn7&#10;qg415lTWu5Ci6j02Nj9qz9r6Tx3FJD5p0nwzbHMVqzhWuCCMPKenUjC9BkdTzXlupeLdP+HFv9rn&#10;ZbzWpFxEB9y3z2QfzbqfYcV6J8PvhfofwYg/4Sz4iW8V/wCIWYCy0qVPNjtGIO07cYlk9CPlTJK9&#10;3Z3gH9myL4zeMr7xFqWnyWMd4cwQZ+WAHpnoC3c+nv1NYfEKk3UavLp5E1qPOlFO0evmcB8DPhDq&#10;n7QnjH+0dYVxpcZ3bWHyyf5yPz/P2n46/HXw3+zLotv4e0Wzj1jxdchUttLi5CZHDTY+6O+0YJH9&#10;0fNXIfGP9qmy+G//ABbr4RQw6x4kAEF3qUShrbTSODtOCHkBzluVU8AM2QO8/ZF/YMbwg58UeNvO&#10;1TXtQPnubolpGZuTvycgZ52nkn7x7VrTpzqt1q7/AK7IznKNP3Ka+X6s5H9m/wDY61740+L/APhO&#10;/iRcyXU9wwkjDY2oB0WNegA6bgAByFHU19kR2emeBPDhCLb6fo+nxlixOyONRySSf1J5Jqp458c6&#10;P8L/AA5JqWrXEdraQgLHGPvSnHCIvc+3Qd8Dmvjf9oL9pnVPi7fC3/eWmkI/+jafEctKR0Z/7zd/&#10;7q/mTdSsl7sV6ImnSbfNJ/M6n9o39rmbxZHcaXoM0lloq5E1ycpJdjvjuqH8z3wOK+ftYvore0a5&#10;1DdDaqMpbk7Xm929F9up746VD4h8RW/ha2a6vnjkvFO6OIHKQn1/2m9+g7eteew2uufGzxDHb26z&#10;Lbyvjf7dz9B61008LChH2+Mfov66+X3mMq0qr9lh9urKfjrx7qHjy9NlpsbtGvygRrkDtgAfyrW0&#10;r9knUr3ToZrpZI7iRdzqYnYg/UcflX0n8BP2WrfwZozSyQ5ZSJQx5Yeo/r+Ne1xeHNF0+JIZdS02&#10;1dVB8qa4VZFBGRkHnkEH8a4cVja9eV4vlXQ6KOHpUlZq7P1iooorlOwKKKKACiiigAooooAKKKKA&#10;CiiigAooooAK8j/aH+O8PhLTL7T7O8a1FqoXUb6L5ntd33YIR/FcOOg/gHzHtV74+fHKHwHpt3Y2&#10;d5Ha3kMIlvb1l3ppcTdDj+KZ+kcfc8nCgmvjP4jeOLjxLevI0suk2elsfLQnzZLIuckscjzL6XBJ&#10;J/1Y5PKgJ0U6dlzMzlLohvjvxXPr0zTzJJY2lqTZxRW7b2slbrbQdS9zJn95KQdu4jkna1f4drcX&#10;nxU0+OO0WS603El35J/0bQLVdzCBWycyuQVY5LHLgE/vXORqF9c/2j9nt/s+m6haQfO7ZaDwxbdC&#10;T3a4bkYHzFmI4YsY9X4OzvHoGsatZ28lp4Xs7Z7bT2ncfaNRmkcLJdNj7xwjLu+6OUThDUVZ2V2K&#10;KK/ijWG1LXrq5b70jyP+Qx/Nq5/V5cuqqePMCkZ64Kr/AENTPc+c3P8AHsBPoWYsf0ArF1DUQk0e&#10;5vmYeYAe/wB5j/MV4zldnSloa1nrxhRSCe3Hr0/+Kpvij9rPU/2cvBt5rmkz+XqIRbeAfe8zzNil&#10;duRu4OQOuQMEdRzs175LBScYK/oYh/Q1zPi7T73xXo32XT2s/wC022i3+1pvgD7U2sy87gDg4wc4&#10;xg5wdac3FpohxOS+FV/qHxO+LFrrXiaOa+v9Yul1RY4neKS2hIPmXUxZg0MJDYjjJy7FScgIrfY9&#10;tqkX2C3vLkHT9FsCptoMbWnIPysR1+i9+pr5J0K11jQfGLab4Y8QGz0nTZo7jxD4iu/Lla/nLFng&#10;Lv8ALuK7lAUhYwzNuHzO31BaXcnkprGufLIuPsdkvzeUT04/ikP6V9BhpOSdzz8RGzRm/trWOrXn&#10;w+ZNFufs88xVXVnKxzKrAlXx2wxOPUCvMf2Vf2e7PxXZXHjjxlcS6T4R09fMZ7rKy3W3gqowCMtk&#10;HAySdq55Le+fEV7bV/A8NxqlnJJbosctzCpy4BHzKMck9uK+Pf2qP2yLz4lGy0/RrOQWKyC20nSr&#10;cfLv2nDyY437cnHRRntuY+RC8Zyv9x26uKsdN+11+2NdfEm5tfDPhu2ay0kOtto+kQrhrh/uoXC9&#10;WJwFUZAJHU8nw/8AYW/4Jy+Jv2iviVN44+KFu32K2uCIrMyiRZyDwAQSNgPoTnHPWveP2Kv2Lrrx&#10;TqS+IfEm24nuh+8mPK7T1ji/6Z4OGfq+SBhM+Z6N+1L+1xo3wo8L3HhnwhPDaWtmphu9QgwAp6GO&#10;Ejqx6Fh/wHnkbct/en/XkHNb3YGl8e/2odL+AHhubw94Rnt7W8tYfIuruIAQ6eo6xx9vM4xnov1+&#10;78j6RoGpfHTVo729mvIfD8lxtHlgtd6lMckwxBvvSHqzHKxjJY5yK4v4b+N7r48/G3TdOXQLzxBp&#10;cc6l7C3uvs+5QfvPKFbGO/APUAq2GX9DPhD8EE0q/wDt1xBYrq0cIiAt4glno8PGIII+g7cdTwzf&#10;wgvlc3rt2Jb5FoY3wL/Z3Xw9BYzXdnZw3lqhNnYR5a20mNupJ6ySNzuc/M5z90ZIt/tC/tLab8EN&#10;KudH0WSG68RyL/pFw+GSy4+856F/ROg6nAwDi/tMftbWfw10648P+FbqP7bGCt9qQO4QN0Kqf4pO&#10;xPReAMn7vxnqBuviXJNcXNxNY6LFIfOuWHmSTyZyVUE/PJyM84XILHJUNcqnL7sNyYwvrLYueKdY&#10;1n4qeLLy3a6kt48C51TU7piy2yNn5pOc7mwQkQwz+wyy+rfBb4Fnxzov2e1im0PwNCfPup5iEuta&#10;ZRzNO/AWMAcKMKoGAMDk+FP7PdvF4W/4SLxRJH4f8G6OWvBbXUuN54zcXDnG+Q8DkdgoAAVV7zw1&#10;4S1f9tWC3jkt77wt8Gbcgx2oBt7/AMYbcYZ8YMVoccLwzjnuCmcY9ipS/r+upQ8Pw6l+0w7+E/hv&#10;NP4b+GensbXWPFdunlzart4a2sM/w/wtNjHpxw/qXijxr4L/AGL/AIa2eg6Hp9tCYYiLHSoD80p7&#10;yytyeSMl2yWI4zzip8bf2idF/Z/8MR+GfDNnYrqVnCsEFpCgW20yMDjcBxnHRBz3OBjPxjf614i+&#10;O/jmey0n7Rq2qXjb7u9kYrHCp43u/wDCgHAxycYUAci5SUNI7kxi5ay0RueMviN4k/aG+Jkduv2j&#10;VtZvn8qGKBcRWq7gNq5+VEUsMseFzlsng+mnwf4b/ZV060e4EPiX4gXv3PKJK23TckWc7EzjdK3z&#10;P0/uoMbwJrNj+zNDJ4V8KeXr3jDXtq399KvCHnb937ka5OIx16nu1dlpXgnRfgjpF/4y8d6ms10w&#10;D3V3cnJZv4Y0HUnsEUfQday5Wn3f5GnN935lfwL8IJPF+ozeNPHF5DJJaxGYrO4jtdPjHJxngAdS&#10;xPPfFeE/tNftn6t8X9YT4efCezv5bXUH+yCe0jK3WqnoUiHBjhxnLHBIznauc5/xH+MPjr9vrx5F&#10;4K8E6bNZeHY2Vza52xqgPFxeSDjAPIQZAOAAzcn7K/ZI/Y18M/sqaG/kxrqXia+jC6hrEqfvH/2I&#10;x/yzjyPujrgEk8YqEHJ+782KUlDWW/RHnH7AH/BPf/hmFLjXfEt7/anirVwks1pGQ9lpW37qx/3p&#10;OfmfpwAowNx9z+Nvx/0X4K6Nm6b7Zqlwpa2sI2/eP/tMf4E9z17A1yP7Rn7Vdn8M1n0fRmh1DXly&#10;rvw0Vj/vf3n/ANnt39D8f3l14m+MXie7XS1m1LUZmL3eo3JJgtyf779M8cKPTAGAcbVK3LanHVmU&#10;abk+eZqfFb4va18WPFD3V9N9puj/AKuIHbb2aH0H8I/MtjvXm/jL4g2fgyzZYZftV9KNry4+b/dU&#10;dlz2H45qr8XtS1L4a3Y0WOLfNJx50ZyJ2PUk+v1qb4G/s86h8RvEbz6hDIywMFYOPl3EZx9Mfic/&#10;hXdGpQwcFUb5qj/D/L1OeUKuIfL8MEc54H+E/iD43ai115bfZ1bo+fm/x+lfYPwG+AVr4E0a2mmt&#10;lWZYVQlv7zdfx4rrfDXgHQ/g94NfUtSltdOsLCPfNPIRGiAe/wDQck8V8u/Hz9svxJ+0zeXPg/4d&#10;xzaX4ajcx3uquux7gdCMjlV/2Byf4iOVrhtVxNTmnq+i7HR7lKFo6I779pn9uq18EySeDfh/HFrf&#10;ia4zC91Gokgsj0OzszA9WPyKf7x+WvnKX9m7xF4tlbU9a8RTvql8xluSVWQ7z6swJP1J/LpXpXwd&#10;+A1v4I8uHT4ZNQ1K6wJZyu+advb29hwK+htK/ZgvLjToXuNSs7aZly0W1pPL9iw4J+le1TwVGjG9&#10;d6s82WKqTdqOiP2Qooor589oKKKKACiiigAooooAKKKKACiiigAry/4v/tG6b4Pkv9H0+8t11q1j&#10;MlxLN/qdMhGN07/3sFgqoOWchfWu2+IXjCHwH4Nv9UmZVFrESgP8TnhR+JxXwT4k8TLr9/ea1eMt&#10;uZP9IlluY/mhGSVnlB6sST5UR/vFzwRm6avImUrId8TfiFJrN27NcT2VnYsboy3B3y27PnN1Pz89&#10;3IB+7jziMD+EKWTh5bu4h1SKGFY7K8tY2mghlcmPQoSRuubhsZNyxI7ZUlVA37Fi0r67utZ1K38t&#10;EtZreM3NnBcktHo8JwTfXR6tO2QVB5BKnG7YF5GWbS7bw5cXt/cTR+ELOVpJ55G8q58T3SZDZIJK&#10;wrkgkE7ASilpGd66amiMY6kep6tpkXhmTUL4zW/guxkaWOORvLuPE1yvys7lTlYQcqSp4H7tCTve&#10;u6tX1yw+DS3HiC1XTdT8RXhnis8BGsrVUWKGJkHEZAyfLH3AQpAIIHnutaheaRrdlrmtWLT+Lblo&#10;4/DfhyKH/kDDAEUjwgYFxtx5cOMQjDMPMwF9C+I7z6TbaDpd0zG602yjN3l9xM+3fIc98u3WvNxc&#10;rROiEdTldQuNqyMPuhpGGD1CLtFYuqS4lb/ZRl/JFX+ZNXZ5B5CrnLeUikZ7u2TWRfXHnXLYx8/J&#10;x/tSAfyFeXF6mvKVdTn3SMG/vHB/4Gf/AImud1m4tDZMuoag2l2uMS3YnW38pMAN87EKuRkZJxz+&#10;FaepTAq3PzYz16Z8w1ynjWXSbnw/dWuvSQR6TKuLp532RLHkbtzYOBjPTn05ranL3kS9gufC8Xxn&#10;0GFd02gfDfSY/MRUk8htQRSJJZdxG4RFMBnI3HcD1ZI6+mtJ1m2sNDtdf1O4W5luIVNlGgb7rAFQ&#10;itzuYYyTzz2r5r+E2r2vxwjbX2ju7H4faLKItKtpkEKawYcHzyDwtvG5O1SNink73OK94+G15puo&#10;+G7XxffX0N1ZzQiSxwjJFbQn7oVX+bf2Oec+9fRYXqn/AMP5HnYg9LD3XiH4WzNeQLb3MkMjGIHJ&#10;TBLKPrtxn3zXz18Av2N9P8VfFrU9cmjitdDs3f7SGTarSM5kfDdMNlSwHBwCeOK978AeJ7rxT4bu&#10;pZ7V7O3kmItlP35IioGT9eTj/wDXXzN+1D+1RqXh2ObwXGq6ZawwNPPsfa18oOGyeMIDjcOSSRnO&#10;QK83ERUcS2zso3lS0O0/a5/bb0rwf4dufDfhOcW+koDBcXsR/eXvbyou+zsW/i7fL97wH4W/CXUv&#10;i8091rthJJealaP/AGDpQBwhcbVu7jBysK/eA4aUjA+XO7P+CPwS1b4n+KodU1iyW+1TIktrCUFr&#10;bTFPKyTr3b+7F1PVsDgfoF8Avgfp/wAOPDVxrGr3Xk27Ibm+1G7cLJeYHLFj92MeoxxjbgYNaRi6&#10;juxOSgtDj/2Uf2R9H/Z+8Bxw2NvHDK+Te6pIoDSsByFJ7LyM9ByOTnHBftSftj2ejaVc6D4Vufs2&#10;nx5iutRjb57k90iPXBPV+rc44yTl/tp/t4R+K9Ok0Pw/u0/wtb/uxsXy5tSIGOn8EWOi8ZHLf3R8&#10;sWvh27+KdzayXlvPeLfEGx0yLIa5jP8AG+MFYj+BcZOVXBYlUS92H3jjB/FMtWbN8RbsXVxJJHos&#10;bAQrEp8y+fukYx2OVL4IyCFzgmvoLwB4G0j4WeE18cfESW30fStMRU0zTMbhB1KIicmSZsnAGTkk&#10;kklmMmheDdH/AGYfDNh4g8WRf2h4i1Jhb6Ro1lEJLm5k+UJb20QGBjgFsBVGOnyrXpnwk/Z+1TxR&#10;4qtviN8Wns/7UsFM2k6GkgbTvC8fXdk/LJcYGWlPAI46KQU4MU5W3K/w/wDglrn7Ves2Xin4k6bL&#10;ovgzT5BPoPgt+PNI+5c6h2Z+4i6L0P8AEGb+01+2Ba+D4Ljw/wCEZofPhBjuNQTHl2vYpF2LDpu6&#10;L2yenK/tX/ttrqmn3mj+G7iSz0SMGO5vxlZb0dCkY6hD+bewznwH4ffCm8+NUH9satcTaD4JtiXa&#10;Uny5dQA6hM9F9X/75/vU5VHfkp79wUftTKfhfwnrX7Q/iO5tbCSS10eGTOparONyDPLAZ+/If7vQ&#10;Zy392vTrGF7C0/4Qr4ZWTQ25YjUNacb8v0Zi3/LST9F6dsDT0TRb74q2dv4f8K2Mmg+DbICMPChR&#10;7te4XuFPdjy3P1Oj8XPjn4X/AGMfCa6RYR22qeKZoQYdPXiO1BHDz45Udwv3m9h81QrRVo/f/kOz&#10;k7v5L/MmNl4J/Yl8GNruvSNfa7e7vJjZg95qEnUhQfurnG5jwOOpwD4Jo/g74jf8FL/iU19dSHR/&#10;CunyGMzhT9j01e8cK/8ALWcr1Y+2So2iuk+Af7JHi79s/wAVjxx4/ur6PQLpwyszeVNqCDpHCP8A&#10;llAPUAZH3epYfcMC+Hfgj4Cjt3XT9B0XR4/LiiiXy441xkADqzH05LHPUmrhTuuyJnPl82YfwU+B&#10;Phv9nLwN/YuhW8djYwjzru6kIM124XmSWTjJ/IAcAAcV4t+0Z+1+hS40nwncGG3AK3Opg7Sw7iL0&#10;H+319MdTyX7R/wC1jefEeKTT7JpdN8PocLDn97eHtvx29EHA757bXwK/Y5W8tofFHxIjNtYxkTWe&#10;gucPN3Vrn0Hfy/8AvrHKm5VXJ8lImNNR9+oeV/CT4TXXxn8caRBrFxfeG/Cmrea0WpSW7htVaMEt&#10;DA5XYGIDHJPRTwTxXtvxq+LnhP4HeBI/Cfh3TYYbdlK29jbYM1y3eRmPPuZGP4k4Bxv2mP2vimoR&#10;eGfCljDfalB8kSRoPs+mjG0E46HaSAi4464BGef+EHwCm1dW1rWGm1LWZvnmefkue2OOFHYDAHpW&#10;HtFT9ynrLubNc3vT27HH/DX9n/UPiBq661rR8ycsWhh/5ZwL+Pf3PX26V6/4q8deCf2X/AsmteIJ&#10;1t5M5gtYsefeyAAFUTPTgZJO1e5FYXxt/aZ0f9nrw++j6cYNW8WMpxAp/c2ORw0rD8wg5PcgEE/B&#10;/wAfvH+qfEie+1LWtQlvr+4X5pZCMIvZVA4VR2UYFZKSi7vVlRi5eh61488a+Nv23vEkd3rhuPD3&#10;ge3l32elRMVaYdmbODkj+IgHkgBRkH1n4R/A6W5EOj6Dp6R28IGSi4jhX1Yj/wDWa57/AIJifDTx&#10;t+0N4J+1a9Y3Fn4Xs38q11mZdkmoKpwViU8vjoZPugj+IggfoF4d+GGm+EdIit9Kt47RYRgkDc0h&#10;7lj3Pv8A0r6aGJoUKa9jq31PGqUatSbVXRLoeffDD4O23gG122du0l5MAs95MuJHHdUX+Ffx575r&#10;0FIZLdBGtuqqvAAPA/SqvjLxVpPw18O3Gp65eR2NnD1eRuXPYADlmPYAEn0r5x1z/golcJq1wume&#10;GoXsFfEDXNyUlZfVgqkAn0BNeZWr6803qdVOjpaJ+yVFFFch2hRRRQAUUUUAFFFFABRRRQAUUVn+&#10;KfEdv4S8O3mpXTbbeziaVvfHQD3JwPxoA+fP25fifcLJaeH9NWGRbVluL6WVh5VoG4Ejj+LaDkJ1&#10;Yuoweh+X9WuW1HVLOzA3XEjSXdnbX7fdx8z6jenkdOVU5HK9QVEm/wDE3x5qfjHxteTXlrDeXmoT&#10;fatMsTLiNjglrq5zwsUY+6GO3GSRtOH5XSrOxewu9Svrqa+0ua523Vzkrc+J7tT/AKmLPzLbox59&#10;zk5cgLvh431MajKvi6XT4PBU95qF/c2XhKOcz3E7t5d54omXO5t2cpECcZ/hDHGXYmub1DWbrS9T&#10;0zXNXsC3iCTy4/C/hqKDjTBjEMskP/PbBBiiI/d5DvlyANP4l3t54e8aQat4gWHUtcUQw+HvDltD&#10;5kdhIcGN3TkNIpIEUWMKQZG3ErWFqWo3vw11c28DNrnxS19mgkkhfzv7IEnDQQsM5mOcSSjpkqp6&#10;klaWtiqa0ub/AIKC+Cfijpely3C6p4/8QXITUbuN/NGjwElpoIW5zKVDeZL25VT94nQ+I2t/2x4r&#10;1OZSzeYfLU5/vNgfpim/s6/Cux+EN/4kvtUvo9e8arZM11PG2bXRQx2pbRf35T8xkfoMbF43E4lz&#10;P516H7SXBb8EFeVjJO/KdFNdRt/PmdmX/nsfyRa5+ILDPuCjcxiyffluauXdyRBu/wCmLv8AizVm&#10;3MmHkI/hkc4/3U/+vXCaMzdRbdE0gHzMgB/79uf61y3iu70yO1mXWvL/ALPLgyrIflKhhkHgnB6d&#10;K6fUZMW0vfarD8oh/jXl/wC0F4HuvHnhaXT7O6FjfPOpikc/u2HmAMG6cYJPUdBWkJaonc6Lw3r4&#10;/aM1q50nw9eRQeDdFjtoXtIITFNcON22IJwvljDFY1+RVUs7ZLA+/fC3wLDe6TZzXF5a3mh6buSx&#10;gglMkJKk7mZj9/DbhkfKcZGBgV8f/CKFn0y8+Hfwsmt7i63pJ4t8S3jlVELbjId4+7GAgXAwWyoA&#10;Cja31J4C8Jahc+GdO8KWdxqSeH9MgRJb66URz36+yDlVbqFPO0gnOQD9Fg5Ny3toediopL5nrngf&#10;x/D4m1LUYbJd9lZxgm5/hkfdjavtg9e/06/O/wC1X8Oo9b+Ihxttboyb4LraCYAxWU9RjBKgfjX0&#10;N4Yn0vwldWOkx+VbtcKywRDq21SxJ/LqeprG8f614d8AeL7fxF4hWNbazhEiNIm4+YG2rtXu+cY9&#10;yDxjI4cxpp1U46I1wcvcszd/Zz+F2g/BvwJcax4ilj0/SbKIXEn2gndcMf4pM/MxJxhMZYnGD90/&#10;PP7aX7cs3xPuJrS3aSx8O2p3W9iGxLdkHAklx74wvQe55rk/2h/2o9e/aB8aWuk6ZbSyNJJs0zSY&#10;Du8snOJJMcM5GSScBRnooJOTp3wHutA8eadp9r5Ou+KIwL2/vg/mW2lTBgYolXGH2AFiWxuYx4AV&#10;W31Kpdcsdu5rGmk+aW5w9n8K/EHibxJbrrWm+ZqVxtlttKlXJjVsFXuR/CgGCIj8zE/MAAQ30Z4Q&#10;Wx/Zws7TT7bTW8afFjxMC1npkJ/eP6yzMeIbdOcsSOhA6EjQsDN4Q1qPwX4EsYfFHxOv1Nxqd/dt&#10;vtdCV+tzeOB1wfliHzHA4xgN6p4M8B+EP2NPCN7retapNrHibVvn1TWroBr7V5hjEUa5+WMYAWNT&#10;tUAZPBNEaet3sKUuhV+F3wHtPg8158RviRrVvrXja4hxc6jICLTR4j0tbOM/cQZ25A3uSf7xB8D/&#10;AGq/2xJvHUU1nbPJp3huE/JCW2y3pHRpPbphRx9TjGV8dP2ide+Pfiy3s44biQTTCPTdHtQZDuOQ&#10;MgcvIRnn0zjAzTNL+CFv8DtZXWPHSrq/izcDp2jQMJktWxkHA4eQZ6/dXt/eolUcvdjt1YcvL70t&#10;zm/Afwb/ALR05PF3xC3WGiLiSx0dsrJeE/dMq9QpOMJ1bjPpXrfhLwHq/wAdNWhm1S3k0/w/akfZ&#10;NKjULvUdGlxxx2UcDvk9I/ht8MdQ+JXiP/hL/G1zDZ2Wlq08dtJKFtrJAD8zE4GcA5c++MCvNP2h&#10;P2y9W+M+tL8Ofg/aXhtr5vsst9bKVudS9Vi6GOHrlzgkf3VzmdLabfixqLb8/wAEdh+0p+21pvwe&#10;hk8H/DuO1vPEf/HvcahComhsG6bIxyJJu391T/eOQG/sjf8ABPS61vVY/GvxSSa8urp/tUOkXTb3&#10;lc/N5t2TyzHr5Z/4HnlR6J+xV/wT20v4BxQa/wCJFttY8XbdyHG630v2iz96T1kP0UDkt6F+0D+0&#10;vpfwdt2srQxaj4gZfltgfkt8jhpSOnrtHJ9gc1tGnpzVNuxEqn2Kf3nS/Ej4s6L8EfDJutSkVWdd&#10;trZxY865I6BR2A4yeg49hXxZ8afjxrnxs8VQRzrJNJNIU0/S7bJWPPt3bHVz6HoBgZuqa/4i+O/j&#10;6WOKSTVdYuOZppDiGzjycbscKo5wo/KvQLDTvDf7M+gy3D3Ed7rky4nvZB87E/wIOw9FHJ461N5V&#10;fKItKem7KfhD4R6b8KbBde8VSQ3mtqu+K3JzDY9+PVh/ePTt61nan+0F4m+PAl0jSbiS3tIW8t78&#10;Z3unTbH/AC3/AJetYun6D4h/aL8UZvI5rTSVbP2dztaYere3+z+dey+GPAPh39n7QLrXNamt9Psb&#10;UeWzzAfMx5woHLNxwq5J/Cs3O65aei7lxjZ3lqzE+FfwH0vwnbedPGkYRN8jufvYySzH8ySTXnv7&#10;Qv7aMWlRTaD4ClUcGK41hevoVg/UeZ/3z2auK/aR/a31P40zTabpiSaP4XVsLbA4mvQOjTEdu+wc&#10;DvuIBHj3hzw9rHxG8WW/h3wzpk+ta3dAulvFwsKDrLK5+WOMZ5ZuOgGSQK5nUs+SmbRp31mZHiHV&#10;TCzSSPLNPcy4GMySTyMeAB1ZmP1JNfUX7Hf/AAS6k8bS2nir4sWxgsVYTWXhdj80uOQ94fTv5I9t&#10;56ofWv2Tv2B9L+CMsOv69LB4i8ZY5vdh+zabn7yWqnkehlb52H90ErX0hY6h9ldVBy2Mvzwv1rro&#10;4W3vTMauK+zD7zS0vSrPRNPht7eOG3trdBHFDGoRIlUYVVUcAAcADgV5/wDHn9p3Qfgbp+24b7dr&#10;EybrbToX/eP6M5/gT3PXnAJBFeb/ALRn7bNp4eNxovg1re+1DlJ9SID29qemI+0jj1+6P9rkD518&#10;J/D/AFb4ravNqF9dXAhmcyXN/OxeSc99pP3j2yeB74xWkql3yw3M1TVuaRl/Gv476x8V/EDahrl3&#10;5rxgm3tIvlgtE/2F7dssck8cngV5jceNIRM2bqQHPRdoA/MGvTPjx8NtJsNDaHTXeGaNSfMzuZz/&#10;ALXr/nGK+R9Xi1q11OaPyZJNrY3KMg16GFp4aEb19Zee3yOetOtN/utEf1fUUUV5p3BRRRQAUUUU&#10;AFFFFABRRRQAV4B+3L8Tb7SfDlv4f0WGG71S6H2gwyNtjbGdoc9AvDMSeAFyeK931XU4dG0y4vLh&#10;hHBaxtLIx7KBk1+efx8+Mknjnxj4iv8AWvtGk+E4UZ7zUldVNzjGyziLHrtGWOCqhcsfuqTfQGcl&#10;dXFvrNpdTSXE39ns6w6xqkJJudcuRhjaWxIyIw2OccDDMN3loL+r6hL8PooLptNW68VfZtmjaJax&#10;+ZHosOCVwnO6UgkgHJJbcck/Pyvg241LxJr+i6/Np8lm0Mezwh4aWM7YISMJe3Ctk8hi0aP8zE+a&#10;/VQXfGz44237OFumj6UbrxH8TPE0/wBlJtB590JnODDB38zk7n/h5AO7p3U7QjzP+vQ5ZXcuX+vm&#10;Yuq32ofDTVArBtc+LHiJmg8uCTz/AOxN/DQROM7pzn97MPu8op6k838YPi9on7B/ga5mmuv7a+JG&#10;sA2809qQ727sP+PS1/2+zyDhRkA5ya2/EviWz/ZV0aa1t5hrnxK1wfZrm6t/3hsy3H2W2x/FzhnH&#10;TkDkk1WTwDov7Nmj2vjT4hW9nqvxKVheaZp8/wC8h8OZB2yOvRpgDlVOdpw3UA1wyetzq6Gt+zh4&#10;M8bfDj9nDUNY+IFnDpvijxleLdDT1J8yxs0QtDFID91wzOSOoDLuAbcA2d2t4j6x2xP4tXZfEHVL&#10;q6+H/hmG8llkvLyzS8uWlbMnmznzHyfXJIrib2Xzmnbg+ZOkI/CvIry5pto2itCpqcoi81SCdnkx&#10;ce3JrFF551h5jq0byRSOVJGVJIGOOPyrRvrnZJub7rTO5J7hRgVjswS0Vf8Apin/AI89ZAyHWJcL&#10;cbf+mv4YCiuZ8UaLD4vspbGeQQrNM0ZkbJCAzBT05x9K2tSuT5bnqMSfrIB/Suf8TTXtvpsl1pTO&#10;t/C5aExjc27zuCBzk+2KqPxB0N7TF0n4GeEbfwj4R022/tKR/tP2WQZWBm5+2Xx/iYclIScDgntX&#10;cfD/AMQ33wW8LXkGpTXGsa3rF39rt0lcvcuzogLSrj5cspZV64YDA7eY/ATwU3wD8KahrHjjWNPk&#10;8UzSNqmoyzndFpERA2+aWOZpRhmWMfxN3IFdP+x7+0l4f/aS8T+J7jTNLlt4fDs6x217egfar4Pu&#10;3zSHJG7K4wPujAB5NfQYeUYzXN9xw4i7i0j2X4V+Crq31+PXtdkaXVJ2BVGOVtlPGPTOD0HAo/ak&#10;8KR+Mfh9cWsm6NLhHiEg+8hIyrD3BGfyrntf+K154m8QJovhn99KGBmulPyqB1wey/7XftXpXxRs&#10;P7T8KXRxuZcSgdv/AK/Bqc4pzaUp7v8ABdCcvlG7SPiD9mzwv4q8LeINQ0OyhVL6eOOG612QbpzE&#10;VBKpno2QQcYB2jOcDHvHgazvvF13N4H+Fu2Ga3fb4h8XTL5sGlE8skRP+uujk8Zwmck5ztpeBf2e&#10;/Ffxa1A6fZak3h7wvJcOmq6hGpW+nj4bybdui7izKX/hA7ng+u/E/wCMvhL9jvwFbeFPCen2KX9r&#10;CFtdPi/1dpkZ82c5yWP3sE7nJySAc1y4fWmpTOip8Vomlcan4H/YT+Fq6dpsLXGpXhMxR5fMv9Yu&#10;D964nkPJyerHgdFHQV8meK/G/jL9qb4orZWCNqut3WVihj+W202LPJ5OERcgkk+mdzEA8xea54m/&#10;aL+INxHY3LX15O3mahqs5/cWafUcDjhVXHHTA5HsnhLx7D8INCm8E/De3ttQ1bUFR7/W2X95E+Du&#10;SQ9G2nJRVIADfMARukcpc++kfzKUeXbWR0uk2Ph79jizj0/SI08XfFDWI/Le4Rfltg3UJ18uIY5Y&#10;/M+PQALoWPhHTPhpo2pePviPq8P2kpunupv+WfHEUSDJPcKi5JPPJya51fEXhn9j/wAFXXiPxpdS&#10;alreosZLeLeJLzU5u4UHog4yx+VRjvgHxDwt4J+I3/BTD4jjV9Xkk0PwTpspRGRSbazXvHAp/wBb&#10;MRjc56d8DalPm2S+S/zHa2r+bK/jb4meN/8AgoJ8QB4P8DafPpPhGFw0kbuUQoDxPeOMjtlYxnno&#10;GYZr7K/Zq/ZI8O/sseDfL01Rfa1dIBf6rKgE0567V/uRg9FB9CSx5rsvhh8I/CP7Nnw2XT9Jt7fR&#10;9HsY/NuLmdgJJmx80srnG5j6/QAAAAfN37S/7YcvjRLnS9Dkk0/w+uUknPyTXg/mqH06kdepWttK&#10;a5p7mMr1Pdjojr/j/wDtgf2HBNo/hm6SS6XKz36ndHB6iPszf7XQe56fPPg3wRrXxu1WaaG4mtdK&#10;8xjeavNlmlOfmEefvse7HgH9dX4Z/Be48cxLrHiXzNN8Nrh4rYkpPf8Au3dU9up9hydrxp8V5dZl&#10;HhrwfaxIlsBEfLXbBaL23Y74/hHP0HNZy9736ui6IcdPcp79yz4o+IWh/BDQI/D/AIXtWlupeAkX&#10;zT3L9C7N+WSeB09BVH4Yfs+at8Q9eh1rxNK0lxu3xQA/urYHsB1LepP6DArsvgd+zdb2Tf2hfMbz&#10;UpCJJpp/vOeox6KOw6Cqv7Qv7YWl/BqCbQ/Cv2XUvEa5jnnxut9PPTk5+eQf3eg79Npmcrq89I9i&#10;oxs7R3Oi+KPxE8I/sx6Csl4WuNSljJstOgcCec/3mPO1MjBY+nGSMV8cfGT45698a/EP9o65dZij&#10;JFtZxkrb2i+iL69Msck469hy/jDxlda7qV1rGsX0t1dXDeZcXNw+5mP19OwA4HAFe7/sw/8ABPjV&#10;vjAtt4h+IFvfaH4TkAkttL5hvdWXqDKeGhhP93h2H9wYJ5uaVZ8sNjoUY01zSPLfgH+zz4r/AGp/&#10;EH2bw6n9n6BDL5V7r08e63hPdIV486UegIVeNxGRn9E/gT+zR4V/Zg8CNpXhywZpJvnvr2f95d6l&#10;JjG+V8c9TgDCrk4A5rp/Cmkaf4N0O30vS7Wz02xsYxBbWttGI4oEHRVUYArmfjZ+0ZofwVsFW6ka&#10;81SZN0FjE48yTry39xc/xHrg4BIxXfSowpK737nHUrSqOy2NLxj4v03wboEusahdQ6fZwLtkMjbQ&#10;COwHUk9ABkk18ofHH9qjVPigZtL0r7Rpuizny2Rf+Pi/9nx0U/3B175zgcz448d+JP2g/GO6bdMy&#10;tmC0iJW2sVPGeehPdjlj+AA6/wAM+CNJ+FVot5eSR3mrbfvN92I/7I7fzNKUpVdI6IOWNPWWrMf4&#10;ffBP9wmpeINsMCjclmTjPpv/APifz9KufEP4tW+i2TW1m0ccMK4+XgACuR+LPx32IVaZtrHCRx8s&#10;59AK4rwt8ONc+MN1515/otkzDZDz09W9T7dB70SrQorlgtRxpyqPmnsYfinxpqnxGvGttLBCMcNc&#10;MDtH+6O/1qzpn7MU93YRySrNNI4yzkn5jX0B8Of2fLfw7GoSEDnmSRcsx9h0/Gu9/wCEVW3GxRIy&#10;rxkN/wDWrglGdR81RnXGUYaRP19oooruMQooooAKKKKACiiigAoops0y28TSOwVEBZiegA60AeJ/&#10;txfGaw+Gfw1a1vLpreO9+e5ZPvrCCOB2G5sDJ44OeK+EPiNJH4g1HRdc16NbyzVEl8OeF4l8yKd3&#10;IaOe4QjMgBwyof8AWudzDYqhva/2qvizD4g8aXmoXFvHqkkzeVpmllPMEig7UeRf7uei/wAbH0Bz&#10;5Dpy32h+NLaGeU3vxP8AETMDlhMNAUglwpXgz7eCw4ThV+Y5FUouUtCJSSV2dBol5rHh0SaXasbz&#10;4g645fVb1W806Srk4hVh1mxwxHQ5A5yV86+Jo8M/s4eK5LvRov7b+JWoW39lG/jJkks1LNugtxkg&#10;SsX2ySryBhF710vxg+Kdn+zT4C1jT/Diy6nr9vbtJqd9ADJJCThTFGVBJkZiELDoSFXuRxPw9juP&#10;2TvBMnjT4gw2LfFjVlM+nWDDzF8JWzqCnmqSVN2QSQv/ACzDZbng9WIklFRX3/5GFGL5uZ/d/mal&#10;ho+n/sbaUfF/i5rTUvitfQ+ZZ2cmJIfC0bDKsyng3BByF/h6n34P9nz4PeMv2rPjT/wmHiiRtN8E&#10;aTdrKzalb7m1m4ILLHGsgzIW3Kxb7oGMhulbPwm+DM3xgu7j4mfEy4uLPwrZzfaLeGdi02oyn5hl&#10;W++zdQp/3m4wD0/wg/avtf2gf2optJ0wRw6F4C0q5vUs4G3W9lyIQrN/HMTIxZjzkH0rz6krRu9j&#10;rjF303Ok+MutjV/iDPgjy4HIAHQBAF/nmuLimIhtdwzuZ5z7VN4j1VrvUL6YvllTaSfVuf61n38v&#10;2cSLux5FqE+hNeLzXdzczdUuNmnjP/PB2HsWOKpzttl2j+9Cn5c1Nr33Xj/urFF1/GqdxNm7Yset&#10;wT+SYpxAzr+TzbZh3KE/nLXAfE34ln4TaO2rSXS2sVnKJNxBOf3xA5HTkg57AGu2upT9nUdP3UX6&#10;vmvNP2g/CGm/Ef4ZappOqMYrW8j2GVcboT5/Dj6H8KTlbUOVvRHz9N468b/8FF/jA2maLnRPBOgy&#10;tJc6hcZ8iyiJG6R2/wCWkrgcDOfoMmvsz4OfDrTfBugW3gPwPJZabagebeeawbUbpD964uAOVV2P&#10;yocEg5xiuM8C6bof7Pvwms7Czsbext7R92naRKwzPMcZnuMfNLJ1bYPugclScjp/2LPhRL8KNU1r&#10;xVrF3cXU2pR7b29uZjJ5ZLmTBdiWZizEkAkAse5yfcwXNGaqJanHX5eRwPpTwL4NsPh9onk221Tj&#10;fPPJw0hH8THsPboK7CTVbbxN4JW4t5VmguLdgrjo+Mj+YrwHV/Gmr/HPWG0nRke30lGHmysMbh/e&#10;c/yUdf5e4+CPDsXhnwPY6bHI0yWYZd8nfLFjx7lun/1q7MxpctPmm/efT/M5cLK87JaHkfxF/bIX&#10;4YeGz4f0Ej+3NgRpWTKWSnkFQR8zkdOw6nJ4r5og03UfjJr1zI+pSQ6SHMmqapKSzPISS6KW/wBY&#10;/r1AJOc42ne/bj+GV0njOw16wknj/st5472BCVW6iUMwBxzkcgD1b6Vz/gjTtW+LxsbWK1m0vwrC&#10;FjhhRTH5yD8sD27/AKV41Ot7T4unQ9KUeX4T1DwRpNx480+Pwz4Lgk0fw3C5S4vl/wBbdt/EQx5Z&#10;jzlz+HqOg+MHxf8AB/7Fnh+CzsLa31XxbJCfs+nBuIc/dluGHKrzkD7zdsDLDi/jD+2VY/BXw7be&#10;C/h5DHqHivYLSa7ji8yLT3Py7EXnzZs9uVU4zuOVHdfsW/8ABN64n1OPx18Vlk1LWLqT7XFpV03m&#10;lXPPmXROd7nr5fIH8WTlV6dZOy3/AARnpFXl/wAOcN+zZ+xZ4s/bF8ZL8QvineX0eiXZWSG3Y+VP&#10;qMfVUjX/AJY2/PBGCwJ29d9fc+u674W/Z3+HcPnLa6Po+nxiC0tIEC7sdI40HU//AFySOTWX8cv2&#10;gNE+BekKZit3q0qZttPjbDv2DMf4UHqeuDgHBr408S+LfGH7UHxGMUKtqmqSfdjXK2umxZ6nqEQf&#10;ize5IrRyjT0WrJtKo7y2NL9ob9p/VvjFqiW5E0GmebtsdKgy7yueAWA5dz9MDPHcl/gT4O2ng+2j&#10;8ReNvJe8j/e22mFg0Vr3DSdncf8AfI9+DXYah8PvCv7L3gR9Wu501PxXGQs19KeF3ceVCmeAT0xl&#10;m/IDzvR/BniL9oq5N9qSzWels+YrRjhpRnjzPbvt6eue0fC+aer7Fbq0dESar481n9oPxAthorTW&#10;+kb9j3ajHm46iP2/2vy9a9f+H3wb0z4YeHhcXUlvY2lshkmnmIRIx1LMx/UmmW9v4b/Zt8ErqmvX&#10;MNjDar5cSIuZJnx9yNf4mPoOB1JA5r5R/aH/AGqNZ+POpNCd2leHYHzbacj/AHsdHlP8b/oOw6k5&#10;VKlvenv2NKdO+kdj0P8AaR/bdk1uO48P+B5JbHSsGO51MApcXg7iPuie/wB4/wCyOvzbYm68R+I7&#10;PRdJsrrVta1F/LtbG0TzJ7hvZewHJLHAABJIFdH8Kfgx4j+PXiZtL8O2qtHbkfbdQnBFrp6n++w+&#10;857Rr8x9hkj9Bf2P/wBmfwj+zfazR6fbfbNf1JAt5rNyo+03R/uD/nnH6IvHAzuPzVFOlOs+aWxU&#10;qkaenU4b9jT/AIJu2nw0ubLxZ8Qhaa14ojImtNOX95Y6M3BBGeJph/fPyqfujjcfqLXIftEPlr97&#10;rn0o8YeLdN8C+HrjUtWvbfT7G1XMk0rYUegHck9ABkk8AZr4u/aG/bC1P4pzTaPoP2jTdBmPlkLk&#10;XWoZ4w2PuqemwcnuTnaOyLjSVkc8uab1O6+Pn7Wtn4Re40vwq8OoatzHNqBw9vZnuE7SOPX7oP8A&#10;e5WvBPCfgHVvirq82pX1xcfZ5n8y4vrhi0k5/wBknr6Z6D8MVveBfgusVuupeIMRwqN0dp6/7/8A&#10;8T+eelWviR8YLXQdOeOKSO1toF65Cqo96fI5vmqbdieZR92n95f1HXdJ+GGjm00uJFK8s/VnPqT1&#10;Jrwj4ifGS68QaxJZ6bm+vg21yD+7t/8AeI7/AOyOfp1qOXUta+LmostmZrPTWOHnKnzZh6IP4R79&#10;fTHWvU/hd8AdM060jhWzuI5HIG7y8578/wCc1hPEc75KW3c0hRUfemcD8JPgZea/frqepNJdXEjA&#10;bnHH0A7Cvo3wl4QTRU2rGsbRgKQMda0rLw3Z+CtIkuLuWKxtrNCWllYLHGo6kk9Pqa+av2jP27/t&#10;RuND8AblX7k2rsuGb18oHoP9s8+gHWp5Yw1ZprLY9l/aE/bF8MfADQzZsU1TxI3ywWETDEZIzmU/&#10;wjvj7x9Mcj411/8Aa9+JXiLWLi9XxBe2K3Dblt7dljihHQKq44A/E+vNcLetiWW8vp2muHJeWWVs&#10;kk9SSfXPU1yN78YLGC6kRJA6qcZBUA/nzWMq7bNYUkkf1tUUUV3nMFFFFABRRRQAUUUUAFeV/ta/&#10;FL/hXnw0lt4WY32rZhjVOW2fxYHqchR9a9UzXwL+3Z+1tJo3xHW30fT9R1LULiddL0yW0tmuGt2L&#10;hN6KP+WhYkqe2CRzipk7AeP+MtQuPgp40uvsd1qHiD4heJ2SC109GEi6MzZOxMf8tsHljxEowPm+&#10;7P4Y8OSfC6e7s7G6j1Lx9qcRj1nV1JeHRomPNtAf72eGYck8A9SPOLGzuv2X5dQub3UF8VfGbxZm&#10;0u5rORmttGiY/LY2vqwz+8mPOWZVOSxPskF1/wAKF8M2WmwxR33jq4hWV0VdyaY5Ubp5Bz+85+VT&#10;nYMdTgV2YWnG+vTp1f8AX4HPXlJK0fv7GJ8SPF+g/smeFFurwQSeJ1/fQRTBXawYjIllHRpiMFYz&#10;wgwSM4FeffCT4Rz/ABUvZfih8Uprmz8NW8vn2dlOS0+oSn5hlW+87HnB/wB5umK6Pwn8CtF1XxHL&#10;8TPH16dQ0PS7hv7MjlO9r64U/M6KfvszhiCchQAxORxwnxI+J/iT9sP4ix+H/DkZs9NtWFpGtsu6&#10;KwjOcRxjgPKwBJJxnBJKqpIzxUm5+/06LYqhFKHu/NnH/tbfGr4gftXahJ4V+G+nyL9lZLWKC2kE&#10;cdhFI23ZG7Ebp2zuLDLYDHgAV7h+zp+w5pv7BnwI1FJbiO+8ZeJIok1a4RsrD1YQp3AAdiSepOa2&#10;r3UfCX7APw/ay08WVx40aJmklOHi0kPyzHgbpW47AtxwFCqWat4hupPgf4duL6S5a/1qOTV7lrg/&#10;vWaX5kLdw21gMdsYrzsU7R13OiEnstjirmQTJu/5+rnr/sj/APVVfUZfPjuP+m06RD8MU4tsu7WM&#10;N/qoi5z71SEmUtOv7yRpT+FeUbGbrO+51VP3jCMXQwFON2Bjn256eoqtPLuw395pnB/SpHm8+6ti&#10;e8kkufz/AMKpyXO6zX2glfj3NAFO6bfEo/iAtx/OvLvjV42j8D+Fbq8njkmWKMusacFyJeB/X8K9&#10;OvjiTA6h4R9eK84+MfhWPxv4OuNPePzZZFTavHznzhxz61cXZpsD5T1Lx14k/aL8c2Nno/2i4ull&#10;HlMhOyxDHkAd3b06nGTwK+6PCfjWz8cfECx+FWo/2lHrul6fHJIYIttlprARuUbJHmyvExbcAVXc&#10;vJJ48n8Gjw/+zbqS+HfDMNjqHxC1678p5yPMttJZ8dudzj+72xlsAYPs37MXw3/4RfxXd+IJpWvb&#10;+SNpNS1S+mOX3Ebue59BwAB1HQ+5h6k+ZSRy1rW5T6K8IeGrHwXo8dlYQrDBHyT/ABOe7Me5Nb3g&#10;XxpY+In1O1s5lmk08oZGUbly27gHvjb9K8D8efGa88d6l/YvhtZmhkby3kjHz3HqB/dX1PfHYV6l&#10;+z18OX8E2t0Li48y6vI1acL/AKtApOFHqfmPP+T6OMw/LQcqj957L/M8+hUvUSjscD+0xp0cV3ez&#10;upeJCtyy43bwBuI/EjFfLvxG+MviLxN4sh+E/wAPtJ1BNUZhbTm3TFxcMRkrGQfkjCn5nJGADyoB&#10;J+3vjP4UHiG+t4YljBuE8sbvu5Dd/wBK7b4Afs+eF/g/aTazb21tJrl3bJFqOsSoFmmRBnbn+CPO&#10;WxnryScDHzmFpydR22PYqVIqKvueb/sPf8E89I/Zt0+217xAtvrPjaRMiQDfb6VkcrDnq/YyEZ7L&#10;gZLdd+0Z+13ZfCuG40bQTDfeIDlZJPvQ2B77v7zj+70HfptPA/tNftvK0V1ovg+6MMAylzqqnDP2&#10;KwnsP9vqf4ccE+D+CPhhP8QU/tLWpZdO8PL82M7Zr/6ein17/jx3+0S/d0Uc/L9uobHwy8F63+1J&#10;8Qb/ABqyIkI+0anqdzKGl2k4AjQ8sT0B+6oA9hXtHij4keFf2ZvBkfh3wrZtNeXAOI0Ie71CXu7t&#10;/Njwo4AHC15ncfHb+yLWTw/4M0m3M0C+TFIkYEdorY3bmHPOEO0HLEAnHWu0+DHwN/s1W1rWZnvt&#10;UvPmnnm5ZvQD0UdgBgVKko6R1fct3avLbsc/4K+D2sfFPxFFr/iz9/cZ3W1qCfJtAf7o7t6seT7D&#10;ArqPi/8AtBeG/wBl3SPsccMep+IZo8w6ej7fLz0eUj7i+3Vu3HI4X9pH9uOx8ArceHfA00F9qkeY&#10;rjVBiSCzPQrF2kcf3vuj/aOcfH994gvfEWvfN9s1fWNUnCqFDXFzeTOeFAGWd2J6DJNcsqnK7LVm&#10;8afNrLY6X4nfFjWfix4jk1fxBfG4uMERp92G2TOdqL0Vf1PUknmvVv2VP2BfE37RVlH4i1QXPh/w&#10;Xw8dww2Xerr/ANMFP3Y/+mrDB/hDfeHs37F//BMWPSJbPxV8WbeK4veJrPw0SJILbuHuyMiR/wDp&#10;kMov8RcnC/a/2+OaTyY412qNoCj5QPSuihhLvmqmNbFW92meP+CPhpovw68NWuh6Jp9rpunWYxHB&#10;AMLnuxJ5ZieSxJJPJJNY/wAWPjTo3wUslmvmNxqDrvtrKJx5sx7E/wB1f9o+hxk8Vzf7S37X2l/D&#10;vUbrR/CrW+pasuUmuh89vZt3A7O49B8oPXJBWvmnw14X1z4169NqF3cTNbySZudRuCWLkdQn94jp&#10;x8q/gAeiVRp8kNzFQ05pmp8Qvip4t/aU8XRrdO1wyH/R7KIlbWyXpuPv6uck9B2UdR4Y8F6T8JLN&#10;by9eO91dl+aQ/diPcIOw9+p/Snah4k0f4UaN9g0uNFfrJITl5G/vMe/9PpXjfif4n33jzVpbPTMX&#10;EiMVklzmKA+hPdvYfjip92n709WO8qnux2Om+KPxzYsY1kZpJMiOGP7zfT/HpXPeC/g5qvxSvI7z&#10;WOLdXDxwD7i+hP8AePv+WK6/4Sfs6sbgXmoj7TcSEFncfN/n26Cvf/DngWHTLGNY1VGU9TWMuerr&#10;LRdjSKjDbc5L4f8AwUttNgWOOLCrgE4rV+Kfxb8J/s1eGBfa9dxrcSKfs1lDhri7Poq9gO7HAHrn&#10;APl37SP7eulfC1rjQfB80OueI1JSWdAGtLE9Ov8Ay0Yeg+UdyeVr458U+IdU8e+ILjWfEGoXGpah&#10;ctvkklbP0A7ADsBgDsBWc6kaekdy405S1kdh+0B+1J4q/aR1Zo7x10nw3Cwa106B+D1+aQ4BdunJ&#10;4HOAvfynxD4q0/wbYFppFj4+Vc/M5rD+Inxms/DMckVuyTToCOuFT/P+c15Pqya543jh1Jd0lrdO&#10;U85gWjhYfwkdm7j8+RXPrJ80jp0S5UaHjr4rXniOfyU82GFjhI4vmLfh/X054rGh8HatexLLts13&#10;84cncPrz1r6Z/Y6/4Jx698Xkg1e5ifS9BY/vNSmQ7rnB5EKfxkHIz90YIznivvDw/wDsWfDfw3ot&#10;tY/8IrZ3ptUCGe6aR5pT3ZiCBkn0AA7AVvTo1Jr3dF5mFTEU4O0tz9qKKKK7TEKKKKACiiigAooo&#10;oA4X9or4ht8O/hjeTW/OoXo+y2ij7xd+Mj6D9cV+aP7RH7UOl/s4QQaRbz/2h458SXQtFa2Bmmsy&#10;52+TCFyxcBv3jrnbkquWNe+f8FK/jZr2tavNo/hD/SL7Sf3MMYYr5sv8eCASD0AI5GMivjnSfBFh&#10;+ybdr8SPHMdnf/GbULFLe3sklNxa+FhggGNWJH2p1IJAyIyW7k5hNOXoB6z4G8Df8M7Sme4+z618&#10;VtWQndjzIPDcRHvkebg/8Bz3J+bR0fw1p+h6Dd6/4kvpl0PzGN1dhyLrxDcDJMEJJyIwc7nzxyAc&#10;7mXkP2fdEvdP8Cal48+JJutP03VLhpI7VnK3erheUgTPKx5LNJIefmx15Hjn7Y9r8Z/2r/iH4Z8L&#10;+D9PtLWz8QR+UsVvJsXRbMZCgx8eXGVBORknbhtvAr0VVVGi5Uld9X2v+vn8kcns/a1bVHZdF3/4&#10;Y6nxP8QPEv7bnjuDSfC0f2fw7ayGwiksV/0azRcZt7forOBjc3AHUkAceueK/GPhb9gT4ef2NobW&#10;c3i5YClxdL+8TTS/UKcfPM2BkkZJAyAoVBzi3Hg3/gmp8ILjwl4Pmt7jxVcgnWdXQbjHOwAaOH/a&#10;yAP9nAz833eI+BP7PmsftDeMItT12xae5DG5trS5YtDZo4BWe5H8bnO5YicsCGbCYEvmpy67nbKK&#10;36GX8J/hDrn7RHja21zxBbTXUM7/AGuy02ZyxlUk5u7pgciPqQM7pCMKQN0i+4/tAX8UviGOxgVY&#10;4bZIrZFRQqoOvAHAAyBgV6poWs+G/hXrg8D6KU1HWnikutYvSctCAoGXbuxYou0cKvpwK8B8b6u2&#10;teMpJmPDSPN9Mk4H4Vw4zS0Sqeupi39xm6vpP+eUYjH41Rlm8qZAesNqW4PeiaX7Rp8kmf8Aj6nw&#10;Ppn/AOtVXUrjLX7f3VWMc153U2sUydlxHj5fKtN2PQnNU7z93atj+G1A+mTUl3Ksc1+N3+rjVP0F&#10;V9RfH2gccCOP61aJKuoyMLhva4Qfklcb8QIml8NzSQu0UixA5B2lT5gOc11mozKt0p/vXRAyfRK5&#10;rV5fPgjj8tZfMjT92w4f5+n401uBS/Z8/Zg0/wABXN54j1O9eOxt7o+VdtzPffMSqxDqAcZyOT1z&#10;3HrXjvWNPeysYdfuY/D9hqssen6HpSsVkuLiQhI2ZV5J3MCeyjr1+bj/AIkfGrTPhM7Lq0cWseNZ&#10;Ao07Rkfba6ZGRjzZiOEQdST8zEYX+8Pn34T6p4s+LP7Tfh7xJ4kW51fWLXUbaeREjzHYwq6uYoEO&#10;APlz8xx+GWz7lOag7pnLKF7n358MvhzY+AdP/cr5t1Iv724YfM3sPQe3867bQ9Zh0/WbWKSeOFrs&#10;mKMMeZDgnAH4V5x4w+LNn4E0WFpB5t9NGClqCNw929B/kZrh/hrqOvfEX4pabq5ZpFsrqOWZ2ysU&#10;EYYEovuRnjqep9a9f2EqsJVKj0t955vtFCSjHc97+JU62CWtxztt58njpnn+lfMv7Qf7b83jyxm0&#10;HTZJ9L0K1kMM0RO24v5FbafMA6DdwE/PJwB9NfEuH7VoN0o5aMCTPYYIJ/TIr89P2jvht/wrf9oa&#10;68aWe5ra8tkkli5ZFbftdwvruaM8dwa+TlWcJcvRnuRimr9T0Pwlodrp6Jq/ibb+7+eCwLfKPeT1&#10;Pt+fUgay6t4k+O9+INLWSz0cfeuugYDtH/8AFfl6jl/hV8PdU+MuqQ32qeZHp7kMluf+Wg7bvb2/&#10;P0r6I13xV4V/Zp8HRalq0yxqVK2lnEMzXbDsiZ/NjwOMkcV2xkuXlhou5i463erNT4YfC3w38GfA&#10;T32sTW1jZ2sZmuJpmwAfViTyTnp1JPc182/tQfttXnxOM+h+F/O0nw0uY3l+5cagvfPdIz/d6kdf&#10;7ted/HX9o3XvjvrnmX0jWmk27lrTTo3zFCPVjxvfH8RHrgAcV0n7K37FHir9rXUluLUNonhG3k23&#10;mtyxblfB+aK3U/62TqCfuL3JOFOXNKfuUzZRUFzTPP8A4UfCnxN8evG0Phvwhpcup6jKA0hzsgs4&#10;+hlmk6RoPU8k8KGJAr9Mv2Of2BvDn7KVgmq3Hl+IPG00ZWbVpY8JagjDRWyHPlp2LfffnJAwo9M+&#10;AXwC8K/s5eAl0Hwlpi2drGRJc3Eh8y5v5MYMs0nV3P5AcAKAAKvx8/aR8O/ADw79o1afz9RuEJs9&#10;PiYGe5Pr/spnq54HbJwD20cPGkuaW5y1a8qj5Y7G9438VWPgrSLjVNYvLXT9Lt13yzyttVc9s9SS&#10;eABkkkAAmviz9p39vO88epPo/hlptG0BsxyTZ2XeoDpg/wBxD/dHJHU8lR5V8ff2l/E37RHjRY53&#10;a6kjJNlpNqT5NknPzY/vesj8noMDCir8OtO0vwM39ram632rNym7mK1/3Ae/+0fwxSlUlVdo7dxR&#10;pqnrLc6D4b/B9tShTVPE2bOxA3xWO7bLMOo8z+6v+z1PfHQ7HxG+Ndp4e037PatDZ2lumxFQBVQd&#10;gB/SvOPiR+0JJczfZ7USXV1LxHDGefqfQe9U/hz8FtY8e6hHeaxuubi5f91F/wAsrcHPRe5/2jz+&#10;HFEqip+5T1Y+Ry96exBps+q/GTVXSFbmPTwwDPna0x9P9kf54r3/AODv7PNr4csrVfJTd97ZjGT6&#10;4rr/AIbfByw8EaTbxrbq0ij5VA5kbuT/AI1zn7Rn7W/h/wDZxsJLVXj1PxPLjZp8DZaLuDIedi+3&#10;3j2GOax5deeozW9/dgd/4h1fSPhH4Yn1bX7yz0vTbYcu7nc57BRjLMeygE18ZftJftz6z8ZPtGi+&#10;GfP0Lw22Ukk+7c3q9PnYfdU/3VP1J6Dyr4tfGTxN8efErat4qv8AzEBP2WziysFqh/hVc4/HknjJ&#10;Nea+Nvi5p/g6FokYTXK9I16L9T/n8KxqYhz92GxtToW1ludFe6hY+FbJppnWMdSerOf5mvKfiF8b&#10;ptZc2mn7hG/AEbfvJP8A636Vymp+KNX+JeqfIzOjHHmp9xRnsO/9K+h/2O/+CeniT4+6ms1na+Tp&#10;sTf6Xqt3GVjjPcL3d/8AZX1GSoOayjDW27NZNJXex4r8O/glrXxU1+1s47S71C6vJAsFlFEZGdvb&#10;Ayx9/TOa/SD9jH/gmTZ/CLTZL7xsLbUJ79FLaEMS2cBUhlaU9HcY+6nyjuWHA96+AX7L/hj9m7Q1&#10;tdDsfMvZkCXOpTgNcXR7gH+BM/wrxwM5PNeh3cK2rFd26Q8ewr0aGHs7z3OGtiL6Q2GaY9uES1aK&#10;OOGJQkaxgKsYAwAoHAAHGBxTZ9LUTNglRngAnimwW0kk2F7ck49Kkn8UW9jKYZGtQ6YB3uoau3mS&#10;0ON07n6ZUUUVzHYFFFFABRRRQAVzPxd8dL8PPAGoal/y8Knl2692lbhfy6/QV01fH/8AwUX+Nt/b&#10;TNoegXCx32mxFlYgMouHHGR0O0frmplJJXYHz/8AtHfHvQf2TtAvtb1a+jm8ZahiOLP73+yjL0VV&#10;GS9y+eAAdg5+vlvwT+C0d9aR/Fr4p3CXtrdO02gaTE7F74k5U/NzyCCzn7u7HLdMP4b/AAGXxBaQ&#10;/Ej48WkF1a6HqNxc+HNKZysmtSnbmWQHpApAO5slvxG7qPhT8SfEX7WXxnvLizsftMdnGINOBjKW&#10;VoN2C4HRYowMADlmbuckaYeEZNJ6L+tTOpJxjdas7aay8QfFzx5aSXVtFea5cKF0zS1G210e3HAd&#10;wOFVeMDrn1bpR+Mnxt8O/si+FdQ0fw3eLf8AirUv3Ora3Go8xyM7ba3A+6F5HHC8nJbJWx8YvjNa&#10;fA7wZq2g+DZJtU1aZR/bOtIR5t1ITsEUTfwrubaMHAGQO7V5/wDsvfssXfxV8ZHWdajmuL+GQAzy&#10;Y+x6UoJLJGP45gcAnG1COdzjbH0YirdKFNWX5+f9bGVGnZ889X/Whm/s5fsxa58c/F8Gta5D86OJ&#10;Y7WZN8Onqc4eQHhpCOiHjkM4xhH9T/a9/bH8L/sa/D++0fQ75U1BSVv9R3ebM07ZJRDyZLhmzk87&#10;TnvkrP8AtI/tcaP8HPDsng3wRJGszbopr2Fh5kzgEskTdz1zJ9cc818Pap+wh8TP2ovifot5q01j&#10;bw3CGV7ASP5uiwsRsZhjbvkVj334XOMEVwykoq0TrhHmd5HuH/BOvxzd/E3QfiV8Qrq+keLfHo9h&#10;aGNl+z5jWaR2c8SMzSRgkHjYQQOCel1DU915eORuESbcntXo158HdH/Zd+Bmn+D9Ft1t4vNDzn+K&#10;aTaC7se5yFH4V5Ldzk6VISTuuZupHvXj4iV5am0dtCYDjT4l95Pp3qhdy77CU957nA+lWZ7gJqrf&#10;3YIOmOlY9/Iw0y1VWYOxaTI6jHOfr9a5zQheTcl0dv8ArZgufXmorxt0snvdIv8AKotOh+zaPaw7&#10;5JNsyrudyzMF45J5J46nmmzSbyvbddE4+laLyMytczf6TH3VriQ/kK4jx9fSWHh+S4gdo5I7dXRh&#10;1Uh8iusmlZWh92mb69a5nxJGl1oskczFYXt40JGPl55P6/oKqm9Qex5b4L/Z/wDFHxO+KYhiFzdL&#10;NdSXN9d3EhmJcTyoGlkIy7ERqQO2eBxmvq7w5pdh8P76TSfB9vFe+IZkA1DUnUGO0xxx2yAMY5xj&#10;ncQRWb4ZN3rGn3Gg+GW/snRLdpDqGqy/JJdfN85BOD9Twf8AdGAfPfGX7Qja7DP4N+FMbLa2waO+&#10;8QsdokYdVhYDJPQbx6jbgYY+xGPK7vV9uxz6y9D0DwZ8JtU8c+Iri61aWWO1hmdJpm+/cspwdue3&#10;HX8q9y8OaVa+H7CG1soUhghGFVf5n1PvXL/CfWB4g+Gnh6+UbVvtMtrjGc8PErdfxq/40+I2n+Ad&#10;PEl0/mTuP3Vuh+eQ/wBB7/8A6q9aVSpWaj+CPN9nGn7x6Tq9v/aNhtYLtmiP6ivlP4z6FFqGoWaz&#10;oGjm3wS59MEj82RK+lPAPilvGXw40rVTGsbXMeCoPyqQzKR/47+leGftA6OscF40gO2wulueOMqj&#10;iTH47cV8rjqbhKz6M9nDy5o6HGeKv2kdF/Z68NR6fZLDq3iMxDZbBv3dr6NKRz7hRyfYEGvmnx18&#10;R9S+IXiCTVta1CS9vZvl3ufljHZFUcKozwoH6mqnxY+D/iwfH5tH8M6Lfa5J4iuC1tDapllkbl9x&#10;OAq5yxZiAATkgCvvj9iv/gnRpvwNsrTxN4we117xtjzIUA3WejH/AKZBh88o7ysBj+ELyW2pxlWV&#10;1sXJxp6vc86/Yp/4Jq3HxK1C0174lQXWm6G2JbfQsmK6vh1BuD1ijPH7sYc55KdD+immaRZ+HNCt&#10;9L0u0ttPsrKJYYLe3iEcUCKMBVVeAAOwrhb7xda+EbGXUr64js7SyUvJLK21EUdSTXzH+1J/wUGu&#10;vGCz6L4Ka403SpR5U+o4KXV5njbGOsak8Z++3H3eQfShKFKJxyjOpI9g/ae/bi0z4QQ3Wh+GZLfV&#10;PEn3JpM77bTj33YPzSD+4OAfvdNp/L/9p/8AbOlh8QXe26uPEniq+bLsXDtnp8x6KoxjptHQA42j&#10;zH45/tS6lr95eaL4V8yzt43aC51GRfm3A4ZUU9/c8DHfPHkuiadPPctZ6ZHLfalcndPOxLuxP8bt&#10;1/qe1c1Wo5az27HRSpKOx6t+zX8ftS8DfF+K61ySH7ZqCSQGa2kZYAZHVwrKSQWDLgOeTuA4AOfb&#10;Jtb1D4m+NZ7PSZg1tI24zAfKueSq9jjn2rkf2a/2J5tUmh1bWElkkIzgjBx6Y7D9T684H2J8I/gt&#10;Z2muRrbW8Yhto9oJX8OKmNWc1yrRBOEYvm6nKfCD9mqDTgskw864kYGSZsM7H617joHg2Hwav264&#10;mt7a1s0Mk08riOOJBySxJwAKyfir8UfC/wCzx4aW+166EczZ+zWceDcXRH9xc9P9o/KPXoK+L/jx&#10;+094k/aIvpIbiR9L8Oxtuh06GQ7Wx0aQ8b29zgDsBT5o0kJQlPVntX7SH/BR6S/N14f+G7Mrcw3e&#10;uuu1vdYFP3R/tHn0A+9XyhqN1HaPNqGo3DTXMjGSWeZyzMx5JJPJJ/WsrxN48sfB1qy/ekQZ2qen&#10;19K8b8YfEjUfiDetb2eJEBIyMqEHsOv9f51yylOo7vY6YxjHRHZa18QH8feL7bQdPuGt/PJyAcST&#10;ADnH88e1Z3iD9mDxDpXiW3t7qG8uo7mZIFECGTzpG5TCgEkODwAOx711f7KP7Dnjf45+LYJvDdvc&#10;RTWMySzancZFvYtkFWZ8HLeiDLNzwea/Yz4Z/s56f8NNB0+6uLW3utahgEUl4Y8Fe5CLk7F3FiBk&#10;kA4ya6qOH5l7rsY1q3I9T41/ZA/4JUR6XaWuufEGE20agSRaNE22V/Tz3Byo/wBhTu9SpBB+49A0&#10;u18L6Tb2VnaW9jZ2ahIoIUEccQHQBRwKuyWx85QrFvL4HoT602+Vsruk5U7jzXdToxpq0ThqVJT3&#10;NOGePUUXO3dHWR4l1C10gS3kskNvb2yF5ZZH2og6kkngCuL+Jvx60X4QfNeSNcXrruhs4SGmmz3I&#10;6Kv+03HXGTxXzH8UPjL4i+OGtLHc5jtWfNvptrkxIR0Ld3Yf3jwOoC1NSqovTcqnTbWux6R8Xf2y&#10;ZBDcaX4R/jJWXVZU6e0KHr/vsMegPDV4LPoV94hne+lsbvUJLhi7XEkTTNKe5LkHP512Gk+BbPw8&#10;gudXaO4mXlbdWzGn+8f4j7Dj61Ym+JckcrKkiqi8KoOABWfsZT1myvaqOkT99qKKK0KCiiigAooo&#10;oAxviD4wh8A+DNR1e4xssoS6qT99uir+JwK/PD4oeLdN8Gm6+IHjq5hNuxkubOxmlCG/fqZHP8MK&#10;8ZPft2B99/4KSfHlvBvh5NFsl+0SW0JvbmFX2+Y2CI4z6Z5P4ivyUi8PfEv/AIKt/tAXWg/Z9R8P&#10;eFfDlwraneztstUgUYVSAMArg7YwSMEE88nKTTlbsNLueweDR4p/4KUfFG8mhuli8L6fc/ZrnY5j&#10;bagBK7cfuYVzgd2zxk5I9t8XeMNP8F+Hz8P/AIbGG20+3jCavrK/IsijIKqR0j+8AAfm5xxuY81r&#10;vj/w38LNAtvhD8NbmHT9KWJ59U1Mn99qQX/WzOepQscZJ+YsBwuc7Xwb+CLfFqz8ybdpPgWz/fTT&#10;yt5cmqY+87txiPA68Aj0UV30KKUfaVXp+LfZfqzkrVby5Ka/4H9dEU/gr8E5vilrkM+ntJY+E9PY&#10;y3Goyn95qMyhl3R54UKGb5uxwVwyhhn/ALX37aek/Crwevg3wHbs9uqfZEWxT99fN93y48fdj5AZ&#10;zgHPUDrk/tkftsQaVY2ngH4d6fcXS3eLOztLND5upEfLk4HyQgkdeW49lrI/ZS/ZE1Fdfm1jVbpd&#10;R8XXHyahqifNb6IvB+y2g5DSg/ek5CkcZYZGNas5y93/AIbyNadNQXvHP/sy/sueItZ8Zf25rnl3&#10;Xja6UJtdfMsvCsLEMBsPElwflIQ/dIDPghUX7H1S88M/soeDIZrrdPeXTHyYd4e61O4OMkk8kknL&#10;OeBx3wDifEn4keE/2Pvh1BDDHBJqJiZ7e034eQ5OZZW6hc5JJ5Y5x3I/Ob4b/tw67+2t/wAFHvCf&#10;hnTRNqmh2t7Leavq7Kyw7LWNpxBAOgi3qiHru8z33Hndoxua6ydz7X/ag8Um61hY5Dh1jaRhuyAz&#10;np+gryC55ewhz33t7d/8a6T43ay2ueM7tV+ZXuRFnPZfl/pmuXuJFOtMfurDFjPvXg1JXdzqjorE&#10;F3PldQkzjd8g/l/UVS1GfYY0PPlwY/E8UTy7tJAP/LxN/X/61VNcnzdTt3VVC/zqEihkT4SzH952&#10;br9ar+ZuNv8A7UrnP4GnIwEtmP7sZYj61Ut5cGz9cOcDpWkSWVbg5W3Zv7sv865TxL4htfDGkG81&#10;CFriytYUnniTO6WNXyyjHOSoxwa6p5MwwDr+6kJNcX8SbP7T4XuF9bNV/WqjoyTkvGP7Sd3+1z47&#10;HhvwRb3Om/DL+0RbsqnyZ5rfzfu3BGdjBekQLZIyWIwa9r8BfDWPSLOwsdDtYglqMy5GFH3SM46n&#10;qdue/bOa8t/Y/wD2cIfD3iLXL8zf2To97eDUzIp2DKg5K54Cnhtx4wOPUe/WmqyeMyND8Gwyaboq&#10;ny7vVShRps43bO/Pcn5mzzgcn26clJe7832OWpF83vfcOXx/Y/BLwDpnhvS5n1C60m0jsohLIJPs&#10;6xqEUOy4BKgAY68c89eQ8LeHtZ+LPiiWRmkm3EGe5k+6o9B7egH4V0unfs52N/4pY2t9u0i2cK5W&#10;USNJIvyuvHAIZcEdjkeor2Lw/o9l4esVtrOBYYU/hX+p7mvapYiFGkvZ6yfU8ypRnOo3PY3fhp4b&#10;j8JfD+30+KR5IrJmAZu5Y7j9Mlj+dcV8UPB7eKtdntNqhL5VB3dAuME/oa7zw3cK9rcx8hVIOR6k&#10;Hp/jXP8AiuT7Pq9nMPkWTMRPpz3Pryfyr5nGx5qj5urPXw+kbI9B+A/wj0XwFocclukc946pHc38&#10;qjzrogDj2XPOB/8AXrR+O3xg0D4LeHl1DVrhY2kUrBaR4aa5YdkX8RknAGRkivI/iz+2No/wT0RN&#10;O03Zq3iNIwEty37izJ/jmIPXuEHOP7uQa+S9X8V698ePF9xqepalJcySNtuNQn5jhA/5ZxrwOOcK&#10;uAO/PXoVRRXJTWpPLrzSOu+MHx98SftD+J47JI5FtQ5e10u3f91CBx5kjdyO7tgDOABnB5nXfBkH&#10;w4msdam164XXtNdZo0g2NaRsCMjay7m9N2Qe4C9Ksan8QdJ+GWiyWWkqPMk5mnY5mnb1Zv5DoOwF&#10;eX/8Tj406z5duzR2O/D3BGcn0Qdz7nge/Spk4U/enqylzT0jojyH4yfBA/EL4wyXfhmRYLfX3N3d&#10;WtvFxbSO2W8tQNqKxJODwDk89K+kP2a/2NdM8A2sMt3GhfG5i3zYJ6nJ5Yn1NenfBr4C2XhPS4Yb&#10;WyX7XMd0kxXJOPU9z9a9O1k6L8LvCdxquuXtrp9haL800x+8x6BR1ZjjhQCTWPI5vnlt2NXUsuWJ&#10;c8N+CbPRNEWaNV8kLwcYycV4r8Zf23dJ+Ei3eleEY7fV9fbMZm+/a2Z6ZJH33HoOAepyMV5P8f8A&#10;9tXWvjBZTaB4bWbQ/CqEo0xIW6vx3yQflT/ZH4kg4Hz9rviiz8JWrF2+bB7/ADN/n1qZ17aQKhRv&#10;rI6Hxd4vv/GPiO71zxJqk+pajcne8tw3CAdAo6KB2AwAOmK818f/ABvt9Ngkgs5I9x+Xdu+Y/Qf4&#10;1xPjj4qXfiG98i1WYruzsUbvzP8Aj+Fel/C/9iLxR8YvihZ6f4c0241aHWLWLULe4kjIgtoXyCZZ&#10;D8q7HDqQeeAAMkCojTb1kbcyR5Zp+h6t8QdRzItxHFI3Co25n/Dv+X0r9Av2IP8AgkJdeJ7a01/4&#10;hLPouh4EsWm7dl7dr235/wBUp9xvIzwvDV9Ofsa/8E0/Cn7NcdrqupLb6/4nhAb7W8X7i0b0hQ9x&#10;08xvm9NucV9NS266iPmO2FD0X+Ku6jhftT+45KmI6Q+8xfh/4C0X4d+GrWw0XTbXStHs1221rbx7&#10;UUd2Pqx6ljknqSTWm18t6GTAkTO056CkvJPNbapKwoPwNeZ/GT9oTRPhZZMt1ceZeMuY7ODBmm98&#10;fwrweWwOO54rs5lHc49W9DqtbuIdESWaaaG3tYFLvM7BVQDuSeAB6nivnH41ftiec82neEcMPuvq&#10;ciZBP/TJT1/3mGPQEYNea/Fb45+Ivjhqiw3TNHYhs2+mWuTGuOhbvI3ueBjIC81R0nwla6IouNUZ&#10;ZpVGRbKfkX/ePf6Dj3Nc7qynpDbubcsYK8yhpPhvUPGN5JfXM0m2di815cMXaVu/JOWP4/iK3ZdY&#10;07wXaPFZriVlw8rHLyfU/wBBxWB4r+JOA0UbKqqNqqBgKPQV55r3jVm3Mz7qfuUld7kvnm7dDqvE&#10;3j17qR/n+uTXG3PjaKOdg0qg57uBWfbaVqnjB9sKvDCxGWx8xB7+wrtbT4G28drGr28TNtGSy5JP&#10;rmuOpipSfuHTHDxS94/o9oooruMgooooAKpeI9et/C+gXmpXTbbexhaaQ+yjP69Ku14D+3V8TYtH&#10;8K2vhpLqO3k1I+fduzhVjhU8bj2UkEn2WlJ2VwPk/wAbS6v+0l8YNQkUxxWskjXV9czN+4soucFj&#10;7KOB3x9TXj37RH7S+k/DTRY/hn8LbF7m41aRnkEK4uNYlJw08zAZWAdOeoAA4GK3/jJ8frPV9P8A&#10;+EZ8KSLZeH45P9JmLiObVZQMs7kkYjCjIDEAKuWwBhem/Z8/Zk0DQ9LufHXiiKPTNPZPMnuLkFZL&#10;1B90YYbliz91CN7k5YDIjXOnHXTfqxSdldnI/sm/sJRrb3XjLx1qnmWskYn1K5kby4bkKdwjXv5C&#10;/k5PTABfoPj18bNU+LukXGh+DbWa18OWzra2sMSYk1SckKgI4wgODg4CqCzYwAG/G3453HxqjZSz&#10;6D4A0xv3UOdsl8V/ib1/kvQZOSD4G/A7UvjDqkWqXVvNovhK1ybeyUmNr/cu0tJ3CFcgr1bcc8E5&#10;9SNHlpqdXbou/wDwDidXmnyw36vov+CU/wBnX9mlUDfZpPtl9d5XVPEK/wAQP3reybrs/haccsMq&#10;mFyT6j8bfjfoX7NfhiDw94fht7nX5lWK3tIxlbcHhS4Hc8bUHLZ7A1hftRftdaN+zt4bm0vQZLf+&#10;0bGEJNPGm6PT88BQo+9JyAF6AkZ54r4+8CeE9f8Ai54jh8ceKrzVtL0X7QzadawSH+0dYn5yIznO&#10;85OZfuxg8Evlk4JS103OtR0uzyL9sWy+LX7S9tdXGjmYabc3i2l9dztl5ZG4CgA/Ptyv7tfu/wAQ&#10;AAr6K/4Jx/sOxfsq+G7zxZqnnXWtGwe1Wedy8mGKvIST3PloOOwwOleqeHPAsmk3em2zaPb3fiSa&#10;FotC8OWh2W+lQdGldukaAk75mG5jwoJOK7Dx94au/hb8Or231LVZNS1bUnU3MuPLgiZsfuoE/giV&#10;VIAOSTuYnJNcWI0g2bxl0PE9VvDf+JI93LKGkJz3P+RWSbjP26ZuMnaoz/n2qwJv+JjfT5+WMYH4&#10;df5VkzSlNCxnDTP0/wA/SvGOgfckiOxT/a3Yz+NZmqXWZLg88ybefoRV+4kxqsK8bYo8msa7k8yF&#10;R/z2dj+o/wAKpbgWLp9l794fu4MYz3qt902+3qsJb86LmXE16W52xhQfrVa4kKzD/ZtutaE8xA0+&#10;1Yv+vd+1c94ulDaNJg7v9GQ/X5q2LuX5FwwVvsp4Ncf411j+ztNkZjhVtUZs/WktyT1Twr4Ou/iJ&#10;LcahrFxHpHhiy3TbDLsjnVed7seNuBnJ4AHHrXB/Fn9p++8cWN14X+F8dxpehWcLtdazEnl3F6FQ&#10;uUtA2NoYf8tWwWJyMDDHxf4nftK6r8ffiF/wiN5cpp2jwLLLHpNpJ5i3HkxtJvuHGN2dvCdF9CRu&#10;Prnwd0m3tLKxk8mSWS5tzGsSDdJJjcgVR7AAdgB1IHNe/TirXeiRw1qnI7R1bPaP2L9Km0b4Lafp&#10;8sYt/s8kp8sOXKBpGflj95iWJJ7kmvYoXVF28+teb/DCCTwfpd1JqVzDBCpCiFP9XDwc4bq7HOCc&#10;AccDuef8bfGOfxBei1sWkt7HkM38U2PX29h+tdmHpOrrHY56s3D49z2Twf46s9Q8VvpsL72WFnZw&#10;flyCvyj16n/69O+Kdpjw+02NskMoPuoP8u1eY/s+Wt9P49gvVVharvjkmbocqRgepzj6V6v4+t/7&#10;R0i8hC/uwhIJOBkc8dyeK87NqMYztHt+J1YObcdT80PjBqepeCP2kZvC14zR+H75mu0nVz50qu4O&#10;3dngDdgnknI6V02u/GHyLOOxsVEUMKiONIxgAdAABXaftdfDSPxLq1hqEagXjW01skmOQdnmL+bx&#10;IPxri/gh8H31RI7q8HmTs+Gz/D6/5+leZQxDUbJanfUpp6sufD/4Uah8R7yO41JpYbZju8oHl1H9&#10;70/PH1r6Y+HPw2tNBkht4beNfJAG7blU9FA/XNSeE/CFjo2iNJcNDZW1vETNPIwSONcckseAB6n0&#10;rwv48ft3C0hm8P8Aw7bsYp9aZcj3EKkev8Z/AdGrojFR96e5Gsvdie7fG79rPwv+zfpjWe5dW8ST&#10;Li30yBxuQ4yGlYcIvfHJPpjkfE/xa+L/AIi+N2vtqnia9Mqrn7PZx/Lb2qnsi/lzyT3Jri77WV0x&#10;5r6/uGuLqYl5Zpn3PIx5JJPJJrzTx98YLjVoriLTUVkhXLsDuwCQuT7ZI9ue9RKUqjstjWNNQOs8&#10;ffFq10CBooWiLqOPnGB/n8vrXl+3VfiXqJKqBCzcvvPP04/n+FdX8Bf2aPFP7QnjG3sNL0+51a/u&#10;G3LDDEdsYz952JwqjP3mIA9q/VL9j/8A4JgeHPgFbWuseKIrXxB4ljUSRReXmzsW7bVP32H95hjP&#10;RQRmtaVGUvg+8VSsor3vuPl39hj/AIJE6p8Uba11zxUtx4d8NviRdxP22/B5zGrfcU/32GOmAw5H&#10;6cfC34RaD8GPB9noPhvT4dL0mxBCxqSxY9SWYnLMSSSSTXSafbt5ao38KgHH0qS72pEu7nsceld9&#10;OkoLQ4alVzeuxXeZrtFYnZbqc4HBk+vtRPr0VlplxPcSQ29nboXaSRgiIoGSSTwB7mvNfjd+0nof&#10;woX7PcSG4vGXclpAQZpPTjoq9fmbjg4yeK+Ufip8dfE3xy1Bbe6kkjsGfdBpdpkwgjkFu8jD+83A&#10;xkBeaJVlHRbkxpuWrPW/j7+3At2kmleC/uD5ZNUkX5c9/KU/e/3m444BBzXgelaBqHjK7lvLi4k2&#10;zOXmvbhi7SN3xnlj+OBjqK0NL8GW+kQpdaxtaXGRahgUj/3yDhj7A4+tZvjH4k4Ro42VUX5Qo4AH&#10;0qPZuXvVCudR0gbM+sab4KtWhs/9aww8rnMkn49h7DiuD8U+P2u3IDn8+tcx4j8b7nYux3McKB1P&#10;0rO03wvqXjC/jVmS3g3AsnmfvG56YH8qzqYmMfdiXToOWrIte8WtM+2HbJLkjGen+fT+VS+BvCOq&#10;+Krzetr50nYFS2z6V694D/ZqhtZluJIPOZeRvA2CvaPCPw7g0e3ReIfZVwBXL7OdR3mb80YK0TyP&#10;wX8LdWtXhka3mbkcLhUH1r1C2+G0k1ujNiNmGSu/7tehWWjR7B+798kVoppKhRjgemDXXCikjGUm&#10;z9aaKKK3JCiiigCO8vI9Ps5biZ1jhgQySOeiqBkk/QV+Vv7e3xBu/j14h1pba6mgF5J+4KHBijjP&#10;yfqAeeDj3r7o/bq+LQ8AfChtLt5Nt/rxMQwcFYhy5/HgfnXxT4K8A2GjaPN468dO1roMZ/0Oy/5b&#10;am3VQq9Sp/UZOQvNYVeaTUIholdnm/7Cf7JS/CrwTfePvidqUzaW03n2lvOdxu23ZViOrkkAhfb2&#10;yK/xC/bEs/2j/ipqmmu0lv4V8JxLI9vEf3KysxSOIsOHlYK5OPuhdo6k15/+0V8f/Gf7Z3xMk8N6&#10;E03h3wrpQVL3UlU+RpsLHasFuoGZLh8bcgZzwo4+X6S/ZS/Yj8O/DzSdN1C909bDT9KhD2lrcsGd&#10;cEsbidjwZWJJPOFHcnJPZh5Rg72uvz/4BjWi3G17N/h/wSt8Dv2fdQ+Lesw654os3sdFtGU6dpjr&#10;tGB0eRfUdl7foM79s/8Abt0n4L+FbjRfDczGQN9me5tBvkdz8ogtwPvOehfovUHjcG/tZftiSXun&#10;Xeh+EPMTSEYW9xeRfK10zZ/doeyHB56sAccZzw/w3+AraWbObxJpdrqvjK4Xz9P0aZC0elq/S5vf&#10;7uB9yDqTy/ORG69SpN883/Xl5E0acYe7FHmfwX+EWr+KL1PE3jy3e4uNciA0jwtG/M0W9X8yV+qR&#10;blQtJ1fGF+U/vPpfwr4GvIfFS2dhDZa142eCMTTGPGmeGbc/cUqp+UYHyQr879SQuWF3wP4IvNb1&#10;+907w9ctdatJLs17xVMgkSyYdYLcH5XmA4Cj5Iv4gT8h0fi58efD37K3hdvC/hGKK617l55HfzvJ&#10;lb7007nmSZjzgkn1wAAcNEtdjbW/mXPGvj/wx+x74cvFWSTXPGWr4mnmuHBub6TGBLMw/wBXEvRE&#10;XAA4UdTXBftCeKrq50rSY9SkDX0kP2i6wu1d+0A4HYZ3YH8688+EvwZ1n45+IY/F3iDUZodDkuBc&#10;rdy/Nca3Kp3FIQf+WYxhpfu4BCZ+8ur+0PrTaj4pvFBXMMaQ4Pvyf5mvOx0nZLob00rnBiXyNBmk&#10;BBMrH8icf41Vv8GOzhDejH2qbVX8jTLa36McEj+f6mqd4+/WFGMLGnQ15huQvORqF3IP+WaY6+1Z&#10;MjkNbJ6lWz+LVamudmn3cg/5aSED/P4mqKuDewKf4Bjj/d//AF04idxby5zDfHtuC5/GoruTbNcD&#10;+7AADUNxNm1k7+ZN2+tR6jcYN9/sqoH5VehBW1Bv33BPy2lcN8Vrdp/C11t5LWKjp712moPhpy38&#10;NtgH865nxYoudNdGG5WtlBpRlYGcN4U/ZYuvF3x6t/EHh6G3WFdMAvi52xrJNYhCfdvn3bep74By&#10;Po3S9Q0X9njw4mm26Nq3ia5iUMA2WHpuP/LNOSQg5JJPctXO6T46mtbKPw34Kstkir5ck6R4WLs2&#10;weuTy7dz3JBrc0rTNF+AXhu58SeKbqGO4x8ryt5kkshwdsY6s5559Mk4Ga9yNkr1Pkv8zn1fw/eZ&#10;95oniiZoNY1qdt2pEqbTBHkgcrheiDk8ctzk85z3nw/+EpvkS61KJoYzysOfmf6+g/X6VwH7M/xz&#10;1n41/FLWhrGnQ6Tptraxy6PZyFftEsRkkHnuCS3I2jOAuc4LHOPom1HlRfMwr0KWKn7LlWhx1KCU&#10;7l3SIodLFtHHGsMcbAKijCqAa3dckEspVF3eYu04GeOnFcs8rNJ3/Gun8xry3SRQ0MOBzj55T9ey&#10;+nc+3fzcYrpM6qOmh8z/AB609rXRZJpF50ycTsD12xuHI/EKR+NcqfiD4b+BfhqS81i6jj2ufJtk&#10;w09yw4wq/hyTgDPJr1f4zaOk9zqtuyqyyfMy+zD/AOvXwj+114WuH0nQfFH2eY3EVuLS+QN/Enys&#10;T7hw/wCZ9q8Wm+Wep6HLzJGj8cP2ote+PcxtJXOl+HY2zFp8LnbJjo0h43t9eB2A6ny/xB480/wj&#10;aCMGPeowsYNeceIPjA9vC0NpiPsZH4P4D/Jp/wAKfhL4m+Ofiy103SbG+1C8vnxHBbxFppffPRVH&#10;Uk4AHJwK7FTbd5FXSVokWteK9Q+IGpNHDtk5xhVJjT6kfyr63/YB/wCCX/iT40X/APbXiCG40vwl&#10;fWstvLdTpslu1dSB9mQj+FtrBz8uV/iPFfTn7Dv/AASR0X4TpY6548htNa1dQJINMXElnaN1/ef8&#10;9mHp9wHP3uDX29aRJBGFjRY1UYUAYCge1d1Og95bdjjqYhbR+84/4Afs7eE/2dPCiaH4V0uLT7ON&#10;AZ52O+4um/vSSdWY8+gGcAAcV2kiKWwQrbe/c+v+fao7d2eFWXK7m3ZI6j/69cL8bv2g/DvwRhK6&#10;hcNc6nLEHgsLchppMnqw6IvH3m9DjJ4rs5lFeRyWcmdxdaxb6RY3FxczQ21tbqXlmlcIkagckk8A&#10;D1NfNPx8/bnVFm0vwWVYg7ZNVljyF7fuUbr/AL7DHXCnINeQ/E743+Kv2hNcSzZZjaySZttKsgWj&#10;UjoW7uw7s3AwSAozXT+EP2eNP8Paa114lmS5vmQ+XZxtmG3JHViPvsPQfLx/EK5vaTqaQ27m8Yxh&#10;8R51pfgfWvHcdxrVw0y2s0nmT390xZ5yTgkZ+aQ+/QevatC513T/AARp7W9gpDsMSStzJL9T/QcV&#10;r+IviIYtLlsZLgsyrsZD8ojHQKB0A47V86eOfiX9kv5oFZppAxREjO5n/KlLkpa9Q5ZVNDrvF3xL&#10;aUsPMz9DXEprt14w1BorFHlXO1pQMqp5P49Kf4b+E2q+Pws1401vbyHIhT5c/U9a9t+EPwQt/DGy&#10;Py1VWOMYwB71yupOo7I6FThBa7nJfDv4HNP5M10rSTOu5nfn/P4V6h8NPgqNP1VZGUCNct0+8c5r&#10;0rT/AABHYhVCbsKBwK6vSfDCiFfl2jZtyOOTxVxw6W5nKq9jN8JeFnewKumPLb5QTnNdNaeG1hhZ&#10;nVVRBkk4wK5n4sfHvwl+zp4fV9avla+dN1vp9vh7q4Psv8K9fmbA988V8U/tCftm+LPjwZrNZDof&#10;h+Q4Gn2rnMy/9NZOC/04X2zzW8qkYKxMYSkz6A/aA/by8P8Aw1abTPCvkeIdYXKNMrZs7Y+7D/WE&#10;ei8f7Q6V8r63+098Q9c1We7l8W61DJO24x29y0MSeyopAA+grzzUdUt9FtmmuJEijXqxP8q4y/8A&#10;j5pdteSRqNyqcAmQKT+FcsqzkdMadj+vyiiivQOQKRmCKWYhVUZJPalryv8AbB+LC/Cz4N3zRyBL&#10;/VQbS3GcMAR87D6Lx9WFG2rA+Y/2mfjv4b1v4nal4i8RTrJoOiAwWdqWH+mlc4QA9mOWbPAHX0r8&#10;y/2kv29vGn7XHx6XQPBtubiKCZ7S1SJd8bP0CRLz+6U4LSEZcjjCgbuq/bp+HWu/Gljb6TeXm6bb&#10;Z+RFIQs4Zh8rf8CPX0r6a/YU/YW8J/sV/DE+JNca2/tcW4e81GZRuz/dQdeuAAOScdawoyc72Kdo&#10;q7O0/Zq/Zqt/h14W03V/Fw0+zm0m28541O23tpNv7ydyx+aQ85Y9AQi4XArkfjh8frz423NzpGhy&#10;tpfg+1f/AEq7YbGvcdAfbuF/FuwGX8YfjtcfG55y0z6P4L09ySm/El4yngt6n25C+55rifC/he8+&#10;OSPM0ieGfh9pKl57qRvKWWNeWO48Adcsf1Oa9ihh4QgqlbSPRdX/AMA8+pVlKXJT36vov+CSfC83&#10;3i/x1DF4Vs4V03w8zTQarfIskVtcsSDMBxvkRc7M8Atk/dAPtfw28AyfENGstCuLy28OPIX1XxGW&#10;P2zXZP41t36hM5DT98YTpuFn4d/Ciy8a+Eommtf+Ed+G9mm+G2mH2efW1Az50+cGK2xyEOGkHL4U&#10;7T5p+1R+2et9Zt4X8F+Zb6XIVs/MtoyJr8n5ViiVRlUOMAAbmHGAMg8eIrc8ueWnZI6aNLlXKvmz&#10;o/2jf2vNH+EPhtfCPgNrWyh06NreS8gwsVqB1WLsX65fsSTknkeG/D7wJC1zbeKPiJFNFpc0u+w0&#10;J8m61pyCVMy/e2Mf+WZ5YZLYXILvDvw5tfhvNZ6l4qsxrHjK+GdM8PowkjsycYkmxwXX8VTtubBr&#10;0LxFcaH8APD03jj4lal9s8QXgZbKzQBpD0/dW8ZPT+85x2yfuiufXeX3djXyj/w/odd4Ki8QeOPE&#10;X/CU6+wsLe0jaHTdJiO2GxQjblsYBfYSOOFBwO7Hxf4jau2t69JKfm+13LOPbn/6/au8+D/xh8S/&#10;Ev4M674s1+3bS7fUZWTR7FUIS3tVQKjgkAuzO7Ev/FtGMDAryu+na41+P5tyRjOff/OK8fFVOaZ0&#10;U42Vh2qz/adWhjPy+WN307/4Vnrc+Zd3U27ITgEeg/8A1VNHMZtWuJOioMA55H+cVmrNt0i4k/56&#10;sePXNcltNDQhvZ/J0FSf42yQFz61m6VeT3eqXEk0cUMak+Vsk3EoABluBhs54GRwOfTQv5MQ2URb&#10;/aP4Vl2smx7wg/dBIP1yaYCk/wChW+esk2T79ag1WfEOoHtlRn0pwP7uxX+IsWqjqEpa3vGyM+aF&#10;x68irMxusSDdebTwsNc/rdwrQssjcfZ1zWtqc++S+/hHlqMe9ct4pudhm67Wt1BI/KklcDt9d+Ou&#10;h/ACKHQdFsbjxB4uvkDx2kSHczPyryOB93LcAc8Y45I8r8dSapr2taHqmvapYXXiDUC8L3t3drNp&#10;2lHzdqxQQZxJMv8AdH7sEDduJNamj/sw6lqVvrWpSak2l6b/AGOxeaCQyalOVgaQ24Zsi3hBIDBQ&#10;C/ThSK8N+JFwnh/x1/a3iBh/Z+nyodN061dd5iXBjyBxFHwCSRk54UjLD2I2SsjPVn138O9Jj+A9&#10;3oN61rNf3Oq3stneX11fhZXM72y+a7PgM3yKAgAOBwM5r6Lt7hpQGL/L1AzX5H/F79pXWvH/AIkX&#10;U9X1aNrRSFSzVzHbRx7lfYqg55Kqc8tkA54r6o+EP7ZetfELwQqwkxS3BJklI+aIdNqflnceTnt0&#10;HoYOnKq+VHHiJKmuZn1F8QPjVY+CVa3i23Wo4wIlPCe7Ht9Ov867r4a+MJvGHwu06+mVfPlRg6px&#10;lldlP0HFfG9mJJpdzMzMwzuJySSa+pv2cLG80/4ZfZ76GSHbNI0cTH55FYAjP90Zzx1+nfozLCwp&#10;0Fbe5z4StKdTyKfxPtPOvtzbN1xEV2p/Djtnv+n0r5n+LHhZdc8G6vZvGJltLxsDH8MirIx/OR/y&#10;r6u+JkJudKhZFXfCxGxfujPbNUfg5+zVp3iXXbvVNeZbi0uVjQWBGAxQucyEHnIbG0f3RkkcV8nG&#10;hKdS0T2vaKMbs/PP9nf/AIJTeLv2j/iHJdW8I0Xwnaz5m1e5i+Rh3SFeDK/0woxyw4B/Tr4Bfsu+&#10;Dv2afCf9j+D9M8ueZAt3qU+HvL4+rvgYXPRVAUdhnJPtOm21rpmlQW9qkcFvCgjijhQKiKOigAYA&#10;HTArP0rSfszTTSL8ysQm4V7tOioLzOKpVlPQtaBZtBbxqzMxUYJ96Z4i16Lw/BJcXEsNrZxHdNNK&#10;wVI1GSTk8f0rivjJ+0p4e+BunlLy4+16uybodPgIaZs9Gbsi+7ehwGIxXx18W/2gvE3x01lYryVl&#10;t5JM2+mWmfKU9sjq7D+83TkgKOKKmIUdN2EKLfoezfHn9u9rmObSvBO6NeUk1WVO3/TFGH/j7D1w&#10;vRq8d8DfCLXPizetql5cS29jcP5k2pXhMklye5XJ3SH3Jxx1zxW14N+BWk2WmrfeKJvtkksfFhDK&#10;UijyP43XDMwHZSFGT97gjlPF2tn4FXy3nhGEL4fnYJqelPO7eWOizwFicMuTuU8MvQgqAcXFv3qu&#10;3Y2i0laB7PYDQ/hNpT2uiwBJGGJbmQ7p7j/eb09hgD061wfjr4rx2NvNcXd1HBbxglndtqqK81+I&#10;37RNrpl0tna/8TDVLjiO3Run+8e36n2rhfCngHxF8ZNfS+8RSbbXdugtEJEcfPPHc+55/CpqYpL3&#10;IFwov4plXx349v8A4seJI4PD8VzHY3EghlumUqJT3K98Y/8A1civQvh5+zza2LRzSWu6YkL5j/Oz&#10;e/NepeBfgfa6XDb7YVVY8BQF6f5xXqmleCltLfKKqmHgcdR1rONFyd5lSqJK0TjfCfw2jisY1WFV&#10;KsFC44HFdlpPhFLRlyq/73Wt2z03ZCPlxx0x0FeOfHP9tXw18Ilm07StniHXVyphgk/cW7f9NJB3&#10;H91cnjB29a6rRgtTnV5PQ9g1bVdN8H6Hdalq17a6fZWw/ezTyBEQfU9z6dTXzH8ff+Ci019FJpHg&#10;GD7PCo2Pq9zH87e8UbdP95xn/ZHBr59+Kfxl8RfGXVftXiDUJLhYyTBap8lvbZ/uJ0/4Eck45Jrg&#10;/EPi+x8NwN58i7sZVB94/wCFctTEa2idFOj1ZtazrFxrWo3F/qF3PfXk7b5ri4lMkkh9Sx5rg/G/&#10;xbi0m3eHTwtzddB/dB9vU/pXl/xY/aRwZbeB92Mjy0b5R/vHv9P0rxPUfiNqWpa7DfecfMt5BJGA&#10;PlUg8cf41MaM56mkpxgerfE3WfE01pNcXH2i5WOLz4wDjzI+5HGAB3AA6V43N431aWRmW48tW6Kq&#10;gBa/Tj4R/s/2/wAfv2dtD8RWenyW15cRefBFNCUZZRxLbkHqrYJU9DkHoa8f8Q/8EgpfF2tXGp6L&#10;4ns9L0y+bzYbSa2LPbZ+8mdw4DbgPbFdFKm4txkjnnWT1TP64KKKK6DMK/Pn/gox8cpPFfxGmsbF&#10;/Ms9DH2WPB+V5P42/PjPoK+0P2g/iUvwq+FWp6mrhbpk8i15581uAR9OW/CvhGy0vw/8NdJbx/47&#10;kN0zOZNK0vhnupeu4g9ex54UcnkgVE037qC9jF+EnwXsvhx4bj8f+PZFsLC3G+wsnX99cSMDhiv0&#10;ztXqc5O0Dnwb47/tReIv2pPiW2h+HrdY9C0GTzb+QvttNKhHLGRwCDMV4PB2BuAWIVuO8Xf8FDNH&#10;/bR+O194f/4SQ2y6ZKYYmjs55tNtxjc6pKg2syqpySymRgFUgYx7h4F+HuleDvBljHeabdWHhyS6&#10;3aXokMYbVPE93yfMlUYyT97acJGpJYqAcVCKiuWK0/MHfdnA/Br4Itrfgmz1bxfcTaP4H0gDyYHD&#10;edqcjNnO3lmaRzkIMsxbA9/pLRvh5bz6DB4i8dW8Ph7wlom2fS/DkuNsZXBSe8C5Ek2cFIRlYzj7&#10;z4K2ItDtfhVp0Hjb4iXFouoWakaRpEDebb6RkcRwDjzbgg/NMQMDIXYmc/P3jz4l+Mv2xfiGNF0S&#10;FI7a1zLsdytlpMOcedM+OWPI6ZYghRwQNq1aUnrqzKnTS20Rb/aL/aq1j46a/D4Z8P2t59infbba&#10;fB/r75hzvlOcBR15O1epOcVR8D+Az8OdYWz0xYfEfxAuBiW6GWstARhghP8AaI4L8O/QbV4HRab4&#10;Wt/D8w8I+AN1/fbNuveKpIRulYdYojyFVTnCAkKTliz7ief8efFSH4M3cfgH4Y2r+JviHqT+XcTo&#10;POWxkOd27nDyjknJ2pyXPBWuWUlHXr/Wxvy82nQtfEvx/wCGf2QUWa6j/wCEs+ImrBWjtS26R2J+&#10;VpMcxxgnAUAFuijqw0v2fv2Jtc+Mfi3/AIWT8a2fUL+QeZZaHMuIbZByokToqrnIhHHdySWWu4/Z&#10;d/YjsfgpeyeN/Hl9F4g8c3Aa8ub27k8yLTjjJKs33nHOZD0HC4GScX4wftlyePvHen+D/B8zW9jq&#10;F0lpcaivyySoT84i7hQoYl+uAcYHJT0XNMOZPSP3mr+01rkcOiJawhVWWRVAHA2oOg9P4a+drTEl&#10;/dTseh29f1/SvTv2jNba51uOJcf6PCXIPGCSfy4AryWKZoNFmdi3Of8ACvEqSvJs6Y6IrrdLHYXU&#10;m1V8wkc9D/nNVbtvL0OGPI/eH9OtTXjeXoUa4/1jdx+NQ6n81zZwk8Lzx7VAyPUfm1aNQR+7jJPv&#10;WNazZ0q4kH3uFwfw/wAauajcD7XeSA42xFR/Os/OdGbB5kf8etTETJXf/TLNcZ2If5Vl3EhfT5Dz&#10;mS4z+orQkk26wq8Dy4Sax5pt+nWw/vTj+ZqxMr65Pk6kPREGfwrzv4q+M9V0PR5I9Jt5GvrryYFu&#10;413GxjIkLyZPCkbRhiRtJzkda7TxBd7YtUO7DAqP8/nXzz+2BqeraWYWjeWbSDCouraP5SWU5V+O&#10;SRnueO2DWtG3Orkmz4b/AGhNf+DXwO1Lwv4fvjcXmq3s1/f6nev5rIsiophQnj7ifM/TJbaMYY/L&#10;2p/E2+vb+/juJDcalJLIw25ZmGc4Y55POMg849aq22u+Jvi9qsej6XHKsO4I0mCrEcD5m+v9PpX1&#10;j+yv+w5Y+EJ1utUiivNSfADzLlUPcKP0z/LpXo6R+PXyHLX4Twj4J/sf678VIpdW1SSS3t4Y3kt4&#10;QMknBYcdAP8AGvrD9nX4TXTabb6fptvueMDzGxwo9WPasnWv2xPDvgf48aZ8PdF0uPUZNSv7bSrn&#10;UPOUW8BmkSNiirkyYVzySoDDvjn7I8AeFbPwtpMVrY26W8KjkDqx9SepPua9PA4qUE21r08jzsZR&#10;Uml0Ifhx8J7PwlDHNcFbzUF58xl+WL/dH9Tz9OleqeDLrH2iM/KJADkdTjP+Nc1bFU/u1s+EZP8A&#10;iZ8sq7kbn07/ANKjETlOLctQpRUXZEnjBoxYSQ7lXaQyxqMk89fpzW18L51VVXc7LKgYEnvjH8wa&#10;o61FClrdKkaqZ1JLFeXOOM+v4159qn7QGi/BvTbeXVJGkuGkdbezi/1lyVwT14VQW5J9ehOAfIoy&#10;5amvY7JR5o6H0jfa5BomnR6hezw2drbJunnkfy44h3LEnAH1r50/aA/b8+1NPpfgnMcYJR9WmTk/&#10;9cUP/obe+F6NXz98dP2otZ+Ld2rard+TpyPm1023JESntx1kf/aOcc42g4rzVtX+0/vNQby4f4bZ&#10;W5b/AHyP/QRx65rplWlN8tPbuTGmo6yOyi1G68W6hNcNNJM0rl7i9ncvvbucnl2/H6kVYl8ZWfgq&#10;L/Q/9eTuaZzmR8fyHsOK8/1v4lMsXkxkIijaqqMKo7AVg21xe+KdU+z26yTTYy2OiD1Y9v5+1TeF&#10;L1KjGU/Q99T44WdzoElxNdxxxwNhiW7kAge55xj2rzTxN40174pXa22kwvY6fMcGeVcyTL7DsDWx&#10;8OP2f5NUKyXh86RgRt/gGfb/AOvXtXg74R2+mtDm3A8tMIAOtc8qk6nodEYwh6nlXw2/Zqh0fUba&#10;+KtLM/35G+8SOf8AH86+gPBPwrttH06PyYxjll9s8mtvTfCOREqxFVU9AOtdlss/Cvh9rnUry1sr&#10;e3QvNPPII44VHUsx4A+tb0aKjqZ1qjkVdC8O4HI+7zn0qn8VfjV4X+BWh/avEOoxW7TDdDaxgSXF&#10;zjskfU/U4AzyRXz/APH/AP4KPW+mLPpPw8hW5l5jfWLmP90h6fuYz97/AHn4/wBlhzXyT4q8Z3ni&#10;XV59T1a/uNS1C5OZLieQu7fie3oBwBVzxCjsTGk3qz234/8A7cvib4wi403Sd3hnw/JlGht2/wBJ&#10;ul/6ayDkAj+BcDsd3WvCL7UYNJgaSR1jVe5rjfFfxht9DKrHJG8jnaozkE9APf8AD8xXh/xQ+P8A&#10;eXmoT28fmLIjFGZhjaRwcD/P41h79Rm9owR618Sf2grXw/CyQy7eoHd3+g7f56V8++O/jHf+J5nV&#10;JHjjJOQG+Y/U/wCH5msXR9I1r4m+I4rHTrW81TULtsJDChkkb/6w7noK+sv2eP8AgmjHaGHU/H8w&#10;mc4ddJtpPkHtLIOv+6nH+0eld2HwbZyVsUkrHzV8HfgB4q+PWs/ZtF06SaFWAmu5P3drbf7z9M99&#10;oyx7CvtP9nz9gPwv8IZIdQ1ZU8Ra4uGEs8f+j27f9M4znkf3myeMjbXunh/wrY+F9IgsdNs7exs7&#10;RdsUEEYjRB7AcVswad9ot9w//VXqQoRgjz51pT2Oy+AviCHw/rH2O+by9L1ZhBJJ/wA+kw/1co9M&#10;Hg+2Selel698FdJl1i4a8mvLO7Z8zRwD93u7sOP4vvf8CrxvwasdzcNazfKlyNhB/hcV7J4Z/aE1&#10;rwxoNrp1z4dOrTWSeT9rZm3TKvC545IXAz3xms6kFJmlKTS0P2uoorn/AIqePrf4Y/D/AFTXLll2&#10;2MBdFP8AG/RV/FiPwrjOo+O/+Cnf7Stv4Y1r7Bse8svDsRlnhjbHmynkjP5L7c1+Mf7an7Z3jr9s&#10;X4kW/gfw3/akUWqsLWaW3jZJHj/54RL/AMsoR0Zjy3Oep3fd37QPiOb4m63eS3UjSyXkzTzburEk&#10;4/r+lcz+yd+zba6R47vtT0XS7a/8W6mA6tOn+jaRb9FmmYcjdglYxhn4xgAsOeFRynZFLRXZR/YV&#10;/YQ0v9lrQNH+2aTDr3ja+jM2naVAFRYidoaWVsHai7V3SvnoAoJOD9UeJtY0H9mmym8SeJrqHxB4&#10;61GAxRhBsSCLOfIt0OfJtwerH5nIyxY4Ao+OfiVoP7KWj3FpZsfEXjrVlV7u5lAMkj4whk2/cQD7&#10;kKYwOmM7j8t/Evx7INVl1jxLcSax4gv3BitCd3zfw7gOOOgUfKPTpj0sPhZVH7uy3b2Ry1sQo6vd&#10;7LuWPjD8ZdS+ImpN4m8UXG3T1J8m1DGPfF2WJedqZxyeW5OehPcfs2eFtb8f+DZFt1k8M+HdUkN7&#10;qsq/6O15gAADoUjSNQm84JC8YABOH8Mv2fv7SspfHXxKvrew06zHnrBcNiK3HYt/eY8AKASSQBk4&#10;FbBvfFH7cV+dB8JwXXhX4U2Mggur4ptl1Pb/AA4/i9fLHAyC5J2qM8VUgv3VHbv1f+SNMPCb/eVd&#10;/wAF/myPxf8AF/U/itq3/CtfgjarDaw/utS8RxAxRRR9CI3H3U6/OPmY8IOAx92+CXwB8E/sR/DC&#10;bVLuaL7c8QOoavcqPOuGPIjjHJVc9EXJJAyWIzVe8fwP+xf8OLezt4Ut1jBeK1QhrrUZe7se56Zc&#10;4AHA7LXzX4v8a+MP2wvF1zczXK6doGlk+bcuD9h0pOpVF/5azEYz35GSBgVy8vLvq+3Y25+ZaaI5&#10;v9vb/gpLHdWbWKyS2elPn7Jpcb/6TqJHR5SOig84+6P9psV5H/wS68feKPjd+1PqWvTXM1ppOh6D&#10;cRz28DN5EkkssQRD2bABPPIK54zXM/tE/sQ6f41+M9i/hfWtWvnuo0Gq211iaRXAA3JIuNiE8bSO&#10;MHGc4H2T+yx+ztY/ssfCe/aONEvLqMSO23BCxhiBjtlifrx1rlrzavfc1jGPLoYPxi1Vb3xHqUgb&#10;5Vl8lSOM7cD+lcVqsm3TIY1/5aEDH6/5FaHiy4+0zRq3DyMS2e/1rO1U7tQto/lwvOP8/SvJNRuq&#10;kCW1iB3bex9OKrTv5uuZ/wCeaev+fWpJz5utKP8AnmuTn6f/AF6pxMBf3cu7G3j6/wCcUmBnahLt&#10;tLyTOd7hPqM4/rUE7hdMt13fMzg/5/Om30+NFC7v9bPyPQjn+lGobs2ifL8oBz9Ka2EyEzf8TK6f&#10;cfkjxj9ay5txtbDt8+evSrkjlX1Ju23HH0NZ7P5n9njjPLfpTRJh+Jbsm11NTt5cDIHHWvPvjTpc&#10;euWl1C20o0IyD6c13fiLEmn6h2Pn9PxFef8AxVmaKTUNu7/UD8Opq6e4xfAXwj0L4QeB7HVLiaOz&#10;P7u4LEjzZ2K5wBwWPsPSsb49/tSzeI45La0Z9H0XZsEKsPtF167yvr/dHHqWry34j+J9e0aGO8vZ&#10;JtS8yNEt2fAW3j2KQoAwMD0AGep55PI6d4R1rxv4g1XT5FkfU7HT7q5kwcbGihdh+G4AfjXdCmXy&#10;9SHw54hh1/4teHdUkt/so03VLaaKTA3sElVufbjpX7GaWfLhH5H2r8Ufgl4X8QfGHUdOtdGs7i6v&#10;LhjgxoSqFSM8+3Bx/Sv2Y8KarcalpUNxeWrWNzIMyW7OrGM+mVJH5GvQo9jjxEdmdHDJuz9a0tDn&#10;xqEPQtvGMmuM8TePdO8G2nmXkwV2HyRLzI59h6e54rzLVPjTqGta/azM32Wxt7hJRDG33grAjcf4&#10;jx9Pau2nhpVFpscEqyg9T6gu4d0+5TubGC56A+g/z+Oa+Wv20vDNxe/D3Vp7DZ/aWjyNc27FNwJA&#10;IYEehBPfrivqbUpB9njyMKeiL2HavIfjPpi3M+oQuo8u4hzz7ivmsRdao9akz8+/ht8SptY8LQ3l&#10;0vmX3lKXuHPzOD1xxhRnjAq1J4om1K72qx+Y9+BVbxL4FuPCV79ltox5cd3cWUuc4Vd/mp/47Io/&#10;/VXo/wALvhZGjJNchX4BXj+lVDEPltFGkqavdkfgr4S3niWSOS48yOHIyf8APSvbvAfw1t7KSO2t&#10;bOOKFjmWQrtx9c9frzW78O9BSQwrawo9urhZZHPynHUD1+teq6Z4YXAaOPydw/gXpWkaLk7siVS2&#10;iKvg74e29iYSC230z1rvLPQFinyEUbQBk+lcz4v+Jnhf4MaGup+ItQgs41H7tHJaWZgB8qIBlj7A&#10;cew5r5N/aD/4KDeIfidJNp/hlZfDeit8hlVh9tuR7sOIx7Jz/tEcV0c0YIzjCTZ9LfHj9sbwn8Ao&#10;pLSN11zxGowun2rjEB/6bPyE+nLf7OOa+Jvjd+0Z4m+O+qed4gv9tlG++DT7fMdrB6Hb/E3+02T9&#10;BxXmup+IIdNhaSWQdclmPU/1NeY/ED45xaakiwyKuOrZ5H9B+p+lYyqOeiOiNNR3PQ/Evj+20KE7&#10;pF6Zxnn/AD9a8g+I/wC0CEjeOOQKp4wOd3+P6D615Z4w+Ld5rszLCzbWOdx/oP6mubsrG61i/jjj&#10;Sa6ubhwqoql3kY9AAOST6VrTwrbvIida2kTW1/x3feILkyeY8a5z15P4/wCFfV/hT9hmH9rDwD4R&#10;+JdjqkGm6PqEZ03xBHEm+4iv4MAhR91fMjwwJPA5wc1zf7PH/BNzWPGBg1LxpJJoOmth1sY8fbJx&#10;/tdREPrluvA61+i/7HPw38O+FND1L4Z6bZ2ul6X4ihL2OP4L+MZjdmPJL42liSSMCvVo4dLVo8+t&#10;iOiZ5H8H/gT4X+B+i/YfDumw2u5R51w3z3FyfV3PJ9ccAdgK7Yw7gv5Uuo6XNpl7PbzI0NxauUkR&#10;hhlIOCD9CDWh4X0C58RXa2NnbzXV1L/qookLu30A5rs0S0OPVvUqWsAQqzfdb5G9vSuk+Hnw/wBX&#10;8aa+2m6VYXF9NJwRGvyoOzMegHuTXuXwh/YRuL+OG+8Yz/2faSKGawhbM7f7zdF/DJ56ivpDw54b&#10;0nwDpKWGjWMNjaxjGI1+Zvdj1Y+55rOUioxPEPhN+w7pvhmdNU8V3X2264k+wQNthRh03OOW+gwP&#10;rXttrJb6dbpBbWlrDBGMIixgBRTrqYzIx/KqsaNsG59zdyKzK5ux+hlfIn/BTP4zpY2ll4Vgm2qi&#10;/a7zaehIOwH6DJ/4EK+rfE/iK28JeHb3U7xxHa2MLTSEnsozj6np9TX5z6n4Vvf2m/ibq2tatK0O&#10;lyXBknYN8zjqI1z0AGOew9a8+o3ay6nceS/DX4Iat8cNSkWFnstN37bm+25EQ/uqP4nx26Dv2z2H&#10;xP8Ajf4X/ZO8DyeEfAywi+iLG7vpZPOaOQj5nkdv9ZMcck8LgDoNozP2kP2vdM+Hnhz/AIRPwO8d&#10;tap/o8t7agkuxOPLgAyWJJxvGSxPy5JyfLvg/wCGIdB8RW+ratp8eveMNgbSdCJDw6c5OftFweRu&#10;XAx1CnpuYKVKcVHSO/Vifmcz44TxNoN/pN5c2s0niLxIJZ7KymLteSI20C5lB+4G+baG+Y/MTtAG&#10;7vPAHwm0L9n/AEWTxp8RbxrzWpCEtLSNfNmmmYZEMEfVnPQnoO5ArsvEOuaf8G9TTWNYjk8YfEvx&#10;AuLOwj/1jDJAJ6+TArZ5PLf7RyR3HwN/ZTurrxCfHnxJmi1bxRcAvBakYtdLjPPlxofugfmerZJI&#10;rujKTpqLdo/mzDlSlzrWX5HmPhj9mrx5+2B8RrHWPiA8fhn4a2EYuLHw7ayHz55CTje445XG6TGe&#10;SqADLD1z47ftJ+G/2YPDMXh3w/aae2o2UIjgsYQFt9PXHBkx09do5OckjOa5P9pL9tmPQJJtA8Es&#10;brUZmFu9/Anm7WPAjt1Gd8hPG4AgHpk8jxvwb8I4PDds/jH4mSbWybi20aeTczHr5t0T1bPOzoP4&#10;iTwOZ6z9w2crR98b4e+H+s/H7U5vGHjrUryz0OY7/Mc+Xc6mvZYh/wAs4e2QBkfdx96jXfEcfxM1&#10;r/hHfA2k2OmabZBYpbuC2UCMLwAGx87jPc8ZPU5FaEzeI/2mvEoVluNP8ORc+WAY5LhB2HTap49z&#10;7dDH8bP2lfBn7D3gxtJ0+1tdU8XSIPJ06L7lqSMq85Xp6hB8xAH3Qd1ZSkkvc+8qEHJ3l9x0Gqf8&#10;IL+xj8OP7a8SXSx3EvMcWBJeahIOcIpOWPPLEgDIyRxWl4t+Jdx4w+Bum6zPZppsmvWkE62qsW8h&#10;ZQJFUk4+YJjPvngDivzqju/Hn7a3x1t1uzf+INY1CQEpEv7rTrYMNzn+CKJMn0GTgZZufvz4+Xia&#10;bbabpVv8sNqh2xg/dVRsUfhg15uIl7tkdTjZ67nk19L9q1xV7IOmf5VVLLca4+RxEvHbn/Jp1n+9&#10;up5WbduPXFVbCXdNcScnvXCUPtZfN1S4k6hQQD/n6VQil/4l11Ix+8SM47/5NTWLsLCeTO3OeR9K&#10;p3D+VoJzyZOo/GjoBn6wP9BsY/8AaLn9R/7NTruT/ibRg/wp+fWodUbfe2aAtmNBnPfJH+Boml3a&#10;s3+zH35oEU55g1lfMrbgWIzWe7N9tsVHaM8fhViSfboszN/E/wDUVXkG7WLf5cFYyT+VMW5h6nJn&#10;Tbrjlrjj8xXD/FG2Mi6g3rABnHTg12uryLJpsw7tP+fNYHjqzF0l6v8A0xA6dOKcZWYI8z17wsvj&#10;D4WSLtHmwqoTjoRGo/WqPwC/Y58T/HDUbPUb7zvDelWaRwSXKZEl2iYClR1z8oJ7ZB6Zr3v4BfBf&#10;ztCWbWvKkjeOKaK3jJ8sB0XBc9+MHb065yOno/jb4zaX8P7ePS442Z1hCiC3wJH4HTtGvQbj6cA4&#10;xXqUouWkdwlU5UXvhF8B/CXwG8O3lroohsbbDNc3krhXwQSzPJx3LNjgZJOOtR+Jvj5a2dn5Oh/6&#10;QxBC3EikKo7EA8k98nj615TrniXxJ8ZtQitZI/8ARo8GOztgVt7cdmZj1bH8TZJwdo6in6j4ZuPB&#10;2rNZTzLMURHVgpUAEZI5PODnnjOOgr2MHhqSqWm7y7f5nlYqtNwutu5d1PWrjVbtri4mkmmkOWd2&#10;yTU1pHLeTKqqzHO1QBkk/wD181c8GeAtQ8eMFtI/LhUjfcSD5F/xPt717h4C+G+m+C4VaJftF3j5&#10;p5FG4euB2/CvUq4qFNWW551OhKbuz1Dw082qeENPlmR4W+yxtMWGG37RkY9Qc/56cT8YLZYtQt5F&#10;xiSEoRnOcE9fzruNGumbw6q7txGQFA9+9cd8VYml0u3m/wCecm3Hpkf/AFq+NxUdz6CifJnjXwat&#10;/wCLtVtVCxtcNBdowHKsQ8Tn8MRn8BXb/CzwLY2lorP+8mkHzSNyx/Pp+FUviFZfYfiDp9x/BdRz&#10;WpH+0VEo/wDRR/On+Kvj34a+CliY5pY7nUHG+GytyN7A8gt2Uc9Tz6A1zYfdpnRUu9j2/wAK2llo&#10;+ltIxhtbe3Xc0jkKiAdST2+teM/Hn9vC10Oe403wXIuoXCko2oMP9HiPfYOsh9+F443CvnT4p/tJ&#10;6/8AFqd47q4+x6XuylhbkrFx0L93PuePQCvMvEvjyz8Pxu00yblHCA8/j6V1ym7WRMaa3Z23i3x7&#10;qXjfWJNS1rULjUbyT70s77to9AOiqPQYArz3xp8XrXQo2jhZZZDkZHK/h6/oPevNvHnxwkuYHHnL&#10;b23YngH6Dqfx/IV5Pr/xButYmZbdniVusrnMjf4U4UJS3HKolsei+MviTqXiG11CS3Znexi810Df&#10;OqEgE4HQDI4rzO8+0eINOa6kZmaCQKy9lDdP5YrvP2N7Gx1b4/6Jo2rt/wAS3xXI2h3bsecXI8tT&#10;k+kjIc+1fb37MH/BMjR/hdf3j+LWg8QaploGt3T/AEOGRG4+Q/fIYdW4/wBnvXfSw/Y5p10tz43/&#10;AGd/2KfFvx6khuoLf+yNDZvn1K7QhHH/AEyXrIfphfVhX3Z8CP2RvCHwAskk02z+26vt2y6ldAPO&#10;3rt7Rr7L26k9a9QgsfscZiVBGsQ2hFGAoHGMVZitt6/Tj8DXpRpqJ58qspaFYWhMW5fmxU2nXNzp&#10;moWt5ZM8d3ayLPAy/eDqQRj34/SvTfgr+y94l+LMnnQW/wDZ+kkjde3QKx4/2B1c/Tj3FfUvwf8A&#10;2aPCfwchWa1t/wC1tWjO43t0oJjb/pmvRPw59zVOpYnlPKtS/ZIuPj54ysfFjSf8I/put2cV3qNv&#10;JAy3CXJGJFRWA4bAbcT1Y8V7b8OfhR4b+C2lfZ9CsI4pmXEt1J89xN/vP198DAHpXRahqjbm/iz2&#10;FZepX3kqpLY3dh1rGUtC7El9q7sC3zMuDkjHFRWl3JPYwyFWkZxzg/rVFtQUW/zDdnjnvmrOnvhR&#10;/DxgKD2qU7kbMmvrpoYB5SiR2OAucVXCsR2X2Pan29qts7MzNuZsjn6mkOnxE9B+NUB79/wUW+NU&#10;Pg/wVa+GYrhY7jVP9IuRuxthU8A/Vh/47X5q/Hb9vvSdP8JWvhXw7f8A+g3QPnyQN++1Jj94k/wQ&#10;g8YPLd/7o9e/bZ+Mknxa+IGuagsjeVM7QWw/uRj5VHp90fnXxX8Of2QJPih8czHH+502AfaLuUDB&#10;HPCj6/N9MV486l52R6sY6anpHwo8K6h8QvFX2rRopLzUBHhbucAwaShAz5Y7yNnk9cHGQOD7TZ6z&#10;bfB2/bwb4Ft4PEfxL1Rc3t1KfMh0wDG55j/E43cRjAHGcDAPPW/xBnvHX4Z/BGyjkulUR6p4gj/1&#10;NmucHy5Prn95yT/ACcMPcPhH8IfBf7FHge51jVbhp9UmGLnUJhm4vpDyY4k64z2z7seCR0UY2avs&#10;Z1NPU2Pgj+zxpPwK0678VeKNSXUvENwn2jUtXvnGUOOcE8KF6ADgDAHv8+/tl/t//wBqaFqFno8l&#10;xp/hq2Q/abhVImvFHB3Y5SMkgY6tkA8nbVP45/HnXP2hbmSS6m/sPwnZuTDAGyrEZ+Y9PMk9/urz&#10;jnO7531vTLj9oFLnw7ozW8ltZzxQSxrbti5C4d5HO48bxGdpzkoAMBSD2VKc3Tdaekenn6HPTnFT&#10;VOOr6+R6R+xx+1bo2j6PqGsr4ZNxr91ZB9PvppN81qZJZYljhixgMyRl2fOVBAzhjXqXhP4Sap8Y&#10;Nfj1jxZcRraxfvksGbKRAc7nPQng9eB+pPgz+zX4V/Zr+H7eIvFV5bWcNqomubq6Pc9FUd2OAAqg&#10;knAGa+Y/2vP299U+NYu9B8KtN4f8HrlJD92a/GeTJjt/sAkDvu6Dz+ZqPvbdjt9mnK8fvPTP2of2&#10;/rD4dw3fhT4atHc3zKYLjWk+aOAdxD2J/wBvp/dB+8PAv2cv2PfGH7YXi+a+t5JbXSFnP9p+IrxT&#10;JGrE5dIgTmabnJAOATl2GQD6/wDsY/8ABL3VPimbPxN8RIrvRvDEhEttpeWiv9WHXdKeGgiPpxI4&#10;6bBhj95azN4f+DXgy3t1XT9A8P6NEESONBFBboOiKqjj0AAyT6mp5XPWexUqigrR3OR+Ff7O/hP9&#10;lz4Yf2N4VsPIM4D3l5Mwe71GQceZLJgFj1wowq5IUKDXg/xv1n7R4rvMHctqghHsQOf1Jr1Xwv8A&#10;Hz/hc0muX1rCbXQdPlW2tC/EsxwWdm5woxswo55OTzgfP3jfVPt9xcTbsNcSluOhyc1w4t3lZBTv&#10;a7Mu0l8jS5H9QenUdqqxL5GkSMP4s4zxjtwf6VJqTfZ9LSP7rNgY/WqeoTeTpSKT94gEjp64NcfU&#10;0CWTyNB/3/6mq+qnbp1vGB8zEZp+ryf6DAgOGyAPWoNVcvf2qDrnI9wMUAUb5vM8RhQThFUe2Rk/&#10;1FRmQte3bf3R19OKbHL52uTNwOSR+AAP6io45MR3jcfMSM1XKQUrvjQF77nx+pqCZs6+GX+GLHIp&#10;97L/AMSy3X1kGf1qvPLnXJD0xF/hUiMS5m83R/vfel5X1rL8RtiS82/88+nXPFWr6bfocXUZlB3V&#10;n6pe4vr+NsbmgyO3bFXHYrqXtU+OWpW/hGw0fR4/7NljtIPtF5JsZgvlqAEHIH1bnnGAea0Phx8H&#10;bzxBdia586NrgCZp5yWmnz/FhuRn1b5j6DrWh8H/AIY2x0W11S9jW+uJoY2j80DanygLhehI6ZPP&#10;PbpWj8Tv2pdD+FWpLo2nWsnirxc0YxptlINluw4Hnyj5Y1GeR16ZwOa9iOIk4clJcvd9X/kc/slz&#10;c0tfyPSdUh0P4TeF7q5vrmz0fSoU3S3E0mxUbAByTzuP4sT6mud8B2ei/HaKz8WQyTXGk3cbLaqy&#10;eWbhY5HTew6gEqcDgkYJxnFfMvj7Ub7xvq6eIPiRq0erXG/faaRANunWZ6YWP/lq2Bgs3HYluDX1&#10;V+zbrh8S/B3QdQYeWbiKYBCfuIlzMij2G1RWmHvTd4k4i0o2keiadFDY28cUMaRxxjCqg2hR7CtC&#10;0faRWbG3lD149KuQvkBuetdJznYeEXFzp0yBtpVuvcZFZPxCt0bwzdRgEvHhx3PBqx4QnMT3Co2G&#10;ZQ3P4/41Hq0DXEN1E3PmKy49c15+KWrOii2fOfxlVbXTbfUG4+w3ENwxP8KBwJP/ACGz18a/tZ6Z&#10;N8P/AInS6goeSy1Ib3ZRna68H8xivt74seGI/FXhO902b/V3kMlq3+yGUj9K+eP2iPBa/EX4f2Vz&#10;JHtmurZJTx91ymWH/fRxXk05WqHaj5A8Q/Hj7Lastv8AJx98nB/+tXm3jDx/dNc/xSTSKHDP9xQf&#10;Qd6n+K3gyTS5pFYFTbybT7jp/wCytT/GXhFpvhp4X1qELIswksJSOiPGwxn6g/pXsU1HRoxnJnHO&#10;k+qTebPI00h5yT0+npXrP7P/AOx14w+PssU2m2P2PSd2JNTvAY7cAHnZxmQ+yg89SOtev/8ABN79&#10;nXwf8Tb/AFa+8R2h1TUdHaJ7e1lb/RSr7vmZP4yCuMN8vI4Nfetlp8VlbrbwxxwwxqEREXaqAcAA&#10;DoBXp0aKa5mcFSvZ8qPGP2d/2IvCfwB8m8hhOseII8N/aV0g3ROO8SdI/ry3+1X1Z43RbnU9P1qB&#10;dsXiCyjvDt+6kyjy5l/BlB/4FXKeE/Bep+Or2Gy0mxuL68kO3ZEmce5PQD3OBX1N8Jf2TorDwXp9&#10;n4wdbqaxupLqC2tpTtiWRV3RO3cbhuIXHPet5JJWRhGTvdnz1ofwL1/4m+MGj0PT3mguAs0k7fLB&#10;AG67m6cHPAyT6Gvoz4Q/seeHfh35dxrJXxBqfUK64tYu+Av8RHq3p0FeuaTp9r4e0yO0s7eCytYx&#10;hIoUCqBUdzE0hbPRvyNQ5O1h7u6HSXLQIyL8sGPljHRPYU0y4hGDz7VVjVneRZAF2nKnP3hTvNwD&#10;UDSIr2cKyMwP1PQHsKy9aZnCkfe6cHmtYv8AaQUbhWrOu4cH5sEepqbXHexDpVo0pLyfMTz14FXA&#10;yxSq2PmXPboD/wDqrgfit+0p4U+C9sy6nfiXUAuUsLXElw/pkZwoPqxAr5Q+M37b/ij4iebb6fJ/&#10;wjulyZXy7aT/AEiUf7cvBH0UL6HNZzrQhpuxxozqa9D6i+Mv7WfhT4PtJbXN0dS1RB8thZ4eRT/t&#10;t91PxOcdAa+eNU/4KL+MptQlazsNBtbZm/dxSRySug9C29cn32j6V4Jb6ZNeHzJGFvHnO5uWb8P8&#10;aGk0yJtrebIR1Ysea53Uqz12OmNOnHR6n0t408ULc6nI2flhB3ZPU9/8+1c/8B/D3jL9rfWdU8M+&#10;G4Lrwv4LtLny9f12WMg3pwD5MZ/i+XHyKe+XIBCn1z4Cfsn3nxiMV9rxuLPQZjubb8s18P7q+iEd&#10;X69hk5I9Q+Ov7TnhX9mLwh/wjXhW108X1inlJFGALTSx6v8A3pCSfl6knLHnDY4ej9uRrKp9mJp6&#10;he+Bv2Gvh3a6VpNqguDGHhtVcG6vpcYM074yB/tHgYwowMD5l+K3xPvPHWpyeIvGV8dmP9Hs1Yoq&#10;p2VVz8q9P9pupPc8v8Tde1jw9FbeLfFt5cLqesSl7HTpvmurkbf9bMD9xRlQsYAIyCcY21b+Cv7O&#10;muftBaxBrfiLzItMd8w22f8AWY7n8v8APf2aMaVKHtKqv2X6vyOCo6lSXJT+b/RHMabpXiL9o7VP&#10;Jso2sdBhO3cBtUKOMKP8Ole0NqfgT9hX4aR3+tNG2oXYMltYREfar4jgY/upnOXPA6cnCnlf2oP2&#10;tvB/7EWhL4c0tdPu/FkuV8sfNBYH/poR9588iMY6AsQMA/JPww+HHxE/b/8Aird3Vq1xqT7hJqGq&#10;XrH7Jp69t7AfexwsSDOOgCgkcOKxFSrLml8l0R24bDwhG0du5rfGj9oHx1+258SrWz+z3V1HNKYt&#10;J0OwUlIweuF78ZLSN2BJKqMD7Q/Yv/4J16P8F9Ps/FnjZLXXPFELB7OyUeZZ6W45G0EfvZhx85G1&#10;T90ZAc+qfsn/ALG/hL9mHwVJHp8P2/WL1At/rFwg+03eOdq/884t2MRqcfKCSzZY87+0Z+2Npnw4&#10;ebSfC8kOqavAhja6P7y3sD1Yjs8g54HyjuTgrWUKaXvTKqVG/dhsekfGv9o7RfgXoiyasyz6hJHv&#10;t9PhYedMx9f7q9ix9DjJ4r8zf2y/+Chlz4r1a+e6vI7y+tEZ7fToG/0ey44B9W9ScsfYYAh/4KEW&#10;XxO8EaPb6teSXDR6xGZ9Uv4X+03VnkkKr4z5eQPvAbQCACCMD5b+DHwM1b42eIrW3sY5obO4mX/S&#10;CP3twWPVSex/vHrnvyRFWdn7w6cE9j9Rf2dfEssn7EXhfWLvT7DTdS1jSRd3C2kbKJWlO1ZW3Mx3&#10;sm0kk9sABQAPPNeuPNvIk+Xr1HfPrXrnxXtbX4ffDXQPDNlxa6bBDZx7R/BBGqD39Pyrxt5Rd6yW&#10;7LxnHpXkVpc0rm0dEN152aaGLdnJyQf6Gq2tOrSW8Wfl6n2Hv+tSXMpk1dVA3bffg96gnl83WRw3&#10;7sdO4rMfmR6k4lvbeMZ+Xn/9VV7p92tLj7sanP5H8qkZvO1jhh+7Xp6/5zVG6umS8vJuvlxnHHp6&#10;/lUq+4irpLiS5uJf7xJ5GeCc1VFzjT5mx6/0qTTmENpNty23gEdwB1FU2l26S3P3j6e9X6EjbxvM&#10;gsl6ZYGq0g/4mt0w6bAOee1LqfM9mnvnr9Kr+duvLzn+H+lLW4GLfPnRrdc43TDI/OuP+Il7JbS6&#10;k0LbZFtWCMPXafwrrtTjJ0q1/wCuw/ma5LxorS6jeDaBmHBH/AcVpErY4yH4y6/8atM0nQdC14aB&#10;CsJTVobWJkuUKnaBHJ91VYDtgrjnINejeC/hNYeA/C91Dp8P2dlhkkab+KSQRlgzseX59eByBxXE&#10;fBP4c6foF3FqUS+dfXbSbolPIAbjPp/PHQGva/8AhHZdUt5GveY9pdIl4UMFJU+5BAOT36Y6V7VO&#10;nHlujnlPWx84zCO/v5J7pv7QmXJxuJhUe7DlyPRcL0O48ivsD9kLxA+q/B+1hkw0ljdTQ/KoVQCQ&#10;4AAGB9/oB3r5Hk026km8u1hkknZhGqKOWJxx/n1r6g/ZT8JeJvAnhoWupWsNvaXtw96d7YmDNHGo&#10;UL2UeXnJwTu6DHNcyTsTJXie5CTOKuWzqq8t81Zkcvy/zxWV4l+I+m+C4Wa6m33GMrbxndI319B9&#10;a6IxcnZHLKSSuzv/AA9fNFfLsj8xpF2hQep6/wBM1sXcMkMuX2+YwydvRf8APr/LpXz94M+N2pa/&#10;8UdFyy2tnJciEQLyPn+Ubj1bGc9hxX0JqON6/MWbGDXNj6MqbSl1NcNUUr2PHfHFhsub5VXaFkJw&#10;ehweorxPX9J+2eHdQtWXL6ffTLgdldvOUf8AfMqj8K+hviHb7NYlwvyyJzXi95ZeX4p1i3xxeW0V&#10;0Ae7jfG/6CKvn5rVM9FHw7+038M1gv750j5lhM3TgFSCf/HQ5/GuH+GPhweL/wBmLxvo6LuuPDd/&#10;b6zAv8RVwYnA9hjJr6o+OvhJb+OzaZcxLN5EhA52uNrZ/wCA7vzqX9gf/gmz8Qb/AMY61qfiTS28&#10;P+D9e0ufTHN2Nt1d7yuHih64GDhn2ghsrur1sLeUbGVSy1PFv+CcfiabRPjtplrEkkieIIpNPZEU&#10;tufHmJgDuWTH41+pHhX4BXEirfawzWsCkH7Oh/eN/vH+H6DJ+ldF+yz+xP8AD/8AZb8O/Z/DGhiH&#10;UAu241G8Imvbnjkl8DaP9lAq+2a9I1orqF/bWcaAhZAz4r04TcVyo4akU3zHdfCfQ9L8NeGLb+x9&#10;Pt9Nt5kDSLEDukbkEljljyO5NdRBdtInzDbu6A1j+GH8rTyu77pzj0B/z+taU8mxCWb5R3rRNswl&#10;o7F7duABqG5Zgvytxg8YqOCTPH3sVJMu+Ig/xc/SqCJly3jRy/Ku5mODzjinNc/Ipb+L2rmfid8X&#10;/D/wg0k3mu6hb2asT5cJbdNNgfwIPmb8Bgd8V8tfGb/godq+uJNZeEYDoVjyDeT7ZLuQew5SP/x4&#10;+hFc9StGG5rGnKWx9Q/Ff44+GPgxpwuNd1SOCZlJitI/3tzP/uoOce5wo7kV8f8Axv8A2/vEXjhp&#10;rXRT/wAIzpRJUOj5vJl7bpOiZ64Tkf3iK8A1D4gXXjrW9QFrLNrWqR/vbl5Jtzkn1Zjlj+J7etcp&#10;4d8YtcXl9/alpeW11bsECzRkRrgsPlyOTxz17VyyrTnotEdUKMIavVncRXE+ru9w0m0SEs80pOXJ&#10;6nnlj/nNLHq1npoZlPmTL/G/649K47V/HXnKQrk98Vgz+K90uN/Huam0YDblI7jWvGmd3zHpjFYE&#10;niZ2c8sOa47WPG0NgcvIrO2dqr8zn6D/ACK5i4+LoEzbYxt7ck/yBFZSxUVuaRw7Z+wX7WP7eem+&#10;A9IvNN8L3sNrBDGyXGqIcYVRylv+A+/2/h7NXiPgbxH4a0HwxoPjGdrvWPEWr2qX9nZXEQCac0nz&#10;IQmSXmKkHeTxu4C8k/Fnw48H+O/2qvii02pRXX2Xf5MybNkKxk8wxjkBT3bk9/mNfot4D+CPh/4G&#10;+H28V+NtQhs7e2QKryLwrbcLDDGMlm7BV5+UV1xm5PTf8EYzp8qtcPhN+z5d/FLxVN428dmOOKCI&#10;+RFO/wAltGvzMzE/KCAeT0HfpVrxl8dr74jI3hf4W/8AEp8PW7GG88TKm0zDo0dkCB9PN/756ZOb&#10;rWoeIP2lpILa8tbrw94HjI+y6GDtutT5yHuyvYnkQjgcZyRXvHwf+B1roslub23iVbcDy7RFHlwq&#10;BwCOntjoK9SnhYwj7XE/JdX/AJI451nJ+zo/f0R8gat/wS9k/ai+Kum2uoNceH/h/wCFYfMkmzm+&#10;1u5kw0hQkHAOEUysDypChudv2boXw/8ACH7MPwvtdL0u30/w7oWnoAET5ERR1Ynq7s3VjlmPUk1p&#10;fGX42+HfgXoT3OoSRtfXC/6PZw48+5xwOP4Vz1Y8DHc4FfM+oReKf2q9YXXvEl02heFbc5gReAV9&#10;IlP3mPeRuOTgEfKOWtU9pL3Vr27GsI8kfeZo/Ef47+Iv2i9ak8M+CYLiz0VAEuLp/wB2ZE5y0jf8&#10;s0POFHzMPXlapSaf4U/Z38OXSj7Pq2sTwtHdXlwo2hSMMiqeFQjgjqe5PAFX4g/G3R/hd4fTQ/Dd&#10;uLeFjtjhhG6a5boST1YnuT+YFcL4M+D2u/GLXf7Q1wtHaR/NHa9UB7Fv7x/QfrWMpKn5yLjGU/JH&#10;LXseufHm9WOxWSy0SMeSJFj2+ZGONqD+FQMjOPp616n+zR+znY+C5U1aS3VZIX8xdy9MHj/9Xeu9&#10;1O98J/s7+Dm1TXry10vT7WPbGp5luZOyRp1dj7dOpwMmvP8A9mP9qS+/aY8deKLizsf7L8I6DBHb&#10;2cBCtLdTSsx8yRv7yrGflX5R5mMsea4ay+1Lc6Yuy5Yk/wAfNb+3eK1jwwW1iAIzyCec/qPyrzPT&#10;Zt8k0ufvd66D4l6z/afiLUrjLKryMFI7DoP0xXM2rfZ9PZvu8E57GvLkzcjs5hcahM2PX6GobNjJ&#10;qEzjd6D25/8ArUabmO1lfAyc8HvUOmPstZZPvc8+vAqRXC0mWS8uJOF7FscHnv8AlXL+I9Svrq0u&#10;rXT2givJmQ+ZOpaNEMgDcAgsSpIHQDqfQ79hKYbKWTOBz+grEuCot4WZdx3sQP8AgJ/woTsJk0LN&#10;HpM20+uT2PaqV0NujRjJ+dh1/E1bkwNCDfd3dfzqnfN+5to/7zADNKNgI76TOq2y9NqnH61mrLtn&#10;1A9cA57djV64ffra4PCpzWbn/kINk85/rTQFC8k22FqOdplzn8TWBr0fn65cf3fLGB+FbmohltLP&#10;H3Wcc1j6qGfWpeeduOPSrSsGhvfC7QLay8Fabc+XGk0lzMrPgZbBXr9K6F/FUmt3cdlo0Bun8wK9&#10;ywxbxAZzz/F06L34JBrC8E+AGvfCdjHqV1JJp7ySSrBF8oIdycMcgtkDkZAA9etewwaFp+jW8d5M&#10;0Vvb2UWBI7COKBPX0HBr0Y1pSjyRMeRX5mZ/w++DmneG/wDiattvNRmYFrkxBQvTHloPujtxknPJ&#10;NdV4o12z8MCGS/ura13L8qs2GkxnO1epxx0FeV/ET9p2KMLY+F41keM4+3Sr+7X/AHEP3serYHT7&#10;wrzUahqWuandanqDXd9csoE07hnZVY8ZwMKvoOB6CvRoYGTtKo7L8Wc1XE/Zjqeq+NPj3dX6vDo6&#10;Na2/IM7D94w9h0X+f0rhIrmS7naRnkZpDkuxyWJ7k1QhusDB/M/pVm0kacr/AHelfR06MKatFHjV&#10;JSm9Tb0jVzp2q2dxFw1tKkgPcEHNfZ2pXIWzj8nbhsHP1r5F8D/C3VPF0ytDF5NrnBnk4UfQdWP0&#10;/OvqzR7Vo/C1rG0nmNFAqs2Mbioxn8cZrxc45Xy231O7L4yV7nL+OojPeQyeqEce3/664Oy+EGqe&#10;N/HtjcWMSpZxpPb3M0rbURX2MCO7YaMDABxu7V6N4lsbVEWRQrXG8bmzubGDjPfHPTpWt4FvZJmt&#10;9rKsSkwsM9CD/gVr5qnSU52kexKVo6F74Xfsx6D4DvI757KHWNSjPmJdXCCQQsO6JyFI7HlvftXr&#10;UNg0g3NHnYw2qW69Kr6PKq2bAL820g+9W7C5+0vh12sQc/NwcV7VOKSsjhk23qMuLeNjKdu3OC5H&#10;GTXN6NcreavNMFZhyAfpgVJ4416Szj+xwlvOuB8xX+Ef/Xo8L6JNptr97czff+ver8wv0O78NX2L&#10;2NG+USLtPt6VuyFtvT5ccDHXFefah430zwLYHUdY1C202yhGGmncKuew56k+nWvFvjV/wUghhEtj&#10;4Js/OblTqV4hVB7xxdT7F8f7po9tGK1JlRlN+6fSnjT4iaL8N9DbUNc1K2021To8rYLn+6o6sfZQ&#10;TXy78cP+Cjt1erNY+CbX7HFyv9pXiBpSPWOI5C+xfP8AuivmXxn8SNb+JniBrq+u77XNTcYLyPuE&#10;Y9B/Ci+ygAeleY/tCaF4xh8Bynw/d6emsSSKNky7o4ozncR2LDjqCODxXNLETn8OiN4YeMfi1Zpf&#10;G/8Aai0vwoZ9W8R6291dTkkzXExkknI7L1ZsdMKCB3wK+WvH/wC1P42+OlxJZ+EbWbR9HY7TfS/L&#10;I49R1C/8B3EeopNM/Z8bUdZbUvE13deINUkPzPcsSi+wX0HYHgdgK9E0nwla6PAGk8qGOMY5wAKw&#10;5ox31Z1KLZH+xz8NJvhVql9qU+pX15fahHsmLyHy2yQxO3u2QOSSfzNegfF3U2stZW4z+5uwGPP8&#10;QGD/AENcivxGawjaHRrVriRR/rWU7QfYd6x59O8ReKL1ZbpbieSbkAMFVB7novXoATUSxA40dbmw&#10;3iRpjtjVmboFQFmNZdxrtze3ZtrW3kmuAcFU+YD6t0H4Z/Cuq8HfCC/S9WWabzEVCWgQbYz9e5/E&#10;16x4P+GULWYSK3jiZeCQuMntXNKcp7G1owPCtK+CWta9K0l40catztDcP7Hv+ddLF8Br5I1As1IH&#10;cEYr6D0f4eNBEu6PaR329K6FPCyhB+6ZuOuRzRGg3uTKv2PoWa78D/sM/De3a9jhuNaZQ9tpyMPO&#10;uDjG9z/AmR94j1ABxiuO/Z+1TxF+2H43uvFviGH7VHZTC20i12YttP7u6LkgHlBu5YnOSeAPIf2f&#10;P2bfHX7d/j6bVby6ubfRWm3X+t3gMgJHBSIcebJ2wCEQDkjhW/SD4ffDHwn+zL8N4dP07y7HQ9Dh&#10;LPcXUo3zSEktLI5wCxJ7AAZwABgV7WDqOE+e2i29Tz8THmjyX1e/oQ+CPhpb+EpVZsSXEYJklI7/&#10;AN1R2HYn/wDVXnPxz/bL0/4Yi803w+1vqGucpJO5/wBGsccszHOGYemcLtyx4wfN/wBoz9tW58XT&#10;z6D4Slez0+UMJLsv5U92o+9tyR5cff8AvN3x92vin4z+Mm8TXkOk2Mk62sDsbiUcNdt8uFVc9FKs&#10;ct657cb1pznerN6d/wDIzpRjFqnHc+4Pgza+DPEmm6l478Y+IIvFviOFVuBp0wbyIC4zE0m4ASZG&#10;MKPkA4wRjHB/FP8AaI1Lx5qraXoUZuJFPl/KP3UH1x1P+yPxxXn/AMF/AniDxv4deGSGbTrXUpll&#10;n2t+8lwoREB/hUKo9T79z9AeAvhFo/wz0+41K+ks9NsdPQyy3NwwjiiUdDk8Dnv6/WuRVW1aG3c2&#10;lSV7z+4x/g/+zh9luv7S1TdeagwDPLJySeu0DsB6Dij9ob9srwn+y3olxpNl9n1rxc/H2ONv3Nme&#10;3nMO4/uD5j32gg14r+1T/wAFJ5r6Ofw18NfMs7HDR3OtMPLnl9fKHWNT/ePzn/Y7/Dfj/wCLFvo8&#10;kh877ZqEmSXJ3cnk/r3/AJ1nzfymnLfc774+ftA638WPEcuteKtUkuJXBEVuWCpEvZEToq+w69Tk&#10;819kf8E8LAeHf2QP7d8va3iC6ub9T0xGn7hB75MbMP8AezX566Z+yv46+PPxqtfDPh7TbrUdS+wW&#10;s2oSsSkFgZYlmbznPCBN+0jqShABOBX6jT+Dofgp+zx4e8JwtHINH0+101pI+FldEBdwOvzMC2f9&#10;qufExcY67lRlfY818Q3W1eCVZ2z7Gqeot9m0lVwyswAIPQ07V5BdXkcf8PGQRVfxDPuSOMHPcgnp&#10;XnSVyiJ5Gh0Q4wwYcqfr2qBnEOis2CdynkdRmpNXdYrBEU9wCO4xVfVm8rTo1+gzUbFaEUrmLw/k&#10;H7wPPrk1k37hYI143CJvzLAj+R/KtHWZQmmwryvAGQeD9aydXPLoq8/InPQkAnGfxFAdB2oHytMh&#10;H8XHFV71dtxaL75x2PSptakw8EfVd34jtVS6bfqkOMcL37daS7CGSSf8TxgP4V5rLlbNnecjLOw9&#10;M59KuxzbtZnz/CuOv0qgP3+mzybm4Y/Tt1quW4Fe/DfY7EdfnU8Vk6pE51ubpnaDkjr0roLqLbDZ&#10;bsbuOfyrJ1JQ2sSLz/DyPwrSMQ5jSg+Llj4N8H2MEkMl9fiMNHCh2qvJ5dz0A9sn+dcjr3jbxB8V&#10;buCG8lkki3hYLWFSIYyPRRks2MnJyevQVv8Ahj4R3Hjx7RpN9rbqrIHI3eZh2ywAPPpzjn16V7D4&#10;K+HOl+BrGKG1hb7QwKtdSIGkfv16KPYAD2r2cPVpUYpwV593sjkqU5zdpPQ4L4c/s5TPAt7qshhX&#10;giFD+9/EjhfwyenK16R4r8I2ul/CvVI7OCOCMWcj7VHU9cnuTkcmrniLxzofwz8Ny6jr2pW2mWKd&#10;ZJmwXPXCjqxPoATXiGlftsD42/FHT/DPh7T5bfwpdTvBeahdALLdfu5GWJByFDFeerbQfunmj2k5&#10;1FOTuXyxjHliiHwj4S1DxfKI7O3eY8B3xhE+pPA/ma9m8AfBKw0BEl1Arf3AwdpGIkP07/jx7V0G&#10;iWkGmWMdvawxwwRj5URQqitK3fB3HHWvUrYyc9Fojz4YeMdzRtWWIbVwoXgAcAV0+lStfaEsLMyq&#10;AQdjFSefUcj8K5KCTc3+zXR+GUNxbP5km2ONuYwPvE+p9Pb+defX+HU6ae43ULeH+yJFhVI0jG7C&#10;4xwc/wBKd4MuVkSRduWjlV8dOCMH+QqvNqK30UkdspmU5UOP9X/313/DNUPCmoG01JlGPMkjIGfU&#10;EH+QNeXFctVHZvE9w068aGxXqr+h54wKv2eoPDu4OxlHzADjJIJrlNJ1u1bR5JbqZYVgXc7k7QMD&#10;JOfT/CvKPif+21pfhGWS18PsmuXCkjziNtuntu6vj/Z4P96vU9pGKuzm9m5bHsHjLUbfTbya5uri&#10;G1t4V3PcSuEWMcckngV5D8Tv279P8PWb2PhO1XULoDa17cAi3Q/7I4Z//HR3BNfMvxT+POr/ABBv&#10;jJqt9NetGS0drF8sMJPovQfU8+9cLda3Jcc3cghjb/llG3X6nqf0rnlWlPSJtGjGOsjs/iN8a9S8&#10;d6y1zql/d6xeRk7Uz+7t89lAwie4AyfesTRpf7W1q1XU5/LtZpArRQnbj6nqf88Vyd/4hSP5YVWG&#10;NRgKKybjxQ6PncSVORg9TUxglrIvmb0R9C3V/Z6FZfZ7GCO3jHGEHJ+vrXBeN9ft7eF5LueOGPHV&#10;z1rh/EPx1vr+HybK28iQja00pDZOOSoHGPr+VcDqV7ceIbtnZp9QuGONznIH07f0rOpiElZGlOg9&#10;2aXiHxcdTnb+ybQsoYgzzfLH/n9ax7LRf7f1JVuJ5L+XrhARCv8An1rotB+HV34hjjkkYcfKyjhU&#10;+gr0v4c/Ctba8VFj8wr1I9fSuFycmdHuxRxHg74X3gvFmk3NG3AVRhAM+nf8a9Q0D4eYVT5I2tzX&#10;oOh/D9bMn5RtHQV0+ieFI44Nu0fKepFbRo9zGVa5yHhXwCqy8qp9cjtXT6b4XXStTCqo+ccf7VdL&#10;p2hCKZVT5lbgmreu6GsEayLuMkLKwwOvNdUaaRzykc/qmmNb2eXjbb948daIrqSSNW8leemK6PVI&#10;fNh27tu4DGO5/wAmsZ9BmVjhmi/2QRx+laSjbYk+5PGHjzwt+zT4At45lttOt4YxHZ6fZxqjyKvS&#10;OKMYCqOmeFA+or45/aB/aQ1b4v3X2nV7gaXocLFrawib5VHr/ttj+MjHPAHSuO/aL+LFz4X8XXU3&#10;iTUF1XxEyhpgZAy25IyE44+UEfKvyjkCvIfD2i+Iv2hfEixgXEds5LE9yo7+wr3IUadOCq4jbou5&#10;5/tJzl7Oh82WPFHxHvvF1xJpvh+DhsgEDOPdj3New/s5/smTX+haTNrxe4a3z5SAEZJOWYnqSzZJ&#10;+leifCb9krT/AAJBaK0K+b5atLI3c/5ya4j9oX/gohZ/CSW50PwO1nqV8imJbzBaG1OMZUZxIw55&#10;OUBx97la4cXiZVrc2keiOvD0FS+HV9WexfFj4w+Cv2TfDC3OtTQrdRxH7BpcJH2i5PQEj+Bc/wAT&#10;cfU8V+f37TP7ZHiL483zTavef2XoULFrbTIGKxj0J7s2P4m55OAo4ryX4xfHS41XV7jVtc1CbVdW&#10;vHLvLM5fc/49SBgY6AYHArI/Zf8Agn4r/bb/AGg9B8O6fY30+kyX0B1e6jU+Vp9mZB5kjv0XCbiB&#10;1YgAAmuWMXPTY30WrK/xhvde8N2Gjx/Zzarr0fnW8QXMjx/LtY+u7cMfj1r6d/YQ/wCCMviD4wTW&#10;fiv4n/avD/h5mWaLTGyt/qI6/PnmFD7/ADkdl4Nfohon7EHgnSvivb+NrjSbe+12xtUs9Oa4UNDp&#10;UKs0m2FOgbdI3z43AYAIwc+tbTBbRxj5mUdK6FCMNjH2jkcS3gjSfAcV82j6ZY6ZC0kl5ctDEE8+&#10;4lOWdz1ZunJzgADgACvn/wCP2uLJe2lvuZgoaViehycD+VfQnxL8UWssU2nx3MJuowsksQbLRg5w&#10;zDtkjjPXHtXy18YdRFz4uuQr/LbqEGfYc/rmvLxkruxrSVkcRFL9r1ZpM/KucYqHU3+0agq9VXAD&#10;jt61JorBmkfo3TkVWZmn1RtpCnJPTIPauFo1Ga4d9xDG2H9GX37GoNefLQxkfePDDv8AWn3Uvm6y&#10;q427R+B4qvfsp1OFWPOckZ61IEevL88Ma/KWP/ATWTfTs98oGVWSYkZ9sL/Q1o644XUY1XKjqRnj&#10;8KyVl8+6t+uGLSYI7ElhU8oD9Sbz9SgXOcDPPUVVk+fXTk/dTkj+tSSSebrQ2/8ALNcEY5XimI//&#10;ABM5j3C43Y+nWmgKcR8y+um9sD3rOAaPRpDuP3vXnqKuJLzdElQTnnsetZ91M0eh/j+P3qsC1ez7&#10;0sfw7/Ss6KzfWfFsNjHJ5Ul1NHCrP0UsQAT7fSk1W92zWfTg8/p1rB1Hxt/wjXiBr6NVeaxZbhFP&#10;3Sy4YfqK2iSe/RWVt8JZtW0XUL+187wvPJbXVyzBYjhmbcM9FPv6GvFfiT+3jDNff2D4Eszr2qyt&#10;sF3INttFxgt2zjk5OFGO9fOfxW+OesftG/GS717xPjTbfWLnbLYWTyeRJKCAuATxkvkk8gA45Irz&#10;25vdU8WWVxb2KW/h3Q43KSyu21ZMdmf70jcfdUdccV6So6mblY6j4r/FB9Q8QvdeMNcm8VawrYS0&#10;hk2W0PplsbVX/ZUfUCo/g5401y6+NHha8vbi30mO1vQbPT0hO1NwK7jECD909XIJHTIrzX4mXU/g&#10;DxR9jhjjW7gtoCt5g+Y6eShDID9zIwePm689q6T9lO5XVvHFjPIWabT9TjlJJyWWRHU4/wCBKprp&#10;jRZLfVn6y6dJmJPoDmrkLfN261heD5/N8M6e7Hcz20eSe/yituJgme/vREwsaMDbV/Wtjw7aJqks&#10;kMzMYQNzRA4WT/e9R7dD3zXPxy9M/Wtbw0Vk1NUcZSQEEZ+9359Rx0pVItxaCL1NW9vW8wrbxrIv&#10;RTnbH+f+ANcVrlzdaJeSTQrDNcQhiiM21GJBwM8kDnrg/TtXWa5qTPeIttA0hAKlshY1x7/4A49q&#10;5LxqrQXwaQrukGWIUhR29/SvHq6ao7aeujPkf4iftu3Xieb7Hr2oGxkRmX+y42wsbKTkEfxYI+83&#10;4Y6VlXvjK4ksFnnf7PG/3UR8lh/vf4fma4H9tT4ZL4b+Oy3kcf7nUJS4x0yw3fzH61TvNdefw3ps&#10;Qf5LYNH+HUfzrSjJS1ZrJNL3Tt73xqohWOFUQdc96zrnxAzHnp6A1zdvNJdR724HdmNbnh3w9Lq7&#10;DajMvQs39KueIjH3UTGi5asbPfvJGfmC+5pltp19q7qtvCWZjgu3Cj6DvXa6D8K43n86bc3GRu+6&#10;AOleieEPAS/Z03RqCcc4xXLKpOehvFQieW+G/hLeNdrJNJJMJhtkQ8IPoK6Dwn8JJZdZZZBs8nK8&#10;DAUdz+Nez6P4MaEt5cecLu+tatv4QXULTKgLuB8x1/iIP+GKPZdRSrHK+BPh1bwO1ukO6PZnzWXk&#10;n0H8673wv4Pj09VVQCy8kkY61s6FpkWnwQBY1O3Az7VfhtobO6mmkPys3C5xxXTCmktTmlO+g5NH&#10;E0u1Qu4KMY9Pf/PetPTNFaErviUM3H1qv4eM2oSOdvMmRG2MYAzWgEuklXzFkZh8oXOPxrotoZk0&#10;GmLJcb1G0dVpb7SpLgN5fTGTkckVF4w8b6L8L9HOoa3qVrpVpt2b5pAqk+wPJPsM184fFT/gpdZa&#10;cs9j4J0ptWlzt/tC9BjgHuqD5mHfnHTpRzJblKLlsfR979h0TQBdahc29nDa/O808gjSMepY4GPr&#10;XlOq/t2fC3R9RmtW1prloW2tJDayPGx74YDB+o4r4s+JHxg8S/Fu9M/ibW7m/VW3JbBttun0jGB7&#10;dO1clJrVjav5bPCpXtnGPwrOVU2jQXU+6Pg1+y3r3xg8VzeIvFTSM1xM1w0bZ5Y/MR+tfU3hTwj4&#10;U/Zq8Ez67r1xZ6VYAeWrSD5pCOiIv3nYnjaoJ49Oab8U/jV4e+Bc6+HNHsm8TeNrpfk0m1fKWg7N&#10;cP0jUZyQfmOAMAEGvKPEvh+5sNO1T4ifEa/XXNT0W0ku4LfG2y0xVUsIoI+gJxjcfmJPvXsUcJVx&#10;M+eX3/5Hm1MRCjHlX3HzV+2n/wAFS7z4n+LNW8K6XHeeGdBsnMMkMvy3F0B/z1I/9Fjgd91fJPiD&#10;40/bHkh05XaSc/NIT87n3PatPTfhB4m/aP8AHGrXek6Xfa5r2sXLPHb20ZeSaaQlifYDPJOAoOSQ&#10;BX6If8E/v+CImk/Byax8Q/FRrDxD4kws8eiq3nafYsTkCU/8t39R/qxz9/gjCtRUZ2OinVXLdnj3&#10;7Nv/AAR913496Z4R1rxhdNoPhU6XFqE/lYa81WW5zOBGDny1ELQIWfPzI2FPWv1A+CHwC8JfAHwV&#10;a+G/COi2uj6bb4LJCPnmfADPI5+Z2OOWYk1sQRx/2hHCirHCrDCgYVVHRQOw4ArmfjR+0Z4f+CNk&#10;32yb7XqjJmHToGBkbPdz/AvufwBqOZWJ1Z32sa7Z6HYzXV5cQ2trApeSWZgqRr6kngV8o/tNf8FD&#10;bHwnpN7H4fu7fTrG3B87V7j5QB/0yVvXsSMnsOhr5k/bE/4KHXmv3k1vc3C3VxGSYNJtnK21qexl&#10;bu31y3PAUHj4f+LvjTxB8e9dhhS6upJ3RUks4j/oq8/eUEZjz3JJJ96xlUuy40z9W/2RPFsPjz4P&#10;TeMI5ri4j8RXLzpcXAPmTRxkqHO7nlt555wR3ri/GOqtdz3dxICxmc5I5Iyf89K7X4T+FP8AhTP7&#10;JXhfQsjzdN0O3t5AOnmugLgepyzc15prjCQqI2xuJJX+E/59q8ytK8ro1jsS6e/laXu6g5PJqlpT&#10;ZkkYEt25qxqLLbaWU5jfAGR0J/l/WqNn+7sWZvlbBO5f8/zrDm1KGwTeffysvzDng/Wq6HztaY9d&#10;gOAe3al0k7kkY7s9Nw7VDprkzzMSW4+8BzyakCDUrhV1GR2+ZYkJwe2BWfbxsmpxxnpDEFIHGMDF&#10;Sag/nfauf9Z+7Uj1Y4H64qK1dm1Oct82ON3t/kUvMYgdZNYfGRtHOPwqG1kaS/uTx8vAI70W48zU&#10;55F6Zxn8f/rVVsrvyzcsSBk5z271YiBZf9CuDu9e3HSs3VG26HH/AHSw46Y69KtRXLf2PMQv3icn&#10;selUNTnzpEa5yrMMg/0pgU/EJY6hbfwnnn/GuG8YL5kl8i7drLz6HjtXa63Pu1W369D26da4vxIP&#10;9M1Bl+bK88cdKunuB4f4kuJNFt9y2cc0n2gmB3YgRNtBLEDkngY5xXLyfatXu1mvppJ2Xhd33UHo&#10;qjgD6Cu78axeZYwDbjbMeM5x8tcxcwLF0/l1r3Ka91M4aknzWOd/ajRY/iRp821mWfRdPkJA65t0&#10;yKtfss2sunaL4l1tI1eXRWs50U5+fDSFh/3yp5roPjN8NNW+IniTQzp9s0ivotlE8rnbGrBNoGfX&#10;jOBk4BODX0J+yT+w9feC/D98utyLt1Yxi5R4s4VdwwgOQQdxyWHIPQEVpGtGDvI0Ub6n1V8M7xbn&#10;wXp+xt4SBY84HO0be3HbtXTwnjpXOeCvDsPhOwawt2ke2hdvL343AZzjgDvXQRzBQRWcXdGclZly&#10;CTIq/pUireQ5zywBwccdK5rWvFmn+Grfzb26jgGCQpPzN9B1P4V534j/AGkJpbtY9Kg8iFGG6WXm&#10;RgD2HQfjn8K6KeHnUVooxlVjDVn0JqlyvnRpCu7yxghR8qDtk9Pw61y3ja2Z41aRl+YEYA6fjXT3&#10;N5GmlotuvmMwDqqDqD39B+Nc74nimn01pJvLRYz91eT+f/1vxrwqkbxO6Mj5W/bV8CrqWgR6gq7m&#10;0+RJ8+iqwLfoDXzo2kSabrlxabtwWYBEZc4znn8gK+3/AIw+GF8QeD7iF13rKjKfxBr5U1XQmkfT&#10;7wrmSa3jaU/9NE/dsPzBrhjKzsd1PzLXhTwU0sqmZWk3dQ33a9O+Hvg0zRtug8lVO0dOab4H0ATa&#10;fG20bgP0r0bwhpXlyL8vGeQPXFbRjqE59EQt4H2xW6oFXe6ocjtnn9K7HRvC8cW0bfunjjrVk2G/&#10;TfO2ZMJLgDsea6TStOXZAUz8yKee+a7I01ucrkyqujeTC237zKQMdRVjRtKZNK/eKzNu3Zx97rn/&#10;AD7VtpprH+8qqeSR0rX0TTo/su9tu1Twfr1rdU+pLl0OfGnmC1YhTlhkDHU1Wt/Db6w6vIGDK2C5&#10;6H2/z2rlPjN+1j4N+D+ozRapqMN1dQghLGyImuC3oQOF/wCBEfjXzH8Wf2/fF/jx5rXw7HH4T01m&#10;I3oRJeOvf5yML/wEZHrUSkkNRkz7H8Y/GHwj8CbRrrxBrVnZyKvyQlt08v8AuxjLEe+MV85fGb/g&#10;pnqXiHzLXwTo0elxMCBqF+oeVvdY/uqf94tmvle91Jry9kvL25mu7yQlpJ7iUvIxPcsxrJ1nxva6&#10;bblldX4z8vCr9f8A61RKo3ojWNFLVnUeLvEup+PNak1HXtSvNZvpOslzIW298KOij2Armdd8X2+k&#10;sylt0i8lV/x7Vxup/Ee8uomRH8uJuCR8qke46muT1LXjekrGGuWzx2QHt8p5NSotluaR0+vfEKbU&#10;WZYWZUz/AAnGAPVj/SuWn8RMJW/0iId+Ii36jrVVrWa+H7590f8AcTgY/wB3vQdGhB+aNC3fIIP6&#10;VSjFbk3kz92Phl8IdL+HFiyWcbSXFwd9zdzN5k90/dnc8kmk+PX7OniL9o74eReFdKvIdH03VbuP&#10;+1NQmG7ZbodxWNAQXdmC4GQMKckcZ9h8K/Dn7H5c17iSSQBkhU/Kuem49yfQf/WruLO1j/tASYwt&#10;spK9gMDA/XFfXYvMYQXsqH3nz2HwkpP2lQ4T9mb9lbwf+yv4dXQ/C9mRI+Ptl/Ph7q9fjcXfA444&#10;VQFGBxnJPp3iHXtO8PWVzqF1cW9vHbpl5pGChB7k+grzb4l/tH+H/g0ki3D/ANoaoVJSzhYbyT3d&#10;uij3PPoDzXgvivWPFn7QN2uoeIrv+xfD6t5kFsoKqR6onVj/ALbevHHFeG5OT01Z6VrK72Om+Kv7&#10;YN/rmpS6P4Hhmea5zGb3y8yMO/lqfujH8TdOeB1rzH/hDLXw88mqeKLv+1NSlYym3MhkQN1zI55d&#10;s9vu+u6r2t+ONJ+HenyWejRrCpGJZmbdLN/vN/QcDsBXh/jb4m6j42uprXR0a8nHVgfkXJx179az&#10;lyU9Z7hHmqPlhsecftQfCPwh8RtavtQ0+H+wdWZwSdPxGlyS2XzH93OM5YAcnJzWp+zN+yOmr+IN&#10;JhktdthNOpmxncyggFmPVieevYV6n8HP2X5r24kvtUl+2TSBUYY4DHkj6fSvpzwL8NrPwRDHJHHG&#10;pij+UAcjjFcM5SqPm2R2RtTXLuzG+O+seVpENqpVVmkPyjgAKMD+deKXh83VI4uqqRz+teifGzWF&#10;n8Rx25+7DGF2jpzz/WvOrLbcavJIvCpk4/SuFsB+v3DLCIwA245OT2qrLJ5WlHa3YcfWm65I0l4k&#10;YO3IAHpk1FrcyraqvTn73pUAPtG8rTWbOGOWxVfR1228kn3WY49uKddt5WkhWG4bQCahjzDouVww&#10;wSQTzigDLd/MbHKtJMpHoSDuP6A1HpbNJJcSf3n5NKko2wlezPJj2CkfzIpmmt5drMy9yTg9uKBk&#10;VhLgzSH5SWyfSqVnL/xL7hmG1mLZ9DxVq2I/s6Q92z1+lUYx5WiuAflYHg032QiqildEk2988Hvz&#10;VPVVYabCvuCfyq5LIBoe1Su4c7e55qjqszGC3TGVYjOeGHFUBV1xT/adu3opxkYIrkdfVTcXzBgc&#10;jqPp3Fdhq8jT6pCnX5Tz3HWuV1qFZLi7+nUdapb3A8g8SaDc6qzfZ1VlW5UM+7aqZXAyT6noOp7Z&#10;Nek/Cj9kubxJpTajd7tqjerzR7VIzjKxn5m9RvAHYrXd/AL4e6TpnhT+1/IWW+vJZGaST5vLwxX5&#10;f7vCg8d+a9l0KKMWt+ys376HIQn5UA6AV6Uaz5eVGDprmuyh8MfghovhPUILr7Ot1eQRbEuJRlkH&#10;GAB0UDoAOg46V3kVuxLeX95hhcniuX8UfEvRfh1Es2qXscMkke6OBP3k0v8AuoOfx6epFeRePv2o&#10;9a8QK9vokX9h2cgOJn2vduP1VPw3H0IrbD4erV+FETrRhrI901DxdZ+HUkmvrqK3Xd0zkscDOB1P&#10;4V534s/aHmvA0Wjw+TH0+0S4Z/wHQfjn8K8n0K6mvbKSSSWaZ5JWZ5JXLvIxxkljyT7nmriHbL82&#10;2NRwOa9zDYGMI/vNWeZWxLb901hqE+q3slxdXElxJIMsZH3NUMMbef8AeCgHgHvUdvIqv6jpn6VM&#10;ZGNywHKqQeeleitNjk33PsL4c3Y1T4b6bMm3fNZRs59W2AHJ+oNV9bEs+ny/MgXBPqTjt+lYXwC1&#10;5ZvhJYq8ij7KZIWYnjhyR+hArXWS4vw/lW7Rx9N83ycey/ez9cfWvjMRDlqSj5s96i7xTOM1qP7R&#10;o0ysNwxmvnK98NeY2oWbfestSmjBA/hmAkB/Aufyr6QnlaGOaORSyjcpK8kfh1/LJrw/X7dofiXq&#10;sIZPK1CxiuoCvdo3IY5+kiV4stJHfCWhtfDOy83QY3/2Rk4r0Dw1Zb4ty/xf1rj/AABF5dtNHt2o&#10;GyPoeR/Ou0h1+w8I6V9ovri0sbOFfnlnkEcafUmu6mkRI7TR9GafS5I1HzFCD9cVraM8UGmrJI6h&#10;bf77McBQPevmb4h/8FGtD8GCe18I2TeIL3cVW5kLQ2SHHrjc3OegH1r50+Inx+8Y/F1pF1rWJo7F&#10;zu+w2p8i2X/gI+9j1bJro50loZqm2faHxe/b68E/DTzrOwkbxJqikgQ2DAxK3+1L938tx9q+X/in&#10;+2f48+LAuLVdQXw7o85/489OJjZx0w8p+ZsjqBge1ePz6hZ6Qnzusfqq9fy/rXN698WbeyBS1XL9&#10;M/e5/kPxqXJvQ0UFE6uXydNSSWRgDj5nY/e+ueuTXMeIPiVDZllhK5zgM3f/AID/AI1w/iDxld6n&#10;JuuLjyVbgDOWPsKz9HhOoNcRosokeJvLcthmYeh6c/0qeTuVz9jY1f4gTTSbppvLXPy7zkgn0A6V&#10;h3nip7pi0aMzfwyTfN9MEcZ796zY9NKyfMWMmDn+Fz3J9D6e9XrTRppgW27PX/lm3Pt04FaaRJ1Z&#10;UuHkuHElxI0noZORgHnDD1NbemWkl2oYq3z92G5cnr8w9B27VDb6fEsn7tXkkA6L8rEduOhyewr0&#10;D4efDe/1uxuvMj+zrGvmK+PLZifvD0/n0qZS0BR1OfsdKUTJ5i+YuRkY3KAPf/8AXXoVroUX2dNq&#10;qq44AIwK19E8PaT4fQ4jW6uFAHPT/P1qeGNbaMIoZFGcLtDbc84zXBUu9jqptLc/dbWfE1joS3F5&#10;eXENrZ2YJMkrhVU9Bz7dvevE/E/7Q/iD4satN4d+H9nMRJ/rr9l2sqZwWyeI1/2m56YAOK8hj+JV&#10;5+0T8VLTS9U1B4rXJlkit+I7aIddoOcuQeGbPf0xXt2p/EDQ/hJ4SbTtFgh0+yhBeVgfnlIHLO3V&#10;j7np0GBxX0Ps3bmnojxnNbR1Zwt/4D0f4P6jJJqV1Hr+uqBJLM/zQwyHk7Q3LEZ+83OecCvM/ix8&#10;em3M0ksjs33Y0+Zm+grkfFfxa1D4la1dvpzNIjOWluTyikk8L69D7cd67b4LfAIa/aNqF8rSSSP9&#10;6X7xx6+3PT2rnlil8FE1jh2/fqnAaL4J1j4qTtJdeZb2bnAiVv8A0I/TsPWvZ/h78ArXwRYQ/Zbc&#10;K1xl3YjO0D/H+lemeD/hnb6LpfkokbMvzk46H/8AUK4/42/teeEPgRE1lbMviTxFCmxbGB/3Nqx/&#10;57SchcHqoy3HIGc1hyO15bmyqLaOx11na6b4S8O299qFzb6bZWu6eeeaRY41XkZJJAHI4qHwN8Y9&#10;N+NHhu5vtBjuP7PtLtrUXEkXl/aioViUHXYAwGWAyQ3HevgX46ftD698YdSOo+JtSRbSA5gtIv3V&#10;paj0RO59zlj619hfASwj8Cfst6D5alPtWn/2jI54y0/7xc+4DqPwrOpJKNkFtbs5Tx5qhv8AxDfz&#10;LKfldipPzLjJx/kGue0YFfMeUbSeMg8H8aseIbjfC3mIQ7t1HOPx7fpUGnlobLruzlvf0riKKkkn&#10;n6u38aAnn0wKr6wd8saq3HcU/TZN9xIw4459s1BcymfWFUqRggD8OamwDtcl8q2CDhmI4xUOoyfZ&#10;9F24KEqBkD1p2vSbpYo+5NQ+JJt1ptXpkVIGVNcKhB/5527Bivbcwx/I0tvJs0R2UbtwPINQ3mLd&#10;JgPveXGpOe/zH/P1p1w32fQ12Ntygx6HNEdgIPMxo7bfmyDznp2qtKuzQOTuyM/rT7q5WDRyGwrM&#10;o5A9TVS+by9JTAZeB8wP86sBt4wbR41Ptz6VW1b5xajp83b8KXU7jbpsO75dxHI7cVDq0u25t+Rt&#10;3nn8RVAVr53Orx8qVVDzjkda5XU5Sbq8b7uBww78Guk1Kbdq6+69QK5jV8PdXg6cdR34q1qB0fgL&#10;xvY+FvhpYtfX1tCFaTbAh3TzEO3AQAnHPXp71S1r486xqEU8en40mzmGze2HuGUcdfurn2yfcVwN&#10;vaST+HLSSNF+aeVS/wD3zgZ9+eK77wB+z/rHiOyWZ7c2sDYxLc5UfhHwx/Er26172Ho4anBVKru+&#10;39fqcVSVWUuWCsu5yMiPOZJmMksjEebPIxZ3J/vMf6mu48A/BHVPFqCeS1azgZflmuQUVvcL99v/&#10;AB0e9eqeBfgfpXhJ4nmU39yh3LJPhinrtXG1fwFegXNuq7vM/dRt78dRRWzKo48tJcqFTwsE7z1Z&#10;4b8QPhrD8OrWzkt7q4nabMcu75YyQMgqg4Xqfc9ya5GWdp5+3HrxivXv2kbbydC02ZVG0zsCB2+X&#10;j+Rrznw34C1bxfN/odqfJyP3zgog/H/DJr1MuqJULyffc4cXC9TRFa0GxVkY7m/l7itnw94P1LxR&#10;eGOyt3kGRlwMKn1J4FejeDPgNp+kRo2pSNqEowxQfLEP6n88e1eg2dvDYRrDDHHFEgwqIMKB9KdT&#10;HJaQVyY4Vv4hfgL4Nk8HeHpLe6ljuLgzGYbSSseVAwM9+OuO9dhfXCw7yWUbffrWLoN41vMyrt+Y&#10;dcdKm1NvLn3O2TJ6nk189im5VHJ7np0dI2RymoSCLWLhdrbWbdgD1rxz4qwDTfiBoN4m3yZriWwc&#10;joFlQkf+Pole0a9btDrCvtO2SPH415T+0XZsvhS5vFVvM09o74cc/unWQ/mEI/GvHrR95nbDVHhn&#10;x3/au1j4OavDo+m6XCs91Bv+3XD7o85IwqDHIGOpx7V4V4p+KOsfEW8+1a5ql1qDD7qySYjj9lUY&#10;UD6CvWP24/Ci6nolvqMa5aN8ggfwvg8H8q+TNT1a8i/cqzMvUf8A6u9dlBJxTRT0PS28Y2unx7t+&#10;5vY/zNYOrfFhnQrC2V6YThfz61wQkuLs7WZnwe/IH9R3q7FYxwndM21uwz835/41t7NLcnnfQ0Jf&#10;ElzrFzGkkjbXbBCnAH41XvRPb3UkSBYcHBYfeI+vSmR3UdvMpRNu3Gf7x/DpXT+JPDUkYtbpQ3l3&#10;kYcELkEjGePxFVLRErVnL2+mFJxIxLSbsnPU/h34rqNBiXTNXtbhlIhjkUuF7r3GPpmrGgfD+91t&#10;Nlvbs24ZC44I+prtNL+GcNhZwf2ldI0jIwaOFt7xsOgP+e1c7qK9zZQexieKPhvH4W8YX1o0I27h&#10;NGPvKY3Accfjj8DVvRfBUV0WkvJhb21vnLEblZfT1Ga9Y1/w5HrngnwtrmyLdGj6PdSMc5ZMvGc9&#10;srvP4iuZlubHS5pYJdtwduSg7jtjHXjFZ1qjUrI0pRi43b1MPT20Lw0cWOn/AGp9vyzz/dU+3/6s&#10;1NB41vG1OOS4mEcCsFZFGFK9+Rz07GsnVD9mdmhRgjMdoPysPr2NU4dHvtdnBtYpJNx2lk+TaO/X&#10;ipjvdhJaHVWz/wBm61Na4Pk53RnqrIeVxXQR6Y7INqsR65FVodKi07w9p95etu1Cz/0aWKAYbB5T&#10;d2GBxxW/b6qssCsohjXHC7en86mXkSj3r9lr4if2Yuqa5JHNd6lqTi3tYIhlnRScseyruyMn8M9K&#10;7zxd4c8R/ElI/wC1HaOO7k2wWcLELj3/ALx6cnj6V3vwH/Zgj8L6PbzSRq003zvjggAEAAeg549q&#10;9r0LwHpmhahcavqDW8FnpsWBNOwSOBQMsxJ4HOcn2r1MRUqYiTlLS5x0Ywoq0eh4/wCD/gJB4T0a&#10;x0qGJVuJF8+4IHC/X8MYr0nxb4m8NfATwxbz67qEWnQrHhIfv3FyepCRjJY5PXGBkZIHNeHfGX9v&#10;O00fVr6PwbAt9eSMV/tG5jzBCoyB5adXPu2F46MK+Tfi58d5Zb261fX9SudU1SYF2Msm6VwMnH+y&#10;B2AwAOgrONoFO8tz3b4+/tta98TJprHw+J/DWiMChEcn+l3KdPndfuAj+FfcFmFfKfxJ+N+k/D+B&#10;o/OS5vOcKpyM/wBf5e9eZ/Ez9ovWPEuhxyadG1hZ3kzwpj7zbApbn/gY9utdx+zb/wAE1vG3x0li&#10;1zxL53hnQZsOJ7xD9su1P/POI8gH+8+BjBAatqOHqVX5ETqQprU4PSb3X/2h/Eei6cHkgXxFr9po&#10;tkB2aRhvI7DaDHn03V+xPxVni0LwdHp8AWK3jCW8MS9I40GAPfGBXzB8Hf2W/CfgX9tjwT4V0OxZ&#10;dL+H3hqfxLdvO/myyajdSrDHI56bvKjicYAAwMAV7/8AHS/Vp7W3VvuoXx3OT3/KufHU1CXIh058&#10;y5jzbxHLJHsUNu7+hFOkYxaXuywbZ0qjcy/aLtdrbuAMA7hmrGs3CrZ7WyMnAyK8+T6lRuV9OK+S&#10;zMvfr/8AXqtZS+fqUjL8yjJHPXmrds32aw3DnClveqOkDCySdCxxSZRFekz63HtbBXG5T+dVvEU3&#10;mSxL91iTzU1u/nazI0igbc4YH8KqaqVfU154XGR+tTqBSvrj5blccNOOf+ALTtcfy9MVVG5eFI74&#10;qncbrhY1RvmeZywJ4PzED6cCpvEMypHEpyjO3y5704oCtqjqNOVV+98oIP0qDVT5WmRqvbbjj2qT&#10;XiRbqrc/NwR9Kra9KVtEAG7J7dquwEGo/NDD1XJ6HvVbVnMd7a5+XnJx0PNS6tNtNvt+b5uncdKp&#10;6nKHvrdT83cqafQCO9nVtZHKphPwNc/qLqLy73fL157Gta8lVNY+Qbfk5U/0rmry5ZLu82rtYDAU&#10;9KocT0f9mzw9otjpMd9JDbtqU0snzynJVQf4c9O/SvarXU0NlI3yqvbHSvA/gV4stPDvgiK8ufKh&#10;XfKHklYKkYz1JPSsn4h/tz6B4Xlmt9IjbXr7JCi2O23U+pfv+A/GuqLZHKfRUepx43M2ON3tivAv&#10;it/wUi8O6P48m8PaRps2tR2aOk935pgT7Sn3Y0BGWGQQW4GemRzXhHjX4u+Ovjhuhvr5rHS2G77H&#10;aExQlfViMlh/tHcB3xXJ638LYfDkMcyyQ25Ybp5ZCEwp6Hceg/2gSp9R0rTpqHKj7I/Zo+M2oftR&#10;aTf6r4g0y2tbWzuxFaWSgNGBtB3sx5Zuo7DH8Ne3QIsO0LtVcYCgcD6V8x/8E9/GWm61pniDTdPk&#10;Nx/Zpsy8pTCvuEw4JG44245LD0ODgfTQO5euO1dlP4Ujkq/EXIpsGpFJduOPeqSfmKtwScD5lrRI&#10;yuamkbRfR8/L0PvWxfyAyxnau1QQMD1rnoLow3CP97BHArVub2VLbdkLyOnOK5cRHW5tTMnxqmww&#10;yH+9jNcP8S9OTV9AkjkG6OSJo3B7gjp/Ou28Rlp9IldvmZR1J59K5PWQs2mH+Lofzry8RHW52U5H&#10;y/4yhl8dfs6QyTwMZ7a0MZBPzvJAWRhjsSU7+tfHfirQ/seoFWXCFsc9geP619+WWmKtt4m0ll+W&#10;11B5o1I6pOiyk/8Afe8V8gfF7webCe6iVebd3jBHfaeP5CqwsuhcjzjUNGc2STRfL5qhmAPzA9xn&#10;68Vgy77Ut+oxz+I/wr0Gxt/teiMPl+Vtw+jAN/7Ma5LxBY+XIfl+mT+WDXfGXcykY4vcqTxt7k5K&#10;+/uPSvoD4cW6eKv2evtywpNdaHcBH3N91Swx+rDp6V87TIUk+XfvUdhhvbj+LPX1r3/9hLU4vEM3&#10;ibwrMyMmqWbSRAd2Hys2PX5s8elXUjzRsjOMrMkstRvtS2LJcMEUbVEfy4B5xgdfX8K3PCNlGs8s&#10;K43H51P86zfDPha6k1aS38uTfG2CpGcH2rvtD8G2+n6lZXl5dxxwscMg+aRgR7dPxryXZM9I6DwF&#10;oTeK/AXibw8qjzprb7faEH5vNiOcL7t8o+ma8rtdFZHSRY2COAcn7v5/iK968M31n4c13S7m3txG&#10;beT987Hhw3ynP0HP1rz/AONdnH8O/E+p6WsbSSRzF7cKvyLE/wAy/XAbHH901dST5E16E07c7TMS&#10;LTNF0K0VtQ8y4lk+cQhcoD756VQ1jx5NPZ/Z7G1t7G324wBkkD0bt+lYp1CbU5PMmkaQ9Mg8D14p&#10;wAI6fL1OBkewxWGtrs0la+hP4KvXvryaxupGY6ghQeZz+8HKYb/I5rds9SeC2WNll3J8p78iuNLt&#10;o+piZW8vBEmV+ZS3bI/X867z/hF4vEoW/haFVugHI8zGGx83/j2a05W1oZS3P1C+O37THg/9n2KS&#10;1km/tfX0GE0uzkH7s9vOfkRj25Y5yFPWvi74+/tUeIfi6Hm1/VFstIhbfFp0DGO1jx0JXq7e7ZPX&#10;GBxXgHi/9ovTdMZ1t5Pt17IT0bI3HuT35ryHVfiXqnxLvL6TdJJBZW7SsecAlhGmxR1/eOn5nivU&#10;tKT904lZbnofxP8A2nLfSo5LfTNxmPR+r/4KPc8+lcZ4Nh1Hxx4O8TeINQkZo0aDTreMngySs0jN&#10;nuVSFgfTzR0r1r9lP/glb4r+MkkWreMJJ/COgna5ilT/AImV0p5+WNv9WCP4pOeQdhBzXvHxa/Zl&#10;8MaN8Vfh98J/Ctj9h0uS5il1CQsZJme4dVklkY8kiCMP6AZwAOK7PqbhDnkYLERlPkiz0v8AZN/Y&#10;v8JfDv4YeC9c1bRbe98UW+kxTrNdLvW0actckoh+VZB5oQvjcPLABFez31213MscWWaRtoUfxHtX&#10;SW3hnUvHN7Iun2YjjkcsSSEhgBPAz046YHpXdeDfgfp3hmB7q8mN7fQruVs7Y4WHcDuQe5/IV63N&#10;CjBQ6nncsqkuZnzT+yzol9qvxt+Mvji4tLiO31bWYtB0ieZCi3Nlp8fkLKhI+ZGPcZBKn0q18TNU&#10;+3eL7pvvLERHj0xwcfjXunjvUFWSSRj5UUYLYHHygf54r5t1u9a4muJmOGYlz9a+PxlTmqOR7NPS&#10;NjHh8u61VpNoDZLEjqcevrTPEMv3E+pNLowBMjMBxwPxqtqw8zUsK3HAwa5iye9ZY9MkCtgqu3j8&#10;qr6aMWG5h94kim69NutlVlwWPB/+vSRMYdKU5H3CelAFbS5WE8jKN341n3Ugn1aRl+RlzkY9sVoa&#10;M+Ukb3xWWpWa8nkbnAJ6dMmmBWtX826tSwX5h5mfrlv60ust51zCrbSre3vUenIUu7cddkIyD/u0&#10;moyB9biXO3aM8/iaqIDNcbe8K578j8qp666nyl4RiTzjr0qbWCDfwq2Oo5HbmqmtlZLu3A+Zc5+v&#10;NAEGtwk3NruPzL/Ev4VQ1OTytSt/4vl7Dp1q3qsoa+gCtyeqk+9UNQ+fWoV+6238D1qgKN9cka1j&#10;7wC9O4rlr67Z7y+wd3HCngjrXQaku3X5D/s9R9BXL3jbrvUMru54b86qK1A4zVoo/FnwX1qxvZpo&#10;49Ju472BgNzAZ2OgGRkfvFJANZng7wBa2dt5zCPy4wC7ucIn+8SQB06Eo47bq5X4l/bLnQbOK3k2&#10;pJc3BdgOThYjj09Oo7Ctz9miJr621FL1mum/tfT8mU7yw8m9A6/hXfThdEybWp1w8X6fp48uxhk1&#10;CZW3bkJjhVvXfgMxH95FQkdWNO123bxX4F8y9hs2kWa9jjWKEKsZewmIx3J3IDkknPeufWbyGIVQ&#10;Fz2rptCn+2eF4Y8/e16yhOf7ssVzGf8A0IVrypIx5rsuf8EtNc2+PfFVr97zbCKbGf7ku3/2pX3E&#10;DuGfyr88f+CYeufZv2hNThGP9M0SaP6kTQP/ACU1+hCT/KK2iZVNy5GeB8wxViA/JmqKHj/ZqxE2&#10;f4u3IqtjIuJ2rWuZmksGK4VSMhyOPyrFjkDcbhWwZN+jRt94bQOOaxr7I1plPUnZ9JmiVl2shyWA&#10;Oa5lrWNtPZQCMLt47Yrp3ePy2QSbmAwcDp/n2zXNybkEgX51UnIzhh/SvLr33OmmeRapbf2f8Vrm&#10;Nh+71XTMj/ehkyT/AN8yj8q+bvjVoar4s1S248zIkI7rkcZ+pDflX0t8Vbf+zPGXhvUsFQt6bOU+&#10;iTIy4P8AwMJXjXx+0P7F4tWaTaftUJUtjGSpzz74YisKPxm+6PnnQ7Py0eE/3XjGeuUbPX3Eg/Ku&#10;X8Waf5bt29Tj+Yr0CSw+yeIrhfmXMscp9AGzER/30yflXI+PpY7S/aF1ZGycZ9ucZ+hB/GvRi7Mi&#10;10ed36c+mT8oJ+XPse2B/wDXrsf2YfGv/CDfHfw/eO4SGW4W1n3/ACsI5P3Yye/UHPtmuW1WMZY5&#10;wrcMQOPfI/Ss9C9tNGyfIysGjBbgN22t2x+h610Iyep9o/F6WXwV8TryJA1tHckTrtxlg2SDnr3I&#10;/CqUV4Z7EhVzxkE1o/FW8X4gfDPwf4ujjP8Ap1ksdww6iTG7b7YO8VjaHeeZp4XAbj8q8qtG02dl&#10;OV4pnbWF22paTBMGX5lBOD/F0pv7SWlLrng3w74ijjjLeWdOm2nB3Jyp+p+c/lVLwVNvsrm3Y/6p&#10;9y/Q/wCFdjpulf8ACb/DTxFoflrJN5P222z/AH4+cD69P+BGqitHEJaNSPm+KYiXy/mLdB2YAdfr&#10;VuJzINx+YfeO07WA+nf/ADzUV3bbZlX7uflCvwQo6kN/n8atQW/nD5vTcVfhwO3P+NZ2salDVFLx&#10;CZF3ND85ZOG57Ed/880lp4iksLdYRLGQv/AevPQVqT2fnRFWG5vvMp4bPYe/4+9YM0C2srRyMzSK&#10;ed6fN+PB/nWlNmco3PM/Bejza1falNEjTfYLdpVRRlnkd1iiA9T5kiHHoDX6Yf8ABPj9gKT9mPTr&#10;nW/Fj6ZqXiPVFjaOCOMSJpQTJ+WQ/edi3JUADZwWzmvgf4MeLNJ+G99o95DHHrstvr9vql1ayN9n&#10;MkdsMxR5IP3nkcsOR8ide37XfBTwi3xe8G2etam1rZ2N7bRNFb2d/HdyANGrOrSR5QFXZx8pPTPH&#10;SvpsJ7OHvT3PDxEpVFy09upk+G9IvPEVxItnBJcTXUhkwgyAvAUn0+ULU/w6/Yyi0X44ah488S6g&#10;t5qkhlSxsYB+5tYWhMC+Y55ZxExHGACepwK9t0LTbHSbAW9nDHbxsQBHGMbh7nqfTmpp5Ua4Zt3z&#10;SHagz1PQU8RX9rbTREUaPs/mQXNpb2FvawxxrCoBIROF9uKtRLHbaPM0gXy3OOe4A5rKvNXW4nlj&#10;b5Y7cj5icbsd6PGOorb+FlXd80kfXpndXHOVk2dMNWeM/FzW1TRdQk3Bm27D82cFj0/I14RrEv8A&#10;oDbX2sxxkV6f8bdSWLTIYI+PMlL7R6Lx/WvI9cvVfYrAhuuCOa8CpqztJNLDQ2m5hu3E/drPikW4&#10;1Msjdya0UfyLEdPlSsvTdt1eNu3Axjn+E81Fhi6/OwljjZRgg8j+tO1VvK08BTt+ULiodSHmaoF3&#10;FgpA5puvy/uEXO3JzxTAS0lFvp25sjgnNYkhI0m8b+8hH6E1rXDtb6Od3zfJ9OtYsx3aVt3bRNKF&#10;PHZiF/rSAdZ/NqMzLxx/WorhyNYbdt+UdhjtS6XvEszNycgZAqqs/n6tNtPK5zn8BWmwBdyZ1iLv&#10;t54NUtWuEk1WMbWjfjqPvc1LNJu1nLDDKODnjpVHU5QdXjX73TNUIbqS+Zq0IbnAHI4qlfS79ZXa&#10;fM+XGPTipbw51iNUY9uDVO9LDxB1KbV4YfSjlFcozP5evzKvXbyp7dK5Wdl/tDUGz5fzHg9D1ror&#10;1m/tybcd3y9QME9K5vy2lvrxVwfmIwx+tVFFHnr6T/adlaxsFz9ouT/45HV74F6P9g1i6j2/e1Gx&#10;fH+6Zl/9npPCsf8AxMLeM/wzzDB7ZQf4V6T8DvhHqni7xFcy2MdutuksUjySzLGBscE8E7jgHsD1&#10;rup3JlseWT2+JXPOMmtfwtL5ejtk4WDV9LnPsBchT/6HWz8RPAtj8PtZS1uvEnhnUZmvPsk9vp19&#10;9pmt237WEiqMpg8HOMGvfP2j/hTof7O37Pesalpeg6HeX1qbYO11FLIjlposHmTcCCcj5sAgcdq6&#10;OXTU59mfGX/BP7Uv7A/bG0+xY7fPS+tSP92GR/8A2QV+ldnKpjXd931x0r83P2Z/BWpT/Hqz8aaT&#10;Z3Fw9jcyvLaRIWLySRurHecIqfvM8nPopFfoN4K1u41Xw5Y3F1F5NxcQJJLGDnymIBK574PeqhvY&#10;mqtbnSLIAxH8NTRyEt9TVNZMt+HIqaGTjua0Mb6FyJwpra0n/SdN2sxKxsQBngd+n41hRHH92tvw&#10;wvnLIN37tSCRjk1hiPguaUtZFYIEupF5+UngDrWLcqYtVkVo2TzOVz3/AAro9XDW9z/dU88cVzvi&#10;STGoWsn9/K/XvXnVo+6dEXqeZftIabK3ge+uIsrLYGO9XAznynWQ/wDoJrzb9oKzW+0mx1BOV3q4&#10;IGQwcd/zFe6eP9O/tjSZoX+aO4iaJge6kEH+deMzWTeKvgFDE7Fbm2tmt2PcSREqf1WuGOk0dPQ+&#10;cPEemtD4mhWPg3kTwoR0aQglD/32q1w3x802L+zUvF+7deVLGxGAxcEHntwF/MV6T8Q4HtYrXUIj&#10;ua3kWVSO2CG/QL+tYXxl0BdV+GEyxlW+ymaBNw4WNT5iH8UQc/7VenTs0mRs2fOkWoy2y4k8xkUc&#10;Z/1iAfzGf8ipdyypuDKN5KlusbHqxI6g44/wquyblUKrbl5VP40/u7T39f8AOam0xP3LbXAReC4H&#10;ylep3L7ngHoenNdfUxPrT9lzV/8AhPf2Vdb0RlY3fhy4NzCm7cI4W/eE/TAkA64o8KyFlaP7zLxz&#10;1riv+Cf3ixdD+L11o143k2niSzeJgOY5JF+cAf8AbMOMe/bgV6AumN4f8U3FnJuZopWjw4wTtJGR&#10;9cZrhxUdbm1GXQ2dBb7HrqMeBMpRjXfeCdVXw94rs7ht3lCQK4B6qeP/AK9cfpnhi/8AEdzHBptl&#10;eXt1kMsVvCXk98KATXvHgL9jzxN4gt4ZNWe30GNgGYTHzJ9vtGp/RitZUac200japJJe8fL3xp8F&#10;/wDCI/EDVLCNGjh84yQofuCNvnH6ED8KT4cfCrxF8Srn7Loui6hqkmNzJFCZI417ZccIPckD3r78&#10;039lfwfrGswX2qaeviC+tYBbtNeFvLkxkg+Up29z98txivYtA8EWOlaJDb29rb2dtDwsEUYjiQf7&#10;KKAB+VdkcEnrJnO8UrWR8O/C3/gnbq/ieKCbxBq9pp8LMS1raf6dcZBxjcpWJeh6O2PQ169af8Ez&#10;/AcVsiytrs8gHzSSaltZj7hYwB+FfRj2SWNyPL+4wyhx1q6sYkXcC3NbqjBaJGcqk31PEtI/4Jof&#10;B7UfCFnoy+Crf7ELfnU7lZGvpZAPvGQFW3OCTgBVGzgc8eQ67/wTL8WfBuZ9S+CPxF8QaReWLql5&#10;HLcutvN90/KUA3HadxU7h1HBwD9uaosel2clndbV84edbRRIGUhGUqMZy21iRyNuCnSs+S5jstCi&#10;vL6SGzt3cpcxK4DiTI2AsDyVYlQF9epFdvkzz+h8j6T+3P8AtEfsuMbP4jfDtfHVnYoXm1XSwU2x&#10;AgZLRoV3AsDkr0YdOTXrvwI/4Ku/Bz4svHcXWsDwhcR4QwawFhCuR/z0BK492K1xP7Rv/BSXQvAd&#10;u3hfwLZ/8JV4ihnURQ2AVktbcfeDzLuVG6pjDMM5IBGG+Bv2m/BHiX4ka/Z+LvEVloGj3GuXi28G&#10;k6ZbeVgkE7n7sxwNxOSSw6ZwIlboUm+p+qHxD/bM8O3ltt8KiPxJJfANDcW77raQHoVYffz/ALPB&#10;9a5n4S/EjXvif4s1jVNYvmnFhELeK3Q4t7d2PQAfLkBcdSwzzXj3w88LQ2Xg6x0nTbP+wPDtnbJb&#10;BVP+mXyqoGZX6qrddifLzyW617j8MNMg0HwGos4o4YZ5WYbR1C/L29wa4sQ2oanXT1ehy/xbv2ut&#10;eWL5T9nQAjPc8/yIrgdTcy3u30wBzXR+KNQOo67dTbgVaQ49wOB+mK5SOXz9SLf7RNeRudJa1m6Z&#10;LN/XpzVTR5l+zFmGMnvTfENwr26qrAc9qWxRodOXdt6bjijYnUppJ52rFl55JFR69OTcIjL24IPW&#10;l04mS6c54HJqvqUrSaqq7dw4HFESiTXAyWLKrdxwelZN8cWFupHzM4I9sHd/JTWjr9yroi5+YHJH&#10;T9Ky9Vl2pajsvPXoNjZ/mPzoQBo25o5GDfxd/aqllJvuppP4mOD+dT2LsLZVHy7mLEj0qnpRO6Xd&#10;g8gAjvVdAI423aw/fbnrVK5+bxBxxt/wqewydTuGz3P86ru3m6227t3Jqo9yWV7yYjWse3UfSqEl&#10;wx16RSdy7fx6VbnbdrLbMMOnJ9qy5znX5B8ynb69elONhmfLcKuvzlSVwvIP4VhxahGdVulb5Szj&#10;kD3NbErf8Ti4H+yST+Vea6/q2pQeM1hs20yO1eQ+dJeXP2cLhhgA4I7njqa1pxuxNn0p8UPgT4V/&#10;Zo+AV94vu9EXxBqVjJAWhn1KROZnVDtZFUYAbun+NWf2BPjfovjD4c69LINN0O6m1yRbeyNxlhEI&#10;IzgMx3MBknJx34FZX7XHxWm8c/sieKrPUo7S11Szu7VfKtpfMTYs0HVum751JAyAGXnnA+ff2RPF&#10;UejeE7y3vLyx0nS5tSl+1Xax+ZfOhhiBjjGCVU4X5h2Z+hAz6XMraGNu5yv7QcXhrSP2gfFOoSas&#10;2pzX+v3Fzaw6aw2Rq9wzAySsMZwR8qq2c/eBGK+ov2l/j9J4h+CnijSdZhtNb8h4PtU2nMY4VxNF&#10;tRJMMCwOGJx0x65r5G+OngTS7j4p6tq1vqfnabe3pmhIhYybSc87sAehye/ANeh3H7QFxqukXGkr&#10;Ja6fpshUtp62yLCAoULwQSwGxcEk9BU30H6Gl+y38abHwbcyWGm2d5FaXE5mle4nR9jFVGBhVzwo&#10;7V9eeDLxbi1jkU/K6hh9CK+HPC0Oh63qzS2KnT7+MjfHEuILgc5Kr2PqBx6Drj69+EuvxSeGbWZ5&#10;FEKwR/vGb5fu88mtKbuzKstLnpSSDH1qxbnd0bHPfgCvOfFnx60jw2jLb79QuF/hjPy5/wB4/wBM&#10;155r/wC0jreuFktYlsIiSMxnLH/gR/oBXdTwdWpql95xyqxW59A6x4nsPDcDSXt1FAvYM3zH6Dqf&#10;wp3wl+Lmn+M/EV5Z2SzMI4PNDMu3fhscDr3HXHWvmOTXZL6eOeaWSaVuSWYvnPHU+v8AnrXf/s26&#10;39g+KFqFJxdRyRMT343f+y/pWmIy9KhJvexnTxF6iSPovV9MmvxvmnMEfZYgN34sf6AfWuV1vSob&#10;UrIqszRuMO7F2A+p/lXYazrVvbr5JZpJj0ijUu/4gdB7nArl/Exmms2by/J3DA3nJB6c447+tfMr&#10;VO562zM3XI/Nsg2OR6V5H4Ws1SXxbpLD5bbUXnjX/YmUSf8AoRavX3X7Vo3mBlbaMmvKPsy6Z8ar&#10;yILtTWtKWTjjLwuQT9drCvPlozpWx89eMPDP2fw5eWZZ5PsbvFuLbmIRuc+pwMZ98VlaBbL4i8BX&#10;1vIwYG1imlyOSUzFIP8AviJc/wC9Xp3j7QW/4SjUrfy98c5DgKMnDDkfiRVz9nr9jnx54tnZ59Fl&#10;03S5Gmia51I/ZlKSqpZgCN7YZAAVUj5q9XDxbiZykk7nwTq2iNp93NaPHiWJ2TyycYbJB2N7Y6ev&#10;rTPD+k3et6slvaW91eXE2FjSFC1xgcBSg5bJ9Pb6V+pfgn/gjh4Eg1qTU/GGu6r4ikvGM0mn2KfY&#10;rVHY/MGkOZGye67OK+jvhT8B/BvwOtYYfCvhnSdBVlEbSW8Aa4dRwA8zZkfHHU13U6fWTMJTXQ/N&#10;H9lb/gmt8YNd8caN4jk0mHwnZ2NxHdNNqzmH7SNwLqIADKG2EgblUZ9Oa+8NE/YR8I/8JZNq2sPe&#10;63NIQ7QOTb2+4YH3VO7sP4sH0r3m1DKWkIaTjBOdxqtNJ+4Wbay7s/KeoFaOMH0MXUktjN8HeGdP&#10;0jSnt9I0ux0yxjwFjtYFiDsBzuIGSQ2Rk5zitbUvDqLaed5I3SLkY6Fh1qPwZdK93LGqttZ93XgZ&#10;5x+efzrpb6MbPmZioUkY7VasZyu9TjLRRpd2VbdGkjbR6Hg/1xXT2txlUVehAxx0rCv9TR4l/dKZ&#10;Q2OexBrS0zUY3YeWFG7GQB370eZUX0LmsSYgjXbuZTx/hWfGJ9nV/wDx3/CrWqNtBNOhs4p4ldl5&#10;bk8dKzlubR0Pn39o7/goR4T+DF7a6Xool8ZeNdPf7NHa2LiYSMCAzTOoOBt5284bjjbmvn3xz43+&#10;Jn7T063XjLWj4Y8Nai2x9I01/LdgVwFnlAzgqo3KMAjacZOaj8O+F/D/AML9OibR7GC1jkiBd2bf&#10;PM3+2556gjAJIUtzziquueMvtH2m3LrBZ3ceQzEKc9T9OMMe+FUYGK0btqzmV3sO0fwjoPwq0+a1&#10;0W3a31LT/wB5GwIzJGeQHJ4+ZR8xbnIA54FeVal4nTW/2kNFm1Cae+stMY35h4JRsblXHA3b1QsT&#10;jl2Na/iHxzNc2yyWqOZbcmOWQjqPUj6hZMn2Fc/8AvAM/wASPFHiXVv3m1JRbLKOcsT82D9FU/8A&#10;Aq5pVtG0bRotyipdX+R6h41/aE1LXg1pbSGzjbCrBbN+8cH1br+WPxr7J8P6S3gD4WaVYsfKbTdN&#10;QOi95NmWyfUtk/j3r5K/Z3+AseqfFLS/OQyLBKJHL8ghWyc/gP1r6w+KuoNDo0w8ws00ioO2AOeP&#10;y/WvOqSk46nfKKjojzLU5GRJmSTacHG4cCsbTNyyszKPlHUcireroY7Rtskg5xtPzA/1/WqdkzJE&#10;3Hfsa5eaxBW1uRXu1GPmA/nVvUJBbae+3jC4rMlkFzq4/wBlh+GKsa1PttMZ3ZIFGgakOljerk5G&#10;4+uKprv/ALaPzbl3Hhuoq1ZyrHZhm+Tqeaz9Mbzb5mzzyelCGSeIrgMYw23gflWXrchjuYxn/liw&#10;/VKm166H9pKsmAo2rknjk1l6rqtvca1cWq3ELXEMauYg4LqrFhkjqB8oqooC8h26XuKlf3Z59ap6&#10;UzeS+P73erN3KYdF+7uwgqlpcqvZ7lbHJPoaLAQabKstxcMeucHnpVOFs6vL82773X6ipdA3BZm7&#10;sx/map2b+fqUzbiu3P160+oEbTf8TyTB29elUWmZtcmVvmGO3Xt1qSJ86xcbvmXkfrVGKRV1ubZ9&#10;3B49OlVHVgZs83m63dqrDgYINcfDqGm6PqWuXGrbfkgZLbMJmUyMSu7A7qu4jPG4Lk4rqDIf7au8&#10;jO49u3Nee+L4Wll1Bc8Z3c9ep/xrppaMiRBr3xntfEWl3ek2MNrY6RcJGi2RjHRCCGOR94lQSR1w&#10;PSvPr3XbjS9SkWG4VYZcCIR8rHjts6AcdsVRs7OO50yaK42tIrFIh/EOCePaqNvqEVsgjt4SfLO0&#10;k+3FdUU3ohG1N4r1DVw1q1vbjcnzH7wPOOPT8ahktwkIgaVZHA+UKc7D6Z7VXms5LmFZmZtzMQCP&#10;lBXoOlXtH0tlfPUsMc1tGi29TOU0tixpvie6hO21VYGH8ZGWFe1/CXxdqWpeGYRfXM1w8bHBZuBk&#10;+n0rybRPCF3qlx/o1u0qrwzAYVfq3Qfia9Q8D6XJoaNbyMpddrFUBKjP+1jDfVSRXo4OnThO3U48&#10;TKUoXOqk1BpmZv7o+XPqO/8An3qO3h3bWzncD2oEq2yMv3c8Ae1SWgAijz8w4IbB7/4V7mx5hcsP&#10;lT942M8AL/ntx+Ndl8LLv7L8Q9H3fu1a7jjfa20gMQvX8cVyFuV2rhiq5xkjgnt+ua0dI1H+ztRh&#10;u1P+olWUAHGMNu/pn8RWVWPNFxHCVpJn2VFbx6bcCONVSOZTx7jH6nmqOv2wn064bhWVCwJ7ECpL&#10;aaXWEjk/494sblPDSH+g/X8KzdTsvsx86MNMy/wyEv8AiM9Pwr4K+p9F0uc/pk7PZTQKu9lDcD2O&#10;K0NM/Z9tfEHifS9YvL6VJNPjlKxQKNsqyAAhmPpgdBUXh9VS/LbT8x5B6/T+deg+A7gGMK3YFefT&#10;P/1qdGnCU/eQXdtDc8H/AAw8O+HZ/tFhpNpBeFQDc+XunP8AwNssPoCBXUpEkILbfmYde/1qhoM/&#10;2gMR6+vp1rSc7wh/hr1Irojnk+pVuY/JP+0Dux657/pUjweem7r6HFJdR+Zcq3Zl249Mc/0q/pW0&#10;2RG3bzV+QE2k2ojt/m24Yeneqet26jS7jnbhDhsdKtW96t1HlWDbWK5HtTb0m4tigX7w6EdfamhM&#10;yfCgiitVmB+/wSPXOf8A6341tNNJu2jbjGMk/wBKwdNtWshDbllUxurEY64//VWsgHlttXey8ZPU&#10;+lVsyEtDL8TWLPZ+YjR+ZGeSBSeF7yG6svlPzRnn1pdY1GNg6tHJ867sDgZ+tcbY6tLp9zmEBV3Y&#10;G7k1ROz1PRL8efFuz1HaqsckyIAu7HtUemaxHcRKZJFaQj5lA6GlkkG84x+IqeU1Urn5leIPH0dn&#10;ePbxr9sa4bdGMYUZHTGeFIH/AHyuO9Zv9g614wuYbfcWkVTPtL9ARuGTnuDkk46Yr1LTvgY13p7Q&#10;pGsEmmyBfNlQrlDgh9p5wMBiW/hwOcmup8A+CFMi3lvbqksblpXkw2yMMevAHysCWPAxgZPAPnvm&#10;k7M6Y8sdjy/xvoFr8LfhXea5Mok/0UwpAf8AWec3CHaepGQWJ6ZXHIr0n9jj4Wf8Iz+zPody8e25&#10;1ppNQcnqQxwhJ941Q/jXB/tnR7NF0vwzo/7648ZapAkORnktnBP8TGQxk44G4DsCfr6w8CQ+HdD0&#10;/Rbb5LXS7OK1jyMbURAAPyArTkSgYxk3Uv2MX4DeDl0u+vNQx0UxqwH1z/WpviverF9nhX7xDO3O&#10;TjjH8jXWaHYf2V4d2s2CzsxCcdTgD14rzX4i6j9q8QyjO5YQEHtjk/qTXDW00R0XuzkdWumeOOM/&#10;KQScf40kT+TbZ+8MZ61X1i6829KgLlQBmn3z/ZrBvZcYrlluUjP0si8vtx3YGWzkgj+tSa6GG1Vc&#10;9yQ3+NN0kD94/wDe4HFV9U5u+HYjA4POP60AWHuDBY4ZT9zr+FUtGOWk28DgDAqfU9y2J9MAdaq6&#10;WpW1Y46nOaqOwGfrG67v5Fz36g4xjn+lYI0yzj8Q3F9FbrHdXEMaSOM8gFsDHT06VtwlpdQkbO7h&#10;iPWsq32pezIwx+9HX/dWriBqaq7RaTjjnA+lVIpli0jLcYVjkjpUviKTdZLhv4uhqpcS/Z9G5Ulf&#10;L7c4pbgRaM22zYjH3z1qjprrPcTMR/nmrGnlUsDt+UcnjtVHRpPLWTd8zEjpRoBWgP8Ap1xtOck9&#10;ee9Z1qN+szZXnBIP4irGmSeZdXGGK7ifqOap2ErLqlxkl9ueT35qogZ1uMa3eYbdycZPvXDeLV33&#10;91n5PmYe3U967i1Cya5dkep/nXL61B5t5dZGcscD861i7Indnjt/p/8AxKZ2yd3nDn8DVHw9ob31&#10;0EijaWRiTtUZJr0/wb8MV8Vw3DSMFiWbBTBz0/8Ar16f8N/hfpem30g+wxt5ONpdQcn1x0rtp10o&#10;JdSJRuzyrQ/gxqWvWyxrHtVR/CN+Px+7/wCPZ9q9N+H37L0dnF5160bSYyAy+YVHsD8v5g164uiL&#10;mONFCqp7DpW5o+mebI3+7iiVacmJRikcp4J+GGnafc5a1WUQ/MpkG7B9h0H4CsX49WUdlrmmyRqq&#10;ebCVIA54br+tevWtlDaNu4DHgivLv2jYikmlvHu2mRlAx26n+X6105fpXiYYn+G7HA3TszrtQFh2&#10;H0/z+tK9z5Ahj+VmY/Mc9PX8qYsuJ1LFfmAPv7D/AD2pLtWfaYozJNv6Adf8n+lfUHjGra8W7rJk&#10;c8jHUcd/yH41JDd7JmDSKoK5z15z/j+grb8MfB3xF4os1aS3NjHgfPOxT0z8v3vXtXd+HP2atLhM&#10;bajdXF4yZPlp+7TB7evA44IrCeJpx3f3Fxpyex7V4A1RdW+HGjXfmbfNs4WYk452jP65qcaktw7R&#10;wwXEu0kEmMoo/FsZH0zT/AukWumeHLW3t4VWO3yqLktsGe2a0bh9rtXw9f45KO1z36d+VNnLyW0m&#10;n6nIGjAGQ4w2ev4f5966XwjffvJMZyr5wfp/+usfXVxext/fXGfQg/8A16t+Gp/J1bbu+/GMD6H/&#10;AOvSoS97UJI9O0C789EPY/rW20qvbMvOex9K5fRL3y0UHnbnt1re3faIFYAq3t3r1YmLRLqQzbpK&#10;uWeEqxX1A61Zs5i8rJ92OMYOO+P6VRuAyRMVbPykcCp9JJfyvmP75BkH24P6itGRF6WM7wdqLTyP&#10;HINpkYuoBHHqK2LiaSKNmVtx3cDH3RXO+GLxdH1+5hm2q284I/hAPaukjuIbyJnjbeudvH60RGZ9&#10;xMrztMeA2GHr7/yqaG781FYN94E8H0qHUPmCoMfdIz+Ip2mwiOBRuXc3UD/PufyqiNUyrrdq01vM&#10;3EiyLgcc5rhZmEJaNtxYHn616RdRC8smRlI56qcY57V5/wCJ9LTSNWeNWDRt86kHOM1QpFzwXeH7&#10;Y3mEryOM9PWu6Zos/wB73yOa8je/NsykM27HBFObxhMhxvkHsCaCeY4+XTEu9Cj1C4VY4Z4yk8Df&#10;KHO0sySNnLMY8yEDAPlovPBMQVrG/juLqMQ6ftEMoZinmSN90sByNx2uQMcADJ3YrobVRLqGuBhu&#10;Ec1sUzzt331yr49NyqoPqFAPSvE/2o9VutN+FWrNb3Fxbt5qLmOQrwZSpHHbaqj6KB2rje9kdS2P&#10;MfiD8V9Lg/be8LpqEc03h34eqZ4QkY86dtvmqNmQFIlMY5wcLkgHiuu+Kv7eHiTxj51vosMOg2cm&#10;cygCS5cf75GF/AZHrXyv4TYyfEvWWb5mwOT1/gq98RLiSLCq7qu3OAcDNTVZNHZvzP0e+AljNpXw&#10;M8PyX1xNcXV5b/2hNNLIztIZSZAWJPOFZRz6Vx+tXX269mmk+ZpHLsT155r0bTlC/DezUDCx6XHt&#10;A6L+5HSvLtQOIZvoa82o9ToiYaw770tvYh2yc/NT9clJt9o6E9TUdsf3tN1n/Vp9TWPUodpi7bb0&#10;JJPNUZJPO1Hn+929quWQzYx/jWVpzFrlSST8x/rR1An16+2xKu1vmbr2FFpL5emgk9s1DrJyE/Gn&#10;qP8AiVr/ALh/lVxQGZYncJmXrjBz05rLs5N1/IzfLulOfwO3/wBlrQ0//UTfh/WsvSznUm/66yf+&#10;hNT6gWfEDrJbx7W5ZuoP+fWoNUmki0r+FsBRxxS+KRiONv4snmma0x/sr8RUj3K8dyo0pj0O1sZ/&#10;GqWjJmGRst1x+lWhzo7f7p/rVLQz+6mHbPSne4inozc3Bfox9PrVHTogNRuGVv8ADrVvR/8AUyfX&#10;/Gqdj/x+XH+e9aU9SZGbZTZ1W83L3PPXvWFePm6uOu3J/DmtzTz/AMTO5/3v6mud1ZiJro993X8a&#10;0kETb+CkJfTNRYKCVmwK9P8ADKR+Yqs4MkeN4HY15d8Bnb7Fdcn/AI+PX/YNdf4oupLLw1eSwySQ&#10;yqcq6MVYH6ito7Jgemalqtno0KyXFxDDvOEVmAZz/sjqfwqOw8ZTTjdp9hJJHgnzblvs8Zwu7jIL&#10;/wDjuD61h/DK0il0C3u2ija6mQGSYqDJIdzdW6n8apeO7uaz0KZoZJImDDBRipHy+1XPQk2/FWt/&#10;2cyyatrUMMe8qY4WFsh+ZeN2S5OM9GGfSvPr3X5PiD4jsdF0u6ju9PW4neOaeFl+zh97qqyZ+YbW&#10;XqpI5+btXgWv6tdXtppdxNdXE1xNeQK8jyFncebKMEnk17P+zZx4U8Nt/F5rc9/9XFWmHk1LmXQz&#10;qRTjY9X8OfAHT7aVZdQuJbyQjmNR5cY/XP6iu40bwzpvh6ILZ2NvB6sF+Y/Vup/GpLL/AFS1Ym4j&#10;avQnWnP4mcMYRWxbQ5Tr359KnjOB/hVUf6mrEp2gfSs7FHWeDbln06RFXcVfPXHYVpTkp/rGy7dk&#10;6J+J6/kKyPAn/Hvc/wDAf61r3h4X615OKjaozuo/AZPiZwtlF+7UKsgPA559+tN0yXyb+3cv8rHb&#10;k+/T+lHik/8AEpl+o/nVdD+7h/66J/6EK5qe9zSR6Xoc6tEG7dfrXS2FwXiVPuk9TXH+HP8AjxX/&#10;AHsV02kNm3j/AN2vYpmLL29rRnVcAN8xNU5b5tLtfMVlDNIQC/QA/wD6iavRcyVn+NkUaC/yjhhj&#10;jpwa1MuplrZTX2uySBg0IO5mH8fqBXVadDHa2qqilUxnGelUdNjVPD0O1VX5c8D2q3A5EXU/cqth&#10;bkV2FjLu33Ywdo9eP0pttKr2nnKu3Khj/s06+P7uT/e/wqjPIxtrj5m+/jr9KTloV1Nf7VsgDE7T&#10;jOD0FeV/GH4iaHoV7H9qvraGZVOV3jcfwHP6V53+1f4n1LTlsorfUL63jkBDpHOyqw9wDzXgV2xL&#10;Zyck5Pv0rCVdrRGipp7ntHiD9o/S7J2NnDPdvtxuP7tOPrz+lcZdftQ3n2h9o06Nc/dbcxH47h/K&#10;vGPHl5NBoUjRyyI2DyrEHqa8SvtSuHu5Ga4mYk8kuax9rIv2cV0P/9lQSwMECgAAAAAAAAAhAFUo&#10;QMwdbQAAHW0AABUAAABkcnMvbWVkaWEvaW1hZ2U1LmpwZWf/2P/gABBKRklGAAEBAQDcANwAAP/b&#10;AEMAAgEBAgEBAgICAgICAgIDBQMDAwMDBgQEAwUHBgcHBwYHBwgJCwkICAoIBwcKDQoKCwwMDAwH&#10;CQ4PDQwOCwwMDP/bAEMBAgICAwMDBgMDBgwIBwgMDAwMDAwMDAwMDAwMDAwMDAwMDAwMDAwMDAwM&#10;DAwMDAwMDAwMDAwMDAwMDAwMDAwMDP/AABEIAYYB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pk+am7cetWFAdP50yROP5V+9xPxV9yuVN&#10;MK4qcrmmGKr0JI2PNRk4qYx01oqAGxOVbNOuQsi5ph/d0jvuWp5bhfQpyJzVeQc1cccVBKOKsm5A&#10;o20Z4obrTS2BQUAOR/KmsmXoBozxSKTBPl71aU/JuH3apv8AJ+dSfat0QX/JrKpHsaRI7l/rVVm3&#10;GrUg3L0qP7N9cUr2KKF5frpsitMrfZWRt0m4ARsFJG7J+6eme341cghEiBtpXPQHrWV4zmaGxgsx&#10;b3E39sTCwLxBv9G8xWHmsR0C9c5HOBnJFX9Bj8vQ7P5mbbCg3McseByT61zxq3rSh2S/G5tKnalG&#10;fdv8LE7x7fw71FIOKW4m3nioC5roRlcZIuRSWyrJOA3yrS54qLdtfNUJM0JL8wjCn24qhdTGR89c&#10;1IEZ1zUbIe9TGKQ+ZsdFKwH4VpQazJbWGxWzn17VnxssadKhnu8D5aJR5tAUrDbq7bJycs3eq6RS&#10;XT0EtKTU1ofK/rVbKyJvd6kscHl7Vx/9anJbsZP9mrdraKZVZmOW9a17LSIZpV3Hr6VjKpZam0Yt&#10;mZZW2T0Zlrb0m3e5O2FBXQWHhu1hgVnXaq+vekNvawysbdtuPQdK4J11LY6o0WgjSaxg/eN83oKy&#10;dVG4H+81Xry4YjaG3f1qhfQNIu5s1EfMuT6GS1kCeaKvLEqjkUVtr0JVzdVdpoZeKkMeKBHxXpXP&#10;JIBHzQY6nEeaQpxVE6lYjFRyCrDpzUTx8/WgCtIuRULcGrbLg1BJFmgkqt7VE4qw0eKidOKq6EV2&#10;Tmo3Tmp3XimMKdxldkwaaTzVjZv/AApph4pX7jRXk5pEqV4+P0qEcPUvYtSJo3HQ8+tTJqCpHt25&#10;+vaqrDBzULPsPWo5EzRSLwgh1q8s7WeGKaGadVZGGQ3B6+tZfhCzvLbwVpaX7QPdfZk8xoR8h44x&#10;wOgx2H0rQ0R2PijSMd7tBz9DVXRLjf4fsVOfkgRSfUgAVxezSxDkux1c96Fn3I5VIzVeRfrV6QAj&#10;uKrzrmu6Oxylegrx60MCKAWxVCuWrRgLVv6VXlCsOtJC7RN1x9KhnuMSnFTbUfNpYZK7AdaasfmJ&#10;70jncc0iSbWrQnqPSAp9ant4Mn+dFvdKn3lBNXLJlvJVx8ozzgdaxlLuaRsWLC3aeM4Bby+p9K67&#10;wdpUVyrNI2JMEqKbo0NtbWJH3d3ByOtatkkMYCxMo47V5tao5Jo7KVOzuxuozZXyhu9hVNtyrgJx&#10;Ut5exxSYZ13Z6jtVaW7kujtVflHesYx0NnJXFIQTZbaMU2/mjm7cCoZyRlf4hVG+W4VCFUhe5NWo&#10;3JciC8vNkny0VVkgZjzGWorblRjzM7ma2KmmCHIrobrTlboPas+4szD2rpjWTOOUNTNMW2mlcVYk&#10;TBppTitjMqsmRULR4NWnXFR7eaq5JXePNQyRZq5JHULLmi4FOSKoJY6vOnNQSrTJKLJk1G8eBVuS&#10;OopI+OKYFdRiiT7tOYYpjn5aAK8xqBxViQZPeonGaaZRAW28U04b2p8qVAVOaCumpb00+RqNnPn/&#10;AFNyjD8Tj+tJp1k0VoV+6qyOMemHIqnPdNaxrzt/ex/+hrVp7zbcXUf/ADzuplH4SNXFKL+sL0f5&#10;o6oyXsX6r9SXZx69qYVCj5tpqCW5LVHvJ6mupROfmJJWUn7v6VWZ/m9qdI/NQuf8iq5Q5hJmGahk&#10;6U9qcqqeveqJuVelHI6VJNHtbjpRsyARzRcYtpbPcN8oP+FdF4Ut44JW3fO2OeOlN8L2TX0nlrEN&#10;rDn2roI/Ds1i2IlXr95a461ZfCzpo03uiCS4aR9kalfc96je5mjkKp16Zrdit952Mu2TjII5FWV0&#10;CPG7a0nuOlcPtktzp9m3sYdlZZUyytnaOBVm3vPJi2qvLHqa17bwut3G2wO0nsOlNn8HzRjc0bKv&#10;ct7Vm60G9TRU5JaF/Q9GsZrTz5nVpOu0jvVDxJcRB9qqoC+g61HG62Mu12bagzx0zWHr+vsHLfeP&#10;bPQVFOm3O5UqiUSnqerRLMFZRwOvrRXOX8z3M+7cPzor0o4dWOJ1Hc97kGXptxarKPmweODVxI0B&#10;+Y/lSzRDGMZ98Vyc2octznLyw54qibYpXXJZQz/xAFuo9KoX+jxouB97NbRrW0ZnKk90c08eDUbL&#10;zWtPpm37oqrPaFK6I1EzGUWZ7JULJV6SDiq8qYrSMiehVlSq8iYq4yVDImB3qrk2KrLUMicVZK4q&#10;N1p3ApOlRSCrrxbqrSx4p3FYqOuKjaPAqyUqNlxQMqSR8VG0e0dquNFUbJxTv0GtjL1ZcWMjd4xv&#10;H1HI/lUt98viHV1/uX84/wDHyf61JqVuZrSaNR8zIQPypt4m/XNUk/gmvZZFPqCa55fx4+j/ADRv&#10;H+E/VfqRFuaM5FDJijrXWYjHGTTCKlxSbMUAQn6U0jipnTimdDQAnkbvpV7SdLW8mVVOO1QoWiPF&#10;aGlO1vKGxnPYd6xqN20NIbnXaFo40sxxxruZ+pFdsvhtVtw23y2PLVyfhYXSxrMsPBOBuGcV0Wu+&#10;LWtrHbIykleteFiOeUkonqUeVRuzN1Wa10+8Zi3z9MA9RS2nimG3tSkNuzl/X+Kuch1ldR1M4jaU&#10;qcV12iXVvHH+8h8ubhVDU6lPkjaSuFOfM9GUpvGLaYh8mFoj/F70p8Uza5ZBpLhUfOAmeSKm1xUn&#10;jb90rN3OMAV59rRkiu28rcoXup6VVGlGfSzJqVJQOp1QWttbMzyeZIckjNcnq97FPauVXGT1rPuZ&#10;JpDw0hHfNQNby3A27sYHA9a76eHUdWzlnV5tkUJbrEhxRRNpTK3zSrn09KK69Dn1Pp23tFMOWUAL&#10;3pHQ/wAP3R09KFuftSbc9KsWkOTzXiu63O+NnsVFtGcdCD600adJKezVquFYbc0yGNk4AzuPWo9o&#10;VyIzrzSViTO3nGay72yQ/wAOPoK6qWM4+ZulVbuyWcY25NKNa24p0V0OOk030qhc2JUniuybScn7&#10;uKz9S09Ez3rqp4jU55UWlc5Frb5sYqGa0Nb76eOv8JqCTTlBrqjWRjyHOyQY61C0OK6C60pduVU+&#10;9Z8lptOAtaRqXIdMzGjxxUE0W6tZ7Fv7pzVe4s8fd5b6VSmieVmPImBUbpuFX57XYeneoGgOatO5&#10;HKyq0fFRvHg1akiP9KhdaYbFWSJpAVjKiQ8KW6A9s+1YfhWe9uFvo9U2rqVvdMk6xxPHH0BUpvAL&#10;IVxg9T1ODxXQMuKp3Ok29p441i8RWW41CCxllcsTuH2WPaMZwMZPT1rhrcyxdO21pX/A7qXL9WqX&#10;3vG34jZIxULjFXHXLVBLFz9a9A4yDHNBHNP8vBpCmBQFiN+RTGH4VIRtNSgxyqB905ouAWjNKwzg&#10;11mgwWbSx+ZJEregbrXORad5qFlcewp8VlKkyqnL9sGsakVJWua05NanoWo600NhsjYQqi1yOrah&#10;LqcrKHO0d/Wo3u7mGBlkbLEdMZqpHBPH87D6gNzXPSoqGpvUqOWht+F9In80eWxYN04rTv1mspdz&#10;yEugx6CsHT/GV1oJCpkf73NaaeMItUgU3AVc9SazqU6nNdrQqnUha3U6DStZj1e3YPhZI+o7VNJb&#10;20y+XHb24GMs2BzXOwLbn5hcvtPXB61SvfEn2KJ1i47Z3dBXP9Xu/dN/bWXvDvE+krI58mNY93X5&#10;qwm0VLcbmn249BUl/wCI5GP3uMdaybnVmlB3Ma9CjTmlY5KlSLdxuoQ26TcMxHtzRWfLNueiuqMN&#10;DHmPo+1cgg1p290SnzH8ayhE0bVbtGwfavIqJPY6KcrGio83+9xzVkEY5boOlUUucJxxTll3c5zX&#10;NKLZ1RkixLcgevtU1iVGWZh9KpsylPVqktyyrWco6FxlqWpijqcd6yr+2DE/Lmr6JI7429aV7Fgv&#10;zflURlZlyjzHOXFrtToKpvZ+ceeK6eXTVf7wHHpWZe2qoMKuG7VvGsc8qVjJns/JiP8ASsu7RVPG&#10;PwFaV1HIG5NUrlOT3/Cuqm+pzyKEm5l6VXlTGM1fmTEfTrVKVTW8ZElG7gwaoywYNbH2Yz96guol&#10;CbRmtFPoZyjcxpF5qvIOK1L6x8gc/L361nyxFT061rGSexjK6Kzx4qte/P4lmJ76bpv/AKRxVcKZ&#10;qvcL/wAVBL3H9n6cB+FpGP6VzVf94p/9vfodFH+BP5DWTioWjzVlxTGXNdtznWpVZM0xkzVloqaY&#10;wTVcwFV46aY8VYePHNIsfFCYESsyjqad9qkQ/KzLj3pzLgcU1k4o33C5ct9ekEe2Rt/PBPamS6g0&#10;38XzZqnswaTnFT7Nbj52WG1J027vmwaju7tZj8o25qLYTSFKvlW4cxIuoyRLtVjt64pyXPmH5iPx&#10;qHZTSlLlQlJj7iVn7j2xVR491TbfrTWj4qlZAVzDuoqYxNniii4aH0fHGJPl6e9MYNE1TPweOKjI&#10;3H+deMdQ5LjeP8antoyxqAR5FTRP5Y5rOXkaRLUUZMnH4mrTzRwrwobHWs03hHRuKimu2k6dKwcG&#10;zb2iRq/2rgfKv41GdVZutZaXJBqQTHHNHskVGq2aP2gTqWZuazLx9xxinQE7uM/jViOzMp+bOPas&#10;9Ilay0MW4tt6n1rPuLZgW4rrBpClfu4XFZ1/YKj4Xn3rWOI1sZyotamBHHhOQPeqtzAoU/KOfQVq&#10;T26hqryMqDtmuiMupiZPk+XnA/CktdJnv5jtj6dS1WZ853owzU1ldSQ/xfM3HFXKUktCVZvUr3+h&#10;nesci7fUgZrE1vS1jf8AdklR6iu7OnXFxEj7Q2e+elVr/Q45QVYlWxwQKxp4mz1NZ0eZaHm0kG3r&#10;xVOWLZrjH+/p1kfyi2f+y11HiLQms33blZfaudljzrK+9hD+k1wn/stdFSopVaUl3f5MypxcadRP&#10;svzRC64qGTirkqc1Xkj9q7OY5UkQg5pMVKI6NmK0iDItuRSFeOlSbeaTbVEkITmkaOpiuKTy8mi4&#10;dCAxZppiqyY8U0pzRzAyDy9wo8upwme1KIuKfMG25W8ukMVWjDmgQc0+YEUzHlaaYeaveRkU1rfA&#10;6UuYCiYvwoq55dFPmDmZ9EfYGlViqsccnFNjsucVpYa0kby2O0/rUMrMzcCvB52el7NWK7Wyxj+t&#10;ROsatVvyc/e/Oo5oEiXPtU8wcpTkdRULSgrVyRI3T/arPuIGJ/wrSNjOV0Ki5brUsbfN835VHBmE&#10;GhpGBzUhE1tGhilnzIRitz7JG33Np9K4+3umV/ve9bFnquNuf0rjrU3e53UasbGw1kskecfN3xWT&#10;qumpHESvX2rVjvleMN0zVPUCsw7delc8W0zqlZrQ5C/sHzuCnbWTew89816Va2kF2ixyKq54rP8A&#10;EPgZY13Q/NXVTxaTtI46mEbXMjznYxarGk28c8+X3cd62p/C7RSYbP0xU0XhbZH8v3vc9a6pYiDj&#10;Y5o0Z32NiwkhktFRWUbRjiqupaasqnax/CnWfhm4gi+8Ax9O1XrWy8kMsrK+OK83mSd4s9GMW1aS&#10;OE8QaFMqZ+8vtXDXNm39uJhSf+JevAH3cXl4K5iH4ieOrj/goh4r8Jzx6rF4Oj8Nx3djPMEWzQlr&#10;f95Hz8zBjOnzDOTyCq8dPoOpX0/j/WLOS6s7xrWy2ROIGRgPtErgn5tpyXYZAxjpg0UMfKc4e7tJ&#10;rp2aNsZlsKKko1FJOMXdX0bs2nputiOSLafeoni5rWvLRpWLbdp/iHoaoPAxPCtx7V9LCSaufNST&#10;WhVZMVGyYNWmgPTmmGHn0rUjUrGOgR4FWjb/AE/Oo9mDTuFiJY+elHl5qXbR17UrgQtFk03yM1Z2&#10;8Uvl0cwFcRbacEzUwj5oENLmKIfL5oMeOaseXR5eaOYCqY80nlZqz5VBhxT5gKjR4oqyYjRRzBys&#10;+ltR0trOUxyZUj3rNuIWjPtXfaxax67F5jIFk65U1gt4SkklAZ8ITjLDFfL0sUre9ue/VwzT905O&#10;TcM1DI7ius8Q+FbfTBH5VwHJGWz2rnbiEBq6qdWMldHFUpSg7Mz2LGo2GTWvDY27QZctu9qqXNh5&#10;f3efwrVVFexk6btcz2BFQuWFXng4qGSIYq1JEWKoYg/zqeC4aM9aZJDUbBl60OzBOxrQ6uZIdueR&#10;605LsnlpMc9Kw2ZlPGRURduxNYvDroarENHW29zgqd49etaUniiIosbSJ0xXnpuZlbcJG/Oo5L2V&#10;2+Zs1m8Hd6s3jjHFaI67U7iOSUsh3e4NV7LU/ImYNtx71y/9qSxLtXiqst7I7EsSfxq44N2syPrW&#10;t0d9Hrsaqzbt2egrMufEbPMyxx45+Z/T/wCvXHrq8isVXIXuQf5f41PH4haJdvIXoKX1J9B/XG0X&#10;tVhsZ9Whvm0+1kvrZSkVw8StLGD1AYjI6nv3NcJ4T8XQ+IPivqFuYXt7iG2e32zL5bT7Z2csoOCV&#10;HmEZGQduQSCK7VPEEc8fzKPeuQuPD2m6x8a9J1aSHdd2Njdi1k3sApzAjcA4PDsOQevHSuXEUZQn&#10;BxVtf0Z00KkZRmpa6fqjr7nw/sXzSq7ejD1FZt9ZRxOCqlhj061vm5k8v5wGX1NZt3N5Um1F+U/d&#10;9j6V2U5ST1OScY20OY1KxbzGO3b6KBWe1ozHhGrpryNZAS23NZlzb/P8ufzr0adTocdSnqZM1oYR&#10;zw2PWojCSa1PsWRyKT7Dx0/StfaGfKZnkGnC34rQNtzSfZvb8qfOHKUlts04QZq59mwKDb4pcw+Q&#10;piECjysCrTQ03ys0cwrFfysmjyatCKnfZywo5h8tyn5XFBhzVwW2KTyMUcw+VlQQ/wCc0Va8iip5&#10;hpaH1RYaZ5RGJWDDsTWhLLMy7JPlHqtajWEUzL5bRqx/vir1p4aWcLukVlI52+tfDzxC3kfXwovZ&#10;HIy+GPt8oWRlCt/F6UT/AA80iytC8lxJLJ3UDpXdf8IrDCmFDyZ6g8Vy/iyzksS3lwsu444B/lTp&#10;4qU5cqlYKmFUVzSjc898RaTFYXWYBJ5bcjIrJkDMa6TVbC4l3bo329eR0rHltmHavbpVNNWeLWha&#10;WmxmtHmomtM1fa3Y9BSC2bHQ1pznPyle102N/vHNMurVCNqqAPWrQjaOmtFmp5ncrlVjFlsz6VC9&#10;i2fu1tSKF7VH5Oe9ae1aM/ZIxXsWA+7VeS2bHT9K3mjwarXUYVc7uO9UqzE6RhSQVTlhM57+X6/3&#10;v/rVrzRfaRyCsfpjG/6+1QTxZraNS5k1YzJIdo4HA7VC0O6tF48Uz7NmtlOxJmPCc1gxXTReJ9H6&#10;52aiM/8AbaHFda9nya5i9sDHr+hybhiSW/j2454kiPWuXFTTcPVHRh46S9GdGmtSogHOPrQ+oLcI&#10;VYHBprW2O1Ma2zXRyxZjzMakwlyrH5l6+49aGjUnpRLZ5AZfvr0/wp0KeYm4ZHse1GiDzInjXPSo&#10;nX61cMGfemPbcVSkBRaDP/66Bb5q4YdopPK5p8wuUqm34ppt+Ohq95NOS3DGlzD5TMa2JPApv2cn&#10;t/8AXroU0yFQPmDHvU40JCMris/rKRaotnLeTUqxcVrz6MVY5FRDSmJqlWixezaM7ysihouelXpr&#10;B4PvKfyqExc/41UZ32JcbFUw57UVZ2e1FMVj7Hn0W1lUlZNr+prNk0m8jI8mbdtPY061sprs/Lu4&#10;61qWmkyxLudyp7AV8J7Tl6n2qp82yK+n3OqWxwWz/vd61rfVXO0XUIPuBmqNzc3Fl/FuX6VDBrTy&#10;P+8A9sVjL3tbG0Wou12XtW0az1eHC7Fz1yOtczf/AA9hhLNtBVu3XFdCsU1xH5kcbAHuB1qBp5An&#10;z5AHrRTqzhpFiqU4S1kjlV8F2kDNtQbiO/aqV74ZSNMLCvrXS6q8T2zkDa/qK5ma/kt/4q9CjUqS&#10;1ucNSnCOljCv9EWNv7h69KyrqzVM/vB+VdBfal5/3h+OKy7qHeOK9KEpdTzalOL+ExJU/GomhxWl&#10;NBg1XuI/LQs3StvaHJyWKsoRYjuO3HeqRh89ssPkByFPf3P+H+RdFs0r7pB/ur6fX3oeHtVKQrFG&#10;eLI4qnPZE1sfZsj0qCW1yeK0jUIlC+5jNZYpjWmK1Xtc1HLZkVoqxn7K2xlm3zXN6paf6borelxq&#10;K/ng/wDstdkbeubv7fy9S0N2+6uo3SnPbcsoH5nFc+In8L81+Z0YenrJeT/I0Gtvamm1wKvW8ObW&#10;P/dFI8GK6lUZzezKDW9QvD5D7/4T94envWn5FI1rT9oHs2UfJyaaYKtR2/kP5f8AD/D/AIf57VJ5&#10;G6hVB8hntBSeRV1oPUU0w4FV7Qnl1KZho2Yq4Yc0xoOKfOHKQIMGr1ldxxf6zc2P9qq7Q0ghqZ2l&#10;oVFtGl9qtX+Y7h7VFNqUOPlGcfrWeYs00wk1n7GK6mntJWJLvUjOMBVUVTcFqsLDThb5NbR5Y6Iz&#10;d2UxERRVxrbB6H8qKftBcjPr6yupGDLt6MQMVYhudz/Mhqlp+qxNerD92SSVyAT1GC3H4VduNRjt&#10;7bqoZomfJ9sf41+dOofoMabJ/s0dwPu9fSpbHQ7eKbzGTdt6Cm2c0ckSkHoMflU73ywrWbqPZGns&#10;1uy7LOoTAUKPasu906K5bO3rVe61ZtxxVddVJHORRGLWwpSi9GJqugRG127zG5P8OK4XXNIZJNrS&#10;bsdwuM12tzfLONpNZ95p0cjbm8xvQV24fEOD1OLEUVPY4oaR9nRpJQxUdB61lXts8rkhG+ldfqyS&#10;EN+7baKxr68VFHy/N0AH8VerTxDep5tSgtjnprQwfeVsk4AHUmol0tnbc6/N2HZf8+taxVt+9yGk&#10;+nCj0FRyyMP4q6PaNnH7KJmnTGY/KvNRSaW4b5l6Vol2Lfeq1ZxRhPmbJbuaTrOIRopuxzstqydR&#10;UT2oNdNfaYsi9vYisq4sJIm+ZePX1qoYhMmeHcTJNlg01rDd/KtQ2jH/AOtUclowH3TWqreZn7Hu&#10;ZMtgBmuL8UL9n1HS4c9dVJx3OEL8V6I1m2en51wvjO22eKtCXj5tb2/+S+azrVNF6r80XSp6v0f5&#10;G5bWP7pv95se3JpWscVrQ6UxeQBl+9/QVLN4euIk3ELt9mrX6wurMvq76IwWs8UxrXArXfS5APu5&#10;+lQSWDr/AA4q1WXcl0WZUtoJV2n8MdqbFHnKtjevX/GtI2+Khmtj95R86/8Ajw9Kr2hHs2VTb5qN&#10;rclq0FQSJkc5pDDk1XtBezM422Ka1vzWg0HNNMHFV7QlUygbaka3wOlaH2amvb0e0H7Nma1vmmeT&#10;z9K0Wt6Z9n5o9sLkZSW3zTvs+KuLBzQYcCn7QPZlPyM9qKtFOaKXtClTPimb9rnx1c+Io9Yk8Xa1&#10;HfRBVV4bpowABjBVSF6dcjnnOa7zSf8AgpZ8TEeNp9UsdQjjQx7J7RF3A7c52bTn5ByCOpr5Ps9b&#10;a9C7mbfjHB4J961LO4cwzKdrLkEEjnj9K8aVCns0j2I4iotmz7w8G/8ABXvUrBNuseGNPutpAH2W&#10;6aH5Tkn72/J6e1e1fDn/AIKc/DTxrp6tql7d+G7vHzQ3cDyoT/svGGBH1C/SvykH78K2ZEHru6/p&#10;ipbe+YfcLNzjd1H51zSwVF7aG8cdVW5+2HgX42eEfiWF/sHxJo+qO4z5UNyrSge6Z3D8RXTOyH72&#10;K/Dqw8V32nSrNDdeTJGwZGVyrKR0IPBzn0r2/wCBH/BSD4gfB26YX123ijT5lVWt9TnklMYXoYnz&#10;lTjjHIPpnBrmlgJbwZ008fF6TVj9VRtjGVxmoLm58xNv3fpXy/oX/BWP4ZapoAuLm21+1vl4a0Fq&#10;jsW/2Tv24+pFbkH/AAUo+FN7ZK41a+t5GAyktjIWTPrtBBx7GuT2NRPWLOr21N7SR7hqVqswUZZ5&#10;OuAe3qazr7SY0jVPlZu7AYNc58KP2kfAnxhdofDniSzvrxcloJN0M7Y6kI4ViOnIBFdtJaRytuz8&#10;1aRquLsyZUlJXRx9zbYYj5gfSq72u7otddc6L53dPyqm/hxgOCn4GuyOMRxywTucsbdjwFJpWtJE&#10;P3WH4V0qeH2hPIX86insJg/yrEuKr64uhKwT6mFAs+7AB+hqcXChcSIv48irdxaTHqykVUmsnkP9&#10;76Ue0TD2Mo7FC7Mccm6LKn2oS93/AHufYip30eRs/dH41UexdW+70rRVItWOeVOad7F6OG3uk6KK&#10;8++I9hZ2nj/wnlv3cniJEkXPHNrwT+I/WuyjspZD8vFec/FK3ksdV0i6kx/yM1qnPbKxp/T9axqP&#10;opHRSb3cT2aS202KRlWOH7oPH41k6shn4gj+T2rg/Gf7QHhP4esZNW17S7UqpDR+eHl6j+Bct+le&#10;PfEL/gpho+m2pj8K6ZPqlwx2ie6zDCv0HLN/47RGEo6rUJVYzVrWPomWCWPjafyxWeg/tC1jmjO+&#10;KVQ6MOQQRkGvz3+MX7Zfjr4nzhbnVJLO3Zii22nuYEwcAqcHLDj+InrWl+wv8br7wP8AHO10y4uH&#10;k07X/wDQ5I3kbbG7Y8twM43bgF+jGu6nGo1c46nLeyPu6S32mozBmrxkV+cUzyy/rW0azMfZ9jOk&#10;g+zuW/gY8+x9f8/408xVfFk0ox1z2xS2uisrbZG2r/CfUen4UfWEt2EaLeyM0xZpPKxW/D4bjZuW&#10;O30xUsnhmBh8rNWf12CZrHBzavY5kpimsmTWxc6H5LdeP5VTlsth7n8K2jiIy2MpUZLcz2jqMxZ7&#10;Ve+yM54Vm/Cll0ySNdzLt+prT2sdjP2b3KAi5p3k8VNt5oxV8xPKit5OaKsFD6UUcwKCPyUWcKsz&#10;QqGY/L83Ab1IrSsLgNGqhdu0ckL93/8AX71zLlxKnlmaOPs787varA1djtiK/eOGKoMH29q85ybV&#10;jqsdBfeITCOFCqx2qWIyTjqKhS8lZWY7VX7zEgYas+K5a4dQ/l/MnRhuYD2H+elWpCqrHJ5jFFHB&#10;IwB/hWfMloNXZat79nhDPtUfdDfXpxj/AD7VPPq7grgr03EBOnv/ACrJe7WH/lqsnfJqGeVYxhmU&#10;Kw+YAAdf89MUXV7jsaMPiHfMWEbMzHnaNuferMfiCcXSptVWduN5+UYrCm1O3RC244j+Vgh3Zx04&#10;wKtW7zawkf2dPORsKFPylWrTm+QKNzorTxDJYzH/AFsMitkFGO365r2D4YftzfEP4VraW9j4juLj&#10;T7aTzRbXrfaImA4KfN8wUjPCsBzng814LK81rbt5vzRjAZWGefY1Hbz3MU7MF/dH8dv4fhU6S+Kz&#10;K96Gsbn3v8Pf+CvF4ZVj8TeGbWaPndNpspjYc8fI5YdP9qvY/CP/AAUp+F/iaJjdapfaLIAPkvbR&#10;zuyT0Me8ds8kda/LU6p5EI/dlt5wCAcGnHUV8s4WRdxxuHQVhLB0pbaG8cdVW+p+wGiftT/DrxSo&#10;Np4y8PtuxhZLxIWP4OQa7G2v7XUbaO4t5o7iGZQySRuGVwe4I4Ir8Wob97ZRuZmbqBiu7+En7Tfj&#10;H4L3m/w/rN5bW+7L2sh823cnrlDlc+4wfesJYH+Rm8cw199H60yhWFVZ/lGBxXyn8Kf+CoOi69oG&#10;PE2mXdnqkYO5rHY1vKAOCN7hgScjbz2OfTw/43/t2eLvirq8y6dqFx4e0eNh5VraT7JCB3eRcFif&#10;TgdOO9YxozvZm08VTtdH6HyRs5+9UUzQ2+3zZkTccDccZPX+lflz4W/ak8afD6VptO8SaksjMWZJ&#10;JjNG590fKk++KxfiL+0D4o+KN79p17XL29kTcI1Z9kceeoWNcKOvYVt7CXc5/rUex9/fHX9t3wl8&#10;I7W7stPuo9b1+P5Etbf5o429ZJB8oA7gEntgckfFWuftB+KPjdYeMrnXNSmnWHTEngt1IjhiK3MQ&#10;yqDgHHG7qR1JryJ9Zd4pCJPugqOODn1/DPNdd8LRp76Lr0cl8BeahpskMnnRP5FnGJ7dhK7gEbT8&#10;+ccgJ7iiUI04tsmNSdSaSMRr6S4Chpo/+AncWHX/AApiytYsd5Mzf3CeFH0qHT9T23i+S9rJCzgK&#10;6AFXB4DDI6cgjNZ97dXEVw/z5+Yg5PNdVNNsy9nbVkes3bo+WAVo2yQOMZqz4c8UXOia9a31o/2e&#10;6tXV4ZByUdTuVvqCB+VZl62ZnDMNzL0Hc1WtbjZKuT0YGvQp/CYSjqfV/wAI/wDgo74i0Oc2/iaz&#10;ttfg6GWMrazxkfQbWz15A+tfSnw4/bQ+HfxBmggi1j+z7qYD91fxGEIx42l/uZ/4FX5i3F1suvNj&#10;O5WPOK1NI1aS03bZDyQwUk8+tc9ahpdFQqOO5+xUNtlQyhdvqKma3V0w3XqD6GvjP9iD9tA6ZHb+&#10;EfFF0n2LGzTb6eX/AFJ7QOT/AA/3SenTpjH14PECsM/J7c9a8yVKadj0I1qdi+j+Yu0gKy8EAU14&#10;8L1rKu9Zkc7kKBlHb+IelR/2s8qgiQ4PpTVCZMsVA0JbUt94gVXcx24wWWqrXPmD5mkb8aRIftR4&#10;Uge9bRptbnPKtf4UJPcqxPzBR7GqszRt97LfU1pLplv/ABSZz709dMtQOFLe/Nae1gu5Ps5y7GIY&#10;45Pux5qaHRJLkfdCj3rYSxhjOQoWpBcJEOKJYp2tAI4X+YoQeEFZP3kjbv8AZoq8dVC/xrRWLr1X&#10;1NVRo9j8OFInO1Y5PvH5yAfr1zVqykMTBnG9G6MX/wDr9sdMVTzDbKroPmZxkrngevfr7U641P7P&#10;DJJiPY4ABZjuP6Zrb2l9DkUe5rWeoxWwGXMccbb/AN4eDz+dTNrMdxKq7mwVyG/hPXp/+usKPUvM&#10;CxRwrJvOAD3Pv39/SrdrqMkbtArRyADJaMcr7Yz/AFrN9yompJcRqQd2HYc8k/pUSTMDuz970Hb8&#10;jWUL9TMz7cMACGYbc/lxTJNQ3yPM+1UbIAHT3AoVxmlKZY5N0awfOSGk9fxHepItXkjijVJEjVGJ&#10;yoJz7msRNUuhcBY13Q/eIHzE46ZHfuKnlvobkqXZom2/MxGFY/3en8605iLdjqba9vtbklWG3X5c&#10;E4bGfet240SJNNjdp3S4I+faQVLdc/0rgINQnhk8zc3l9Q0fAX6f5xV628YXBRd0m4L/AKzeNoHO&#10;eKnXodFOpFK0zoxaSPkKqyKvO/oy/h0NVjK0GV3ZZcs+cgetQ6f4xW62fZ/lJBJB5yKk1LWInulZ&#10;YysjclQcnP8AWqjJp2JqQg1zRLEV/IWxudQ5zkmh7zyGy0vJyACMA/QVVlui3lsVRtxJ5O1gacWj&#10;aXzJZowFHG9dpJ9jR7RMx5S/b6w0D/N95uMHjHp0pLy8mdXbIVQcsQMBf/1/0pul6V9rl/hVc5aS&#10;TgYPejU9dh/sx7W3hk3MctK3ftgCsZVkn7ppGk2rsoPqkksrGNsov3dp4zTLzVow/wC9dpGxghTn&#10;H41VZpCWWNdqsvGF5AqjDbG81OKNn2rIcM+0BU9TnPbvVqSepOxtS3fk20aLhzIN5wOmeme/T+dd&#10;R8I9VkY+IoI0/dyaNOZMdcgqcj34rhdSuxdXbNGNizEbAcLhQBgH6DjvXW/AtZI/EeqJkssujXar&#10;jof3ec/1qJW5GaU/iRzEGoyaftzI21RuTKHjvgfT+X0q9/aK3yyM7BZc8DPX1NZep2qjcY1+STB6&#10;ZKnuBxjjjr6iqtv++l2bV8zqcDAU479q1hMnVaGxPcxu5UNtbBBJ+7781F5CxhS0m5W6YPrVSSJo&#10;flYorZBwQePb/wCtTVungbLAKpz94A5rZVnbRkSu9y982N0P3efvHGauWOryIu1o1/ujnn8qy0u9&#10;2F+6OPlxgGpGn82LbwVB+9z0p+1bWpOpv2uv+ScMvG7qnUfhX0n+zf8A8FA73wBa2uk+JIX1rR4j&#10;5aXAP+l2q4AA5OHUehwR64AFfKSyLFtZZFTA4yMc1LHdGGTO7kDJKtwfTGKPdkrDUmj9dvAPxE8P&#10;/E/w7Dqmh6hb39nN/FGfmQ91ZTyrDjgjNazi3t33b/kY88/dP/16/IXR/Fl3pMm+2nnt3Q8FG2kn&#10;6iuwtf2jfGcdr5DeKPEUcb9QL6Xae396sVReyZp7ZdUfpjq/xI8M6Fr8Ol3mtWFtqFxjZBJOFY56&#10;fTPYHrW3vhA+Xb+Ir8qrXxbPqN611PevPM53SPK25mJ6kkk5r374Lftoax4Itrez1hX1nS4gE+Zx&#10;9ogX2b+LHo35ilKm11KjNPZH2m97s+6w/AVC+pyAferlfAPxW0P4naEt/o15HdQnh1ziSFvRl6g1&#10;tm8U+lRotw1ezLTajI38bfnUcl2zdT+tVjdKTTTOp71XMieVk7S89aKrG5Uf/rop+0D2Z+Id98Rb&#10;FIVY2s00bkYZFyEJ6Dr/AJ4p8WtW+qTqoWSNUiYgsoznsM564Ncto/hV9P0qNb55J/tCedayxSL5&#10;UABx8+Rz04GeKL1b0mGOOS4uYYnUuAwj8zuMZ5x3wBXmOvKLtFnT7OB0dzrkVm6wxR3TNIRubbvY&#10;juBxU6+KLbThMkv2i3ZiIwzLjIHr0/OuVe1uLXT43WTcpbaiomyRmGBnJHTOfbj8iaS8vVU3Ba42&#10;f8835zjI2jH06HNTHEVOrug9jF9DuoI9PubaOTzJHZW+dxvIJ98AY/OrljbWNxbm4DRyp90Ru/yq&#10;Of1H865TV4o5bCOHTtNvrLGGuDc3vmOcjG7AXjpjn+max9Rimsj5kl1PHcMxKJFgKTnIzxz2ycih&#10;YyV7Nj9jBbo9a0nRZGtPMtdsUbZ3uMAIB6g4496qz6rp9q7RmZZG24IVflHQ5H/1q47TvHZOjmyu&#10;NQmCzLu2sx8tjke3QYPOSCSPQ5n0SSO81BVSaGRZPu7zxj69PXitqNalJ/vHZ/11CVNLZHRzeIrI&#10;RAxzGPIwUWIcjp/nNNh1ODUlWJcq3TGBhv8APtRN4VOpTtNFb2awOm1Qsw2hueRzyaqab4cmgxcm&#10;6t1hifY+58MM57GuqMqFvclqYSXRo1VLJNHHln5PCjdn61clmkjXa22ZQNuBKOAfw71kf2myX26z&#10;YYjbkIN5PYfj9K70/Bbxgvg+x8SXuly2Oi6sW+z30kyrBcEY3kEHPylgDgEgnHUYrGVSzVxRpt/C&#10;Y2l3ccsnUZjGdvHP9fyqZJVaZNrLGqnkBfvflx+VWZfh7q3h7SI7y9geNbyR44DGD5c5U8kN1Pp0&#10;5zVGfSNStz5i2s0kOVDbYSwRn3bAceu0kA9cVn7ZS+Fleymt0T3+oeYTGsm3cMY3btx69KzJtTW3&#10;bc0gZl+UAHBP4/0q1pdhfeIHW3sLWa5mziQRQElT6HjPY/kab4j8IX3hqCNbq0mt5pDlRJAyl+cc&#10;AgcdfWpjJLRhZ2uiqLmbcq7fKVgdw6E/Xn1qvC/2JJZ2mXdI3lxDPtzj14OPxqxdaLffa/LuFIlL&#10;ZZB8rL7Y6/hipm0FtQuI7eN4rg/6tWfC7WJ5JYkAc5GTjgDmrjVS6hysoTXHnxM0jJyASq/KV9ua&#10;7f8AZy8seNpolZmeXS75eTkLi1lbHX2rT8Q/syOZtBXQdc03ULXULaFtSmvHW1h0u5kjMhg3MzeZ&#10;tAxuQYzgY5FXfBXw4m+E37Qk+g3kb+ZZx6jbmdIm8mbFrMu9WIGVPY0/bRlGyZrGjKMk2tDy2C6V&#10;ZWSQZErZULyB3BOKkgVdQZkePy35HHDDnnn8K6yPwbd6TqcdhDa31xJNGJnD2/ltEpaRFEpbGzmN&#10;/vHGBmrWmeGLk3q6fJa7tSZlCwxqCxJAIwV6ggg8VPtkOOGb0OE1CGWwkZbm4aSNsbDt/n6fX/Ji&#10;QTSuSqq0YOMFc7ee+f616PqnwF8VanqbW48P6hcSKoDJDD5uzjIyVyORzjNZl1+z/wCMNCsJrn+y&#10;vlhRmkjM8RlRO/yBt2f9kDPtxVQxUdm1cmeHnfRM4f7U6DcpUeWdo2j/AD+dSQXa3B2vFt8w9RkZ&#10;rb8JeAdc8b3jWuk6VcXFyqF/kQBQARuPOBx35z19629T/Z38YWXhrVNUu9Cnht9E2G5mLKA4c9U5&#10;w+OM7fu5GetdHtop6mPsZtXSOR877Kz7ZCy9yOevFSW822RjuLL3I6t+Heqh32q7GCsuRgYywPvx&#10;V2CCRkVVjhZlY53en0H40/bIy5ddBwkKmNVbjPU/NuqwLqWSd40V5SBztG7p7Uukm3to5o5LOG4l&#10;Y8M0kmU6jgAgdx1HYV6T4N8E+INSMVzqFzfWemRqsM03zloYU+TayxZdUyygAqAcjmlLExRpToOW&#10;hwmg291fXscMMMk0rYRI0YFpGPYKee9dCU1rRbRt1pO0ZbDM8J2IfTcCecfSvo3Q/wBnOxuvAuq6&#10;tqmvR6T4qS4hiS0gRftFrGjLGjjc+7eWZS+RuRd2ecVhv8ItMl+HttqGteLZljmlM9rNPcRO27aT&#10;yisXOGGdvy5I9BWLx13e2h1xwLWiep5N4I+JmpeCvEazWtxeaVeW5PmBHMbEjkqRjnPTBHNeha/8&#10;WdQ+Kl+ZI/EV1b6hKqxvum+zRuB2Kj5fTGPfNdR8Sf2Y18BTeJLvWtT0+6bRhaST3kd2+y3inU7B&#10;8zbpMlW4IUZQjPIFKdK+D/iDTvBMGn+JI7e8icJMLQG1bVAsvDSkAeW4z1LE4+7xiiWMTadio4Sa&#10;una3mcQPjd468EaiYH17WM2p8sFrhpouOMANkV7B8Cv2wNc8W6odN1LS5NY8ld8tzYRfvoUyBudB&#10;xjJHIx1715z438S/DyD4p65qR1KRlgvbhbGCKQzRyEqxJcsGYoTgjaeoz3GNXQfiV4D8FeKLjxBo&#10;3iTzLjUnitGkuICFMfBYeXj5VDoh5ySBwOCDUsVdXUf+HF9USlZy0/Q+pdD8X23iRJTayOxt2CyK&#10;8TIyEjOCGA5or5N8Zftctpl/PHoF5YrbteTSfKksm5CE8vLMBnCAJwqjKE4GckrONSq1ey/E2+r0&#10;VvM/PWDXL2TT7K0Vbi1CxttZ0VGcf7OcevTPfv1r079k79lLxh+094juLLTYfsvh/Sds2q6zcAMl&#10;lGwY8/MNxwrHC8kA9q+5PjL8IPD/AMa9O0m68WaLqWvalo84/tBpXSCEsQkaRw/ZJjhNoK9F4TOO&#10;K4uy0zw38JNWvbDwK19Z+Hddjje+RrWWKZdgZR5rNKcqN2dq8YfHPfwZY6EtI2v52PT/ALLknee3&#10;kfJ/7T37KknwB1WSTR/Ef/CUWkhMb3NrG8CxMSApIJI2n1z2PHTPmejXt1YP5cmoeczPmRY5Gbjj&#10;OD/+v6V9p+I/AHh/xHZ/ZdRuYrzzEZ/sMEf2dpAuHVSGbOTuB64I6kZGeNu/gn4B1g393ouhyXd5&#10;I6utkdSUtZQybkxlCx4cGMZyDsbHeqni4Na/hqZ/2fJvR2R8zXmvXcIka1Vbe0jXfJO8SuzEnA/T&#10;PvVFknutUWTLTozbxHODDhenTpx1x619h+Ev2YdHub+3bVPBelWdnG62z3E162xGEhRw/wAyKTww&#10;4HOOTWJ8X/2DtR+IPgK68ReD/BfiTU7yK+W0NnpNtcXVvtEbEyEKjHO4D5slSG7VpSnFxvH8jnq4&#10;WcNHqfNmrW1mkyQzxm4UndiSRFwvovOeR9ag0yS1VGTTnkj3MFCbmPlc5xyOR83XIrYvv2VvilJr&#10;UIvPDeoWN1JOsAhuImjuA7DCgoQCB7kALkZIzXbeDP2L/iF4lubaztdAu76HzkVrqEhvk3YDsisz&#10;L1BYHBAbjnAolFqG9/R6GPsZvoef6f4lvvDFvMZJ5ZFzkYJ2g9OVU9T6H2rqPBvxgis7NZLixtri&#10;ZX3xSXNu0wQ/exjnIJ69eDjFeh/F39hbxV8LI5rie70uW3kJjjjlintJLuVBlwisoDHcGA5J45AN&#10;Uv2w/wBj23/Z2Vre38ceHfF995kKT2tgDBLEXXd8pLkNtPynuT2FZ033/MPZ1IdDl5vF1zNftcQv&#10;aW8CEhvs8Xlq4PUDI5zz/wDWr1TxL+01qnj/AMH6BDGvhfT4dHtRaR21rA4lQKX/AHjbgyBmzncp&#10;H8PfNR/sufs42cHwg8W634muNOuNQXThc6TbpqHmTKDDKxd0Q7cgCPg5KnqATXO2/wAWNP8Ah5p9&#10;1HLa6bHIVaALJpUMgx9nGPvIRu3kcnnGe1N1Ob7SfY2jTcVeUty9Y+O/7Z8Owwya5dCa3na5jtoL&#10;ckNIXDeYCCAxyW+XjoPWvfr39rL4W+KPD91f64+saj4okgijFzeQSQs06woGnxCRGke4kYKs2Byx&#10;JJHy3afGTwp4XuP7U0PQDDqTCQG7upJH8sOpCNEg2qhU5ZT8+CE6Yydzx/8AFOy+KuixXF79rfXl&#10;t/3l0QFa4Yqu0s3U4x0bHP4556tRRh70tfuCnWcfhav8z3Sf9p/4W+EodGm0WOzikjRvthWyfcY2&#10;WM7QzjczblfLDGQw+tcb8R/2htJ+M/iPTbzT9Eu/sGgot4sTsJQ5iXLM7cfISM4KYAPevnrUPCXh&#10;tdMe4/ti81DUFmO63awjgKxjGH8ze+4nOMY4IzzxXovwZ/bGm+BtprNp4Z8N6Dpa6xFCbuRo3ubj&#10;CCRQEkkZtoYOQwA+YY4AzVxlzq9ORpFVKmjasb3xE+L1p410aS8vfDumW7SXhlintR5d3cF2dipf&#10;AGFDEb8Z4j4HJrFH7SreEvDt7pMNlpp024jZPJu904jjboNwwGcY+8fTtisvxf8AtI33jzU/7Q1L&#10;SNDmkRQq7rYKFA56LtGfwrn7D49yRMslt4V8JtMxzvexDMfXvVQVTaT0B4eXNdSK+leNbebVI82o&#10;uoc7xGsLeWG6gYyDjH+1XuXgTw+1/quga5fTWel6jfWUhstOvdQMmpalH5EqGVI4oWEceOVE7qxV&#10;MqWBGfKbf9qLVrYf8gXQUZRgGO1ChfwzUh/bW8ReHLm3urXT9FWTeVMn2X50U/KdhJO0nOPfNdHO&#10;0FPCpaNkniL9pKaxvNSvp/H1l9phs4bK7ik8zzJPLnlZc7Rgsu8Jg9BuJPzHHs3gb9rnS/Efwphu&#10;NH8M3WteItUt0j0++hjZUtphL8xC7d0gDEKBk4LHngZ+fLr4723ia2mik8H+D1dsyySPpUW5w2OC&#10;Pukg4Oduck8njHnE/wC2D4s0FmsdIXQ9Ht4ZHUJZadHEOp5xjGe/TrRrJGzppfC7H2l8IP2xNU8I&#10;tqkfiHT2uo7wSKrW9v8AvlKjdsKlgAM5HHOCD14ou/2sEsdTi1KXw/rOnyyTfao2eMMqNneuOm71&#10;xXxRYftY+OGLSXGuSSrKGSQeRF0PBK/Lwe4PrXJeLfiP4mvt0dx4g1i7t5Pnj3Xcmxwc84zj147H&#10;NH1dN83UmMpJcikfcNl+0jqHjPxrcahfaXEwh0qS1t4dHtWMe5gAJJvmJ3YU7jnggYGBitnxb+1J&#10;/b3wlvtBt/Cd3MLkXAa4uC0P2aRlxldoy7L8vB4/OtX4d/tbeH/BvgjSZtSn0lbiSziMm9rhpSdo&#10;PO2YZxn06etS2/8AwUL0nQ2jgaPwbrum3EeY2vNNaWbeXY7mfcNuBhexHGeeT4kc4Tfuwf8AXyJl&#10;Tko3c1+bPnbUbfUvD89qNS0XULWO5RZFkkjK70OOVyDkntVM63a3WovIrzeSkxCEIAQuflyM9SPQ&#10;1+g1j8Zvg/afCeO+10eA/FGqXatLHZ6FcSwfZQxGBKfM28FhksFP+/gmuHuviN+z/wCMNNK6p4T1&#10;7S48GGcafcxTKJMAjb5q7h37ggH2NXLOop2d0zGWXzunGSt/XkfHx1Sxj8uR/t3kMPnaMBSjZPA/&#10;Q8/0rrvAnjvRwt59o1XxTardwNHJDbxO/wBtP93C46naMMQMn2zX0n8MPAn7P2s3mpS2+paNa2+j&#10;ttt7bXrO4k86Pl92YpVwQxPvnoOhPJfGtPg3o100em+H9H1i+ZICTousXwjkVg+WCuGX5TjID9cY&#10;GN1XHNFJ3vc6o4KUex4j4w+Jnhme6hXw/Pr93NMzfbW1FlRrl3B3YCsep2kknJJwenNfw58XNC0P&#10;S7mPUrO8vntZUa0jiDxsisPmVgScYIwfXjNfRHxh+CvhTRfhF4X17Q9A0u0kt7D7Y7yQ7XuJY54Y&#10;w0ksYBLFpMkj73TIzXyn4X8Nr4y0j7cv2O3m85o2UxTZzjcPvAA8ZAOedhBPGT00czm6ftYrRO2t&#10;vQwxWCmmkrXfbQ9Y8NfFXwFqWk3yta6pY/bF2z20kzsJyp34Y78H5iSN3Q88Vcs/FXwrK7DMsbW5&#10;MgjdZGwTjO3GR2HT2rgbH4GatfWzPb/2fdXMaiV1t7wMzDdgnjPqvGM8/nz/AIh+AHijQvGMWoXe&#10;n3VvpHmoyQJaSRmaMrkEEx7R1yckHOfrXVRzWo4uTS08v8jglhanU9pvfGnwz0q1ivo/st0077Qs&#10;cBllj46kHlRxjPTNWdG+KvgO7VRa2DHd85C6dypzjJAHr3rwR9PS2u5pJIb9I9vyxTSrt3Hjrj9P&#10;evXf2T/2ctB+L6a9Nqn9qW8lqIAkdvIqLtbf/eXtgd+9Ss+q/ZUfuZdPL3N63Oov/jz4Z0e7a3/s&#10;y6+Xnm1WL9Gwf0orQ8QeA9P/AGer4roemzPHqhZZv7Sl81sxMcFfLfABEnfnpkCit45piJrm5l93&#10;/BNf7Kfc9ePg++8W+IDfwrZC00PU7aa8nulkla0jLMd4GC2QVGSWGMcgnAHP/E2GHTvEN1v8QwvH&#10;/ZsgFyI7dI97yQ/u9zSKpOI2P3x0GSMgHrPCmp283wS+MEjMzQQ/Yo3EMQlfaZXU4QA7jg8Lt59+&#10;3yRexWt38YtKC29xbQyxJHI4spYeVXqX+y8AnJzvAI5Awa8rBwjKm31PoMRJqSXQ6/RBHL8c9UWK&#10;+a6miupE3KozKF063I3NHIVABU43bvw+87/hxpGpHxJ4kFn/AKV5otIj5if6vdNOT1yD2HToOSBi&#10;vRfhB+zBqvinXPEHivUje6b4S+23Nta6g+kXF5GGa2jhyGVMBSzjJyB8rYzzjQ+GGmfACP4ptptr&#10;4juta0u+njtnvYYpInMybjGNqx4BDysMEbemRyaqUpNW1BWTuZfj7RvEk3gq6ht7FdQmuNTkQWsf&#10;7tnY3EpJ+Rt20HnqBjuRyfVvAPxzh+FHw/0bSkmvZNTbbZXsOn3NlgMrkDL/AGVicEkH96xOG6DA&#10;r51/bM+JEf7Ff7TWoeHdC1vXL+xSGO9V4LmG2urT7RiR0yqeY+CWwCEXa2AoAGPMfg/+1hpPir4o&#10;6JHdaXqel3N5fl7i7m1sXUVzI8h4+zm3QbmJBLFyc546EKnVVtdjR0G05xtofZH/AAVQuNM8PfAW&#10;e4S4s5rz/hIII1i3GFoV8uXdySnVgfusM/LwcE18rfBf4xeIp7jUYftSwwh0iAhVFQBc9RvfJ4HI&#10;2nGcg9K+rf8Agp5MsHwVi8m4sFabxRCrpLGcnck53cPGuMDHcnB68ivmP4eT6fA195ce1ldeswOD&#10;0AyCMd+/ang7OkZ4u/tD1L4MadJ+0F4j1Wx8TWtjrclvoTta/bVS4h04m4t/Mdc7hFlNw3AA8j1r&#10;5H+MHhjXPhZdTzXnh68sjdXimB7q3kVWjbDIo+UdU2kHPOeOea+iLXTtc0fxube3ltdF1JYgjyXa&#10;F3UEqdv8RB6cd/51f2gPFWseIL5vDHjG6t9atlhtSpt4SkkSLH5g2MSoXhgp+UYVTzgkVGKoqpou&#10;hyVKalC/U+VNL1y61t1l015I/kMLyvI64HAKnoeT1A+p71197rnw68H/AAb07WLzTNU8XeN7y4ub&#10;bVUubtksNNUMfLeBUVXZmjZM7twBBIxwBxPxe1iz8C/Eu8tbc3hs5IhJHFcxoWVdgbqMKFGSOAe3&#10;PHPIeG/Gtjr8l1D9ie2bJzIxDrgnGAQM/N1z047V5XtqtO75dFu/+Dp+CODVXubHj/4ueG/EOhaT&#10;/Ydk1leKWF7bqzSB8Y2lAdxGQTnvx1Pbntf8S39wY10SXbcMoXyGl+Zj7L05+teqfDbUvh34B8Da&#10;pJ/ZGsReMLyKS2bUY7x1tjayxqux0c/Nu+bK4UFSORXD2WvaLc3Ekmm6fpunyM7Zktiyu4dh8gLE&#10;gKCAB6g8kmuh1qVlKmm32a/MJUdL3K+h3OvS6hH/AGhpF2oht2kleVmWOTccZBY5YDcMAdueRzUw&#10;uG/tCQKpIdEGQegy1e7aJ4C8F3v7J3/CUXkxXxFcTXFhbq07mPchZlO1WB3bUYBpAVJwBnFeG2Mq&#10;XeoSfdCx7CcHj+I/1r0sGmoao6IU+VXRcu5mW0Yc7iQB9P8AOagtY2UbVG0A/wA6kvZldwFPpx14&#10;pBNlmKgZbBUZ6V2IotXG3yj8qbvr2rB1YsYIwCqlZU5OPl+YGtKSRirYbhshah1CD/iXq3ykedGM&#10;8ZOWHX/9dAdSnaReU5jLD7g2kn6Z6V5X4kk+zeJb9f7tzIOP9417HDbYumDYb5ew6enavHvHUfk+&#10;MdQGes7Nn1zzWkNxMjtL3zIGXn5WIqzaXUk07Wsjf6LIAcgZaJv7y/lyO49wCMi1nETSe7f0FW4L&#10;zbMW/wBkdK23RGx9nfCL9g/xT8RPAnh/Xv7Y8JyW99aJLAt1LdbxHgFdwEJToOATzxXT63/wT41D&#10;xPe6TpWmX3h1r6FH+3Nb3LJGr8v3B4CnGQFA/u56+T/DX9pPxr/wgvh2y0lbfS7LSbdITKI5CbpU&#10;XaGbduViAMYUD7x+o+sP2H/2hrC707WLzx/rx0rVty/2f9ktbdbeaAj940hZDIrA5OSNo5B5Irx6&#10;qpwm09/J9wpwg3y9zxmT/gn78TtWghj03UtCW0VQ0iDUVDhOCdwwWx8oyAufmU4xzV63/Z48dHwV&#10;Jos+m2q6nJqbW8N19oEdqyKBklyo5BGdpIIBJI4OPodv2gPBuvTy7dd0lpG3QBFuCpLeX5QcFYcH&#10;Plg4yB74JevTdM8Q+BtQ8AeDPEkf2ea48TXl5bW13PeuIbe8jkwpZ/lVBggEkANnODmuGdShJapJ&#10;Lz81/wAA7I0YR2dzwXwD+w/pfwY/sfUvHmtXmvXAv0F/pnhy2S+g2CTa6tIzpIpCE7iIn25HXmvW&#10;If2Uvht4r+2x6s3huz0+OOO20nUIlktpIZlaNG81UVQwkdpEw5Y4HAU4Im+IfwR+JXxHv41fxt4b&#10;0mztopLZUj8Szs7xyY3rIccqdqjYMIAo4zknxD4zfDD4vfs73em2Xgm6t9WTxR5trc3+m3MckYZQ&#10;mI2aSM4yZAQykYMZ5GK9JYXW8bIx57a7Lqe0WPxY8B3ngz/hX6Xi6bff2de2tgn2V4dPSNZfNciS&#10;UNmNGhwrnnC85PNfJPw2+Injz4b+JZ49AuNb0Ox1NHj+3vpuy1eN2MayxuCGzuQgOgLNtK9jXVfA&#10;vxPY/BzS5rr4xaX582sQ+bost0jXTHG+MqBbvG67nSTOVxkE9Tk+zyfGX4G61rllHa4OzaA8MWsQ&#10;tEwYBV3eeOBvkwASAWbAyaFRik4K1r67/wDBNIzTWrflseU+FviH4gFteaXrFvc3ceo3nyeJLvQh&#10;NHexIuXQeepkHylTiMhgO/Oak8BeFPDfxT+IQsdD8dSSTTwRrFb3lk2nwGPekW9XMpBkMrKFj2kn&#10;sTXoOv8Axt+DNvrlq0i3V1tcPCSdTVlUr8wwJshjsQEnkgDk7cV96+AfgF8NrTxHLHb+D9Bt9V0c&#10;q1rcJbDz/L6Kwf724Y5JOTnJySaKOBSTUrMmUo6WufnXoP7BvxM+IniCSz8D6vpXiD/RsTrJfWcz&#10;LhmWQGNZZPuyKy84OUOcEED0f9mP/gnx8XP2epdevfFHh25h02608bpFuYJdsgdjjYHPZjjjHAFf&#10;efwY8Vw6jJfaXdTRre6ZK6KGQ7pYwxGMKOqn+delR6fZ3UIzcwsrDoUfkf8AfNEsvpp+YRkm+ax+&#10;XHxy8DtrtxYlLVoYw88m8+X+8ZimeE5/hHLcmivo7w9/wTx1/SPiF4xu5dbt77RdVvo7jSlcZmto&#10;xCiOjjAA+dTgKSMc4UkiiuP2VdaJHVGpG2p+WH7DP7dWm/Dj4TeMPA+uza3f33iy40+WzvURWj02&#10;OCdXkeY7xtU54Kjgnk8iu28A+KNGi/az8FXuotYro8n2ZLi+ugkcRhaLDKZTABs25BBmxg4KjpXy&#10;XpekyeA4IUvtN/sW4kXebWJMfIO0jMpJPUEdRnBrrvht470P4jXcumjQtBbUoQu2SW4fymiAAIP3&#10;sY5+UAA56AVnQxTU3Ttp37M5KdR7S3R9EH/goF8SvhN4jutI0PxsunaCyAXD2QQqyNGd5x58qkk9&#10;/vcnKg8D5b8PfGzxvonxM0+81LxUzWtre+eYVCrGYkO4ZYKMdPwqf4xa7pfgSXdpem29vbpJIs86&#10;27LDcbVBUIM4JXcARuHDKeM4rz++/asvb7RorObT7FbG2unWBLezghMakc5Crk9vYYPrV/WcW2/Z&#10;JNfn89TKo7y06Hs/7SHxEk+MXxGs/FFvFp4ufsVjZSSRj5p5kRUaYuBzuZcccD8BXp9l/wAE3PHl&#10;nqvhjxBH/wAI+s+m6rpl5d6Yk8sc1nBLN56mSSRBAkjRfvPKaUSbckoDweR+FmhaT4j07w/NZ+Pt&#10;Ju9QW2GpX+hWeh3EjITLu8lpQvl+Yse05HADDkkED62/a5m+KXiz4ueGW8IaD4m16zsdU1vUtRWx&#10;ad4Y7h9UmjV325TJihiAV+MRgAesYb20YP2tmvLselTrdJPe+y/4Js/8FFfHdjqng2zs7TxHpdle&#10;DW4pXijumLOoWfkrGyPzuAyQy8jk18yaf8eI9Dv7uLVIzBErExSeZueYqwOAoOehz1/xrjv2vPg3&#10;4x1nxnceIPFXg/xt4X0+HToxNdLbylY/JjWMyjKqiqXAYgso+YhcnmpbP9kzwv8AD7w9oeoa1451&#10;TVFkhZ5ood0beVtZ/MEnzIp2/dyevHOKMNVlH3L+mjVwxEZ1b1orRWT8n/wTs9O+Jej+EvC1rM08&#10;32PUluJojOACJDsD9WUdl/iz7ivHfjN+0z4o8SfEq3k0y8s4be4khs1MZ+UYURxoTy+AFAzk555P&#10;fv8Ax38EtE8QfB3QbzQ9UuNc023ka1jUTs+oQF3lZmmKBw0Y2Iu7GOO1eExeBbb4S+OJpNU8ZeHb&#10;Ww6LEtxJfXAPX/VIDtcYwCSPz4p1Kded7dNvU4Zcz906+f4o/wDCw73UtJn0/QZbWGSMpe3Fu11N&#10;auFRCsbDnBZAxUkckkcHItiSx8bLDo/iTxxFY28MscUIi06BZUAVgoUoyttAI4J5IxxgGvKNN+LX&#10;gL4cTXdvodl4k8TXF5Id32iZbWGRiMZEaK7t07sPwrovCMHxi+JszS+D/Blt4TsH/wCXhLJbXPG0&#10;ETTZkOAMZQ1MMDib3lNetk3+O2vYmnGrfXY6TXPhe+l2yR6fBqEmkQ4U3+rGO2jkGMmTcSEwSAQm&#10;5sZxubqcKbxt4H8JxNJqniC0vrnBBttKtmuvLx2Dvsj/ABBNdfon/BP/AFLxJOuo/Ebx1dSO334r&#10;ZzI57486X+i16B4B/Z9+HvgS+jj0XwjqGoX0eStxfW8lxK7AZyvysvTn5a2WDpJ3qNyf3fkbLD3d&#10;zxfw38Wtb8aeDIPDmg+EdWk8MWd5PqMmpapM7eUZFVXK7dkYwq8L8/3j1zTRFDDfTIis7eYqtj/d&#10;z/X8q+iPiZ4jt1+H+qRrtlkktXRIrREmSA4/5aSKcL2OFyex2mvmnTXmbVrvb3lAGDn/AJZrmvRp&#10;W3SCpHl0NRR5tyWUbU7DOcY4prbxNuI24yOtSoXEfPynOMmmK2Qu4DK8j8x/jWhgPKY3Yxjt/n86&#10;ztbaRdPGNvMsePb5hzWpPj5TwMnpnNUdXjNzbKPu7ZEI9Oo/xoHHckgvGW4+UfeAB/8ArV5L8UDs&#10;8a3y7t3zLz/wBa9XtkIZW3DIwceoryf4rKU8cXn1U/8Ajoq4bgc2bjazr33dfTgUouWE6j/ZP8xV&#10;XOZX+vFORj5i8diB+lakn2h+zfpnxM1P4G6Hc6H4hs7fTWSRbeB413oFldSM7D3B71N4o+D3xc+I&#10;Hi2wj1fX7NdGhdZJT5y/eVtwYKqrlhgYzkZ68ZzF+x14p8Qan8BtPs9Dt9PC6fLPbvcvebZEcyNJ&#10;zHtIOA46449OteyeFP8AhLbdpJNZ1m0mRlAjSK0FvtPf5m3BvwH51xylab0OmNO8bjNJ+DljA8hk&#10;v3aaRzI7iGDLE98lCT9Sc11lja6tpegQ6TbeKtYTS4ZRNFZhovJR+fnCbMA8nnGeT61Xhi1C9Vtt&#10;1DN/22Q4/ER8VYsINWtIsTNbzYYY5y2Oc84UHsBwOnU1mox7C5WtixJqfiiWJ/8AittfDHofMiHP&#10;v+7rHktvF13bRRX3jnW7uG3bzIUZomEUmeWXKHGeOB6VvwyvPn5ULLyVOVYfhTpPMCn/AEdW/wCB&#10;f/WrS5PTU5TU/Beoa40L3+rHUJLWMwwve2dtctEhJYqu+M4GWY/Vj61l2XwbfT41itb63t1XJASw&#10;hUjPXoBXcTRrKPntYeOxP/1qrm1DN/x7KPYHr+lHKnuCbjscS3w58QafqAuIdasmUMAscmlW7oV4&#10;JyChGevNd8fj98YLPXPtv/Cw9YS427RLHaRttXsucZI9sVQv7JTG37u4XcP4Hx/KufudIlhlZlud&#10;UiGflwzY/Ig04+7sF29zrbD49fFXSNfbU7f4jXEN9Nku62cKPk5ySuMZOeuOa9E+FH7cfxU8K63a&#10;/wBseLtS1w2sqXBhkiiWO7jDfMrYQY3dDjnB4Oea8C1DdEv+mXV7c26j7oiO7j3Ufzq00sOmta3l&#10;u2oRwsRGxl+8AQAB82eAxHTtT5tR20P1v8N/tRS6zotteWum2rQ3cSzIS7HhgCO/oaK+C/gf+15e&#10;fCzww2k6j4Z1LxJbwsDaPa3ot2t15yjBkbI6Ywf73tgo5ZhzRPy0/aEh1LxR8TdXsY5ClwZpVEzs&#10;FhcLIxbcT0OegXn2Ndr8Bfgt8P8AxR8Prwx3OtXXia32PJNF5b2TgsFcruKsBHkE5Uk7uOhI4nXt&#10;OvvGHxj8RPc6jayWD383kwidVkQlzxtYAknkcZHJ5r0zTfhvrQ8KS29joKaU1qdi3N1JFDGo6lmB&#10;OO/3gD3GCRx8zKvVdeUaHvau6W2/V2/Ayoq+rOK8d+Db7UfC8dxrGtQ2tncRvctFJ5kr27ZAO2Jj&#10;1IVTyTgYGOMVr+DP2uvAfwV8FeF4LD4e/D/Xm8ORytJPqehQXc2tTuoVnuHkDOVUksiKyqueQ2BU&#10;3xKTwTqcy3PjDxLokdygEbWXh6P7UxXAyA+AqnAxli3PJJrkD8Xfhf4G1KC68MfDiLVL62z5Vz4g&#10;nN2nOeTASYz68jg9MV6GCweIs/atpPorL/N/O5rzcsk4dD0fxH/wUX8b+NBt8HeGbfwdb3EbKLTw&#10;ppf2cXjAKymXyx0HVRgY9zXXfss/t/8AxM/4T3xVN4tvtE1a2mjihubnWrlLf7DKkkw/dIxXLHcd&#10;4VT8wUn380j+K/x2/aGtVs9P1DVtH0fK5Wy/0G3iQHjacjgduat6R+yD48vPEPmXV5pVxayuGkub&#10;rS4PtUo6nc5jZy3uSTXfHBwUeWX6s6YY2tGp7ZSfN3/D0PXviJ+3DJ4e8I3FjceKfG2qabNbfZZo&#10;7RZEt7jrt+c7YtnJwArCvnXW/wBs/WNZurfT/CvhW2mmj81YpLzdqd0oc/NtyMAHrjBFfSHhf9lD&#10;RfDt5DeLounrfRjPnrJcDd67kTYp+nAr1zwhpVj4WiZo9P0yGaYku0FtLDn2++T+pq/ZwTulqcyk&#10;up8Ow/Bj41ftDov9qXl5Y2MvSO+uPs8I+kCDjr/dr03wR/wSciSC1k8Q61rF9ICJJ4LG08iPAJyu&#10;9tzEEY+YBTz04zX1nF4vW3UCKaOAe7bs/wDfwnH4UxNbi3MouIY88kRbY8/XbjNVzSY9Dz74XfsZ&#10;aD8N4EuNB8P2Nqy4AvGgWWXI/wCmrgnP0IrvL34U38kCzXWoS2duvDMD8p/4Cqk/pj+dSzyw3r75&#10;NskmMFidxI7DNEHl20imIIjKchlIBBHPWp5bu7DmKEPg3RbePbNHcai33trKFQt75OT+AHfmrkTD&#10;SoWjs9NtLKNgMxqNqsOo3bcM3qNzHFZvj34raJ8PtKXUPEWpabZW8ZAWW7VGZ8cAfMCWwOAOa8N1&#10;39ueX4h3c+l/CvwJdeMNQYlf7Umga20+3PqTlVOPQ7fxo5BpnqHxr1C4h+F+vKqafbq1lKg2REly&#10;VwACzE57DFfHeh2dxJqV0TDJuaXByMbcRpn+deqeIfgf4+8Y6M+rfELxhZz3zqfsmm6baRR21m5U&#10;kMXCAtt7hcE9n5rkfCnws8QPa3FzDfG4VpGU3ItVljlxgblXejc46YPHc1UdBSjdbmdqluWeNW+X&#10;HABFRQQNJGVBHvzjPFbE/g6+hDLLq2npMzYPmWzwsMf7LOSM/Sn3fgbXpYPMt7zw/JDgLuIkRR65&#10;YqMce56VXtET7GRiS20sky+YyKDjPNUfEt19itYfL3fvrhEJBz/F/wDWra074Y+LZrZngOgXAXAA&#10;F6FJBzjgj+eDWT4i8H+LJQwm07S5LWJlO6G8RjGwz909/wA/yo50Hsnck8oRMvHUDJryX4xIq+NZ&#10;tp/1kaH9K9OfSNVsD5t6ywBsZUy+YT+Cvnj0xXknxga+1Dxgl1JDcxWt1EqRSGEpuK9cbv51pCSu&#10;J03ucu0ypO43dCDjuamXTZpjuOVAHAB607+wy7J5cEm4cknq1bFlpN5MfmjWMex3N/hXSkZMn8N6&#10;3eaBPttLq8tIyuSkLkeY4PGR7DPPP9a7vSPi14ki2tFqeqRMOM/bJF/lXMaXpH2b7scmW4JIGT+t&#10;e1fs5/s23XxQulvr6Oa10WEkvJj5pyP4E/qe31q3aKvInmb0R1H7NVn4o8ceIYtV1fWtcXR7XIyj&#10;S/6UeP3YY5OMgZx6evT6Yi1qzKgLFc/kVz+eKh0LTLPwrpVvZw2q2tvboEiWNCI1X8uPXn9a0klh&#10;Kf6lvqFb/D/OK8+pK7ukbxi0tSi+rW8+3NvcHbyCJVDD6Hdmmrev/wAslYqTyJbgA/muf1BrRSe3&#10;RsExx9sHinrLZuW+aFj9RUjM2W6nUfNHHEvYvOdp/HGPzp0tnfXls3lXcMJI4YYkx+lXvs1o8g2x&#10;QtjntmobnRrWTP8Ao6rzklPlJPrx1/GgRk2Wga/HJIJtat5V/gItxkfgCP61NJoOrbB/xMl+X/p3&#10;+9+tWRYtC22PdIuOjEo35rx+lNN7awPiSO6hbp85baT9ckfrVcwuUytW0XVoVcrdRhQPvA8n68Yq&#10;nfaBf6n4d3STGULuGNm3b7n5sHkccdu1dJLPGihdkrfXJz+dV7y5uNQtJYVmig3JtTfAZNh9sMOv&#10;Tv1rOVzWNrEngrx7Fp+leZJtj8z92ckklkyGPH1orlbvXf8AhWkws7mNrrzlEqnbtwTy38/0oo5p&#10;9H+H/BFyw6r8f+AfFmoftR6xqWpzf8Iv4b0HQprqRnMlvYC4u5CxJJLuCc5J6DuaTTf2d/in8c9Q&#10;a51NNWWFsMlxqDSCMHrgLgkfQLX3b4H+Dvhf4e22zR9HsbPAwWSIeY31bqfxNdXBGNnyquF7Cujm&#10;S+FELTY+R/hx/wAE3tNknjm8Sa1qEkO4bobS38tmHszbuv0Fe2eBf2Zfh/8AD7y2sdFtmuEP+vnH&#10;myZ9ct0/DAr1EAY2gDbSCJT2H5VLk+ojOt4tPtRGqeTGvQsnOe+ev+cVdL2+/wDdsGXsTx/Wpvsy&#10;uu3jpVeSxhdstErMfYVAEwKOc/1pwKkcbcfXvVddNgb+GPnrij+yIs5DTcd97AfzpFWLK4x/DnPH&#10;NL9lQg7hjapY8dAP5Vj+H/jFofw88T+INP8AEnw78X+KFksVOh3ulajm3kuG4ZJowmUK53BmlVDt&#10;ORyM/Prfsv8Axh/aWdf+E48WtoGlykH+yNHPQd1bbhM+5L01bdj5T0j4q/tffDn4YRSRzaxDrGpq&#10;CRYaYn2qbP8AtEfInvub8K8nn+Ifxf8A2hZf+KS8M2PgrSJjkajqC7pWB/iXK856/KpHuK9k+GP7&#10;E/g/4N2EUtjDbzXFv8y3M4W4l3f3tzfKrf7uK7j+yrortjuol28/PEePbg0nWii/Zs8P8F/sDeHW&#10;1RNY8catq3j7WMAs2pOVtY37hYtxyoOfvkj/AGRXs1p4Y0vQtPWG3ijsrO3UBFjfy441HQAAgADp&#10;0rgvjt8cbv4KXtpZ/wBn/wBoTXkXmkxkJ5YzgcMwznB79q8ysP2l5tav/tmqabrE3ln91G0+yNff&#10;bFKuehHIP9acXzK6Iem571ANE12aS1DvJGiM8ieW/lhApLseOQFBJ9araNeaCmn7rF4obbJGFgKL&#10;k5P90VwMv7XNrqcbedp+nW8bqflNgGK/7uckEcd6ytF+MOjz6TPbQ3EGkW0RM8cVvZBPNdurOQAc&#10;8dTk47dKrlT6i5merSX2kzDZ50ZVjjc0B2Z9CSMfmay5fB3h7xDfSRr/AGTdXCpvaNVjZ1X1IHOP&#10;rXx78Uf2yL3ULua08O7fJVihvLgFt3PDRrnof9r8qb+wx8YLPRf2g9Y1LxVrDxi40l4I7m6kZh5h&#10;mibaOuMhT7DFKVO2o4u+h9a6t+z5o+pox+w6cOMjbBtI+hU5z71U039m7w9pEKbtDtbx8ks0zGTk&#10;+7ZPA4616BZ+K9Pv7eOSG6hkjkAdGDYDAjgjP4VchvIbnawbcp44IrFPqXraxwE3whs4dNmisbFb&#10;B2XAaBEXBxXmnif9ie18XSLJeNJvDlpGDDzHGMAbuemB06AV9HRuvB3fLTgQWz+R29qpN3uSfOvh&#10;/wDYL8NWY/06TV5m3cbJUVQP++Sa6Ox/Y78B6ePmsdUm25+/O/8A7KBXssvl7Oi8d6BCHySPbIrb&#10;2su5PKjzCw/Zp+H1k3/IDYn1kmn/APisV3+hrpnh7T7e1sfs9vb2yBUjRgAg9K0EtFyR/FnvSraK&#10;q7efr61MpN7sOVLUVLuGflWVt3U7sjFD2kcaDH7vIyCOhH06H61DPpkVyx+VW3DkFRTTo1qVX9zD&#10;lTkEKAQf8/yqQuT7iANwV/Ug4P5f/XpDNCCFYupfI5U4H6YqmdIjUbY2aNuwVyvP4GozpkjDH2ib&#10;r13MSf8Ax6gkuvYQ3Dbtkbe5AOaY+jwuOI41+UdVqi2lXCS/LcS88k4BH54o8u+U/LdPuHADoNv8&#10;gf1oAsnQ1I+VVUDgbSRj8qSTRHZPvSHsP3rfl1qql3qVu+0/Z5O2ccn8M/j1o/ta+j+9HD3P3CmP&#10;1NNIdxv/AAjDQn93JJbjrgMWX8j/AExzVWa0njU+dJcRcf6xVDKB+XH48e9XP7Zuj/y6xtjBLCY/&#10;4VDNrs7L81vtGM4EmT39qBHPax4ObxGsLSXEk3lAhXZx8wOKKt3WrLHtC6fdqxyWKybQ34D+feil&#10;ZFHQR2U0QP8ApUzMx6FVwP0pViugpVZl3Z4Dpkn8qvhhnC/Mc8kGjzcA8fN0NaElaMXUaDJhdvUZ&#10;X+pqU3Vwp2+WnXPyvn+lTRykqu5RknPynpTomyPx/GgCu2oSxOf3Mp45ww7flQdXzjdDIvttH+NW&#10;vvFRn2xtp4jQpk/L+FAFL+3YVzujkGB1MTc/pTm1aAp+8KrnjDKR/OpLgKq/6tpT3UY4oMAdfujr&#10;z6UrDuMGu2IPlrcW4I6DeBVtNU+02bQ7j5DHBUnKt9arvYRsuTGpb1xmozpNuzktbr68KOP/ANdH&#10;KguWo5QuMfdHI46f/Wq1/bJs4XbyopCoyCRtye2TWSuh2sYx5bD/AHcimtpEe5P31yu49fNf/Gol&#10;TT3KjJo8v+OXwg1n4z63p98ZLWyS3hMJiKFjgsTnO4ev6Vyqfso6hbK2dTQheADA38wTXvUumh+t&#10;1cx98rhiO/8AFUBsLwHdHfSbcj78aN/SqjGyshNp7nzxqf7N3iCzt5Fj8m4jXofM2b/pux/SvOvH&#10;fwy8TaNp0iw6XdSuwKgQhZQ2QRztJHFfYs+m6hcHbPcLcRt/yzB8oN+OCe9TC0ia3VJtNiePHAjZ&#10;ePzAoSadytD82fhj+y/418ca/baa+j3lg0zEF7iMxxxgDux6cD6mvtX4GfsU+FfhEVu5IzrGqKxK&#10;3VzCoEfptTkA++SfevU7KGz02XfDp5t2YAEqiE4/4CTVga9Fz/rgP4SYmVT9SRirlNtWI6lgWMcK&#10;YVflHHQVd07TLGUPJceUCowqMn3vfNZya5C5+WaPdjjDDIqZL4ttYOG38Co0HqdJpekaF9hhtprW&#10;CZ9xeWVJAruNvTqAoBweB1HpxWL4t0TSzdRrpyXkI+ZnJuJDycYA56AfXr1PWoPt7bsszDtn1pDO&#10;WLM3Pbk1I+Yzf7IkRvluLhcc9Qen1BpyWNwpZluGZfR0HH5Yq+7rgc9+KVSpQqRnjPNArsowrehf&#10;vQmTPof8ah36kkX+ot265/ekHH5VpmNWJ+VT7E5oVSV9AOwoC5lvqt5HKA1ixXHVZB3+uKVtYkjP&#10;zWkyqx6/Kw/8dJrSeJudv8Q5B471HtbK/KpU9fbrQSUT4jjCf6uZdwx/qn49+lNfxVY7NrTxJkYO&#10;47f54rct/Dt5cRLJHbt5eCwONoIHp+v5VFLoUkUTK9r5h4IPXB54xVcoGVBr1nNuC3UDsvUCQHj8&#10;KsR38Ls22RGPuelMl0WEN80MRGcYZB/WoW8O2ahmFtDuPGVUfzxRygWWlVlG1uvTHOKgu4vtG7bN&#10;JHxgABSD+GKrXGgRQj5Vm6ZASZgPT1/SoRpLRA7bi8X6ndjv3HSmMa2lzQv/AKyE44GxdpP4cg/l&#10;TWjuIrtWaBZkA5O7a35dD+YpotbjJK3LbuillVh6ZIAFOdr17h2WaMKM/wDLM8gjoefT2pCJo7q3&#10;hLCQtC3Ta/GPz/pRWbeS3ilB5cD4XH3tuPzBoqh6GnFeyJEN8bR7h91HDDPv0qZdX+fLxyBs4OV3&#10;fyzUqx7yF3KrA8ZHb1x+dSJCJEG8beeOOtAiq2twrtJZlZhj5lK1p6Uk+sq32W3mumUH5YVMhYjs&#10;Mf55/Gq3lRl8NtVeevXB/wA/pUXi/wAa61r2hf2HpunppGmW8ojwrLvvAox59w3JI3FmVASBhcgH&#10;OAdhb7xHa6JrMem3VzbR30xYG385HMWD0ZlJUHtgMTmraXe6Uo2D6BsisDw54DstCMklznUZ5GLv&#10;LLnDMepx0z157cY6VpvpC7gVkuI1PQeaxA49yetMC+LqNlG3jqAMZBpxn8sKevIHXpWXDpd0sjeX&#10;eFdvOCisAfy/nSRrfF+JreXdyv7orn8c/wAhSEa6yKgb5gcHjuPepDMoDrtQ4wenSsTzL7btNtb7&#10;ccEzFSOv+z/WmS+IJIPlazuF6gldrZx1PXP6Z6UAbXmbn6jpnH+frTAxkHHXofWsU+KbOOZUZriP&#10;b94vGwx0q3Z+JLO6mCpdW7uoyF3jcPqKAL/Q/NGuFHPPBJpyybT8vr1/z9arLdqSPmDe4/i/z/Wn&#10;LOof1VjgYPWgCYBgrKM+uSfx/KnIpA2/e98VH9rUjG1hz7fjT5J1duW75AI4zQA2VN8e5irN6dPy&#10;/wA9qYbRQu5Wyp9fWpCdy/LtPf05qOaBvvFuSM8cDP8A+qgBrWIuSzMqsWA59Kj/ALGt3m/1ca9u&#10;E5NSI2Cdp3AAdqkE+W4HOfrg0DKv9nxqRguuOeGIH0FA06YDas8ijOTwD/MGriSK5Ut9P/rVGkWz&#10;c33jzgHt70CKq2t5H/y9Iy4OA8Wen0Ioma8hVRtt5O/Ux/n1q/5KtFn5fmPTPSh38st908/XHf8A&#10;yaVirlBLy4PH2ZSuP+Wcm7j8QKkfUpFf5oZFX1Ug5H4ZqxFFvx83HfPemmDf91V+Y0uUkgXXIVXn&#10;zIxznehHv1IqWx8WWtjeK4urNmToJArL09GyO/vTvL+7uDEDpUc+nRyLl4vTCkZz9f0607AdBp3x&#10;BRVkYW9pM02TmJvL2njpt46DHTpWzafEnS5o1WWxmSQx4ldgJPm/2eV/I5rzyXw1aXBy1vDuHcKB&#10;n16UJo8MBO1po25HyyMoXp05/nTGdN4n8T22qSt9lgMcC/c8xRvOBxk4/QcfWss3MZjX7qjr0xis&#10;yTS5twMd5cJxgDIbj8QaY0V0sJVboeYmNrMoA47EYGc8elAGhLIpP3gd3I55Hv8A59abMwVSqsvY&#10;8jP1/nXP6v4lm0JP9KmsF4+UyMY8j9RVWLxuLp/lNrtUfwXAb+YFTcfKzpDyv8JUgDO3PvUYtlQM&#10;Sq7iMghsZ9cj/Cuf/wCE3jHymNlXOOo5HfvViHxfazv/ABfKu4MsbdPy/X3p3Dl7msiqg5/DFFZk&#10;niqw2r/pSrj1IH86KXMFjXlu2jQDazNnOBnI/wD1U7zpJ5eBsDcAenXmoILkhtvyqu7PIAqUSbB9&#10;4s2MkHsOK2IsOXau3cu4A5wOoNTRlUX5lwc5APO6oS3mYbci5GSP0/xp2QC3y/MB+J+n5UhkwO8/&#10;eOODsZev+c0xbho2bI2jqQDwBQxZJd23ouF9+3FI0yjbu8tTnBAxx1pASCFXdf4lbvk0blM+3/vn&#10;Hfjj+lQyKx3FvljTqAO/TNNaVrgD5mUt3Az0+tMByKHADLlmGBj9fb1omRXOSF8xTwQPb/61Ot7Z&#10;rmdtqtNIv3iq5JHUnHoMfkKbM2142L/ePGB178+velIBsdgXu40iYO7rnI446dc/5zWlY/D6TVmV&#10;Zlt4UGMtMOGHcjAJ/wA/hWhp13pdi6+X5XzICSA25vX27euPetiO/tQq+XcRr6gOPQdefp/KjoBx&#10;c/wyl0xm22c3cg278MCcdjx9MA+1ZP8AZUkErLHeXEfzfdZ9w56D5ga9C1Hx7Jaae1tbyBlY7ihO&#10;VbFcnql3Jqcpmmb5l4VB91B6AehqRmdsukAEd1DJz914cbvfgjFI17fwsDJb20mMD93MQxH0x1/H&#10;tVw27M23buZjwAPmp3lqF+aPgDG7b1oC5UXWmWLLWtwoxgkbWz+AP60+TxPb26fOzLJgfejdR+eK&#10;sMse3zI9o3H5SW28f5I45PNNltlCq3Xb/D1H+f8ACgBtvr1vfAeXLFIc/PscHrU3nZmUjJ2/MT2I&#10;4qrPosNyqO0KyRyZ+Vl3YPXioTocUK/LLJCOpEcpUHp6HFAaGmboK33l69R6f5/z2pY5Y5SHVlbK&#10;5K56/hWbJoF6FVoby6BiIwGTdknr7+tV2GqWJO2a2mZeglhI9scGgdje3f3QTxkj0oJ3jjHzep/z&#10;7VgQ6lqMa7JtPhmbp5kUxXnseR/MinjxB5DjzLW8jGMlsq/A+hJ/SgOU3PM2dGB7+ppsdysf8TcD&#10;P+T/AJ6Vix+I7VvvSNGynkyxlcd+pA9auW+s2t+dsFzFI3cI4b60EmkknmKGK5Hp3NRtcktt+VW6&#10;855Pao/tnPC7mOQCCfmHSmiUxKrblHckH/P+TQBYQh5SF6E9PT8P89aaxUnb93nOTUC3X7vaq7WY&#10;gYp24ssi/ebnr29fxoGPvIcx7eVbPBUnjFU5IpIVZjIzdBgDPFSjbtCs3zdOeKSR9wBJOCAB7UCK&#10;d/YyXlq0ZMUgK7SGXK/4GuW1P4d6RMVMliqzL8xaNtrn8sV2dy6yRHdwPXuTVG4t45PvbWbodwzk&#10;f5+lBSZ59qvhmTTj5lrHfLCDuJEgfafo3tjpWbpPieBZZEnmm3AgnzU2nqPr2r02DTRIW3RKq4xg&#10;kgVm6h4Ws7uSbcu52xz1x1Hr0+tTyl83cpaXLb38G5JoQoxw7k4/KioY/BcEDMfMMat0UEDiip5B&#10;8yNm71PULALJItnNCyB/l3Rtg9P7386q2HxBt4pjDPbSLJkDKEMP1x70UVstjOKNqw1KPUEDKJOc&#10;Abh9OODVxI5DAku4fNzjNFFUZka6m0rbdzAsxUnHbj/Gp41E+5Ruwc9TnjoP50UUDQpYiMt1jVN2&#10;M4I57H8KdBJ5hbA5T5hn6gUUUuowTfMhU7GWRf4lz3xToljWHlWUxuF+XjPb8sCiimHQcmZbj/eB&#10;BDc8j8KdJF5W5uu04POM0UVLAjkk8t9uWP1GeP8AJ/SnPAxbcdrFMrg9OaKKkAVlwQV3EMByfp/j&#10;U0jbZmj+Zj/EWPXtRRTAa4VX2lexzj2//VQsW5yNqs2BgtnjqaKKQ0P+y+ZcRoAq9upxjH/6604d&#10;Ijhij+USOxPzOM4I54FFFVEDQFt9mmj+YNt5yVwRz2x6CpLizs7+8j+1Ry7Ys5aFgkh64GSCO/cH&#10;096KKOgdTm9Vs47S+8uNnYMmSSu0jrx1OeMHPHP51SaBUkDZZtxGO2OtFFQtgY5bJV6AbScAe/GT&#10;+o/Kqknh+zvVCyQxlnIUDyxgE4yaKKYEf/COQqf+WqsrbTsmZBz7A1UvNNnsmTy764WNXBUHa2Dg&#10;9cjmiiga2GC71K1X93NaurfMN8ZB647H+lU5fFd3ZQ5ktrZtmMskhBIJ9Cv070UUFEcPxChnkKyR&#10;TqWbHykH/Ctm11D7UpZd23bvO7r70UUEk0MsjnO7HBb6UyQMWZdy7towdvbGfWiimiSuts23ezFt&#10;vBOe+TUP2U+cymSQ4AYA4PX3xRRSK6Fd0jOPvKMZ4AooooJP/9lQSwECLQAUAAYACAAAACEAihU/&#10;mAwBAAAVAgAAEwAAAAAAAAAAAAAAAAAAAAAAW0NvbnRlbnRfVHlwZXNdLnhtbFBLAQItABQABgAI&#10;AAAAIQA4/SH/1gAAAJQBAAALAAAAAAAAAAAAAAAAAD0BAABfcmVscy8ucmVsc1BLAQItABQABgAI&#10;AAAAIQCvdBeZ2QMAAPgUAAAOAAAAAAAAAAAAAAAAADwCAABkcnMvZTJvRG9jLnhtbFBLAQItABQA&#10;BgAIAAAAIQA59X752wAAADYDAAAZAAAAAAAAAAAAAAAAAEEGAABkcnMvX3JlbHMvZTJvRG9jLnht&#10;bC5yZWxzUEsBAi0AFAAGAAgAAAAhAJCJ0SzgAAAACQEAAA8AAAAAAAAAAAAAAAAAUwcAAGRycy9k&#10;b3ducmV2LnhtbFBLAQItAAoAAAAAAAAAIQCU107PnDkAAJw5AAAVAAAAAAAAAAAAAAAAAGAIAABk&#10;cnMvbWVkaWEvaW1hZ2U0LmpwZWdQSwECLQAKAAAAAAAAACEAKbB2p82SAADNkgAAFQAAAAAAAAAA&#10;AAAAAAAvQgAAZHJzL21lZGlhL2ltYWdlMy5qcGVnUEsBAi0ACgAAAAAAAAAhAOyVBOWYXwAAmF8A&#10;ABUAAAAAAAAAAAAAAAAAL9UAAGRycy9tZWRpYS9pbWFnZTIuanBlZ1BLAQItAAoAAAAAAAAAIQCf&#10;Rbqwsx0BALMdAQAVAAAAAAAAAAAAAAAAAPo0AQBkcnMvbWVkaWEvaW1hZ2UxLmpwZWdQSwECLQAK&#10;AAAAAAAAACEAVShAzB1tAAAdbQAAFQAAAAAAAAAAAAAAAADgUgIAZHJzL21lZGlhL2ltYWdlNS5q&#10;cGVnUEsFBgAAAAAKAAoAiQIAADDAAgAAAA==&#10;">
              <o:lock v:ext="edit" aspectratio="t"/>
              <v:group id="Grupo 88" o:spid="_x0000_s1134" style="position:absolute;width:28371;height:42227" coordsize="47135,70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o:lock v:ext="edit" aspectratio="t"/>
                <v:group id="Grupo 86" o:spid="_x0000_s1136" style="position:absolute;width:47135;height:42563" coordsize="47135,42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o:lock v:ext="edit" aspectratio="t"/>
                  <v:group id="Grupo 84" o:spid="_x0000_s1138" style="position:absolute;width:47135;height:34943" coordsize="47135,34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o:lock v:ext="edit" aspectratio="t"/>
                    <v:shape id="Imagem 82" o:spid="_x0000_s1140" type="#_x0000_t75" style="position:absolute;width:26180;height:349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UeG/AAAA2wAAAA8AAABkcnMvZG93bnJldi54bWxEj82qwjAUhPeC7xCO4E7T6kW0GkVEwa0/&#10;G3eH5tgUm5PSRFvf3ggXXA4z8w2z2nS2Ei9qfOlYQTpOQBDnTpdcKLheDqM5CB+QNVaOScGbPGzW&#10;/d4KM+1aPtHrHAoRIewzVGBCqDMpfW7Ioh+7mjh6d9dYDFE2hdQNthFuKzlJkpm0WHJcMFjTzlD+&#10;OD+tgv3btilfu50szPQvvdzMYl+elBoOuu0SRKAu/ML/7aNWMJ/A90v8AX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gVHhvwAAANsAAAAPAAAAAAAAAAAAAAAAAJ8CAABk&#10;cnMvZG93bnJldi54bWxQSwUGAAAAAAQABAD3AAAAiwMAAAAA&#10;">
                      <v:imagedata r:id="rId49" o:title=""/>
                      <v:path arrowok="t"/>
                    </v:shape>
                    <v:shape id="Imagem 83" o:spid="_x0000_s1139" type="#_x0000_t75" style="position:absolute;left:26778;width:20357;height:15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CmPEAAAA2wAAAA8AAABkcnMvZG93bnJldi54bWxEj0FrwkAUhO8F/8PyhF6KbmKhhOgaRCho&#10;hYIa8PrIPrPB7Ns0u5r033cLhR6HmfmGWRWjbcWDet84VpDOExDEldMN1wrK8/ssA+EDssbWMSn4&#10;Jg/FevK0wly7gY/0OIVaRAj7HBWYELpcSl8ZsujnriOO3tX1FkOUfS11j0OE21YukuRNWmw4Lhjs&#10;aGuoup3uVgG7cjSHxae87oeXy9eubo8fh1Sp5+m4WYIINIb/8F97pxVkr/D7Jf4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CmPEAAAA2wAAAA8AAAAAAAAAAAAAAAAA&#10;nwIAAGRycy9kb3ducmV2LnhtbFBLBQYAAAAABAAEAPcAAACQAwAAAAA=&#10;">
                      <v:imagedata r:id="rId50" o:title=""/>
                      <v:path arrowok="t"/>
                    </v:shape>
                  </v:group>
                  <v:shape id="Imagem 85" o:spid="_x0000_s1137" type="#_x0000_t75" style="position:absolute;left:26887;top:15566;width:20248;height:269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ZjgTCAAAA2wAAAA8AAABkcnMvZG93bnJldi54bWxEj0FrwkAUhO+F/oflCb3VjdEGG12lSAWv&#10;xtrza/aZDWbfhuyq0V/vCkKPw8x8w8yXvW3EmTpfO1YwGiYgiEuna64U/OzW71MQPiBrbByTgit5&#10;WC5eX+aYa3fhLZ2LUIkIYZ+jAhNCm0vpS0MW/dC1xNE7uM5iiLKrpO7wEuG2kWmSZNJizXHBYEsr&#10;Q+WxOFkFmKXZXk7YfNbFbf93G3+Pf9OjUm+D/msGIlAf/sPP9kYrmH7A40v8A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2Y4EwgAAANsAAAAPAAAAAAAAAAAAAAAAAJ8C&#10;AABkcnMvZG93bnJldi54bWxQSwUGAAAAAAQABAD3AAAAjgMAAAAA&#10;">
                    <v:imagedata r:id="rId51" o:title=""/>
                    <v:path arrowok="t"/>
                  </v:shape>
                </v:group>
                <v:shape id="Imagem 87" o:spid="_x0000_s1135" type="#_x0000_t75" style="position:absolute;top:35269;width:26180;height:348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7K7nEAAAA2wAAAA8AAABkcnMvZG93bnJldi54bWxEj0FrwkAUhO+C/2F5Qm+6sYUaUtdQlIA9&#10;ibbg9Zl9TdJk38bsmsR/3y0UPA4z8w2zTkfTiJ46V1lWsFxEIIhzqysuFHx9ZvMYhPPIGhvLpOBO&#10;DtLNdLLGRNuBj9SffCEChF2CCkrv20RKl5dk0C1sSxy8b9sZ9EF2hdQdDgFuGvkcRa/SYMVhocSW&#10;tiXl9elmFIyH/npcGv0SZ+dhf6s/fi7ZdafU02x8fwPhafSP8H97rxXEK/j7En6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7K7nEAAAA2wAAAA8AAAAAAAAAAAAAAAAA&#10;nwIAAGRycy9kb3ducmV2LnhtbFBLBQYAAAAABAAEAPcAAACQAwAAAAA=&#10;">
                  <v:imagedata r:id="rId52" o:title=""/>
                  <v:path arrowok="t"/>
                </v:shape>
              </v:group>
              <v:shape id="Imagem 92" o:spid="_x0000_s1133" type="#_x0000_t75" style="position:absolute;left:16165;top:25908;width:12192;height:162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WWDzEAAAA2wAAAA8AAABkcnMvZG93bnJldi54bWxEj0FrwkAUhO+F/oflFXopujEHaaObYAWh&#10;NzE1h94e2WcSzL5Nd1eN/fVdQfA4zMw3zLIYTS/O5HxnWcFsmoAgrq3uuFGw/95M3kH4gKyxt0wK&#10;ruShyJ+flphpe+EdncvQiAhhn6GCNoQhk9LXLRn0UzsQR+9gncEQpWukdniJcNPLNEnm0mDHcaHF&#10;gdYt1cfyZBRs1+lb9fP5m5Z/s52rddV3B6yUen0ZVwsQgcbwCN/bX1rBRwq3L/EH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WWDzEAAAA2wAAAA8AAAAAAAAAAAAAAAAA&#10;nwIAAGRycy9kb3ducmV2LnhtbFBLBQYAAAAABAAEAPcAAACQAwAAAAA=&#10;">
                <v:imagedata r:id="rId53" o:title=""/>
                <v:path arrowok="t"/>
              </v:shape>
            </v:group>
            <v:shape id="_x0000_s1269" type="#_x0000_t202" style="position:absolute;left:2533;top:5322;width:4760;height:1100;mso-width-relative:margin;mso-height-relative:margin" o:regroupid="26" filled="f" stroked="f">
              <v:textbox style="mso-next-textbox:#_x0000_s1269">
                <w:txbxContent>
                  <w:p w:rsidR="005030CA" w:rsidRPr="00D5363C" w:rsidRDefault="005030CA" w:rsidP="005030CA">
                    <w:pPr>
                      <w:jc w:val="center"/>
                      <w:rPr>
                        <w:rFonts w:ascii="Times New Roman" w:hAnsi="Times New Roman" w:cs="Times New Roman"/>
                        <w:b/>
                        <w:i/>
                        <w:sz w:val="20"/>
                        <w:szCs w:val="20"/>
                      </w:rPr>
                    </w:pPr>
                    <w:r w:rsidRPr="00D5363C">
                      <w:rPr>
                        <w:rFonts w:ascii="Times New Roman" w:hAnsi="Times New Roman" w:cs="Times New Roman"/>
                        <w:b/>
                        <w:i/>
                        <w:sz w:val="20"/>
                        <w:szCs w:val="20"/>
                      </w:rPr>
                      <w:t>Figura</w:t>
                    </w:r>
                    <w:r w:rsidR="00320653">
                      <w:rPr>
                        <w:rFonts w:ascii="Times New Roman" w:hAnsi="Times New Roman" w:cs="Times New Roman"/>
                        <w:b/>
                        <w:i/>
                        <w:sz w:val="20"/>
                        <w:szCs w:val="20"/>
                      </w:rPr>
                      <w:t xml:space="preserve"> 12</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Pr>
                        <w:rFonts w:ascii="Times New Roman" w:hAnsi="Times New Roman" w:cs="Times New Roman"/>
                        <w:b/>
                        <w:i/>
                        <w:sz w:val="20"/>
                        <w:szCs w:val="20"/>
                      </w:rPr>
                      <w:t xml:space="preserve">residencial multifamiliar </w:t>
                    </w:r>
                    <w:r w:rsidR="00EA7C18">
                      <w:rPr>
                        <w:rFonts w:ascii="Times New Roman" w:hAnsi="Times New Roman" w:cs="Times New Roman"/>
                        <w:b/>
                        <w:i/>
                        <w:sz w:val="20"/>
                        <w:szCs w:val="20"/>
                      </w:rPr>
                      <w:t xml:space="preserve">no Leblon </w:t>
                    </w:r>
                    <w:r>
                      <w:rPr>
                        <w:rFonts w:ascii="Times New Roman" w:hAnsi="Times New Roman" w:cs="Times New Roman"/>
                        <w:b/>
                        <w:i/>
                        <w:sz w:val="20"/>
                        <w:szCs w:val="20"/>
                      </w:rPr>
                      <w:t>(porta corta-fogo</w:t>
                    </w:r>
                    <w:r w:rsidR="00453B79">
                      <w:rPr>
                        <w:rFonts w:ascii="Times New Roman" w:hAnsi="Times New Roman" w:cs="Times New Roman"/>
                        <w:b/>
                        <w:i/>
                        <w:sz w:val="20"/>
                        <w:szCs w:val="20"/>
                      </w:rPr>
                      <w:t xml:space="preserve">, casa de máquina de elevadores </w:t>
                    </w:r>
                    <w:r>
                      <w:rPr>
                        <w:rFonts w:ascii="Times New Roman" w:hAnsi="Times New Roman" w:cs="Times New Roman"/>
                        <w:b/>
                        <w:i/>
                        <w:sz w:val="20"/>
                        <w:szCs w:val="20"/>
                      </w:rPr>
                      <w:t>e para raios)</w:t>
                    </w:r>
                  </w:p>
                </w:txbxContent>
              </v:textbox>
            </v:shape>
            <w10:wrap type="square"/>
          </v:group>
        </w:pict>
      </w:r>
    </w:p>
    <w:p w:rsidR="00F97F51" w:rsidRPr="006D41EB" w:rsidRDefault="00320653" w:rsidP="00F97F51">
      <w:pPr>
        <w:jc w:val="both"/>
        <w:rPr>
          <w:rFonts w:ascii="Times New Roman" w:hAnsi="Times New Roman" w:cs="Times New Roman"/>
          <w:sz w:val="24"/>
          <w:szCs w:val="24"/>
        </w:rPr>
      </w:pPr>
      <w:r>
        <w:rPr>
          <w:rFonts w:ascii="Times New Roman" w:hAnsi="Times New Roman" w:cs="Times New Roman"/>
          <w:sz w:val="24"/>
          <w:szCs w:val="24"/>
        </w:rPr>
        <w:t>Na Figura 12</w:t>
      </w:r>
      <w:r w:rsidR="00F97F51" w:rsidRPr="006D41EB">
        <w:rPr>
          <w:rFonts w:ascii="Times New Roman" w:hAnsi="Times New Roman" w:cs="Times New Roman"/>
          <w:sz w:val="24"/>
          <w:szCs w:val="24"/>
        </w:rPr>
        <w:t>, é mostrada uma edificação residencial multifamiliar de classe alta. Os destaques nesta autovistoria foram a manutenção adequada das máquinas dos elevadores</w:t>
      </w:r>
      <w:r w:rsidR="00F97F51">
        <w:rPr>
          <w:rFonts w:ascii="Times New Roman" w:hAnsi="Times New Roman" w:cs="Times New Roman"/>
          <w:sz w:val="24"/>
          <w:szCs w:val="24"/>
        </w:rPr>
        <w:t xml:space="preserve"> e</w:t>
      </w:r>
      <w:r w:rsidR="00F97F51" w:rsidRPr="006D41EB">
        <w:rPr>
          <w:rFonts w:ascii="Times New Roman" w:hAnsi="Times New Roman" w:cs="Times New Roman"/>
          <w:sz w:val="24"/>
          <w:szCs w:val="24"/>
        </w:rPr>
        <w:t xml:space="preserve"> as portas corta-fogo das escadas, onde várias apresentavam-se emperradas, sem o retorno livre da folha para manter o vão fechado e separado de eventuais fumaça e gases tóxicos. Do mesmo modo, o sistema de para-raios também se apresentava</w:t>
      </w:r>
      <w:r w:rsidR="00F97F51">
        <w:rPr>
          <w:rFonts w:ascii="Times New Roman" w:hAnsi="Times New Roman" w:cs="Times New Roman"/>
          <w:sz w:val="24"/>
          <w:szCs w:val="24"/>
        </w:rPr>
        <w:t xml:space="preserve"> de forma insuficiente para a envergadura da edificação, </w:t>
      </w:r>
      <w:r w:rsidR="00F97F51" w:rsidRPr="006D41EB">
        <w:rPr>
          <w:rFonts w:ascii="Times New Roman" w:hAnsi="Times New Roman" w:cs="Times New Roman"/>
          <w:sz w:val="24"/>
          <w:szCs w:val="24"/>
        </w:rPr>
        <w:t>pois precisava ter sua capacidade duplicada para o perfeito atendimento à sua demanda.</w:t>
      </w:r>
      <w:r w:rsidR="00F97F51">
        <w:rPr>
          <w:rFonts w:ascii="Times New Roman" w:hAnsi="Times New Roman" w:cs="Times New Roman"/>
          <w:sz w:val="24"/>
          <w:szCs w:val="24"/>
        </w:rPr>
        <w:t xml:space="preserve"> Outro item a ser adequar foi a fixação dos aparelhos de ar condicionado, bem como a correção do piso da quadra de esporte no playground.</w:t>
      </w:r>
    </w:p>
    <w:p w:rsidR="00F97F51" w:rsidRPr="006D41EB" w:rsidRDefault="00320653" w:rsidP="00F97F51">
      <w:pPr>
        <w:jc w:val="both"/>
        <w:rPr>
          <w:rFonts w:ascii="Times New Roman" w:hAnsi="Times New Roman" w:cs="Times New Roman"/>
          <w:sz w:val="24"/>
          <w:szCs w:val="24"/>
        </w:rPr>
      </w:pPr>
      <w:r>
        <w:rPr>
          <w:rFonts w:ascii="Times New Roman" w:hAnsi="Times New Roman" w:cs="Times New Roman"/>
          <w:sz w:val="24"/>
          <w:szCs w:val="24"/>
        </w:rPr>
        <w:t>Na Figura 13</w:t>
      </w:r>
      <w:r w:rsidR="00F97F51" w:rsidRPr="006D41EB">
        <w:rPr>
          <w:rFonts w:ascii="Times New Roman" w:hAnsi="Times New Roman" w:cs="Times New Roman"/>
          <w:sz w:val="24"/>
          <w:szCs w:val="24"/>
        </w:rPr>
        <w:t xml:space="preserve"> é possível ver uma edificação comercial bastante antiga, no Centro da cidade. Ela conta com uma estrutura metálica em sua cobertura, outrora usada como suporte de publicidade, porém atualmente a mesma se encontra em processo de corrosão, colocando em risco a segurança até dos transeuntes na calçada, posto que pedaços podem se soltar da estrutura principal, ou até mesmo esta vir a ruir</w:t>
      </w:r>
      <w:r w:rsidR="00F97F51">
        <w:rPr>
          <w:rFonts w:ascii="Times New Roman" w:hAnsi="Times New Roman" w:cs="Times New Roman"/>
          <w:sz w:val="24"/>
          <w:szCs w:val="24"/>
        </w:rPr>
        <w:t xml:space="preserve"> e tombar na cobertura da edificação</w:t>
      </w:r>
      <w:r w:rsidR="00F97F51" w:rsidRPr="006D41EB">
        <w:rPr>
          <w:rFonts w:ascii="Times New Roman" w:hAnsi="Times New Roman" w:cs="Times New Roman"/>
          <w:sz w:val="24"/>
          <w:szCs w:val="24"/>
        </w:rPr>
        <w:t xml:space="preserve">. </w:t>
      </w:r>
      <w:r w:rsidR="00F97F51">
        <w:rPr>
          <w:rFonts w:ascii="Times New Roman" w:hAnsi="Times New Roman" w:cs="Times New Roman"/>
          <w:sz w:val="24"/>
          <w:szCs w:val="24"/>
        </w:rPr>
        <w:t>Já n</w:t>
      </w:r>
      <w:r w:rsidR="00F97F51" w:rsidRPr="006D41EB">
        <w:rPr>
          <w:rFonts w:ascii="Times New Roman" w:hAnsi="Times New Roman" w:cs="Times New Roman"/>
          <w:sz w:val="24"/>
          <w:szCs w:val="24"/>
        </w:rPr>
        <w:t>o interior do edifício</w:t>
      </w:r>
      <w:r w:rsidR="00F97F51">
        <w:rPr>
          <w:rFonts w:ascii="Times New Roman" w:hAnsi="Times New Roman" w:cs="Times New Roman"/>
          <w:sz w:val="24"/>
          <w:szCs w:val="24"/>
        </w:rPr>
        <w:t>,</w:t>
      </w:r>
      <w:r w:rsidR="00F97F51" w:rsidRPr="006D41EB">
        <w:rPr>
          <w:rFonts w:ascii="Times New Roman" w:hAnsi="Times New Roman" w:cs="Times New Roman"/>
          <w:sz w:val="24"/>
          <w:szCs w:val="24"/>
        </w:rPr>
        <w:t xml:space="preserve"> foi encontrada uma situação na qual </w:t>
      </w:r>
      <w:r w:rsidR="000E3BB9">
        <w:rPr>
          <w:rFonts w:ascii="Times New Roman" w:hAnsi="Times New Roman" w:cs="Times New Roman"/>
          <w:sz w:val="24"/>
          <w:szCs w:val="24"/>
        </w:rPr>
        <w:t>a</w:t>
      </w:r>
      <w:r w:rsidR="00F97F51" w:rsidRPr="006D41EB">
        <w:rPr>
          <w:rFonts w:ascii="Times New Roman" w:hAnsi="Times New Roman" w:cs="Times New Roman"/>
          <w:sz w:val="24"/>
          <w:szCs w:val="24"/>
        </w:rPr>
        <w:t xml:space="preserve"> caixa de incêndio ficou confinad</w:t>
      </w:r>
      <w:r w:rsidR="00F97F51">
        <w:rPr>
          <w:rFonts w:ascii="Times New Roman" w:hAnsi="Times New Roman" w:cs="Times New Roman"/>
          <w:sz w:val="24"/>
          <w:szCs w:val="24"/>
        </w:rPr>
        <w:t>a</w:t>
      </w:r>
      <w:r w:rsidR="00F97F51" w:rsidRPr="006D41EB">
        <w:rPr>
          <w:rFonts w:ascii="Times New Roman" w:hAnsi="Times New Roman" w:cs="Times New Roman"/>
          <w:sz w:val="24"/>
          <w:szCs w:val="24"/>
        </w:rPr>
        <w:t xml:space="preserve"> a uma área privativa, pela incorporação </w:t>
      </w:r>
      <w:r w:rsidR="00F97F51">
        <w:rPr>
          <w:rFonts w:ascii="Times New Roman" w:hAnsi="Times New Roman" w:cs="Times New Roman"/>
          <w:sz w:val="24"/>
          <w:szCs w:val="24"/>
        </w:rPr>
        <w:t xml:space="preserve">de parte do corredor </w:t>
      </w:r>
      <w:r w:rsidR="00F97F51" w:rsidRPr="006D41EB">
        <w:rPr>
          <w:rFonts w:ascii="Times New Roman" w:hAnsi="Times New Roman" w:cs="Times New Roman"/>
          <w:sz w:val="24"/>
          <w:szCs w:val="24"/>
        </w:rPr>
        <w:t>do prédio à</w:t>
      </w:r>
      <w:r w:rsidR="00F97F51">
        <w:rPr>
          <w:rFonts w:ascii="Times New Roman" w:hAnsi="Times New Roman" w:cs="Times New Roman"/>
          <w:sz w:val="24"/>
          <w:szCs w:val="24"/>
        </w:rPr>
        <w:t>s</w:t>
      </w:r>
      <w:r w:rsidR="00F97F51" w:rsidRPr="006D41EB">
        <w:rPr>
          <w:rFonts w:ascii="Times New Roman" w:hAnsi="Times New Roman" w:cs="Times New Roman"/>
          <w:sz w:val="24"/>
          <w:szCs w:val="24"/>
        </w:rPr>
        <w:t xml:space="preserve"> unidade</w:t>
      </w:r>
      <w:r w:rsidR="00F97F51">
        <w:rPr>
          <w:rFonts w:ascii="Times New Roman" w:hAnsi="Times New Roman" w:cs="Times New Roman"/>
          <w:sz w:val="24"/>
          <w:szCs w:val="24"/>
        </w:rPr>
        <w:t>s</w:t>
      </w:r>
      <w:r w:rsidR="000E3BB9">
        <w:rPr>
          <w:rFonts w:ascii="Times New Roman" w:hAnsi="Times New Roman" w:cs="Times New Roman"/>
          <w:sz w:val="24"/>
          <w:szCs w:val="24"/>
        </w:rPr>
        <w:t xml:space="preserve"> </w:t>
      </w:r>
      <w:r w:rsidR="00F97F51">
        <w:rPr>
          <w:rFonts w:ascii="Times New Roman" w:hAnsi="Times New Roman" w:cs="Times New Roman"/>
          <w:sz w:val="24"/>
          <w:szCs w:val="24"/>
        </w:rPr>
        <w:t xml:space="preserve">de um grupamento de salas </w:t>
      </w:r>
      <w:r w:rsidR="00F97F51" w:rsidRPr="006D41EB">
        <w:rPr>
          <w:rFonts w:ascii="Times New Roman" w:hAnsi="Times New Roman" w:cs="Times New Roman"/>
          <w:sz w:val="24"/>
          <w:szCs w:val="24"/>
        </w:rPr>
        <w:t>do andar, todas pertencentes ao mesmo proprietário. Na imagem, é possível perceber a caixa de incêndio atrás de uma porta de vidro temperado, com o apoio para as mãos em madeira. Ainda, alguns dos quadro</w:t>
      </w:r>
      <w:r w:rsidR="00F97F51">
        <w:rPr>
          <w:rFonts w:ascii="Times New Roman" w:hAnsi="Times New Roman" w:cs="Times New Roman"/>
          <w:sz w:val="24"/>
          <w:szCs w:val="24"/>
        </w:rPr>
        <w:t>s</w:t>
      </w:r>
      <w:r w:rsidR="00F97F51" w:rsidRPr="006D41EB">
        <w:rPr>
          <w:rFonts w:ascii="Times New Roman" w:hAnsi="Times New Roman" w:cs="Times New Roman"/>
          <w:sz w:val="24"/>
          <w:szCs w:val="24"/>
        </w:rPr>
        <w:t xml:space="preserve"> de </w:t>
      </w:r>
      <w:r w:rsidR="00F97F51">
        <w:rPr>
          <w:rFonts w:ascii="Times New Roman" w:hAnsi="Times New Roman" w:cs="Times New Roman"/>
          <w:sz w:val="24"/>
          <w:szCs w:val="24"/>
        </w:rPr>
        <w:t>acionamento dos elevadores e marcas de vazamento em uma de seus motores</w:t>
      </w:r>
      <w:r w:rsidR="00F97F51" w:rsidRPr="006D41EB">
        <w:rPr>
          <w:rFonts w:ascii="Times New Roman" w:hAnsi="Times New Roman" w:cs="Times New Roman"/>
          <w:sz w:val="24"/>
          <w:szCs w:val="24"/>
        </w:rPr>
        <w:t>. Por outro lado, foi encontrada boa manutenção dos extintores e das bombas de incêndio</w:t>
      </w:r>
      <w:r w:rsidR="00F97F51">
        <w:rPr>
          <w:rFonts w:ascii="Times New Roman" w:hAnsi="Times New Roman" w:cs="Times New Roman"/>
          <w:sz w:val="24"/>
          <w:szCs w:val="24"/>
        </w:rPr>
        <w:t xml:space="preserve"> em prédio com brigada de incêndio ativa</w:t>
      </w:r>
      <w:r w:rsidR="00F97F51" w:rsidRPr="006D41EB">
        <w:rPr>
          <w:rFonts w:ascii="Times New Roman" w:hAnsi="Times New Roman" w:cs="Times New Roman"/>
          <w:sz w:val="24"/>
          <w:szCs w:val="24"/>
        </w:rPr>
        <w:t>.</w:t>
      </w:r>
    </w:p>
    <w:p w:rsidR="00471043" w:rsidRDefault="00471043" w:rsidP="00753889">
      <w:pPr>
        <w:jc w:val="both"/>
      </w:pPr>
    </w:p>
    <w:p w:rsidR="00471043" w:rsidRDefault="00471043" w:rsidP="00753889">
      <w:pPr>
        <w:jc w:val="both"/>
      </w:pPr>
    </w:p>
    <w:p w:rsidR="00E543F4" w:rsidRDefault="00E124AC" w:rsidP="00D874BE">
      <w:pPr>
        <w:jc w:val="both"/>
        <w:rPr>
          <w:rFonts w:ascii="Times New Roman" w:hAnsi="Times New Roman" w:cs="Times New Roman"/>
          <w:sz w:val="24"/>
          <w:szCs w:val="24"/>
        </w:rPr>
      </w:pPr>
      <w:r w:rsidRPr="00E124AC">
        <w:rPr>
          <w:noProof/>
          <w:lang w:eastAsia="pt-BR"/>
        </w:rPr>
        <w:lastRenderedPageBreak/>
        <w:pict>
          <v:group id="_x0000_s1293" style="position:absolute;left:0;text-align:left;margin-left:8pt;margin-top:3.85pt;width:252.45pt;height:515.2pt;z-index:251837440" coordorigin="2701,4148" coordsize="5049,10304">
            <v:group id="Grupo 18" o:spid="_x0000_s1115" style="position:absolute;left:2701;top:5349;width:5049;height:9103" coordsize="32058,5780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FgSIByAQAAG8dAAAOAAAAZHJzL2Uyb0RvYy54bWzs&#10;WdtuqzgUfR9p/gHxngbMPWp71Gl7qiOdmanm8gEOcRJ0AFuGNK1G8++zfIGEtFWvL4xSqcQ22Oy1&#10;zfLa3j79cl+Vzh2TTcHrM9c/8VyH1TlfFPXqzP37r6+T1HWaltYLWvKanbkPrHG/nP/80+lWzBjh&#10;a14umHQwSN3MtuLMXbetmE2nTb5mFW1OuGA1bi65rGiLqlxNF5JuMXpVTonnxdMtlwshec6aBq1X&#10;5qZ7rsdfLlne/r5cNqx1yjMXtrX6KvV1rq7T81M6W0kq1kVuzaDvsKKiRY2X9kNd0ZY6G1k8Gqoq&#10;cskbvmxPcl5N+XJZ5ExjABrfO0BzI/lGaCyr2XYlejfBtQd+evew+W93t9IpFpg7zFRNK8zRjdwI&#10;7qAO52zFaoZnbqT4U9xK27AyNYX3fikr9Qskzr1260PvVnbfOjkaA+JFaRi4To57UZJ6gR8ax+dr&#10;zM6jfvn6+oWe0+7FU2Vfb05f6e3usGUH2LJPw+Ynfkoii41kUebZj+pFbM/0fCs24g+xof5Z87Zv&#10;YRiGMUleiS0kPkkSYr2SeVFkvPJmbAfzRj5t3oYW+lEYpPHrvsnner4VWxAO5w31t89bFCpePaZc&#10;SLwkgLc05YIoI+T18J7u+WZ44MT+chJE74CHFfslbCSJ49dSbuiVXc9nsIkin+HfLrsoPVp2X5Yn&#10;9Go3krl2kOpVY1RU/tiICRRC0LaYF2XRPmi1gxYoo+q72yK/laayW8FDuMu4/FtFV6xy0IBPSvVQ&#10;D5kuVEH6zvMfjVPzyzWtV+yiEdBJKIB6ejp8XFcH75uXhfhalKVa9VXZIoOmHmjSE84xenfF803F&#10;6tYIuGQlQPK6WReicR05Y9WcQY/ktwVWthzBQwtNErKoW62wUJXvTavervRFa+w/JL3wvIz8MrmM&#10;vMtJ6CXXk4ssTCaJd52EXpj6l/7lv6q3H842DQN8Wl6JwpqO1kfGPymoNvQwUq0l37mjOrBQjtMG&#10;db/aRDQpDylbm1ayNl+r4hLO+wMON336G9rTO+eqaWgguaqHEllHcjVFMYIe/GlPWM0F3pRAURVV&#10;bBFDG/cY+TUU0WsBCWPPx8psXt6pt5BNe8N45agCXA/r9BvoHXCYR7tH7BdiTNM2w1LzkaEwHq5A&#10;nIZc0T4Zfvxj4ooS2yNXXuIKQWASEfgKXCFplEQ2oOlCVegkgpXE6KafeAhdkk/nyi5oHSFv+qil&#10;0xgdtoyXN2pbcuRNt5/qN3IkzFKiInhFlMAPiK/jt52qdOTQqoJoP/MSEz/shuok4/2qMmqm9AFw&#10;xxTtwfEyBcw/MsVGYyq+GqQ8gsAL0kOOINiKYjQajqQRxOTIEbMZMTmnEEo7jMK02o6XI2quj2qy&#10;kwDLERJ5QaKIADUJYmgLshaDPcpATbog7LP3KKNWkz4726mJTs+OlynxkSn93n5PTfqEXoCAKjNy&#10;sRd0WQ0xghKkSWYyon0CCzvWD2/lx0yTqE+GW5qgAcvIeGmitqL/F0GRuU17fSAd5sy3v/IFEoJ0&#10;03Kdo+pyWFZq/DRNY7txwZEFjpoOpSbAsQaIZTlkKh+QGjqrucqHaj0ra8XlvgG8VC06TXaYMdM0&#10;w6mezhjaE0h1bLhfR3n/nPT8PwAAAP//AwBQSwMEFAAGAAgAAAAhAMo3XgbiAAAACgEAAA8AAABk&#10;cnMvZG93bnJldi54bWxMj0FLw0AUhO+C/2F5gje72aYtTcymlKKeimAriLfX5DUJzb4N2W2S/nvX&#10;kx6HGWa+yTaTacVAvWssa1CzCARxYcuGKw2fx9enNQjnkUtsLZOGGznY5Pd3GaalHfmDhoOvRChh&#10;l6KG2vsuldIVNRl0M9sRB+9se4M+yL6SZY9jKDetnEfRShpsOCzU2NGupuJyuBoNbyOO21i9DPvL&#10;eXf7Pi7fv/aKtH58mLbPIDxN/i8Mv/gBHfLAdLJXLp1oNcRqGb54DfNFDCIE1ipJQJw0JPFiBTLP&#10;5P8L+Q8AAAD//wMAUEsDBBQABgAIAAAAIQBiy3dlo+oHALhxEAAUAAAAZHJzL21lZGlhL2ltYWdl&#10;Ny5lbWbMncmSHEuSXVFdhRmJnOd5QM5zIoHEDLx6VdXFHqQpwpamCPkJXJA7LkgR/gz/gUt+ABfc&#10;8Huc91jGCSi8IgHUrp+IPjVTU1Mz94i0e13NPPCbe/fu/aeI/z38m3v37kf877/96d69T5GNP/zD&#10;H+/d+829//VfJu79No30q//9j4f37t387t69/5m+/73X+P/++cm9v/2/9+/923S4SX//64+l/VFi&#10;PIj8Uwz7kf8a+d//eSL/zzzu/Z97ttNm+Tdp4T/9WmXwv6eTE92zqckO3WRivHsy/rx7Gv2Mtp5M&#10;Tk93M3Nz3ez8/FCoVxvluYWFbnF5uVtZX+2W11a6xZWlJkury8P6wvJit0J90IYP7Qh9F5aWvkp8&#10;55cSM7KUMn0QbFWIObc4303PzXSTM1Pd84mJJmPjuZ7nz5tgG5+cbHau9fHzsSZc81juxfPpqXbd&#10;1BF8Ron9RulHY8865Mmzr/L46dOuL09je/LkyZ3yKG0PHz9uQrkK9lqn/L1YtFV/+jOfarNcYzt+&#10;teH3I/uDR49GxnYMNXMgFprP5unYWKtz7/r3q/ahzfvLWM6Pz5q2+w8fNq0P2vv9KP4PHjzonCP+&#10;7XrSB/vDaMRy8x3404fYVbA5B+JY72vnr9bXWL/LGJT7/azTz3vS5pux8LeMxgd/y7UNu/H79trH&#10;cfibodzuXT4XygifETbmQt35Vc043Ocqj/mcmSPzG1yn8/S6iMu4fI58H9T8zbL+TM3kbzt6Ymqq&#10;CXbKttGOTM/ONqHsGjU5N9tNzc91aP/Wx2emO4W/fewTszPdwupKN7O40HztQztt1Cnzt/+ENQKZ&#10;ne4ms25Nr693Mxsb3cTKSjeb8kTWsenYn2ddnJpfaDK9jC2StXF2Y63piaxdz7N2jWdNm8y4Ewvz&#10;TU8tLXYLa6vd4vpaN585UUZm0x+xTds0c878JnKNz3Jtz6PHuebYZ+m/sd4tbm40Wdra7OYTd474&#10;sa3sbHerL3a65e2tVqcNf9rpixCHeHVea7svuu2jw2739KTbOjxofbg+r8NrcV5o5kmMmZXlNgfm&#10;4vjOYSljL2deaK+TsvW59KW8lnlvZA7rmTtlZWt/r1Nsx4cyspIxie8Yi7nOZcaMzCc2n7+fPXoq&#10;n0mbdzTlmcyfz4DPBaGMjbmu5h4iw9i5l8zVevss11e6udWvn6PXxmfdJHHmiJl5INOMy71bCObm&#10;uzKb7wqaujbrk8FA8Lt+z/nuIv4dTM3Ppp6/pch48HJsKtgYTf359GT7Xn/DEQZ4KD9QyxNG8QO5&#10;ApwAoS4/gBsg4r78wDr8ALGuhh98wxEKP5AbwBPgA5UfUIYfzOS6p7jGwg9Y01h3/lp+cBdH6POC&#10;yjX+tfMDscH1/md1v5/17+nvxRYT8KHM5wM+WP9eX33wr9gmx9DG3IxT+VPDqozJ9wJhfDnBkA8M&#10;uMKwHlwjrjgOBn4PbyteUnYeaOZlu3HU2quP/Zkn/anbjlawOyfHsw1tm+U6Jv4Vn8FexzIW7d7z&#10;2tf51LHkAvABytx/baP4AXHr36n8AI5Q+QF8QF4gTxjFDypPgCOwLiKska6brploeEKfH4gPtMsP&#10;Kr8Ah8fgCqyvWfuWdne7tcPDbmFnp1vd2+tm1sDYjeBgsGD5VsBEMBNOgMAJ4AZjWeefZe0ay1hg&#10;u/guDoE/YCIiFtU2yogYBjdAiIfIE8Bu5gA+i+FiNXZFToC/vsQQ7x0Hf3zhEwi++uBvH/25Z+OZ&#10;z1P4WDS+jAEPQZyb18o1wSkqJhOLewAWg7lgfRWwWS6wubf7F/xBLiFHEI/hBitwEq4l1wU+z2Z8&#10;xPnLc7gGyvUzkLMQn3HRjCH2yw8Yb2HAD+gj/2n2XBN1OCpzQChbn8t3BpnPMzIcAZyHDyCU5Qp8&#10;n/nefuUD8Aj4xK3gDxewn1wBDVd4TK6AHEE4c5OUwUN5gVoewt+b+N/XPO/PL2be4Qho8wfkEMwj&#10;gP/mCeANqwORRwy5RP6WKkcQ9+EEQ06RMvygzxHgB7PwKa59sI6wvtR1h7UFEfvBesqsDQjXS/0u&#10;MZ8gR7AuR5AfMKbrqVhYtc+zFbdqmTXZ9db1WY3dsrr2HVXW766Ytldd50s/cQC7cb6nayzLNSZl&#10;7GjuVa3rf5dmXPydExqOoU38EhPFKe57kwFntM/wuTa8wNzBN5wh8Rmj8gPqivfHetW01euovnWe&#10;ztW+1BkPwWa/396/PxxXu221jg1hbLRjGV9NG/eN7yx/L4p90PgSBz/n1Y9ne/ssGZc+A/mGGwyu&#10;R39iyg8YW27PZ4PID8wdVH6ArfKDmjuwjBbrwXn+xsV7uYF21tWGB4N1lH7Yqr/PTHCDR1k/fvv8&#10;WTeVdev173/f/emf/133b/79v3Q75+fdUniC/GB2lefw1YahYCB84HHWKeRJ1vWng/rT1OEJ8gOx&#10;EXxCwCMwBZx9nnkxBzR++oCl4DL8gDhgMUJZvtA4SvzgCOCzItZbR4v54j59GEN8ZFzjoC3Td8gf&#10;Bs/YwzmC+wPfyk/kJVwjHKBdS3BOPGZMyt4LfMytgK8+p8sbzCeoxW7wG5vP+faVH5BPgCcQjzbm&#10;w5het/fb8Z0D4xKX+HIE8wloOQn8AHFcxoEXEAdhfEXewtyWk3NCFoOfC8FUuAKcAG6AkEO4teVZ&#10;OfOV39QcxO13Ojw7vJa+NRcBX+jnD+QHw+99cFJ8xAZujuIH8AG4wVL+NhD3BcD31VyDAkeAG4Dn&#10;6Lv4QeMIg1jL+Vsizih+4L5Enx/gCz9oOYTwGTgC643rjPkD1heui2sU371OOYLt3oeq7VO1fAEN&#10;R6j8QOxjHRyuhazHrItZc0eJazprM+UfyagY1VbjEXNUXOfnWLUuRtjPGNrvwiVjqY2J7tus36Vr&#10;H3y4r2jsjI92XmKXeA7Wg1XcE+47vvQffjYFz/DV3/yB12lctPj6I03fek3Ua5zvxaLNa2Ac6vAD&#10;+6C9ZtodR5vavsbCXuetX+1PbO8vZev61phyGPzbd5/PJWP0Rc5FDGP7OchP7uIHcv5R/ECO0LhA&#10;/vapj+IH/n2jwX2xv9rN5bKmVn6gv2sDuAwGP0o+djLr1eXHj93Ju7fd/qvrbvvsrOUTpmNnj2Eu&#10;uQTyCOTy2VsYy1oFL3iU5zU5Alp+MMTv4CFYBC757E0ZXsDznc95zIV2BH/6yxHUcAO5whPWeLhF&#10;/GlXwGowGlx374E5mx/A1jhD4oOX4GbD8vQZtiUG4xODPQoEzPNZm7K8g/GUyhfESTQYzBiUxWli&#10;yTXkCnIn/MBpOULFZ/kBew/uNfic3/ow3/Tv8wPn4bg+81c+Qtk6YxK3jgFvMJ+wuJEcwQh+0HIH&#10;A25gzqDmEOAECPmDWgbjEe21D2U5rzk0OID8gD4IvAJ+AUdg36ydO8h3DH7A30cV8FDMhDvzt2Z+&#10;AG255Qry3V/NfhscwWd/uQHa3EDNH6yFMyA1x9DnB8STH3D+AF5A3sF9CTkHPsowh5D5skbUPKX8&#10;oPEG/j5+wA+4/r7IEyo3oFz5AWX5wV/g0ACXfI6tGF7LrsF1HSWW63df176jyvjXmKztxlYTX6m+&#10;3yvfhTHGrPM0tpo2y/pTr30s62ddTMHOvfZ6xEuxizpln2PRYJb+jNtvlxvgK1fwHoiT9PlZ8dqY&#10;ez+O8/uZWM7VOVCnbFzK9f7pT2za5AbUbTNW1fphE7MdC434OWi3D3Xm4HeQe13L3lPmQAw+R8ZA&#10;4PHmD+T1aPkAupb5O+ZvXM0zjIKNfQX5ApjP2ii2o1nXENc9bJTxQ3zm0q9yCdZPsPlx+vzN2NNu&#10;PBzg8vOnbvflVZOj16+745ubbv/ysjt+9aq7eveu2z8/746uLrutk6NucXenW9x70c2/2O5mtja6&#10;2cjc9mY3t7l+ezYBXIz4zIrmudn5tXLmbv63cRX4CpwnfuC+2C/XgAOYP4AbmN8Hn8Fm/Hz2lydw&#10;NoAzCWA8PAENtstFhhgdG/OVl8g9xH6fu/FveB8MhE/AOxp/iK68BJwUa8VdNW2Nk2RM8FrMJrYc&#10;ARxGwGlwGaxGW+bZHuz2OV/s5lndfD4cgbHkJWrm79wYw5jDGLlP1c7Yjo+dnIH7C+YfGAf7UBg7&#10;99M9Dr6Lt0Je4FbkA2K7+w63vOErx+E6KkeA87ovQSz5Bv2JSU6h/Z3ku+3fhH8D/q2gsfE3wd+K&#10;uQLwnzyB/AAMX8seG+IzPz7wgor97C+A/9p+lh+QIwDzFyLyA/q6X0G78g1HyH4gawXriWuOawtr&#10;B9fGtYvz4L7X7j1Bj5I+R+hzg3+N/MB1XS1GiC3otq4P8vz44aPYT7t129XYa0zKCvGrOKb+9KW9&#10;1h3HGLZZpx2MYXwxkLaKdy0u8wKTImBWbacsJ/D5Vr9R/MBr/VnN+HW+ztU5jIpD2yi7fds15V5R&#10;956A0Za5J9xL/OxjTH2Mj09fbAO3+bshnj7ub1D3uvpjcI/r/aaureVkBvP+GX7A3yvCPOD4ltGj&#10;+IG2UfzAv13+rlkD+Jv3792/f9Y71r3KD1wPXSeHz+6JcX/ieTtrQP5gZX+/nUE4f/u2u/rwods9&#10;P+8OLy+7s/CFFycn3WlyC4fXV93puzfhEx+7l18+dWfv3za5/PShO499/+qi2zzY7zbyjAs2g9Hg&#10;HBgC/oFT4C143/Lt0XAC9g/cQwCfyWug27kG1vzkKxTOTOALhxDT4QvGoB91uEDD/ayzU1nDyX1w&#10;XoI+8g80vAI/NPPCZju+8AT3GvCDG1BHai6BNnkIWCqecs1VZhY5u5e5ZX6VK+ADdre8/fpGt7qV&#10;XP9uziru7Q/z/eA43EBNmfvrePavPIQxGq6Dtcw/ddrxJQ48w5wEseQd5g/U+NJnfi3Xvnx7nhRe&#10;Q8whN1gPf0h9tNzmDhqWr9ziORgPpiNyB/rCC+A7CHsl2OAJcA5zBfAB+IHcgDoxno2Hr0+OdxPk&#10;xji3GF0FG+f8yNfznI6Iv5RXkjOADyCU4QfkEKjDGdDUEX0tV/4AZ6gif0BjN0cAB6Asx2AMRc7C&#10;2Qe4i3XOSbBWsK6g4QueNaLMWiO2exZDHt5yKvyNRHhWYJ8RLV/wmaevWe/qmke7NrHRNbXWXXtp&#10;c13XVrV9tVn/kdYfre8om3Oqbf0+YIFrvXsk7tkTm3bHuEs7zqh2x0MTq9bx935S1ge/KmClz7Ti&#10;4jexBpxgiP+9Or4Vvx0HG3FrvfrZr84F3x/51xj4UieG98f+2Iyn9j44N+eHHX/vA9o24xvPcYyF&#10;nc+I7y9/K/z96EMbQt3vKnHlDdiJz/xsd26OS5v9+TzNHcjlzR9gN++Htlw5g7yfeZovoAw/cO7u&#10;E8AP/BtWN14w+Fv37x/cbXn64ByYTH85AmuGnOL+0+ynhGuACaz7B2en3Zc//bF78+VzeMEtzu8c&#10;H7Xz/ZzxV7aOj7uNyPrBQbdzetodvnzZ+MRF8gxnb940Ob256U7IQ7x6FV7xqju5vu6O4wffIPbG&#10;0UFyEmfdwcvLjvcIlpKLwIaeTz5i9TCYeHzYTYLpWT854+C+xrNgAByBdy/kDOxtwAvAd/AcDJcT&#10;kNsgxzGT/AZxP/zdn7urL5+67fPTZpsg55123sngbAVnL9Fwicms2/CKmazpCDGnsk5PzsFxboU9&#10;GGyc6ZwLlsxv5lzfFtzoVhZTb2c4lsAycC7vVixzjvD2ubthdt4HaLwgn8PCap5PN5Mz2N4NRwj+&#10;N7nNH4jd2wf77Z0NeBjvTSBwsXYvo8lryHn4LjQcD762HEPuDRyBccF8YskP4AKUse3knQ6ktpNL&#10;AKPNacFHKcNHsYPr8h7iVzHPAJdhrtTxRZgfeR2+w2jqthFXvtE4wmDuxMbHvItcC34wFt77PBxh&#10;nHcbIpSxP815G9vgCO35PZ83/ACcbrmA4D+cYD2fm5oyHAB8ljPQJj9AIw3X8x2pvMAyvMDcAzbz&#10;BHCDmoNgjFH8QI5AfqOdW+7lH80Rso6wrsgP6n5L3XeBJ1CnvflEt2eQrJt9blDrYljVrJWusZRr&#10;va71+Fjva/trt/4jrT+6+v6MvfahDDa0nHG0z9lq2sAKtP281nq92upcLNsPbdk2+nFP5V3YGQsB&#10;e+4SfZzXXbxAu3HsZx2tDV3ttcw9sF79Ldc4+mnzutH6q22j7r3xXmIzluOj/TyMwT3TVsfwHtvu&#10;WGA099sxtetP3XG9Bn31qXPDR7ufpfxADvAjfiAnMIcAf5EbUMYuN6BuTsB8odxAnPec3zA/P1hj&#10;WWfb3n+epeEHrB9yjJYnzHrAubHVrNXs8d58eN/9y3/8D93r6ONgONjQ8OhgP/mD44bnYDqcgHcc&#10;No+OOjgB+Yaj4P/exUUT+AOCH3sUtNm+nTwEnGDv8ry7SO7h5acPLefwIlh9+Pq6O3j1sts6O+n2&#10;r6+64zevu52Ls247snEaPpK9jeWDvYbp7HGsZI9jPXi/Ftvizu27jZ4baO8upg/j7CansRO9l5gn&#10;7950L3/53J19/tAdMF7k5O1N4wrEYm7soexkDsxpOzGYz17sxIGzrOTs5vI271S+6BbCAZB2ViO4&#10;wlmOxbTBEXhPFM5AG+c34Aic5Zheit8C++q370/M5ll6OtLwrT0n57l1M+8ZhhcsrSd++MLi2u35&#10;ALDV533yM7xbCdZy/fAb9njkMeQ2Wt4juuEtvCnYChesWA1HgCMilK2bk8AOL4A7MDbfFTin52P5&#10;XlHGBk+A54DdjIWYq8BOmX0Z8yyUnQ84L7dFuw9FbOLKEfCDFzAG8VpM7ttAKicwh0DOALvcAL5A&#10;GxwB0Y/3A+QM9bl+Lfd1PRwSXbG8Yr95ATgAfoh8gD72q3b7o+UP8gB4guL5SDTtcgR4gsIaorCG&#10;mG/02cB1Ql5gHsH9CPxZYyoX+F75e/zANXKUdg2uepTfz9hqjB+Vjdf369vhB+QQwNOWRy6cpvIA&#10;4tBXDDPfYN24o7RzsM0+3m/uLTb8xB+05YpV2tXygLu0eGcs8ZY649V2Y1Zf/e+aQ+1vWV/ic22O&#10;U7EcG2J8ytwfbTzD02a75To3xvGMI/2cP2UFH9u04ednYBs227XV6/CzQzsO7cbhs+xzAzhCnx/I&#10;G2r+oOE+2B+puQPq5gyHPsF51mDPCvl33+cHrKeuqeYSmi196Q/PoC/rARqO4Lp+kb2DL3/8Q/fm&#10;44duj5zB0WF7bgQPeEYld3BwEYxNjmEn2M9+w27wfzscAay8PZ9wlb2Fg4afG9mrwA8fNHZs6/CK&#10;g+QGIrvBffAbfAfrwWJs68FgZSVtG+B17HAHOAT1zfiC4fALeAZ5BzCHvIH7GsQktvkDOMXS/m7j&#10;GGhyCYyDz3La4BRtXrlW+BD8gPnBDxiTfMOL1MmJkBtpvCj6JDkThD0aznEchA9xxnMz94h3Rudz&#10;f8grIHAF3ifl3VDwe3wp5YXsccAPcuYP7T4F1+E1YVPIR8BNuO/kKMh9tOuHI+U6poNP5EvgC+33&#10;KfK5s1/iMznaHAvxHcMzFeC1WI6mXm0tJ5Wcgd81cAbx2b/xHLhJcLxiufjNdcALGA8xtnyCPsxR&#10;jgDvIIdA7gCeYEx4gRzmm/kGi83dg8ngbsVkcdxneHiA7wagySX4WwPwBX+XyH0J2uAQo4Q2cxE1&#10;LyAPcGz5glp+QLu5CHMT5BLgCXIEuAHCHoPPFfV5AlvlB64TPj/AE775zAbPD8N1Jc9UrGs+W1XM&#10;8plIG1osY11krVS7ttZ1VFtfV59adq1V17Z+DOuu1Wrs3+tnm/3hBu09APoNMMJ1n/vMfWE++Ish&#10;xKj8wJh3acdybsTjPlapY9Rx6nU5B2zMEbmLF2jXzzi1Trx+3bk6hv2s46/NvqM0PsTiGh0HjNeO&#10;jTL3rN4P6sSTF+iPxm4/ytiqeP/1QSPY8TMmdb/T+tKOnbkglGlzHONod1znTjz3FMB05Uf8QE4w&#10;xP9wAnk/3z/zB5Tb333WdvCdv/PG74Pt/C37d+9zgfyAdcA1AA0v8Aw4fYjV9iWypsMPyA/DDc5e&#10;XnXb5JYjOwe3+WX4AblrOMJ6yjyr8hzMu488R6/ldxMog1dgFbl22+ACtGMH08AzbMRrz73BdHCZ&#10;Z1/wjed3nt3bHkNsC2B+2peD5fIEcJrneJ7nfc5nX2IhewjEBFPZE2GujkE8Yhlvnmft4CeaPQcw&#10;lOdu/MWudhYBnMh6zZ4CexvsdcA1+I2I5VzHerjRanjPZjjTi6vL7vT9u+7i0+17IEdvblr59R9+&#10;7V798kt7f/Tm118bh7j4+L5by5yJy/4F8vX3JLI/kr0GZDbvCcxvZb8/Gi7BnCbAhcH9R/PbVuQo&#10;vCa4wVTmzJ4JMZG2zzLoD0/w7ISa2Fz3QnhAu4fhDGI2uCv28sxOPqrid/2uyQ/MW+GH0AfxmV9e&#10;wPiNp0SbC6jjYmv5B+YW4TvMdxne8E289G+cJ2OgKwaLu/CDjXx2yIt8n6ps5zu2me8CspXvyW74&#10;4g58NXY1beQCwHPxH16BwBPgFfIINDkJ+IScAhvcoc8tiNWPJ7cxPnWF8bXTT15jbOrwhoZj+Vsf&#10;Yn7K5hD5nFruIH//rAWuB6wNTQo/qBxB7HIdlRtgr2toXUtZO6u4pqKrVJ+/plxj/Khs3L7fKDvX&#10;UP1Y+7GxTnNPxDh84BPkHOQHxrtL17iW8SW+99h7il3cwZe6farWR+xC3yXyhJYb4boG12BdzCRm&#10;fwzja3cM6/TR1tfG8xqcs3br3IcqxDYW5b6/944+fDbgr328p8Z2bOOYk6gxqo/90diROhd9a3z7&#10;yA/kBeA6Ij+QO/TzB/KDhv2D/MGQC/Tq2P0b9rm//zcvP+DvHo7gmm2dNZXnL569iAHHIKb54K1g&#10;KXmD9eCj/GAjGE6emffmeNYDO9qecTTn5sh3Ty9kfRzkvtlL58wdbeTGlzeS845PX/AHi1reO5rY&#10;xAWXeH7nWd7neXAd/gD2o8ntk18gbwAnwAau92OQC4eDtGfjrOv4EpM4xCSvgG59wxMajyBHn2tl&#10;DnAMYjJPzh7gJ8cAf3nfYwpMDt+ZDe+BL1BezH2cz7hzuRb0VnInvgtyln2Yi5z5pN5yH8lDsIfC&#10;b03ANVqOITwKvjK5vtw9XczvQy0HT7b4ncrb35x4OjPfIc9mF7qxufxu5XxwPXsYnCMl9lXOjJ4m&#10;l8IeytGbnCnNGEu5VniNv2XFmQo4j3sRXBufLdfOdXMvKHP9Pu/XHD54LRb7fM/3z++gHJU2n/Pl&#10;E0N+MOAD1Gkzb8B48IOaE6ANPzW8gPG1yT8Yz/MLYjpYX3FfvKcdfrAXPrqf7wZaoQ4/QNt2kO/d&#10;cb5zCLbDcNSj5K8U6vgQg76Mw16EXAL+IAcA5+UEaLkF+A6HQMR8699gP/g/EPu4R4JuPITfVMs6&#10;Ata7Vvg8wd+/64PPCOghN4Aj9PhBrVdOMArLXEPv0qzLtY36z9hch/Fl/a3rdY1Hud/uGHdp+9vu&#10;WOKQddrFbcdHwwsUeILxqqavdcuOZ915y78cQ+xR136WbetrsazqlhPhuTtCufIDzmJWftCPR51Y&#10;2o3LtfXna5vaPmrnrq6x7VM17fhiQ+tvf8bnuwoeY6tnCvXFx75oYtHm3I2FDfEzs27ffr3GIRbf&#10;E7mK/EA9ih/IFfCBQ8gR+nkDuIQ8w/yCvB9M9++cv2fs/L3X9ZkyZ47QrKVt3RzkCNwzpi+5Wp8b&#10;2Fs44cwguBqcXCOvndytz3TmnRveBjvYN4cHwAkQyhsvkkcI9i/l3D3cQKEOR2i8IP3gFDyvElNM&#10;ApfaHnpio3neBcPAf3IE4DlltNhOe8M2uAPzTd+Wq05/OA0cwZhgPjl44soR6A/2ywPsK6+QDzW8&#10;DMcgx8EzOvyAswWcMeAMxspufqso+ybLyZ8sRubI96cNsQ2t0M67oZyjWD7YD37DXbJXc3Gd/YyX&#10;4QoHLWcyvprfp4zMbq+3fMDYYj6vBd7BzL3czH14kb2R/aPsXwSnwjkaP/jyOTmLD93NH3/trn//&#10;pXv7pz90H//uz935h3dt7uRAuG5yCmjuCdfl/ecekKPg82k5hQEuww/MIfCdAJ/lCGCynBTckZNi&#10;6+cR6COOG6PiPDbqdTy5Q+UolM0z0A5HkCcwPvivgNWKNjQ4DqaD7eI79SYnOYcSOToLLzg/akJZ&#10;OTwNR4jUdv3QZ+FlJ9mLgj84BmVsp+G3aAS+gZ3x5SUtr7GbHNiLnDMJN1zfyBnS8MWVfBcWVrKn&#10;sZT9i+XsgUQozy4mL7EQXjCf33EYSOUN5C/4vQjF36H2Nyep26bmjMZd4hlPznkqT/KONPL4WTAi&#10;8uhpsDBSy9pG6YdPsg4P+jR9B8a6VleMZi2uIk5ps0/VYgB6lB0b67/t6gc5z/27x19zzvKjZ8EC&#10;cwdgbY1J2fH69n4bc8YmB7NdLPoZzVh9v4qxDVvB14GYM7Be+YGYZzyvo9rlEszV+evfH9d+au9r&#10;vU7b7Ft9HAObny9j4VvnweeivfanbJ0+jou2jz7G7F8L7YyNtg3N+GjnRTz5gecKzBP8iB/AEeQH&#10;5g1aniB2+tJOLPkBHKDlVbMWywvk/pUfwAnIG3ommbVYfkD/9uxArNhZh+EH5BWu375puQPyB5s8&#10;w4PXeX6suWXWZJ6nyQeD8fACNfmCte08Qw/4AnkEzunDC+AHcgTrrOk+K4LlNZ8ALvn8igbbaQfH&#10;fc7l2Rechx+Ac3IN38Pg+ZMyscERBB9iEI8zBuI/bfAofDmPiea6mR/js69S8xnkEXwvgb0ThLMV&#10;t+cqsteQMnst2N1foczZi+bHOYycx5jf2Q2fiP9xzmMeXXfLO6fd4lbOcrw4bpgPj2Avg/2V+Y3k&#10;OtbCP9YPm1Be2g6/gEu8YJ/jpFs9ypmNk+OBPmo5BLjCPmc2bl61M5nkFjhzgbBnwz2EI9U9jvZb&#10;2fle8H4o3xNwl+8KQhkM553P270O3t/4+vtUlOlXOQM8we8h5ZbXzncQH+zce4Q2vr/6yxUYt30W&#10;+UzkKHKGqpkbMYkhDwBr4QHmBtS0Uxa75QfmC8D9/eO97uzqtHv36W335sNN4wjaKhegfHJx3J1e&#10;5v3fCH3gAKME3iB3oN26Wu5wcXnaIecXJ01fXp11SIs9GIexGJfxmS98Zu8o13uYf6Mjnyv5i+F5&#10;yvyN+B4ovzfBb0j5Tillf6vasuc7fe+Ds5zyhfbuaN4DqbrPE8T7yhewaf+GC1ReMCi7xo7SrOXi&#10;Z21nPbaOTxXt+CBiALr6acdG2ZhgRfMdC+6EIxhHLTdo7z2kbz+HUOM6nnOqbdho5/oo0wbm6GMd&#10;G3Oqgk1fy1VXX/MG5hHaO/vgW4Q2fWt/YzM/y2hwEWFu3rfvzbPG9rrsRzzbjetY+jqOOS3vk/2I&#10;RRnN58O9FKepG885G4849KPdGPhYx2ZM4uFPm1L79setvAB8/xE/MH8g/qvlBcbD3s4aZe30HbLG&#10;BwZ5A/GeNVFu4PrLO80+y8ENyB2Qe+BMIu8ytbU4OAAPOMo7CXADeAF7Df5OL5yAtdn1GXxlX8A8&#10;Adr9g/WdPBMnb0BuATv8oJ3PH9TNIWBveJ048gTwHyzm2Z1nWbDbvXHsYJEcgDrt5gPIJ4D5tJMz&#10;aOcpUwfnFa9BjjHMEaQPc+A65RPgEnXszot/u4nfdeD8ZBt7wIO4XrmR3AcuBE9C067Gr+27kFfY&#10;P8y5hZxd3D9LHuAs88/vUp2+y/nPj9328XW3up9xsmdBfgIhX7Ac7rD+4jLzPM8ccuZyPZxhK3so&#10;4Qd7L1/l7GZ+zyp5oK18lrzrsZvzGbybwXsb1LfyvApXgCOQTzgKZ+B6uI+ef2DvgXdG+X1KxO8S&#10;3yOwnHsDDvvbEHKDyhdoq7hPGdwmhiI3QMMHsMtp+V5Sx67AH/yutM8lnEH+wGcFb4BHOA7P3nv7&#10;O93uXs4SRA4Od5tgOzre7w6P9ppQPj45aELZuvrk9LA7PTv6C8F+dn7c8BttWVy/enne8Nw62I7t&#10;5fVFE9vFffywIcaiDf9Xr6+aNpZ+tJ+/POsurrO3NBDqcIiLfPaX11dNKMM/5B7kLWq+Ap70IrIT&#10;HrUZLrqefJJnOT3r4D6I+xzU3ctgP8N3R+UR48k/IM95nzT5BGQs+YZn5BnCAdDaR2lwi2dyZCzr&#10;O5iFpu4+//Os0eDyZJ6l0ONZd82TU8ffPsaxLp7jL6bblzqYwbqPBgfEa/BBG3b7Ml/KzzM/sbfG&#10;ps06Y3t9zMc27F4fsRlHzBN7mJNl56hNX+toy/ZBg3l9XuCcteNT49VY4qqxaxtl5lXnVuvOQ5t+&#10;dSxt1aeWxWg/C9ooc8+8b8YgLlgNHtNWx7csltOHa2NPApvxjUvdcfg+OCds3oPap/IScF1OILar&#10;taOx4Ss/cB8BGwIfqPmEYZm1OWskZwnrXuFw36Gssf5mMRoewJpJX3IF5B7gCPIJeAPnEHlfgffi&#10;4QfsL1DmLBhnwuAPrL2swQhnEth7IO9Amz6+I0mdNgVf/BDL4HXlCMQ8zdlInt+xM564XTkKNvML&#10;8Af2D8yNsw+wm+to5ylzHcRByCXQrwrXIa5UDuG46KFkrvAKBR4C/5nndwzgOsmRLJMj4axF7JS1&#10;L8AjBj6WG4/I7xrMBfPJAyysJd8QzN8IR0DWd8+SR8iZ0PACcg6cAV3ayH7C5mHOzl1l3/xV/q3J&#10;7AWFX5g/QJND2L3M713e3HSf//Hvu1/+6R9bzoBzCHCFteTOV7N3Dlcgf8B5T/ZuONNBfoQyfKG9&#10;J5lrhpOB7Qg4LaaD3fzuZvvtqpSP87nBmeQUtInx8gG/b9rd/5IbwEPa+/eDvrVcxzbXIK+gDk9Q&#10;sGODB8AJ9g+SJ+iV+9wArIcjVH5AHbs8QA6grpxBPBe/eeYHu62rsYHtYP7Nm+uG+2C/8vrmZSuL&#10;//pev7psfYyJNtblq4sOkR+oz8NlK0eAK1BXqOODNB7x+rq7jJxjj1RuYR985RieseB8B0KegjOh&#10;8on2b0iEQ/C7kFXmc24CmeGcRPY1prLvMZl3TpGJ5CjgE3AHsR9MBfepo8FPsR8b+Iq96lE+tBsD&#10;jY9+lSvIEcAE13p0ldqGv/3lB8/iL9Y7Bm3YEMfQJj/QjnZsMVj8RINh4pEYJR6Kz1XXvva/HwyE&#10;EzgmZWwKYyCj+jr+MBZ9B1LHrXOk3Pepc9a3+mir18h9qXhtW/18jFu1n1mNSRkf41FnfDQ2Y6Nr&#10;fMv4OR/K1rX9DD+AE1Sp/KDPEazLCcgbUG7nE1gHI+C5+wpgPdJyCDNf31dwbZUfsL66t2AffThv&#10;4LkDcgacTWy/nwMmgr8DTOfZGgFTwVz5ARo+oMAJKLffsBlwBOr6YUfMWaPBat6r3zs5/gbLh8/8&#10;6S+2Y2u4nrm2PEbmAja5d8AciYd/xX3q9FOMw7Xgh7aN/rQ7Jpo8AmJOgxyI+yfkCMB8cgbDnMlg&#10;f6XmV2hz34XfQpjMbyBMLUQWc15hOecaV7PnsYre6Wbz+0m8A2KuZG41OZNwieXsL6xthRds7mfP&#10;IX5rm/k3ubMP0fII4RDhE7xTQW6AM4q8Ewov4B1Ozjz4LgjvcXBu0XOb7JnADc7yOxD8Bibvf8C3&#10;vA/cm3o/4Q7sM6F575XPgBwC0n4Dc5DPkhfAEyjDAxD4gWXrfCf9XpL7kufKKeQn8hXs8gvzDWj8&#10;yBnADcwfwBEU+IH5AXlAnx+A/3ADtPgP7iNyBLTtcADwHNyWH4jj6or3lOlT2+AJ8gY5AVyCsnXH&#10;oJ+5hdpGO/Wr11/l5U3yDwMxlrwCTdv1m5dNLlNuEru+zEvuou3N21cdgh0bPmiuietnbpS9V9wn&#10;7rl5nO2djXa2YmMzOb+cr0BW1/K8sZxznAsz0dm/HPAIdOUScovKK+AW5izQcAzyFfANdF/IWeAz&#10;Ko9BfsNcB37UFfZF2DPhrMWDx8HX7JnQ9ijlBw/vd48fPmiiP1of8yT4KrYZA3vrCw6CXT3x+d7n&#10;fdorv6AdEa/QYJ5Yj+b5mP7GqNyA/QX6629/cVv8NKZ+1m2v/WrZdrGbNkQs1lc81z4Ko20Tr9HY&#10;jGmdMe1ve78vfbwW++ljPOtoYiL4MlfnbR1b5QfgPnsS2MwTVF6gTX5QcwjuLVR+4JlFNL99AjeQ&#10;H5AH8FwheA9fGLX+uta2tZP1mbV5wClYe1lnD5OLPro4bzwAfsDZA/AcnAfT4QrgeXuXIdgrXtBO&#10;fkE/NOJvLaHpa95AnkHMxhWiwV34AUJc8AcNPlfBph/P9M0nvguJj5/4jqYOloH3PEfib/6AMm3m&#10;BYhDHS0XoE4Mbfg6thpM5B1O3i3kHALvbPrvV7X3DRdzTeEH/J4idt7rbL+JxDsPsSGe/2t+i+Ee&#10;i3lHIYKeSZ2x+M2kubzjuLA+mGc4w/wy9yi8IJrfWGoSO+8w+PsK7Be0MxLB/7mcz+A8ZTtnEM1Z&#10;jXZeI3bfX2g6180eDbyAsxmUub/cl3a/c0+4j9xj7xV27y/3zXvJfWf+PNNb9j5S99m/YjvfUQXc&#10;r1wBLtEXOAh5CuRBuMR99oWjEWxwA7EIfVfOAF5QOULlBGBaxX/wTvxTyx3EZXERjYCZltFirXiL&#10;Vt5/eNN9/vKhiXhrDOoKMR3Pvo6Dbn5vrxveD3nBAP8dt2+HH2C7CK+AH8BTEHlAXzMGNsaDqzgu&#10;80Lo61jG0Yb97bvXQx+vgZhcL/FOz3KWI3IUXlvlRfY/NvP93sj3dz3f5+G/ZxU+QZ5iLu+AwCco&#10;o6nDJxTyFeYp5BOVO8AXwOfKGyqP8NwEHAF+IM9QP3/2tJvId9D+xLKt2uABDx9lzz5CGZ5QOQO4&#10;P4oLiP/yAriB/MC2hv3pD46JbeKXuEYfeYGcwDGJo5/9rRMTDOzHk3f4rqDtYi79LRtTbUwwVSG/&#10;T9lrQP+1Qn+xHq0Yt8ZzfszJdv2dZ7+uL/70t87cEc88iP2j+IE+lRdQti43QMsPKDdOMOAGvMvc&#10;fhOG9TaYzh5DzQe0fEJ5NvM5zWe0UfyANnL6L47yW4BZ98FvMF0chxOYE0BrH2LroB0/8w348JtK&#10;cIw+N6ANG2MgxBHb5QlqcUaMrng07AOuJyY4JDbR5p40OARHEJew44cmHnbiI2IZNseirNCOWOe5&#10;ueF8cgC8xwAuT4D71IPTcAd/b3n4m4rYwifAcXIHjtPmkvMZ8ASE8xrY+PcNbvlBfoswv32wtHnL&#10;WWbDCfhd5pmI/MDfZWzxcz2cN2y5jnABeAjvbJBfwU6dswaUeYfBsmc/2rsjuT7yAO13qgvWex+4&#10;t9zHWqfs56Udn1H8AF7KvcQPn58R4tAPgV9UfgAfYK/DMxBcq9zAXIH8QA0PMGdQ9xDkBOYJvscP&#10;5As+y4ORCPgormtTg4HgJHXKYij+lN+9v+ngCRUz8dNXe+2vrepXPX5AmzgNrlu+ef+6nb1Ev34X&#10;vI+8zlnMygfE9f48wHjiOnfKzkttH2LgLy+wXMf5tnyTe/G2yZvktN6+e5M5Mx55C+Z3244Nv5fX&#10;cIvsjSRfdnl10T5/8kWcQyFXoZCv4D0QhHwFmpzFQt4lnpuHR+T3NKfHu9l8n2byPKW4DwKngE+4&#10;D2Ku4mneaYAbPHsSbhHBB24A7vfzBjVngM83vGDAE/qYLx9wjwJduQHtFd/tr72vxTww0udcMA07&#10;OC6Wywus0w5O0o+yuCi+2tc262r9aTeGZeKCteKrOG17xXPLtCnYxPBaNq59jGtd7TheH37Vt8bB&#10;7lhor8s+lR+I9ZUfmDv4ET+QE6CrjOIH5A/gB3ADNPsK5g/kBGj4ADlbytY902j+AH7Ab+rDDVir&#10;PXPAs71cAOxHwHtyA5RrnsB3IMF7+hFj/yR729HmCYwHN8BOHqLFSyzw2pyBWM1ctIP3Yn9fM2/2&#10;EuiHH1wADY4QAxzh+RT75U1+b2Avv9GUMlhEH+IZX6xquJw2sVs/5+YcwN7J5Aj4XSIwGV5AveF+&#10;8gXyAzQ2uMR42uERSzlLQC6B+cH5vJ/OAW3OAH4wQ/4g3GAxv5EE7rG/QY6i7mXAK3iPhLwG/Zkf&#10;c66auVNv4ySGWGoeA+3eCfxH7FaLzdw/bNTFfu4zZdqwq8FxxL5o6363vH5iKu0e8F0biNfC/LkH&#10;CHyG+Ta+w7gRy2j4ATmEyg/Ib8sL5AZocgBiPWV8+vkB2+EClNGIz8uVD1CuAlYq4jwazIQPiLNi&#10;6Lc4eZvDF/vF6lrHZh/KzSc4L0cgN9D3p66f3AD/l/CK9CUe83J++Ir1aK6v1o2nDX9itDEyFu3E&#10;w4aPZeetxn47bt4ZGfCA9x/edV9++Rz7m2b7lN/4gBN8/PQhXOpd9/tff2n1Dx/fZ7xbvvDx07vG&#10;s5yDcZkHc/fzhAfKBfku8H3hu7OXdQrZyTqzmXVlPd89z1SQk2C/gzwEeYmWh0j+Ci4xye/KpAw/&#10;gBfU/AFl65UjmD+gDTs5BfB9VP5ATiD+mzPo68oVRrWBiWCZz7ZwBGxiJBrMq2KbfrZhHyW0yytq&#10;GV+xtcYyvvMSTysW44/Q3772M6Zt1ZcY+utnHOt9TR/H7vuC//rTxvWhsdOn7iPID7jX2uUHanMG&#10;VbvHAC/wfKI29xfgCe03VAfcAF6AwBU8b1jzB/CBmrcdcgR4A3wh32HOJ+IDZpqbB7tZs+EG5AvA&#10;c7AdzbsNFe/1sw/+2uQSxFHsS938gVgNJoAH4D14DSag/V0mykrDCfAvImaLS8QBl8Qq2hkDTKJM&#10;G3HwByvtj644JAfARpk+fX/Glw+A1fAAnvvFbPCacjvDGA12wxHILXCmoO0vtPdDb+/3cvKk5AjM&#10;GcALGJM5gIlgIUK+BGxEL+a8Q31HRGz1/nHP2z2Ib7vWxGrxcp+8NvYPjAvWtvdWub8Zk2vknhmX&#10;ssI95T6D9dxPMV/8xw87dT+fWm+fOZ/7QOBJ+CKOaZ1+rS8x4+8c0eQ34DkIdeYNN0C71qPJAYD5&#10;4IB4jt027JUPwBHkAdrv4gSjeAA2+YAaTASbFOvgF9glnlLG9j4asc128Y66Ygz7Np/kA8B9bNrx&#10;d3x8FNrJHcAPrthniHa82lfsJwbt/Wuovt4Xrx9/2pU2x8E11Hlo//DxbYtPf8p//w9/Dg/43OZP&#10;bOLAXZAvv3wMV3jXhP7YyMEgjqcvdeZPm36fPr/vEP3Rv2Sf5w+J+2v0R+IwVz7DzAfh2uWV8Ild&#10;3pfJb1asJyexxu9UJB9hTmJ6ZqLlJThXQY6C/AS2vmAfn7jlFrwHMRacaWcdgztoy09LXbuaNkR+&#10;4BkDuQa65RJ6GAamgXFgrdgH3lEXf2sdm/7Ya5tl2vtirIqtNZbt4iYcQcy1D7riNuPVNueDzbnY&#10;rq8+atv7uvo7N33s6/yxO1fmLdaL7aP4gT5er3V5gDkDY2iXH6ArPzB3wJoqP/B8ojkD1m6EPAL8&#10;gFwBvKDyAzACDEYaNoNHWVvBFTRYLq6zZ2C54U76Mj68wDMI8AP7YaNOOzZ85TSeo2B8MECs53wi&#10;XIU6QrtYAb7JEcRs2uUE+OkvTvBvJ4Cl/5+xc/uxK9vOujnd7qtPt9tuu30t21W2y3aVXXbd73e7&#10;fG/3vftcUJJDokiBkKOQCAIPPCL+AySEQhQJEE95jMQDSEjwAuI/mny/sfdvn9kb+5CHoTHnmNe1&#10;1t7r+9aYY80FdtQ6ROqjwUQ09ZDB8/jgWRtccSz6Y6wRTqcux8KxcTxwgMLo4P+ZpH034Wxw/1y4&#10;wnneWSBeMWnK0bzHQLtTn+XcXUxc5ERiPmvfiMQwxD9AnAHjMzY+BuRcvs10Id9xHH3r6Ur6zLzq&#10;fKDHZMTBaJu+LsNJouubPvTL3swce84L581z7Hk3z7UR/7GJ0+jiBvl98Vv02x3+Lr2+Pb57nbQV&#10;56hzyHnMHNInY71uPNv4HqW69xV4LdFyBfiAvgO5AjZx33UE1w/MwxX0Dah91iTv2sGbOAC4QRkY&#10;VOnV+A7Wsj4QzF3BJ772G1kb4uyPMDvPxdQb+NTDFTaCq+tZd4guzrA+eIYGB8H0Fco3BxxjgIWD&#10;csaDH4iBaLEXrFaw0U4fAn1Wejg36nksHI84Dx738+77sx4afKdeP3aNN+yXMvvEXsc1ZqMfOIJ1&#10;GZu8x0bMhhwB2+A8/Mb3YV7NGHAANPXhBvQhZ6Dvrdj3YocjoOEIyG7GJs94tGcutIdPHD3aL/3o&#10;4V7bP9hph9H0Sz3rMh6/IX5vrnXx+8S3xVoI+2Cx7nE+735cyP/ifNaWz+W/8Vlw4Gzu52dYe869&#10;/GTwhziHXpffQk4RrY9BjW8CblB+DDA2/g1xDHwC38RA8Bf8E/vQpvEJWGb9Pq/N+uiyhS/IT5wT&#10;eeuLt70Wi9XMCwwWh3t7P2f64FkdGxyFfN+mH3M0v9SxP3Rvp71c53Vl1MXumJ5XcR2cH+cHcgG0&#10;/ABNnvrGHNAHNrkBdniB7y7gQwBfuQd7H+a++tv4Afda7uNwhopTjM+g/AxD/wHP1nKDwuhgB1gD&#10;BqrBeMYFXwaYOPCHm6YcEaPkCvICy8UANHWqXtoxLvgL5tQzbsZRgyFiknxBDCv8ZG5pJ3ZRRh68&#10;Bz8V1tO1oeUK+KPBE/oq3kAb0pkD54a0/KDHM+Zexx8ewLuMYP+ps/kfB/s/S/r0mbOV/jS2M+EB&#10;6NPRlFOXNDzh7Pk83yeukD4cB/+Bx19rCHk34Xz2RYIfwBNqLSOxBGBjnYNozjGcAD9PcYPwgovx&#10;aSBwAr83XN/16XjC+Dl1XDTcQ0zn/ILRFcOS3xP5ug7D68jvEXxXc26KM2BLO+t7PbXVOUxd2vIb&#10;kx9YzrUkjVDGngq9wBPIcw25lvoRsHN+3NvQ/Q3ZR0hhXyH3NHK/Ictq74DsJSAX6P0H8gTwXz9E&#10;zxPAMTETjMevP7+eviIL6yu1B9nmSp5tl1fa1mqeb7PuVRxhiP/g1/L6RltcCxZubhROr20uhBc8&#10;aLvrC20v2L29ttE2Vtfb6sZaW97KM/92sHd7qW1tpc+NYObGRjhFJDwDnBebxEa0ttfhMtj4+avn&#10;hZvWsy31R8cXDDeNfVQ3XGUjc6ENWIjdcXrsxk5em/W0i9+2FbupT7owHByP0AY8Js24YDZ1rEde&#10;sR2Ybl+U0b6vQ5o6xQ2G7eUR6L4uXAEb8jAcwRhT7Ar94/+AM6Cpg+3R0UF79vxxe/HyaWnytEFT&#10;l7UU9GZ4IT6MhbnEyIbnomezfnYjz1RTefeDNZCr4RYTuR9cyn+CNRA5BnwCrnHqk7wLmrWPT+Kj&#10;OAUefPRBrY2wzxV7X72T9Y13wxkQuAOxmKSPs+YRfez4W5V+O/GU2JB6h4O62N55u9ZHsCHUYz8s&#10;3vVgrYV3O95753j8G7G9l/c0IuUjCd6POEFiON7LHM2DufW+RfAZm/gLv+jfHcVPgu2tt96qd0j7&#10;unAEhL7gR9alPrGZxHL4vqfxHbSXD5CmLRqRc8gf1JTBQYobwN+C6ezNcSpYj5D3nVzsCDaEd3T7&#10;+nIBuYP8ADv8AIEfwA38jqt8ob69wv2RNYNhrAEcQP+B93I0dSrmIPNl7pxf7uWsLeBbBpt8FvX5&#10;GM334viGLPdxOQM8QOxHi0va1fIC6ij0QV/gRWFGfsNiBJhLm6qbMcCowmTqDKXHC9KIfOF1edpR&#10;DrZwfPRJPWIWClszXvWd+RRWpq7cRc2cEfJo5sc8qzx5jsOxwTmPh7rkqVfYmWuFjfGoX3OLP2Ft&#10;b6/OP3OsuTBO+kfKl5I6+Ch4R+J2vpt9d2mxuAx+Dup4/M7fcyhfI8+4aGQw7m/G4NpzXuhLTRo7&#10;muNzXmrxmzLSHA/z97jEc7TlniP0m+zWsdw+sZPuhd81eX1kpG2n7vc/7jlCv8chXMD9hEjLDXg3&#10;cBz3xS+eh/sy8vCCH3GDel5erWf7xc3EIkTgB8urwbbwg63wArhB4e3QB6BvYHV9PbwivvXwBDjA&#10;+hYxi/Nte3Ox7QTvdzfynBuOQL3l5Jc2g9nhEBvgbXwT67FTRtvyBQyxW7zusZ7xxWhwkzTHCc6B&#10;rdQlr1Bf6cvsozQ8Zec3+E09eAR9OLaa+oyDtj80efBXe1+PtBhvmj6oj11OoMYmlovhaPAZe69p&#10;Q5l4Txl5x7MdmraWoZ0j2A/uW5c+EPqUI1BH3kAaLvD4ycMS+AX1nr580h49fVhlT58dtSePD9vT&#10;1HkW/Tz6m1cv2vdfvWrffPmyffn5s/ZFON1XSX/+8mn5MX728x+yJvOs7e2Eu2xtlg0uOpv4ijvw&#10;isRs+l7phYk86xC7zHukkVPhFsqJxFicOH2yvfdxMPuj+BSG8tYHwf6kf5p9K4pTDHlAzw2On4j/&#10;IRwDG/yhYi/CDeAJxHAOYjoH+1CArcdjezf8gP0pweP+eV8fQGE8eJ/6xmjWekny7HHx/pAniONg&#10;N23R2Ggjr9CXMc4XKh+s7HkF4yr0IyewX+cLvuIDGMd7uQB2OIK8YFzLJ/QhyA/gBQq+BbiA/AA+&#10;gMAV5AvgDtjPPXK0hjDkC9gQ7pXup8Q4zB1uw/Oa/ECcAUd+hIPhBvIDsY86hXPBBnEf3KEd2Igm&#10;Dz6Zt40YxXglw/Ec03KwTiwa15SBY+JaX9e0eILmvNAH+EF+IfdP+ZDH6/jj+f5Y5AVoORHzcMzX&#10;zVNsZVyEuoh29hbgO9k8A7Mfcd8XfIa8Gq5wb3mpzSzMl1/EdRDPJXU9z+jRucyxk6/5D3kAbcR/&#10;zyO2cX5AGcfVz4s0vymOh+NAU4c0ZfShXZx+kxbv+/5oq2hnjL4PeUH/G6dOX480nEDRV9BzA3iB&#10;Ijcgz34APT8A98FEsQes02fu87Na7ESXzz/Yvr4dn0Lwu/z9a3muxleQ/MpWeMZ23nXYXm4L9bwd&#10;jMsz4k54xHYwcnd7e4D1a/ez3vAgXDI493C3be1tBm+DtXCEtXxnY8gj5AODNYdget5B6NcMxGS1&#10;eA2u1XyHuOyxgJVitvzANuN2++y1mNz335fbF+WIZaQZW9zucd4y+nZ+1qUMO+24VmgwGnEuvRbz&#10;5QJobNZnvUDBhzBaV0ja/A7cYzt7ke2m3U6uXeTgIFxg78dchT7lA2A/HABeoOAfwAZPUA4fx4+Q&#10;6439KJwAfvA45XADOMK4wB2swzrHo6OHafeoPX181J49eVzcAf7w7TdftF/8/Lv281983777/uv2&#10;7Xdftc+/etmef/F523v8sG0d7rW13XDQg8SD7m232YX77U7k8s2sQ9+YzLtQvA+V+9hE/LfRH2bv&#10;zPcTq8n7RO/lGZW1bPj7B+EU7ww5xfsns4dm/BP1jY7wBWM0S4P1EfAVXgA/OF46eBy/A/zig/g3&#10;3Jf77XePD3wT0b5rKidhj2/jPsVtsVyOMG5nrQT/hFxAXiEfsT3t5AeWYbNf/RlwFPfqEvt7X8Hf&#10;hR9Q/3X8AF4gRxiPP5Aj4EvAVwz+sr4A/tc6Q3xI+g3qHpoycJ3yeschvIVzACeDH/T7CBVm8iwJ&#10;duc+jzAe35vHxlj0ZRl5+sAGjoqf1IUb8F6DNtuoqa9oE8/Iizfc43vcFdfATHFNLBEnwRG5QF8G&#10;bhHfsPPwsNYOCveG83AOzgntcaDJU0duAD/gGJlDj539XE1T7jxI/6g+53rYB3Us57jJ0wfH5Xkg&#10;Xba0YT3E+r2mDnNmrsy5jima4/eckeYcuuZSc+jK6aN+D2Nj0B99yxWZi/P2GLGNY7k8AP0mzO/b&#10;eA1fZ7MvuIHXmeP33DgPbD036HlBzwV63wFp9h4c5wf4CuAIYqT4qZYTWC7ObcbPvgk/iLBGYDn2&#10;jawHLIUfLOxkL6Kdlba4NXjmx4e8H3/AQdYN1leDk5vBt2AO6wdwiKWk69k8WLiVNYTN+BI2tnIv&#10;3xlg4mawSk6wvh18Hwpcocdg54INTOQYOB7spNEch/n+GMVojx9tuTbytKeufXhe+rp9PeoqYD5Y&#10;ztzEdNJyBWx9XTCXMnEYbqCI9/bX90OacjT1HYu+K8ag4wLwA/hAcQLGok1scAP5AVwBbrC/P+Al&#10;zMl5OR94AnzgdQI3KC7w9FH5DuAI5sF+cP9x2h6FWzylbnTFUOb4D9Ivc4bTEP9Q3ODZk+IGR7nv&#10;FWeIHY7xJP0jB0fhKZE99NOjtvXooG0+3G9r+zttPXonto3Yjr78vG1nDWQ3vomVzGE5/WwnXvRR&#10;uMbhl6/ybfu7+bb9g7b38nl9P/Z29nDnu7TXEmNxMbzis8ms1ya2qt7XvghegDM8U4bXc8/O/7ni&#10;5sMt4BfszfN+sB5uwBoF/AA/Bt8C8RtgcAO/+UG6fBTRfuND7JZ7FM4P/RJwkOIDid+AG7CeAc7/&#10;JH4NeYA8QR+G2Gl/cAW5A1q/RM8P9CH06wvYtMsb0ONcoucHPNO7roCmzPgD1xT0G/BM/yZ+0D9T&#10;wRnABzTfcsZ3UMcRDfYXhuR+z72V9XbeK8BGm+IC4SHwA7AQXBBH0fADbD1PIE0Z7y/eyXNx365w&#10;Kv2qqYuQ7/slD8aIM2jxr7Av80ODmQrlYjWYAkYYPyBuoBVwhX5HODech3NzTswf8Xixc348bvsW&#10;k6rP9GWeefU2jwVtmnVy8JpjGT9Ojsl6+hGoAzdgrd3jwWYazRwRz7/ljINQB10+iPRFf3CEcf7Q&#10;j888OG5/H3VOuuNg/px7tNg9ju/mqcM5QttuHPfJW5+0fVpPTT8eH3O0b9K37uZ7y9kP8k7uXbMP&#10;8r3EfH9gXO7lnobM8X2CiHsLo+EK7kE44gzDfQbBYPwBis/s2BHevSv8Xg+2B2v7GELsCBgEbrPX&#10;wNJmYgkSO0DbncQT7O0mrmAtvoat4A84GW5gH7sbwaCsSeymHVxhbX+1bRysJs4+3GLIB1YyPt+U&#10;6kWuIK4yL0Tc7O1iORoMF/epjw3ME+e1YSetHW2e9qQR+7Ietn4808yHccBucZu0ecrBdjTYi528&#10;OEwb8r14rNa1Dn1YRn3Kez4gJyBmseI8cj30GxQXyHUgfhSBzx0dBf8Pg9fhCnAH6iCksVGGnwH9&#10;8GH8CUN59Gi32h49ORhhN9wHjiDuP2Q9IvhM3rTcQB8Fx/Lk6FF7eLDfDtMebvEMTgDHiPAuyFdf&#10;v6o1jIMnh/EVbJffYCV+A2Q+fHU212Uu55+92R/sbLU7+d3N5Hd6K/pm5Eb8XLe3N0pfX8terfu7&#10;bfHRw7YQLrJ4dNjWXzxtB99+1Z787Lt29E30t1+3V1nzePntN+3hi+ftyx++bc+zPnL47HH5Ke6v&#10;LLbb83Pt+t3sDzud7/RO5f3li1nDPJe1xc+yzk56+B0xvjGKP0L/AusbpBG4xCAdzM96Bd8awi/x&#10;VmId3k6+fBThA3CCt7LWQR3W5qtO8vow4BA/knAA93D4EYeIvfcduId3j/eniSckZqDjAZT3/GA8&#10;DQ/oYxrlC/oQjEEYj0OAHyDgW+8/gH+Zl5OBaaxByA/gPvRHbEGPfdzvuf+XDPsXL8Vv8mA692Tu&#10;v4zPONjpSzzi+RqOMKqfetQlb1+FL/TzGqGebUsnz3gKGABegB/MZYR3OQbqgGv4Rm7duzuaK22o&#10;B5aIPcxdkSv0YzM3Yv54h5P5Gn/3o7mljm09FvLaXtc/55h5ME/mxJzR+Dew+f4nbenT4/M9VI4Z&#10;eR2uywHoB45Env4ZjzR2eAG+A/lBny9byvXR1NzS1usmP+AYKEOKa6SO43CuEa6P6ddpy3seQLrG&#10;TP8cI3m5gNfNdubtu69Lejr77skRZviOcjhCzxNM9/ygT+NPqHUG9hvOmoPCHoPgOJxAfoCWI5RO&#10;bCLP/sQK4vdfjc8AKezLugDxAzvhA+ANNvpbSh6OgI04+c3t7baadWPWKQqTglmsJe9tBPPyLW/4&#10;wfpuxt1LTED0btYp9uAMqbeRfQDgHnCCzd2MNxT4AuUIGAI2g8GkFbCSOWFHan7BevG8jmHIBcR2&#10;69qWOqT79tps/yZNnwp9OFfm59zR9A0XoI5zx44NjMfWcwNttnU+8gE0fdoG/O05gu8vgP9gPPyA&#10;60JergD+k+75AOXYEdK2lyvIE+AK8oXD8ATWFR4Gu9HgOZwAjC8fQnwAcoNRnvoR/RKPg9VwBLkB&#10;9RDq4Dt4/upZe/jsUdYUDtp6xsZvsJz1hKXwA3jBQvwR93MO4AXT4QLXg9/XlvPtl5zvGznPk7nG&#10;V/O7uJU6pKfyO5/e2WrXVpbancRU3gxHnUkfd+OLmA6vgFvcT/+Lezv1bbitrGVshkcgpPfiqzj8&#10;/Hl7El/F4y9etq9+ES7xzZftWfJwCGQ7c9x/8miQPtirmB7+x9P38m30PA9cDa/g22J8n5T7NH4J&#10;7l3cI9yP9d3wAoS155+EM2AvnsCaRuysbbC3e8VIhiOg63uG8bvzfI2Ao3CE4gnRxkIQ14D/AI4g&#10;F8B38ClxhMQLJI1dbVr/Qs8R5ANoYxrgBvIDtBzBOATWFnp+APa7vgA/II2ALWhwir0O5Af4KWhP&#10;TLv8gPPIOeTez32/4twvDDABfBLvRjq2whswYlje4yp9gHHjeClmarftqN/MtS+zT3BCDEBz70fE&#10;SbX4BJ4izJF6YCJl/B7sp9qkL/Eb7fzQ5OEDnBP4DnORH1BOerytbbRbz7rk+/PMXMB8sBghHkR+&#10;4LiMfWm4LwQ4DOYj8B8wvtYIoimjD/qjjPdSyHMePC9yhnPwBspyXtBwAoR82YZ92d7fBdcV4Vxg&#10;4/zSP/Xomzkg/fXy2mjz2o1rOQB25ks/Xuved9C3kx9gI93XI8/9QtGPAE/AhwAP6NPk9S3IEeQH&#10;cAT9B3IE3kvoucHr0u79Rwwh7xlUHGE4xdpqcKj4QeIAtxbCBbJXUDjASnB/eX2nbazst/XlvcQX&#10;7Ic35N24vWD1Hli7EVvwcC11NncHvodt4hORtcoXvgWDwJ7C3yE/IGZBjoAmz9q3GC5m9hjKXkPb&#10;OzyXh6NspP9wHjRtkJ4vMC59WDbeL3nKX4fxfRvS8oa+D9q+SeybcuYB/o1zA/KOTR3ny1j2a/zB&#10;KB++4PoBfEBfgLgON2CtCD4A5oPzCHbqYnuTyBXQcAnbyhEO4k/Ab7D/aG8Unwjus/4AL8AnANYX&#10;hwk+U8Zxcwzwo6ob22hNIu243vAC4iApZ11hJ/ENYK7rCYtpP59rzndbbsYngJ8A38DNnDN4AXxg&#10;IvnLq0vtUvTkzma7kt8e6QvLA7kSTnw5fAIbdSfzu7mR3+6tyHQ4w2x8E3PFQTaKJ9zPdUPwWSxk&#10;7ivhE4vpdzXxD8xrFc4SPwXCOhw21kGIlYDT7CS9H+7w4usv2svvvm4//M4v21c/+679/X/wq/bd&#10;L3/RfvF7v9u++OH7tpcYjJXwa74ldyv7+bB/PPpK7rvcB/Hlcj/FN1v3q8Ro6q/4OPEV+CxY4/Ab&#10;5+6f6d7Z5Nkni/2xeO/U742xhxZ7b7Kflt8LcS9O7X5bRDv1GOdk2vE9VNZRzPffXf8kffLtVOTM&#10;ucTAZ72G76oicIXiD7kXwgXgCmCROCZXKO6TObOOAj/Ad1D+g6wdwAVYQ+BduMt5T9534irWIfdp&#10;MRoNdqNHODGMl2Qe9EGfrnuAhbaVB4ifzAs/hziqpo11Tfdl2MRa+hY/xAmuKdiCFkdIwwvADjR2&#10;sAds67mI46iZI2nGRDuuc5CXWc86nnPyxVuHfTAWNs8fZcxF7K+5pw52/BVwNzQ4jODHYN5iPG35&#10;PfubBt/lDfghJm9NV33a2I53VfjOpUKedz/hC4h2OQia8Rib+TgXrj82ypwP2rE4Fq6NvKTOdXe9&#10;mDvl1iPPNfQ6Uua15bqJ+32919W1X9vDCeQHaPJwAvFfnuDaAnakvl24kvV+3mHofAd+r0C7ebiC&#10;0vME1gPwGdQ7iB0/IKZwYz0+7PgctrYeFD8gHoE1gZX1+AxWEh+2FH4QjrC8mncQiF3YIaYxmB9e&#10;sby6G5/EbnwNWZOAe8ArIiu5f67FPyAm/TZ+AEcAR8BJn7dJ++w8wMgBP4AjwE0YH00ZdVkncA1B&#10;vEWL95SZtm/GEqfthzLbD8Yd9N9juna19fEzMAZ17Yd3Bf8uY/A+IRhMe/rh2O0fW60lRHM+e38A&#10;fACBG1AGtpvX9uLFUdnBe8p7bkEb6sMN5BqUyxP0ITC33cPBHgqF58F3MJ74AaRiDMIJ4AVIcYdo&#10;2nEs+gvQL3JO+npPXjxurCsQ7wreLuS3AzY/SDvWEu4mfydYzPrBVM4N/KD8BeFT8IHLQ7kAL4gM&#10;8hvtUvxfE/F5IRfhCOEX1J9MX9fz+5nO74c+ZyLFE5K/n2v3IAJHYA5wlEqnDjzhQdovRy90Gp6A&#10;YO/5A8exHX8EttXdHFfmsxMfylbWPJa3t0qwPchc+A7dz37/V233cd4N+eJV1ujCy/f3ikMs5t3i&#10;xbWV+p4p9wTuH3z7fHI637ObyjdoJnIvDha7jyb4fiYYTZ49KmofzWA8fAHeAEdAyMsX4AA9P5Aj&#10;yCF45xR+AB/w/VO5AZyBNN9X53vrcANEbiA/qHcccn8Fv3rMFY+wwQ/Kh4DvI7ER4Dg+BLBcLUdA&#10;g/fEOoBnYIHrBqbNW5c4CWMjaCumgpVyFW3ke7EOYzFn8NO5U0+8pT1ifeqJHeACWCPeiA9giPGa&#10;1AG/sMETwC7GAY/pi77H59XbSDNHxuecOjc0Zc7Z+WHj2d/+GcNjxFb9pQ7HwHzBUM8v7cBizvON&#10;O7fLFwNXwC9APZ/XwXb3PuS5HzuYDuegLs/24DZ2/ArgP+9MXM7aD2JafTWcAi7tnhj0RVt8QXIE&#10;5obUvtrRcgTm5XhoznWvKe+vD2ltXJse20lznRC5AefI9n2Z7fo+rDeR7/fwP4Fb8x+CWyP8t6/F&#10;Bzl1M/vn5hvXd8MZ/M7xXHwLCPmFxFghiyvhCl2avDY0cQK9sJ5QcQW8s8DeBPHzI4M1hqzRB8tL&#10;8pzJOwxb+8HU3awx5D0H/ARg1epqnqNX0k/WEdY38m7jzlJhCpgLZ9jaybP/WjCK+Ib4EuZXcm/N&#10;/XgjfoFB/EPa595beyAwH7hF8qw7jCQ2fAO8X6/ABZTeRj05AmnqDHwJAz8FuFrPu8Em0nAT1wjE&#10;cOzgtj4K0uAwddEINjkE/ckDbEee9tahT2y2R9tGTVuEutYjLR/QZlvaIcYisrYvV6jn9SGui/s7&#10;Q7xHI2I9OK8fQT9BzxPgA9bVfyBHIA4BLtDjvrGLxA9gp5w0fIj1B/wC2OAU8gi4AVyi3m1gbYK2&#10;4QW8N4nvYCt14QesK5TvAI6Qa3svuHs7eHwrGAw3gCPgB7gavJ+IjPhBrt2F/AYvBnMvBVN7wX4Z&#10;npBrQn3a0f5WrkXPEWbTf3EEuMlQ5jMPuIICTwD78TH0Ane4nz6VWhdJPdZI8DfAH4inIE/7ufxH&#10;7izNt1sL99t0Yh0qviJrJrMri+3lD9+2tby7AQ8pv0T27D58ctS2s46xnnOymv8Pev/hQdvZZ/+K&#10;nXBkvk/G+0zZ54Rni6x13M+69sztW9nbfTr7XU2NviU2cSXPWpfip+cZHzwf8gnyfKsUjQ3OgMAN&#10;wH+xn3sY/gL8CMRowhHI6zfwPidH0KdQXCF96wvhvdUzF8Dps+UPIQ4UvwjjIYzDPRIslx+4ptDn&#10;wTQEPAO7wCw0UrZwDP0GtMPnAE9QirtkzQUMBRsRcFHRJi8g39flGR0bWvxlDYU8eCVOOyf6tT26&#10;j8eQZ4jflPc2+kJ6m3W0O1+0/Vgf2+uOi29lg6/Oy/NJfWzMnXYcH5gqboKdPo+LwT6/wxuKC7yB&#10;HxQXyJjgPBgvZ5AfwAfgFgpcge818p2u6+EjrHNcic21CtL0BUeRKxRfCD9gHohzNN1zg+Ji+R1x&#10;bL28iR/ABcB7+Z88gbx8T94gVxjnB4zJ/8g9XtCm+7hneTl1+b/xnzqf/zDcAt5wL/93OQOaPPbZ&#10;uezZn/vBg8Q0jnOEJe4ZrD+EG6wE14kBAJvRxCKyjlCS9OZBcHc/zzV553FtN3sy7+SbzTsruY9t&#10;t7nlo3Z38ajdXt5uN5byzBW/we3o+/E/3Ftca3NL+3n37FG7Of+03Vx40ua2j9r89m6+v5hn6mA4&#10;+zMhxVeG/IB5kIfPgPcDfwDPzb8R7eK/dbSruT/CE+QBYCo4jBaLy4cRDJEDYO+xnrrWF8fR4D/P&#10;zHKJnmNQRhvL7BPdy+v6xiYPsK710NpqLsnzPgDYCi8obsDchvzgSWIIwXFxvsd+6hBzKO4bf0he&#10;DoDN9QT9DJRjJ74RjOcc+NwvV9BPYL7fN4E2o3ciww3kB8Yl0tb3FbbhBhmPZ21weH6IzXADnu/h&#10;BmC5voNrwc2rsckPLuS6ng9vOB+eipxbXSkhDV84H7k45AfFEYLNVyLELkxH4Aj4KGZznu9lHLmB&#10;Wm7AvBA5AjiPkAf34TbUxQdxL1wEzNf/AEewPrxCPgFPuJ13kojBnAk/gDNsJ64BnvEgZeWX4P+R&#10;3/gG3/qIwA3W4MaxbSbN/wB+sLxCHC68frX+R/vxWxAnJKdG+1/h2yB8Q2wh9w3SCn3AL2ZZEw2v&#10;mL51c/QMcz0+ixvJo/Vd8JwDjsMfFLiCaX0L3M8U1kiQk2mjEOMpP6AN/MB7oPwAbO95gZgvboNh&#10;cgPwTRymnkJftSYx5Aj4FMyLq+BhL+Ks5WAt2C9Wo6kPzvN+JmXwEm2kmRfz7PsVs7HRN/N1DDR2&#10;6vTjyAFsq+7raBtvS97xrWOeOYr/nrd+PjyLg/fFcTiWnF94AXgrPxjpXAfq0af8wdgBtPXEarTP&#10;9PgU4AdyAtbbzMsbigPgY6Bu+IVxDPAD0nCCXuACchF9DfID5iIvQDNfBY4AnssV9PfICyjrOYG8&#10;AG7Q8wPs9m0fHC9C3veg0PIANGt52OAJaLgBoh1NPf8v/Of8j/EfxN6LnPtC3tnCL3Ez/2/8kdP3&#10;brfb92cqJhIewTeT8VkuruS5ZnngQ1hZC1YvJ24xvur13XCDvYU2tbbdPpt/3j648X37bPVP2sXH&#10;f9ouvvh1e+fB9+3E3Kt2aeGgTW+8aCdnv2kf3vnd9sndf9Tevf7L9umDb9v5+UftwVaegXLf0nfQ&#10;8wN9B71voecBYj9rCbTT58D9sG9DGTb6Iw0PsS42ysBY8FZMliuAzwpl2q1HO55zwTrawwdYV8ef&#10;0OexyxFo048nztMnQpl1HQdNvb5tnyceUX6Ahh/gR9hNXwj+fXwLpKt8+I4C+C8HAO/BfnhEzxfk&#10;BXKEvg026o9zA/mA/ABewHkir1gHu9zAOpQhxDTADeClq5krWFjcINftfsS1BfkBcQesLUzmfFzL&#10;+lXFGwRH9RvgI0DwHcALJhIzczX+rQv4E+LT16dAO/wHxCIQu3hnyEPgI8Qj3M/5RfAdIMRHlpCO&#10;4N9AjKHUtpzfCUL+buY6m7ki47xA3gCPqOONhk/oe4BLzCWuwrWL1fB51uvQ68OYnVqXy7mDgyE7&#10;ee/D36G/TX63iL83NL9d6vG75/dOXezYqOv6Eb9z7CX0PRyLawavq2uX68azxnY0fknWNFnzJF4K&#10;4V1u9oa7GT6B/wJOcflq7tUTwZX4Kdz/Cp8B73r47ij3Me51+CPqGSn+jstpw32N/LjQD34Iyun7&#10;Ev6RaASb6xM9NyDd5/UloF2H0EZ766N9n1P8BsvhBOIvaW3wFNLgJfxALkFd+AR9jGO+mE2dvgw7&#10;fSHjdd7ED+hDLuP8+n7ph7w+DHkV/TkOPAFuALaCneA5WowFe0mL+yPNMef4S5Lu+UCfti02/QiF&#10;4/QbgQf09irLeLQjLfaPz8Ny5mMazThgM8cwml/mSZ66lKMp83kfjkAeDabrD5AfyAnUcAKFOvbt&#10;mI4vP5Aj4DsgDfYj43m5gX4Gy2kjt4BDyC/QivzCvGN8eCpxRRE5+akL4RkXWLMMzzuT/9y5+CkS&#10;J3wr8SJTU5fDKSbaVPwTxy7GN/Dtv25f/dnftL0/+Mt28flftKnv/mXb/uN/13b/6N+2Ewu/086u&#10;/2F79Wf/oR394V+2x7//V+3FP/xP7cmv/3M7s/qrdm3hMPGKievKPbvHbNKvEznBuA8BftGvS9hW&#10;/Jd36KewHD3OD8Ri7oveI8Vt7pf6B4xZANN++Nm3de+0jPso91METPdeKr6j6R/RRtpxuOdiJ88c&#10;+np9ffsA91ljAPvhBa43kJcT+N5j1RvGMIr1vdaPgI+BtH4HuEDPG+QGxSeGeC6uq+UC4j754gNj&#10;XAF+oN+AtmAQAq5tBXt6fgBmPhjjB/gNeM6fyrHLD64Gl4gpQPQTTIQDXMnzMhwBznBpPfGJ8ZF9&#10;hh9hyBuupM614C8cAX7AWsVMOMGdHbnBdnsQbERGvCDp4gm53mD/UjAWIX6x9xmA9ba5l+OYyXzh&#10;B3CJWmfIOPga5AR1rKlHX9joq2Ii418w/nE19VmrUzhXYjU4zRqNmF2cK33xe4QH8DtF17mOTTua&#10;3xm/X9qQ5jfZl/sbRRNDjMADioeM85LknROaumjmhxw+JCY18Zv7iUGNzwPZih8EHwhrJfWskueV&#10;B1kb4R2QOzzTZL2V5xvkdtL4MViHnWSd5PpkCXzjymTwIz7Wy9H4WuEGcIJeiGUklkEfglreAN7L&#10;CfQlyAf0WcAVLLM++CnWgrPgv/gNzvIuBuU+S1tmPdr4rE4ZaYRy2luPPqhre7S4/jpe0NtM04f9&#10;2BatOL5jmkfjB+AYwE3wDUwmDR6jeWbXJr5ix2cCDvb8oMdp0ghtqIfu88Qq4G+ovugvYhtt5E3b&#10;D3OkP+uT7kWMFuuZn22cPxo7+K0PoY5jaOv5gRyh5wPyCsrog7Eco++XMr+V9+mZrKtl33nkk1OJ&#10;L46YRn/0cXwI2Yd+XIgr4hu942K80YlwB9PEFBl/RAwSnOGDk3kXO8L3+D46FZ5+Jr6LM1kzPBme&#10;+3HijjLm6ZR/9MHx9mn0yVMn2rH3r7Qbz/5N2/+j/9qOX3rejr090Y59fK0d+/BK9r7POs/hX7T5&#10;P/6fbfkf//f2zvUX7fin0+3tU9fbsY/m2+m9f9UO/8l/aadnv26Xp1ez78N8rX+wliDWo8V3NfcM&#10;7h34QI05QFOugPn2QRq77UhrIw034J4EzsoFejwGn/tnKPGYeyJcgLhHeQBlpCnjnsu91Puuz2SU&#10;Y0es633Wvl+H/9rGtW08F/hSWEfB7hjOj3EUyjlOhGPs59LPjzTHQDkafBf71WVPGe8qjAtl49K3&#10;83l0nDdYB1zr+UHtd5Dj4L0F/QesL/ge4/UcC/zgWo7rSp5X5QfEIv4oHjF7gp9bzprD0nL7DMk6&#10;F3yBNQjjFOEHxCley2+S9QVE/8F8fnML+Q0qcIMHmdf94ChafwG6OAHlwzLr3s01mM1878WOT4F3&#10;IJDC/5x3OAPte5Ef4D9gv0j2jiyJ7wBshk+NuEB4AXtWkcdO2jzn12vJ9ZEnoEfnvuMR2LyO1OF3&#10;4W+I/wfvIuOvAPfRppkTIjdgLqQp7+fL99CV/cRQ7IUrEDuhbKV8Jzbs9X8d3gfkE/6v+W/3Qhw1&#10;sdHGZLHOynorayPITN4rR+AVcgv4BbxCLoGPwTgJfBqKsRIVKzZck4AzwBfUpOENvJuBBkvBYLGV&#10;NPsv3bo7W3jPczz4D/aDt4hYLX73mvq1n2T8DL0PwDpgP3bzaG2uddC+LyctJ3Bs5iuHwSZHQYPx&#10;YDD4Khb7nM67BPWeIeUTg2du6oGtvYCLYqP4WzifNvTP2gXrAawP8D4D7zXAOfQb4LtAxHu0/csN&#10;em3ZaG6ZE+OL785HfoC2DE3+t4mcQQ5AXhvatpTLD7TLDeQX2PkW3lT2mJ+cutKuXrtccm1yovLY&#10;2Xu+t5O+PEH8UPwSZ7OOAM6HH8ADFN5lwgYXqFjlrAGiP41fDo5Am5EM1yHO5LdyOpzkxJnwkDPw&#10;k+Rj+/TTj9LuRDuTsk/DU4hfPvb2tXbw6//Tfrr9V+3YO/fbsXfzbbVT59v7py62n3wMR8h3jcMP&#10;rnzx1ym73t47kf3m8z71sfcm27Fj2Wv/z/9Xe/D0X7S/9/7VcJLBGiX/OX2D8Hz+p/xviaMgpoK1&#10;D/7rrIEirImylgqvwDfQ+xC4Z8gB+vUHbPAFuEH5DnKf55mW+984poLH3AfBVTBSfCbt/ZE091px&#10;HrylDE19tLhM/9xfvR/bxn7VtFf6Otiog41xkUF5YgVyX4UbsFcxdjiJ9dCmKXNeztV+bOf8mK/c&#10;BluPEX2dw4x1wLFFSJu3PXWVN+GRHAEtdoEnFZsYHwLxB/CDwtwcp7GJ4/zgavAKbiA/qHjD+AYu&#10;b2YNgTiD8IALq2vFDy6EI5TEf1D8ID77esch6/rEMNzMb4X1hVt5Xh/EH6zXmgbchPEVMV9+ICfQ&#10;D2Ae3wF1Z/ObuMV+DHmn537yva8BDuD6BHZ9Bxx3xTDEXwAn2IhvonwH+S37zM6zuByBuM4RHwhX&#10;OMr+EfgSqOP59Xr2+C8/oEye67VT+5vwdwXeMwfGBv/HRd6gj0FuwPz0H+BDUOQF6t2U7T3K3CNw&#10;hN2OQ5DX5wBf6AVeQVwG9RG5BXwaPmKshfcQ7yNo47rnlxbaDO+TRfBb3A6fwHdBjIW+ikvxrSKX&#10;814luvc/4FPAD4H0uApu89y9nXdR+OY0GAx267/XRwCOU6aMY/c4L+jLxXfxX1+BmrY9f9AuR0Bj&#10;Y2zmhaY+x4GQr/2nJwb++ML0jisYU8B3Cd1fUfwfYfQQm8Vk+UPhebhB+RhynuAn+CAqfuDaYL1C&#10;HmDsA3nmQD0FrmJaTR3GZ37yFnEZ7HYu2sRuykj32E0dxDLK/38iL8CfwHoD9e3HMvsg77dnwH14&#10;gQI3uHFzsvgDHELB1tun8KfFf4ZMBlPRV+NLQ7Ouh++NWCL8cMYqE6PMN/PgDBcvZE3u/MV2Jd/r&#10;vHiWvc6z1nDuo5SFD5wNlzib/c6zL/1PPwkXPZW960+8G05wqa3/yf9oJ5/9x/gSFtuxk5cTP5Tf&#10;zensc/bJ2axX3GgfXnzU3j2zE55CjPH59tbHZ8IPbmdd4tdt+0//d5tc/oP29nsXqz5xEsRdsvbB&#10;WonrJdgQ4yiMbSLmidjqiqUe/gfhFPgT+d8aK8V/2RjN4hZrg70e5Q9wBe6J3Pu8H4Jr4yKGek8k&#10;Tx3agbM8i5Pmvood/wI4TJ+0EdfJO5Z99pq0+R7Tx22MQV8I9znurWj2KsZXC19QuB9S5tiM7/HZ&#10;h/2JGdqdq3k0dZnPqE1s7p3c84MRXxg+o3p+HIPzLlYVLiXW8dHj2CLsu1TPm+EI+BDkB2At/gOw&#10;2fiDqbxfM5X3McpvkPM+zg94f3HwfmPWGhKbeDHfHUMuhSdcji8B7gCPuBh+gBCbKD+Y3hrshzAT&#10;jsF4iPyAecylHD8C+ynhVyiJnbL/R4blvC95a2259ncknkHsr2Pj+CLY5AnFGeAF4QRwJLhBfXMi&#10;Y4CBYCyYXHxqiNNwAfBXniA3oM54muvhf8Dfn9fba4zu09ZD6w9gDnCEXrAxD7kDPKL3KRSvyDHo&#10;PyjcHuI/2N+LGN9zALiB/Aht/4zBWguiHX6Cr0PuzXfmBvvRs0fK4N2u8WcJ7hOM4TMF/gmeRYjt&#10;lkM8WFho9+fjA42ey7cJZ+4mrmI2fCJy605i6W/ebNO3b7dree69cn0QP6+e5D28qcE3HnhGJrZe&#10;3wHYCE/oeQWYLN73+I1dkSP09ayrTe4A/mMz35dr68eUT1CGnTmLp2I7XIB3DIkhBIPZqwMRjwv7&#10;JwbP+6Rp1wvH3Uv5BmJDwwXkFvIRy2lD+aVwgpKMD5+wHrGMCPNgjvIWxhbjORbnog2s9pmfNJiN&#10;YOvriOnWN299NNzCdQZ133fPPbDTRj6A/0AfAv6BiSuJI5zMHp9jvME837WDJxjfcyPP2uA/gg0x&#10;DzdA7szcHom22Zm77V5kPr/luTvT8blNJW5oqt2bu9nu3b/TbszdbhduTGav0Vv1ve+JyUvt+Nmp&#10;duz6r9qTf/bf2vyX/7ydm9nNdZjN9+bCi8/kfdhwiRMfZY3tg7wn9NOkP/y4fXZ9PnFjv9f2fv23&#10;be77fx9eMZf93fPN9NMD/wG+ut5/R/wR8ZZwATTxEfKEipWIHwNfhvuzGRPd15N3YINbGPNMHBTr&#10;lMRbz8zm3dF8h5hvYvMNC2MLwHTuf2IiusdW7pdgeH/v9Bmfdtx3LScv3nvvpa++P/vvbd6TbUOe&#10;vrQzBj6Dh3m2ggfADUijtZNH8JMYKwgeiNM/wujYxYpB34PnedLMS818qEd//boCsZCIeyOhaeex&#10;0aYfzzR1iGWAGzyOsO9StRvyg43c58HGWp/fGawvgM0811dcYjjalXCDiTyX60Oo9xeC9WjWDQY8&#10;YKNNrIcTrOU9xsQfTJRvITxhjB/Qx3T6p+/Z7XCRjA2Ws8YAN5EHwBXgBuP8gBgJZSHXperF5poE&#10;/cg15AdopecK+A14n6HnB3AE3lWAH4D5YB9YTBo8FpOLI+CTGfoTKp809cTuOvepw7XhOvHb8rdh&#10;mjqI17+uzfD/ID7THwIXoH+k5wWUFW4P/Q3wGoTfpjEI/G7lBPIB8qbhBqStU2XDMel/nB/ALbXB&#10;DXinutZEcl35Rujiwly928G7Gr7jNc4RXLPADjfAv9DL4nK4QoRv3qLhCfOL6Ttp9FLe/V5YWsq+&#10;+LFnLWvmPnvos4fNfKVZX0CmZ2ca7xHCI+ANpNnfufYMCNaBeWBhxf3nmVXu4LM8mA3eu3bAXhGI&#10;5WI/uq8n1lOPtCLfQMMLsKNZk7ANc+jx1Gf4uRznjRwTHAFM5jldrqAPwWd9MVnclx+pxX/XGRjD&#10;uoxNeV+Xeoj11IzvHOAGCn3JcZybNvBffBfv1eL6m8qtZzla/CdNOf0j8gbt1qMOfvRe5AmT17PG&#10;ECEmULme/PXwCORmZCr8oXhCuMK4f+HajfgRrodz3LxWQrm+B/St6YFvYXp64FuYnQUrp9rtmSvh&#10;ENfq+7rlT2NP2LnZ2GcKR2fmrte1Pz25GV7wRdsNPzj8+p/mnvlV9qO/n9/37fy28+5p8BeMnzib&#10;GItPLrX5ta/b/pd/3q4u/jJrDreC9dfa6Y/DXbPuwLqH71dfSvwQ/g1ikkmjrwTPEe2k9ZfgM8Ff&#10;Qj3e21Z8T9v3t/v1Ffd+YVzTtZ4SDkF9+uOdMO5Xru+j8eEjpomZ3A1+KDvBG94Z492xg73cJ6MP&#10;s5cNacpMk6cN/SPc83jeH/lYuQfmPs19+Pmzo9EeQ/vBEDBXDC5szn3d+zZ4+/jJUd1z6VeO8OTp&#10;41GaPQj4DjNtwASeJ/E/851m0o+fpZzvLaf9Udodhn9gow7382efP23sW/T05eP28tXT0b4G7G/A&#10;vofGI8pH4BD13edhmXsjgkXMQU7xBO6QPN9ywg9Rx5njgQ+BK+yrxTuO8znnYi97KhOfSCwhsQL/&#10;l7DzDNLzuu47J1E8thwRBEiC6MBiga1YbAF2gS1YlC3A9r6LXfROACRIAAQJgBQpgqRISqRkkiKp&#10;YllUt3q1ZKuMFFvFGtmKI4lKnEnssaJ88GQymcmnfMmc/H/3ff+Li9cr5cOZc5/73Ke95Tm/e865&#10;9yLkFDJvIj6AlRoTiD+A8Y7kFCzXNvMlUibeABcg6zQ+Yp3s1kqN990gLlyncTqF+ZaUn6jrbtK+&#10;erFgo76TzbpevWI9zbpPxiFQn/axfwEhptAgydvY/udjH/ETJBbQ9Rn36PxExjvSjpzENJ+SyvgP&#10;8J0z5wFjPBDb5fSd8r0Wfxfkf7qO74TvGNkjjtglG247bWZwf9t2GO2yff65NjtYz3OCfj+043eE&#10;Xee83CPfeS553IB2vp51Olb1jiNYu97/k5367BOH6zqwgO+D83MM/X1ikLAA/23ydSh77KbjlXBA&#10;zgLOazYbOF+yGVZQW1gh9yc438GavErmtvM8d147x3XkRRBDJYaBr9Nj06ljH9uOb6T8CbXhvez8&#10;TN61zIdVpv4heZiW5XofsraY55DwOuhozzHB+FGP7/ht7fL2+dhT6gvHco2iqP9tG4tdRswP1Kd9&#10;0vYPYNc5FuahDltvHnAbtleJjeAk/BW2/+YCbDvXgTfMAr4W18aOm0HQtsmU0/2slY9jpca3lMn3&#10;oLVUGB9JrgPX4b7gpgJj4ctRLKEoS+RvXyzbdnN/wYeT84DtPRqbj3bsCA17eZ/3mzvuUD7LIvnG&#10;nW9rTVwB2VBRkArpysqyeamWbc8FPqgosf3Yf3NBeWWhXMoHlUVGIAaBr6GyWrxQUxYVNWska1Nc&#10;Anagj43PnjhFOqZ6rfxm5PTUxPLy5njryt74/bUj8W/WditXsSPetrot7ljbKh9DddyxrlG8WaPx&#10;EO3x+8u74y3Ldseda/UOr1I/b21ZbGYeC30P2HriJPhA7PtAc28wAfYaMR+gLdTDC/CBWcJ1sAJz&#10;upgZ0MRVqHNbjqW9j4dJYI5G5TzwHoEHsN3YWvz32F+0bS9rC1mw/xbzAYzQ261Ya5ERSjmBc/P+&#10;KsQA6KcX4gN+7zEGAV89mne92YB1Ecn7573s922h/8c2YwUK90o576Mlm6xjsRW258neixnQPB9M&#10;MDQ8mDhhYFA8IMHO7xvcGyOjgzE0NhiD4oORsYG0ftLwyIDa96d9lOEBhDrGd5w8pbmDx4fTOs2s&#10;t8S1R8eGkmatBoT5G0bUHh4aFsOkOu5J+1Lfs0frLsg2btfntVWfF4yAD4H5kKtULtP7v1rfFTkD&#10;G/XeXq/vrlL71uj9TK7hqm1bo1L9bsYuJj4QJ8ANxCXwO6xWf5I5D6pkWzaqn7lB4/GqlctQq21y&#10;BmrkU7CNhwtggWT7secS2/NbdJEX2G+BDbD3PIuldPyC+SH5E8Qn87kHuv+UdyCN/+C38QGcyG/F&#10;vxd+M3zvcIJ5gLUw03qY0tTBB+5rJ0bApkvcV8+ZwGX28ZvLZSG+4Dx8h/ABv1e3p+zzmwe8jTaX&#10;oM0FuU5+f303xPMSR+pzhg0Q1pdp6yzYb7gAW4vd5//MWGn+22jPCYFm22xgHsD+mxEoMyYbgRNg&#10;hDSPjLbNCHAI4vomlWECz39LGWZwHbae/CpyHcwKbFNGIzAC4rJ5InGDeMHr9lhvlK+YdX2YS3Od&#10;3qGlQt8NgSlgCzMG7dbo3ceYj5V6L8IYrGFaWCdE/nT5eGGCW8X2sxjjkD113xltm2y7Z/toLsC+&#10;5nXUs+069psf7CewTlxStPM5E5hJuDaSb8/fh67DvuXrFLcQG6Q1USoU/ynXHAniEc5t24+GB5Cc&#10;D9j2vbot9j4X+wKs3Q42wJfD/fjzyo+7XTmtCLbIeQOFPnEhzlC+Uf4Bidmgqkp9fkm17HiSqg1R&#10;LbGdr6RclAr5BpDftY3/gONhjRr5tGrl02J7oxihXP6DDVXlyV5Xq369uK1arFAhtqqWX4J7grMW&#10;rW+M29b0xW13jsVt1RdiSdszsXHvB5OU9b0v1vW9HOu6Xojbm67Gbctm4raysfiDstZYWl6bfGhc&#10;z/dZVU085Fbh/mtqiXkoj6CuOmm2LbQnB5m4CfwCU8AYaTy1fuPYevsjcgYh7kIOc5pHTv879GbY&#10;XUJ9nVieuWEQ3hu8U2xzsbvmg8QI4gPWJWaNof59souSgT7NFdjfl8TrD8EJW+VX3NLYEC3yNbYp&#10;Ft4qPxzXgEUaGutSjANNvINn5jk38bx6Tn/P9dq3rUXzWcpGIbwbiWtgE7DJyQYkZlDfTe9l7hFx&#10;v539BT8DcYlCjCD172Wz8QEwxzFtsdHYFOw1+7HXiQ00J/OAZHCwNyYmhmJUPEBb9JRs/7TWUp6c&#10;GEnl/TMTaZs65IBYAT0zPR7j4oNJleGEcbVHwxLT+8dj9tBMjE+PxujMaAyIRbr6xSbjg7FHTOI1&#10;nInvt8iGNMpWNvd2RZP61Fs0ryBlYgGs37hJNpj8wvViA+ZQKhMDlOnzggmIITAmcoP2ea0F4gZV&#10;enezrgPssVl2pUbvfmIKbCPOM0hxBXGJbXnq4+t6pZr+P3MaIMQJ2GYMAv4QhDJSepxjDcyPYJ5o&#10;LfIBOYptuifiCwv5D9L3q9/DrfNbF/z48316fXZpXIBsdooFFO0xtpg29LsRs4Dr8m1suP0G1nAA&#10;Yjtvu5/quJZ4AlsO/1LO7X3iCF2fYyh7Gw0LIK7nOHKM+f3zO2aOBbjAcy3wTMRdaE9b7D6cgE65&#10;yenYAhN4bhV8Cm5DO7OCy2iYwGyA/8DsYO3YA9u0hw9ygQ0s1HNv8AQ8ACMQ56BsDRNQ9rb9C9as&#10;+8s8NrABc/NX6F3I7wJtu4+GFdBmAPjAfgczAm1gC45FXEYjPoePK/gsFOcvxj9Wyk7Qr0foyyO2&#10;0dhR20a07Sp+C4v5I/d14AOBT8wpeZnjYAd4AX+DuQFNPTYeO5xf19vmj7IqxXOqNc+X9Mr13H/B&#10;75LHUG45HlbIJI/bpPLSgp/AbZxngMb++7k5J/fiZ83ZgPIiCWus0He10Jdd6/EKivOXFWMLxBU2&#10;ihVu8SXIrttmYGdtW80E3v5tGptTW6McA302ljptVyrGsLFOOQjs13k3ScMQddXKYZCuFTeUV9XG&#10;H5ZtUd7XXHSdfjkmrn45Ok9+MloPfioqe16L1Z3vibW9fxSre16M2vHXY8epT0XXhU/HyNXPxKaR&#10;R+Kt6ztjecXm9Pss5FAUeMbxD/ONtZ8JzfNU6z7Rhf2ynfrdY/PJqYAXsO+IxzGhbf/r8duJB5gH&#10;Dv8iGvuMlJZpx3nYR1vGTdDvQOyXZO7ozg7Nc5DFFfAnwAwIfAAbMM80c9rWKy5XUyW7L98JZe6X&#10;e8+fEV8PuSf8Fogl4SParnn01q5ZEWWqW1+mXNaiXrlqWWq3ZWtD6uNjy1Nfv+jnILaAT4A67AaC&#10;/YcFsPnJ/mvfqGw85UGVsfcj2o8eU58+tSvWDw/0Bus2WHPcmHwKE5LECcXtadl8WGBKfgN4YX+R&#10;CybFAfAB7Se0D+YYmZCWzBwQH8xNxtzh/UlPHZzS+kVH4uCJwzF2YCoGpkZiYHoipo4eit3yb3Qq&#10;7oEePTwXYwfnolP3PH7oQNLsIwYAQ2wV5ySOkF99i9ZLqpP9atLzwA/NskVbdyr2L1vfqrb4J7bp&#10;/dqCTVG5WeUGuEBt2vU5ct6Uk6j2HJvbb/sD0MnmiwUo2/bT1jzA2H58AQh17LPQ3tzhOtoQX/C4&#10;RucfEGNHbH/tJ8j9B5TtQ8JuJ3ur58KOuL9vu4tthgt68JHpefEllUrODthmC9fGLicpMgY8kVhB&#10;bJBiIGIC2MCMYLufa2xmvo09t7DPNp82XJPYArkF8ECHYkHJbyD/D3XkGGKracuz2Y4zjwrcDxMQ&#10;J/S8Ks43sMbGwwwWmGA+tqByzg6UfX7r3NcAV8AE8AGa7ZHx0XQOfAIwAIwwH5vQNnxAHQITEGOg&#10;rcv4JWAExGv57FN8kDL23DYf+w4fwAWOQdiHgJ3PfQk+jvYW11m7njwJhJwJcifWyTefRGXmOGZM&#10;YrlsxwZJ3o4cTXIzV8gXjK8CoYx9zgUuMBvAAzAEQoyEtchs580DbNueY39tj90OZqCtZUNtVfId&#10;wAb3rLnpK+EctMmPd9k+CPR8ndoX7P3NPAP7DKxL+aBwn9zjzVwExz+cP7lB7IWQS5ALbOAchJSH&#10;ID4olzjuYG2/An16yilOQKygKMQC8nJt7caoUR1CuWFTZdTXihFqy6NOsqlOTCBpVF2TbHBdjUT1&#10;tTXroqFeNrla815Utcbijkdjz8VvR13f1Vi0pjPuVj7CXWubFXNoj+Ub2mJpWX3cXV4f91S0xJ3r&#10;m+MPV7XEXQ2zUavcxN0Xvhr/dsOuWKkYxUbyH2T3E+MUfRpmF7T9HK6jP12HP6HYr4Zx2EYo085t&#10;2UZ8jNuxbXFfHY3gp8jL5C1ampTPhB0mj7FZfXjyn+nLY7sRygi5T5Y21qJQe+qbdSzt8AFwL2hY&#10;B86BjWAEtvEdWBrqa1MeFbabc3C+dvWZ8D34ms3N9WneROzw7P7J1E8/euRAIHOzU0kfPjSbygcP&#10;zCQ9rf75zIz69bLLk+qjT42qHy8fwOTIoLaHYmywTwywN2kYgP2wwqhiDIOys8P9PTGgGPaQyqOK&#10;S4wrf8F6QmsyT0rGVDc7NZr0mNpQPzHSnzTnmZ2Wr0H3McV9yG8wMyt/gzTbrpsVF+w/OB2Tc1Nx&#10;4uzJOHCcdQ+n0rrKD1y9Evc/dDHufeBcPP7Uk3H9ycfiiadvxNUnrscH3vhwXLh6KV776J/E8QfP&#10;xYGzp2L/vcfi/PWHY+LU4egRo3ToubbLvu3Qc3aIlZiLoEP2sE02DVZA75CdRHfKVu4Qa7XLdrZT&#10;p3bEObapT98qaS8KcxMkm4+voF0xatl6ciuJESROEDOkNZxkS1pUzn0IpZwAG5g1OGca2yg7h++g&#10;Q9dG5u27GIEytrdgfwsxK48NII5FGftqGzvft9e+nA/sK4ALYAQEXsjFeZBmTjScYHaw5hyU7XfA&#10;nucxBtjB/gLfW67NBdbmBm/DAnCBcx9hAliJOaPgJj6jFIuRxn57TAKac1j7fGybDdC2//Yr2O6j&#10;vS+vc3k+L0EMYJ4wH8AG5gY+9xS3EDPABTACmvgEDOBt+MDxBfwLCPvxG8AG9PfRrNOFpt79f2IN&#10;CG2w77btlPM6+xG8H02d62lvP8L8ecQWaf4Itcs5w219LrZ9TDqnYhnE1O3HyPe7jDbXcG7aEv+A&#10;b+AJuAFfhXMS0KV+hBSDEBNYu9/uPE1zRlrzVOPoPPdwyoEXg5BDZynEVW6Np5A/b+FcpYLtdw4H&#10;+8iRz6XgA9HcGkUOIhaCz4UxFghxd/zhpfmFG2XvkQrZ/IXE+4k1JC5Q2xSLYFu231ItBsjLMIGF&#10;nMSGuiqxgWxsYgMxwuaNUS9m2CI7BSNgxzjHZvkUNm+WH0H737K0LvZe+2ks6vl43LZ0KBaXiQ/W&#10;aO242s1RXqO+MNfUPIvVDXounWPZhqpYXtkW/2r1iOZQOhs7L/40WkYfilUVdWKX6mSrS2079ps6&#10;uME233bf+9jO9y/EGN7PMTzLZtl/C9vwADYZjeDTNx+gN8s+ex/b9Q2bbhFsvoV8aIRtmAC9hXER&#10;WZ15gfqmYiyBa9rPAxdwDVgEDmnkerqun5l7Z7tRc6tQhh/q6ipTmfNxXeZJJL+PvAXiBfj1YYXj&#10;xw7FfefPxKWL98cjj1yMJ598NJ6SLX30kUtx9fKD8fi1h+PifWeTPPnYtXjg3Jk4d+p4kvOnT8Qp&#10;9dtPyz4fO7Q/jqivPzc9lsoHZsZjelzxAtn/KVgjE7iAfdS5vH9ypMAJYgXq4RM4ZUbi81CGLTgn&#10;HIE/Yk7xCviHuMX+2Zk4cBA/w1RMzYqJjszFoWMH46j8DbO6v/svX4gp3ePRM8fj+H2nY0Ixi8mj&#10;czF9/GDcJ264rGe/8NjDsf/08bioZ7309uux/8RR+R/mEnuw1vLg5ESMz81G10B/9A4PxcDEeHQP&#10;DsQexY665LfoHRtJazazbnO3pKt/b+yRPWQtaniB/j4CQyApzwA/gdjBbIAm99B+BcrEIGADeMJ8&#10;kc6nbdiAuQWxeZSxhZbECupLM/bG/WH6yC7TT7Z9xCbbZltjqynnXECOqhnhFi0+ZFxEwVdVmEM7&#10;5T+WcATHwxX2QZgj4ITECkV2sF/DnGKdswNsYJtuO46/gFwDYgswC/M483n0ij9hBL4P7LPPbx7g&#10;XFzDvJGfGy6wv8DadWYCNPvMA+YFt2c/dY5FOC4BF5gPKMMC2Hq0OcF+BMcZ2AcfmAvY9nHwAP4I&#10;tHMesfmON8AFaR79Ih+wr1Rst3NbbrbI62y3zQ3YbOdJlp6DNm6/0D7y2tJ6HWIA7tG+D7OMecY8&#10;AlOYP3JWSL6Kos/CPgmP+UDjo6AecY4jTOFYhNdDZ42Pt4kPGPPGWDjPxcOYOq8jgl23j4D4A/md&#10;8EQuzuG0hingAq8p4nF2aLhivh7OEEvMx2PECYwLZdw+4+3WlitHIhtvQF4hMu9zL3LCfP6BOCAv&#10;57kJ+Aaw6TWy/whlmAAeSOMUimXblRTPp53sTM1m9V2lYQT2V2jswoY62Sft39Ig+yr/wYoNLbFe&#10;+QVNZ/4ybqs4l/IK3rJ+R9xe2Rj31G6KlbXKAdhaHcull25SjmJle/xeudhg+eF4y9YPRt/lv9HY&#10;h0H9TsW++r0mO13kAff3S3nBLGB7///bpl3elvYW78M3gV3mM3bMgm333eECmIDtlAugbXgBmWcI&#10;7LnaYKct2GlzAWX4AI2t9z5rGAAWgAk4Lxp/hf0U+AhgimaNhyJGsa1ZfQuV8R/gR2B/S4viI43i&#10;GL5ffY7cD8JnyDXhFHR6bv1u+F63bKmL1tYt0a336yHZ18G9yj9Q7H52UvkB4yNx5viReOyRh+Kl&#10;F56P9zz/znjhuafi1ZdeiM988o34yhf+NL78+U/HFz/7yXjjg6/GRz7wvvjw6y/H69r/4rM34sZj&#10;j8Q12ecr6tdfuu9MPPzg+Th/6mg89vDFtO/w/ok4Krt+TPb7iHIWjin2cFT65NR4HJ8cTnJU+QaU&#10;rY/If3FA/o1Z9fkPKy5xQPZ5v3wdxDT2KRdi74ByLBT3QHq0JtXASJ/sl/zkg7JjQ73RN6rtYfWF&#10;JX2Tyr2cEs8cmYketSNuMSSfhfWwuGRIn8Ow7mfq4KzyICZjfHY6bQ+MjcbI1OS87Bsbjr3K09wn&#10;1tk7rGuIh7oHNNZDtnO37gnp1H3s0D21aexmu+Z52CHp0HhO1q3G34DtZ0wCfgh8DQhcwTY+gx3d&#10;6vvvk1+DtrJriO0d2pL8AeonM77GYj5IbCB7hp3DxnaqHWI7bM25sOfY9VvYQM/DGBYLuapIyl2R&#10;7wVWSFL0N9jncMs58EP0FedmkL8BVrCfAS655TnELzwP+6nn/nzPtuWpz6/fL3ELBEYgHyP5Dfbs&#10;iPe8773xzLueS/MrMZ9iyufUM5sNFuID8wd2HhvP54WYR2z/XWc+MC94P9tIzgVmA/jAgp/Adt85&#10;jWzjK4ABYAWLecHxBrbNBzkbkPsIE9jmol02L5gZ0PCC7bBtP/YYu57ba5fdnmOqdCziOa9LWaD0&#10;vJ6bBq7gmHSO4r1yfrbzY3w/ORvkZfjA+Q+rygpzH6xcd3OcA3XmBdfDB/Y7JB8G4z5kg5k3k7GE&#10;xG/IOyMWTcyfvHZ8CHAC9trjDZlvB45YtkqxiBUaz3GPWOFuMcadYo3FmrNQ8w2zzbzEbKNdZpt2&#10;izlGgo/BfJB8CMqnYDzmkuXKn1ghbtA1lq3V+LwyjetbL2Yo8gLcwJjH8o2F2ILjCGaDnAvsS0j7&#10;xABmg8QKYgb7DRxfwCZi9/ieqsQDrJeS+EA+gnSsfAvrFZ8pk08AW0ksoqkG/0RzvGXVeKzf++7o&#10;vfSF6Lrvw9E692RUdR2O1dv2KferJ8ra90TZjn1R1jkR9cMPRPuBF2L08tdi98mvx+0152NVpea1&#10;1+8C2+s+sfv1aDMD2oK9s2AHkVKbzzZtsIXOz0gckMUu3IZ28AC+G/MBPn7356nj/rzPnxf7XeYc&#10;3J9tsp/B295nu+1tNIwwzxmy5wuV7T8gtxGfAbmN8yK2gA+2b1esQ4yAOK5BLCLtY7+EejSxiG3b&#10;5NuQ3iwWbG6qS9/rpkrFlSQ1G5VjUqE4k8obldtbUbYmbddUlEWTfh9tLY2xW7lge+W7pe9/+uiB&#10;ePDcqcQA8MCjVx6MF975ZHz0Q6/F5z/10aT/7Eufje984yvxhU9/LP7ia1+Mr4otPvXGh+Ijr70c&#10;X/z4R+Lzb/xxfOLVl+Pj73spXnvuRrz89OPx7CMX4+mHLsT1cyeTXLv3VDwiuaD+/dWzp8USE3FI&#10;cRDuIcUzpIdko4hpkBvRv3ePcijEAoqHs00shLUsB2SvEeZZYL6FPpXhCfq+jNecz82Q32VQ7MEY&#10;DMZ+Do0Ox+DIUJI+sUnXPp1b2kxAf/UWESewr1s5lbvFLDt1HQvMsEvMsFv3hN3H74D/YU9fb+wU&#10;o7Fu8w7pTjEb7ED93uGB5Jcgp5A5Bd0vt0219phZNDm1jIuBFeAEpNT+2Y7ZvrEfu8n5sNnzPgN9&#10;tqVswHgXPi98CB43eUsMQn13c4Y1DEFbPm+OMx84DuFt+zRyPuC+YAbubd6vIA4gtpBiK2IE2MA5&#10;m5euXo5jp08mniLXAn8Ldt7H8qy3sEa2bR4wH6DNDP6sqKPPb98B9ZSps5gPzAO5TnmKsv/mAuy+&#10;fQdmgoW0eQLNmhSOKTCGEsHmo4kzYHMX4gPXsb/Un4B9po7z2F5bl7Y1GyQbAifofByHUPb5zQ32&#10;G5gPzCC+Ftu+PtrHmRNSbKIY8yj4FDTfsvwEtvfwwMoiH1BHvMEan4HjDJSphwlgA8+Jw/PwmyAH&#10;nbwzxg4wto35fWED9vM98Z2lsSqsZyhp0nuxsVl55lp7rH6L5vyVsAZZXaPyzfTexL4ilbXyqyiH&#10;L+X/VytXQ+/VNfILrNJ9EDNhnCbiOSM2NtTFhmIfHTtMvkSF+usbda71Ok9FTaE/S4wam0cOIXmC&#10;lTpnyldUGX7ArmHnKNMW22j7mMraTxvPr+R+cuID3TPfW53mQqqtVxyhSXaxTrbX37M4gXabJc31&#10;8m1v2qw5CluSjV9SrnWdWw9G1/hTsWPk6eg+/GLsOPh87Dr+YnQcfj5ap1U/fSNaeh+M8vqJWLZ+&#10;V6zesF1jeDVuR/MvmQ3c98au2sZ6H3Xe733UJVure8bO0SfOxb4S9rlsbV9K3v63lTke3uJYWKxe&#10;10NzDrRZC73Q+anj3Jyn9D7Z5nswj+DH4LujzmwCf8AWtdXy60jqNB/r5k3yM9QVfBHJLyHfAf6D&#10;piaNu8D3kEke2yD2YI6wbtXvert+19u1r1VM0SaGaBdLIJS3yfewFX+I/A/NOi88sVW/+Rb9/tu0&#10;Ht8OzRnQof8HQhlp1fnY7pF/t0/v7H7Z6BHZaGIGxCbOy+f/kHwK18QSyOuvvCe+Jp/EN7/yefHD&#10;5+OH3/vz+MVPfxC/+tmP49f/+RfxT3//8/iHN/9D/OOvfh6/+fs34+c/+WH85PvfiR98+5vxJfHF&#10;R155MV54x/V49xPX4vlHr8S186fiEnEE5S08dPJw0qeV53BM4y3wR1gOiwdmR/bF1EB3TIkHpuRn&#10;GJfNGhJbTCuuMS6bzz0n5hArMJ6UvM5k39S/RsMEXdg7PR/jBPF378K/LTuIZp6BHrVBdopD9sjX&#10;sUftd6kt4wuxW3s1fjSNJRArwAvEJ3aJDRD2d+ld1au8SPq/ttmMObXPHu0+P+NR05hU3R/jVswL&#10;5CfCCrat9MVzG4itpM5c4P687TQ5h+l59Vxotumzp2dUGd8+9eYD7rkbX4LuGx+/6/E5cCzt+bzy&#10;Z3A5ZwTzATbdwj36OXwP8AH3YjZgbm7md+Az4zNEKPscZg009oDPgs+A81KmHu19ZgM0XAALYCO8&#10;zgMcgKQ5EdinMv4C84IZYN6uyIdAGVuDn8BjItFsmxXMC7BAaf4B2/CBhZhCqcABcAJiJsi3scuu&#10;p2z7bzufb9vWUzfPC7JTFdg92QikWoIdRNfKVngbu4hsLJWiv8DnMxOYC2AAxyoKPHAzlzL5Eco1&#10;fnO9xmpKM7815dWa6xphrmvWwWD9Lc99zTb1rMuF0P/HD7BSDIAvgVg/uez42xgL5/HwHhMP15gP&#10;0LAB65IiZgQ0uWnMtYd/mLV6iIER+2rW+5FjfFyD2iLwHM/M2ErGauI7gBFq5SNO86xo/FMa+yR/&#10;Yrv8ifgg8T+ydiu//eSLUzy5U+26FGPs0nuorU3X1TudXDl81PQ/6ecnf7hsjG0L/WXYANvj+RUS&#10;Q6iO9rZPNcpLrN28Vjmy65JN2qw5QpNPXHYHW9Yge865sMspZ0G/vfVVdRof0iEW61H+50gsLh+P&#10;31s7EG+tnIh/vW4wFldNxZKyfZpzYo9saZvGUSqeTt9Z58RHge1L59N95BzAdRG4wJxgRsAmItRz&#10;T9hsC9uldaV22XYcu13anraIz4fd9TbtqbfNZzvFchaI9divQ1tYAsYwQ5gX0vF6fj5/eGCeCfT5&#10;UJdEnzefOeNMWUPTwjbfb/KF6PycK51Xn0nOUP/iMy2yBM9lpuC7gAH4TGEAmKJFkmv4gThHh37f&#10;+Cva9Rvv1G9+l3wJe5Qjhk/Bsks5YpR71a9DiGF06XeMdpltfsOcZ4fmSO5RO/f5pyYGlGswEgdn&#10;x+LU8bm4eOF0PHHtoXjuxtvjlRefi1ff+674hPwP+CV+LEb45Y++H7/+5c/if//6v8T//K//Mf7b&#10;3/00/sd/+kX8n9/8Y/zff/5N/PObfxdv/rvvxE+/+dX40Ve/EH/5xc/Et+Tb+PKH3x+f+9Cr8cbL&#10;LyS+ePLKA3FWeQpnDk3HaeVxnpScPXE4Th6ejcOKh+CnYI4G+sz4FZjrgXkdyLfjs8E/w2fP58bY&#10;U/I/GJ9BDh3vh+5+MYNsVpr7V8/O/zr112WTku9b9gs2sE8BZkj5DNQXBRuaM4L9+Nhfyv2yx/BB&#10;msdC/X/Gr3jswrD8H9hbzoHGBtrWojlvvp9t2iQp2t9kg/VdeayAcwNtn7G/6Zw6P/fO2gn4O5hj&#10;i/Nhz2EpfA/whJnAmufw/aX2ui/b9AW1mIBr24fg+AIaRugQ88yzAdcvno9n4nzY/07aFDX15gPX&#10;8x1Rh1D2dvIfiAXMBLBCzgvwARyBL8F8YL+Cteut4QPsjnkAbR+C+cAaP7h9BgsxgpkADTeYC6zh&#10;gpwP2Haf33yQby9UrlLf2GxAmb4yTIDkZTMDbWnn4+ABeINzmzuwk5bcXwAP5HM5pNzGDVoPcJ3m&#10;AhQXrC1Tnv9GzWMtTZ05ADZILCAuYC0MeMHrdsIF+BBgBPjAY+LJC4QNmMffc+iwj3b4EPheFuID&#10;2ABWmM9fx28LJxQ5whpfA23rpRE+e55tmZgA8XzQVTq2Vu8S5mRDmDuNvKRt8iu2SnhX8Pvmv8J/&#10;nXwzjz9jThny2nlX4a8j3wefXcoTUi4xmjHGjI9PDEO/UNdC2OYZWhXPpo+4TX6Rpi16tzVvlO2u&#10;iOaG+tjeIA7S+257Q3XKPahvUm7LZvlJttRGDX4TSXVjTRrbUrdJc86VN8YGxR7WVDXFioqGWLup&#10;TeMZtiqvokVzJ8j3Va1raIwfNpMxFfBlivHLHi7ECPBA6h+LE8wEiVdkx+gjmxdKtbnC9dhI20nv&#10;83mw92aEUq5gO7flbJsV0Glbnw/3DudYsNtmM5eTHVe9nzM/xm2oQ9h2jgRcZ3/CfEyDdvo9ka9A&#10;25wL8mMTV+h4zuXrsz8xmXgiPQP8JeHzIPeBz5k5GJinAf8anyHciWY/Gv7k2bduVbxDfgT8D/x+&#10;EHwK2HwElmAboWyegCl2kmcOQ+j3uUvMu1O/yW75G/bpvW6uwO/Qr21kr/b1yqYOiJ337e5MelD7&#10;p4c0vlK/c/r95DKcnNU4h5kJ2fnZuHzyWDx79Uq8dOOJ+MQrfxRf0ZiGb3zyY/G9L34ufvbdb8Wv&#10;fvyD+Kc3/338RP6K//Xf/yH+9q++E2/Kb/HLv/lh/PX3/yJ+9qPvxXe/+eX4q+9+I77z51+Lj4tJ&#10;XldM+xX5K1566d3x7LNPxrWHL8XpE0eiV/fUsU19A/n+muQDRLqUY8g8VmmuB+VX8n/dLbaHHTo1&#10;/wJrAHjMPbaUvrbXI0p9b9l7/vfYS2w/tg376Zi+7Tb9cPvtGUNAXwJOGNQ4t8LYVs1ZIWZI83zp&#10;PNjqAcVG3Ke3bbZdhhGQ3D4nm6/ro31dWCHvv2On3Vd3HCT5DvTeYptnggs4hrbct6/leyjlA+4B&#10;8f34nubvR+fiPjgf2mI/AjEFGME8gMbuI/CBNXzAtvenZ1Rb+w8W4gPq7DPI2YCcRNgAgQPsD7CP&#10;IOcF+MFiX4MZwVyAHfI5sEtmBziBvAPiC+YENKyQ80CpT8HbcII5IPch5BwAPyAL1XEM50CXcga+&#10;51y8P2cTjvN5fY3cfwAj5HxQygaMZWBcJfEF8hCdh0DcYFXZzVyElesK8zI41sA+t3X+gTW5Bsy9&#10;67l1mU8XTqAewd9A/gHsYxZAY+8Rj23DtiKwAeJtfAgwQmorTa4I3xd5/czTRO6B+QD/QaX6FbXq&#10;SzE3m+dnY20W1ntt1buQWCQxyR79x/gPpTls6MPonQgnECOlHwMX0K9hmzbUUU5z2qi991MPTxTi&#10;hpoPr1/z2ygfGx/q4FBXDI4yr57mxdkrFunRHDi6zshezfOL/1Dvnp0qt+7TmJxerUsj7tiivh/P&#10;2ybOSKI+FP3RNHeA1ipp3LJVsYRG+S2aJPJ/Vatv3lCIxTAHdJorUjERzxVNLARbZsG2YdPcJ8a2&#10;YevNC6UMkHMANs884HbJzmW8gJ2jH02+noX7t+T8wH73uzmONj6/r4u2cC3u29uUzQd+Hp7NwrMz&#10;r8Ga1ZrfcdWyJCtW3iN+VV6M6tasXZniQ+kzE2uik70Xb/k6Pi/X5t687f2+T/sOsP3wAZL7n5iX&#10;oSCZL0OfPawCsxB/atDz85nACSnuIA0rpNiFuIEcB+IX5DvACORD2v/gevwS+MA69B+CERA4wiyB&#10;bwJfg30T3WJn7C56V3vBd8F+mMI80a1jesUc/ZqHZ1j80aff6T6dt091yKD+a+P6LfPbHhtQbGG8&#10;X2Mo+uLQ3HiSe08dSj4L/BZvv34p3vXsE/Hi80/HjcevxTPyYcAIsMJH/+QD8aXPfjqeFX+8/6X3&#10;xLe//pX45B9/IMnXP/en8blPfDQ+9qH3x423X48nH78elx44nzTjRSeG8ZFMaP7J8RidUC6khP84&#10;dgZGwB5iw8l5YL5ryrbraOqS6H9Lf9z+evoEhZxB5T/gU0jvDOVQ6Bj6FxwDa9x7/mw6Xykj2F6j&#10;ed/YTuYam2p7nMcZ6MNji/M+e7/u/8Erl9Pz4QPBZwAXEGdI5eJ1zAfmANv/nA+87xZGyPjA9wQj&#10;zPsRYABJqe+B83M+1+MTMB9wfp6X5zQf4CtAzAmUiTXAB3xnzGeBztmAcu4/gAvYhgMsZoNcmx8c&#10;a0C7DCvk3EAOg+dihBMsZgRYwL6FUs0+23jbebZt77HZv03cLj/Oth+9qUTyffkxOZ9wrdyHkLNC&#10;HluwHwE+8JwLaOw++QXMSQATwAzUIYx9hBuoN0+wn7mBEWx+Gisgf0LKR2TMgcY0wAfwgv0KjGfA&#10;50D+ALkF5BvkQl45LEB8oZQPUsxB/SJiDDAFrMD3x3Ov3lAWS1cX5nqED2CDxAdt26K6ozWt18K6&#10;LazlwhxtzMvC/CyMw96pufnIUaJ/wdwXfi/wH+O9kea/1b6UQ6X9+BGnpifFAYOp3zAyyjw0BaEN&#10;x3CO8XHNYzc0kmRUY7UG5T8lb7t/dES5WqMxPDwcjIkf19iusQHlbQ+Pa25dtdk/HN1TY9E5Mq48&#10;q8nY2zepd7PqxRR9u3fHxMBAjO6VT2O3YnnKuW9q2x0VLROxtq5P/zH59NoVm9HnhB8GPwbMRd/U&#10;sRH6yY6FYI8s1BGjZ9t5g/ACLEEOYsqz0H60cxLNGbT7FzZS15y3l0WWMFOgYRD8FGYR11mzD19y&#10;Hu/Py97H8RzDtWyv4QTurXKj8gD1O4WPYIKldy+Ou++6I+kli9+mdbZZi5u1ugtl9J3af5faUS4V&#10;2i+5c1HiX37bXudy+QqttwZzrFmR5lNi/iX4wv4JxpFs0u8UwTfheaTwISCeO8rfU/Ip8Pno/5DG&#10;WvA5qEyOA/6HxGPSPDvH8PzU59vUk2uZ5sFv0fz4+LcUb7M4p5J+9g7V0+d2bkTqfyemUD8881Ps&#10;FFskppBvYrfKu/QfRBIzyP+A7tI+BP9Fu/i2uUPz2GkNhrZOHaO1pPd0a94djS/ooqz6XvVN98rm&#10;kOuIZpt4CBp/B1wyoX7xzNhgzCln8uzRg/HgmRNx/OBMvOP6lWAM6XWNIT135ngcPjAdD2tsx7NP&#10;PZ5Y49nnno77L94XxzS+48Kl++PchbNx6uzJNG7z/APn4qDyP4+cOBwnOFZjSxHqrJmDEmHe6jQP&#10;pcaOjkqYb4p5sOmv87+GQRJvFN8PvCPghZRjqDYwh/0SMAMMYbHtRttGY1+xo9hiBHuK2JePTcZn&#10;MKT5f5ib4sDRw8lOY29ph78DnrD9T+fClsMXstW0o1wqHGs7zj7P98C5HGOAExKrEMNRe5+Dc/q8&#10;XiuSffAMfgbu3ZyQ3wNMYDZwridjRqkzG+R84DGNxB2ct5Dbf7PB79JmBOIOOR/ABnnMIecD+xLs&#10;TyjlgYW2c38DvIDttn/B/JCzgO38fF2jGKPh1mPcxufJecDHsaZPEr1vcgaBF8wIC/EBPgT44OZc&#10;CGVp7OI6vUdhAOY1gA9WlRXXccw0bFAqxCLWK0bheMMKxR/uukvzHujduUTzL/kd6hgD/oMVijMQ&#10;k2DeB3IQcz7wuHRYwDkI9h+kuqL/ANsHH/CdMX8jOQdpHuiMDYgx1OxQTF79IdjAfNCo3yrrvjH/&#10;iudzY9x1z7DYf6g/2fBB/f/79b8nh5r/MfaeubjwKY5JMz482XxtU4fAC87DRo+KD8ZGNXZrZCzG&#10;xQSpjyIu6JUMjI6ltsyjw5jz4eHJGB2dTr6HYb1/eobHYt/YnMaXX9V/QO8f7Z+b0vx343pfjWgs&#10;+4jGrg/rnPJl7B4Yj+a+e2PsxI3Y3qZ+m2KyvJ8GhoYSt+DPoB2Cz8M+EHwcKe9C8V3eA4zrRgrz&#10;vygmqD4hcV/6n9hibBD21z56+tZmBngh9bXFCbACQjv7Eyjn9WYJn892nWsgXM/zG+RMQNk8YZ1s&#10;o/rn6GQfxQkb5DNZvuyuWHqXxsEuWZzKzI9IPfcJS6BhJWy4xXxEPfmobJOTSt7pGvkXLOTcIl6n&#10;Ai6AD5Ytv1trd2ut+aWsRbUkcQbbpetjeU5Pz/9N3g7zV8Nm5EWkmISedZ4P8APIvjPfbR7Losz/&#10;wv41NDxo8XyUjCfC1853yv/J56DMOfmemdcB37yFeH/KidB6Sp2y7fgn5n0V4nN8FvghHO/Yof8j&#10;0t7enHJ3WpRHsbVd/a/tiiXKB9bUyn9WjLJT73Vxww5pGGHXLo2N03l2iy1gCq6FJn9iz85CHgU+&#10;DLiEOIiFeAj5FrDEPvVze3q07pSEtSqZYyqNo5Dfz2tjYdfoVzBOj5yFsanRtI/5HE6fOxXHTx+L&#10;M+dPxwPii0saKwo/3Hf/2bj80INx9dqVuPLwpbhPeZ+0Qc7ef+/89qUrl+PMuXvjiOz0yVMn4vSZ&#10;U5rP+ub8ERPqT4xNjqd3SN6H4L1C/8PjD2AH23LstOMLttmOL2BzEcZiEleAF9jGHidG0LOmOEPR&#10;flOHHbY9dR6gbTO2GMFu5/befJAYpcgFsIHzI2iPuN+PTufI63Rt3585AO3r+B44znxwy1gQndN8&#10;kOcipDkyxQilbOBcA/sT2F/KCuYDa8cXzAfzcQbZl9/FBbbRaPOB69g2H9imo70f7XrXcYzLqW2T&#10;tiX5uc0AtHPZDOBtmAJxPdqxBvMB8QVyEz12ATaAC26ygdZTUt8KFiB2wJwEb12kPv8K+VpVv3Jd&#10;gQfYj8/AMQXXo53PeOfddxdyE8QHd9yhORDEBojX74MTiDOYD/AhMOaBPIvcjwAf8E60DyF///Ee&#10;xNeO/yDFGfQu4plZF4p5D9J6Ubon5x4sU5m14KvlQ2DOd+Z7r9/RofnexQZa66eluyu2d2sclOz6&#10;Hv1Prz/zVLzzvS/E2NxMDGtM9sj+qcTn+BSG1f9H+D+j8VviM8AO41vk/83/HAZg/4j2j07pHGOa&#10;63ZiojA3jZiD8d394oYB2XeOHRnTmLEpxSfED73yF4xNT8kXK7/owHTMjB7RXDVn4plnX46XXnlf&#10;PKTxRI8+cU19nWMBV0xoXDkssbtfOVwDx9WfORsjQxOak29I8+NMpfKoWMT3ma6ne/Z2zjWug3Hg&#10;nnF8sro/5vb1GgDkYhDj9bzz3fItez0jyuSLOf5LHxXbYhuP7cYmL9THNzfAEi7T96ds25/6y9rP&#10;8dRj2y1swx9mDo7FV7BYfoG7tWbqnVozdc2qlWlsAmMYif2bd5gLIfW/pel/42Nhm9+gbTTb9r3c&#10;jAsU1qXwmleegxr77jyGQg4k+anMEcVYCuUh6//IMeTnwAYwAWV4wfN/m0HQK9Ysj1XrVsbqslVp&#10;/g6P22HcDTlJ/Hc2NcgnUfTFOU6HxhYyT3VHB2vvKdcfeyN7wTuY9z55f8ydiya2BTd6/SrapvX6&#10;tB+mgBn4PhMvyM+Apg6GSHNViUv4rzrPGI0wDqnwGcsXVGQc/se05Rwc798KfgzqzKW8A7aJSeAM&#10;coXJs4RFYAe4gRyLnWIMfBIdYgpkl/wRneKNVjHKzt2yd+KHNG5f3Mt5vZ4GXNShWIjFdhB/PrYQ&#10;3zx9f9iatSvwIeyfndLc1LNpnijmimLOqJP3al4r+SOuKL8Tv8Op08fj0uUHElecO38m7acN/gn4&#10;AzmqOaYOHzsSh8QSkzP6v0vgBzOE+YF3CbGNlPsgbsC/4HxEfAfYXGIm2EnmdELcf7cNN1ekfrzs&#10;b6ktp/1CdT6PfyfkXpFrZd+Bz8958SEgqazz8VtD2E7nl+a+YRmu5et5v9mCevwGBY4Vy6oMR+BD&#10;yLkg9ymwv1RyBnI55wMzgWMKZgLHFcwGaOcd5D4D7LLtNTYcm5zb/VKb7za0s+1H58fk5/S5k97S&#10;kPigRn4EOMHH+ZronAHSWsBFNkiMoHy0qrrC+tascY1UaIzWhurCfMyl8zd7riM0DIDGb4DPAD74&#10;g9vfluY+oh77j8AHtLU4vkAb+ICcRfjgbq2XeI9kyZIlsWjRoiRvux3f7aLkR6APRXwB/0GKRYgP&#10;iJH7Pce7xP4D94d4lyS/avGdYr8BfFCn9qv0XiWewHgFxGxwj8ZfLFVeZaXYoEpxVNaIYU34zR3t&#10;iRGadmm+Nc3j39rTEy17pPX77ZHtvPrUO+KxZ24kX8IAsQDZSPiA/6xZP9l/beNHwIZiU6lDYIRB&#10;1U3KvzB35JCO1/y6Gkt+UHPWHJE/dFzvgvGZ/XrnyH6PyW85o/nxJaMaK9Ynpjh59t6YmZyO/cNz&#10;MTM0p/Hnh+K9L78e3/re/2PsTn/2OLLrgOdLPJtmn9EuUaREiaLEnRT3fd9E8uX2chUlajTaZvHY&#10;Mx5nPPt4CxAkgBEgAQLEAYJ8STCBkdiAE8eGlwQB8kd1zq+e93B6aI2TDxdVXV1dXU8/3XVPnXvr&#10;1v+Y/u7//N30F3/7l9Of//V/m77z/e9MF67lnpkDnV+6nP18lqelC3enq68n3t3Fpen1c/BL8MmF&#10;1El/KnMc0LVafsf15WsD8xQzqEeMj8OPHE7IOCmmP59yqWN7BuFdpcbQHvMZc94eAc63Prwx+IwV&#10;7oKfx+A0gj3cxx7L/D3pb+8CfDEwY/Q3PQMnsH3ABnQxPsA83x6b+Hx7KZjvr8q7MPxgwh3AptYs&#10;shVfOL/gVsZeR7FPuydeRZ/YlasrF37pizXuY58b45qxaGUuYq8Icw52AnFY+YMsZMH3wxTwhvMj&#10;nnvGkVcjbAvDryiYwVoeuEEKO/DbhUN8D/gMe4SK4QULrM1a3hHPK6l1TC1r3nHz6o39x4M/YA74&#10;AybpPqH6Q1cv8MMKfxDd7Lebtxnbu27PfwgPdq9CeVgCdvBc6I/yTnRG9cae6OWxl0+eU+NJiDtl&#10;fZD/tjaOYgMYAzYYmGCFE9mTPm0PNsA17IiPBZ2Pw8BP8MuAGfaE23BuV1KibjkKx7CBNuEA+EAK&#10;I0i1X/7EOZiFXQ630Pkx/FScJO/3VUfCHn5j5/jDRyHP0HvkncbNea/YH15fCtbOtyoWpX0wruMW&#10;MkYQ+Ru3b04379yalm/dmK7mWyxuUP9Kxg7YYSnjiHkHXwp2hXPGm4w97KLWcJqjGKPgCJhiSLiF&#10;2i3YLuR7zIZR/PAwThi6Ovrc7/X74AO4af4fe0ZwQdtwDV0t9Q455544D36UjTulfrFB79v7+cZw&#10;XURb5v58ENgUCJwAHxQztI56c5wAF8yxQTmFpsUG3WfBtzm+42ACuGD4JsbuRx/DCB+FD5TP9XNx&#10;gbLq75YVCxRv0P3arvS8Y+d6T5gANqDrB0ZYuabt9l693wPeYMW+sD7zIfgAJiBzfMCnAD6AFQhf&#10;RHaEudD18AGBBWAEfgawgDLYoHhgjg9aZi3Do4/HHhFd/KVHsy8SXPC5z0yf+MQnpkc+/amR56s4&#10;uIPwB+Ig4BCKD8yPjGXlEYZOyPdczrT4wLdrDZMxrf6JfCrs4QAfwAX8DbquETb4Uvr2fN4psjbv&#10;2Lo9u7OP7K7BJfBD4IPwWt5VaWPBHz4T/+PEjTu7FK4gepWwK/g2fbe+P1gBFpDCAuUM2Bjn59gk&#10;fcfslWwIYvVrC2ZYuhb7ROwFt968N10KT3H7/t3p4rVLsZV+MN25e3t67933o1evZ9y4l/nJ+9Of&#10;/vc/m/7mf//t9Jd/+zfTn/zpn00//L2fDmxgvx067sa14IPYIOCDa0tpO/zH2YxJYzxJX/VRf/RX&#10;H4pnpHjPH/z4h9M/+f73xrmeV9fvITgF5dIeaw/P4Hp8ihQWksIc6juvXs+3PvvMGA+TGhPfuv/m&#10;9B9//p+mN9+6N+prR98GT6O/6YtnD78Mf5CMe2O8i43WWEOvmReYe/i2N8R3U2zpNcGv3s+tW7fG&#10;j4Ov6cpvyvPwOzwX4rf2mYzfHVzld8Bwt/J/XL2eft7MGH779nQ7/5ljXI9rPGPX6B+7tP+biE2s&#10;3PjtWRjDjWFiuJir4C3HXCU+UQMzZIwaa6syPsEMtQ9KK7hB84WBNTJWGNNIxzO6v/vZ29tWXBXf&#10;Fswh3od0Y3x+cA6vhHMYWKH9yXPrfpc4lq2bY1PK+LIp48qWDeFUUsa+g8Nhc6LT6Xc8Al8Gepi+&#10;Nm+3xxR+n24dfEB0MZ1cvgLXJEY13qnc06HM8WHD6nL6my6vDpcfOjw4QlnHCGXO9T69Rh2inZ5r&#10;mfkFMabABO5ZzNC8duhAGABmGJK29BEm0i5uY9cKThn8RbgLnAYbCR4D5oKjmsJTdC2M1TKpY3iC&#10;9DxfSGNKeUnv63jf8i71Gy3n0G/R9zK+ubyX3vW+21LvJ2le221fufvAGPWLGGlwxvXYX9798Kvh&#10;PM+M9RXKze3hDLq+On6kB8SfzPd4KL4SBxf8ge8TViiWKD54gAny7WqPPjfPn/sE+KbrH+AcHND5&#10;v5S0vKl2fGfSObaQ73HXP9D7vimp75Je5o9IlNHVUnqbDn5Yf8/PzXX1fE4/1/3Nu8/cbmEcKI8x&#10;xoDcVx2YoPigPgXzsnn+pY3hB1ZkEePHusYFX7A2+9XBAN3DCRaQL0aYYwNlPZbHA9D3i/2OHhvH&#10;MMQcO8AG6sEjymEJ+IGuZ4el/+EANgX+XniDL3zxs8MWyz+cbfYx9uDHvjjytds2Nccxt6q9tTaG&#10;bZkbmENsia/21teyzivfs3gHxjp7Sw+fg6fsGfnL8vgz/Clj/4j/yeq8Q/atX5/3cEPiH2yK1Adh&#10;V/TLzuBofor2hhEz5fi5fJP5nvAGQydGv0lh+upY35Nj5b435b5dab9JcwMcJPxvjjD0Tb7xwSUu&#10;Z+5w6/Z05lJi716Jr2PauRR7gX1zboZLuBadeTH6Zyn13nrvnenbian718EHf/V3/3P6r3/+F9ON&#10;6Cj76Fy8fGa6ezvcZObl18Mj3LxyI36O2Qc43/S9D+5P5+mr9Am2Mb7oA6yjb/qrL3SY9CvvvjPK&#10;W8/vkP+ocWn+XLRHtO1ezhFl7tHnMn5/ylumjn5oX94zIq2vrbanTB1tdExUpu/9PeOeeZb8Pvh/&#10;njqT8S6Y4NWNiTf14ovDH8O9jInGQdd2rOy4yWfDdeR0/EDJ8ZPRdSkf586fi703vhyxB4nx1/Vl&#10;Un7x5pDmbYObzrM318MZLWdueCM4407wD5G/Fzv1xTwjealYdOqzJ/uWax+UGsPqi0ynFw9IjS30&#10;euc98II6pDHGXt4U205sDjg3smVn1m0FJxiD6oNlrMWJDMyxwnVs2vDqiDltb8wRO2qFv8HZ4Ej4&#10;URL5Yd/JelZxKKw/EaMCH0LgfvzP4IDCq/ATwQ2xL8xlzAPM41d0e/EAXU0fE/q7OGJeVh6jet45&#10;uAUv4fq5GEcI3U/cz70Gxsl18AQpflBHHiYpHhl9XMEGcBFfTNhg2EHCcUiLNYop9BFmIi2TNu+8&#10;PKwES7EF0bsDA8PBM10717nsQeV8akdiS+LLAEfXJ9K73/HJ+++9l/Y7l+9539fpYIJvfPub0x//&#10;h3839ttwDo5wnTa1Jy0ncTA228q+w7+I/6CvxRFwQW0HTav3YQH4gK6f4wVlxQP1FZC2fvkA6w/m&#10;0nebLp6L8rH+IThCvpxEcUOvkw48nxQWqMANFZiB3n8YH/R77dy+ddTXznxdRPGBvvc71v5oe4U/&#10;qO1g+CPE7vBqBA6orH01cZUixQZiAc5tCg9jBLq/XAHdXqmud+y8Y3WfXr2InVjs4HztC/wTrtxY&#10;Dr+zZ9SDDezPiL/ke1hswPebjzfhAw4TwAbWj/Hdcgwv1LfL9dY2wAlsszhZ2AD/6VuEDWAEwr8J&#10;NhAD4qk1wQbPZC3ls2I9W38JryRmw0q+6ao9Owc+eCHv27q8C/VVtIbBPrKwAQ4BPtiXMV4s1tMX&#10;M5dc0U2+B/rI9yPvm6mOoZd8J9W/829r6Kqct9cNnv7acvRe9p/BMd68u5yyBaa4FB7hwpXMMy9m&#10;Hh79d/ny+en2nQWniAO4cD12h0vRteEZfyO+2t/7vZ9N//7nP5/+5b/51wNP3LkX/ZoY9+YMV6Ib&#10;b1yNH1T4CXjDWom5ftV3v0H/9c+5/j7fPAxB/8pX37um0mtcR4oHWtf5Ph/PQr5lzX/U8bydtut6&#10;dVvfccvUJz3Xsc1/ceZc+NZTiQ0TnX70eGLdxL9k6/btg99Srg5soD9+u2NjHJGHAWACuILIwxry&#10;2tQ+7MDuixdoHDv4oD5Y/MTGGrqMmzgDa2O8V2Lz7Dq42HNY3H/x/mtD5t9tvMATmHvwIcaPwQXW&#10;Apvv15eXDvNtVFcNfbWi24bdYKaLzXlhVGtxxnr4k/GLj4192+7tI56Q/Yu27AqfEWHHNhaOOdOO&#10;4AeScazYBJYwXhn3jHlSfcPn4Sjmazjhh66BYRsRi4MNRJ36dcAKc/+U4aMCZ6zUgTngCJzFHFsU&#10;YzhvrBj2p6SeB509no/xY4XfwHHM8QXcgDOg7/VdSooV2CTUX4w/i/Pq4xuKI4oR+h/gEfhKsIHg&#10;E+Slc0zivsUd8toor9F6tbcM34z8lvbV/UnbKO7QH2VzzNR7SOldelZK51boWjqXjpW2XufecMhY&#10;Q5F3hX8nOwcbycC9WbfBJoe3tMZzSL4H35Cxw/fY76u4BH6AVbTZtRnSOfaBG4oJyguUB9C//gb9&#10;hQfUmZf7LdWtxc8PdOyK/vZteXeVD/5uhSfw3teGgWOAE6TK5aXV5533+x7Ir8IM7jPnEYoX4ATX&#10;tb1e77i4pN9a+Qb9JcUY2upY0Xso6z2kvlviPJzwMD6g3+l6KQxQrCDf42eSF3NwVXAC6TlYoXih&#10;XAHegO1BbGVtwQf8qqzxwht8MXstwQQET2DNV9d9wQdwgWNpMQF8ACuM2EnJsyn73n13vnPf7/B1&#10;ynjGB9o86JnEPn58VXwNnk18x+AUvgaPPxcfy4h8fQ/YGOCD52JTWJv366V8J9Yz8EMY/EG+AbYF&#10;0v1mxUIwlg9dEf1BJ9GbdJF337H333nfAOyAR2A/NBduXfrr5q0b060by4MjZ09Y7D1zMX5MN6N/&#10;s6desMO1m7fSduyNl8MVZE56/Vrm4OENjl6+OR268sa092IkPggHLyXG8tV7055L96YDy+9M19//&#10;renotbvTset3pwOXlqdDl+5Ou87enPa9/kauvRcfyPAIl/NNR7fpr37r5/zbbXn77JjMde9cB/u9&#10;xQZS52AD+V7bcvfrs6oelra859qHb3zrm0Nfq9P7eMb60vadU9+x505w/+o45/+hu2EC3ObuvfE3&#10;2RyOLnEqra85eDhxJ9Iv+MBvdo0xzbF0tB+7wrmsO4UDYIOmsIVjdgVl5QukfK+khN8YkR9xe8+f&#10;GZyUd0osLvsNb8/7SB/jAvnP8Bf2Pc9T3zU7wfDvy7x/+N2s6L/qCLz+mGfiuzOnrn8fvdPvxzfE&#10;/m293u/+4c+GT/7PshfUG1+5N333B9lD8juJof/uV6bv/vB3pvsfvjd8cw+mnx+k/Jvf++70zd/+&#10;znQsv+HW22+O1D6I4o/au2DP0Xw70Vlb8l2Wj7AWCZbpmiT2QL9B/2GI6nZ6XZ6dYuj/6HpYof2G&#10;c/S9HMMYC1KmfI6BzCfgiWIF7SrrWpb6sNZntHwGvEJgLv3VNzhG6lh7I16FfPqvnlQ/9FEfpNXr&#10;8MDD+GD4S8x4j/5v1d90+j+ED3AfA6es4JLBVwQP9J7aK06RJ84Vw0jp2zk+qN4tPqgeleKbvHNk&#10;cFT5vfCf3954NZ6Z52CM9ny6NneOM2ALWKBcx9w/ofq/Oh5egQHgBBwDUd/1D2MKeKJtyR/Nd+e4&#10;5dpo+w9wUMb9cgN8F2pjqB/D3LdTPcfFB+oUG9DbcMEcE1SHS6u7q8/h6Id5A8ctUx8uKNZoHkaQ&#10;b3vaGRxCMIW2K8rUKQaAFfCM5RqVKzOuLK6B6xcYof6JdHjtB/R+cQI9TxzDBE87hhlyrHyOC2AD&#10;6xmUwQO1WdiH0brG2hXwB49mj6SuHYcDYALcQaXHC3tDfBBWeAN+3HCGuAmrEr/GN9xxwFoFYwts&#10;sCFjz+rYFZ5c/fSIhfRk+jbHA1+ODpgLfPBs1i+s3rd7Whf71it5f+b2BRhha8Rax515L8neI7GV&#10;BSN0PkkHVqdVl9FDxQd0GaGjCH1Jz7hm8AF8EJfiC3Ap+ijrGKw3uHozujU8AT138So+PT6Fl8Ir&#10;XF3w4ocu3p5Wn3xvWnvlR9O6qz+eNlz/yfType9N2+78wbTm0venVZd+OK299rPphWs/mtbe/N70&#10;/PJvT2uXfzQ9f+MPpi9f+KfTcxd+Mm0+nP3wcs/z0Xf6rV/6VH1fTsRx9W31rHp+v2taXxuk9aU9&#10;9vtdI63eHr9tBUM412ci79l5hqRt9Hrp0PO5f++hXfWck+oXLAaTwTz6rdx1nfPDCDt2Zsw8eCDf&#10;x8ZhC2MX1abfpn7xQf/r0cdgg3II8IC8Ni/lv5Nax8b+auyCK4xRpHhAWryAQzh4PHF2E19jX3jX&#10;PVkzsy+yPX4wsMGqF/F32Usk3zXfRP4ChC8Cjn+HuV30ER1grDe3hAFgAbjgSGQRCzz77CZvfSJx&#10;HnagL8Z1K3l2cPMt4+nd+M+fzTN445378X25N9brHAkOOHvj6nQk3NaxPKczwVDng3GPpN7528vT&#10;kfgqHouv6ZnUuff196eb77493cr1b3/jw+lm2rj33jvT/fe/Or339Q/jo/HG9ME3vz59NWsA34nt&#10;+v2sC7zxxsLWNmICrPin4tPpyOo1OpeO97uVwRDFDC13DHeQrt+Y8450FzGGwB8whmNtqV9sMDiZ&#10;jCli0bJXPvbM4w98QulDAi+oL+W7Ia+cL2jLhj9pjnteuwNjbIsdKGItCbwkNZaZ8/hf/Hb/UfGC&#10;1P9L/Nfj/47dYtguwkvMuQlYBGcxMMhHnCte8azm0nfJ/SvKPO8+I89yYCz4bW9is8ZeZO+YEa8r&#10;dt5tEfhJndqXpMNvOL7DzhVTGMudg+Fax7oe80A+uNYNz4WPMSynbf3GKcylfIN32DfoW/QddjyR&#10;H34TK+Xq1caiPsFp1CYCj/h+izGkcI37wB58K3F71obADjiGuQ2iHMRcz9Px5Qaazs+XL2jZR2GO&#10;Ygn6fS4LLuAX3IB6zsMCjXEkrcw5hmII2OGFl7Mv4IpvAZwAC9DxBAaAF6Sr18X/IOPUs2uDDwhd&#10;nTFL++Yzj0eHP7Oyv4KYBdYfiJFsDYI1ijgDAhsUH9THAC7ouvDaGBwvcMIiniK7At8D70Xrynuf&#10;vLONheQZsqeIkfhY/A6eTN8fDz54mDMoPoANyh+sCWcAH7wMI2T+U/6AjUEMhMZBEAvBPrDmeXQR&#10;HUePVJ9Up9AjzlVfVSfSPfL0l5ReW75+I35tt+JrHLt4/BHPhpsbfgY3Fj4JS1dvDPxwJT6R8MGl&#10;K8vTwQtvTC+c+XB6Mdhg4/JPpy03Itd/PL1y+fvT3nf/aHrl5u9NL1///Wn98u9PL9360fTCzZ9O&#10;T17559Pnz//RtOd7/2s6+lv/Jf6Y0YPnM9eOLV6/il+qtx0rv501FvpLZ8/PzXV+9bPfL++6lvUZ&#10;ONf7aEdeu/XRUK/iXp6ha3zXytX3nLXret+5cueH3p5dr47+a1/e+Yp5/uD/YwvgI8UW+uqWzcNO&#10;tmv/vgdtuZf2pfN7wAP4gQqMQGADNqL223Udm6S4ggp8wG4Aa+4MPoEN9matjPyW7Bu9Pn5/bIli&#10;flp7POYc+c7hAn6JOFL+BGImGSON49UbUrr/cHAAgQvmMscH6tKxxn+iLfbejrdsH3wdLt64Ni3d&#10;Wp6uvHU3eyQfm16L/9zWfAe7YhfZk30P975+NrG6zk778+4eCT44FJzg+FDkYPzz90bXwxRHU+/0&#10;UmzWka4PvnAt/NL1cGlZ+3ct63duh8cQj8iav3ff+8r0wYfvjjWB73z1/ogz8OOf/GD60Y+/P/36&#10;t74+3X/73pCvBoe8df+N6VYwyo2b8c0J74brFp/IOkQ+H/z74B+2e89rjB0ZP8Y61ug52IDeotvp&#10;cemr5sW4g+h8e+DY643PJqHP+WnQ7/w2YBG2TfodV0LH74jurLDXKFen7WpH21L3IfQmjKI/xQa1&#10;DQwfhGC74jv/3/Bz5Ou4Inwg+TnADLDB/FjZ35O0MecVigmk8/fC84KnpC2Xsu8Sa0TgAnu+bY8f&#10;mHp+Q59rdT+9P/R/nufYRy92pu5F4xzdD0eUx3Hs/FhzlLmhNb1ii8EO6uEx+OJWBq8RXcBOX98D&#10;XAgOwntd/EDv0/V0fzGBMcXY47s39nQ8M1Ybf1rm2ybq+j7g/OJ/33VjUMAMxQ04h9onmsIRc86i&#10;2IKtonaEYoWm9JzxoDaDeWwCNkfH5Qmk9DXBQ9qfkK6mv9WrwAXkl49/gRHqszj4guAEuIHdQQoT&#10;zPEBTAAbaM999Mn9xSqwtzRsABdYfzD2bA4uYF8g8EH9Darr/d/wQEX5AiMEX4QvgA/YGLwT3pHW&#10;987A275DflTmW2IkfvnZp6ZHV2XtWrCB9Qr4g9oWihWKDWAF3AFhX3gh75H1jtY61r4w9z8YPggZ&#10;F/koVm94l4h3yPsjT3/Vv6961jn6ii9+dSMO+1xiGF0Kh8Dv/+at+ARmXDtHcuyaa1eyLmIpayAv&#10;JuZAbAHXb95N/KTrmavdnI5euTMdiZ3gxLU7iad4dzp+LWumv/ab04U7701HL92fDp6PrSH2hN1L&#10;35o+ueXb0863/mQ69u7Ppyd3vp1xO34JV6OzL/+Cj3/jrXvD/89v8TvoVv6A+qzvfkt/n2O/Ux2/&#10;R1qp/nfsN8xTdbXRdrSpzlzHFx+4bl7etnzT1cM979zD4h7upz06XnvHTkRPr/gdHD56NFg//3l4&#10;Nbh40/Zt439tH9V3Xfsz+h3+4NxMYANrGJQNrJD67ZvrjDkEJmBXgBGMJcNHK9wBzsDaGByC/Lr4&#10;+a2J3/C6DfYLyd4PsHy+K+scrYWECayTNO+lHwY2iM6Y2xEGf5CyYgSp8/M6tWPjIIyfxs3abMu9&#10;mg8Nn4n4RRw/f27ak36TVzPWbYsNAdcGT++Mv+6WHG8Lbn4tmGFH0n3Bs/uDB/bm3IHkDwWjHciz&#10;ORg5kv/lgDH2cvw24stzNHXsnyz22JlL+R/zn12IHw6/3eVgBjEFGrPw3pt3sobl7sADMMHd4Ffx&#10;hu7df3NwHm8l/3ZiD7359lvT/fhzvv+1Dx7Iex++P+Iai238fuS9xCty7f3UtS4G3+R99P/hTi7l&#10;O+BDwh+ZL8jWcI1k887tD/zC8LjGHvM0fmHGcefHHDJjifo7Mr7w46go2/Ra5pCpJ2VLap5uoAPg&#10;BHPz+iVK61PQdOAHGCB6n/B3rLRszh/IP4wPYIk5nlBnXrY//pQPY4x5m12b0VQsK/uHwStiiI89&#10;7IIdxM0iAzskLZ6AHx7mJcpPDJ5hxivACjBEcYTj2jy6Fmesx8l8mQ0EZhi+tPle+P7XxsF2UTsK&#10;/TH8RmIH41/Ct6RrVK1TtT6lMaz55zSONn+dwXPlfYb/fevGH+NFx4x++8arOU+Br8A9ENzDnH9g&#10;wyhmKA/hnSCOpd4x7513zjhBb1s78EjiuHz8048MEYfgU5/77PSxRz41YhLIf0asl9TjG+ga40vx&#10;A9xAHHf+P8cXuIJKrx38QrgDHEL9oaTFH9ozdvlP2ACsoRbnjR9h8cCDuIhPZt1iBA6g43+BA554&#10;kG/ZIl34HDyXuuLhi4tv7TqcMNqI/yGc7//3nPRx7K8wMMGz05eDC0ixwROr8QkL/wP4oDwC+wL/&#10;A/6JayPrki9/MDDCCocAG+zPeA4bwIzeARjBWCL1blTveVfomOom58aYk7rGH3rHvJmOpVv4J1r3&#10;f+NW1sNlzvVAZ6t7/nTiHWSsTFxEcZRwDeeTtz5O/CP+iss3wz1ciZ6PXMqxWAJXwgtcjd2C7WLf&#10;0WvTxmPfnU69+W+nVZvvx8/yK9OpxFA4eyX8ffCBfpbP0De/o3hAP+f6Xl3YRzrHB44rynuN1O/3&#10;TKqv3UOZ+vLEc9EucY3n5RrP2Xl5z5m4bv4dOkdco9226X597vLOwQY4BPaFXXusb9odG936fBfZ&#10;dyJ2Bm2rpw8PXz/aCn8wxwf4BMc4Cf9lsVXnIu2bOQa/xMatYddgS9h1aBGjc+NrO6a1G8IZvBwc&#10;H3k5OAFuqb3Xnqdjv6a872Ir8E8bXEH0hjVx4lAdy/xY/KnaEaRj76UVfOCc+BFwAgxBv7AnGI+M&#10;l+ZXsIG88jGfiY6j37bvy1rzjGd8dfntwgebg5U3hQM5cyf+Ml95K/a5/fmGdk4bU/7qwcQpD66o&#10;HFy6MPDCw5jhRPAAOXM12DOCWxhrh/Fo4RXY2y4nbVwAGPrO3ZvBBYlxHOHDA9fyM4FlpTgvmPZ6&#10;9L0yet9x369xLuXX8m4v532b1xn2qOAC60nuffXt6frd3OP+Yo2xuGhk+c27I72ac2wmV/L7z4cH&#10;0X8xUfwGsVb3n4iNPNjoZI7J8WChQ+FbduaZbc44synP6lUYwTODOyJ8T8b4Hw4BNyqGAjsDTFA+&#10;gZ1h/HfegRVsIObDXEbsh/g/0tvDDzLn5/igOr54wfHDdavz1SmGaP2m1miq5/xoM3YN/ShGsF7D&#10;cfGL63rv0a/wV7UdzXkJXFZ9OMpdsB/NBa6g63EF9IBvBcfWb6YYocflGOb18ESwmLlmBReEBxp2&#10;6+Thh+KI2rPrD+r++DzY2jdT7IGv8C3h4/pNybNN1D4x8vme8A3GBvEfCLwAm8/9Iur7UBtGMQLb&#10;vpjG9D+BEaTwAawgnYtzcMJnv/TFFflCjj8/ffoLnxvp5+IH8IXM47/85OPDNvClJxKvKMf8BcRA&#10;cj/Cl4Cv4cDGmxd8Bj1c3gCHUHzgeYvfAhvACOb7sID4MwtMsOACFj6G9P4TwwcRTmBXkPIrWPAG&#10;C7yANyCrnn1yCJywJrYo+EDdxowzv9InPAd8wK7wROaCjwYLPJE9qZ+KPJk17vABLqHYoBwCbAAj&#10;iIHwYv5fezG8EtmU/4ffwdakO5KOcTxj+f6Mi+aA1VX0AFsVXSKvnB6h7x7WWZ1z0z102NCd4V/F&#10;mKlOuxJ+liziBy184c5fWvgdWNNwJRjgesZM6VW+iiv2AXgBn3opPofWL8IIV6/Fx+FK8EbGrlPx&#10;TzwRPuF05OTZxGkwd1uKXe5C9Fp0ov7qjz6KO6DM75C2b+1z66ov7xo6FR9ClNGTpL+17airHfVH&#10;WZ4bfIQ/qcyPG6+Rr4a8mE3S5ovVPWvtOvZfVPyG3k9a/wM4gX3BepsNicvDdxee1o5+6Z/6+iSm&#10;gnaUwQLDZyN+G/gC/p0t44NAv7iu74frvBf1OzgQO8Kh4MzD4QvI3nAY6zZvnp4NV7cqnB3uAD5Y&#10;t4Gv0oI3Nf7ABmwKB/YlZnBwxYlj2SPw1CJmlHhUYkx5j0a8nWDKxsaGGayft16OnlmsiYsNIfrG&#10;fAk2sFZCauwxNhmLdh9QlvXmsbnsSh4+2JTxblPO4Q98H/sy38cPbIm+K17AI8ANL+abwsWtif57&#10;Kd/T9vAKe1J/55mTI5XfnWt3s/fmeR9Mn2GEy3dvDU6BnrW+Ztgf8s7ACpfjIy9mxC9J9LtYY/S5&#10;Nb/yZMQZYxeBwyO4AKlzV4MNRpp3FTaAGwYO9m7mnXbf19MXOl8/ziY9vbTQ8bDMuawbIsr1+XTq&#10;DC4kdU7k+pN5//2mo3lfjueYnEpfLty7M50OvihGOprrdud5HEsbfDbOB/to61CeFTsmTnr8J3nW&#10;ndfSVdacOPYfli+ofaHH1d90cf0i57q5efxT9bM83EGUtRx3MS8vZzXqpP1iCyksAJvMsco8r457&#10;l6Mo1un9ek9YAUaADaRzUVbM0HyP65cmnfMSD/s3LGKXLmwc/E7rL8J/hH0HZhi2o22JuRZ+unlp&#10;fWvndeQ/StRX3jbn14y28m13DTKOo3q/foZ8Afgh4A7YHAgOgX2BvQBH/4Xo9M9Gvz8sn4veVyZt&#10;/u8dx/ZfTLDAAfERTJvFB/wHHguPT+Qfjf+A89Ino59xDPrafuvvsFMEB9iTEVcAFyx8BBZxYNkF&#10;ngrWeDo448nHsxYhqXh1zwVv0PPV+R+V4gqGPB3eIKJ+BYdQOwOfladWxf4QuwqbB99JfpSwwdPJ&#10;P7V27cAHcIE4SPgC/IH8F7MPdfHBqjxrsjrCvgAbiLO8Od/kluA9+GB7xswH+CBYD1dcH5amOCb6&#10;o3qBf9fQJ9FVdBY9SYxHyol1QdYeXsieS2OumrnoxezFJFYBGbpp+CUsx94QfZ01Q5cvnQw3kL1o&#10;ggfu5R5Xlm8kFkPm1/FB1+byrTcGRrgcXHBx6UTucXRgBLwCDkLsxEvBD/wcTrtmpgur9+n46nN9&#10;ptPJvKx5KYEFXG/uJtVGda3zyvxGupP0enq/4vfCBo3lKFVmbeaIg5Rzjd/4IJ1hgfFMo8ul7lV8&#10;NvR82qAD6PL6EHimYhWw+cMGMEIxXq8fMWTy/2lrtJvrYQJS7kB+cAdXF7FwPTO4gGjH/2+9I4ww&#10;xweHThyfduzfnz27EzMk94cPYIO14TNgA3yGeRFeVFynY+Egzp8Nn3IusTXyX75xJzF8Y3O/fefG&#10;mFPLm1/P7fDXE3eLPR6G8P7ADWzyI05w1qbhzeEDvBidJOUXsT84Zu/hQ1nnuCv7I4QnD8/yar6R&#10;9ZGNwRLwwfZ8CzvTJ+meYOTXci2/BPhgY9pla2BzgA32Zu68O3PqranTsh2wAv+F4AQ+jkeDb06n&#10;r3Tu4ZTRyfTz5ejUq7fyTsbmQMQXZHeAFwYWiO6FDdQbWGA5GC1t0O/WAFfEGRt4IfUv5/10LY5B&#10;Cj/ABeeCm2HnwQPkeGCD9OlUsPiJ8HjSkxH9PHH10pDjKT+a53s07+qRXEvvH07f2VgO5bi/fU+O&#10;d+Zd2BIfjm15Xp7H5nAsno9ntTv/DV+N/XlmuAdcAoHd+C+Yw7I5wAfmr/L061wnl08wN8fh08Vj&#10;nh69XA7AcWVcnzbo5fn8vVjh4bT1yl88wBkrbZa3KEaYH8v3vk3n92x+jgX+oTxM4PwcS7RMebED&#10;rIB3gBeKGeobMfdFrd+olD4nLavfKb6hef6njon8w/6oMEdjllq7+1GCf59L7fVPR6+R2vDpuPL/&#10;5ubqOc/P70uZ33/6c4k5+Mgnp4998uNDPv6pT4xjZZ/89KceyKc+k9hDqfuZz4dHiDwSwR18doYT&#10;6P8K/qBYAR6oDwNcwMbRdRvwQf0o8QhsCsO2sIIP2BdghNXsGM/GjyS6HSZ4JjyEdHVsHmueW7Xg&#10;AOj5Fanul7ZMOuqu1B+8gbIV/oB/Il+EgRFyL74P7MfWYcIIT4Urxhs8FmwAF3zhycR3DiaQl8II&#10;8IH8cxl7yZqMe2v5huV7HPswZDw2X9qSdFtwws7wwTACHmjYkYMRusam/i2OCVsTvAA70A30SnkF&#10;KV2qbNivxJELRqB/7NPAnnApnII4v0OXXcw4dDZce/TMUjiDpYunpqULJ2M7WKx/sI/TEf5yxrXo&#10;/OXoDPpJXObLsR9cjg68diVjZHDH8pXE2gm/YN8m+y7Qj/S+e9NjndvTp46rx8sFOKbz9L15qeNf&#10;/81vDUygDVjAb5c6p4xuHr8x94INHDtH/xcXPIwNihOchyGcL28AHzivn9XD7dscjyhzfxwz7LKU&#10;Z2Hezw/hRHTthTyTrdF/r27dMvbooMc9a+sQXNt7upd8uQIcQvHB2Gcr3AH+wL08f3XHtfocOZ3n&#10;f/zM6cEZHMm8/0j22tx/5Gj80zYOzmD1CjZg61i3wfpra6fZaXdm/4CjgzfRnriROPU337g7vfP2&#10;/Yn93e/Cq+N9xNa0BxCRJ2zrOHjx/NUzX/bfmCuz91uLeCR9OxC8Qg4HM0nZ08hreecJHm1T1oS+&#10;tC1xGLZkfnYgMUJSZu8StrjyCDui28Y6oOAMtoZN4RR25N0mW/NebMu3sSVYaWuEvtwTvHMgz4ef&#10;Ah3bOfip9M/aSbz9lVtZBxz9T9fPeYBRFn3vPD9KGMC+KK6BM2CE+kL2vNR1rrme7+XKzRvhJ7IW&#10;42q+y8jZfJ/kVJ41Mf8/nff1ZPJn8+zM90/l/PG0fSR5GGBfnuO+9H1/3tMDqb8n/9XOvKO7897s&#10;SLodLgjm2Rw71Ibgog3xj30lz2l98MGmPIfF88izDk7Yl3eQ39OLwYbrtsT/8bXFmjbjrjVr9VfH&#10;f9OB9GPn39WVjvEL+HA4gsAXPYYvcBHqwwCkbcgrn7errFhCvnyCNkabK/V7XetoU754AH9AdkZe&#10;C17o/ef3HvVzjbK296twQjGAtDhgziG0fF42z5cLeJgjKF/Q8w/zAMUPxRdznMDuTWCDph+FDZQN&#10;H82sjcFhELHPn8v6/FXPPztEHldu7Uzl8WcTKyjyRObH4g3jD+h8OAAegA1+7RMfm/7xx39tpMUM&#10;yuSdfyCPfGz6eMR1j3z207/ADclrTxlMQXAQ4h2Kw463Zzdg22G3cVzbzsAGqQMLsCUQ+GDwCNHR&#10;sMGY+4cvoOefT5k9dF/MvJ4PAXkh+p0MLBC9T/cT++wqV7/77iqbYwTnixE8OwLXPLUme0sPbBBb&#10;g30fnoudITgAHqiUO4AVPvf449Oq/D7Y4IXXgg92bJ9eTv7V3eyBbIPxG8rYN2wM+/dNr4Vnxb+y&#10;F8EAxQGwgHnn/Jh/LCzgXFP2Jr4q9A696tyIgX4uaepq43zmeOQsn/jgguPnLoSvgCHOTNcTO3Fp&#10;aWGXP3zm8rTz5JVp1/nb096lN6cjy29nLLo5Hbx4Z9p15mo43KVp79mlad/ZW9Pe07cy/t6adp3C&#10;YX59+vYP/0X0FF+FYIVri3X+9CydXX3vmF6T0rdEno7Xf1J9zyeMzuET1vPqto7f77ht91hZbQW/&#10;Ki1P4PzAA7k/HMXO4Nj9alMoFtPXYjB5+tq95elw+py/AB9BPgCb89/T02JtmuOLjYn/Gbo+180x&#10;TG0LUlgBbwBzaHfwCr2Pe0Xcl4ineDJ68Fj08PHgkoPHwh3s2TvBBcUGL4S/4HMAF+D292X+Dse4&#10;14g/nfbYzGEC+ABOGHsA5tn77wYOiw5Tx34ZhH39dnBD8QMMASuZby+/cXt69xsfjtgFS9GRF5fD&#10;fUd/24tMrFB7jozYHyspPm0nvJDn9kp4hQ27w7Xl+1gf7hOmhhHwB9vpvCMHh++BubP58ea08Wq+&#10;iVfyDUhfTl1rhsQt3Rgb7K7cc1eeDe79cP5XOnl/vodz+S10PKH76fSrt7MHwc0FXrCuYuj96Pvz&#10;OQ8bvB79b94/5v4rHIBzytVVp9f43ZduJB4ZfJDn9Xqe1/m0fS6p9ZsngqPwASdzzcnc43TufTRt&#10;k2PBKgfCIeyLbWd3/uNd+V7Ia8EKO/K7twbvbEu6Kdjnlfy2l2JPWhds+FLwl/TFYLC1eZ7r83w2&#10;BTtsyXiw9XTei/AH9o37fOY+X8qc7UvPZF/6yOOrEg8+8zF2VH5k8AK9RUcNP//om8GbZz471guk&#10;nE19nM/8tjqt+su1c51aXS2lj52TVl8rrz6u3oYNBq+Rcw/r+PkxG0cxgnzXPWi/bfW+H4UFPkrP&#10;t6x96m+Z+yj8v/LV/03rg/Bw+jB+aP3ihtoW+ozLO5SDKI5oef+TOefQ/2XOOcAP9llZlT0GrJ+R&#10;Ph3fO9iAWAuAQ6jQ3zBD7Q6wQ+XzOILo+Ll89ovZv56EQ3BeXengFoIN4IPyEjDCo+ETVkXv21sZ&#10;TrCeSp4twbEUp1//AP4F8AE7Ax9rOh02qE2hdoX/X/7gAU5YnT6QYIPiAxwDm8TAFCsYAc6ydx0O&#10;YcG/ZL9JdobESYQB+BxIiw/KHZRLeDa8yHM7ghG2b5ueZ4fO8bocwwavhFfArW7JWIhf3ZYxmz2Q&#10;D0nXx9QPlW8XHqG+qebPzknLK8AGMED5Buf4OtIX9Aau294thA/dsdPhJ09njV32bRSv/vzZo0Mn&#10;7j55eXr+6FendVd+Oq258L3ppSs/mtZf/dH00tL3p3VLP5xevvLD6aVrvzNk3fJPJvLcpcRAuP67&#10;02Pn/3A68rU/jr046x7SNt0zcEr6QY/RsXTuHAsUBzRVZ14Pjui1dLDfKJ3jAFih1yg3fx08fNqi&#10;64sDpN0XCg4oXzCvo7wYoX3q/YtJHPd3FOc4BxvQ4zgE8Y/5ALyS/50PwuPPPjP+3+E/n/5fzRyx&#10;3AVdL19bAlygLXI5dgX4wLNUrzHu5T1Hgj+AD3BBx8+cDR91MOP7pmFLaNwyKWywK1jU/+9e8Fvx&#10;h/Rq7nUtZdIl985zJKNv7pXn55nhGtp3vwN+mAt+nZ5dvntneveb30iso9+efusnP5re+sbXprsf&#10;vj9dg/VS53A4pt15L3flWVV25plti/3BHqfWAOMP+CSwzW04sDexNQ4M+8LwRQhWWHAIR6Ytef+3&#10;5z0jm4KvN4VrW38wWOFA4kmmj68GO2xOm7iEw4nxaZ3Dofwe+5KZ15+7suAC+APyG4QX+AvS/eRM&#10;bCnDLyC2/JPR22wBx5bi/7hiF+j5+g4sMMSCK4BDYILXg5vEdMAT8BmYY4FTue/x3O9wsMH+2A9g&#10;g51JtwcPbMt/vzV4cXP6TWCCjZFNya8/d256MXj0+dOnpzX5X5/Ls1wd/mBNnsPzGQNezPHLsSu8&#10;dCK8S7ABLsF49IknH5u+mHHtyxH+KatfDocdX7DnEyNXKn4lvou9c6w/2b1z+Mp1PezcL6959ir2&#10;bmLux3bVY+nD9cwN6/vvWusFXMcfj8j3mF8rGefUiVSHD65jxmXgL/i/FHs8nBYzzLFCcYC05TBB&#10;j4sv5vWc/yiZ44baHZrW9vBRayusqSBdY1E88KtSeKBYAMdQfCAPB1jHCdN1bYbUus1iheKH8g8v&#10;BAM+H55BPA4y9mHB4cfmUP1MR1fo6qEb6ceHZJyLPl2sB/hFyj+Qj4C1BY1LsFh7KHah9QWZy6/Y&#10;C8zTO1fH5/MlrD+hY76CzvtdfudLL4YfSR375/IjgBPYGMopPOxz8MDfIHV/KR+MMTiItAUPaNN5&#10;7Y42UlZfhGeDpxY2hoXNpvsu2NO5OGBuY1CGV8AxPJX3fdWWzdOajMvPJ30h38CLwQjr827DCK/m&#10;O90QXoF/+abYH/iJsAfyRW2MDFgBNwAHwAD0Pi4BPpAqV4cedlzM4BjnDB8czRgsrgI+4dSZY6Mu&#10;zHD4VHiEc5mLx2Z5OvZieu21E5enNceDD4IFXrmWuAfBBuuCDaQvp2zd5R9MLyVe0vobP5zWXPnB&#10;9GxwxJNX/9n0xLV/NW37zb+aDv/Gf47PWMbO07lvxiZ91lf9gV3ocTqVPiX0OZ0/1+/KHM9T+lgb&#10;ygi96LdqQ11SPa79odtTb67v59igGMBeiafSbuv1WNo+wiNt0316z2KEwR3QpdGruAP+iQOPZV5/&#10;/4P3h42BDwtfoLG2jW7P76HjcfrVwXBBBTYYmGCFk6DPRxzr1HcdHe0ZjGcYexF8ABuwLWzdsydz&#10;QfFNF3um4Q02BqPgDNTTlvav34jf/XLmzInLOO53PjwMH4jImfwOz6DPw/6TfBSO5/+UF9fWM3uA&#10;FzInLy7zPOzpIBbnmfgyXI7d4d1v/8b09re+Ob0eXmH5vXemt779rejD5REXhL38ZHgH3PmO3HNn&#10;3tcduISTx4ZdYePBfWPfEvyBNQv1U+RvwL6AI6D/N+Q7kIcPcAaboifXZ39Utodn8t3B6y/D4Xkv&#10;D3he6Sd/vzPp69nEH2c3YC9Yiu6GDS5E6H0yfANWcMHxzOnJiLsQvwYYoZhByg+Q/UG7bAing0/g&#10;oXP5vWfCScAGx4M5DsR2AAuQozevTQeDOfanrV0XgvGCPXAEG5PfkP+3sj79Juvy+15YwQXP5xtf&#10;k7Ln8k0/Gd7giTy7Z4Kz1uRZrs6zXZ34DGuyBmVj/DG2pmxV3sNPZgz8+KPZkwY3Gz091rcEG6x5&#10;JXHvgg/Wb4sNanv0X3SyeYuxqevevMfDbyH6X8zAxg3suCUlvntjV1O6vf74dL1yYwLRhvP10y8u&#10;UMZvv376MAdf2oUs7P7m410P0Lm3dQLV89Xp82N6nc6e6/JflVd3fm3ba1qM8PD1yudlxQhNnZMv&#10;Zuiay8bkLC/QtPq/KRxQXS91TOfDBuwJeJ45RqBDx/FKPdfMMcLaXCcWBxn5zN/x+WRtcELn9dLO&#10;65/L+/OrhA6dS3W6eISk9oF5qpztYIERFmsKYYJ5nMM5Tmhe2+b/c13+S9ggfgjFB+q0XnEB3f9A&#10;otvHtcEE6rmu+GDUhxe04X6R4iQ+FE+Ec3ks98IX24epGKHcQdNn1saHMeMzeTrj83MbN0yrw9n5&#10;FtdtTizrYAYpeXlL4lLk2He3GS6GE/L9VObrWejEflu+Kd8hfKCs32V5BrZluopPw4Hsj3roZOJ1&#10;ncr+8pETpxZ7ttlH5UTW453O/ONodMvBE6envSfPBydEjr8ePjdyzDzvasbV2BxOLMWmHL/pS7fC&#10;VV6dXjj61vSP1r8/bXnr59PhD34+fXn7m+OaY2cXMXvo8nIb9Dud2jm3c7CBcmmP5Un18Pwc/dzz&#10;6hNlOG5r0+lM7Q3dTpdHqvuLCYoTqvvgg4+Ulba1Sefpu3uR/g5595Oajw/OJPM42IgfHnv7yYzv&#10;8IG1MOwL9DueHi7A05dLoLeJNuAENgZ6mzhWv1iCXu5zLH9Qv4NNr+1OHBExSeLnk3fOHhAHDx9e&#10;tBEMoy330K4+EzGZvC/WZo53JhzEfmN87F7kcHxkyJFDsWOxTWQufjJ6CF6wNw/sADP0v/Q7T2d+&#10;eyoYiZ48Fn6ETZ09/Vj04+HoXHz5unAEr6Xu2ftvThffeXv6v4yd128lSZaf6V2xWCz6YtH7S+/J&#10;S+9dedvV3dM9M60xmtkRVoKE1QrCANICgh4W2CdBD4uFFoIg8yT9iaHvi3sPJ5vqAfRwEJl58/rM&#10;OF/8zokTH3732/QGfcFYu3MQdriONqlBtMY6v+YdzMMKi6doCLCC2857XCLe4P4av/cKn22Rz6ue&#10;sEz8ZJn/wnbh5DTN7h+QB0TeD+es8j1+9vvfpdesi3nFZzMf4TU8k/ME+JzGCdQNzBXUzBO0fqNm&#10;LUdzBq3PdEqur9sez3mEBU1BNjDfQQ7J8wzgBGMJssEp72FeQZnna/u8vrbLa2/DBBvk+yyTH1HC&#10;92fjN5rnOpyllQvGua7kgRGus0FihH3ElHrIOdF6zy9SP9//GZrBEAw1yvYo/5FxiAX6g37y09vR&#10;s57YZy5QH9+xPX7XeSRlfpsdfk/nObh2R5jjC/NLNTUFY2Xqk9awUPOMfeen2H/lsQp85vXk2iFq&#10;Vs7p2TuAHcibtbUG+SHX2QkM577mdeoxt2+4b+TZMO+x4j1vP+D1pskYh+fkcR0xnxb9wDZyI8xj&#10;iFwG4xWyRPBEbEeba1Exp0DO0P+Hfy8yQPj3nzoWj9nGcx+2xXNkg9AL5AN9uiYjBAf8uVZukAmK&#10;FnygJiAPLFkPitZa3zHO9rgWfBCM4H4x/mCdqNAcPN9tzRoRPqZZK2iacXtYjPldAyW2ozWvL8xj&#10;M+gSkVcYcxDkgjDZQv3BmseVuscD/8+26ypp8oN6QvbX+G51Cn180YIFog1eCP/v8XxsmPsCc18+&#10;CA1hdJT9MdZ1wNyWEfyM5nGoI8gHYerFz0asG0XtAzihf8i1IdAOqms5Do1PpH7iv/3T1IGGFYbm&#10;5tIo/mGMPlstbwK9V2bXZmAH69qZH6SpxYXuZqvp/z3uvafJ4aG/+XiwucdkbHl7d7eyDpk5yeUT&#10;apGcc/9dUPPuvJwuz/fTFffTJX2q9/DpJboEYw/v98OLQ3LQyYO4RLdAV8hr6zCPzfVfXRf3ljGb&#10;moPnL+wznrn7t+n4l/+QepfIR3j527R/c5eOYRHn5XsPyytyjZygxZjBY97bth6zjXs+zol73+M+&#10;V7/ssfDL+sh4XX149B+2RV28yAixHXGFYAgZIdZ8cYwcn8/XUpuI147P6WeUQ4xl+DnUD9Rg/D3N&#10;PzC+YA5eGb86hoZrjMraVPKGn0094CEf6LtlBMfibhv3z3kNnBtaQ2gHvo75jvKB+ZBH+IXdwyPW&#10;VmNO7VylRpnXif2xn0udILQCX9McSPUOH4v+2z5b2yH+X+Ya2kPPOmTMLSPIBV4vRZMT8lp9jgX5&#10;n2WFE8aMMqv1nf3+5hyo5VvHyByAXcaxjpmP+W57/GeHtEf4zn2+o3YCM8kLv/rjv0lf/vIv0sW3&#10;X2UfuklszPz8FcbDC2fEHrgWbTX5wJzEdX53+WCVz7KElfA3q1zbmzf4RuINC/w+Y+uw+V6ZWqH4&#10;dfSNO1jtDWN78wSMMzj2N06gZiAXOJfgVB7Aj1fqN1bafXJ5DmEEj2tumwfp/AJZ6PLTx3T8Dr+P&#10;nzvgP5J5TviuxjvUCg54XXlgD7ZQL9hj35wCbZXXUSeY5rrXZvmv5rkuZvnME7cv0vDVTXoOzw/y&#10;vZ6jAz7j2AD3XR/Hu88vUyc81M/3Hq5yxChcUGJ7Ch/dS75XN/3Sk1Fyr+h31DTNiTIHaodr1Vrv&#10;6ifWlLrgv3L9jljny/2czyQXc1+oh0UtTJkwmN77wevX68p5v8VrzW2Pyw2x7pj7mpxqXkzmCngm&#10;x+noZ+xrou+I+9/70X7A+yDH/GhvmLflPWFtC+vBRa1L1wExZ/sa3gyzbws7YfuEMdTBGes7HqOJ&#10;HNJ/whnmQGROgCls1Sr078EPuZ4BOkDWMKqt3BDHPc/zzSWQBcwlkAeMGcTrROvjHs86AucV4wo/&#10;xQjyQfF46Anh48O/ywiZB6o1JIMPfP5DNlB3kC1kBdsiE0T9qOCDIivEseCFaIMbfooXggnMLdTU&#10;DqxTMDJaqWvsvnxw74cZq8sBsoLHghkizuB7+T4xv2AMH63p67PxWqEd2IZeELwQbfH8H+UwThBX&#10;GIcJsMwH8IN84HvKB+ZrqB+EjqCGMDhGnST4oIdYR2YDjtk+4957Qv6E1sVj3bBMD4+pPWS24HHn&#10;RDiu1HdoUyW0HLQGraIN8//DC8b8zCteWoEfmK9Wgvlt3V8h19tt1wIyhmdMT5/g9vo6dXLlBeYi&#10;re5wXVdzjK0vcrjHXCZ0aHPVdhmPrZLvu8Yaldun5Tz3cvOIehr4gwP6eut8HZ/u5/o4jh9PT/AB&#10;jFMcS5TpdzbO36S1k7dp6wgfgO7gvHvrwn38+gvjiqvsK73Ps8/kPo9xh/ygOfaQSxyXGPPUh1oH&#10;wrlyxkSCH/TH9g3Rl9jv5H6myhn5MX08fYB9gfXInOfpa8g49l32MRFPkAv0teYiBivIDj7uvq+v&#10;/4x6x/ZHcoqfx/GR38M+0v7InDxrSznWcdxTYS3m9cEKrnngvEJrfujLfT39c87/M3aPz/Bz2KfK&#10;Gpprbco71rOy7/Ozux/nuG8/awzJ9zRedI6vWGd8rHYwPmP95Nk8R0E9wHOtgWU9TXUTx/368aNj&#10;9IFqG1puaLzBCgcH/P+O86wZTSsPhG5Q0Q5kA2JImPx4YS0lfLbasvm2znN0PaUjxqMHxMKdr2h9&#10;A3P11RP0mwfYLnrGFp9vEz+4jl/dZjxf5hrax1cdocuff/9t5oYD2GmH33wRXp3jvdQgZtA6zEdc&#10;YFtGMNfAffMU3TanYQXft0T+xYy5m1vk3HMtXvEeb76lJgd88OHbb9Jb3sd1IF7CJDkmQF6An/OU&#10;mIF1FYxtbPOfyzfmDu7ABMYDNvhe5v8Z39978zbbJvrP4PZ2KvH7P2euiPMK9sjzOECvOYA/yrzm&#10;Gry0iR9bx9bgAuMIq2guC7RjXDtj+Mpp+E0mmLx7mcbvXqX+06vUd36dBi5vU+/FTbb+axnhFXxw&#10;l7rOrlLH0Vnq4bEuWGHw8iYNXxBn4L4c4Z7voy9R1+yn7tss/UPOiYIPtvhvt/mPz3m/X/3hLzIT&#10;eH271ryt96YsEDqarZavxSobZF2L7dyiUamBxf0Trddi2MNjsqr3XNFk39AQiq19i3G8HEfl+nfb&#10;e/JPbaX2uP1K9DWhfdjnuO35fqcbeEy+sfV+lnv83pr3fNZHeI6/gf2A/ZN9QO6/6MPsv7zey1xv&#10;6r3GZBzHWU/A+8rWvjjXr7SfxnJ9RmLQ0eb+m+PRRo3sqJMd8R1zR/M8P/5HfYPP12SF0ADC78sK&#10;oRVE3CH7/eqcSZkidIh4rm3oED4e2z7/nj3Y9jxzHIvc4HvJJfrqEuPj2Wk1hmn2PabmYE1r8l0Y&#10;K0WegbkNmv7V/MecgwgbyAfmJGhLfOfQE6Znx9PgUF8acSyPz9bGJ4fvtYzQ/fPYXybQjxfYIPSC&#10;rBXIHzyet9EfZA2ZRA65Z4mqZqBuIBtMMmchGGGC93ZOhEzic62LMATfOKehf4QYw2jF35sDbE5C&#10;zgXGD3i8of1Rqn/UlhqxJrabH7ffW0sHczw6qUv1lNxO6kfJDa5NGXWkrFNpzYioUen7jZHToI2O&#10;s3YFcyynZvit0SWiNU5kTon1QPMcEdqcEwSTzmPGE41hyKkyq7rzZhk+4Nr+u7//T9Ry+5rYNdcw&#10;fdnKLtc3/aj8EPONbJ0rv3fAmiGMw7Z4zHntzqOWIy7oz/Q11pDzfvHeOqRvNu59wjjS+fkyQvCA&#10;95ZzNrxPNV/D9g39v+cE23sfeu9FLDPPH6yOP9wO7UE+yGN+eCDGCPKB6wc6R8N4p+MNNQL9mhqB&#10;vjL0BFv3Q0OIPir6sNAPQsuwP/nj3/y7+/GUvt++aR+GMqZwjD94haZwxHe29oB1wuQk2cB+84d/&#10;8sv72IJM4mdzboRjnqhJ5bZrJFvjz75YVnC8pPl+zl0wx+QV8fMTxov+Z/LBzALjEPJb1Grtc40l&#10;yAbmFcQ4X21ghz5MnUCz/7JPy/2bj6EhWAfyAFY09nCJnzunPeN39PersAHHGc9r8kEwgpwgR6gj&#10;GPey3/Racf1Faz47f8AaP461j/gOea6eeXhwgf5xke9Wwo9ojqM3YK999I+Xv/1VeveH36W3/+z3&#10;6f1f/iHto9U7p8/YunP6pumX57g+zUWYZXua+ffL/B/rXIeL6Oez5d00tVsmN4g6srCE7/3yC+uU&#10;kTP44WdfZz6wntANZq6AcwqcZ3iGPz9H1ziE3fb5D4yJlBnzaztoB5swwhi/nayywe+9x5qoC+Tg&#10;dK6spu71jdRJvuhz7rUSY/4l8kg3+b+20CpW4IMVnr8EZ8gEWSvg+TKBcYQRGGbs+jaNog2MqhOc&#10;36SnhxfEEHjto0s44CJb58kVusFttifHl6ll/yg9ou26QFOAJUZhiZnruzSEptg9V0q99N2j5BmY&#10;/2ldKuePbKAzZUbg/7Z+RmZ0/qdgg/ClRR5w22sxcyu/i7pYMLe5LWpq6mHyQNxHxdbj3gua216r&#10;Ph7b7heZQFaQB7zPZHDb2JcXipbjqlyr2XfTuh/mMdnV1jXxInZi6342zrc/yn2R/VHVPObr2H/5&#10;GwVDZZawf6naPV9U92WLzBU8P17D97ffsx+UKczryLVFuZZcT8Mxna3rcYS+LBtYI8A28kWd/ycf&#10;6M9jLqNt0WK+Y2aGqt8vcoTc4GPBB+YomodQ5IbYjvOCDyLWEJqCzDDP+ERGcG6BNQ7lguADtQP9&#10;f44lwAbygfMknOPQTV5MXj+hry91dnbmNZY819d0rC4fzM3z3aptaQGdA/NxucTYRdYtaGcLNsNz&#10;/5xN4d/lgqImkfkCny8LRFzB7SnmLMgI98c4J+c+oG9kRoBznOuhlmC+oiYryAb3zAAf1DQ2pJqG&#10;+oq5XbSmxlTb3HT/eH1rS2poa011Lc3Z5ImmR9Sh6GB+KBwRta/bnnTc17t8/IQ6FPx+tp1dXelp&#10;N/NHMGta+Bu7npVMFrUfh/h/RhkzTJT4Def5T7h+Zpl7N7W4mEanprN/WFliHvQ866WhSayucG2u&#10;oD3ItOpdxDfUJvJauGho+qK1HfqVMvXYysT+dqjXSh9sTfWDU7Tpk0odT32DMUrvAe8F70vbMHMj&#10;jB2GnaMbHBNv1p/LBvoY8zX1MzKC2qO6gT7L2KXnRP6mbXCFrOC+dfKtoe+2vl0/nLUI7ndZQCaI&#10;GIOt5rHMErRF3SAYxNfyHv9v/+t/5Bo4soIcYCwhbIuxqnNUzC9RT5L/NvFPxv6dL2AugUxiPoL9&#10;qvWtnMfpXIDgBLnGWIMmH9ja//h+9pt5biN+5euff49+gU5PjGF6fiHrB/aVsopx39B41XMP6IfM&#10;/7aWcrRygnEp41iRb6ZuoKkx6OvlAdnA7YoRd67WUCzqB8EJ1mGURTw3/39eA2gJ6lV7l2fpACZy&#10;3QT1923aVfyCOflLWInvt8xvtIhvmef4Mucs8p+v4UN24KtttPu9r9Gnfvhluv7tb9LR999ltljB&#10;nyyTp2mcfQ4emcL3zTOHYRGbgQsm0Vcm5QPqLEzwnbf5/a09YIxB7eAdPHD3Detlkh8huzjP8Jz3&#10;MnfykFqju69eZz4wDiIXbGG76AjH35FrCfusozGoG2jlT5/TIO/VMl1KbbMLqWdtK82RK7AIH2zA&#10;B6swzzJ8sgAnzfL9/c7OQ5gMrSAzAYyAX392gV5wdp160QYe75+l9oOz1HF4mR4fsV+wdnihjcda&#10;9k5SKxzReXaTOvaP07Pj8zR2ClegN/aUKvpBaY9rk2vAulTOs3YOlfkHxoWso1Hkg8q4vKqXcR0G&#10;FwSr5ngC13FoXD4eXCBnhxan3/f61zweLODxOE8miH23gxm83uUDmUDODv0gjskLjkNsNccimsfi&#10;uK3HHKtojl+0vO9xzLyhg+qxeI1oK8+rsIb9mJxgP+Bv5W9kG+bxsCJbFLWM4naca+vxM/pB87iM&#10;6Rjf8fVlEV+/yDd+DvvX4AxzLYxv3OsKaAy5FjBjd/MMHUPGOHIW3+2x4vF43PkMka/odsxvkAmC&#10;O5wf6bbHrK8Qx2WN0AxkAy32bbN2YAsXqBfoszqeMl7G31kbwTmRrsvc1f00n2sOo35fBpgtMbdi&#10;biIzgpywsETe5TLzb6r5Ec7RMH/DnAtzL4yvhLkf+RiZYdj3fPnGmEWs4RQ5E/LIzAy8MU3NhCli&#10;CQ9sEt1C7cDzPdfWOZpqCMYZHNdrEXMoHmt8/Dg1ohmEhZ6QNYWCliAXBDvIB5kb6uuqfFGXamUJ&#10;7CFr1DU0JK22vj7VNzamhqambNau0Ooa61Njc+X1auUPmKPhMTUuOltTe3d7ejpA7QvqZfc9x3cN&#10;Yn0DafgZusqzvjQJ74yPUI9qlLmxY8RB+A+HJtknF8Pfq8R1YQxkaAIde2GdPoX6bYyP1IFK/F+z&#10;KzDdSiU+Yv2rrFvgf8yDlo9jzbHMzMT5doj3GfuTKcrH9FOYPODcTs0xrZYZAX8nFzg2zsa9kePd&#10;3CfyQ6yB4rbHI24pL8gcHnNbNijm44ee4NyCGM/LE1pwQexnnYJ71ftV++6HX+S+xZjMHj5ZM9/L&#10;+SmuodgPHwyMDOf6RLKNGkKuscBzgw/MNZAR7GOzTkDM1Lip7yUb2Afb+n6VsYnzGW/zWM9+bQNf&#10;NDbt2mfWJV1lPILWCa9EfpjxAuNRMoHagesnuS0b7PKfyAbmrcgHbh8yntSO+X318cEGakTBB8YR&#10;ghHuuaCqI5i/GObvLFPZl+0eHxCLYqzE61gjcZu+3jkGwQfzjEdn+J7G3OdkBnSPDdhHDSHrC/DD&#10;GjrDMr56ET88jy0Zl2C8evj9L9PBd79IO5+/yudkXkBjmif3YIb8RNlgjDG0NqKWxucyd7CSg8Ac&#10;xJ8ZXyCvkJzEQ/R+cwiNf1iPaOcluQH4q00+kzUIrEWw/JKcCBhugziQdQbMHTBG4vtuEGdYJOYz&#10;hW+eYQw/gX+ef/E6LVB3xM+ccwrgwhL/q1wwx7GZl2wTRzCe0H9ynrnA+IBcoHWdXKc2fH/95kFq&#10;KZ+mloPz1H54nR4dXKSmneNUt7GfGrYOU+veWXp0fJWPt20fpu7yYerb2UtPiE2afzCySt4B39/c&#10;A+dSWZ9Knt3DL8oGV/jiiCd4rcV1Lpvq+70ObcNCQ/AaddvjRU0gfLx+3+PxmPthskKc5+NFNvCx&#10;yFcMDcFr3225wW15Idjgp/hANggmUNMMbTO25YIiHxQ5osIFFaYI7UCfX/TpsR0+Xx+e9YkqQ4Tf&#10;t/W5oWX8VOvz9u0PT/lP4On9s8p4KnQG80DVGmSCYAXvLc3+L/eBbNvX2Q/ah9p3yumx72Mej/GA&#10;cRBz2XK8g37c+EasB+o65Jq8oHag7qDJAWoKoSvYygiygvMiI6YQ+oEawn28AS7xHH2pbGA9hKjV&#10;7PjWXARN/UG9Qf+r9u06XK7nub5JXGWFNS5Y13OF9bpkgrC8/iZ+f2V5njHuQm6Xme8Z+ZqZEXjc&#10;+RyRF+rrm9coJ6g/yAxaCR6Zk0eqNotuIS/YeizOi5yLSbhHi7WooiZl7FtnRP1neIb7cI68xFKl&#10;tS7zgPMeiQ2MEBsY57j18eeWlpP5jN0Dz9CgyVno6b2PPRiTaEUz0I+3dz1NxiWaHxGnwBpb21Jd&#10;U3NmAvkgeKGmDqaQGeoa4AY0ilpYo0HeqEk1dTWplm3Pb2xuSU0tsEldU6rlPNfjamyqS11PmlN7&#10;W13WLGScR5j/XXMn63J0wRXdj1NPD3UvOttzrcwWGG+Y72yMrfdZT+oeZM0N4kPWz1S/iLmxzpv1&#10;etBkVHN2Iqcm8mw8Zi5xzuex/8Yi53Jji36M2Mc2fbu6t/q32zkXk3vF6zwYwuvee0Hz8dhXa1AP&#10;kBNyHiH5a+ZMO8aWNdQkIj8q+CHyH/Vv+uqiTuh9fsRYeAd/Z/8iF6xub+XxvHNSpokL2u+af9L9&#10;bAAGL+U+zXG/DBDjrehTc99L/5r7ZMYL7tvnqmU4brDvsZ80tmBrH+ZYxzrO1jwwR1Y+WFxbz2xQ&#10;PlKzUa9hjgu/lTElYwj6f+eIFfnAGIPxI/WFaGWB+7kJfFe35YGiXbBvPOH6it+WnADbzAocv+b4&#10;beG46zX4n7je4MZBOa0eUW+ccb6xe/3r/Cv8Kf/PJKbGri0TG1lGR9ik5pa2gD7g/sr7T6n05h3n&#10;v7r3qWPE3yeJw5fewBPEI3aZn7D+9l1aIm9v8fI6zRwep+dcR6NcR9YvW+X7XOD/gw9cp0A+uCR/&#10;MM8/hB3Ov3xN3iS5lMQM1qkPukTcQD0jaxqM7Zb43NYYWGR7nnHeEv5KM76wyvlrr9/zuT+jjXyE&#10;Ad5mBhjFlzn/YBrW0dz3e0y/eEOM4TV5B3ep9/gidZ9UrOfslnyCu3sOaNg5TU3l81S/e5aadi9S&#10;895Fqt8+STVr+6l284j4wmVqPbhKjdtHqROG6D88Td2bO6kTrbCbe29oZZE51+Qv8X/LBuoGXrsV&#10;3cBxcGUucfbzVX8f23GtFhnB7bD786ocUOSBol4QDPAwjlc8p8gOHi9yQsQdghf8zKEryAfyQNHC&#10;34dmUGz1//caAfeUnBD3jef5OsEe8TryiMeDF7w/Q0PI/YJjEfob79lgg+CF4jHPCR+vvw+tVT7Q&#10;Drg/tKhXLl9nxvZ+tY/Dz8dz5Id9mEIttjgOc1ueUMvNuRE811bzufG5fC0/Q9HitW3j+T5uf+/Y&#10;zzl3ee0GWvtqc+BCl1AfmMRX2ue7Hfsec3t0Yizr3FE3yVqN3T1d6PTULYYb9BljjEllEeej7B1R&#10;Kwj/YP6o+aR5nRf0kpxHSi6pj5svZ2s83Dqf1uaMepnWwnDbx6KmhXNX3XaeiXNHfC9zQ4M1PCZH&#10;yCKaeoXxDBkkLOddwE3yUugvEYMJdor4zT1brawzl3gjldAytVnGbtPkFJZoF+mntWXyl9a2yV0i&#10;RrmwynH6dc3xnzlt+pPZJT4rsWT9zsLaKvzGnAc05AF8QTc80d3bm+MLEWtoffQo+/SWZuITLW34&#10;/zpYooFal9TEbMHvt1AHs5E4Rk1takB/yBpEU0WfqGtuTM0NNelRC/EQNQwez2wBU2T9ghhJZoum&#10;htTcCoM016aaRzy3Bd5ogzcetaa6VnSMjpa8r1YUVqzNrX7kNTJOzS5jTd39XbkdGGLdLetnwI3B&#10;FbbqF+ZeTExxrVXzLsy90LwWzbkw18Jr0/we4yAek4k1tXNbWUGTpWOeVcy1cnxtrF1WsNU3OnaW&#10;t/VpMobb3kveH97z3o+LG8wrwddFLWVbayJZ+8o6tq5/oH5gfoo5qfZh9m32p5F7aGteYmYGYwn0&#10;yTKBTGJ/63t7f8smskWMlVbRJ+aWl3Ke6yBaz7MRtK45mHhzK4+PYtwjJ8gG6gcyV/49uJfzGsz8&#10;LsYa1BHUFYIN1AgiT0NWqrABXPWAD87REOQDmUA2CD7IXEC/dsNxzXM0dQj7GfNWFrhfc+0jji/i&#10;W2fghDE4ZIz3m8YHz+ATFuEDx9ub5PXtfv2ztPERbQCbffUGe0cuP77z6Dzr76O3+Fps6Ir4Pf52&#10;5dNXxPc/MM5n7M94Xk4YhSvlA9dFcd6DdZdfkFtgvYNKLSTmLcAH6gZltIBz8hd33pITCZvIGoto&#10;AGoXU+oS/I/aIvkHmnkE1i9cYFyr5rGEjj7N55smd2AG3z+F75969TaNoQ+MwDljPHeCz/n8gvxB&#10;cgwnbpi/eMN3uLxLgxe3zEF4mZ6iAxhLUCNohgdkg4bts9S8f53qaGu3TlP9znlqxGSDmvWjzAr1&#10;HJcXnuyfpb4D5i3AB730P33oB+PrFTYw90g22Nc/4uuslRLXZ8TivP7CZIPgg3sOqPJD8IGPex3r&#10;90MP0K+HHqDPN75g6znqW8YfHnJBkSuKnCAXa0U+MOYQ5ufXl3uPxH2iH9eCAWLfNvx+HPN3MP+i&#10;eL7Pi/OCD0KLyGN2fkd9vqa/j2P2FQ9ZIJjBx7TiucVjZbTUI+Ks5kIEG2QdgWvWdU301/ZD9kHe&#10;T9GqxWrh18On22r2I0UdVy0inutjsoTmcfnBNl4/mML39XjU7PG4fVTup3iuerGvITvIDFrkzTsP&#10;z237auMemsdkCHUE+UC9wLGlx9QiHC86N1VzToj7jimNo8gI6iWn/FbmpNvKB7FeXKwBJhfIC64n&#10;Zx9mTFT9U3PcEmvNyRe+nufFaxwd81+wnujhMf0j64larzOYI+pc+Fk0v0uO7cgY1XkokQNanHMy&#10;vbZBLXm4YGMrlbaI9VVtaZtxU/kgre3hW7Z2qVcGP2AyQrCBmkKe98gY1DpKxrF3yLsy5r9K7rVM&#10;sQhPyAmzpfk0qa6MLqEPHRoZyTmMUaOqraMV//sUVqvO3xweTUP9zKlAl+jsJH+yuTbVww81xDZq&#10;6vHttcQg6tEn6lsr+kMzbABX1DTweG0rvAFz1LONFtHwqJpXUQsj1DSkhtaWfLypDe4gvhGaRrTq&#10;GrH95OnTnK/a3NqaNY0muMU63vJMSxvrgXA8zH25J9hHFjLnIuddcD0Zv7I+p2YOrIwRbCprWMNj&#10;eJTa2rPoY+g284yjnAeysMTcUra1mAeiD11l7odj62z4Ef1paBmyste9+UE5p5gcDuenWkfZ1v9O&#10;c60O2aB32HW7BnMuakdPd+5nHPOYQyAHqBXEtnnTzt/wuGsBeNxxifeh96M6rzEMedH3y/NeYEi5&#10;o6uvPzPjNNfDHvF2x0D2dY5/zDOVJRbhS69dr2GZIHIQ/J5uqyEEIxQ5oHivxP1VfDzuL9uIM9xd&#10;oydwr+baW1fMcajqDJ7j2sL2RSu7xOT5PV2HcZb4vXxg7T/5YILxtVq7fl7dfeEdmsDnb9L+9z9Q&#10;C+BDGlGzv0E7ePGWMfjnVPrwTZp4/SkNXLxIvafk7ONjZ16+TSWNvP88lsevm5swTdzE/INltNtj&#10;YgIvqU8kH1j30BpHF5h5iMYJNmGCScbxS8QFZBNfT38/Tk7AFLGiCTjB/IFJPrM5hiWeI88YL5h/&#10;X9E39P1+nhG4ZezuTRrntUaoYWrtAvMLZBw1gxGYYOIK/eDyVf4ez2/fEVO4SS3bMAC+v37jOGW/&#10;v3pEHOGceMJpql0/ya3bskHN0n6qWdxNNcsHqWGNPMXNw/Rki3kL9Bv9XNvWbbMmpfMYgw0q81+u&#10;Kz6R4zn+BovKqOH3bYt8ENvBC16rWlzDkWcQLBB8EBxQPO4xeaD4nDgv2OBhG3xga3yhaLJC+HPb&#10;8PXByz/FCUW/73nBDrbu+3i8ZmwXGcRjRU1iHz0mzOPx3nHOw32Ph2ahb5cNzu/IE72jlgr3hoyg&#10;jiAjqL+pIahbOjZx23MqOgNjH/ybPj38u23se99pxng1t8PvF4/p3+131AlsfSxaP5/Pi34pni9n&#10;2E95rsccA8R72G8WY82O09QxZQp50nGDcxutr+j8BucMGqtQY9bMcbCVERzfm2dhP6I5F9U2cs+O&#10;0U+cp6rJClELw/0ce+Fxzymax32Nez5An5A1nPsWr2vrMbULW5/v88JCu4ganr63/OL7h8YR9Tgm&#10;yO0bX6Z+Iq2cMLO+ma20Tk4Qc9RttYWqLW/4+21mHUGtONc8pT83v806SjKBMebggyV0BvlgDpsm&#10;Z91xtZbnNsBd5opaH9oa2IMjz7IukmtvzFN7d5zz8FsDA13p2fPe1FPNRejsHUid7f2ps603PWlh&#10;/S18ctNj8hkeoT00wQwNHamuDmuEIdrliRo0BJigvoVjrfh+4hz18AYahCxwH+sgnhH78oEaRE1N&#10;DXpGSz7uMc+NNs6NYx7Px2prc+vz3ddynkVLZb2QyL2QM+rRONQuPJZzXuCRrp6eJJf0DVR0F9ve&#10;/v7UQ67swCC6xRBzVKiBOTrOnFauVfNm1bjUwmSMXFt0phJbMp7k/BLX5RiFA8LMARiemGQNjv7U&#10;0cdvO/Q8Pe7tSbKB81XsR+y/9PXGc+UB+1SZwO1gha9+9k364bfUfOKYYw41S+8511RwXqzvqyah&#10;xmT+Y88A66ow11Y+2IUlI55qHyUfbMCY1lFUX5F31A60iDOYg5Dnp3Dfywihz8nOwdGyQTC3fKCv&#10;l8O1YITQES4ujpjTcpRuqMV1e0tshnM1z/X1jAWtsxbALGONqR10EPoc9fk5/JDxBfX3cfhghPz9&#10;0N4X339O5//0D1k3mHn5jjjCxzT98iP1Az8wLv+cRu8+pOGbd/jfT9T5/JIfn3v5Hu4g5oBPX0ND&#10;MHewxPhngn5vwbgQY/4X8IGMYM0D6yG6LsI6Y9tFxvhbvOfIwSl1x5kj8epDmr59k335MHwyQszC&#10;XAF1jhHyZuWFPO+C8fEMMaCFTx+zXqD/f87zx2GZcfQNtQF5offoNA2Sdyg3jF6/TM+ZuzhyDktc&#10;vEy9J+giZ3epvXyR+aBpg/jBEvED2EAmqFmBFTbPiCFc5bZhnXhDPn6YahbK2R7toDmsllPH+m4a&#10;YmwxCBeOoXetOo7kNzA3Rs3A+Tb6On1skQmCAUI/MNYVOQYPH/P6DcvXM7+JPj6sqCWEr/ex4IaI&#10;M9h6XE0htj3/oZ4gFxhn09yOXITghiIvFOMO4eMftnJAkSN2DvA9sLj3a7BCvE6wQDymbzfXR53O&#10;+y14wOfHvufKBMVjRSYINojH9f1qCPJAWOgI8oAaQjBCsIP7W9aH0i/id4MJog3/H5pAkRPkAVlA&#10;C/3AVr+uyQLu+1pqpz43zvN143lxnve263953GOyQZ5vAZ+6bR+kjuB4RV3WvihqLBtfUFtWm1cv&#10;kAds5QP1eY+rSYT/1fdmzQB/rW/OdScYy4fm4LjeuITn6Z897rHY9zHH+sEiahO+p3UtPCf8vXwR&#10;/CAbBD/IEEVeCG4I/pA7glfc1qZggHl0gml0vblNdIKtMpxQ0RLmt9FWOa5Zz2Z+jfWbYHvzESLO&#10;4NyCohlzUF+QIdSPV2hLS8uZDdQPHBurt9tGjN/YjT7w2Uisp70MJ2wxz2OZtScqc1NH0BMm0B1k&#10;NjWdkRHyLfGV1qAe7O9mu6fSdg+kvsfUbW9nDkon6208aUuPn7QSR2DuZjtzLGgftcEQ5D20NrXA&#10;Ek1Zf8jMADfU1uvjjWeYKwEf1Onf/7Qfj3s850zYFraDD+SKvA1P5BYeqcHMq1DT0GQDj/3IqufL&#10;FpHLaet+MIv5nDKLbSv6RZu6RXtlHVNza42RxHojrm3u2qUd5IY8wfc/gQG0ju4e1jbtynNZnYcS&#10;uSOe18RcV+cd2t+oCxgviDFXMIJzsK9fM1arcoN1CM0x0N/n9aJnzCUuZU7oGoBtBl1vjTVDiTUN&#10;El/wupAPdsh72KaPc87EOvkJagdqCPKBWkjwQbQRXzD/QJMPZAH5QF0u9AL33Q59zm1rZ2kyQuz/&#10;OY5QR5Azch4kfYz5ca5NMkkf4pyD+RfXeTw+Rb8/TAx/8vU79Hh0BHhA3zr/9hM6PVo9Y+tZ2GD+&#10;9ZdU/sXv0sL7b/HXr1MX8fiOnZPURf5e+Ze/yefPEYdYRNdXQ9gmd8F8yBl4yTVVrdvsmomui+Aa&#10;CcYarHngefLBGvGJsZPLNHmBVnH9Jk1g/cwZ6EXvH+C48w5XvnxDXOQ2DZ3BCDCNcQ31j5xbwOPy&#10;gefOvv5MvePX2f8P4/tlBllglGN9xBD6yD/sOaS+wfENMZMKGzStwwGrh6kWPaCmtEO90v1Uv3YG&#10;KxyjEZCTuErMATZoWiMHYQVuWOC8OfgAq1vYSzWzzLHc2qcGA4ygjrvFuowy2g35dVUN/ob4y71/&#10;5Zp0XrBMoGYQPCA3yASO9TzufnCD+6GDhY6gP9evBx/Yxn6wQpEN5IGiFXkhWMFj8Rz9v585LHgg&#10;vodtHJPHw7cHF4TPj33bIh+EX/d4xC5CL7ANjSIYIZhBBvB1iq8VvOBjnhcW5wQbeF4wgz7/p6ws&#10;h2C7sIj3txwhF2gywz1D8Hj0AZ5XNOemF8211u1bwoxl6/szT6BPqANsMN9Fy5oAx9xWu9AePu5j&#10;qzB/WKwTKh+ou2pZg4cN5ATjvcs8Jh8M44P0RTKAOZGuGzVOjGHGuBhjM/P7rEVrPyp3+JrWB5pb&#10;YpzMcXMonWsR8zLuW7SIyAHwtYMFgjciL8DHPC/mabgd52du4DP72eUJ4xwyhLyhRqBWoMkT9p+a&#10;8Q37z8h9sP+0/9s4u0zLhydp9fgsrZ9epA3ymNfIE1o/OmEbzZfj2g5jCG37CM0GswZeGX3YvDZz&#10;4J13lNdwQjtQP7BmgXGGLdoN7vl1WKFi/B/o4urjUS/J76GePrfEfwJvqEssLDJmmyM3YpbfdY7/&#10;qbSSpsb4PZmbMU5e5iDj4mfTpdQ3Ns8ab0upa2Q+PRmYSZ297PeWUn//JDkP1GftG01tfROpsXsm&#10;1bRPkIfwLDW2kwvxZCA97exJj9s7MjOYA9ncarygDb9M3kOVD6INLojW425nNqgygvvhx9UUfqQr&#10;wAWygTpCZgS4ILZzjKN6XJYomq/38DXj8fz6vE9d9b2KnBHvZa5GrRxCTobzS+qayfPEahoxPm/M&#10;X60nbqM1thGvoS0tL1X7D3L90ARkhNAS1BNkg8wIbNvXOr4zVuA9a16DsQTrKVgzQz7Ia4GgI6gf&#10;jMOJXhM75Orbf2hbe+j43Evz/P9ygsyureErIj/RuIL6gYwQ8xkityf0A/e91vPYn+vevB+35YCI&#10;OVgHQW6QsYOdbYMnfKySg0DcFAZxDOL6I+bRT8Iu1jMqEW+d07cypu1nvuYY8X7Nsffsu89Znx8j&#10;rjD36hMxfWL81Pp+fnSTnpGPZ9u1fZLalpnnv3eeBk9v0/KHb9PKB9aL+us/UrcYv0/ewr5zC/ht&#10;nOPnOg/OZbz95qtcL+mWOoqnzD8sv/+Y2WAeFpkgN3D27mMaPXtDbsA7xv3UNMaHD93ACoz5h4gR&#10;GCcYoh6RtQbUFOaJh6h7mFOw+c3PU9/+OXWO0QiOqWtEbuHoOY/BOJN376mT/CazgXGRLvjgGSzy&#10;pEyOIZpBA2zQuAojLKsL4PsXjjIT1MyzX7Vajy0eJ9vaknywl+rZbpg/SM3zO6lrfScNk3MxtEZs&#10;gf/ugO/snDnrJls7Na/nym+er78CH+j/QzNw23xa59nYul/UEIp84HZRIygyQvj3YltkgThePFbk&#10;htgO3///04Z/D0bQvxe5INigeCx8vMd8XvG5bvu+vo7neU7xNR+e+/D58bx4D7khGCL4IDSDaO9Z&#10;AX3CXNLw/TkX4YHGkLWHAkd4bpicIBtYt02TDTTzpuQD+xnb0Br0/UXT96sNaG7/1H7x+BoxxOAD&#10;47H6c838A/2TMQbNOQ6ygbptzmOECYYnmVOof4YT5AL5YHSKWkpjjGnRUbWRSc6DJ6JW0AhjYp8X&#10;+WtDvJ5m7aKiqanHvus0G8+Ita/V3R1bq2E4hzPPxyC+kfkCBjFnQn4IMw7iY5rbHnf+ZMyhNH/R&#10;+ZfOlZAZ7C+36S9K5BisnZynLWKV2/Qdu+iR24wxdtg+JC9HO0GT1Kx/F2YtfdleO+HaM46suX1G&#10;zFI7pu/UzMPXzL03F19z/p9MamvdO/WbHBvCb+zT75S3MXKdNjcYY65xrazCi8wbWSP3on9tJ7Uv&#10;olVOvUvta78m3+uvyf36F6lm4nOqGbhIT2cO0qORjdQwepFqRt6m5ulfpJqhD6mmn77p+Ubq6B9n&#10;ba7nxC2Iu/dS4+Ip8xm6iVnQtj16kppbmH+BNTUz35KYRH0DsQnyGcJqmU9RU4u/9bGmtkr8oqGo&#10;N1RY4d6XV3WCBjigXk5g37YWHSG23Y/HPKapQ9QQr7g3WOD+NdluqEdnwCq8UmELuaF4TrBKJZcT&#10;vQNWqPGzYvLCva7B+9fIKfCE82HV93LtSu5bxwLmFKgP+B+bQ27NI1v/f7UD/3fzHZ0v+fTZQGpH&#10;r2jqeJzzGiLOYG0ta28ewJiOT3yer61+YFxBPpAT1A/MP1BDCB0h5yGoLaLZ3edxktMbDGwrHwQz&#10;yAYPtbYiD7it3mZtC+etun8S8byqxmDc0d/BvqjEZ5mkftek+QjEGUp8d3MPjNEPkzswwBy/5/jZ&#10;UWL/j6m3sfj5uzx+V0MYYRzeyTXcxbVcIr6wSJxh68sPxPHfpg7m+zneX3pHjeavv0/lr75Q75Ba&#10;iOgI1lWco0+03uIu/uyYvNCTj5+od/A5HTM3YpftFbSLJWIKM9dv0/AJn+PwReo6uE2Pd7gP9mGS&#10;q3fUOX6dnlKv0JzIwfOr1EMsYuPr79IqcxZm0Q4m4IV5YhzDMMXwyV3qL1+lAVkGTpjk8068+EiN&#10;Q3QP8gw60SXamZvYe/YqtW+fp4YlcgiwCh9U/H/mgMVTGIBcA+7FmmnyDTS355jfWDrM1jgPW8AJ&#10;HfBFF/e3OZnD1ERap286IOaTayejYdmXXKGTON6WR2WEW+Zs6v+LDCALBB+YS+t+kR3UEOI5eRvt&#10;IBghdIMiJ7gdLGBb1AZiv8gIbgcb2MZzQz+INnjBecSeF/u2f44Tij5eX/5T5xV9vv7d/YpmYAyi&#10;Ugch5i7K/bGtTqjFsYc5jD438hJj25zFMHMBNWP+FXOfuAUmJxT5we2Y6xCagqygmbOgFcf7RT/v&#10;tr5cc7vSR1VyFdyOHANZIc6Ntvg8j2lxnhqC64EaU7CGTtSBlA/shxwn2A/lnAPZgJhtzjdfmc/r&#10;SIY+IAdoaqTPycWemisxh5B5EFVOcB6h8wZj/uA4OmvF/hQPHiVWnOdE8B6xrpRMEGxgKxtkboBV&#10;gi0yX7BvLtszWi0ek0NGJxxbV1gi6iBY73FiknmQc8yRhA0050Q4V8J+dJ2+Yo74gjGGpQPmg6AZ&#10;bMEGmydnaeuUWBTXryYbnHIdu+aha/DltQ8ZM+ZcYlpzhzR9hnHCW3KsNDVB28jrificdc+tv2Oe&#10;u8dev7pNb4ixOpf+jn7xzQvWqr9lPXr6pVcvWKv26iU5ZdSqoR9fp55K5za5Xh//Q3r3V/87Hf/q&#10;H1jn+W9S6cvfpvJv/jGd/v6/0uf+Og0e/SF9+qv/mS5//ffp6of/kq5/89/T3b/6P4zdfpWe03dt&#10;7mHUS1LXWCXvcpW4yjL1lkrzxENmmJeBPjE+QQ23sSmYkZzK4XHyUsi/HxzJbNHbN8ha4QPo+T3k&#10;OTxOTcQucvzicUfOUXTcb2zAOICxBHWCZnMQGNM3sh+t2w9NjtCMKYQVtQT9f+aAGlgA+1Gso66i&#10;XWR9ofr8H/FCvY9Xnu9rx3zS0DXkhbYnjyv1ssk9Ve+X2+V4ud7xfvCC/t0+wFZzLQPH2vKBNTTa&#10;usjvJK5gbKGzr5c5smOZOcwHd46mfZfjAtnA2MICOSzZ0PbUDyL+p45gDoJs4DFZPs8VhQnUDkIf&#10;C53AYznuwPVizE9OOMH3Rx6PXJDzecgltq69jKB5jqaWYJvnntLv+P1d03SKzzEOI1gX2ZrE6vSO&#10;y11fYAT94Dm5/93WAaB24Lf/8e+oG/AlTTP2Np+veY5cH+L1M/jZRa7rf/2f/zF9/+//lnyA9+k5&#10;ftc5Ac4vPPjm27T/lrmLzC1wLSdjDIv0vRuw+Sr34eFHaiSiURy8Z27kp6+Zi0BuJGwwcfkm9exc&#10;publQ3IivsYPw9A7zB9cO0qt1B3oZtxvXcPuw7OcR2D84/jn1Hr85/8yjZ9S24h4x/Ql8xbQDPr3&#10;5IRXqZf5B4PnMA/5Ev1nL1JHmbpHnPdo+xj2uM4MIhvUL+6npmXiBlWtoG4BNphFOygRX7CdIoYw&#10;STyBto79prljNIOj3DbN7qXerbM0QH7iFHrj9PY6a6zBbfCBeW//l7Mz+60ry847NY/USE2kOA8i&#10;xUkcxEGkRFITRYrzJE4SNdag7qoul9tutNvlOOW47cAwgvYExwEcOJP9ZsAPeciDg8BAEAdBkP9o&#10;5/fb9y7WaaZjB3lY2Ge655577jl7fftb31o7+zzwwWN+vxihlBdgP0Odc/x/0fT94gHjC7H9H8MH&#10;0SfZ/kMY4SAO+H9ZDwwRuKDYigXEB1pepu+M/YEXxADh82P873ocHxghjnNfHB9cQeAD/XvkKQQu&#10;iPXABfp+fX74+/D//1j789hAjFDCB/YT9hfBKwQGCDwQ64ELYj3wQfjv8OUH18UDgRFs1R1onsdz&#10;BDaIGELgisAHtvvYAHygptu8ButAGl8QH9jn2NeYe2atA3UHtxmb2x+pE+hDFyA+0K+LDezjxAfN&#10;6u3EBy3o7Dq7Mj9uPR5jDMYaStrxUn9X6vuIq5e5C79Ls+ZkrjVsHKNg5iVmHgC+InIVjVE0t5Fv&#10;l6+jMV+PmMC8Oi3wgRjBGkniAusoaNZ7dps1FcQH5j3Iuw7A2w3y7t3ivWxGO9x5b5x8Y+qvThA7&#10;mKLPpw/XHjA21Bwrigl8Hn3+Ss9x6fmOZ9ZnPPQ3vh8R04v3UP2v2H6VeOo8HOA888CtLD1Lq8sz&#10;8IJzuZ7v5vJm2sLW0FavosVyjiDr9SxTU+bOo1epcf7P0uOv/o46tJ9S4+4dY6t3aL5fppYHjMmm&#10;/0ka/vLv08j3/3OqG96jn9lGN7sJDnpN/PUP0swv/21qHn8PDlrBX5CHxPupiT+ePCZmB2/yEGw0&#10;CVaKdoJ4ywPy0u9zb+6N4iOHrWsA9wW+GBgihoL1od8wX0Nz3on228xd3NGR9RbmwshJ+XzdqEZv&#10;eAVNYFVVqsJ/XrZ+9Xk0A5XUoURHcOo0uZ1oF8USRdwgnjhatow38O3GQoLfOHLsOy3FfhzkcCn+&#10;cAQ8kQ3dhfvkHI6BX9wmT5F5jTKGyTiGa/BZczyvvzYXIcf98OXmqYgBOvHp8nzygM6b4/zfas3V&#10;qd5sgV/jXVH/WNfGvE8sG2fw/TGWID7wubAfibhCe3cpP8N8Dd9L8brYXRMryBmIC9QUi+flm55O&#10;o6MkHmCtaus4hm5N3+CyNSRC5279KPtF+8Qw60bkOpOOrcpjJPs667L4Wb/DPkgusosxhjGGJrRz&#10;razffvIwtZQ5+zp8dLXzC8Af3IQ/cK6BemoKmK9gjKFzcT1VUzOwhRhAO/mAfeQwPP/sB+nlN7+b&#10;6qb4HGNy8UEH2gX1ifeJGwzhC+8wh0gTmt+W8fF0a/JhajL2h05hkLF+H7i5m3iG+KAJH965sJPO&#10;3iFvZOMzsPOHrAE4MUBNooEp6hM+S6eHqUMAh3ENnHB9gvxGrunx20/Tl7/3L8h9QH9ILKL+IViA&#10;+ETtwyW0CHPpMhjgyv0Z4hJLOV5xvHsoHesYSOf7x9OVkSfp8sjTdLKXGEFXyYwbHAYjlPAB8YR2&#10;MEMbHEIz3EHTvXSI9kgr8YRbD7Idab6XjrYMp6tc482hcfAB91keCGwwOV3Su9rPBB8pd5nHIs/x&#10;m2CHzCOACUJPsK89ZJv8QPAFPg9ih1iP5YN90/8PPgi+IHx9rBe5hNgXft/WPtRnUjNPM9dA5Zn1&#10;N0Wtp6gJGTULYt14Xzbeo/1zs+x7pcU5bX3+rcUaNd5zfRS2uS/OK3fguxHcgFjC5XhfYnsRO8R7&#10;kmsY8Z58xx2U8IHvtmZcwvP7XeZByh+IF7IWQV+O742xv/yx58k+nu1FbaLLoTc0rlD6nPjAGGCJ&#10;63Q51u1nQtcU8QhxftEiz0tMkPMc6WNs5S/1z/Y74gP7I+MJ9t/O06Qeyhin+kFN36z/NTfPen2O&#10;K9uoR9rUfIt891bi6eRrU9PE2Lo53PZtntdxkf1f5kzLYyT7XP1HNvBCESdkrAA2uXUbDQM8hDEE&#10;MUQc47rbnddGi+MCQwRHEHGFgzWhrAsl9rEesWOyu8QIJoh3dlO7rYlx9C00iVovefb9D/CFjx+n&#10;sSclbODYMMcOChg1nuPAvQfb4rviuxgWOH9uuTSfzzo1/NdWZtPC6myu67/OOOoFGq+V1cU8D9DK&#10;CvPeky+2wJipvv9FGv7871PVk78k9+v71FHbStNLW+nxwmZ6uPA6VQ+8TBNf/dd0+8VfpdHpd2kV&#10;bff6+k4af/594qLfpskf/Pc0MP+T9PzF5/AV1AkGd2h+h7bO+ExbpY9eIT67BNe7QDx4kboxtvNz&#10;8h3UDlpiTkR8wDRjxmfkjT9Ff57nmARz+Y4aS7FOQY6n8Mw7F7F1gDVrAlv3L9d65jm+x3M7zDhd&#10;TOr/4v/Ty7NhrUf/L/M8fC7FgfJH5kia03ARnaExkfNwGJXnLoEvLuzrKcQOYoCfs6PkhpZjEtaV&#10;CHwgRohYh/yB+RQ5txcNQetttCHoEbrKeaziAvNand8z6l7kOkv4d9sW4gfN4GRzXp0LVHOeMOfw&#10;ED/bZ0ScyXe5D4zhe+K+/Xm9+O3FdzT4Avl+/bi+Xx55fWMlbe+8SLuvd9KbD6/Tpx8/S598/ml6&#10;98n7PJe2Nau3drdzPFpM6rwZC7TGnh0z2WcGPhAP2P/ZP4kL7CPtA+3H+uEru+E0xQfm5beWYwzt&#10;xBasdVSPX79JKy64OMX8xLQ3eSball6QP/gi++IGeK/WJ9YkQqdALYSF732d2h6jG2DcX019wRrm&#10;ImglX2BweT3d5RmzVnIP+KC6906qGSTvD/x5fWgs1d5/lFrx8XXUDOjjPVF3IH9we3477f3WH5bG&#10;8fjpIz2M4fHbFd1Y5yj4gDyBPvII0TzUwAWIR0Y2dtLc519Sx/FF6oLruHqPOZen5olDrKYq+IPz&#10;43IE1G2Ymk3nB+ABqltTxdXGdKaVGsi999PFQeokF/CB2OAIMYMjxP4qOsrYoJXPFfCBGOFoS8kO&#10;N42m4+CDK3cepFr0iU3Glh6gl5om1+R51ATGj4KVHhIDMaZpTEuMkOds5P8LX2lfFDghcKI+N5Zt&#10;YznwQYxfol+KNuICxbbIFxzcHv1c+OpYjza2F/FBHk/hM8OXe63f9aelZX1q/L5iGzghzmsrH+c8&#10;Z7ZRFyJjDrCE637PQfOcniv4A/GA5roWuEE8HRihGGfwnYn3xnflO5ODILYw8SC3wVOIDTIumCzl&#10;NRRxgDi8iA+CGxAHBDYQF7gceML6q1oREwQuEBto5kTlsQ3jl4NtxgK808YVgjtwDK+/FRPIVep/&#10;g7s3rqBGUW20+EDtn+P6jA3YdxPeQHygZi5jA/BBZ9cdxuP0KZOMN7IRl2H8rT3g/dbuy7+W75f3&#10;LO8rx9zt89RGOiaSx3B8ZP04x0vF8ZPLaiW89nb6YuO44gVNnJCxRCeaR0ycYEwh6kSKE7r4nfob&#10;f5++x/X+x/h+/NwI799t9OTGOrWuEcaJ+DDzj/NcNWCDjA+meXZmSljQ5yeeWZ9rcW+8X+Lwoskd&#10;WOtc3i/MGMMc/dvCAlgArdUq88g8ByfMrZb88Cr7zAtagGd9ju5qdXEnzRMLbR/ZTSNf/Ld0be1v&#10;iJF+TINPNtPsEvvw9Y/pryeerYMb3qe+qQ9gipdpntjs1Nw28858hZb6n6fxX/6f8LRf08dQa2Zp&#10;Lc8r4NwCmnWExQprxD5sNzbEFsxfyLpt2IsXL9LWzi7zF32K79nmd8BtrG2mDbjhnb3X7KPf5TfL&#10;beqXPK9zwizCncx7b+RViFXOw7XMPWcsPfMk2wxjJS3P3cx7au0fawBN8u6FWQ9JU7Nxn5jyOOPS&#10;e9SzHaE+rfNL3MWP9N0Bl/bA19/GZ3fAZ7XBdTVTx6OBWl/kgtRWE7+6cSNdk8e4RE7lBfJEz51N&#10;585Th5J8S3MgxCH5GeNZUzdaxAdyBM77nfWk7HNZXKCJG5p5zlp4zsx/1dQrVjfUZz7CGk9R78l3&#10;WXxgDCPwgfyBz7nm++k7YR+kL9evL6E9M69y5/WrPBfEL/3w6/TDH/1K+uY3fyP94Z/8UfrjP/2T&#10;9LM/+oP053/xr9O/+ct/n/783/5F+pN/9S/T7/7+76Vf/cmP03vww+bLnTyHhHjQ/2PG2Bn9qv1Y&#10;jJGiDXxQ5A+ah4g1cF2taHasKWTOgnMV1rBcBaegXZdLADO0LKxSF2EjDb7gGf2C544xez/Pdjta&#10;gBryAquoJaRdHr4Ptz+d7sAP3AOXjoBBu+k7LsJBnW7vSJU9fekcMbDKPvQ38PsXekdSzdhUamTO&#10;o5v6cXxs1Rj1CweY+6j/STraS14hy8cHn6TD+PLDvWgEesfSKWoN3IRvePTZV6kf7HILTHJ/70Pq&#10;f7GXdYcXJ2bBOPPMqTRLXIK8gx5qHoMNTrTeSRWXa1MFecXHLzem07VdxExG0BqOZc5AreEhsEHJ&#10;1B4QW2hBb1DGBsEfiA8ON8IlNIymY+CE062j6IkmyFsYSfV95D9R12UcLchj8IH/efaB9E8TxG2c&#10;uyNrYOQU6If0WeHL9HP2Qdnwe2KBou/VVzqXiHOXWJ881yjnHdTvh7+P/sv14vYiNvhF2+N49xUx&#10;QfFzsd02cEL4a/13cAhFnBD968HW36rvjs8HRyAfFnxZERMUOQM/s3885/D+FXGB5y1uC67tYJs/&#10;Y/9UtowV0JI5HtLfaXIH+r3wf+IBMUDEOgIDhM8vcQIlPiG2xTHmKmix3WOtH6cFTpBHCHwgLiji&#10;AzmEXvoZuVBb18UFxhKCoxQTONZ2nC53oMnXm7NgHnkn29VBmVvtWM78QnV+weHfBB80NlvzGHzQ&#10;1J719YN3recG/1zGB+H7beXFHFNmjDDlvStZ1uSpywuj/8u1cQ/4BLkbzfFMro/HmF5tlxgjWwFT&#10;ZO4VXYFzgA8OUPu5j9gJv08sICbQxARhjkv74CzHyct9wnh5BFzeA098B+vmPvdx33NdU/5/YwsT&#10;5XdSzVDgTp8lzfWM3wvxhMAHvnMuh7+M+OAi46PFBea7IxYrFtB3zi7jU8EK83Csy/ju2cUV3nNw&#10;wsyLtLn6Ni1z/P1n7+j/fiU9+KX/lAY3f8pY6xM4hD3G9fINzD3MvOrPydF6PreR1sAMC4tbqX9y&#10;I92e+1F68PXfpq7df5c6RsAUnFduwHle7TfsL/bnfuV6F8Q0+vjystenuW4rt7BG/HcGPll8sLa5&#10;xRyG27k1FmI/IJ/pONf5kTderKfNTeImW1tJfKFtMD/exvryd+Y65vHOjWRcxWV/lxhjH2eIO8Bb&#10;c2g1nvP9s/ilGXiMWfzRNPX3jJM8QkdifCTPdU2sZKIQI7lPHGn8HnU4GL+PgbFHwdY+7/Jm+Xnh&#10;nZH/KumDrVOC8UyEllgc7jumbzfXQexg3aU28YG8FphB3qAFrGAthJvgAzW9cmy+F9aelmfzHe7m&#10;s/IHYl7rP1kHSmwgB+czr49wvCcu2Hq1m/bev822vfcy+/lXcAR7b18nW/mDN3AHr97s5boMH1j/&#10;7IvvpY8/+CL98Mc/yhjhD8EP3/7Ob6fPPn5Mb9++Tdvb8AvgBL/D59h+z/4ruARjmX2F+IL8QROx&#10;SudCvMX7fZP7bK2AG2gAr6IzvEx7mRwAaw3LITSR89jGczz66m0a33uX7r98y1yO1C+ipsBV9Irn&#10;4OwvwftXDd4j/x8NEPjgAbmHo/BV4oNzrbfQ1jak872D5DxgvcNgBPxq93A6B0a4jibg5O3hdKoL&#10;rh5/bT6APL95AsfuoB/sL+UUnr5LTiUxgQvDT8AzzCm59jLdIrfi5uRTajnBH6y/olby81R5D6xB&#10;TOEUGuHjA3AP7YPpZLta34507FoT+OAytciupIrKmnS4vgcMMISmAJ+P1iDHFdQcZE0i2ICYQkUj&#10;sQVMXBAW+OBQw3A62TSQrnWDETrgSTrgq3o6iQlTe5v8a/s+uSb70BHmcBpCu+wz6DhUjZv/VfhK&#10;+6F9bh4fKD4o+sqiD87zm7G/6L/18f8YPij6+Ozn5fIZuxfPk3kBtqkD8Bg51cANMd43tuBxcU0H&#10;24N4oLju743f7O8rYoTiesZWZSzg9uK9cDnH1ni3Al95/+Lcbosxf+CCwBBisjB9VtEyL4imSFyg&#10;6aPCd5fG+aWaB8FBBA8QuCDyEYo8QXAM5glapyDwga1jasca8R3BIwQusLWvEgtkPAA2sK8yx8r+&#10;Sy1iER84xjaOID7QnzoWl0dVcyCHK7drHpV9pRyvGgDzBtQRWpPGWILYoLGROR5aO9Mg7/QUuHZS&#10;nqDMHWRtthiKflBt3hM0fYERpsC/JSMGCjbY54T4P/yfrRHrmNHxoXx0kVvwXnhuOWvvvbqT4Hei&#10;jdzuh+h/p9AXqNvyPHm8CcbI3LaYQo7CsRk+37nuHxPnn8F/3aVf7Oe7h7gGl0f4/0d5B+9zzAOu&#10;7yHPtJZjgLTx3MbzLfb1vQxf6/w+edyMPwvfu78NH7vM2H4JLbc4wfG/mEHeXmywSHx0YZnYAX5f&#10;fy/XkP3g/CbX/D61ju2lp7s/Tc82vwV/7TEm34E75vMr+Hu+Vx+9hg9/NrvO73yfnu39dro9/SV1&#10;8HY516u0RL89j75sDvwSWMBri+u0jWuP+WD3jwM35M9xrc/5j71m+ZE8RzHfaz9jf2N/IC7a50+y&#10;T4dHgDsRM3ne4C5cDgxgKy4o4gMxQuAMt2vOT7uGJmNDbPLCuWpLOg01Hn5H1Hrzu+yrfN4y/0i/&#10;No3lOYn4n30+Mof1oFRLKzR9WcfHM+AYwT7DfsH+wmdPvZTPnX14tBnL4/tjHgVjaPr8qDk9Ojqa&#10;HvAM3y3H4sQF1uMW0xt3sy6G/IHzVpjv4nX7P66Kk7ZeZFvZ4jduggVpN3Z30utPPoAJPqRX799l&#10;jPD60/dJ7LD1umSbe7v5OI9d3QSX0b7/XBzxIb19/z7PnfnFV19mzGHsQd3bkxnzbuBp+G32XfYx&#10;XfRNbVynY9wa8MsN+od63jHnODY/wPH2ybHnzDXAuPseOYD42uvEGarhElqpTzDy5n3mEbrAkl1o&#10;AwfhzW7Sf1zF59u2gA3ayCsYnltIY+Qk3JtfSv3kRJyub4TXp/Z1/yj6gpF0kvH8qTv4/i4wQqc5&#10;EQ/RHuymmxPz6P3AB613wQv30nFwwpFu8gPgEdQNnrn7LFXCJ5wbpHbB+AK5FeQ5jE6T62AdA+IN&#10;Sy+plbiaTg7CZdyHh+ifTMc7htLxtr50qA6Mcv4a2OBiqjhxnjyXM6xfT4dv3sb396UK/HzOTzBf&#10;Ab1hRVtJi1hRO5yONKJNaECLUA9+QW9gTKGiboTPwD00DqYLHaPpCvGKExevM58K87hcukCdrvPk&#10;xF7NHJa1VtV3dfb0gzOpaduIjgq+VI2X/buxW3GqvsDYVej2Iy/PZzWeV322vtn3Uv8c/tA2OFA5&#10;qsAZLgfnb19XHA/FZ2J/tCVNJf34bCk2sL9OH+o54tzxebe5bBvncDnW43hjJ7F9cYN+jRokse7n&#10;8/looy+2LXIFYoI4ztb32TZ+UywX8UJxLmnncAmzDqI+PvQ7gafF1MG7qTFQT6hOUA5AP6/lZd6p&#10;Efy771ZggSJPIBZwe2CDqHNQxBPut8+Sa3ccIc/ocR4jFijGElw33mlsVAsOwWfG/ib0AHIHcgj6&#10;Wnn8rDmoJ18AfBD6J7kG+zSxhPM3NzbX5nrADU3kEt7qQoNwm22djHPIrUIvNA4uKPEn5TE+/Il+&#10;3e8QI+jPxQL2d4/L5jz1T+mrnaPXsWv+7/i//D/9rd47OQM1hOYhWstI7b79tH2x/0FgMFv7MY8P&#10;PGF/X9Ryx+c9h8vquW0H+cxdPisGeAy/Psn7MMY1DLJNG+Lcw3znWBkjTPJ+TfF+iQ/MVYjnU1wQ&#10;VsQH+lh9rhacXmxzHL48D4cARjDG4Bhc3sAx/RLL4oPt3ffoFzeIMxCLwAeb26A/nmOM9eTZRhqe&#10;2kMj8Qla89fgEjh9jllcLfH6+tsV/PG8uoSZt8RJ3qBReE3/zxy5fO8WteoXuYaiz49rjdZzhOVt&#10;+Hq5A83P6b/EBPp/+xx92Tq8gNggzGPEC+GrXfb43HK/vR9xb/yOWLcVOxS3Be6KY/bPw/ni/OIU&#10;v9N9mtvdFusuix3ydfN9jpvD/A/V+Gd/j3/0uYw+xtaxQmCM3Mf63LBNnGE7wfOutmKMGMIIMSqt&#10;m/evvb093aGultvdP8ScHmp12ruZp8O4hDxDG7m4rMsteG7v4yZj+7Ut/q8N/iv4lOcr8CTUGn4G&#10;zzRLHGqVfTtvXmcTH7z9/JNs22+IPXz2Ie283UsvXu0k55Z++Q6ugHZ9eyvHgZY3wBjUEZB3+B74&#10;4Iuvv0rvP35I2693MgdlnXTfK/socyy66YfEB7XgmOqe3owPblJjpJ7fbr3kygdz6cToIvWDn1Er&#10;8DGxe+oNPZ1PVRMP0f5Tu4h6xY3oYduI+w/wTA+DgdvBA2NsH6Xe4Rh6wylqI98HS2jig54pxvzE&#10;ha4TV1BzcJUaxheoN1DRdjcduTWcDjX1p9MdYAbsQi+Yoa4n1Q9Rw4j6RKcaB9LlPmozTK0xjoej&#10;GEBLSG5hJZjhFHjhROdYznUQB5zsvZ8qBx+mS8PMoXCH+ZL6JvmuR+lES386Vt+J5qCO2iGXwAcX&#10;aMEIpyrTYfDCceqOHGX8f6gRf28swVwF8YFmPmMteKCemsv16BIa0BwU8UEtvEPT3XTh9lA6V93C&#10;3PHnqft1qqTRrTzJ/G/Mi3KWuXSxC1XMB3/tep4H7tSFynTxKnOsXbvE3GvUQivbleob5JgzXx3P&#10;kJgh592A66ynEVyzPFjk7Iolct9ZxrwxPrYNHxk+Ux/qttgX6zHGjuOt1WDcI2MC8EG0bou4rH2m&#10;n/ezLvsdYcX1WI7jxSpxPfKsgT9im+eM9zUwgu9s0TxX0fw9/8dvYFvcC/FBmNpCTYwgPggf5DsS&#10;mCC2Rf5i1EIK7aKxBd8nfaP+XEwgD6Cv169rsR48gfsCH8S2OMZ6P/o0cYLj/cAY4gFzreQItCI2&#10;cDm2O34ZpC/KPl+Ovcybej51B8YNxAjuDwwhThBTqEnM2KCW5466+Oa7NbV0wTWQo4CGd5B5x8ao&#10;G5DzurhH8mEx7tJX28eGDit0auICtfLGnrPRHxtrlguy79W/x2e9h5GnZb0j/bn/hcc5jlML4v+h&#10;BT4QW+RzcB7j1TlP6yE8ArVgwsQGXmc2zqW+4DF+YnF3Oz1jzCpGuMf1iBk0l+UOJni25A4egQuc&#10;W/XZwnx+1sS8gQ1s/2/4QJ/2c4YPW4RDzb52kXmAluAdyG/M8Qf9PP3n8hI+geM8p++H+EB/t0Je&#10;5DLtc7ThT9AkzKBPfAofoEZwjnovi+gGjVmsc55lvsMYhnGG1bVXmYNYR+uwxDhxid8Q+EC8Ury+&#10;gxjBda9VXl9zOThJryn8b7RiBbfn6wcvhJ8u+m6xR2AAzx9cQny3bWABOVFNPCmu1OQt1ULKDWhx&#10;/6NPsL+wr4j/J643rtFrEiuYa7q6vp7xjfoQr1HMENccx+fvIBb8BJ3YL8IHuY6FHBcmFtB6wNqD&#10;xBIewRM/BCe7Lb+T1MjqYiyuhkENpGb/7RhP3YljfX34PNyWebDPl4mj0FqrcRqMoLk+x3bxg/zC&#10;xs5WMqbw7rNPMofwkriD24xLuPzyLbGI9+/SLu3mq5cZK4g/PGaXmISxCetFv3z9Kmsa7Uv1IcZW&#10;5A9a+vvSzZ7udKO7J10H71QPD6Y68H/W7z2YS6fHV+APyGUcfU58YSldZU7DNnixNjQIrcQU5PJv&#10;TZPrMMw8zqO8q7Pk5qBh+Q9/8x/T+vtP0xQ6wclV+DGwwT1wcjs5M1Wd3amqm7ql6BsbH0yni33w&#10;Ai0DqaKGsXtNR6q4cQuO/k46foP6YLVwmmOz8DfUXb7D/EgXm9OpG7fTCezwVTiAC43pSDWfudoC&#10;J9AFL9GeDvOZo/Xd6RBcwMlmNA7tQ/l8l/DbR260psNV9aniHNyBvMHJc+nQqQvp8MlK4gtX8mcr&#10;mu/CIYyWdAbFWgfqDhrAC+IDOYQmMEIT+QvYoXqwRM1QxhZ+z+GzV6nHcSrXM815OifJq8FybvAx&#10;8mxOnExHwQ7W83JuNedZO3HGls+UzbqfZy6cZ37Zq8wHX808oTU5riVmMLbV0GqOeSkX3WfNuJix&#10;reAf5CA08YTjSrnq4KttS/y442DGWMTUxReay7HumDmPrctj7YiD6C/dri/W7LP1leGfw0fHuq2Y&#10;I3CI6/azYgL9tWMzteI+n4EPPP4gPnB8r+lfNM8T5w688w9tizhCXLet22JsGnrE8P+xHvkJ/v5s&#10;+KXABgcxgL5fO+j7xQVFi/3Fz0dNYcfTwR/IPRiDEgOYq1CML4gb5A6ML8hbdtE35Xp9+H9jCnEe&#10;sYH5W8YW5BTkEtQiiBGMfcpzqkuoravOOQ1qDown1DW0kydIjTfmNh9DgzxOvcHSs8Hvx3/re/XD&#10;eV45+sOIIeS+HB8b4ywxgdti/rkYg+nnM+/C9ejn3S8X4H/r/+x+nwFxks9F/E8Zi/C/uV+MEPGE&#10;SXK45UnFWF6XGEML3sa6h+KDwAgr6LZm6GvFBWN+D/tcHuf7jTHIH2g5x1EOgd9wEB/oi0IDFP42&#10;/FysR5v9Dj5wYfkZPMFT+nr4eDECfksuQR1f9pVgB/PXZvENTxhvTc6spIfoCx7h88eIPwzNbVJz&#10;bhctBTarvUyTc6/ANJu0m+RLrfF7NhmnvU4P5vZ4z8ARfE8+N2PswAh53espWPAHueW6ivhADBDj&#10;ca9ZTiDG5vput4VvjeNsw/4hfOC+0B2IG+I6vDZ5hIwV+D6/R7+fW/CDWKqID3xe9q0cLy35+dLn&#10;gs8ILOD1Z04fvBDxEtuVtVL8Zwm9qPzN7Bz+2e/mGdh/vtVPlzkysYBcgTEFt4mn5MzEB86B3TcA&#10;36fOkb5aHaT9stzvIvoLTWyg7xeHhtkv+uxZd9c+19hu8MQ+i8aV1CmIMde30XrsbufYhHpEMYCx&#10;BTGCsYYlzm88SvxhXMHPBc7Y5njNbdaKvIcfsP5BE9cb/EEVOgnnCqgdv48usJRHeGhgmrmJnmPT&#10;6Sy8vfMsNBFL6FnbSj0rm6nKHD50CS3UM6zpG0rT5Nbsfvg8/Zf/8b/Sx1/9tTQBl9YBp3CHXNtB&#10;cG4vWpIrXT3pMhroGnSntcPo/EfIU2zqTkfw72db7qQTte3ZjlxpSMfO1TDHen3q7hkH37xLZ6qo&#10;HXqpIR2tIkZxhvF+VUPJ119CZ3gGn3y+mrqixAkuwQ9U3sjLhy6yz+XzNenQBdozaA1Owx2cBB+c&#10;OEdswXpgZzN/UFEHt9BCbEEs0AwWMFdB3kATMzRNgBGILdAeaQEngA3UHhyuAx/cQNfQcjdV3QZf&#10;HD1LHQ5ydY+SU2OdsBOH+Z6KXD/Euh/W+sx2jPzc48dyLRFzfF2OuqDW+rL2p/Ov2boudhA3OC/8&#10;qXOV+yaOsJZ45aWLue74BWqOX7x6JZt8hPjiRl1txhXm5IorImcs62jBFuILY2JiXM3l29R+7KY+&#10;Rq7Fh0bFZevumGNvrr3+Lsa+xtIP+lX9q9tiHG4bx+ibHbvrb61R5rg0/He0+oHwBZnro98ObGAb&#10;PEexFR8c9P+eL38f5wuOpYgLwu/Ethir7n+ufJ2+owfxQYzxi3yBy/okf6ut9yhwQ5E7cHvcv3wv&#10;qT+Q5xbivurDPbf4QEwgpg+ewNZtgRfydnCCeqicd1j2/fpOz1PfRK4imgIxgDosuQlbeQR5A+cQ&#10;qmtoyNjAuv/OLaTmQHzg3AAj1A+7R50R4wviyfzb8L/64xyrpW+Ua81jLMd39NHP8Ocx/hMnlMb3&#10;zhlDfijmNrkDryH0k2oEzKWwv/f/diyY+QWWA8v5n4SG1FaM4LnFFmKCHEcFIwR/YK04/wfvpRyM&#10;eQnPHIfRJz+nv3yKL5rCx4xyrsAOzpHicWoUxQfmGOUaegfwQfBaB3XCRV58Hxvo4xijWgdtZgkt&#10;3zL8QcYHtPTzmSuAQ9CX5voIa2iOubbh6VU0159RG/ab1L76a+n29m+km0u/kppf/JPUjhahbeM3&#10;U+Par6eW9W9S1+Y/TbdWfpzu7HybWje+TdcWfi81Lv92ap5cTxNox3ItJvyWviv7fc4fvlg/HP47&#10;tnlc0QJXqH9Xj6DOzf0u28pJeF63B+ewrP/F3B/nt43vi2W/cx2spk5RPYLrcR37GIHzO9YPHBLa&#10;T++fPIBYzf8k8ILPY+AJcYE+fua5GEN8YUxELalxCWMSJW2FOE1bxpetrBK/39wlt2Mrr+e8UHxr&#10;4Bh/r7/dVmwnHijpNEoxD/Ov1BOJD3wvxeLOIWXfaoxObmBF3gDef8HnEXwwzTZ5K5/BexzjPL9q&#10;2K3L5DvgM2E+45v3b3NNDf26983f7XV5H8wh8VmTh8i8BOdfXFf/SoyIbYFHjGFo6h1KeGI7ax2M&#10;p/XSbzTjB+rACMYXqjpup+vwCDfJGbk25twCzFGIFvDQIPGFoafp0sOFXIO4BQ3gvVfvqccMnwA+&#10;uHxnODVNEJPo6ktTaEpf7O6lH33zbdr7+CU6oM3Uxb7OSXIXn82mbnSmV8hDuXCrI10ktnnxdk+6&#10;0j2QTtS1pdMNnWmIc7cwh0N13yi8QFOquHgj1fWOpEXmerhB/PP6naFUhb7hWu/dVAseaWC5AazR&#10;0EUtuM5+alN0U5vidqpupC55TUuqrKpNpy/fTKcu1YAtatOFG03Uwayh1tUl5k89l3mDQ+CDYyyf&#10;pH55RUMv+kWwgDUO8P+HaQ+BEayBVMpdAB/UsyyPAIdQUQ9mqEV3UEN7rS9VEiOp6kC/cOQ0VsrH&#10;zbVDjx9KFZjYwBpj1gfN+AA8kGuFiyEK+CBwQrSBFWwDPwRmcD3XEAVruP+geVzgCrGFy+KLk9Qn&#10;0U6fVyNxkflLLuQ2sEW0YovrYIswa4PVNJAzVOYxjKNZT8+2BWystXZSK6WbnLSyyak5vnWcqznm&#10;jbz98H323RErUQeoH4q8oMgRcj225WWOC97DVj8vBolxv34hfL3bw/8Xjynu9/Ouyw34WdfFG8Yh&#10;5EvEBnIJwR3oc4oWGCHwgce5X98fcyZlPqDMMRQxg9sdS8v3B6Zwm+fyHokBjAu6HLyQYxCXzWW0&#10;9oGcg+NuuQHH464Hd6DmwGV5fL8jeIPm1tZc58C58uqJK7ShH25uaU8NDdQ8aL+TuYNh3kn1tNaQ&#10;L3FPcAfiA+8PftWx0xQaRdvgCsQHLosVQi8fHIK+XPP6NOMqzsMsZhHPaPbxjgPVaNuKF7TAjLZi&#10;A/GD5nKONZSXM7fAtsCk1qyShxGLZj6AmMHm67308sP7tLK9lR7Rn8obZO6gjA3UHkR8wRiD3IH6&#10;GXX6OQZQ9kcH8YGYIPyfresZG9DmOqlghLkcXyi3HJPrL+LD9VXLzMWyxH5jz6Norzuefg988Bup&#10;e+vbNPLp76emjZ+kls1vUtv6T9KtjV8HK/x6anvxDZqrH6f2td9KNxZ/mq4u/SyN//jv0vjXf52a&#10;JnfQWeA/4XHDx+uvi/7X64xrDp8dx0brZ/T1+v7w+e5z3db9YgPzIgMfBFZwv34/fKvfUbRftM/r&#10;c3vgheAmHPNnfsJ9+Df9oTXoxQfx3PjMiA/kDiLOIB7IPIBcQNnEB1px3zPiNuZJPCdGvgwHnvUi&#10;cAj5N3HdgV3iN8dvdd08DWMXfqf4QE1OxBd85+Tv1Bzoq+ccy4MLbPNzZgxrfi7jUrGBGEGM6vOa&#10;Y1w8d4795Ql20STuvX5FzumbtMP697/4XnqD3mALHkGMJWZ6xrmCixB7iAvEB353iUcAi4EtQgtp&#10;u767lbGE70EH/Yv8gfGFq2jmrnd1p5sDd1Pdffw4mv9z4/PpxD30iej76pep17WynSY++TI9ePtZ&#10;mnrzaXqw8zZd7BlIV/DXV2/3UlvuEVwHGPDFbppnXuj73N97aGPkD/qZH6GLtmkMfoIYQw1zq9YO&#10;DmXewVzAanx/C3mtWg+ahkrmKhEHdMFPPHn5Ll0i36GZ/MtrI4yp0P1ObW3l+mcD5CUN8x+MoZua&#10;mDSH9hk8D/OsEO8YRiPZO0A9y355WWqqstzU3s2cnlfToZNn4Pgr8beOycEHV2+iJ+gv1UMSH2QO&#10;gdgB+OAoOQxHboENmrFGsUEZHzSgSwAfVFRj1/vRHoykiy2d8BKcG3O+MeuCGTs4fpYaYayX5kzH&#10;N1OfdJ8LoI6YebhqE/TZcgP6bduiDy/68ZijzFbfLocQx+v/AwvIP4QFvgiMEbgiMEZsF1O4rLl8&#10;FExxRB7Dc5XjH4E54nr97rPiDKySa7K+qDVCtJjT7PINaqmBN6wfIs6obqBubyM18YiXmBckzmjp&#10;ILe9m1zjnu/mge/sJnZCbN15bmKuG3l0faOxk++sxO2H3w1+Qx+rn7Z1W+x37K4v1o8Xfb7HabFP&#10;3YF5P7bZ+Iz7itgglv1c8ALBDfh94oNfZGKAMMf12cq8gue0LqHY4Hu/9FWez0EeQf2J2EBNihY4&#10;Ql+t39T/qzlQfyB3oO5AnkD8EdyBY3brH6m1jnl0nT+wpZkaL2AD4wt3+rlfI8xrRJ2SYWoeGC/1&#10;9+XYgvw9902Owtwy9eFFjbgcgRjBsbT+U75AMxZQ0hN+58+NB4gRxC9iG/PA/R328cEfOz4KfKDv&#10;Dwt8YBvX83PYAEwnNsi1JblXYtCca0PfaZ+5vrOd9Vz2y3IFObdRfIBZP9GxVOgP1ASoq7Xv1d8H&#10;Toj4QmAB2/Ah4Wv9TNQzsbZy1Fd2DJzHv/iWBfrIFWsRYXl+VDDJQ+rYTlCT9sHTF+ne001itm/S&#10;GJpD4wzj1LqfeL6O1osY7sxWmpjZprbD52i9P6Z7n/11evr5X6XaIbSKs9uMS42z4xccf5ctMIH4&#10;JTiP2JZ/C8eFD7RVSxIYwXO47d27d+njx48ZLwRXYP0Ej9OCY8jrZd8a9yS+q4in4r5FG7hBn+e9&#10;0hbBBcEd5DpArLstYzDwm8+KWCHMZ6gUkzCnSw6ixBkE3nC9uF18oD2hvs8MuOop9a4fk++fa0/y&#10;TAceNN4gbyCnIT8hr7FGDQn1DX6fGl1zcOQPzG/suN2ecbnPtWN28xIW1qk5VeYMHvt/84zJXckb&#10;yFk5D5TcgcvW33ROyQ38+Cbxg53dzfTF9z9LP/zlH6Tf+em36ZN35Dm+eUkNJTSJHLNCjo71NeQp&#10;Mr6VN+H3z+E/g6/wHTCukK+HGIR8hiavNsD3NvT3ZXxQQ92iauIiNT19qRa/euP+NPmB8+kkusQj&#10;1BS6OoPmYHUn11h++vGrNADnMogu8TFcQu3w/XSlnZjK2AOe60V0kT9ISzt71BWmDiKYwRwGayRZ&#10;T7mR+EzdwGCuPdzOvGg9j8Ap5Kp20sd08n90Uj9xeG2HmAXxDOZ9aKRuUtvkdKonTiE+qAULdPLO&#10;TnJ/1R6bszyzspi55tBC2U+pO5VDMt9qkryJh+RdjKGrvDs+ka7WNqA7OEXsnzjASfzeGfz5pevp&#10;RNMdtJHMv9AKH1A/VLImuAzyGOQSKpqII4RFnmMdx4IPjtTeTZc7h6mj0JSOijfw/5WVlbkOx5nz&#10;aAkulrSJ585RW/T8+XSWVgygb8/zk16ivUh8ADvo+11Xh6Bm0Tk/tDyur2W+eEyf65yiV6upNVa2&#10;KzfYdv1G1kFeunotaRevXE3nqUEWVnmRmETZzl64mDGGOCOwiThDHKAFxsjtSe7dcWIemFqKsIpj&#10;zH8iN0J7yP3ss83by9uO8FlxxuEy7nC+Ve0k+EKM4feLg5yfNTgMYyXF3+99iN9fDc64CcbIBqeR&#10;sQZcRvAa4g3NeIr4w9iK+g33mzdifWB9cKk+MPGUfvKP8FFh1iIMC/8e/vxgKw5wWxwXbbGuoef1&#10;O+J7otZh1Day9Ryl7aWcazGAepHAA8EfiAPMdxAL6DvFB/pWx99dvd1ZcyA2qKm7mcfm+twcVwBn&#10;mXctNjCuYC6jPEJLG9igkRzH5o7UCzYfGQFj825bT3fI+QnL+MCYvj49xu3W6PXdU48oBlBfEByB&#10;OOExY6GH8DvmJhTNfAU1icYpns2V+ALHWmIEcYy/yTiS/t4+dX8+Z7BAEReIUbLRN9gfyyWpk9Cc&#10;I0uuynl0jJuJq2L+L8dR4gO14MZnjffKGYgLxAdqYhy7OceC2jDjvfbPcrj6p8AI4d+yT8XX2oZ/&#10;i235WL5Pn7QMPtBcznwv51pl34Y8NxjhCX2gugP9hphkcQ7umGtYZaw1T20a/XKew4F7tgIXUVqH&#10;S+bzQ6PPiOV+kx6++rPUMki+w6NX6Sk5lTEvhMcGPvC6wyLGH78lby/gg/D3YgA/H+ueLzCA+1x3&#10;X+AHx9b7x/M7vS+BC4IXcD24BPfLMcRxcT2ue8/FUnHvXQ6s4HIRH4gJAr9lfOA6Plx+RnNZH/6d&#10;lbiF0j78PVzOU/L1ZuHJp9HYuewzLh+2r0FgPWMGcII8hTgh8xrcB9d9Fs1dlOuUR7DeiBjd50e9&#10;gPhgfg2daZk3UBfruN36zZrYIOKKo3Clkdfwgs9q21vrae/Vdvri4yfpT//4Z+nHv/p1+hH2+aef&#10;pB00ivIBgT/EHNbrtTbfLPETMYLYQO4i6iya3yBuMBbxfAMNC8/+Ld4XsUFdP7mOvT3wCWgQRsbB&#10;B9QlBJ+KC84wR2PV9DI1lpkr+flKGt55w7xLu2nq1bs0RH3ELrBVF7UpnCf1Cffon/3+z9L6mw8Z&#10;HwyS46A2cRhdbT860G5ypxvow7rpq7rpT7Rhnqe77Ld+Yv/adp7vqYV5HSZ3P00dj/D9Ox9Sz+xy&#10;rtV4d42a5Py3zhf9GDz1ZIH3aXEmvfn0ba4/OTP7tMTn8TzYp/gOqg/1nR+nXst9vq/+1q10rLIy&#10;HT2L7uD06dyeuHyNGAcaiI6RdKoVjWEDmsm6Ui7D0TbmelarSP2Dw+oSxAZwB0ca2SZ/UEOd5oa7&#10;1D0YSSeu18DfM/7nvBfwd+epzXX6HPOWn2d8jQU+qAQjaPr+qivM3151ifqhzFkOPhAzBCdgq38U&#10;B+gLb9TB9ZeX5fnd5ryimnhAC4xwrebm/rLbAjPYuu6xP7eM39X3hv+1jXyKwCW25l6INczDCDvv&#10;sviD9pwYpNw67/qpc8xFX3kOnCGvwTxx4AHxQfAR6jQ1uQpNniOWYz24jWL8xH3ileBhPJ/nFmeI&#10;ccQacR9dF3PEuhjEvJGqG+aMwHFcI6eE9nptzc/NTZjnF2orzXHsXIbOSRTzEYkvimaOasx7LO6I&#10;uQnc5lzJzmtQ3Oay23KNQ7hHMYHbrGEgRohaKvIjaptCf6qPk0MQCwQnr78UFwQ+EBdo6g7MXXSf&#10;PldNothAPCA2kDsoxRjIZyRnQXzQ0dFLTpZaK2q7UKfOuILXEHyMukR9ddaCgMPFB2qyxOUPea/H&#10;5F+4fusuqQ3I2ID+Ls8hAx7IeQZgBbHB0vJ8rhX7+v1eHn/Zr9qHihHEPsYfxD2a2oKsO4S3CK7A&#10;Vnyk2Qebk25sSoxgn2pMQWxgHqj6Tcdx5leoDXOMLue6+XI367utVSRGcKwmLhAfuOz4y7406p3H&#10;2NV+XovxcPi7oq/Tr+X99EOlcWsJH+jfs4+ax5/SZy7xvWt8zwI6LXMTHsFv+73O1zBHfvrq3Exa&#10;RWe4hr9aAiMsMt7Sp6s7NOZhXNq4xKz4YuYNusyX+LJd/Nsmvop4NOeL73ecqwW+sdW/6k9jOftb&#10;ritr+2ntR+N3hn933d+3/xv112wrWhwbGMBjXbbV98c5Y/vBz2acUsYxq/gs77fXGdcavr/YyhvE&#10;ehyb1wtj/RjvB64IDsBWzCBO8H5NUxdQe6pvBQ8U71nEL4wjqHMIzOG9MpfHuKj4wGdSfaKxBZ9X&#10;x/aZ198pYQRxoNyB9TvNG3AO8axBAFcbm1WvYMxVTJFjAIyN5Q/EBq/3qInwciu93N7ItrW5lrYZ&#10;/3uv/A75g1kwQMYgYAMxgnOOPeO3BT4Q8/psZ/0i74B6iDm4h0c8I31g7Po+5nJkvpKG/03Zmf/W&#10;mZ33XTOSRtJo30hxJ8VVIkWRIimKlLhIXMRVpEiKu0hqn8mMx7N47MlkgZekdqb2wInjOLEBt03i&#10;Ok5RFCjQFihaFGhR5IcC/ZdOP59z+dB3GCVAf3hw3vve99773u19Puf7LIdrUGU7a8ITY6hi/fMa&#10;fo+X0PpPUKdQgn8u57dZAx+0sF5COzUMndTV3OBzbOM1LxNTqbrWlsZ8/p1naXr9Mfm1C2kUjrj3&#10;CP0LRnANhlbiAJf53zdxbbhGXmbH9ETqIs7W5fpNaBI9a89S59KTVHtvLn32Z39NHOJe+vv/8X9T&#10;J3k6w+tP0mc//ot0d3U9rwd93zgL+sz8+lL69ve/m1699zLH9ZyLTFLP8/VPPsifo3HD8dnC/95c&#10;D2tQT5PD57Uj13oaE++lpoO8zJbbMNMgazk2UffQ1JcONxFDQEMwxpD5gHxEeyUeqDGmQK5BRTf6&#10;QSc9IftSGXOuQ2dZ5xMfmDmAWMGZs+r+xvl3+YBR/SCzwZlCzP/cOWobYYNzF8grZDzD7eAE+UEf&#10;LRfIA9YxuB15AeXsU7dXry+rghV2mcDxUiXH7XJAMQsEP8T9+nvt3K6dhxu0C3DERR5fyvNc4rm1&#10;smrPoSrf7/ElvE55DT35sIraenI/yJO/3JjH4u1L3F9SXc36pxXpHD7J0deQKRzza6NxyBuhbziq&#10;axw7ia8/fQbOQtvAvO0aco5qF+47fIzcCvIr5IOIh8gOmScOkft5kDVbDhMvwVzHLY9H2MZc41UL&#10;LgnN5HUxlGAPOUPeCG0j6kz8XvyOZLj4zszVMC9UK649UcsInaMQW6EHG9cQWaLADuRt8J8Mc/6r&#10;tXcUzN6A9hJ2XpJ7B6JLqBuYh3ipoizZR9l6Rv2seQfmAmqupWMfDtnAWsbLDeSQYLJBUxPrNBDr&#10;Uzewj7J80Acf5LkQjOFcPmL/5mNlrQ4+MPfAmi57EbmGvRaxBBmhUGNQYALXopUNxqfGcv2+NfxZ&#10;P4Avck/t+9QY8hj1kRwrgUdCs3D0vWheazXnZ8Z0oy7HGIJ8kPM2e9B1+cw0Pzev0163fR3zwZ2/&#10;O29aRkdw7qRWICNE7rjxBWO4+mp9sLbHBQv4aua6zneLTU4oZoXsI/EZatiuZ2BuwSxzGuct5gzO&#10;c5/6wMIcvMK12pjCCNfWSe7Tf8kSzstH7pNPObNNLvsWuZRPiBs8oZZhK3VNbmTrm1yjl9JGugUb&#10;jE2+4LuhNwE55c6F9XX6Pn3XnvHcPn+YPjT8qX4wjg+eCF9d7PPD74ef33/f/vvjuOABR/f5eUWM&#10;I17HMTMQPOC2n7XnWnyObhezQGwXv5e94/e9f79HWS/uj89FX6/dR3vWIqfR34zPKxc7yrLWW/o5&#10;xWNkCzlBVjWuoB7mKJPbn8z8oOh/tLi+kuZXyBvEf8sDagau+WTOQV47WqZF32/Br6p5GS+QD2QD&#10;cxCMLzzGtjEZwVFNYVX+wDf6OpoagfEKueCuPU4xf1vyQfyuZQRZeR7twD4L88YYyCXpRXdogAfq&#10;yQdoIG/MfMUK2L0Khqkjp7CSHt+n7tL/gL7HZeQTNCyspXpqGxsnWG8JneIGv7dOPp9uxlZ0vnb8&#10;/x36K44srzGSVwknjK9t5vUXeskPaeN/X0df1MbBftZ2ukfPxpHUMjmW6vmcXWfpbN9YOn1zNJ3p&#10;Hk0n6GN4vL43HSpvS6Xtg6menIhO+MR+zX38Xsb4TeW6UBjp4Sq9OuGE8alRen5Sn7I8nx4/2WS0&#10;Tvh+jkWZ527OmfqsvnZti/8R34vXCT+z4Yk51meZg2tWUw0xlcOX8f/qCPZDqIcVGshVhA8OVNOr&#10;oYZ9lT2FGET1jXSy7Xa6eKU9HTrDmiFwgXxwCl+lfhB8YJ9vb8sHpzhOBjjJPFYe+Of4wDl7MIH+&#10;x9v6HzUDY/kygjGGYj7Q93vbUVbQQiuQD7wd98dteWC/6f/lgnL68AcjuE9ukBWq6KNTCRMYswke&#10;kA/CKuub8naZ7EC8uxR/pJXV1eXnq6gtjPk1eL44J0fXFC5nn6PrBtZQd1dVV1hv2P1ue5zme8if&#10;AZwkL53Cd8tVxijM+bC2NLjA7XwbNjhIfshbx8kLgeEijqIuoV6R8zMOHSRmgpH/WWyRmxEMEY+V&#10;SULXiPuM02ihaahrhLbh9x+xlNJK2cJak0o+U+b+8INxkYiRWBclR9Tw2enf7ZPs+nj2SpYTzDGw&#10;jlE2MO9ATlBPcA6un83aAUxh3kF5Ja/Bc9TV12c2sKbRNRauXu3IfRL7yUe8Yz+kwd05+W1yMZnX&#10;q+MHI8gH6gb2tZUT7Fdo/8JYd8d6BOMLkaeotucadOoHuRcScQXXnVWLyPUGQ+wnzzHyKGQEdQF7&#10;F6hZyAaOsoH7gw+yZsD5yQeaNb6yvxZr6NgDN7jKXHJfpzBPZM7OnEY+kBNmvGbit9UW4trgbc1r&#10;qBb6gdq2PsvYePQIdlvbr5FnTZ85vH7+4cIEfQ+JY+vrgg9ggwdzrss3mXMl78/DKlwvs2/Ct9+i&#10;ZrFx/FU60fMyne//Q9ap/3PWef5Jalz9Wapf/mlqXP+rVPXgz+iL/yfpXO/vpZrbH6Vr5CUOoh3k&#10;5yEmr9+KOa5jaAUxJy72rdm/esyuT5URwn8HAxT7cfeFL48x8jJed5zHe7/3xfN6O8x9sR2j/jvO&#10;3/OK8w69IG6Hv4/3m4/1+N334nGarOEY71s/UcwbBUYgJxUOkA3Ma/DYeLz3qyH4Ot7vbX9T7pNB&#10;/Z1pxgWtazTOaA5K9DU0zm9cS/8deQbOX40pmIfsvEDtoMAGaAbUKrgOQ+6v/GQ75yXaV3KV51jj&#10;t+v6n5o5io/Yv4Sftz+SekDWxJjHu+aPvm56vpAbadzMvAa5N/IQcu9F/g+z5FoO8p5a0Q7VDi7D&#10;KjlfkTmIvRAaYJaGWdZgIK/w7UHWViCfoHZ+OdUTB7uKj+7h8d38t67z3+l8gD7Cb+gW8Sb7KWsT&#10;20/SvZW1NPV4J/XzP+jjd36N+cflPnovMH+QDRrH77Hmwr1UPnwvnWWtpbe76HNwY4SaQvxvFXPz&#10;Snoh1xXm8pf66f88QM+F8cl0g/M2PiJryfy5po3rzZc//oL+mwvp89//Zmb0uYcyOXmcMMgYr6We&#10;6XzG+dYL+kr4Xec8Fp5vAq1khLWrh9E9rrAG5eHads6BdRrsp9hQWKcx90uEC96kl6L9lA/UwQj0&#10;TTzfeSedxAceOk0M/eRJYgvywYnMAvoFTc1AOwMbyAda8IGMsF8/kB/UE4IPKuvwl/g/c/rUCyLf&#10;z23zD/ST+v3w97JBscV+x9gu5gZ9fp7XO7fH5AC1grJq+u3q39EALsEBF8vVL/DL7KtqaM4mG5TX&#10;NqYy1vorx8+EVZALH4wgM5TyXGoJ2sVK4iM87iLxb7UFeUMLnUIm0SrhgMvU3NXACMET7vd2bSP8&#10;AWO47bm6HbqEn4e6iHmh1o3E+vTezvvw5frt4zIb8Z2s2fC9yRNvHSUXk8fEevTqD27HKF94nHkk&#10;OZeE79p9xY9Ro/B21ip4bIw+RzxPHJOPU8M4XHgdbxs3kTW1zBe8huftenOufet6uOa/mtt67vzZ&#10;zAryQilxEnsoqxVEjYDbavbqCZGPKG/V8fnJXtVwXht9SbqoO1Y36KfOWTZQi484qqwhG0R+gWxg&#10;zoF9Yqz91l/7eq6LpKahhiAbRC2DsQfN3AT/g3s5BOYyYL6Oftv9ahTO09y2L4SMsGfBBxzvYwoM&#10;U6h5UTsw38DeEHnuxXXN9Xmbef/mtmrmtsoUXs/1e86b5ANtrw6da8reus1c38xVKM5PLGYE577F&#10;+oHb7ou5cvaB+JAH5MAbm59fmmTdBXwNuqncYd+iefhANhidYW66MJfz2GWDu2gGrfc2U8PE+2n4&#10;g5+l0U9+nfqf/zrd3P67dGX556n6wY+xL1Pl3JepbedvUsfWr9LA89+k+U/+Y+pd+366fGeda/xy&#10;zkvTd4XPc9zzo7tz8PCNe3l9u3PhPT+LbwxfHj4/WKDYn8e2eXxhez6e13KfxxjHd79j5PzFca8b&#10;Pf+wfE675x18EOevD9+7pvM+4zHBCflz8Nw8F6z48cX6RHxWvpaP8ffosVv4ZufnMoFxBPMQI9bg&#10;6G9YLjCWlWsX4FXZ3pxm/bB8YExLv62pVckEal6OxfFE+yfp5zef7OS1FT789JP0vX/xR3ldpn/1&#10;r3+Z/uJnP03f+e6309fpifiMY3KNKHEF+SB6LskArks/NMr544MjxiCXeJ81EcYi1BpWNsnX3WKt&#10;B2xpczNNLi6mLri9Dk7JtY6wwaXrrcQY4AVquZphLjWE4+QjXJxkXWSsCg6+wnqg13nsDV7jxiIx&#10;hmnyYmCDqefUC733tXR3nfyE1fU0/fR5Gn60nPrh7lt8F63832vUD8gFvzqJr8fH15MnUElf9/Po&#10;A+cGHlBbOcoajfRVLNE3M18v70pvoSVcvv8otZMj2TA6SY0DcQm44hbXkX4+V3O92zpa0zc/+zht&#10;btEjCkaYpzf54iP4iPwe1wxz7TDXTZuAezrar6UP3n8v/69lWWt6x9FJx8anyOkZz3mVb9OPwZ6O&#10;5ioeaaXmk/Wds36gboCG8GaOM3Sngw3dee2Jw/iiQ/gb8xLlg5P4D3UE2eAY5pxRPlA/cNzPB7JA&#10;WMQYZAbzAOQC9Wl/Z+bgRR2AXJDZgPv1+ftzDIIFikeP0WQDzdhD1vjLC7r/BeaW+uzQC+SD15k+&#10;Xp8vI1Rgr2ODYj7wOJkiTM0hG2zg68kG+v3ghOJtdQr9v2NdE/18MLlBkwmud/fkx3rOaiBZ9+B4&#10;8y+zr8Xf67/1+2HO7/W98sGJs3wv8Jhsl33wrq8P/x5+3DHYwOOD6dy2/kRmOEruic/hGBa3fW0f&#10;v/9c3H/kbc7tWIExfN2IdziqXexxBQxhPax84Fr2jkd5nHks8kF1TVVey9A5tnkH6gY5rkDcwphD&#10;aVmhR2KwgXxQD3/dvEXv6H7qNIgnOP/Rh8oHwQjGKbLfJm9Q/248QUaQDdQKIobhWkia+QdqCsEE&#10;wQWO7pM1cl4htRChSXhtdV8wQmaOAfonGVcIRngNH/TDMuYjmkMpHxhbMKagfiAb2O8l17wQX3C0&#10;Z77Xd+ek9sMx79x1CFfW1rLGGnVgcoE+3NE4f9Q3xvxTfyIHqJOHyQb7+SDn681yLUJznSKnYIJr&#10;k9qn88k5WMRr0DjXz7tcb6cX0BKIQZgb33F3I50b/2Hq/ei/pfaFz1PzwHK6PrhKD+gn9IreZI60&#10;Q4+E1dQ7Rb74xHq6Prqert7eTM3DH9MT4d+k4Y/+S6ruo77x/iJ6yFd18KwR7PpI/WTMpZ0nZ+Oa&#10;qI8M/xrz7P2PC78czxHz8vC92VfjV4MDHOWD4ARZwNvBFfvZIBhj7zyCE4IDfO7dbc87ahzNUVf/&#10;12dr0fNA7vK55IXs+3ms5xr6gNs57gAX+Bzh+91vzqy6UXw+8qWfkYzg78keYeYHOe83Fqh2YN6Q&#10;WoA5cGr6MkHWDh7ZR3mxEAuDIXKfBNmW36ePsae+er8xBfsdPnvnFb2Rv54+/fyz9Hus3/idP/pu&#10;+v4XP0g//smfpr/8xV+lv/3V36Qf/fjL9O3vfSfJEa67sEENr3yhftDHf2SC35h1OsYx5BL5wPzE&#10;6K9k3aT9FNUp1nmstb8DfIa5F8KNLnok3aD/APoBVkm/Fv133cxcOkUOwgVyFc9PLKRSaj7q6BHe&#10;zH+mjf/FTfQNdYQ7q2uplz7fI9v0iP7WZ5kT7iw+SoP89+5wDj18j83kLFfxX60bpHaL82zhs22C&#10;P6pZ/7Fk5EE6DR8cuznNmmWT+GXyACv7cv7f0ebBdG1uO10lR7Kd/J02vo8b5G/IB113+lJbF3FV&#10;rknqBDvUeKgTPEQ3WIJdFhnNFzYPeIn9s+ic19uvps2NlbRBXoe1RjL87ARcS37QML8l+0Rbj3C4&#10;njqG2lvp8NVxchRhFusXavpyDoJ88AY5jMdbelNZFxxz+iy1EG+nkydOpTMnYYC38T0njS+Yg1Co&#10;C3CuaYzBWEMxH0TeQTEfuH2hpNA/0fhCxKvVC+xHICNoxhfU0/WLr7OI76sPaOE/9b+aftf95gWc&#10;RTeI+Xz4b+f8xfP+spqCVqBe8BXN4PKVdAkr3zXZIHQE2aGq3rVPmzIfqBvICefRIhx9LTUKYxXB&#10;D7JH1iXYpwaheZ+6g2zi7erGlqxnVLNd29KSqhqJQ+Dv5IisHRw/AR/oj/G9+Nyj+OHw39kn48eP&#10;nHCeXqgv1Y/LAJkDZIHXmM9xAhbw+5MLZL1gA/kgGMHXidven+tXd5nB/bFvb+Q+81rj/DyXMHni&#10;wJv02dIO0k8DizXs3zpyML19/Ei6SL6lMYd64gq3yEWMPEFrGdvgfuMK1ir4WzIPIuI19U2s/UEO&#10;UtQo6GPl7fDRzpE0dQL7HESvA318rA3tKIdYi2qdorXesolMYczBOIOx18hdiFEW6Ich7Ddhf4q8&#10;zfHut1eU2oG5CtY9OLoGkxxizsFt6p80+zbJB8YWjClEX0l7T8sIrr+7SD632oH5B8EJ8o/asTnn&#10;wQiuARR9bo01FHSDgpaQ85i4hmXfgB8Kf+JcWv8uJwQrxLb7s8Eh5h6YByBvuN7IOOY4y/VH3zyK&#10;vjBG3sEUeYYzM+PJ9RQqrtG76eN/SMcm/jadvflO6p1+zvV6lfxKchGIHbieovqwmsMQPq+f/b0j&#10;G6n29gfMYX4/9X34f6gH/5w+0htplLoIfdme8V6K5876v2I/62fjseGX4/7gBG/HvnieYm7yvmAD&#10;x9AI/jk++Kc4ITPC7jx+//nHazv6nZiX7lxff13MCKPo6uYZmlMgK/hdyAe+Tx8X8QX9vzmE0ccg&#10;+MLfr8+7Z7CDj517aG+l2awb+Lu0Ntu+c8EIjsa0jfXLB9YHOHf396VGpdbgb9P4l5qD2567dZL2&#10;KXBO7xpMj58+2TV7J//WYj3Hpy9Yk+HVi7y+gms4vvO19+m//G7usSyHdPf1k+dALB2fbj6Curs5&#10;N+oHagfrxC9kg2AENQt1hHF+uy2cf033TfxcFzmB7amMubgaQgM1Fs3EwkrGZtPxuzP05FpJpbNL&#10;xLrmUwvnfhU+6GDshzNur9DTE61gYG2d+prtNPfe+2ni6dPUAyffXub8yLNp4n9ecZNaCeYnTegd&#10;Ta73RH5oDbp+xeRSOjU0l47dnmNdpRn6ErFeY8Nd+isOpyPUEDSSb9M0RWwDnmjju+nkPXbfo74U&#10;LaKV3n7mdRn7/OjjD1lflF4Q8MA0LKCpIcgHri8qK9zuv0ncdCA9Jgd0cmI0s4SMYP+rSb63eWIj&#10;ZddvE2NQH7BPkjGPu+QhwAf2TqKO4Y1q8hZrutPZ1tv0lkJTgAnMjws+OHWcPPoT1u39Yz44tTtf&#10;Nf9QDnAeqmYQfBD7Si6hF1f+Nt9NLUE+MLZgzyHrt2QFGUG/HwxQPLo/cgllgcgpcN6tuS80g/P4&#10;D/kgG35Yv60v1i/XNF3JekEpNZyXqok3wAf6exmgktz3snp6bAUbsL2fD4In4vl8ThlAH5+1CG9j&#10;bssj3h8cEazgKBeoRTh63HlqRko51wpi6damNFyhRxbcYw6j+YtHjtEj8zB9KPCxajvh02Nun9ng&#10;tN8VtRX4fufuWXNgDD6QLTSf4/iuLiQfaGoO+zmg+Lb3y4Xui9cMPoh9+fhjrNexjxt8bHBF6Adv&#10;0E9LPrD3lvGFk6feJr5wOrPBpbLSrO87v3f+bh2B2kHzVdiphpoGahaih6Z8oHbgWmHWKMgF1ijI&#10;BgPO8ZkraZkNmBcNoTOqF+ScA2/jw10fupPrxc1e1pKEQeQDX8vXzLmF+Ho1BOsefS51gsgbkAG0&#10;O5xr9Kayv4L3u9+eCFrUQRbGQj6i12FjIFr0buogxzr3j2L+Zg8ucw6sW1A7eEws0fXzNPnAa7Dz&#10;Nd+b13bngV7nXSdHLUFe8NosH5ifVDBzvwt+RF+i6Vec7wYj7PHA3C4XMGYtntfINfasoTiLH9cP&#10;mvdoP9vJWXtNyhvW3S2lifv4HK7dM1zLbwwuo+H+NN352v9iffo/TBfufJRaRt5JneOb6AfEcomF&#10;Gre9yRpPHVOr5Hw/o/7seTrf93k6Pf6bdPtr/5ueMo+ZuxbW1gzfGj7R8y/2r26Hny3mg2I9/3V8&#10;4D6fy3E/N8Tzh++XD/zMisdgh/3aQdzO9+fPEKbic4lzC34pHvXn6gayQfH8/x7+xj4GasRygozg&#10;83hsWDzW/W7HWmOZNWADv3O52d9ysIe/H4+1bsa6ouihrGYgK7Rca8v35XoB/THmtr8vYwr2drnB&#10;b7KT36T9mX2v6hdyinWKageuqWBMQu1fTUDLaz5vb+bRNZrybXy8xyxvyBRbrMf0NO08fZbX4bZ+&#10;rw++zz1BybtTvzI/Uj4w92B9ay1tPX2c+cAYinyghvCA+X/n0GDujXSpEw0B9q/oKGgIdZx/C7UK&#10;pWPz6Qi9EC7MrKQS6mnLZuZSPVpZE7/xa/yv+tAORljzeWh1M92kFkFWGCZ+MYRmN7S5lvrkA2Js&#10;TeQI5HUe+vtTPefbgJbfSN+DOvjg/Cj6wehD1oQi9t8zy7qOM8zXWWe5doDj1lP92KPUCDM3jE2k&#10;DuoROslf6MDHt93uZS0JajMb6vL16eU776Qlcj3tqWWukLqf/1u1BHMRFtAQnIc4H3nyYof+2/6X&#10;C3kK/ratiVh+8SrVdrFeJP7/YD26QQMxj6Z7jNQxOFrnWIm+UNNLz+jb6Qz+8A344Ah69Qm4QP3g&#10;9HFy7o/DDPiGI84xTxdyENQPMh+cw7+cL+Sn5Rw1+EBGCE5QOzBWLB+E5TxFbssDL99/L33wjU9y&#10;jqK5isVM4HbkDzjuvy0TqOOrx3tfzjdA57+gwQSabBB+Wr9cR89LeUA+yIxAvru6QAXvvZK+UMEH&#10;MoLb7s9aAvwQOkJmCfy6vl3roG6koZXf265W4D63ZYNL6AaljCXyAmNsX1TP4LbHeY7nyirplUmd&#10;IlqE3GCugpqJa1zIB/aiUD+wX5Xxnojd6LP1v8YXNOfqmQ3IFQgusEf2W9iRw4fTUfjgOMdkxuD7&#10;NE7k84UPV1PQ9PFhsS9G9QEtcwCj56TF7TjOMXQFmcLzipyF4ANjC8fePppOnT5OnczJnHPQQH6B&#10;XKBFLYF9kvL6CvCBGoI6lHa5qTlduUbNXw96AX4294sa6k8DI4NpmLxB50teB71GGmMYuMMad6No&#10;tpisoC4gf1xDi2tqpm8suoF52s1XyMVinmFNgY81l9u4Qa5R3OUDYx9yiDFZTd3A0X0RR1A7yGs1&#10;DfShU/RlHvE1ZQPjH8EHN6mx6CY2cqOXXmhwQWaCG+R9c32O3APXo/Pard7rHC00BPMX9C36P/lA&#10;/UBGkA/yvBD91T50zvlDPwgfWuz3gg8cww9mLvA2z22swBiDo37f0ee1rmqMnIP70/akhhe4Fs6R&#10;B26fg3lrHYkZ1HW/Sq3TP0oj7/4mTXz49+nu9pfkg3+cOqlj7JnbSe1zW+nq7BPmTegLi7+fpt/9&#10;eXr4yX9I3Vv/Lp3r+TTrCfrDrAPgl32/+9+Dfr14X55P4/P0e/rKeGz4fsfghGCC4KXYH8/n7awr&#10;eG31cfCBY/aDfD4ygLcd3RdWzAbu0w/7PXn+wQehbeT35PvCPGd9tz5dixhDYZ0lcjxghNAS/Fy8&#10;3+eL5/zt8bv1NLvP5W85/ydkZPbJlsYV/G94n3zt78ucYplAPjAerLnmrvrBHLEF+cBa2jynp75B&#10;ppYP+vm/mL+qv1pcXsp1Cs7rZQP1fvlgZdO1FdbztjwgF+T74ISNp3DEDus8wwfm2mpqYaubHMd8&#10;febhArWT5AlxLnntMWpm7b9gfMHaCPP5d6gzVo+wf7Nsoa3wunf4TNUP5IOKDvIUyWUyxmAdQwNc&#10;e3ZoKh3oZl2GoQfpAuuDVc09yrmLLbyf6wvkBdC7s4feiePbz9Lyx5/Qo2A2ffSjH6U7a+QewCj3&#10;djZSO7pZPdce+aCCz7JuiP5HQ6Psm0y16BOt60/Jg5xKJ+8upKN9c/Q6Hk1vNg6lt6gbuDq5lYaf&#10;fZhqxqbSVX4jrdRGtpEf0TNODURvB/kTV1J1k7XpzenFq1f5fy57qfNF/pAMYNwh8hWvd7VnXrLG&#10;WHu4wHezVMjXWKEvWFP/WNYPcg5EA0yAnnGgHj5wrKNfEmsuyA8lbfRMKKtJh/AVuY/gLh+cghGO&#10;oW8fPVmIMRTzQY4vnCUGkRnhXO6DEGwQfHCxtDRzgbUKX6mbQz9QQ6giHyFyEdQTivWD2JYDwvSZ&#10;xQzhftkhOKIU/3ER+0osAT/sHD77b/SCiC1UNxDLRjPQ31+qJa+gruUrfBDM4JhzEHaP9Xj1AjnA&#10;5x0i17SxjZqZXSYwj8H7Hcs5RkaQB2SEMo4JZnD0OYw1eL6nS6iRhBPkg2rmxfZnsOZR3cD4wluw&#10;gnN/fW2eq+vDYQNjA/alOEaMQQ0/5xnAA6EVBCf4WP24ftv80rPEFXIeiXyxa7KC9wcbOMbt/UwQ&#10;POBzel/mjN3jfYwWfKCmIRsceIO4AhZxBbUD62dLLxXiChXUPrjWvGxgjmDOA8Bnl7H/IjmLWT8g&#10;7qJuUAPXNV1xLWj7IhT8q77Z9QqsJxiG4/XnXg+9xnotjDXp5ARzDtQPZJDWthZiGrW5vls2UCd1&#10;bu51U1+uji8jyAShHQQfFDNCZgM4QS7o6SOfgXyDXLeQ2aCgQxjHkA2CD3JvBthA7cC4QgcMYEyh&#10;qZ15G9dnR/MPWrieyR/qI9GvynzL0Dj0h9YgaFtcd80/M47uqG9zLhe+Mfyf+53neZz7ci8EjjNe&#10;oR4R/kwd27xEr0XOU3KMgRi4vJAfy/PY384eRvbhmWWNxnnyvB7Sl2dhimvq+BYxhRfMg4iR3Hsn&#10;Tax9kQYWv5eGtr9I/U9+kHqefAEL/Em69egH5Hr9II0ufie1336S2vrWiL+u4ctY90c9ndcxdqEO&#10;7bbvORu+sdi/hq/U9+b3gO/2uPDF4Ue97bb+OO4L3x2Pjc/A4/YzhZ9ZMJb3FW/HfbEvPvPiMfgj&#10;jnGUZ31vsoq/3chzze8JDvA3fH+c9822/Q+twTH3zNuOeZ1R9sc+93uMebiyQIEL4Ga0iHvEK0bu&#10;23tvvBDb6ruVYwrWGMkGbfwO3bavibrTDHqBpm6QY1j8Jtra29OVVvgBfva8/Z35mzO/UJ1fBjC+&#10;sLq9mbnAnMOof1AfkBlcF1pmkAe8L/jB3l/mOVivWKhJ2IANRrPmbP8v2dQ1pNUOZATjC/rMnWfE&#10;MeCRHbT/rR1iDLzGBLxcD39n/QCWuaR1daSL8JC5Ac7tD3SNpoO3Z1IJtTaXH8AED5dSPf2Omri/&#10;f32bvoerWTeYevYi3V5irenPPkNT2EjdC/QDe7md2lmXpPbenXSB5y3ns6wdHErN9EO+fI/+iIzN&#10;1EW0LG6mM3cfku+wxDyd3sZY58xOujH3GJ1iJdVPTqcr/C7NTzT/wP6JbawZ1AgfVDYQv75cl3Mz&#10;/HztTW29h7GFlWXeP7Wh1hIvLKonTKfm1qasqWQmgNmCJZaIQcwSI+pkPYk3Gzo5D2IKLcQWGokz&#10;kIOQ12tEO8h5kw30RWq/ydpP53LPJX2F89LieeVezTz79UdhoU8HD6h7u8/bagextpJ8YJ5BTWND&#10;1nvMK7FvsfvjmNAX5Ij9ZkzCGgjN7WCNeEweea7MFFW/1RWsVch9DfDLMa/Pfpzb+u7w+3KC25kR&#10;5ASsEg3BtTCq0RUcC7fRuMlB2OMK9Ad5oYr4d368/r8BXQE+KGuEO9guZT3wEo4rxZ+FqVlELqSP&#10;i5wGcxfMW7Rm4y00A+fcMT/Xv6sPyAdZr0fncfS78Dszp8Bj5AHrFHyssf7QFOQG/bRxH/2s9YFu&#10;y3DG9I0D+d35nPE6wSExRmyhmFG8Lzggjot9MoTnpYZx4MCBwlpfh1ir4w3W+kI7OHnqxF7OQWVV&#10;Bdea6zm/0LmxtdauaVBZSz4JbKDuZI1CNfpPXb1rM15lDq2/vo8+P8LcupCPqP5vXkHYMFqqHODo&#10;tdfYv3NuR2MAaq32XbKe0tiFaz3JB2oHe/EDfH6wQTzGx8kMPpe+3j4y5ir4XOYtWAehVhA1k3KB&#10;6+g6x/K5bw2oNRTWqs/5BrCBWkErPv8K12OZoAndJEw+MGaiTqFOkntfcqz9pTw3fYtz2E2ukd/6&#10;7Js5J/zjTz/J6z84l1rjGq1Ze25sWn1Sy3VkjGqVXtsdjU8U+uy6JiC+HrPHoP0FHR/QU+4B8QDX&#10;bH7InHKGOZZagkyR+/Jw3Zknx2qJOdfiPHXi46zJOLmNP1rNvY8Gxn4ndY9+kGrvbDOvei9dGPow&#10;Xbr7GXO5303N2PXhT1Ln4PPcj3mEevD7PJ99/vStD7gWv/ydF7nu29v6/dBO9Onh34t1Az8b/a33&#10;BQf4GM/b2x6rFT82brsv9vta4ct97Xje0B0cwyKHYC/Wj7Yf26Fr+XvUvO19PtbRmtN4zuADf2/6&#10;eH39Xq9PbgcnxL64Xz5wn/fnvqCZD2SEMXw5/bpGYA+3HfG1EVtoudaW65GNY8kHxhpk0twHE5+i&#10;bmDuq7kHft/qbWoPfpbypWzg78r+iNYzasuP19MKflS/b66hZt2i+bSafKC5P/ghb3NbPtCWOH5p&#10;bZ36mJlk3zDtHvUB1tDIBjkHcrsQW4j6SdlAe7xNvQbPdZ3HVKK9laMhlNzoSud4f+e4XcEcrwyO&#10;PTr8MB0eeEAtw2QqHyW3lt96D1pJJ/qBfQ17yE2cevmSfofkNPC8Tz//PD149yV9mB+kLjilFT9d&#10;Q77AWT67S7DIZfoqtJB/cJl4QQv5DF2s2dCxsp0qZzfS0X58c9tIKu2j1wJ6whXiG83k4tSS01jB&#10;fKSJz/TmGOs63GFte7TEqibmubCB82nXtfaz9r++wndiTqJroNtb6tESfMa2OUHqB6ubaIn8nvxv&#10;2wvUtdaX5QdiDF0zrG3NulBv0HP5wBW4ADY41Hw3Ha5DQ6ggb7G6Jx1r6U2XWCfqzTPEFk4U5pLy&#10;QWjXXvuDGdynPwrTn8gE+/kg/I7+PHy3fLD59En66S9+nvMOymuNDRT4QJ/vdjBAjO4PCzaI269j&#10;BPlATcGYg2bNgvkAMoEWMX/ZoDCXx2/XUm+/G2cwliAbVOzjAxlBPqhtaoVxrmYeqCzSE7IGwXPI&#10;A8UWjHAJhpANKuCIMnjA47XgE7WMQlzhaj5/+yUZV8g1Avh5/b5zdP12NnJE1HL87P1OZAi5IDSD&#10;nJvIY5yzywne9nEnz53NbCUfWANgzog9BFwf2R6Efp+ZNXitYgYo5oLY3s8CmSs4r6hjzMzA82Re&#10;gVPeQDc49CY5B3DCEWoZ3jp0MGsHcoE5ic2cg/UHvX392T9fbb+SGlrsD+H6nYX6l1o+s6qaZvon&#10;tLL2EmtkdZOjcGecnL67+MxCrWDUFgzrv/GbahH6Znkhs8Gur4+6SUf3m5to7MJ+ChFfcL/XZa/R&#10;WmYCmEJG0CfLBbmvEWyQ+9ByfDFHyCXFNsD/3sdYw6iZi2gfGbnAHAO5IEweKGYEt2UDNYre/kLe&#10;pPqBZh6ndZizDwpa9ytyFf78pz9JP/zRv0xu7xCLdS0cTW3hMXMszW3ve4Ie66g9gyVekiOmuTbB&#10;DtfBba6v21s7aXMd23ieHm++SFubxIW5Tm5zzd7i2rvJ3GV9nd53GyvML9EguP5ow0vbqXzsfeK4&#10;n7He6XKaRlOYnF4m73wjTdGH/tb0eroy9VEqGfhGOkssoZTeCLXD3+fa/UGqvvtuakd3HWUu5/XQ&#10;Xov2oXI+ZP845+zOWfXT+mPn+mH6/7jfY7SsIez6dR8T+932vvDp4b/Db7tff+1tt4MTwp/Hcftv&#10;u18NK8zbmkzgPn9TjsEIsf2Nb326Vw/jc3q/56gfDg1AfsmaGH4/4hARk3AM5nHbxxSswAYD6N7D&#10;zIsHyX9zHUZH+cDYQuQeuG1eovkH/u7tmxH6gXEF9QMZUpaWkYMP5EsZVO3AuELOO9gmrrDFOo34&#10;eBlBc1smWCeGrwUnmFNpPw/rHoIVcqwBRrDXgrmRageuh+fac9bP+HtTo1A78HXlAzUmR7WErCFs&#10;PWYd8cnUwDWmkn5J8sH5zhvpFHORi8Mj+OxH5Ls8SocHZ9PJoelUS67tdbijm7l2N+/3FtqGOQbj&#10;z3bSwgfUYv7BH6T1jz5Jn/7wy9RL3KEbXm4jvlZ3byyd6OxJZ4h5Vt4dSzX4+OrR8dRGnUMrMYtG&#10;8h/PjSyypvRkOtQ+lkpuPyRPAZ1i+EGqujeVKkbvpxL00Jo7w6mdngzNnGsN+kwFvWHkA3sDyOKu&#10;6S0fPOKzin7na2uL/FfXsn5gjMEchEfoCrGu6CJMJ89b7+Bndmt2Lp3u6GP9BfiA+ok3YYODMMLh&#10;evIRyslHJHfxzLU7qeRKB7kH1MX9f/CBvqSYD2QE/ZWm33E+qi+XD+yBZA2j36nrH6qRuM+chQo4&#10;oZL3bB+g4IIYgwVizM8FZwQbyBTFVmCDgmagblDJfLwKLlA70PTBmr5ZLrhQVZetpIaaRf33ru92&#10;Pq+pFYRVXsafs8/4hGPEJ+SEYAV1g2APx/ImtIYWtIVdLqhsRitXL8DUHGpa2lI1+2QOcyeNS5wt&#10;Kc1xBdeGcL6vyQfOw/Xdkffp5yyn6a/jfn2x2znGsMsF8oGcoT/3c7VPot+bjy2j1kNfKBuo98ga&#10;+vXXMYCPf93+zAE8Jh7ncZ5nvs05H4RRZIM8vnmA+MKBXMv49vFjuZ5RPrDXQTccbzzeuL/aQdNV&#10;czioWy33N0Isit9MnZ8bfHC5wT7DzPtZW71/gH7vrLfSP7SbY4BPvoMf9ZoWuYR7WgH75QZ5Ifx2&#10;zO/NU1S3kBHUVvxc1APsqaQ/9jmKmSLv3+UCGSHnFOCnPU5G0OST0BB8Pa+jxipkg7xGFbGE4AO5&#10;QK2gEQ5oVj/A3NYadve7HoaxBVlG3SD0iuCf4ni314S4LngdMY8p6hajjlG90e3Y7/H2q7E/jT3s&#10;ltURyEHPxvXt0SPmK8vEiNd2jVytTfrDPOba/Zhe/FuwgfnSSxvEjjepq9p4lAbW301lKz9J19/5&#10;Ve6NuLa8iraJ3rv8NA1MbqSb95+mrtlP09yHv0z3X/1lGn/5i3T/xS/T9Af/No199Guur19PnXDF&#10;JHO4rCMvEuvA1BH24iG8B+dH+qhZ5rSa2+H/Y8xzqMXC2sH63eCF0Pz1wZr3BSvEvD72x2NkD83b&#10;Hq95TDwu9vn44IdiPghGCCbwtubj/N2639+w5ra/aX28TGB+gbklah/6/5xXkPUBtAAYIjjC491W&#10;+9cyE9D/bxBTQwg2cLR2pq2TOHdTY849kA9kA+sUfU9+dvppfbRsICN4DvKu/UzzZz5XiGfpo9Ws&#10;zEvUzCtQQ8hM8LiQp2geglzwGPbc3CI3cZcR5APjFz5/xBsc82vCBsYczINwzSf5oNBXmbwbmETN&#10;whiDuYkv332VGeEZc235wFjGBN/9tYE7qbanl9oF1irGj5/s6EonWL+tdGI+XZhYTQf7J/N6TRXE&#10;x67OL6Sb1AncWlnid7xCbox5iSu5hqGPWMPcO++niZ2XaYB1H3upS7zGY6rx6ceud6e3u/vQxeiL&#10;RH5iNYxw/dFa6ljeoCZiK9cwHLo5xTHT9FGcyXxwY24LHtlEP5gtcAXrNV3BWoifljLvLEE3qGIO&#10;ZQ6COf1+fvL9Mp+T/l5bpSfC8+dbuYbBGMPI6HDOG441MWUJj1uCs/3vDNIHsuImPHCFOkv6I8kG&#10;2puX0Q/sgQAflHQOpTO1TekNrusx9/P6vt/0HcX6QTEf6KuCDxz35yUGH5iDaK2C6yFq+nn91X5t&#10;QB4IRii+L2sRcEUxH6g7a+XV5P+rFexasIF1g2oHkYPgtnqBTHC+sjZb8EHo/sEHMkFwgbUL5jRe&#10;rKAegtqHiDNU7vJBYSzwgbkF8kEVPr/qCvEJOEBGKOdY+UA2uNyKL2hnXe+rrKmuLsGxnuPJixdZ&#10;k4F5N+acXz5QOzBXoIn6x+udzCvxXcYF/I7yMTCAXBA1CsYXZAJNP+13lf04moM9LMJ/y3Hmj8oc&#10;Pk8xA8gC3s6P4zl8TOxzf1jc7+hzOMZ5GVd4E+1ACz4w5yDYwFoFtQNzDfSnxvyNZ9rnva6RHNMK&#10;mLH8IvkYsAH/C3MOLje0kS+NJsCaKrJBP+un9dFL/U6+5jFyHY15v9dbr7XO9x1jreaIw6kp6L+t&#10;pTRPUT/vORhPVVex14K1lfpizVi/PlleyKzAtdHrY+QoBBd4DsEH8odskK/15DM4T9vrcdBLbQYW&#10;MQU5oAndoIXXkg/cLmaEju7rqbOngxonait6OjlvczV60zDPeZ851SxxO+sGNGuZfJ+RM6e2YF5d&#10;WCGHjhj2dKH2wPqDGWKXmseaZ+DjNXVJzVwDLc8lmYtMUxc2w7xpgd7z1jKat2C9hDlj0/jvaXKi&#10;bsxQi/Do71Ljq/9K3/fVNEaMtWXkMdfFp+n68i/Sw2/899T14Dvkar9MN4YX0r0Hq2l0Hk1hcC1V&#10;jf9xmvrmf2YtvW+mgfntzAgPHzEHwuwrq8/S1LT1DREvMX5SHDfxfue1+g3nlMZZ1FyjR1Rwhrcj&#10;H0OmCG6QA3zfjhFXiPuCG/Tr7gsukBuCHfSvWuwrHuN473dbFpAj1BYc/Z3525UzZAP9vH5ff2zc&#10;Qz5wn/fF/cEHkXcTfGA+TRybucE8v/uu6zOcex6Yh2jdcMs11lw1T/batdxnQ01GrcD5vPP6rP2z&#10;bf2iOo0xObnXz8zP2dh/MR9Yy2icQZ+2ussHaggyQcQAZISNx/g78mt9XjkhanFkA1/X0edw2/VH&#10;Rvm87NcUfZv93v1u5RN7Bz5HQ3gBH6iP+d3bD/omn2tDz63MBxdZF/kE2vkR4uvmJ54cnk9HB+fS&#10;icH5VDa+SF+jefoeUM8IEwytrqdbC5zbB5+mgbWd1DVHL6ZPPk8ffvGnmQ1uzCymq+OzqYQ14Q5d&#10;66DHQV86M3CXOAX5aeQd9GzsoCFspMa5jcwHB9pH0nH44MLNWfowzFKvsEn+wRo8PJXqyFVouDue&#10;mljD+XInPppY9QW+l0sNDamea5O9Ufz8MsPDByvEFIwxrPK/ePKEmA06wjL9l+UDNYRNtJrcl1It&#10;gdjDCnxtD7T7C9QWDUykY1epZWwe2uODwvpMt9Ib9E0svzGYjpdW5N7//xQf7GeDk/iq/XwgI5w6&#10;x/pMrDlgv6Loi+xo/uCFMnoXsd/RObKjx9nfyLUZ3S5mAvMSwjzWvMQY9+coGkuwHlAmKOYD/a32&#10;j+oN0QD08Rer8feYWoJs8JVYAxpDcELUNRbrB/KBj5E1Ij4RcQxf0/hF6ARqBGFyhNsN9Pprut6V&#10;6ts6Ui15drVX2lJdS2vmA9eINP9AH6wWYBy/grm+dUTOr/0/ymHWIXjfMTgg1yfAEmoIoRk4+l2p&#10;E/j95O8XRgidwOfXpwcbOBYzQPh+/b0WTFA8xjF5hCk8J3MTZRV1gz02YPsguQfHyaMs5CSSU0De&#10;oT2V9eea7GPddS01DOXkHVyqLoPPqrhmUbPQQK9JvpNW1mO/DRcMo8UNDI9x/aTekOubsfyYbwUP&#10;eI312up11muXvk7ft+E1hOuVPtLeiHsawi10e/hABtDs15hrGsiRtN5RLtDUDoIF8rnfIY6B+bqa&#10;fBAW+/I4hOaBdmD/GesYc75BF2tayQRY1g1kA6xxHxvUU5NlPLGrlz4PvWgHNwtjH3XOI7z/mSn8&#10;OnzgdcB5grcjj14OsmdkaCZqKIV9rEFNfrRm3+gwOcrPJR5vzluhls9YP/dh9lkaZZ2FcWyamkfr&#10;GfQjrgs1MUdsnjxC2eTa3Z10Zvbfp7LH/zOd6X1OvhY5B6Mfp9lv/qfUvvTX6Xz376bG288zG4xS&#10;1z86NZYGmAtfHVqn9uvraezTf2C9u8/REFbSILHckfto7NSmjLHmk/7a71V/Gz5c/y4zRMz1/1F2&#10;ns9xZWd+5nCGQw5zJgiCiASRiECAyKGBbuTABDDnzCFHoxlpRhMkjde7a2lVtd5Ukq1dWbWqcqja&#10;2rKr7PK6/NH+4k8ue/+j4+c5jRe6YnHWux9Ondv33r6dbp/3Ob83nLD9Pg7b4RxTfjDG3qZNsy/y&#10;hbbGlv3ozE19js8P9vD5wSBxjeCV6H1tWzCHLGELtgjWCI6QD4Id5AH5Vm7w3gm+NOYl8g2Ktt79&#10;2nybnFD1J1T1A89Xu7L5nPA5WPdYOzuGX16dwNj4xtYzW7qB/0fPNxdGX4D1C2QDW+gHaghytXMW&#10;33vwgbq+eQnqB/KBvXkJNm2818jX1Hf1iHhCepvMYI0vm6wgJ8gDtuxnQEvQ/2DdhSIfqC2pIfgb&#10;6Wfw9cNfJieoI5j/WCHnoW1oJJ06P5yO9MEH3UOsJz6Y9o7OpmPz11mL4VraRX2CIzPEEl6i3sEt&#10;1g+lVsCl5y/TwsNXaXT9EWxwmzWX0AOok1C6+ySNXb+XRvCVdcgH+AZ2Me/bS17bfnyeNcQmnl2h&#10;DqNxB5XVdLICf4wvpZ2DC2lP/2I6PryS2mevkdM7n2pZP6muVElNsEGHjADHnECDrmnrSEdamtNh&#10;5iy1MMIZOM7v0HtROx/xB5kP+Iz379/MjOD/2rHi3h20G76zm/hKrsHtN/HPqSeuomn0z/J+uiep&#10;j0TsAWs8qx9kPmgdTztbh6iRMJZ2HDqS6/A57sf8L2yC/bfxgTbndxps4PpE1jYs1kVW99emR76B&#10;tQz2c641Ea0BZB3hag1EuaEahxi9WoJ8IQMUuSC2vWaVDZqrvgRss5xgy3YaPUE+sEU9Au29fgJ5&#10;IFpoCsEK+iBCO5ALfE7WDNAU7PUvBB+E7uDryQjhy5AF1AqyDwENQQ4ITnBbDcEmI7T2YB9orutg&#10;vQk1hLDf6gdHj1KHEs3AuAHn+9lGf4Bthw0ib1GbLB+oG8gG6gj+ns6F1XT2HzmcGUFNQg7wmH2x&#10;xT2Q7T3Ho8+vJ4sUWhyLXi6QD3y/6gXGJIZ+ICtYJzG0g+MnjuWYQO2t45/zc/VM15iUDU6crsls&#10;4GN9C/XEJnbwPQ3jS6gQTzwDl5fK87mukHF7xuyFTXYslQliLHbul+OmGEPkA9eXlw/U1X2shqB/&#10;wRgCxzrtv/M2GSCYQw7wfQYX+FpbjyertZXd9+Zxn581DN6jDBO1EWNNxuxTwParE5zVr7DJBs3s&#10;kwlszdRlaEJjUTfw/z5M/Vb7MfSDEvODBcYB6xtbG8U4ZmOUjGmWF9QRoj60GsMcvuYKMVSzFWpB&#10;0Ny2joot9tnPMfeI5vrW7ltYmIEhyBGd47lzzG/n9G2Tf+e57CvPYsfmsEHzbGPDlzneN3E/nVj+&#10;23T6wd8z7nyazt3/TVr8+L9RZ+4bdBJiv5mrjZH7NUZM/uAUnEgN/PaJO8zrXqVto79MpS/+PjWM&#10;PU8jM6wtg0Zknaky78W1NK1JYTPmRKaJdTKCbcLfoiZiPHfkJUYuor2/f/SeH9uhn3iPOJaaF3LD&#10;+C++33Xna461bNsXm3Vr4jyP+zieo+brc+P58Twfe0yfsWt8mKPme/Z5jvHOA3PvZ0VfsHlPBR+o&#10;E8gAMoL7bPHYPrblA7f1T9jkBJvMaqzBmY72zOfOQ2zWVvY8bb58dJO5f84vwG5HDKvsYKyDcTsy&#10;tczjueo0NuftwQhq/PKB19G+yQLqBqEhGOtyn8d32X+HuEUZIesWm1qC+oG+B2MOzNW19ob5CxHr&#10;oj5gHcWcN4mGoI7he3hKLI16wv0Hd3Is47nxSfIb0f/Pj6Q9vcNpZ9cg9Qyn0pHy5XSwvJE+mLic&#10;9kyspoala8QostYT9Qa+99OfpYvPPkvTN1+hid1mPWZjFu+lXvSwc8TrtlADqYW6FLVoBvuIGTg0&#10;MpaOTJTSydJsaqispG40sbryRfSEy+nQ1GqqqWykk5OX0ulx1sq88zoNX7lHzUXWg5AniA1xneh2&#10;/I91aKk1zJcONRLjj20wP68RjvM7lIPyvcn9cgs9zfbw3s3sYzAWyFyGEcYJ9YM8LlCLeZ1aCHKE&#10;9/NV/B3WIzPGYGcnugd88A61kba1UCuRnIb9XWPpWHtf2r4H3Xl/tbZujPX/VD5QT5ANzMvT7mvz&#10;Q0MIPnD+X8xHjBrJMoLPK/oS5ILIZwx9IPgirmF/sr4BzaAJG4JvYdOPoC0vzv0jpzF0gOhj7h99&#10;1CcwF1EfQdj6yH0IXgi/g1wQMYb2vmYD7GA8QcQy5tgC2EA/gixgn30K8IG9OkJbH76+/sHc2on3&#10;kX22E5+oLZbNjD/MNQ/ZDt3G30ke0A5b32A3Nj/iD0I/CFsuUxgP4pqNeU0E7HfoAaEdhG4Qv799&#10;3ANux/G4pn3xXLeDDXxfcoFMELEHvjfZwNoZR44fTaeJKXBOrt0dGGL9Yuyfaz/WNuAvaqjNjOAa&#10;T2oH9bDzmfaOnMc4XSFODLYu0xuD7Vg4PVvCv/Db2EBtsvMu527OG0MbdsyXt/1PqSVoR2QDfQvW&#10;V9avH+sya/tDf3A8ljWcz8U+x2dfp8gkPidacIHnWzvJFn6FvqHBvGazccmRn5DjDPg+ztCa4IEG&#10;NAtbI99LI/3pzvbsUyhqB7LBPHbauuvyQbCBNditvSofXGSe5edWC1hhrpgZAXvj8+SKf0yznrs1&#10;2Jaw+Yvkji7yXPctYlvm0boX+P4X56dgsknGbeyXrIANX4RFhiZuEZf9mzT8+v+m6c/+Z+q9/et0&#10;uOe7rKf3ME1O8p7QAyamYTHyUo2jb+vje7/8w7T66m/T4NO/S4dLf5Dq+6/gc53N9k+9VEbQrxJ6&#10;iPGZaiJR/zq2fWwL+yo/2NRSrIdpL1/Yx7FgjHgcWor3irVtF/gebG7rm4mW60Ox397Y8dhf9deQ&#10;h8d+GSWaLGCLfHW3PWaf89QZ84MZfD25wfm592BoC+FbUDMIbSB0g/y/YL/2PXI29AF4nvbcfEmP&#10;eb6xMPJB1ExUNziHn09e1ofhf0ibb/xAjkGACaJmp3FyagjqZ+YA+X9QV9Eu62Ow116rJcgGMkLU&#10;R7r3oKoZRP+Ax/LBvXvkIcAI6gv6GNQR3JYPzJuI9Yz1Y1nrx/4iMQJywlXqERjvENqFfCIf2B48&#10;NMeSOXNpJjUSc3B8YCzt7RtJ73deSDu6R9OBiWXWarqW9pQup/eGiStcIaYADX5Rf8nnP0hPv/jD&#10;tPHyqzR9/XEa3bif2oi1bYYL6pivnF5YTbXomScnK2hiw+ko+sHJKeIPiEeom15M5+CDE1PUZ5yh&#10;RtLYUto3NJcaiUtshRMWHn2avvjzX6e60Wn8CnOph/piHYxL+hcbOtvS8ea6VE8O9gnGwuONjdTY&#10;PZNzSJzzyJb6F4p88Pw5PjR8DI4Do8wlXPvKseHGDZl2Ld2GWa/n3KW7qbS6kQ53jyd9DO+dIQ6h&#10;GTbIfDCSDvVMpIPE5b+D/dm977dzw6JtCO3AXq06mnaqqB34WBuvryD4INZHKNr17FeAE7T9Hvfc&#10;eE7EIUYf/ojgADnB7dAOYr984DoGoRcUeSC2wzcQbGAfXKCdr8Ys6nMwZpE1nOi9XsQ2ygpF/cDr&#10;+fzIQ1B3qOOa8oFsYC0m+8wJm9qBfCAPGHcQTTboJFami3uqb3QCf/Rw1ln0MYQtlg3MNw028LfQ&#10;rmtztcX6F3bACWoJee7Ofo+rGfh72ef8RfSDvF4Dc/y4hnZfDgj7X7T57ve84vF4T8XzYltfh+8p&#10;NINgBOMQZBz9CsYcyAfnsIHaTnUDNXz5QBY4yvFTTXUwlvWqWcuLlnOwBy5gj9Vcl4gvrMZaZT2V&#10;a5Qq2BTmrtpm7bb23DE09FxZQT1Bm+Ac0poHsTajfKCN0A7IBjbrMVlf2fmQ14vxOK7jGG3zWGgG&#10;vrbbwQf241xb/jHnwOZa7JGzoH5gTKJ+BccBm1wgD9QT81AHD5zu6siMUE9v/PLISD9xnD3UqBug&#10;fgPvDVu5iF/A+GVzlh7eIyac+azzBpkh11zlWK6/rm1iv+u4yAQ+z+1s95fYZt3Ypc3eeq0+P2q3&#10;2uf1Xzh/BX/1EnP9Ffyky3PYRzSCJTljES1iCUZYIb90me9sHo6YYb6KPtBT/ioNXvmXaWCePIZB&#10;6tnP3E3D+HnL1K5bLI9n3nB97TJj6STzqaus0zAw+jS19l1O56fJL+P3Hp+FsaxtgW5gkz/0kQQT&#10;BCtEX/UZUctykjU7+Z6sJWf9Srdtef1NOEPWiGu6r7g/tIrgi9BTir2c5eOsr/A9+LjY4rv2+9Z/&#10;E3xRZAxtf/CG27KFXGGTK4I1nJu/LQZCbvAezfc497L/K/fpZ5AFZADtvPpI5h+O6TfxWj7P+9z/&#10;n/X9/V/6H/Cx97D+m2ABtQLn88YHyAX27vO4j32u/xvfZzCCeQTGA4SOYD6D/ob7Tx5t7fcc5/rm&#10;zugTiKavwOv4Xp0ryybmxlu3c3VjnbUYLuFD57Vv4e/w86xjK6mvdP/F03T3CTaSbeMefL2czwAf&#10;+PqltdXUNDSSjhNDuKujP+1op3UNpz2D5XS0ciXtmaIWQs94jknoJDdhEt3o93/xF+mzn/5x+tGf&#10;/CK9/PKb9PCLr9LMQ2p9zi+lQ9Q/2k+e9bHSCnywkE4OUSu5sphOEj9wcnwmnYIP6tUN4IJDE2vp&#10;CPf+7n5YePFOWnj2g6wf9C7fTK3lldQJZ7j2wrkprsFc4dRZfK1niXlrod4fsdMn0BDkg9JsJfvE&#10;ZEn54PaNq+kOa0A/oU7Txx+zbgWxwfKBuuA6MUHmPua4hFuX0034oKof3CDeZyOdIE/8/bah9F4L&#10;a0qS07ittju9007dxPMTaVdNfdazzUXXDsRYH732QbvksWjanOCDsFmygvpBtvt1VX+Cc/tsw7Hr&#10;6gnqBfbWt3FtY1nB88PmR9xhVTsw/qAarxAcIGfYjp5CL6dZVyg0/dxjs+UBYwvsteEx17fXvnvM&#10;OEOPBzto57Xv6gbGFYaOkBlhM74x+wx4vtfwuracw8B1fa5xDKe45unN/aEfZFZAJ3iTB6pMMELt&#10;i1HYgBo98gHM2YcPfB9xHPKBv0H2BezaleMT/Y797rXR2YfwXrVOov6F3Dgv+xjkBOfzmzwXv2us&#10;peixsPNyQbTYZx+/f7Ev7o9z47iPc4wk7yn4IPQD2UD/iFxgLQPnGY49xuNbU7wdPlA3OFZbw71A&#10;zAG6QQv2UN+CsYl5bRjmq7mmC3q2cdjBBtZCKlWwyzOM/5tsYK/9dox0zNRfoEbRy9jVh+13XUbn&#10;nI6VOf5OP/GltRxb4Bjp2Cgj2Ksp6APR9mctgHmq7119wD74QBZwDYZRelnA3sdjPC9qGuWYgwvV&#10;NRWsfRR1j+yNTZQPZIPgA5mggcen+B52HzuSuUA2GBuDlaZGsk3SbhtzdI91WMwx1BepzdceaeOD&#10;DdQT3C7yQZy3uAgv0Ip8EEzg+bbMDMQd2C9SA2lpDm2XXKwV+EAtYZbnV1aInaPNLOKPWKyki0se&#10;W00D4+Sej11H62FN+1nq9pWt3cdcG+1gcQ7NAZsqH8wxzk6PL6fy5M1UGmcdnBLX1ZfA9SZnJzMH&#10;ygXa62pTe4crsIdFVlA/qDaes2nzw+7LCcEK2v847nYcC4awj3M9b+b/0/TVvK35GWzF9x7b+mmi&#10;yQ/6EXxsH4/dtsmwMqpxCvbF7WBYYx2c66udqRtYI0j77ba5KuFbMWZCO+41jLu1pri23ea9LyN4&#10;v6u9qQ/YzAmxlwmMC4hYwuAD4y6sc6pvzveoXQ+NXz5QR9A+O7fPjW33qzPYywfGE5p7a+yd+9Qf&#10;cs0O5v3WdJ5FD1vGx7CMPr7E/HmRfh59w34ZG3iZ/JmbsMH6/Tvp6h3qLNA/evksPZRT4Gf1gznO&#10;bx3D/hPLdKh/PO0iV3pby/n0Qfdktt07R9fStvPUEOweT7Uzy7lW4uWnz9Jf/6f/nP7o579Mn/74&#10;x+mPfvmvU+n+vdS4tJIOcN/uKi2mgxNLqWYcLhgqpTPTC6mGWMUjw6VUM0W9H9jgOKy7b2Ql7Rte&#10;Rq8ooTMspI6lu+nTP/0NsQvXUgOxgu2zrAFZpm7CGPUXGX9qW7ErMILawQl8ONbdswb/OGyd426Z&#10;F8gH+gxkhEf3b6VPPnmVzHOUD/xvraEb3rtbXfPx2s1LmQ+yXwLWW8Q30jRaSns60FBcq6muj9YD&#10;Mw1RQ2o07aCurzWVjRuLsT44wDHfbe2MnBAt+CDYIPfMTbNvgfm983zZwD43bHqtj+nVibt60VBb&#10;qR2IdhA+hyoLVHMii3GJHvc8uSCuac3BqDtYnOOH7S7afrcj7+BobQN1mai5cJL3BScEP8gH1TjF&#10;ak1kYwtzfqJswO8hGwR/+Jy4fvgb5AP1CF+/kbiEzASb+oE6gvEF6gRyQEc/a6OhF8gF3UOsJUxr&#10;J8/mDDGv/fi+XaPpfWpWWv8g7LG6vfkLOSaRXnuuD8F5ufN12SDHKMIF2UbDCf6WMfd3O9vz/cQY&#10;0rYe8/t6LbWG8DPEa8a9UOzfdsz7w/0+3/fxHn4F+SDnK7xDzAHvz3qNJ0/iL4IParD/zlfUDc4x&#10;DrVh/2SD0zCDfHCCmMUcj4jPrcoGPTn+UF7OTIAdKbKBfm71bH0MMYcKDdaxT/utjc/jHvbXegjq&#10;BerFjpX+T/Qxqyv4PN+X46NzoVinyef7ntUC5ACvGVzgWGjzmCwgF9gbE2FzPQZrGeWah/gVrJ+s&#10;X8EaiXJBNP0MsoA+hVP4WfQ7Oj7UtVGXAk1l15FDmQ8mJ1m3anwwzcBDq8ToXb20nH2OL54+YJzA&#10;h019gJjfav/VEEK3vrRGHCFjRdYM1Kw3W7BB9KElyBjOfz3PfQtoA3PL2GI0BGv8ygbLsEHWqWGB&#10;kr/FCvPYZXw/fMf6MpZos7PUMUKHNfZB38Q8uXXzM9jCmeq823WtJipwHueahzI2it2fIWeQedQ0&#10;9lw+8TNF3ITbeY7OPTG/2by2LWIltMfxPVTgxzJ17cJ2O6cqbkf8hfvclgPinLDt9vGc2Bfnx7lx&#10;nW/rvW5cw3PefJ34jPH8Io+EziFXRJORgiWCK9Ql1AkitkZ/mo+Ns7A2jvtlYe97ecFt72n/H9b2&#10;8v7X7+c+/z/yhv6FHGe5mTe6Rq9eoPYvJ6yznXNhtdErS5n/ZQs5PXhFZgk/Q8QjhP2XAdx2jm+c&#10;gI8jxtD9rt1snsIc9++8Pe+pzPuusG2buVptZfSDCr6GJbTzdRhETrhkTAKMcJvt28ytb9EW0Nr7&#10;uD+PMw7vRj94v5U6wsydd3fOpN29S+mDwavp/UHWSWguEZtALACxsbde/yD91//xv9Lf/Je/Sx9+&#10;/J30q//wb9PP/+PfpA6Y5QAaws5pNATY4Pj4UjoxOJ0axuepzTidDg7MpJrJK/gTVtP7fQvp4NgV&#10;fAwb6cgI/gi0tVr0snZ0hH09U+n44GxqghHOTJRZG4HYwI72qmYAFxh7kGvr6PfmsfmoRf+C2sHN&#10;68wT7qxn/eDJE9a3hh3k+TIs8ZDYC9eEXse/oK8hx8H4vaIB9Zbn0oGu/rSziVqKJzvJa+zju2DN&#10;xt7B9O7BquasbzjG/+ADbYPb2v8iIxT5YGsbPjCOIJjAmEHn/T7WhyAf2M71oeFeGMwagnGKNhmg&#10;2ldjE815lBHkAq8RjBBcEL36QcQc2muvTzag+2/qB9mHwLZccLjmdGYDt90ftt1z82NiCY0hOIat&#10;D79B+B20+56zpTfwnOCL0BI8RxYoNusbGIeodiAX9AyPb2oFI6l3ZCL7E3rQDNQO2vpYlw/tYD++&#10;ALUD8xv9/rN+A5sFH/h7qB3kGkjYXhlBu2z8gdqBfBC23uf7m0bL63TDB14jjr3JB+5/W9u6xuY9&#10;4TWCP7yG70kfx7swQegHMoJsY1yl/o3j2DnHoRiPtL/ON8xjMJfQ/FXrYdS3GGvalPM59Ws6Tjne&#10;2CI+y142MJ7deVbusfkVzvV8WSFrFJvjnTbeOaX6s3NN52IygeOZNUP0x80TO29NZLWG8DPICbF+&#10;pDqCLBB8IBNkNuA5kzNV3UDtINZytJcNegaJaxi+kNnA+h/BBzKCTS2hle/FOAOb/oQmWMF27HRd&#10;2nUQJqSpG5RKvBaMMAcTyQL6HT98/ii9fMacibxmmSHsl/Y9z/vRqWWEvMYr+qz7QhfIPbZf+1/U&#10;EdyO2ISsjasPLFBnahG7xtgqE6wuzKZVdII8d+X7LrNd5vWnYQZtvf5xWUxbrh1T45bt5tC95+CA&#10;Wer0uD2J72AUGz6BRqBOUCEOUv/ELOPaHG1B268t3LT5mQ24nvxRbMEKcdw+MwLf1Sz+p+I18n6u&#10;GfuK9j9seLxenBvfa/Rv8kE8z754vaK9L57j/uJjt4Mb5CL9R8U2NVn1lXhMXSOfs8kyMkP+veAD&#10;OSnnnlCLz14ulA38/XMOPDYt68vYffUz/ydqCPbB7v6m+ueyfgBThI4gG6gjqBmEhhB1Mqyf4f/I&#10;/6k6XMQe+1i9Iq/BjDYgH9zHv2BOgU39INjAPvYZn68NNDfBOER9CWoF4/x3J3lv4+QiDMOiJY4N&#10;sz16cSVvywk30Azuf/QqXUJPWMQebjwg9oBmTY45Hg/wHzjJfO2DVnIRz4yk9xqoE9RAHP/ZBdYQ&#10;e5C296xTE2AJrX0q7W4m/7OM7+7599JP/vwX6aNPPk1/8Vd/mf77//nfqZ/YiBrqhB6Yv5QOl1mD&#10;aQxGGKqkmqEZ6ijCB+fhkDFiAPGr7Tq/mPYOwA/EP9bhw6gvXUo1o+gKQ7BFzwz1msrp1HA5nb4w&#10;kU72EId25mw60tic2+EGagY1V/Pi6s6cyTEj8plrPT97jG8G7rm+sUqswaUcnxh1EPQpTsESd+/c&#10;yPURrhGjGHFKxse6vtU4Y8Lxc+fTjoYuPm9ner+lPx0kZvNoW2faju3JPmn0g7ABjv1hQ7J9Ongw&#10;2wJZYIsH2BePs2/hGNox9tw5vnP9zAXY9uwToJcNzFHrxY/cQ+0q49HVDOQCe5+rX8EYxeAD2cDn&#10;eywzBOsTuIZRaAeRk2B/vA6+qrdGQVUvCAaoMgO+A467Ty1BRvBx6Ad5P1xgvoG1kOUD7XpwgucF&#10;H8R28fpZN9iMOQg+8PnGHxa1A7UCdQM5YYC8vH7yX2yD5O8PTJRSU0dHzlvYiX5gi99BG+sc3O95&#10;SzuABbIvYUdVPyjGJ3pO/JZua++9ltqBLX7b4jnF57yND9zn+XEt7wubj/WBmCuRcxRgAntzF/Qr&#10;HDt2LLOBORfNaALq8tpqtfszbcSR1tflpq4QbFDbUI+G0JJzr7UnzkP0E2Q2wJ/geFONOWBOt8kH&#10;jmfaLXOe1DYd65wHRf0Cr6FPWkaI2DQZIc+t+H84juoD9nqe6/PlAMfN0FvlBn0Vfgbfj3qD58kU&#10;rsOkVmBTP5AN3O6DT7pZm1VGkA3ObWoHMkH2MfT25HUaXatRRmiGD87AJOYwyQZ7Dx9Ku2GDD8hL&#10;lQvkA7UDfQHywd1bG+n1S7RT+osr2H3ev+yQG3Z2wZgC/AKZD5hrOV/0M/t5w+/t57Y59yz6yH9n&#10;P3wwv4SNzs1YvYV0BS3h8nIpv6a5DSur2H169YAp2KC8tJommVuNMz8ZnllMHUOz6UJpjThE/D7E&#10;lRrDUJkmnpHvcrwywX7awhg5aNhzOGSVWPurc8TQYfuyPoS91+aHTz/0jyVjImjBM8EHW98D38c8&#10;vKGdj2PFPuz/m33Y+OABrydnqEfYx7aPo8X+Yh/HsobxxrlxzeIxt/2Np4nb9Pe26U/y98/3AOt7&#10;FPsZOEJWiF6NJh7rY/LxCr+t6/+qObu+n/4m7wHjN7yv1Q3kdvngAjqC9ZTNYbXlesowgWwQtTCs&#10;tX0T22g84a1bt/K6TLKGNTrlBPlD/vY/pz/P66un+f90vUXrHeYcRDhBjSD0A3tjBkIzsG6yaz6/&#10;/O5H6Tb9IvGHM/DNND6GMe7lkYuraZz7epDPYl8mXqEMo9zm/I0XT9OVxw/SKn6Oi7zedThkBT/c&#10;4m3qHJHnV3NhML3X2JW21/al9+vJ46snhr95Lu3rv0n8/uW0rQk/w4lyeufUdGoeoi7Uk6/T8u0X&#10;6ePPv0k//bOfp6/+5M9S6eGTVLN4Me0rs25DhRiD0TliE2fS0QvUFYIPDvXPYfc5duFKOjK4mmMS&#10;m2fI2bnxLK2++Dz1rNxKJ4bm0inyJU7hg5APTvWPpRrW/LPuwXHq8x9rol4PMXJHqdljTR01Zn2u&#10;+nlefvgsffz6RdYQb1wjjwE+MM7g8WPqUuJv9HeeIX9VLcH9+iFuwUfmOKkhXLlxFU2Gtae7e9Je&#10;voudMMK+lt505GxP2n3yVHp3M2/B2LI3bYB2RO1AuxT2IJig2Kt7a9O15cfJpTtBDoZ9jhlERzi1&#10;2dq6zmX9oLOHnL42ags2YddhAPnA3vgDGcFr2Yp8ICO4flHEHcgE2m9b+P9PoB3YXG/JWsmnW4n1&#10;OtuddQHPi/m/tj3se2ybh5ivZawinNDGfD9yE9QKQpMIprCXC6LpU6jfrHMQuYs55gC/Qrvxh7IB&#10;XNCNbnB+DJ80TGAbmWG+RV736HSFGpLH07YdxBLs3ZdcuzF//9hgfxv5wMfa4qiPmH0JagYwgv6F&#10;HKv4QTVuIX7LsOn+fsX4A4+/2YIX4jlvO+4+34fXsw9eyesvbWNdhfeqnGDvvWMNpqjD5Bihhqm9&#10;DTZQN1BXkBOsXdjAPeE6CNZtjbqx2mPn9uoFxiEap+Z8XUbQTodeoF1y/Jmeq+Q1ZVrOUk+E5utq&#10;y9UNirHqYVecdzpOZr8z19XWD40N5nFTvUMNIcZPx1Bb1hDMmSgRe08zfyJ8C2oIxhxkzUAugA/O&#10;DfRt8YHrmnfy/+6ACWxuywpqCa3d+KO6uBcbGzIX+JuZd2JdK/0K2gntzQo6fvgWnj+5n7fVDswx&#10;0BZqr7XV89j14IOYMwYj5Jj4TSaQC4ot4ufiHPVrmcT9ft/2F2ED+WAF3SD7IGAT+cTr6IMowQYT&#10;+CGmF5n7XbmTnn3/J8RhUtcXPsjrBpHLtQQj+Lv4Ps1/KC9VGWFxCX0EbeFyBd8Cv7HxDNkHrx+e&#10;pqax1ebhG1qwg8e19WGjtcFv44MiD8gAxed7DR97TrBE/k432WvrO958HHbe13R76zXfcvzN9+Xj&#10;4IM45m8sIxQ5YZr78s1WghWm0RVkA1tpYiT3ZXihgrYwhyZhkxGW+c7WNrUjP591tQZg9R7ub/Uy&#10;/5uygmxr/V01fXMJzRkwrzDW34i1OG4wf330CPsOI+Ta/th9a4sYQ2DNAVnBXGLr91lbwvgE6x2a&#10;f6DOJ9N7LxkHoT5hr17gWlD+l2WDjz79bvrh732TfvKnf5w++eZHaeU+/gHiEad4rSHOH+U9DnC9&#10;ftZqGoFPhni/k7DJg8+/n5bRC+ZuogvCFGVyG55/+QUxhn+YZm9R9xGtrQ1G3Uds4vZTvemdEwNw&#10;wkja3mCd4SViFWGETtZYPEPdpA58AQPrqZm4mLOT6+nu8y/S3MU7af7mk9Q+f4WcxSvpwNRqOjy2&#10;mg4NzbLmaCkdHZlOJ8bJZ5hYZh2otdQ0tpHOUlth6MoD1jK/lf75L3+TvvlX/yZ9/fNf5Wt0LV5P&#10;XfMb6QyxCs3ELZwm172O2np17cQqY1caqHFcz5zTOjktnfg+GTfU46xXqn6Q8xdggzt8NjUC4w+M&#10;OZAL/G+oIxifEHyQaypRQ+nyDX5b/JKNrKNxgHUFZIR9pzvSgboz6T18CzuMPcD+7N9b7WMeGTZA&#10;NrDFY+1CsEFsOzd03p/n+qeJE8BXYmtp72Ae2LoVj2jMgRqCvXEIeS0i/A/V2IPfrssU8QcygYwQ&#10;vWwQazbLB3JBkRHyWsxwQfSxBqN+As+NeEJtvbpCa1dfaulgbWZsvcc9L6+PAB+0YtdzDQS2PV+O&#10;kC98XrRgAx9HHqM+BXUD2eAscQUdaFiygVzQN15K/cRiqxUMwwOjZfKWYQPH0Q78C3sPHcYO8F0f&#10;OIiPoLomolxgXQHzF/xtwrdg/EHwQY5N5LHzdX9LfyvteNj7sOlv4wPPjRa//bfxQfBCnO95vp/M&#10;Btu3Z90gfAu+D+8L7x3zJ6zB6txbW2urb2rIfgV9C5kNiEOsbyQPBZ3Jc83Fyvo040e2/9gHdecZ&#10;xlvjEaecYzGGZFtFrpZx2ln3ZmzRTrcSb+Vr6L/w9fQDZK2bMcn5szbSGkLWFnKclA+0a9oh7f2F&#10;kaofVj5wTqWmEHqBn8OxVIZwrUbZQFaZgGMcW63FUNQN1A66+lmrmdgD9YM32cDHMoOM4HqNJ9BP&#10;9mwygVzg/8zvMfwL2qZLl5aISbzG2HAvPWANlivUIwofgXbsbXyg9mut5PBNh+0vcoE22Oa+YITc&#10;81j7kmMR0Qb8nhbREmz6Glx7WN5ynprP83z07fk8/2d9O8a+SgXf8PLGVl7qLHGO09SDWSOOYW0e&#10;psBOGotYxlbr98h5EdjnRfjNa2nT/jEt7HnY6ejDdvv9ZV7gXipuh22O88PGxznmds7zO9uqeZ6/&#10;fbxA/Eu0OCarFZvX8XeJ1y6+jjwQ78/9bssM0eSECvdZmXvT5nY8nkG/sk1yP87Ct/ZVbhhJU+ND&#10;+X15XE6Y57u1129h/Yy+892ZD/rhA3U9+UDGdv5uXUI5YWs9BOIMot62jKBfQT6wvpG+BmMUzDn4&#10;8NXLXLMw1y0kJvEueoAxhjZtvtpBjlWk93xjDez1Obz+5OMcS+g5Lz5+nT774Zfp8x99lb7+g99L&#10;n/6zH6eLDx+kEgwxjL5xnvfZt0LuIPdjF/egax5200+gmT/54Vdp/dXzNMHceGr9cprh86y/fJV+&#10;8qtfp1vffQVXMObi19rT3p32nh1KuxqH0BAupHebWbewfTztG8MfwBrM9SsPU8elR6ll/jbrKqyl&#10;nW2zaV/9SDrJOcc7J9Lx3grrhqylAxcupmOjV1J9CV/CBWIJqI1cC//WU8ftzOQadcKupnOl1TS0&#10;hH9k9VKaYO3z8ga8QD/IugznqbU0sHo99c5fTN3YhjOMFa670Izdjjx4fdRne51vDOf6lv7vrLXx&#10;/Al5oowFt29eznxwgxhE8xf0KagTmOOsTzEzhPoBMRrmOxmreIV4hKtwguPOzhOn0/YjddRDOpV2&#10;HqpJ7zPufGDewht8oB1wTIpxybHJbe1C7I9eVjhyDA2Zub+1kx3bnPucwofc1Eb8dWu1vo3+5Br0&#10;Us87yXn6mF1rwprLrs1gK+YvVHMc9TlUm5zwbXygXZcT8lrMrLUY6yy51lJsZ20BBsiaAPY8fAKy&#10;gb4G+UC9oZa1mGpgjFNu27u+M9dxfabQHOQBny9vRFM/UDfIjNfF/JjaiOoGneYnbGoHPa5DzHgo&#10;G4wT+z3BPEo+uICPwfWdD5D/Ya6mcRz74QTZwHWYY+1kbXGOS4QF7LfiDTa1A3MbZQl/p7DlwQb2&#10;Rf/Cm+fk49wH/xAbBBfEuWoZwQauFSkb6FuQW/J7hw+8N5rxl/VfuECNtr6cr+CcXt2g9jQ1EvEr&#10;6Hcwp0E2aIYfB1n7rJqrwLwRe66/wDwF+aBMfR4ZQR1Bey0fyAbBB45tzt2b8V3IBjbrNTvu6U8w&#10;JjHqHkyMjeb4NuMPjONSg3cNIHWKzAj4FhwzjTPQp6E/VTZQP1DTUMfwvPAvZDaYxKdArEHWCzb9&#10;CvJB6AdyQOgGoR0EL+hTcA3XA/jqdu0nLhjfQo795b93GI3OMV/boXawsXExvSAm0bgD//fywSp+&#10;hDzH37RB+vDVEJY435x811aQEaqf1ZoIv5vTX+SEIh/oZ8hxCsxDZIDMA8778C8Yp2AdPtcCtM7i&#10;JXw1eY4KHxifYD7kIvGJi9SOW55fJabAuX71GiX+AxViv1epUb9S4bdmjqt/x964AnvHNeMYZYQt&#10;vUBOoX0bK2zpAAVbrL3VBvv9hY22j5iL2C4eczsea9O1+zKAfdh9H9uybgM3xPE4Rz0lWvG1fB++&#10;n+CCYINgkXi/9lvb2P7ggjnuPTlFHijukwPcFy0Yoso1cIcxD+gKE9SPsHbO+T7qlePryw0WVicz&#10;p1E20J7nNS/wJRiPmPMW6OUCtYPb1CTI+sHDh9V6STxH/4D6wXc+/gjtmzUQsPlqCeY4ej25w7gC&#10;ecDH7s/xBjzHuIQXxAzoS3j6+mXmg+dsP4MTXnzvk/Tyqx+kGx++TOPoBPoSxvnP9nDP9ayuMQdf&#10;IKcQ/xV1Aucekwvxzdfp0dc/SLPYSH0OKw8fpeWHz9LSg6dpGXs6eGUl9cMO5jjuax/KjLCvbTht&#10;b+pLO3rHyVdcolYSayZdvJm6rrKu9P3XaerhF6lr6XE63TdHTUM0w4sP0sRV6od3zxFXeA3euMV1&#10;H+MvKKU6+KARbbi5NJu6SrxHdIHByqU0iv0fp75BmXFolHt4DL4ZoQap3DC8SM2l+fV8XgcxCObD&#10;t57rTc2bmoG6QRd1coYnJrN+oIZpTsYn332dHj+AtfQtqCHcpUYXtQ6skSQfGHfi/9f45VvwwY2r&#10;1TUcr5PrKB9c49xO5lDbdu1N297bjYZtfDw1b/apOeNXwK7sYe5p7xyyyAHhX5ADwtYEG+SeeY7z&#10;Q2PLauGCk9h8fQt5rSnng3CBOY11sgDnaPftZYUjaA5ygYzgGg2x32Nuh3YgI6hNGHugfqB2YD5B&#10;xA8GH4Q9Dyawr8Pea/ftQw8In4JzfvlAfSDbe3ScrB9wrustNrb35piE6vqN1XrLoRnIBZkJIu4A&#10;zUDOCz5oQT/QRyEjqCHICW7LB7JBaXEl+2Yn2fY33/bejswH+l1OGdOJz0U2yHGJcIIMV2SDiE/M&#10;8YjYY/vgg7Df9vFbZR7Ahx3xB9/GBz7n21qRD7xPfA/b4AGbsYjRZBSZ0nYaX5P1VuQDcxatnaxe&#10;oG6gX0EusJ06TQ4Dfqje8/2pRHz7LP939QN9DNk3gM2WC8qM01U+IO+NcTofI84914WBF9Qtndtb&#10;t1kfhnxgnzUA5vbqBMYoWvdA7cAaQtYPeXj/HuyArYIPtIeZEThHrshaAdd07PQ68oJxB/o45IPc&#10;1A1gg94h8hPO92S9QL9CsYVfoR1WtwUf2Ld1n0vN7W3p4PFjOdbAWpf+9/zO4x6YZc6oD8G4A7VC&#10;4w7UDoxLdF+ORcTm63PO9pzPkWMReWwevb5nc5/NhXZbzdH8hjh/y5+PBuD2m/a4qB+YG7q2wPdH&#10;c9vfKsdzkB+h/Xe+H/ZQTcE8BmslmGulzfJ1p8kRL1M70XzJxTn0Ac7Jc+xF7Cz1FPT7LDFH8jm+&#10;tjwgt8R7y49hiNALivs9pg4SuZCZOd6iP7z5GYvcEceCQ+Jx8Zw4ll+v6It4y2sVWSM4QE6IVty3&#10;xQTwwdbxTe1CBim2+dkJvivvZ9igjE4GO9iK7JAZAt1ArcxmzNrwIDXBYHbzfruIhbX53zCOQJ1f&#10;f1SuOa2WwHaxuT/qEpjDqJ2PfEbtvpxgrGGuS0Q+gufIBZkJ0BOsa+Bzcjziyxe5nqL1l+4+fpQe&#10;v/ow3SOP4Q7MYDPuwFjDu995lf0LU9h1Yw/G0DAGr1xN3RevpDbWAO9gXt5DHObzf/H76Wf/7jdp&#10;npj9CT7HNBxTunk7TV5nbadn1OJEXxjAB98N99Sg6R7pG02HqH9woIM6iuQz7BqYSPsm8BNU1lI9&#10;9QW7Ll5NQ5dZv5E1mMZXr6Xh2dU0QczBNLUD5q/fS/2w7/AiDPX4NXER1F/CZ3ae+q6DjPFDMPHw&#10;HCzAtYYmeR6+iGnqKZX5fxjLO4tfRFswu0b98Pl71BZ/nGaWXqT23mX07SnYgDXjiDdoam9FE+3K&#10;mnw3Y2Red5uxyBpa6gS59hF+BecNrr3gWk3mK2yw7bzHezbHJsICHretc75sYA2Fae4pa+dt207d&#10;23fJi8OeOFd0nNf2q03H3DF69zvG6/809l19WvsScfD2+xjH9C2cRDfQp1CD71j7bW9+gX0TMRXt&#10;xD+EPyHsfY5XQBewjzwHcyBrmUfa5AprKIWGYO95kbNgjcNqLiK2m9wD5/4nme87/4/m44gjiFpG&#10;9jJF6AD2MkO+BrmMVe6I2ojkLKILtMBxxobkfEfWWWyC5dxn30wsiXWPcjs3kJo7qXfTM4g2xBon&#10;gxO/begIg9OsuYJfQZ+CdeZHJqfSjt3Y/g+oecz365zRObct8hllg/AlBA+oHUSzflL199OnUG27&#10;iWFwDYd9+CzUZbxu6Adh/71uZsO96A5wonGQ2nab2/E4OCPXaFJX4rjvI/QC+618RvbLJL53137y&#10;PnYtef1ljWhJtdwn1nO0nYYJGrk/GmCIuro6arb1UjeYuTr1DYIPIgbe8d3x3r64rRatzdeHrf/A&#10;eARrG5gboS4hG9g77ze30bWYrKXstnxgrLf6wWvmJdpO59TGdo3jx/U68RxrLBrvqJ4QjKBeYDMe&#10;0XWXXDely8+qD4Hm9jl0Qvucz8h3kI/hR5AJIl7RdXH8ng7BBv5O/t+ybgAf+B/0+7Sfg0cuEoeh&#10;VmC8svqB9dTX2BcxAEUbLyNo+6PWjrFKzieswxx84HEZwucFUxSvUbSJ2c5v6geywGV8ATbPV8fx&#10;u3f/PHxgbJq6hbw2OX+Z+EM03nLV/7BKjYRZYhHnlpbJV2DcLK2mkQo+4Wm01zLzKHLFcs3lWeZa&#10;1IyR/XI8weY9EO8pbHORD2Jfttdv3C9x3pa+wPG41tv64vdQ3C6eW3y94nacU9wXesTbOCFz0aae&#10;EcflgiIzFJmguB18sNVvckRwQvTylve8rTQJ+3Ivqxuc47/SgT/OOARjd819jBhD+2jmINhinQpt&#10;vb6B4APtfdQykA98bPN4bpyrfuX19Dm8ePUyffH1l+kZPLBBTMGGfPAUpvjodbrGc65wvm2da119&#10;8jAt37mZ8xPMV5iGV0ax770r1ONmzcOzS2gIzMM7V6lR/eJx+tm//+s0it3T/+A5S89fpYXHz9PU&#10;3Xtp/fPPUgv3ZzssUU8dVussHzo3lA4ybu9u60m7qLm8Z5T4gcpyOrvK+s6sQTZ9lXhLtJO1axu0&#10;a9QAo9YUMZslfJtzl4iL5LVn17jH13hvq+yHV6Z5TyXyemfYrqxcJaZiPU2UmMtfZJxhzLnJGqef&#10;ffn9tAbjrF6+w/olz/CZsp7D1CPyvlfQWqfxf7Pmdlcn84dq7escw3ceDbKrK8d9ynI5X5G6ydp8&#10;GSDsv2xgsyanXG1tZY/LBe43PtEa3uYxOCfa9QFj+rvvpPd3Es+2m5p8jD+OPY7/asVhN6KPcelN&#10;NtjiA3yj+48eYU3D2qp20EgcH2yg/bZlTuBxw5k2aueeyzWQc4xC2HkYwMdbDRaQD+SC2k0+yDWa&#10;2aeWIBvIG7kWATUKZIPgA+f9RSYockJwQegNwQdqB7KBzWPyQfWa7IcBqmsndGY+kAGq6zFTvwad&#10;ocoHfZkNqusn9BNzznpL5JHKB229+IpY/6OX++z8eDn1jc2kHv0LxB8Yj1hZXqPmLvoTeoHcJh+4&#10;fpL+Zv32xvRlNvP3geG0x1HvwJoCNveFZqDN3oMeJBcYuyAnGMcgH7h2dvZjb3Je6ABh/2WDIh8E&#10;G8Tx4APnse7zNX39iDWImge+P9nS+0q+kQfkAu2f6y/qY5JV1JtcQ7mZeMR6tCY5oaWlhbUQiTmE&#10;n2SDam3/qi5gTKEt8r2DD3wcte+q80TnjOQ5wAut+DD0K+jLsPZLjr1iPHQsNJ46cwK2Wx+DY6V1&#10;AbSV2g75IOeVYfvNd7B5TWO45A6vZ4ylcQbywQjPtzZiMXexyAiRwxjxBeoINjUDfQvWtVVX83f3&#10;u5MFis3/oc1x/vLaYmaCp4/IEyNnQe1AXjB3IWyYtslt7X6uf7CpE6gXGLteZARrJoV+EHxgH9cq&#10;9qvMedQFXNNHn8+aWgZtlfP12VQ4Zt3efB3yJc13uMDcqrH8SWpb+JI6SavZzlcWiEGcx3++XMnz&#10;sPbybfTYZ+nEwIepaeLz1Fr6PB3te0AO2GNq0bN2LmO49ZeCDcPmvmmDi4/ddkwsxlP8Q3xQ/Jyx&#10;Xfw+it9JvM4/pfc9h57ybb2+oWjFc4IXIq6hyAZ5e871OwuNuWDESUTveTmGE0aQib3njTnoJA9R&#10;NrCZq/P/ODvz57iuK79rbGlkSuIm7hR3giQIktj3HcS+ryRAggQ3AAQJguCqhRIlktrX0dhyLNuy&#10;ZcuWndgztsdja8auTFKpmsokqcoPqcr/c/L9nO7TvoJBOckPt+7b+vXr7tfvfO73LBfOQyeAAbDl&#10;+KSCFTxHUevoBLABPgLsPyxAY07luflL3sMJ7KPuAXkKXtMAn4I0BFiBdY5ZyMYbUONw8txZu333&#10;JXvlzTdUu0D+AL0/fDAhDWHgzCnrlM5H3kLzqPIXdI3VyrEs7uuX5j9geRqvH9CYq0haevmg/hPz&#10;M9IMxuxQV7sdka7QM7dgI4u3rHtu3nr1nvul7+/r15wJst/UNd5coniCQ4oB23/YVhwqsZUVtUa9&#10;5EO9Qz4PcrdYhDmp0FWoGzmpOAi4hjmrmCtq6NhxxVX2KvZS97j6VjSBbs0dpvemtesaW6QhdMiP&#10;0N0nu63Pdu36gv3Nh++Jo1Vne+SU2rSOOyf/5Uk7UtJt+Ycb9WxQfd3CItf/D+uZgXaAHgsfwHP4&#10;S+F94hCDD2CAlAOo4c1/IbSF4AeeAzT4AP/j2qfX2KOPfT3XYpwYNiZ0A+wBNiT4IJ5V2BjYIBpj&#10;Hc9bkD/AYwmkF3wpfjC7DidQn5ieGALyE0MDCI7gdVvQG/Af5FqmvhL8AB+Eb4HXUOOQmAFvsu2b&#10;pQlsVN7Cpr3SDvIKbMs+xRGo37hHdasVPwA7sJ+emAJ8D9EiboGe8/gxymfYRu6DemIRiCHdLrZk&#10;ruYd8jvsxJ8gFsCPkCetYJ94wJlAy6wfLFNdA2kHZQ1tVtHU4a1Ktg/GKFP+ArlfTfLZPiEbHtoB&#10;3z/fOWPvYAO2wQFoBdjk0AycD6T5cHzYFNjgqVXUV8RHoFxG8QIaAr8XjLBaLOe/oX5ffuOlHJCu&#10;s8w9kN4LvBfXwzWk2gF8QNwBGgKv4XqodwAXMC9c3kFpMGIF5pGMWgjkKMAE6AZoCKWlpaoNL1uc&#10;0w7+NH8MMQiMTSOnMewEbBB1Y+ADj3MXR6B3H5B/Ad2AxrgfPwE5lfgb0FR5HhZL44cPyP/x3Hmx&#10;ATYk+CPOhw+DWEhiFPExEPvIXBGwT3GFaiWoORvI1kcegjOBnr/UT075AG6IGARej26AP205zSD9&#10;/7EMA5CzQCyS5zuPSgcWG+BbcA1BPAATuE9BNpve9YOsRsAyPOC5Tnp2opfACzBEvC5em9rGsJfo&#10;/OgCxJe361o4llgDtsNXaD1wA/ERPZqHoVPxCWWdJ2z3yCdWPvNrzUmZmY+4WvNnVHYqJqqmyw61&#10;TlrRyC3rXfyBNZ//2NrOfmLd579n/fOfWefN/2Db2xctr67XahWj4PGnsrNua/W8i+uix1ZHH3ab&#10;Z2I0YiyDK9I+jqVPP3PKA+n7LH2P9PVxXWxb+hrWiR99WPPvTPvpYxlW4Hh6eCHiGCL2Idd3Kv4h&#10;aREnERyRiYXQ68VvMMJSPoAR4GZiaiKHABbAlpN7EDErcEP4CLD7oR1g/7H1+BLoo74R+4MPPN5A&#10;5+Nc8AHr8XrY4IxeBx/MXV2wS9ev2bD2Ux8RRujXNfSIS/pOTVqrxu91A71e76BU92GB7rl85cjA&#10;AOVD0qA0xq/SPV4pji7V/V4oBjgyNGqHVCe5bPSEVY6ftJaLF23/QJ/tUBzAHo37t6mu9+byOttc&#10;WG5r8gvtSfHBqlLFIDa0Kv9w0DpGxOHSDN5/9x377Eef2n/84x/sjTdftx9/9iNbWFjw+lDsp7Yk&#10;c5h2dCm+QGOcLnFC76DmQRcPtGruJmrDt4tHmBP7rHjq/r2XPHZgQJpDf7+0icGTyiU9IxYWE9er&#10;jmKRdFDVeCws1jPjyBGvDVBSodpy8tXCB/xm6HXwAe1L2oH8DCNq+A+CD0ZG+nLagvsjYANxBXyA&#10;n2Kb4sGYYxdGePwbf+1xb4wJ4QPXmrN2A5uwXAs+CB8DfECuAfEDWxV7sFXjQWx32P7cfEnyAzDm&#10;hw9gA2eB7HHBB2zfpmOYn3mrjoMVtqAhqKEbuMagbfgsqINMo+bhRuWEUtOIugUbdmf4ADagwQop&#10;HwQnpDzAMrEJHp+Q9U+4T0JMkPor2AYf7JI2ABfs1D1Ev0f3FGwAE9DwK6AbHFYNbrSDcs3JRe43&#10;rVKxB9ROJOYADQHtgHmY0A8iLgAWC3uPLcYPBAsEG8AKwQvUQeJ4WII+xwXiA5apoUCuJGyADXoY&#10;H8CJwYpwAX6E4APsPQ37RI8/imtJ+YC6SK4lPPqoHwcDYP/hA8bG6AbEpMY8ENukGZDLiHZAO6J7&#10;v6lJsQXiJbQDYuGxNbSIP8A2Ew+Inwz7DQ9ETVyvfUtMNlq/xvSM9/GpEuMAH8AGNMb/1G3J0zb+&#10;CyWyz/i8eW4S44tNwOahtWXsSmZcnM4jTJwi+eGHpR/w+bDv+UeyOoB4gzoGwQgxbzN8EM39DVpH&#10;N+D1/C78r2jpbx/fOb8t9wPfPxyAfkA+Y/AB27AbwQcpD6Q2P+w++/Ez8DxBl4QP0BXS14WdjNf7&#10;ur6jXmkD3WrMwURDM+hRbGi/fq8+Nda7ZM+6+sRYql9APkJ+w4Q93fe5FUz/i+0sVw5aW4f0gdO2&#10;ovCsHRn/2Ppu/85KR+/bvsYpy6uRHtyML0J5XhXHbUvLA2u/8Xs9o29YSYv0WY0P+V3C/sbvFZ8t&#10;rjtsszMBXJBtqS1fuuz2W7/70nPEuf5v+jjnw44N2/9VPTGmwQewQRzrXJG9vlRjiOW0D+0B3YHl&#10;3GfL8gE1Jhvqap2TYQPiDmBm2I4cBMa2NLQDWuTFBh9g24MPQj8IJghdIbQFGAB+QHPwsbcYg9gD&#10;joMT2H8uG5vIfAnUQj49M21D2k89pFz9ZPHKiMbq/WemPFexRvcweY379Nw4qLiW9nPnFWug3Bgd&#10;N6Ccnj753+p1j5fIh5Cv+IEDg2NWcnzKjoyOW/H4CaufnbEN0m+3dffZpibFGpTX2oYjZbZKvuQn&#10;NeZbqef0pgZpvuKDPsVjTolNfvDdj+3e3Rfsbz94x95/5w37zkcf2q/+7pceu0Qtyv4B1SdVbhT/&#10;EepZD2RrRvT3Dfg62hpjF46dvzxr//gPv7Fx8c6w/BNDg9So1NwWmlOxf1QMo3kYissV265rIdf7&#10;cKFiRIoUK6L6QcxBzzq/Gf4gbDz+QvSBYASW2c5/nPgC/gPcW6EhwAfOFGIExgm0gvwDmutPz3L5&#10;GPA1uKas/AX6tL7y0jFjPLfiOcV4lOcZdgddlGc/fOAxBzvlM1BjOVghenghlqOHG2gwQ/BEMAKc&#10;kGGFLCdoHcZYjg+IJ3QWEBOk2oEzg/SD1N+APsA69p+W8kFoD+k54Iyt0p1gAnhgr+pO7jicYQT6&#10;XdnlI1WNRsOfABfQSutbPSaRuET4oLolE3tAzgJxB4/LfjPGx47zPdOwBbABcQUpG6Dfu44gRvD8&#10;Be3HjvB7wBdoB/gW4nxsJzbkGf02/EbEvDnjLcN/nCdsUrBAbIvt9MEs5C2EfwHdwHlBPfcOOgHz&#10;wcO8+/OV56F7gVgEuIF9O3eTx6g4ki1bLF/7GxqI49ZYT7aG2HhngmzMIbpBbvzeSu6CYg0Uqwgn&#10;RHxgfZPqIWR9AVEDiTmY0ArwLxyWDhf53fgHNmxcb7v37HLfK3ELPC8ZV5Hvh68+5tWLOgForqEf&#10;wAfMxUjMQWmV5rWRnY9YQ3KEqHFEi3kZ6eGFYAaOIceR1xCD67+Hfid+K7739B5gGT4I/kM/wKdw&#10;bWHO4xNhA/QD2ICGfUptZtj3sP3Rh5+BZwp8gKYQfgaOidelPQwFC8AAwQfYky6NweADGu9NHQP4&#10;gMb3ebjlrK3q/7XtPP/fbXXpadtbN2o7mm9b++JvxAefKE/8lu3SPM8lygtrlL+2TvdBXbPGg41n&#10;VBP/mrXf/jcrHbqvmO6THtfFcy7s79LPGradnmM4FtaLFvvj9Q/rlx4X6/8/ffoeX7L1sv2hJcR2&#10;+uX4ILbF7xGvW9qnjMCyswE+C30Pfu36Dck/If6grkb1OXRvwgfEIDBfGdoBDIDtRifAr0CuC42Y&#10;hKV8AAOkrMBy6jsg9pBGzWR0Bc4JD8AeHAdjwBfUPyK3cUzxBTNXLtnM/GU7dlq1CzT279OxXXp/&#10;6iYOatvY9AWvf0D9wwKNGXbWVtlePT+IVezU+x+bvWDf+dln9k//7V+tS/GJJdIUYIPNyhvYq9jC&#10;3V1DHnPQfe2GchgbbJPG9du6Bo18xDUaq6+ULvyUcs+eUmz5OvmDC6QF8P6Tio94VeP9D99/2964&#10;/7L9/re/sv/5P/6rffrD79mYfB4wFHyQqTum/4J0//5+xRpIK+gVK8AN3Ides3Cw166optGLzz1r&#10;U4q5OK25rGdnZ30+a+agGlbr1Gdn3m04oKioyPXVwuIS5wPm1cTHQPwIYyL+x+4nWIYPYAD4gP8i&#10;9wv8QOyixy9qH6+DDYhZrtHzbL3G/LDAqtWKi14jbVo9fgfm1gv7z3MqnlWxTM9+nlk+1tF5MjWM&#10;lNeoMRD2x3MV9OwnThEtgTrR3sQFOW2B/dII3OegfpviAYlPYFtGP9BrxQBbXDtgWfEGSeN1KSPg&#10;X4i6Ru4byMuygHo4AG4IHghG8PyGRDeAD9ARfL98Es4N4gFYIdhgR0Gxc0DwwU6x5nbxAnwQjHBA&#10;cS40GIF4A/SDAulW1EWi1Sg+C0aoUl0keMjrKKP/Y9c11vfvNmuD0QZCJ4AJWM7FH2iZeBFsNTYb&#10;25KxL8zNIB/FGukJijtA3+G3gQ/ghIgzTe1+sGBsi9871tM+NCWujdyF0BDwLdA8x1EMw32C/YcD&#10;yF9wFhAXwAbEHcQ6foUqsTC1cpifJ7iA3uMSZZcj7g37DBPABzSvN6A4eHIHfO4D5RQQQ0hMIbkJ&#10;xCDiVyCPAUYgFgHtgHzKLZrnYb/iFhk3oTPwzCSPwf+7spfEKGZi3zNz/6BduH4hXYIacPAB9Vvq&#10;9ZxlzmZ8C+gGsABs4PUPxSTROzccOew5xnACcQf44/h9iEnl/wS7pWwQ/z++y/jfEYt45dK0XZ2f&#10;dT8D+jJ6AtzgvmnxAbYg7Ah9MAE9foSIR2A+aNiAhp4AH7Av5YN4LefBvvjcDdJ0O/V+beIReK5L&#10;jbgEj03QeK4dTXxAtkl8wPMov37SVnT+va2d/F+qZ3/LCk9+zwZv/bPltT5vhxpPKBaxX/Uj5K9V&#10;HkO9/htHu0attPm0as7N2YrGb2tO6H+TtqB8dekHaLQpH4TtTe12XCvbeB7zXPRYSV0315/hnEwc&#10;RW6Zz5b9jP45tbzcOtu+qsX3lX6H6XmW2vPl1lNWSJc5Nt4793m1LWWCHA/ABFkuiO/IGcEZj3qU&#10;LT6HabHGpQUFBXZE9oc65tgyfOvwAeN9xvkwAfMv0NNi7M8xcRzH0rD9wQRRIxkuYDl8D6ElcCw8&#10;ge4QfAAj+FxKF5XrOHPeJs6JIdQPn1J9Rr3fMdVZmNC4v1ecUK24/yPyNe3XHKF5+s/n6/9fo9+3&#10;SXa4qUdjDN3XTbre0uEx2yDtdq3qG66u77Rd8ms1Tk1b68y85k6QRtU5YFu6BzW3Uqut1LjvKdUZ&#10;frJEfFBWYWtq6myvnkWNOie1nZjD4Nnb1+3N1+7Zt775gf3xD7+3m7eu+XNjQP9NvidyQ6lL7XUn&#10;tew1KPnPqDH24HdkPrXn9LoP3n7Lnr1x3eOjXauZPG5DylU+cUZ+huE+r+PCb8PvVFYqDbSiwrWD&#10;6lrVZ6mUn6GsxJ91/H+x8c4Io4o9yPoNctygbc7/ihUi74kxRqZWkmpgihGCD3gmNCgum7wWWAGG&#10;rNCzLXJc4BGel/g14MqI72Ictkv1a7bvUp7iTnGAWtSeQb/l+Uve2q4DeV7vgJoHtF2KSaNRI2lH&#10;HvZfdfX3Sldm/sY9ynlXj8ZOrSS27dC2HexXjya9bZeanqNpoz4ALWowoT3AGOQV0LbuV62CfWgI&#10;2ZwG36ecQfEC2+nJUWSZHMXIV2S7xyfGccQdqFFLkZiDPcpP2K15lnar3yPNh35Xdn2veHO/eHOX&#10;8lVp5DMWij2phURPTGKF5gKnRiJ+hQpx62NPrPQ5mJiHifEhuj26Pjo/uQhoB0v5IBd7ID6ADbAn&#10;2A7sfugC2BViA4lvpMceExNIbDy2Pmx8avfT5ZQPgh2W5j24j0HX4IwgHoBbXENQDyOgLcAvHBdx&#10;r1wPOYxcD5wAN6CbeT1+8QFz0aIV0KKuGmyAdoA2QH0jrzmAjdY6mgF1CGjsozYBTEDcIfvieHry&#10;DaizzNyRa9atzeU8cp8zhkInoGZQcEHwgNdxhgf0njSYgNao+K4GtdrmJp+vmbpHrhHo/8o8jHs1&#10;HqNOMj2MQE1EGlyAbuBsIB6I343fkd8qOCB+12CD2E4sIvWQ+G+zTCxCxCaGfyFsCD12Kmw+NiXs&#10;F/pB8AHPEJaDHVLbFsfHOVnnO4p5s6nfxnhpQNs8PlLv2a5nUM+geEX+B3IqihuPWd7o51a68L+t&#10;+ca/WuHE921t0ZxqwFywetWP6es5qnkeZbs1ZzS1FEurNL4dfd6IP2iY/61tbLprBbXKYW9TfLj8&#10;TSkfpHo+ny9lI9bhA643xnTwwbIt+13F542ez8154vP/pT5e97A+7P1yXBDbUg0hPR7bz7WkLdiA&#10;fSkbOEsQx5C9/txrxAd8fjRp9LUSjUEPHdJ/oFTj0BbxnPiAGgeM7yPOgJ5YBHwDnvOofbDAUjbg&#10;OLSAyGfE7rOOTkCDC8InEcupfjB96aLi/ea8XuLCjWsZHUFawsVrCzZ1cdrGdK6T09OaP0H1E1UT&#10;sVn1ECt1Hx+UX3G//uP5ddWWr9gg8gU7pam1aD6GSt2bu5Urtkq5io/XqG5yrfigY0R6Q7c1T87Y&#10;0K2XbJPyY9a39tqaxg5bWVJlK4+U2qqScltdUWXr6xoU86ha7ToPdv+EajNfmpu2d95+3d6Xj+G5&#10;52/Z1cV5+QTkGxAfUBuyV/kE1J2M+pNso1Y12gw5xvzPmGf14rRiLS6ct5uLV21QWgHaAzEAnOv8&#10;3AUbUK0CnmPoBCXFpVYqZiHuAO2gpk5zwYnniLNmLMQ5YQK0Ao8n0HlyPocsLzAOwA/Js4P4Ja+V&#10;JN8DtZapwzypzwZncC5isdBU4WdiVVxj1XOYGHHitPHfei/OjHETz8f0mcxzOdYZv5E/hl+2THrP&#10;l3o9m9FhvZ6cdNVCPUOL9Dwlbg02IvetSDGZ+KnRoon72nfggNe3oa6Oz+UnLSJ65wcxRHAG7LFr&#10;nzQIvWbHfs25vKRt36e4+WzboZwE2i61ncpVpN8upkC/iH25XnNT7FDzetfUp1Au477CEvkWMm1P&#10;IaxQJFZQzR+xXUFltfwPR2y7amIy11J+eWV2bkbVylHtg8MV4jLpBrWqmbFWtZCYo9FrKK+mVuKK&#10;jI6MNpP1K6R8ED4GtoV/AZse2nNo1GzDtkT+A7YYPz8+ILQe7D1cEboDLJCyAcvBBylHwAc+zs3u&#10;5zjOgf2nBc+EfvDIX2W0hKiPQAwF+YyhH+BryNPvVN+o+i565sMG+BXCHnPPoRe4ZqB7kHsvZQLu&#10;N+x+6AbcezAA2gE6Kdu5P2GGYAViEWADuDZyGtAP8AcS40MsIr5tYh55P94bVuGaeO9MDqNq0+na&#10;mtrbrFH/oaqG+sx8jMVZH4Lu7b3ia9gg+AA9wbUFcQFxiWhsUeMgzVchJpUWLMBvG+vBCXA/DR0h&#10;YhHoqYkAH6R2Kex92sd+tsEItPAt0LPOvjiOPvf6ftmWbOuXXtonNqD+pB/br1rLfZlr4Hjq51Jf&#10;sbdb9aykC5QcXVANu3es+Oi8lbVMKcd3TN+f6r7qHNgwj18QG/Qop7y+STGXky9YUfM52109YuUd&#10;464b9LTLBur3SeMPfEyc2MxYDwZAN8AfkuoHXDNaEc2vP7tO/El89rCrufPpGv06s98Ny8u19HtL&#10;94d9TrcttxzH0fPeKf/EtdBHC6YIX0LwRK5fcp087/GjtYgFqqs1hpF2DR8wLg0+YM7mMfnbmfuH&#10;8T2sAB+gG9CjIVxemPft7GfdYxWy+gG+hPAdsB8GCA4IVoAbIl6BbWgMnNPb4oJdvXndzsxe8PpI&#10;1EqaOKMcx8mTNnv1ql2+dcvnU2iW/ayQjlWgnN/9sEGN8sX0Hzuq/3OH/hMdg31WLt/AurJqe7yi&#10;2R4pb7EV1R32TPOAHWoetNbjF6zm2FnbUN1uT9WoJmJdq62ranD9YF1JpddN2lJdZ8XynxEHwfgB&#10;G3r+3Gl797137IU7z/t81Hx25qgkbgMWiAYnkMPYPQAfyMfQrzGI1kfVppX7sDh/2WYUj8ky/gkY&#10;Fj8O5+N74DvjuVhSVubaAYzA7wQfMA6C79BL6/Ws435AAwgNARaA+bH34UNkGV4/Pspc8OIBzfc4&#10;pboJKR/AGNx7xNmm9yDn516EK7+qwRHR4AdarLtfVvFj9WrEkUXPso/HWhu/1HM8r/Ve2jI9XIJu&#10;zHm9vr6ey/T4lF1Hlh3AFtDIV0NjKalUjbtsc+4Qb+Df5VlMDBjjNcZt+w/Lbh+WP1xzQKBXUPs5&#10;emoSwRhoGWyPnnoUe6S/MW/SXv2P8jXe3a+2T1xDf0Bsly/2pmcbtTC3ye5tE9fsgHWUE8nrduer&#10;6Rw1jU1+bvIK0A3IRwybzPg6aimHbkAfy+FjYJ14UrSG4AOYwO36atl3tdXyF6GjYwsZM7ONtkJ+&#10;pSdWZnwS8b4pD6TbWI51fBfwQcoT8TqOgQ+4vq89ptoaX3skUy/psUztJBiBuIPgA9gA7YD6yTyT&#10;4AM0gogz4D4IJsW2pyzA7+46gX57fn/W4YRosDSMkLID5+J7gA3Qv6JuEnURiFmEA3h/v//03rBB&#10;rLMPNoAJgg+qm6RXNGnuJbFBCfEHus/QDshLIB4RzYB5F9EN4AJ0A55bHIOGtlacFroB3ytsF/kq&#10;0QcPxO9LzzZqIcH/Y9Ie0Q1o4V+gz9nyxP4HB4Ttf9gxKR+EnQx7x/rAgMbeAxqTihHgAxq6Ab7x&#10;PvEBbXhQ+7SffC9yHOAW4hZbWob1XJlQLv+Yav0oB0y/eWZszxxRum49xwe6tV3x3Z3do5qfQXnu&#10;nRPWIGbsHMhqDL3iDY2J8ReEbY3ro08/V9j/mIeKZy8NbggmSPs4Pr4jzpe+h3/+LE8t/W7iuOX6&#10;uL7l9i23LfgguGBpPkRsDz4I/SA4IccFaAdZ/SB9H8aFnrugmD78evABDZsDn8Nr+BdOnlJOoWoK&#10;wQRpC90Ae479QjNgW/gfsGvsI9cRBghfBMuwAsfCA/gbyIUMXuA1l65cdu2BfbRJHXdWsQtnpR2c&#10;0vnghdn5K8p/vCsfw3k7OjpoJfIz5jeqlnmr/LiylbsO7ve5n55/8QU7Mzej3Jku1wMeK1OsV02H&#10;rdF9+MzRYdtTozH8wh1bePPbtrqkUfM5H7Wnm3psfW2TrSmuUL2kCtuqeMXtqldTLr23SzYe2479&#10;XLx62V65+5LyEj+wd95922M0yMnA/wAn9IkRghf6FXfYpxhF2IBYhAH8N/0DNjd9wV6+84JdvXzJ&#10;Xntw306dVJ1K8YXrmMq/oF41jIaf1f0IsjFoPfABzyzGQJGjDSdwTwYfEI+YagdoChGHyFgi+IBx&#10;xmnxDnwA99A4B+fiPot7Me41tkWe+cP6r2IH4smJV/a6t+qpkU/tmmjsj7y0yEmmZzzA2C2W0Q99&#10;m2Jv/bhsz+v5v8Q54lp4hkfjGd8oHzV9gzgD2wCn8IwnTz3GgYwtmUMH20OPXkMue6WYGu2D+NBS&#10;MVpZdZXrHq5xVCrPRLpHzMPnc/JpnXp5Xle/rNjyCsidzGgbuw+KD7ROTTxqQ5EfT11MxvKwAeNz&#10;7DrN7YBsOrkkxIY4EzyezWVU7/rBXz/q26lbQW7B07J36ATYPbcfa8UIYoAnV0kj0DlWKrbk6Q3r&#10;vGed7c4G6lPbH9cQ9j5YIz0m1SfS7byGz+FxlLo+ZwPxQdSBxs/A8bABvgU4YbdiUtAzG/SM4pnE&#10;b4JNdobU78UyzX8z/U5h+/nNghWCEYMD4hh8C7SYqxaG4HX4w1bp+6FuI74yGOGw7DfnS7mE+4jr&#10;gA/ouY4avT5T40DxDY2ZVllfZ6W6N4g7gA/ggIg/QDc4oLgHYhG4B9gOO2zfl6c5xjf5vArBBdEH&#10;F0SfckG6TE11apww98LQUI837DY2mZ75+Za2ITSC7Hb++8u1YAj2pcth32K76wc6BruLTeV5Q0M3&#10;paEh9HSpDrFsMbYGNhhSjlefxmBdmmdpoDujF5D72COe6HaWULy3WANtu1/cw9xarcoVb1feufsG&#10;dBy5lG29mbiH5fggPhMagOsAWX2A6wxGgEPQPMjBoGX0Dz4HWgjrGV3Bl7N8sPTzp/wQ++jDBqfL&#10;bFvumNger0l7PgfrMV7jmRzP59iWrsdyzp+QcEE839Pen7OyOegHNWICdNsSxcM3NrfIjimGfuyY&#10;5+ONToyrvrLyFmT38CMMaazeO5iJXcTGwwaM/1nG7jN2hhHQF6hngL3HFwEfwBBwQDADcQc0X9d5&#10;yPOjDvO164veqMV8UuPaU8o/OD+r2syXZ+zi/KzPyzB/bdFuPP+cnZ2fs66JYavWWLdQz/dCxSDs&#10;1f+Nmr3M6/Diyy/ZjTsvqIZhp+x9pT1RddQelU7wZJPiEI+O2taqdpt69oE9+MEvrfz4BXu8vEna&#10;QrOtq2u2p0urbI18x8/IR7xd2kOt8hvQAOCDCdU/uL5wxd5543X7za/+3t5ST/4B9VfRF6hVhI2n&#10;sTwoPvAchiwbjA5Igzg+bq++8rJrB3MXxQnKh2DObY4/phzJyZPK57gwbScmT2ns1On+BeK8qcuG&#10;XkBDP6ioLJWGUKnnXYXfZ7ALMYY0xhAZ/4HiKqUThO4IGzA/09nTEz7W8DkbdCz1F4MR0B24Z+K+&#10;ZBmWD7uMbX5YC7seNjr63HbVvvWa76r71ZrU/ooaYJFvs9Rf5ve54mliu/eqrZL2vBb/Cb03sQL/&#10;H647vXbqqHD9f97DIdJHdA6umxh4mINYN1gj7dE1PNce3kAL0Tg2+lrFxPlYskn6trbXSd+grxbH&#10;Uve/ol6cIdbAz4JPpUi/K5wBh+BnQdsmbo8cuz2K6dgre8Xyzl3yyytubsNGzYWJ7X9a9p2x5Wrm&#10;zlKswVOKU9AYfu2ap3z/+g2KD4UNtJ6JNdW+DWKMdcSc6jVqmX2Z2kcRj0pMaugJ9HAEbekyLJHj&#10;CZgiablj2QbPfEPzQTym+sowwtc1h6OWH/mrR5wbNokJNm/ebFulG5CvQC5jY7PyPqX94BPAtmPv&#10;a/X9Ya9TDmA/9QZgZmw9uYvwMo1ltAJabKdHb+OcMCLngjPwWa0Ufz29aYPiXrd5/QL4D/vvTJnl&#10;EY71JjaAC/jNmKOZ35fayXBBRZ3mV9DvGTURo7YBOgGaAfoB2+CCveID9Cvqn8EGocPgr2EZvoLH&#10;4AL0AfqvasQewwa0YdWPp4cLaIzjgwOiT9mAbWH7w86FXY0+3Z8eE9upxULDl9otvWKwv92bx2ej&#10;J3Adsud96rHHPe3o2X3SfIdUX+6Yas2pflzXiOLIhqy6Z9gqelQft3vM685Xd41ZpeLI6/rHVJf2&#10;mGvADf2nra77mDUofqytTzXgyJfQsyp9fvEcy9lh2fjwLdBH3AHXgp8h5YNghJQPghPi2Ziem+8o&#10;3if2x3r06TGxjZ7j45qXbk/PFa/nWJ6J9NGWrsd2+ofpBukxHospPiL3rl2MQM4Q85xU1dS6HRoe&#10;HbPBbDsuLX9c+XzYf9oxjTXHJzNaAjyAfcfmsw8uYLxMgxvQAdARsP+wAYxBzCLbeK2fT9zgjKFz&#10;wAbM50S/KLaYVS7DzKz0hMuzmrtB8yhcPG+zYoRrtxb9HMzPcPnWVevWf6Fc488jjYo9qFEdez0j&#10;1m97xmsYvfzqfftYdQqqVINuo+rQrK3r1JxLlfZIRZs9VqmadKpxnC//1sHOEas+NWuPltTb6oY2&#10;26x6SOuram1NUaltUjzZjnI9b7rEucOqEzAybKdPTNj87Iy9du8V+6nO/+tf/sLuPHtb+QeaO1rs&#10;MKJcShosQT86rLjOoSHXDIb7FAss7WDqxEk7o+OvaF5mfBU+7tf3BF+MSjsYPz6hOEjNiXlWdZfE&#10;08QcMJahHhtxgvBBeUWJc0FZebFYocxrjuFTcDZQLAE8ABfACRmdQPki8inAB8QsxbbgiNAO6PFH&#10;xD0b92YmxjcT+7PU3i5lhWCBpT3H5Wx32PCkx9bH/uCA0MfCf8Z236a6Ksz9QmOsQQwTvsyoDxLn&#10;QU+gxbWQW5U25qZJG+ySNhiGBi84O2Q1Drgh1TtiGS0EjqBvlk4R6+yHJ2CIZtWjhz3QL3xdxzEW&#10;xT+C/p05t3hEfm78KOTuN+geb2yq80ZdX7iQxvxqzKFSqfuBVlqieYazrbDokOLvZX8O7lMtoDzv&#10;d+1W3Oie7c4a23dsVY6/xu3bNjt3bN6yyfP6yO1bu171l9Arksb4OlghevZzLDrEOr2OY6I5U4gh&#10;vrFCeRXiAXJmH31McQfiA5ZhhvXymVAb8RniEdXDBnNzYn89pxirM3ZnrMn8hz4/smxxaAHwAMzM&#10;/Ik08hOx/8EFcAB+p2jhW6AP/YHvHXtfomfHus0bpeWvUk7hVuUkFrr9j9iE4AjWWQ42cG2J9WY9&#10;S8V9aAbF8mXBBp6HIAaI3nMUdF7PWTisugjiBWooM0cZc4w89fTaXJ5JqscEF9CjFcAH6ELRghdY&#10;RzPABod2gG4QWgLLwwPEKy7fnBW0L2x9MEHah48hjqHPbfOxeaa2C3lnnQPUflHMAT6HHm3v0Xhf&#10;NrxHPo/BATGC/rN9qjPf0HbM9rddtAPDL1nR8Qd2aOy+HRx9YPljr9q+8fu2f/wVKziudoz9d61w&#10;/GXbN/qS5U28YTuOfdN29t6zwoZxPStVA1b3DZpCamNZjs/gTNCVyU0IPgjfAowQHMM8UrHcp2sO&#10;nSH6TExjJhYzXY73jedmrEcf9j3Wo3/Y8bGdPj02pwtk+YB11xKynAMj0eK5zTWynF5r7KP3uhTi&#10;Iz5z8EGzGL1e/s4W1QBAOzg+oXyEU4oL0Nj1pGoM0MJXcHJK+Qzig/AnYOMjPpH4A9ax/fgR8A0E&#10;H3BM5CnACHDAabEFevwFaQzM48Qc0OjrM4rVYzw9O3PONfzr16748pzs6EXFBBIHCD9wTacUo1sj&#10;fbpYz00Y4ZD+mzv0n1ur/3aH7tPFZ2/aS6pfVNbRbRtLa+zxojp7XFzwtSrFKdZ12hOaX2Gf7qee&#10;xeesafaqrW/qsk1tXV4r6ZmWFntaY5d1pWW2rVrjPGlgPWIDYgdPjo963sHrD162X/z8J/aHL37r&#10;68yFyHzJ5ALQj0sPQGuINq7XHxMvMG/itGIpiE+cFftc1md77tkbzgY+14ViQ8elIVycmbHLl1UP&#10;WvoqvgRiqJlnEy5I7UNZRZH4rszn+KImIjmLzMmE/Q/bTw8r0KIWO8edUm3nEyeU16h2+rT8lnqd&#10;z+ck7nK+lxZFfXTqmXQydqfPjsWjj/uSezNtYZej/6p9HBM8kLP/5N6ohd8s+pQXfBs6ZJYP/HmD&#10;P1MteCLeH9sOn6SvT5fj/eEKX0abUGMOGFpcV7tYgWPQO1gO3SOWmWsNHwpzp0QPX7CfdZYbjtZo&#10;fFzr/pXgD+cLzgl/6LgWMQHztrLOOZm7lfdq1rYmLbOezuuazunazLmbarw1NlZrHKB4/XrF5qmv&#10;zfb12s4yfEGrqdb4W/dWFb14A20K9iwu132XbUVlssMa+xKzR21B8v/Q4vHdo8+jzRPj5006xybZ&#10;2/XiBs+N1XiYGhpPPPm4rVzFXA4rbN36NTkuOaDYUfRMnkmff/655wYz7vCYHmKNpekQ9w4vRM1C&#10;j0HBNqMVKJ+nXvG6dfID0YINqI8UDc6CFYhhCZ8BPTa/XtvypftvQJ9R26rPQw1EtB30AWcCerFE&#10;aAZpX16nXPEqcbz8BNh8WIDmPgX1nqMgNoAV4IJMvXTFHUg3iBoHxByELwkWwO+CfsAyLfbBA8Si&#10;RAtOoA+tACaABxg30sMLril8BRt8FR8ED+RYIOtrZz0auv1gv+bElj0lN5sY8Z5h/R+HiIvUdvhA&#10;MQQZnV5zN4oPOL6p67jta5sRH7xoBcN37cDQXds/9IrtGbpne0detr2j2jZ2xw6OvGDFoy9aXv8d&#10;29j/hm0Y+cgqbv5na73+D3ao5phyUBX79Rf4IMb/mWvQuC+rd+R6XTvX/2cte1zwQfhLUnvLMt/T&#10;wxgg7PvS/i8dH4wQr4v1tEcH8GexbDyxtDyfgw+4Lq43+liOa89wQkbPgQ3IRyX+o60tU8e8V2Pa&#10;MWnep6bO2JVr1+21t962B6pv/Pzdl+zms7fcX7B486qP36/dvG6LNzSP4vwlZwBYAD8DWgAswP77&#10;rz3wY9AR0BDYf2VxwWMLiOm7eeuGz+eIH+GiYhlhhHNikUsXZ50PZqbPOheQS4juDS+QMzALO0hb&#10;mNb6CdmzrqFuz2Ms1f+7RPFAW/MP2Grpk63yLU2cPWPX5WOolG9gZ91R1d1osqeUF/O1kibpB6ql&#10;fFS1izUHwuGRcTuo2giHhiascGzCDg2P2h59xxv0jFktX/8ztYpP1DOkZ1QagBiA8TX5jdRB+OlP&#10;PrU333jgdY7QAPD5o/HTnBGynODLzgf9stmDyk2+YHfv3DDylM+eFj8xZpc+4fqBevx28NL0+XOe&#10;P8DvSV4k9Y99DK7fnh6/Qk0d+Y5iBvU8A7D1+CDRCkJDCDZgHZ8DeUbBBDCCzwOtHjZgmbpJAzpX&#10;j/RI/IkwQoy5g0vpuQeDY6NfjgPSbely2O7ctqw2ECxAv1QXC7ufs+1ZDQHtIPQDn4cm64vgPaiH&#10;G3wQHBB9nCfWc33CBs4HWV7ARnNMMELoFGxnOTiBdZZjPXe8WKM929o0D3Hs5/g4N3YfRmDdGUHn&#10;4T2dB2AH8ULM+eo8wvHyYcRcbLACjMDx7I9jWIdLnE3EF77cII4QY8MjjVquz7Zg0Ko6+a80ZzB9&#10;ZW0mNzD8W/i40PUZwzN2j0ZNAXSuaLAtdQiLs3oGusbBgv1ijcx8cMyDgH0fltZ25coVY954coXI&#10;B2asSZw7ufTe2v8UI+uxq7Lr2PwmxSrAFmiicIJrBGzX50r5AD+R+1j1DEXvJD8S/wExzT5PkPQE&#10;/ArM/YyfYfueXc4N+DDQK4g9ycSdyM8nXiiTlof2cKhUOavFmTkXiXNlHmbYIOUD4g1YZ1/4FKg9&#10;4XUNpB2gGQQD0AcboBmwHvuCD8h3jDzVYITgA5gAfwI9je34G5bTDuCCaKn9x26lXBAc8FX9sLhg&#10;MNsYY/QMi9/FCPyOQ6ohf0I8cExjVM7dpbgEtpP/3Syb1NI35H6COtWnqdaceMxlW6UYxKrOcavq&#10;HrNa+RuaO/o1N96Ufb1wwSrnfmdHZ39m28vPKV7xuLUpfgENwMfJej65rq6xsdtR+RLQC4ILeMbC&#10;MzkuCE6ADWCZhBEYU8dxX8UHvO//Kx/wPUQL+0/Ptljn+mN5uT7lhAwbZGI7/XvQuVIuCK758z4b&#10;hyG+ckYgHkSNuv+Dw+QzTmr8r/kQZmZt4foN5Q/c0DzL84oHvGRzC/M2v3jZLi3MOS/ceu62XZeN&#10;hx2w+/NXr3juIixw997L9uvf/sbeevdte1/xex9+62/t9vPP+rF37r5o3/rom/b7L35n//TPX9iP&#10;fvyp1yt+9f49u/fKi/bB+2/bu2+95nUJH2j9pRdu2/2X79j7771lP/nsh/ajT79vP//ZZ/btjz60&#10;hcVLNnFmwgYnjmm+5DbNj6g6iAUH7anNm73uYr/8F9fv3nU+2KY6tisOVStXsdt2tI9aXu+Y5fcp&#10;L+bEafHouJWKEcqGxlWHecgqxo7ZYen0z+iZsUnPl22NYg/xQpfqDg1rXI3f466u6W1d54NXX/Hr&#10;OHNu0uc7Yq5E6hn7nIg6NuoXek1DafZjIz2qsTRgD+7dtlfvP2eX5856rjIMdFLxHty71eXKk9+7&#10;047o+Vmv+bebpSnjgzirdu78lJ2fVszmecVunD3pY3zOzf+fcSJ8ELZ+SloP7fSktAG1qVNj3tAN&#10;eG6gNcAIMAE9TODagzhhQtuGVIe5X2OQQT1TYIXQETKs+af44C/5r7IMu5QVYp0+7l9yxtIWzBvc&#10;+6X/dvzH1cMsXAuNZT4LDBEskWOL7LWEzsH5nW2yDBJc8LCeeWNoYctjPWx4zt5n9YbghE75CrwO&#10;jXwMLKfrvLa1rU7XoRrmPTp/Z2a+FOK1aMyf0t4qnUDzsMI63aqXfrS52rejZTS3VGvcK31C89px&#10;HtrRVtl26RHM2xqN17Q0Vfk6c7nS2Mfr0R7QDtAXYAjuG5bRI1xzECvAC/gzghXoaxrkhxQj4NMI&#10;jSF0BjStkopiK60scX2LdRr7YVjnWOkS+EF8e3Vpbh+MQQ0Peup8oQmE/abGAe9LPEhTh74LcUIw&#10;AcfSYAJaU5YPYAMac9Myvwz/n6PSEKKhHXjsiN4H/oAN8DFQs4CcOxpx9WgDzDWNlkBMApxAvWT0&#10;BGJG4ARiDog9hQvyDklPOVKQ0QbQB9TCn7BPukE01xTYr2fVtt27vL4ofIB9T5kgliP2MNgg9S8E&#10;H6SMEDoB/4tggtASiFscGaQmwpdbygwpHwQb0LOduKR0mfWUFTxfSmwAI3BO3r9L2gGtB5+HzjOu&#10;73dMLECcNjEKxCAODGq+SbUh+Rw8B1L+iD7VR/BxkexVnzQHdAFs5miv5t5s0HznXbet/sx3bGfR&#10;Celxqrmv2gfECcT4ZelzKeocwQjBCTxvMzyRHTvrd3e/gnwh4VtwPQJNQi22wQgZXlAsg66JFmPx&#10;sN9hs1kP+5/2cdzDOOBh2+O80cfnZJ1zRq5mXE/a+/ep34CxZlz3n/oMHxBDDxu5P4jvXT7xgSHV&#10;55edHNXcx/gXxuRnwLdwYkrzNZ/SGD6rAURdA2oXoBvQ40/Af4B2gH+BuMCf/+Lf23t/877rCK9J&#10;43/9rTecG9794D2P+Sc3kLj/z3/2U/vid/9oP/zk+/buO2/YZz/+gf2X//RH+5c/fmHf//gjr1P4&#10;3X/3Tfvku9+2v/vlz+07Wn7r9fuqTfSKXb+u+AbZyfGpE9Y+1G9oCKsU37RL+WMdaPQXLtjtVx9o&#10;PuYh1TpotS01bba/R3Etx8/Y0fNzNrBwzTrFQq3nzlvX9Iy1TZ62VsUFNk5OWN2pCcsT2+7WmGWn&#10;nhtl8qO16781JFt85uwpe/a5m3b9xlW7/dx1u3l70eauzLpNPTWlOA1qFssGj8vm+rLscG4upOOK&#10;Dxjvk1YyZneev2o3rs3ZDflM8PeTc8p9W44+KV8xYy00YZ7ZMzNnnA/mLk/bzMVz3qbFCdj2s+KE&#10;Kb0vGjL/x9AAnA2kIQQXnDmdWWY/PAEPsIxfIXwLsXxCGsKwPi9sEPM/wgoRmxz3XNzjca/Sx/1K&#10;H1yQbgs/V3BC2mf2Zfxm6Tl5n1jnvVM+CDYILsjxQnb8EM8Lzp3TO7K+i2CDnGaQsAN6ibMBmgDj&#10;fXo1OIDX8RrsfXBB6ACZeU50jOILWE75wPdJ72jv0Fzs7XUZu9/BvD/1vgwPdGmdPuZaYx1mgAPQ&#10;MdrFB8x7mzY4gXNwLH3wQPACfXBCaAj07scQF4SvIliBey7lA7SEWrEqdj56GCHlhGCBiJdln3NB&#10;Nk4iYiTwW5RXEkNTLi4o8vqf+AfIKYhYQo8nlH1mvB7aRZX0sYx+QVyu6oTJTtNY9nVygFmX5kde&#10;T6U422t86X3qdA2wNnW/8DugLXheSp3iF7VM/AG2nkbcKH34DogzgAVgAmJLWUY3IJ8RvYEY0/wi&#10;1b4oOGAHCjO6gfsPxADoBMQiRs1EtpNHi/+B2l7UHqcmFW2pD2EpH7Df81vlW4j4A7iA+Spo7HP/&#10;gp79YcPDdmO300ae81LbHlwQr4n10BXoU45gGc6I4+P8GR9DttaijumSPkBDS3D/hmrSDDF2V1zV&#10;oPpRxTCOKOcRmwUvdKATiQN53vAfG+pWTKV8rMM9ivOWvRqQTe/Q64hfrOka1rH9es5o/KKGDef/&#10;zvMhdMf0GRTPK55HPE+wwdh64g+IcfFlnYMYxRwPwApqjKP/1BRXsURTiHMHe6BPwB+5lnBC+jz7&#10;P8Sd2XNdR5Kf58Ux9oMcPbJaGokStVE7SYn7DoAAiIXY94UkQBAguAAESYD7qt3drZ7unpmYCbvd&#10;tqdj/NReHiYcjnmYcDjCdji8hf+k8u/Le38XyaMLtvzkh4w8p865G3Cq8qvMrCy+B+f28cSxvpf5&#10;wNdp9/f22Opx1WMj2rwTazX12zZZZtMHAtvQnsX+kcgPERMQU0DIO0AGtIcQgi9hbILaB9OxzpE9&#10;h6ZmlHsgIc8QIdeAPIRqzSRiDOzXzPoF/AvkIDgOwVpGrl2UTx2xP2L1muof1WMHV1cuFXIO2Jdg&#10;VTb3quwhPnjqgV1ZVoxBsqzjC+enNZeeiXk0cYaRKdXlPtVe/vBHL5RdB/YrB1Z9RFyz+uSp6icN&#10;lXdaO7W34+myU3s0wwUzt2+X7/76t+Vv/tt/KX/3f/5X+dVf/1X56i//vCzeu13Oy2fRvjBXPtKz&#10;vUPPzA49S7v7VPNdsdAp8c+cYh7Xrl0qX3zxUP6DB4qVrCgfc7GcOas5+rx89dLTM8ON2L7z/qir&#10;FPPzaWowTgQbYPeXlIPAePa28tX3aYzjuWPtA/8v8tPwj56bmy2XxAVXriyWxcVz8mGcU37COe1H&#10;r7/H0tmyelVrPTXeYyMdN4ALYAIE/wH6/NxkxBzo1+QpwhCslyYWwT1nzym+oO+PnpzSOgf9jplZ&#10;5U2Ia8bG9b1G1J/EFqw5Qpi/byX5mc3Hfn6tq7zgc7TvQddyiL6fd+S+5j6Tz92f+HxfZ/wgNuM4&#10;DcyQz30c+YxigarOuYuxDoN7JOaErOEHS8OnIBvveEWze80ZvsY5dhwu6OqW/ZfAARZ4wAJTcGwN&#10;V9gfgYYTeE4QxxzwPeBXQPJx+BLECdawA4Kddb4CGtubz8lj4J6IVUhzHqJ1GdwHR5gt0JFjyXty&#10;b50lmrXZD8HrkeAM+ShgDPJyqOlJ3MK6drwzru3Zuzvus18jcisOiVMO632OiC8ksIeF9s/kC0H2&#10;6ni/ru3TPRzjJyEfA1/KAcnHe5RrsEt7r9djCWhyE9HvKreAfAPWLkY+gniB2MNrb24PJoAPLPgQ&#10;iC/kWEPEGxR3oM3t+A/gAPsOOM75ibbXVW37jd6KD3hNlRuexwcwQv6ceC2xhXo78VDiRAh8wPwF&#10;vscu4T+AD0ZOK39S8U74oFFHTswwrLFmQPUMhsULw/I3jCpOPESOI7accUf1mfsH28tIf0cZ4fWy&#10;xdj08G8mPsg2lLEh29lmfIAPAmn4CswHp1XHBqlzQiP+ULe18ADvF5rjJnzAOOTvUNXwAUJ7vA/s&#10;ovuz8Fu4ntuq7/n9MbPGPWYBc0BVU5svROvtzALW+A8sscZxVHn44xPyMauusubiI8qpRw/otXnN&#10;ImsX4QXXVeScY/gBnwIM4foH6MhplD1iLcTMOeU36pj5OPYPuxtrFeRDj3wD2ULmyOxDZj7geGmB&#10;uDz3yxbPTahOgz5TvvxWzdX+6JUXYz35UcUo25ULeHbtejnQP1jeZc/cE+3lY+3TuFvP0AE9tz36&#10;7Blxyfm1y2X51loZ1uePylYPLS2UA+LrfaoJsEM26k3Z6H3yT/B+E1pzgJ8/+ODL+1qLKd6Rrb5+&#10;45J+h9YHyrae03dCM6cntn9OvggY4Yw083Xs8aJ+w4JiEjAQNYrZZ/Z11aI/IR8pdSfOnKvVjYCn&#10;4YOzylG4c+dG8MGNNbGTeIDYxJVL84Vzjhm7sSnwAZ9tHoAJYAX0wvxUWZC/hXwI8hT5LqxzNB/E&#10;fQvT8bcdn+jXGlPlMIoV+G2wAn02Yorq52YEeCEzQvgY6s95tQ9wXrPz6svq54if58wF+djXrav9&#10;IX9G7jceF7KuxTe+n2NpJsis4DZ0MEJ9DYTzMOxPQMMJ5gD+B/nYdt7rKogTRN5jnSnsu/DrfH+1&#10;HS4Irqizgf0LVW0eMDPkc47tK4A5ghHq8QnYwBJxiLZDevYkdUYwH8QcXLYcLrBg9y20cQ98gG6w&#10;g/L6j0oyG3Bsn0SVDzIrmA2y5rWZE8il3GSFneKEncp/YP+ymtR8FZ9FfIN7sfMW4iKWfeIG2neR&#10;i1mR3XvhkPp711//Ef6BXeKA3bV8xIgpyEeQfQi0xXWxATEF9rlgn8zsP+CY/EQ4AA0bbMUH9h/Y&#10;ZwAjIJybA2yjq7oZH/g1Wft1MIAZoeo/MB9kf0XEJIeV76D4AOL3gQ2onYRt75b9j3pxzIVk1wfF&#10;AKxnIM7A3gwxB+k+rnVftbhhp/LPeR/8dlxjPcSw1k2OKNYwJhsKYzDnxwdQ5QOPCR4nPC/nnO+N&#10;ncy207URqnyAnx1hP140fngk7gve0W/pr0lmA/MCn5e/ixnA2tfR+Tv6NWjGMp97XPO5tcdJj6/+&#10;bdaZC8wEXo8fWmvtBusypHwgBNtvgQWoy0MNRYQaipxTM4l74AHsPvEE5ySyfmFoVGvzJjXv1DWL&#10;ay1ynWPux75iK2GC6RnZd8Xe0djQebVhT8n1w85hX7FnXqPHfqWXllQr4eL5sIH4wfHpj8lXDh/8&#10;o1dfilr+R05qDNb3PXf9htbP9pf3tV/8e9r35iPV4PpYfoajyi84IT6j/vKI3mNAr+9XTOCU7Gbr&#10;6FA5ITY4qO/wof5XyAHxwUm1zy6Sn3G+rN24Wn71pz8JLjgve7q+cVVsMxsCu2CL5+dnanZaGr/9&#10;nGw8uQH8lpir67dxz4dad80+cdQJphbMhnwbV1dXI3+T/bDIrSLn4bvvvilPn95XvYUn5ZuvHsbx&#10;+vpq+eqrx+Xx47t6TuVXU//BRwEfNHhATAArBBvomL8h34G6avAB17KvAe7CNwMTrF7TmhHx0w39&#10;Xt4T3z393wIrWMwFjAOIn/uq3ox34durieMVETtQP3COQzNN/3Efqr63+5j7Ctr9yHozH6GW34s/&#10;IbeZC5q1RY4jcYWKZP+BYw+271XNekzzAde4368xGzTT2XeQmcB+BDTtMEC+bk6whg/gAvggpJ7L&#10;QPzCuQz2I2Q+gBOCEWT3bfvxE9h/AAdkNvA9+Tp+BDNBtvVmAdp8bJ3v47VuR/taZgVs/1Zi/4FZ&#10;wuyA9hoNdKzT2LOz7PxM+6dXxHwAKyAffyrbr/gC9j9yDsUG7yi3gNhCiI5pJ65AbUQ4gD2X4ADi&#10;CtS0RprxAZzge9Gc21eQGQEuMCvYN4Ctt222tv33PbmdNovv43qVCaq5C36P0OQrIeKD4cgpYD1l&#10;quGocYF5RddAV+R5kJcY+2IzDmj8Yn1Kr3zZnRqnqZswqP2bYApe093XptpI+BlqOQr4DGCDCc3h&#10;RuQvxn9AvqP5wPFGxgCPGR43rLfiA+x8Mz7A347/AN2I09d9DWaDRjyhHlswH3is8nfxuTXtfFef&#10;o32vr3lc81iWta+ZD9DNGKHKB5kNqL+DDyDzATYfJkBgADQxBdiA+onEFcwIwQ2y/3ktI34CmAEG&#10;gAvIUch5Cc5NgA3IWWANAmxgwfaxfpH1CaxbWJA/4ZLamFtfvqz1j4onhB2TLcN/QLwBPzu2lfj+&#10;kOLk5L6wlvzlba+qZv675ZDWMvTr+09pPQRrEz9oaSs79cwhx2VzT06OlU7F/LsVX+9RLYDTqsnF&#10;8SlJu9ihixwE8h7FLO3yKbTpHD4gF3Lp8mK5rtyHe/dv6Leo5pPsKWxw+cr5sKmRc7h4JvwDfEdz&#10;QvABfgRqFc1qvaFYAVv+xvbXtc7rxdjjvl3rSZaWl8U88pNobce0/p6su+fvg/+AnItb8nWgr1+/&#10;Enb7l7/8afmLv/hl5BMw9pPrgC03D6AzK8AHrGNgDUP4D8Qyvk7cBt6BD/hNV1cuBB/weReU6xG5&#10;T/obOWeRvEWzgnWMDxoj6HvNBD9iMzErZJ25wcd+T/ej3Ifcj9zmPpP70WY+Qi3PweeZBzh2e+aH&#10;YIfEBqz5tNjO53wItz2j63yQ2SBfN0+YETiPY8UlYATnKJgBqnyQz80MZgP0M2wAI1T4oMoIea1k&#10;+BKUt4jtR8wHMEAzNvB1+xDIQcgM4GN8B838B7b/1s3YgjbzgWMP9isQR7CYDdDmB3wKlswHZgQz&#10;gDXcAEvwGo6DI7ROg1oJ3lcJv0HkHSi2ACewjhE+YA8y9lRwPUT8B/CBfQiZD8wC5gPO3WY+sL8g&#10;swGxB9v+/598QA1l7wtFbsHIoOb4xAzU9xH6Lj5H6iKzBpJaCZ1ar9ByarzsPDpQjmktwoDWMpxW&#10;Ds/gKHXytf5ZclrxhP4B5SYo7jAgWzqo3IRRxR7IUehVnKFbErlJukafd//3eJA140kea3xs++n5&#10;tjkh1jSwrkEyIJ905PCJDRp5CrCO/Bc5/8B+hGAE/WbGLo9bWefv5e+Rtcc+dLM5E22+p3lcdtNf&#10;699X9R1ELT/xwZD4ABmWDwFhTRHriRBq83gfZ/Z1jv0EFRegVgHCufWMYgjUMUBo5/5Z+RSob8Ca&#10;xQWtaZxT7iIyr/oGnLOOkTjCgmLorD+4JDuPn535NbGElZWLwQTo9ZvXQq6tyv+v9Yzk+HutI/wA&#10;S+CH6B+WXRd3ki9ErvHbH75Xjna0lV5xQNf4WDkqFvy4ta3s0tx8v+ocH1Fs37aefRJ5PfEJcmjg&#10;hMEZ+UrkJxi6eql06DP2iD+IN7SNDJap89prauFsIU/w66+fhK2GEYgxLC6dKSvKQ8D3T24Avws2&#10;CN+B7LX5wLULWWvE2oPDBw/EOvJtr78mf25L/D/4n7DWkeeN9e/8DZjD31U+5G3lQ5IbSd4G9SA4&#10;Xt+43pgD857wwYX52fC9mBMWFxRbUN4DDIC/YFh9Fi7gnHgHgu8DLsB3wPeHCYil8NnLy+djX2jy&#10;FhHWNyCwQoj+RkOSPPd4Zm6huQjnxCR/n2R+yP2E4yof0M9y/6qe+5rHCux9sz5mHvA1n1e1ecD1&#10;IKgJgXi+0kw7V8o+nswDHGP/WeNJ/INxLXKq6n4F39vghHpcgtc4jpG1uSK3cdzIY6ivubT/wOsg&#10;rO1HMCfAB1nMBvYPwACIYwqx9oE8wIpvAd9B5oPMA+aD3GY/gdnAGttvJqhyASzQjBHMBuaC52nf&#10;a44wB6DhBviA1xODeIYPdiu3YJfyEMQH5B/CBdRGJN8ANqA24h+qtmXkGCjX0PbdsQG01yagna/I&#10;cT6338D5B/ABbb6nWf9zm7UZwv3TfgNr34eu+gs4H1M/RzjmHt7Hr2F+EK8b1FoJxHwgX+2oOGBE&#10;4/HogPwSw4qtq3ZSh8ahduUitPfOKt9TOVbrf1J27Wf9fW0sITe4i32gFavoVGyur1910OAA2UT6&#10;5oBqHQ30iPX7WH8ihiA3oT4Xd59Hexywro4rPrf9rPIBOYoIbGA+YB0g4hgDc3b8Bw2fQc5B0Hfa&#10;ign4Tr7G94jvL+3vlNvMAWiPVejN9k0WaPwGsYuP+X1mAzT+A7MB9f3NBdZhi7BHdaFGD35ttFnA&#10;nGA+gA3Oyh+A7TcfcD/z3ZvrN2SvbkadgjPK50PMBuQXwAeszXMuPjYIW4T9wV/AvBj/AHzw6OHd&#10;qDWwJltIHh+1kxCOyVuAD4bGtAeSbDv10FmHxJqkI+2KV+k79oppWpQ38InsLmsUYYNW+QE65Dvo&#10;1+uo97Su+fgX8tGvyAaPUkPogmoWKUexR3GQ1rkzZZ/YYY98DC3ig17VNlqU/4L4wr17WgMq3/uV&#10;q3qm6wIfXFFOQORHwAQS/ARo5yF4/g43UCfhkMa0dxWTpN4MOdysA2efe9Z0k9uPPSRnc2NDvKR4&#10;AixwQ38bakvyncnpxAdDLiPr0EZls3lv+CBE9h8GWLqArvEAXMBaSzgBfoANzAnmA3iN/El+J1zC&#10;/4barazdZA0nYlYIXpDfZVjiMcba44bPYQhkUOPK86TKEGYG+pEZ4Xna/S1r+uGzfWnz3OON+1nu&#10;ez6OPkkcp4mYC7x+IjOBj33N96Kx+2HL5SeCEezrMBdwj4/tW7A2C1S12YB2c0VuMys4vmAfghnB&#10;OhhBPqnMB9h/ixkB7TbzgX0Kzkto5CnK1wAHeE2EjznPbeaDqs5skI/NBfYXoKscYF8B2tfMAz7P&#10;93Cc/QqRr1D3H3DMtV3yH+zcU6t9kPkALoAR2FuD2oh//x/W6iXbjmPTbdurrGB7bzawhhn8OtYs&#10;wAic0/6C6iOgbfOtq/2Pc/fFZtfcZm0+yEzgtmZ8MCwmoJ78sPLCh9HyMUaMIdhgoIyLBSY1pk0p&#10;VjAyotie4hDURe7smVXc7rzybmdU71RzI9WfZS0DNY5Z6zAg24z97RpUfawBrS3qVzxC4r4JK3BM&#10;H20wAOdqr/oSGBOy7X3esX30+AnsK7DvIOoEyH8R1+q5VJkNnjnWZ1bHoswFvpZZwGOevx/nHp+a&#10;6dp9W69ZMPtYZz4INhAfmAOYnzYT2KAmyicgj02x+CnV859UPJ7j6Uly3Wc199QcWWsg0WdmVDtR&#10;+w+g79zaKBs3b2gOvSSbg63UejzVReScOT9zf3Lx8VnjJ/A8mzbWK8AJzFmfPnlQqIkAG7Af0rWV&#10;q+Xm9bV4/5Url5VXLzaQP4TfSgyLWqzUR2WPX/ZIGTs7U0bFEC1D/eUTne/t7iyHxa3tY8Nai6AY&#10;i/YgmJyt5Tfev78R6wRhjdWb18t3Wk95TAxxQOd7NFf+UH6uFu0/MaQcgnnlH+D7uCO7icYHT5x+&#10;6aLm2msXYz0B9hbfPbkT8IH9CORTuJ19kebFN7Hnsp7hDuVMdKuGw0eqtfq6xpO3lePMGi3q+8BE&#10;N+QrWBULrKjm1HUxGLWnvM8VsZ3Yc1ZrvXmGWCvh2Ibt/sVFfATiBrECfDAzPaicj9paigtqd4yB&#10;2ELEF8RtsNvtWzfKxvpa1GBg36fGWk1xAryAvyJEf1PWaSL8pu+JuAV2GdF1OAIxK2ylm/FDddzz&#10;OGbt69ZVhnBfcz+kn/nY40uzvtdoY35SkbyeqpGHrHvMA+YDtNuw+5wzdrk+lMcy6+xHMBPACrb5&#10;1Tafmxeq5263PwFOYF2Epbpm0nxA3ApGqGpzA+3UV6LWgPnAfgVzApo2ajZSfwGhnuNWErUddS/1&#10;vyy0ZV6wTyFzgvnA8//MAmaAqjYjoJ2TYE7gXtr9vrTHPeIDGAE2gBEQ6i++t/OjWh0EsQF+g1e3&#10;vxG5iM41xJ5jy7H52XfgOAGa9q0YwSwBG3DM+5gNOPbzzvPvPmEeQNPm8+p1n2cNA5gN0OQjZD5w&#10;P4vXiA3CP6015YPig+AEvZ5+TLx+SDI2KL+p4gqT8geMS8h5Zn1DV4/yv07Jl31a6697TkcOI3kK&#10;7N801KO1earDDCuQ3wgjxP685BuoD0X/qtc1yL4CjqMP1f1y2Z9grsh9nmOPD43+LrsfjFDnA1jA&#10;fECdQerbwgnmiGb5B5GboHEZBjC7mAeq2p+P9hzJnMDf0cfWvp9z7ref4IdqMwJ8AA84lkAcIYu5&#10;IGr8yt7ABghcEGvzlEMIH7AHARwwf+5ssAF8MKe1hAg8sHpVcQOxwOLCeeXWXwt7Thu1EVm3aH+B&#10;8ws4Z54KLzBPZY5sPqAG0QPN5bFRvAdy/+6dcvf2rfBPwAh8XxgB3/zLr74SfHBUezX1aa7fLzvZ&#10;od+9r/Ok9mk6WU6q7aSe8S75AvAVXLu5Gnl+33zztPzZn/081kuyb8MvfvNPgiX2K8cf/8FOPYdH&#10;FXsYmpcfQDkQ+A+oiUQtAnwHxBgitiBOILbAmkP8BORLYKf5jdQp4Jj1AlxjX2VqLMfaBn1P+Ar2&#10;4lnapvxmfArUnGNMxS6TuxkxCvljyOUgB4T6b+R7UN+FMYxxkmccnsNngdg/sLw0G3wAu9B27qz2&#10;bxIjzM+Ny/bX+AB2cD4F6yj53sFm8lPM6ruyByR1E5oygviA+pEWs0JDi7PgCGpQwgiZE8wLP0R7&#10;bMv84XGPMcrjots8XqK5Rn9y3/IY4D7mc7TbrH3NvoMqI1S5AA6oiu+x/yCu81mMSxLGCh9bZ/9B&#10;9iPY1tPm9zMPWJslsu+A15kP0KyJQLaqqxC2H/tfl2fWRqrN5x3yX8EI8IH9Cl7rYFagHR44oVxH&#10;5IcyglmhygewQmYE+xDQ2HP6BPbdtp3zfI3zLPk+t7vNmnbWU0asQXxA7gFssHvfHu0NrpiC/Jfv&#10;fPR+7KnwimojkkPgXEQYAbvvPZfMBLb5+fx5fMD9mQ3MG7zGfn/sOLF+2/Nx8fiE+h3iWvBozrmG&#10;8Fof+zyzAn2Kfue+xbXMCvgOyG/rEwdgd7hOjhL7+vUo55897vrkNxiS32BYY+qk5m6jWjs+rhhv&#10;f99J1UjqLhMjtfqxfYpTEC+IvampgcA6BzHAgATO6OkWL8inEGsju1pVQwlfQ63/5Hk5x8Hg+BFS&#10;v2YMoG/T1owV3I5fgnwk13Jz/l91jZX5oBkDRF/Wd4Md4jvWj53TiMbXgM523fN82jjmb2rNsc99&#10;n9uep7m3mpNoNgg+EBc4fmAWqOkR2dpnBT6gDUbA5iDYCQR/OTbrvOIF+PvJEcA/YP8/+YYI51y7&#10;d3cj4ujYLHzXMAA2iGPi2+Tf5dw7fAdffP6oPHl8v3zz9ec1JlhajPnz6jXVHBBv4JuAVeAc6qJR&#10;9/2t997Vfh/ai3JiVPEFzav1TB/S/3cPtQR03KH+0D0qH7n4YF2f+e23n9fqLCgfktqEi8qdOKd5&#10;eqtYYq+e2w81zu/Ss7pX+tSU6gHIti9St0B+DjR+DwRGQIgtwAcXlaPIMb5+fCT2k+A/gBtgBI7x&#10;IeBLwPbjW+Fvik/23Xe213LAdNwq32un1jHU6gRTP0x7zqhmHP0Q9qbWC7VsqQ9DPiP/N/st8Atc&#10;1PfAdwAjLOFHUKwBLpic6As2uAg7qA0hP5FcCpgNpvGYAMfEPtHyqbD+wZwAu7DehGfDTIl2nWl0&#10;MIPYgPptXIMN4ASeLbT9Bz72dfOCWQJ+Nm+4ljXnHsM49vjl753HMu4zG2ylqzyQxxSuuf/T5z0O&#10;wR4ea/z6ZjreS7nYXusRGiaoiMemmNvouYNF4BJyHprxgrmhmTYroLluVvie7q7VVsCHEP6ElKdA&#10;TmMzIT4RPgjdy3UYwuscYINm0lgnCSfUxW1+Ledcq7bTFowgn8Lho8pL1L4jloOqyUidcWovWbM3&#10;CUIbwvHe/cofkD7IfdLIIb0Ooc3C+WG9Z1Xsj3B8oZGfoP6HLwEfAj7MP35jm7iglldI7iG+f2y6&#10;7T7avgLm/VynzXkFtv+0c70qtFeFe7K99tzfNt98YEYwH+T2Ki/Qf5pJo8/puv0LtOE/wP6Qnzg2&#10;olwE/APwAbn/ihl0D8v/pVxDaiRNqG1cNY+GxQj9uq9NHNDaN1UOdI6XI6fHyoHuQdVbHlP7aNRB&#10;OqW6y129yh1vm1Ddy3n5jGc0N6K2a82+uk+6X+a+Gn0JVkiM4D5b5QOfmw0yH+T8PzNBtun+TH8H&#10;dEh1PUOdBzIjDCkGk9/Ldv95fPA8FuBaZgEf43d3PMFsYF9BZgT7DHI8gfHbnODjKh809gjUHJja&#10;v+wxhMAJMMH9e7ciZs412rhGDB1WwOZgT/ETEEtgTo3tJL4NM3CNHAT4gPfh/XgP/BPsSYDPwPs1&#10;cM7ftLdbOS4dJ8tr6pPbtR/uiS7VzpgaD/9Bi8buA52qqa41tN2yZR3i3z6tX6Cm0iXFN7DzfCfm&#10;yvDBw8+flElxTu/cmYgv7BT/7pZ8pjG6Q3+b6Xndq/t4HcL35juTo+i6RfgQ4APm6pELoPc2H8AF&#10;rMkgNwBfwgKMJTaAD/h7sX4DWVQdCObu+BmYA5wS37Av3058mNrLZsf775ePPvkk9nRkX8eoca8x&#10;Cj7AzwOH1XIQ4BF9prjgyiV9rzoLwAcT46fFd1qTUWcGtNc3+vti+xgf4ABsMmzAGgz4AAaBG8Iu&#10;6xqM4GfHfGB/guMQ5gMzQPYncC2f53toR6p8wPvntiof+Jyxi9/hmEXVd2cbbW7wOdptaHwQ/E0Y&#10;BxCOEY81zcYf2izPsAGsUGGDfB7vVecJM4J9BVvpZoyQ2+x3MB80zut8YH+C/Qzcl/MVzAmZDTim&#10;HV+CYw45HyEf+7p1rImQLyFrc0HWsAH1RM0HxBxgBHMCfGBGsDYXwAtmBvNDlQfMC2aFKhe43fEG&#10;6iXgQzAf0AfZQxIfwra3tmtdguolv/ijhv8AFsB+mxGa8YGv249glnA7r60yQT7nPvsLmvkCaKuy&#10;gFnB+8WYGew/oP9YMic04wNzAv6ASdn7Sa09GBlV/9H42SsWIKegb0z9RjKsOgIj2k9pXHs2jY5O&#10;lwNdY9pL90J5pWW9vHTyQdk185Pywejj8uLRlfJG69Wyq+t8+fjkmfL2sSvlzaPrZVfrk/L+oetl&#10;d+flsqdjXHvusJZAe0XSX9Xf3D997v4XfSr1Oc7hAfvrMhtEToPmlsQoHAN0HrFZxP3V7+/PMxc0&#10;vkedB4ZkrzIT5GOuwQTmAfOBNfa9ygO2+T9Umw3gADMCx5tSm7s1xluNyYzLHpvRHuPR2JoqH9iH&#10;gG3AphEXR8wCxAPwGXCN/AFyDb0OwbaPWEPcU7edsAJ5idhb58ZFrUDZyUuy14vKdSB+Qa1F8vL4&#10;7Ji3ap9E9lXmt7KHHPuqdCrPAD5gDWOn7McJPQ/HNYYf17NAW4/iC1Oyzas3VsqjJ/ciX5I6Cje1&#10;NoD8gyl9906tYzionINdys8P/4HWULapr0zqdfOa/2c+CEa4zHcTHyk/8fJyzY+A/4AcBOo1IHDB&#10;ZdVvuKTXX9Q6iEVYQ8I9FnwKcAM+hls3VyXX9NqF2BeScZZai+x/88nuneVjsQLj0v5DBxRbYM/n&#10;fVFnHlsOh9RkWn+/s+E7qPIB/oO5c2MN3wH+A3IPyKWAl/ifkGMAC3j9CN9vVjUgiTFQ7wlW5P9A&#10;DQvsOc9LxKH07MSzJL8B7+GYRLb/+AfMAH4GeW0+5pzX2JcACzSYQ+1wCH4N+ymCVepjmrnBjIDm&#10;feyviLio7D2sYAYwP2ylGSNjnqTXOPYKH/j1Hi+sPW40dN0fwHmze9yG9muiTZzQiLWSt6CxEMm5&#10;DW5DZyaoHuNLMBc0/AvKDY/ajNLBCJX1EWYAdGYDs4O5AUaw5JhEbvOxNfdlXshc4GPzAYxgYU+y&#10;o2IE5Ih8CVWxjc/t5ggzhNnBvFB9jc99nTiD4xjEGuAE+xJYB0m/3P72m7HHdeyNLZuNnX/5j1UT&#10;ScfYftt97L15wXbe9+BHsH+Be8wMxBIsfg2a12U+sM8g68wMmRNgAgRGyHzAa80G1pkRODYTWE/I&#10;VzA11FNmVAOBHMTREdUhIsYgPkDIH+B8rF/+Q+2fO9DdH+saXz5wVkzwi9J+/d+UAwu/KTuGn5Zd&#10;U9+W44u/1h67/7r86MiN8lbP4zJ+/9+WY7O/LCMX/6XmcP+sjGz8u/J6y5XyaetQ7BkZtlV9KzMC&#10;x+5L1u5nnDfjA3MCHEB8woxAPpjziHlfv4/7K21Z4APGB2w/8ReE4yxmBPOBecAswHnVF+Bz7L3F&#10;jODzrbS5wNd9jjYXWJsH0LSZCTzOmw0Y/x1fwDY37IXmv/jFsfeOLWD3YQXaYAP7AOAFz5GJRXAP&#10;c2+4gLUACD4E7C25irRfFB8s6XWXlON4Te/HvJrcfTSvn1eu5BnF7vkbv6L1jfj2Tp7uLit3NqLe&#10;EWxwTP/jffIhnNJvZA0CezHiPxiZGI48gnPyX6wqxrF2W7UF7t0uU1rD0L8wV1pkC3vlY/hYz/Qx&#10;2biT2D+1zcnOE1tAsKH8BuofkKsIG+A/gA3ChyA7TV3oq5d0DU6o84EZARZA4AT7FmAFWOLmmvIt&#10;7qzH34B9o6kjxj427JMXe+Ttl09VXIDQTh168sCwi0vij5rMNPwHly4SC5L9lyxoLQP5B/CBfQoR&#10;d2BtIzmK+ptc1O+jTlWwgP7/+Auo7QQfBDMo3xI+4NnhOUEyW9Ke2YD3oc3PGmyA5Dbbb3Ru972M&#10;U9nuc2xfBdcyO2Tfgl9jzvDnmBV+qPb46PmTtV9vTsg6jyEN/4Gey2fa6+eMSx7DPHbFuZ7BzAeZ&#10;C6rHmROaHcML5gKOuSdqNikPwTr7F6o+BJjA1zMfmCHMCtZmCrSZAO3r1rSZFar+hCof+NyMgPax&#10;mSFrX3c8oqphCFggs4SPaW/GB3AC9RYR+xPomx98/GGMRT9SfMG2/cevvPIMG2DLMx9wDjcgsIDj&#10;DOYCs4JzF2AE84HZAG0eyPbfx9j+KiOYDXxP1lU+oA+ZE9DmA8c0eO/gA7HzrOZTMALrGAekyRkY&#10;0drA0WHV79UzPqxaNOPaD4/2ncflO5j9q3J49W/La4fmtE/jmXL89GQ53jtTPj1+trwvf8LB1f9R&#10;jtz4r+WP9kyUY4pBtPdNl/ePzJZX2n5aeu/8p/LG0Xm1TytnQTnrdV8+NoF+aNvdrL/RH/HNuQ/l&#10;/sf9wQCJEeAEeCH7D3Jfb/gL6q/NfJCZgOPMC2YE7L55oBkfYNPNAWjbeLfncx9n+09bPud403dQ&#10;jwvL1jF2eu7FfNNzsMhB0/nUhPINJOTMkTvH/oKxRkFsgP8ARiAHAb942Gzm9bLbsADxBPwJ5Nw/&#10;fnSv3NrQvFzn3Hdeez0tLsknr/uinrJyELCx1Cq+ua6aP9Jr15e1//Ht8vnje+WOXrum115VbGJF&#10;r8EfQb7C2spy1FKcxtbreezq7Ij4AvuotSmeNS1mOa3vCROQf7Bffvd2PdPkJg6IEc7KblO3+MmX&#10;j7SOQTl6+g7L15bLrLhgaFb1GO7fKX16j2NaA/mZ/GUdWuvA+41JUwOBGg4IjIAvgdwDGAE2cI4i&#10;mhgDzAAb4BPAb4DEnJ4cBV1fZP2hNDIn+3tB+YNXqZ187WJ5eG9Dv3sx+IHn8uixI8EC+ArwGXDO&#10;/jbkarFWjDXm2Cz7D8g9CBETkH8ACyyLE2ABchThA85pD3aQ74D8A3wh/CbiP9h4OKGxf4RyGjiG&#10;Eah/CTeGz0BxB9fabnCm7qGOFffCB9wHR8T9Yp7GfWrnGCawNhPkNsYo231+Z4xRqc2sYJ15gdf6&#10;PbfSW/kN3G4+qGrzge+zrsYx8ljy7HHNr+i6Zx7T8nhVPc7nZgnaEHyj4R+tnDfmQ+ICs4H9DTCD&#10;eeJ7PgetvYy9suu1pB1/MB9kBmh2zH2IWQDdjBHcbk6o+hXwHcAGFs6x/dmnYBbI2tdzXMLxiazN&#10;DZktzA5wAj4D+xDQzmMk7tCojaA1kOxZ/dKPtU+C5v4v4TPQHP9lrUk0B5gN0OYCs4TZIGuu8dqq&#10;7yCzgfnANt6sgKYNFnCb78n+ArODr3Gvn3N44IfwAWMxaxRmpKcHa3zAvi0jyk+ED0YUY6CmMusc&#10;J8QKvO/2/QPl6MZ/L/+g4zflk85l5Seodk0XPn/F4/tmyhu7pkrb9f9c3h37bdnXMxe1atjre2/X&#10;fPmDD+6Xlpv/u3w69Hk50KG1kX21/EbsLTbYvsGw9XU/nzkh+p84BkZwLrHZ3Pdg380I7juMw2YE&#10;7s/vHb4C/XZ0ZgW+j3MQ/d224gNzgTnA57b3W+kqL1Q5wOfwAPkG5gKOnWMQ46bGe4+fkXOmcfl7&#10;Wj57/PaZEeADmIA5I4IPgXPXPIQN4AD4AJ8CfoSHD+6EDwF/ASxBzYQL2vdxSdeohYD9IY7AHgZw&#10;geXLpw/Kt189ESPcjzk0bAAjkJuAb8Hz8XPT8mvIprA2cJtqEZI73HpaPi19r259x+P6PyH2H1AD&#10;cUz1nKh9AKOQgzCteTBssH5/vTz55sty5dbNMn5lOfgANmCd4wnJoL4/fABbmA/IRYi8RtnUyOuT&#10;zTcjEGvAh2A+uCTfATGFJb0eFiAvAE5AYIQF2V1rbDqM8OCu6iysKBYjtoBxyfmCCaiVgM8AgROY&#10;yzBWsc4cv3ct90AsoM/gvfAdEF+ABcwHZ8/Ivs8MBRfABwj1DxDYgN+DH4HcAXgA+07dhOnJweAF&#10;mIF5OLZwdFJ1uhWPoY420uCAOh/w2ni9njWuZYEHLNht+w04tk+L6xybY8PWa75iPvDzy3Odj/2c&#10;o2EF+83QmRHsV7Cd30p73pTHTdq4n79Ds9eZFdDmhe/rWj7yZuyxNu/x2INmLGJM89jVTFc5wbxg&#10;ZmCMi3GuHp+o8oDnUVnHPfUx0XGJzAc/lBHghnyvWaDKCWaDZj4Ec4G17b51ZoLMDVznNayfIIch&#10;i5nBGl7w+5gT7Eugn7FOCJ35wOseqb/M8a7dO8trquf6Y8UJ4IMXXngh+AAWMAfYJ2A+QLuugeML&#10;ZgRek+MIVS7wuW08tp3jnKNou99Mmxuy5vV+ztE851XhHgv3kGPAuqpxrU3AlwAbDChGSy0EfAW9&#10;A/K3K77A57D2gH3MPzw2XD678h/Lttn/UH58eKkc7plWrbpZ9RVxgvwMJ7qGy6fti+WT4+eUo6u4&#10;cVe3at1OlR1ti+UPdn9Tjl//n2VXu/bVOzUrvlVcvc4GmQ/oN2YFjhsiPqBGfOyNJD9CjQ9qdQbo&#10;M+4vjhm4v1jj0wv/A4yh99mKD2AD/BqZE/h+m0LcgbG0lmNgNsjncEGVAbZiBbNAM/08Pgi/AXxg&#10;0biZx1SYwDIRsX18CKy/q/kPvNaReAPHzB8beyuJAajrh1xXPqLr91BLmXu5j3pKrqtEfSPsD/4D&#10;+AD/PPWJb61fjT2c8R88vn+rPMRGyl4/Ub2kn//82/L1N49iXn1L+QPzmuvzrLG/N3G/N3a8rZpc&#10;faqdqPW0k2PBBof0HB7V2Nqm8bl7WM/4lL67fPoL8mewN/MCcQLxwc17N8s1scHV2+tlUp/XTf0E&#10;xRMOyU51KB7RLRvV4AO9ltc7zoAtRbx+AUZwreXMB/gGss8Au828vlbbUHygdQbzzOll1/EfPNLv&#10;p6Y0fEDNReIH4SfQugbGKNZ3cY7/gHP4gGeUGAWMcFnfg/dCwxusrQi/Rt1/QIwBv4H5gBxL2IB1&#10;m+EPUezEDEdOAntGwj2Rz6lz9tPAD0Ntbe/dFfW267zgOovozTpK5BPUhOfbfEwbzy7az/0m2yoe&#10;pGvYfsYofqP7Iuc8w+RBmA3QZgMfZz4wG1S5wOe+jnYbmjEQvwUMhvZ4CRcw/jTjA9qo04lkVsjH&#10;/hts6s2cCI9rZoUqI1TPMyPUxrtajDWPd9h/xriqn8DjnvmgcV0+uFhLTmyCHIWUn2DfgP0GPq9q&#10;84HbfX/VpwAfVNmAPATse9sJ7TUpaT1+6BlpOXawICeOypdwZH9otzW03oM1lUfqnODaC1VWgBPM&#10;FpkTYATYgD5XZQT8B3BBrH1UHjH7SLLv2rZt24IPXsT2ixMyGzh2QBsCH5gHzA75Hhgg38v95gIz&#10;Bra6auPdBhfYX8Ax92VW8Ou43zGDzAfNGMFsgKbfnpZPoG9E81Np2qitGn1f3MB8mVxFZES2cVK+&#10;XNY4HOuZLH9vz03Z+b8tJ+a+K4f7L2pvnFnVxa31PZ7vbu2diO0fUlt/33jZ2zJcDg7fK723/67s&#10;Gv+nZefhs9pTXXvpxJpH9cO67XXfQH+fyZV7pLVpiPeMqXF4bZ8n1i04ngAfhC9BDOG+EX2Ic7FB&#10;+CDgDHG8xyb7D+I8+Q9cNwlWsMAGUU9Kf6PMBs34YCtG8LiJfp7Yb+CxFu31C+GfreeMua5NMIPn&#10;XeIDfAZmBDQxhtlp7T+oGAM1FGECbL59y9h57ARCLT/2WHCdP99HvUPXXIQPOEbIIYAPYu2CfNrY&#10;VGoU316/VjZk/3/1Jz8pv/0Xvy6/+Om35Z//+i/Lz372dexR9ODOzXJ3Y60szZ+NZ55xFf/Bjo8+&#10;KMe1BxP+g1P6Ta2a9x+UL4r4Qof6BOseh1UzIdhE9p0aBuQeLK0o3iE//pUb18qkYgwjSwulRzxz&#10;VHbmuITaCdRTmDg7E/6Dxu+t5yBgUxHm3vgMsMNwAfEFjskFwOePjwB7DSMEK8hOU9fwvNYTxPpD&#10;ncex+eDBelm/cbnACOzJ3NJ6LHgAFggeEBfk2nPEF3iWyWng84IJ9F74KGAE2AD7jg+BHAR8CJeW&#10;lYuocxgBxuF3EF8wH+DfIccCubayWP793/yu/O53/ypqK1LLkRrP1GvauHOr3H2geNLd2+W6/jfs&#10;4b2ifBJkldwSrcegJjTrUy3U415WDQdqclP76draqr7DhVinwrpbnls/9zAD9pjf5zwh+J5+Tzt+&#10;h2AB+SeImXEOI+B7QGefQbb5HGe7Xr2Wr9tWR5+v8wEMYT7INp82n/8+PsjjAM8y41ke0zjG1ru9&#10;me/Abc34wG32i2Y+IK7Q4ADZfxjB17kWPgPnZelalQ9yfoJt/1a6ygj5vswLMIIlxxhOtooRWg6W&#10;1hOs+91kBBgAW24NJzS4QNe4F8aw/wBdrdPEuVnB/gg072s/gvsdOvsPzAdofAisJ2K98bs73gkf&#10;wquvvhqxBtt3NLa/GQ/Yd+B7zQowQOYFM0HW46rTwt6stv+2+ZkFcttmO6/Z9DmYD7Dx3IOu+iLc&#10;3rhH/QDfATKidY5jYgLsP2sYmNvgN4AX4Iwx1VAaZi8Dzat7BsfKwZ758mGL8sInHpXe6fvlcPeU&#10;YsHy9aquL3EI7uN4SDGKHvFEa+dF7av3tOzruFT2t8/Ip6DPInaBzVVfeZ44rxhdvY/+VWOE5msh&#10;GXvsU0BzjpgF8BHwXf2+bue86efq+8IyjjVUNWOexwbyEgaZO8me28abA3xO/MYCoz1PxsRxCDWN&#10;GiK/KmNlY06la/gJEO6BB5x70NAaa52HQA1l9llAOEaooYz9x2bOa68FxnfGfDTn3qchtPIJWZdI&#10;3QI0MQd8CKxZwP6QEwcvUBeJ9X13bt8sX33xefnFz35a/vRXPw//wU+++bx8/vBe2VhbKQuq00Qd&#10;aOoAvPHW9vLBJ+/HfgyjM+Mx32/Vs3iwv7vsPtmiWoqK8cqnwDX4gHwI4iDsf8SaBGonP/zyaVnU&#10;+w7p93TJxrbIT3JS97ZRT0G+CnITZsU3/FbiKs4DDL88ef/LsrOytxFjkE323B1WiPUMes8FiXMO&#10;YIR59l/WPoowQ84XWLkyX25vXCn37qyGncevf1Jx2yOaP7mOnOvTHpcPgfUN1E6gVg3rKvmbeu0E&#10;3AUXXLnMb9b3k7C2ET7Af8A1vrO5hvvxFaDZT4q8xJmpIf3dtH/0/GT4FFhDyboP6mXz/0cip4T1&#10;JhL8K8Rizszrfy5N3gb1oLmH+BKsgJ8JnoQr8Ts9fHSv/GPVxaJON6wAR/AcWfO/wl+B7ccuY/fG&#10;5NuBVamHCY/yeTyT7CnOs4E/g/gafY1+xLGZg3OOscnua7lP0jfdP7mHazxrxAGo2xnX1MaY2K97&#10;2ZOb6xxzHeHY4ya8UJ3HmCF8LZ9zbPbIfGBOMK/43GNbjivwOovHtwYnaIx7Jp5ajyPQFv4CzaHy&#10;2i7YAWagFgeMxp6WHZ1tWl+s3AJp1tdaaLPw3La1a21DavMxtT+5xj32JThX0YyAZt/pU51HVWtU&#10;jNB6IDjhRIt029HafP9EbU9peJk4HPWYLPABfgcYwTY/GED9xnUa6Dsc05cs+Cx8P4wAFxDPw38A&#10;H8ADCLE9rrk+Am3kI+zc9VF5U+PSi+QivFzbZxH7b1+AbT/5i/AA8QUL95kRzBOwQPYZ5Otcq7HB&#10;pl/ALGA/QbbpZoCa3VddQ7EFtr4q+TW+5vfN58w9eVbpR+NDYnPZngnFI8fHeuucIFaAD+B51Vcc&#10;ESNQL4F8g+P9M+VQ95xyy1dKS9ei1qGfK+26zn5I1GruHRovJ7o1T+s7Vw63ny8H29fLvra1cqTr&#10;vNaraVxm/q1xnppQts1Vm5ztcz7O9/8+PrC9r2q/h3Mj83V/D/sd82dX2QC/CvtW2MbnMYmxBzZA&#10;mDc1mEDnHNNmO2+bbrvudjPBVtq+gphXiRV4He8BF1hn3wEcwVws1rDJf0v9AQuMwDiMH4DYAfYA&#10;HrDgJ2jEEs6cUQxbtkR1DKjPDB9YyGOAE6hD4HgDdhs+ePr4kezU5fLw/j3ZyvXy1ZdPIi/hzs21&#10;4ANyIvi7Hdd+BW+p9gHszpg5ydoDxVBO6Bg++Ex7NnXIpuADGJPtZE7JWoq7d9bL4ycPVCvpZlnd&#10;WCv3vngSax/69X165KPvkL05oTyGU/qt3WKD07I10/JZhI2TnbP9xS+/hP9AfLCkuTi2Nnz6SzW/&#10;vvmA/IPIQaizgPMN4ATYAE0b9Qquypav31gORli9qloRYoj2zpZyWGOd8xHNBx4P0e0nT8TaQ+b9&#10;/n7Yer4DfHBZeQgIdRPJT4QP4ACuB9fou3M/fhyEGkvs1XBmRjUPxAfn5mSH9TdEZpW7EaL/ITaa&#10;OJJjUFEPQTmL2G/LuPIQ2MMh5vR6rpyr6HwE2rH/7PeF/yDv/VXbB6SW28D93DuoOc+AxjWE/AfW&#10;pITAAPge6gJ3Y7ex8dh0WBwbbxYINle7+yPa/c++t+iTcIb6Iu9nMRvAAhxznc91X/b9XMu+CMZS&#10;CxzA2GQ2sN1H5zbsPrYeDjAToLnPwjn3+F6zAZqxirHL8x7mQOYA+1LzeWYDr/0On4K4wHxgHkBj&#10;62332Zu8IbL/rWHjT6jWqeok6Fq+l+caqfKBcxPCt3DqeOlsP1xOtu4PTghGEDNgt3lP9wW0xXYe&#10;X4JzFtBeN9m4LpZwnYZc/zG/Bk4gFxg+gA2QGi9ssgJM4FwEjok3vPf+O7GewXwAE2DLbfM5z0xg&#10;/4HZwfeaBcwIud1tW/EB9jwzAkyAnbZEPSPFv2qs8CwjmCNgger1Z67pM3i+8eVNig2mRlk3qfVF&#10;Y301TpAvYVL9NV4TNlB2X/3xsOofvd+9phxDrVNo0745vYoTjEyWvmGtfxRndA1Nl70DF8pbqnXw&#10;0uHL5cPeL8qOji/Lq4dulO0nV8snYoQe1WUeJQeSuIJ+1/+rNOy7+kf2w/nY3J3tfj5uvF59zH2L&#10;62aD6veBFSJ2U5/v22+A/4Nj80EwAWNKjB21uIHHJXQerzg2B2Q+yIzgdt9nbV6ACyywQuaDZ7hA&#10;vBDnFT7AX1Dbt6k2B2e+ZmH+WMsxqM3fYIcz4gJkZkYxauUxnP2/pJ1Xjx7Zdp4ncEgOhzM8nBkO&#10;c845Z3Yk2U2yyWYOzcwmu9nMYaLkkY6OfGxIggUBsgVZsAVfGJYAAb6ydOMrQ/Cd4N+0/T6r6q1e&#10;Xfx6Zo59sbCrdu2qr75U69nvWntvrRlNrKLJZ5B/J9fRYyIYF8GcjHAE6zv84Y8/Sj/4TfnjP6rm&#10;UIQZyOn/7a9/LD98/ToYg89lQOsvfan1mbZu2xTPzRH54bPKqevW90D+wU6t2dSH/iUfNqx67pk5&#10;Gcif/EFaxYPHGqOpmMbEm5fl1vjDMiTNoEcx9B7dzzFx0SF9P6zRNCj/cOXOzdAbYnwm4xVlMT+S&#10;NPl7D4m1qO8uX4+/nxitYv/0y5nXGP9vgwOm4wPyEMhNePl8VOtZPJau/yBiFTybm2efnmlwgvtL&#10;POt4xjHPLeMFzAeMr8TPWz+AETDiCcyTFHwgrQJmoA3xEfiAWALGe4EPYl1q8QGMwFoS8AFljG2A&#10;HfU9ehwsfh+DETBzwDV99jc0XoQ6NAB8vNvY51NynWqf60gDECtQEiPgGWSfCB+wPhe+OVhA7c7r&#10;OyIXwrmSbGcfjZ+GFezPvU8/P7QBHWPbxnHM2p6vxb6P+Xr8Dk8NVffja+Wyih3AApX2wG/XfQG2&#10;rVe0NQs/J3ye97mejXOo97m0xULr0D15bITniPX8b3mfbeaIY20w5pQ9OXBCesDxMPQBfLoNH29f&#10;36v5SzHmKTuutVCsKXRqyzmT5yWGqK8Xx8US3dIFYArrCrEehHQD9INjR3bpd665ELr2hX7A/6BL&#10;v33WKMvrPIVGIL9uJiCvgbmduTbGOW5PXkE+PzQ6Ygs6H4vYhHKDqzFDlYbQjjOgI1g7gBPY375j&#10;S2gIX+n5ZD/uEi2AbQwesMECrs+lmSFrCBxnn7ENP8cHud9v316VrKtQra1gTcA8MMkQU9di8HFf&#10;J+fjkFuAofGx7go6wrULrOFYMQnnoDcMieuPDN8rGy//Zema+Puyp4uY4vXSd/pa6Rq6qzEJN8vu&#10;gbGy9dybMvz1fym9Y39deu//VTk5+ldlYPw/lYFv/3tZOfh92dMzIu7VOHfWhNK1f87w125j3x3s&#10;rHqeLZkL8nZmgswBro9riAvyfr6+X7PJ60jxAJggswH7/j/7v80z4qfM8QT7e/t/l20f3+YFs4Hj&#10;Cz7ePq/Zb/FB1YfT+DY9v9Ho8bNmAnNCtc/6ijdDM7iu3Ea0A6ziAu3nnMfECGgJMMI9xQ2IP4w/&#10;eiR9/Tv5qWehHzC+8Tv183/9+9+X3/z4exELQS/mGbxq9cqyft2qmC/7hvr+55Vf3yfmPVTHF3q0&#10;fUq+h3runXEW2Pc/fFP++E/+tWILf1BGNPfBGfmuAWnVR+V7yD84qD7pAV3/sPIeT6pfeOmWdHXp&#10;5XDMqDgEizWNFF+480B+Uz431jtSv/vR3SofkbUNbt+p4gjEExxTIB8BgxmILzgvgXxF1lyEC9AQ&#10;zAfk0fg5SC6CdQR0A+uj9H/4T0begNgFDQE/j0bwVByAwQfkHBBjQEdwPW3gAUrOeflcc2RLVyC+&#10;0OYD4guhIcjfm/EyH+D32c918AHjHeEC+MDGPjwAR8AAlNSFZlbnIVRrjldzNLpfPSj2O3FK/ku+&#10;DG2f/shgrf3bp9t3wwPRRsfx4TkW4LbZt9v3wwOwB5zh0tuZEcwX5gpKvyYl92Hfjc/G8N/WNHzM&#10;DJHbsI3vxmd7jlf7d0pfizZsd7om1+f14n2rDffEvkvfHyX18RnxmjUvwAz4fWIKGHqB980Sff3E&#10;GjSWWHEE2KDRDxJL4P/57dr8e6akrs0HEXsQJ+DbyT/oPrZHJfkFe0tft/y99ADycvHz9vUNQ8uv&#10;Z0aI3EO1x9dHDoL+KzAB5vvgGsEGYg5zQbCBrpXjC2zDAuaAnI/gOAN1bG/QvG2s4Y5OgO93aS7A&#10;v1s34Hjb/5sXzAeZGWjL2Ab44LI0AOIEmQPw4963L3+3xG8rDtCcj4aAnlDVc6zih4ojfCzXETtw&#10;vi7H2R+CxXU/7MMI+B/+8+RJOh5BPuKSc/+17H30P8vunqtae+li2TXwpMzf+6TsvvG3ZfjNP+lZ&#10;/FvNgfuoHBm8o/nt7inecLvs6Llfvuj5t2Xwh/9dtp36vhwZuKu+gsZY6/3+lNlH5xIfnvkARuhk&#10;bf9vDnDp69AOi/WulXfBOpZsxxp1dQ6G7zE+M+UKhE8XM/G5+HOkL2RDa8zaQWwrJyOvuRh8oHO4&#10;RvT/0QCS4fc7mbmAZ6/7be6vVc9q9FqeyZW1n9u0xcwFaMAYLEBcAWPbRq4B8QfYAN2AEg1hUjuQ&#10;Hi1e8LwKxAlsaAfUU8IT9+/q+vfuhZ4QcYfnj8v3b19FDgLzKsIHx9XPMR+gg95QfOGstOwefe/w&#10;AeszndBnw5oMF+r+K2MzyaP8V7/+/Vh36abi46z7SBvyGo8oj5M1mnbov9E9cq0c1vdzQr7iIjkI&#10;d0dibOfdW2IZvVbE5Ef1eYyyfTViAeQUjN6WyfejHbT5oM0JtENPqNpXfEAOwuuXGjeq+AJ+mzUM&#10;eH76eebnmHVP8hPhBNiW+InnokQ/QBN4putgjjOQowgjuJ426AfoCJwDH1DX6AfMqSxDN4APMPYb&#10;PtBn51iUy9AV0A1k18Vm8AEGK5gD+G1ZR+D3iFlzqI5VuQTwApwAQ+ML1ytHfP6XWhPvV5+VmK9O&#10;28x7P/+rBZoDf1lZsWpV2MrVq8va9esL5ao1a8qadetin7oNmzbFXNVbt2vdnT16nu+TXnzwoOb2&#10;lz5z9Kj8SFfp6ulRX1breGrdi77jx6WFa+36k1qbVuO0B7SO2ymt68Y88NnOaIw3Rh3lOWKt8uW2&#10;Qd1/+GD56vDJ8t+UZgqzDCXtrE34nHzcbTgfrrHG4eu5nmvDT3E9XZN7OCH/f1K+n5LXOM62OKRf&#10;xv+qT0aJsY46xzDX/dR+/4BYIVlcL/QFNIb+miUqnrA+4fiEtQfqw8hP6DusvAOxwKFdwQfHe8UZ&#10;yik4qTbE1eCCyf+E4gHq/zNesRmfqDkM2Hf+gMchUPpcH8O3sx37B6ULsFaD9uGCihOqsQzoDszH&#10;6PmcKc0NlGgIO3ZuLevWr415FPH1+Hn7eLbx8dn3Zz6gvY02tqwbwAbY+YjBa/5i+aZs1gDymk1T&#10;dYLK71dsAU9Uhl/P1okTOE57fJ/93+ULp4InzsDIsqpN5S+D7dXPwV+iLxweflq+GPqHsu7eP5cV&#10;x6QV9N0sm8/8WIa+/sey5crflMVHpQ/0Teg3e195BlqPT/+lIeUjHDz7rLy3/Q/Loaf/XA5c/bNy&#10;5LR0X9Xbt9r/dirNBhxj2338HKOzRuk6Srdrc0CwQM0YDRtoP9a3hgdqaz6jxDDcL2xAHz+zAfV8&#10;PpgZwXzA868TH8R1Eg9kNsjb5gHKzAud/H71PDYXkPdd5X53agsfoBM4lgAPEIvHnKMGN5CjEPmL&#10;YgDYwFYxQaUjZD6AB8wKlORDoh+YDZ5OTGhbefTKSyAv/+2Lp+WbV881l8C9iNXQZ1q9ZlXZKP0A&#10;PmB+A/igV9/9YY253XNSzyN9FmgDoR+oz0+sgtw4fD16w1XNxYDvP6HPl/WcD4kPdoqfd4j9Dl29&#10;9A4fBB/VPhI+uKu1jYgvwAfoB/DBg1uVZgAfELdHK6AeNmAupDvk/snYNi/AB2gHjGdgzgLYAKMf&#10;zxwC9Ml4luV+DvMhYAf1TIMP+AxiXgrlfJL3iY/H1z+XHoFZL0A7IMYAH7xQLMNxCF7L+gEl+gca&#10;Qqy5UPOB4wt5nmVzAvGiKSYmo13DBbWOgO+HA2zWHPjt+RjbcCtsgBFnwOgPwwdz531amKuO+BJz&#10;3s/R/px5nxXWy2O+udlz5pSZs2eXWR9/XD7+5JPYnzN3bsGow9j+5NNPy0ezZjVtfYySa2CczzU9&#10;dx3PaPqCCxcvLouWLClLli1rSthk9dq1YeaQbTu3x5zYzLO3W/ntezXnJfNjH+C7U2y7q7d7irE2&#10;J2uX45cx+2RK/DJ+HZ+OsZ2ZI3x/7cc5DkPAAOH/aS82GBhinbzK4AaMfY5htA9+qPe5po3XC67Q&#10;a3BvvdINfE/UBwuc1P3Lek8o/iDjvdAOncExiR69Z+cjwAHWJVyHVjGg3zPjKODWv/nrP9fcouPq&#10;7+q9H+8uQ9KPeM7xXLY27JwLr2tFXA5jH+N6zB/Fc5d+GfvWPOBvawmUGDoCXMH/DjYPjaNuRx3z&#10;KnmuZvMB+QfkQzkPYfOWDcGq5CLy++H3hk93/5/SzODSLGEmyPtscx1+jxjXOntaaxBovBZzFGLD&#10;5JzIzkvzxjIfhMav915pCY4vTJaZC7yd9QLXmSXMBhcvKc9AsYRr4gb0cXTyG3oO31DddfW7Yh1X&#10;sQTjHof1nN17drzMG/pvZcn9fynvbf6h7L7zn8u5r/9HWXP8m7LttOaxvTgiZtb87WKDmxe1/vP5&#10;62XXmdHyedfLMrvnP5RT3/9L2dA9oTzFWxo7WY1/NiN0Ks0EmRvMCJkFvO38H34n5gpzglmgzQew&#10;T9YOQlup+cmMECVsIP9v8/0248J13GwwtaxzEVr6QZsPMgfAB1lX8LHMB7BA9byt9Fz31Sh5Hvs4&#10;bXI7jvl5jV+sxipU+QZwgfcp0e6bOIT4gLjCJB/U8yhIL4ADnKPo+RhZv5B8SHIY0Q+IMxADYQ5l&#10;5limTzyivICJh/fLH/zwreYivB/H0Vjhg/VrVmgcbH/kyJ1XO9Zj6hLHscZzr7bRBuAGcty5b97L&#10;qOLz5CuQt4h+cFLvvV95dYeVR7dXv+d9ar9DczIe0vn9mq9xWFoCPMG5zA0QpnmJ4QPrB+aDxu+L&#10;CdAPHE+ABeCC28r5wzIjZD6Y0DgDNAT4gGcjsX5yx3kmVUYOQpUzRQkjEB9lDAM5n17Tgvmk8POw&#10;ARwAD7AdcypnPqj5gTxFWMGMwPwLaCV3FHeh9PbtEeUlyG6Ju27qs6WsjG3lJOh+bZ5z0fvkSGDe&#10;jzmY9DuEMfybDe1B1+U3gVU5CFXuLkyIn/1s/rzoU+GfFyzRnDSyr5YuKQuXLQ37cvGismChbWH4&#10;c+bDx9wvw8ej77at3afjeZz7bTzj/XyGMeCHDz/6qLz3wQdRwiWYuYNjneyDGTMKRjt4xBxDaT/i&#10;1+ae8DEwCTyyfOXKRheBQ1i/C01k4+bNZdOWLWXLtm1lxy7l0+/dq7WIFQ+X7dy3t+w+sL/sPXSw&#10;7D+iOTmPHimHuqRL9fVqfbyextjv6pducrxfY8qOy/q1Xe33ak6yvoGThZLjtGt0lZpLGq4ZFJ/L&#10;zA2uhxfMP/CE8xfgh27lHGNwRPBEz9HoH/+7P/1N+fd/8Wflz//0t+XfKCZIn5ZcyRiTIR/o3Ezy&#10;M09pvAXrXg6IDSg9ryTMQVzZubTEY4ifUPK7inPFD27PWHiPh8cXRN9O/oJxoCeZF1J2grkl9Tps&#10;k2tJ7gRsgQ4CexA7QZfiu+F3hj/H/L1aMzAn+LdpNvBv0YzA75BzfR3Kig1OTssFmROyvsA6yjY0&#10;COsQmQfYNgtQmg9cRh9ZbGA+uI6mUI+xgxVgBr4r2jHOEX9LXvGhMw/Kmst/W/a//j+l95v/VXbe&#10;+o9l4YEnyiuXz7+k5+0NaRHyrVfEGVelxfX0nS1d174rZ97+XTn86O/LmhO/jrEPpy8otiB/2e6D&#10;2+e6zFzg7en4ILMB99uJC4gttDnB8YTMCW0NIdazTWyQffcl9U0n54uZ1BEmtYRKP7h0SX35y8oB&#10;l9F3cowCFujo/1VvHYHjfs66zAxgNoADqKfv5uM+ZiZw/44S/x/j+2K8gmLu8unoCNRRcjzrB849&#10;IN6AJgATBBsozyD4QKXnYqTPSVwf7R9mgBGwOzrnIfmP6q8T73/++FF5qDUW7+p6fCboLWtXV/rB&#10;GfUF0DmGlTfQr++UHMV90g/69dkMqf68+r/EH5p8idE7sV4TfHBBuQXn9X4O679wQL/JvWIE9INt&#10;NR8c1zwI8AHrO/E+uR/4AP3gjhihnX8QOgH5BuID6wfWEGAHswHtIh4h7QA+YE4Er7kIG8AI+Gz8&#10;Mvnl1g6OHjsSfMA8ip5XEU4gHwHfyloWGP6dnIKIGbyoOOGlSucowgvsW0cgn5K20V66AzmOxFEy&#10;H5gNqGON6kk2gBGm8oHZgDKbGYHSfMBvgNgE/xePneE3TZ35AD2Bvgn9a/QDawCz5kof+FR++rNP&#10;w9j+aM7H8ruz5ZdnRjt8sHUA+14/e3luwwr2v4s1v83S5cunGP4YbYDSvpm4BdswB7wAE6A3mB14&#10;HYzXnjFzZjACPJBZwXzAebTlHt2ec9imvbe97+v4um7Dfq5z/QezqvoZH1eaCp8Pr8lnx+uivYTP&#10;+bzSvL9YtDA0EeI1S7QG2mLNM7JM/7U1GzdoPeNtZfOO7Y1t36k5gojRaP5v6yKH9Rs92qPcQWIB&#10;8vXH5PMxayXUoSmEBqFtGAEmONbFXB/kG4pdxL0HpNMf2LujdB/ZX/q7D0df+bRiF8QYnJeL5uC+&#10;fZTkLdQWYyx1HI3CGoE1AzhkMneiGoeRr2Mf3ysfTxwD/sYYX8H4Suc8wgjkS/CakQOp9rwenAGT&#10;oL3sO3AgPk98O78PPnO2XcIHZgOX/D75bXqfshMfME8wzOKx+W3fhR9zrHxKqTl+mEPQbDCsvB4z&#10;Aj7d7BD+XfvmBrNBxBcua44CrQmLXZXfv6q56NznDSYQOwyrzRDzEemZHOygXP3BMyNl36DGLgz/&#10;Sdl36pnW0btbes5p/Ji0ghiTdEW5vIrz8oxnLoShU/KDt36v7O8bKweP39KYyOtlULE7tAj8J88N&#10;m31hLn3MjGc9wYxgjcDskMscc8j5CWgNvCdfI2sHsILjDFk7gA/yfbHN5/VuTKGaR5Z65wdUGr+1&#10;fq1hJ04g3tDOPzADmBW8bx6g9DFef/L6k7lhnXSCzAWOC0fuAX6g9uf09Zt59DQ2MXyl6vD1POOj&#10;nfy3mQAWQBfgeJhi2LRzLJsSzZrreP4/1j++hx/WOfggNGrzwfgD5c3pmugL6AfwwYa1K/X7OSE/&#10;Iv8h/eCk3jP6wf6B41ESXzinPi3xB3MNrHBF+/DBRfIP1KZHbEF8Ybe+Q/hgh/Ju9+n775V+wBwK&#10;V9UePuB+457FB/eUf3D7vvrXKb6Azyd2H/F76QfMjYjvZ3wCOYh3WQNBxpxI7GMcI0+RXATKZ/h1&#10;xQfw2fh5/sc8oxivEDGFQ+RSK9YqLmCNpryO45jmk3imOaRZ64l5ltAD0A9eKaeBknkQYATyEdAT&#10;qIcRiEdYP3gtLRf9oeIAWGBSQ3hXR4B5Kk2h0hWqfcZGsq4TWkHmg/a2dYJc5t8w/4uIM/B/UF+B&#10;2D6+2f1+PzfnzadvNV/PX2IM8/Ts5TlcPYvxuzl28Eu2rQPgRx2LcOk+IM946mzsc18wA8zBc5/r&#10;2Gfb99u/cwx/wXugLf4C4/5oy2vbeA+28O1qQzvq3Mb1vneuwTblLJlL7of9+BxUsv+B9I/3P/yw&#10;zGRbHMM+7T/7Qrke4gbsVwsUQ5exPXe++rHUqU/L/Xu8PzGfBYsUf1n6VVm0bGGskcI8Zqy1amPe&#10;kpXS/hifTIyetQvI52P+wS1bN5dt27dGuWnD+rJ107qyb+c2zXekXETlAuzbvb1s15gl8hMZt+OY&#10;hEv68p57gdLbHDcbwAH07W2ZC6iLGENPPe6hS2MfZPAIRu4D+ZF5DiXGWxKLCFOszzkL5DMQUyKW&#10;xFyvcC3aV5h+K3zn1gLMCOZWf65mhNzW51B24gMzwhQeUJ93yn7NB3BBNvOCy+k4AV5AN4i5kDQf&#10;UoynlC+nxCfSFz4vP39W7BDzLePrmR9BbYaHNH781CPNvfxU8xBeL+fk6/GT+E/GR+K3yKchN5g5&#10;ki6c1TPg4pjmzL2l8RDqQ+h1mfed9tYIYAD7XvOAS7fJZWaA6bbx/Y45uDQvwAboC1wz+EI+AyZq&#10;80AwgfwKMRbmMPY92kdP+udq3drMBJPH8N0VGzjmCh+EfpDYyJ8B1/brZC7I200b8YK1gXaZmSDr&#10;BY4Jmw/c10e/bvR1+tDy69TR93eb4AExAmwAJ1DvGDYl/j7zgbcn+UCxDPXVrWmbIWCDB/Ll6Afk&#10;KkT+wcoVwQdnxercq+dIQj84MCgNVOUZ1cMHV+TjiA/ACMy1zLrN18Q4zH90SmxB/sFB/d526be9&#10;VbwLH+wVZ/RoTC8xCniCvAXeM3xwu9YPzAfoBU2eQc0HMbeQWAAG8JyJnfgg+EFsAB8wRhI+eKG+&#10;PPMpwEawKPoAfODYgtdhiPWfd+0oPdKK+X0wBjPWx3ymtS0waQHoBDaPc4QTMjdYO4An3rzSHIia&#10;W7LNB+gJkZupzyKzgNtlToixD2KEHEtoswH7mQu87d8xv2H+A2gHFy4oT1TPiqFz5yK+z7MRv+z+&#10;mHlgzlz1h2ujjnbu0+eS+mw+hn/muva7+Ez7c/f98af4Tpf4YNpzvfCV6vuxjf/lGO18bvhe+V/O&#10;53XsF2hv/9+JDzIDsO22Zop8zxz3ZzNXr/GJ7g1j2/uUn+q9so4QrAAPfKj3OkP39v7770cdviri&#10;MIsWNvEbYjmfL/yqMfQWYh5tBli2amlZvrqq55iPwwb4SgxGYC4h8oxta2pmYB7CNatWlmWLF5R1&#10;q5eXXds3l/2K728WL6xVTHGX8v/IUWz6+fL/wQDS+c0ElNYSzA+0zzzQ3jYzoA+ERtDiA8ZUmBEY&#10;J+H5mMmLjNxI8cGU+ZjF8egqm8Q9cBNsQO4M/t96AFzp34H5gN+Rze06/V5DO6j1g6whTGGBFhuE&#10;Ns7aAeQMptiCtynNBZ1KawrnL0h/0HqNF7TmwmXpAtc01nBEPvPGJcYuqK+MZi5GgBVCB9f/N7Rf&#10;/ZfJO8QuXtAYIe1fHq74wT4d/xY+8ZLmsL0ijVdzJzHG7oae01z/5vDZMiKuYN0HfHTbN/o6mQk6&#10;bZsNfMz7LuGAbNYNIvZQ8wFtYQTK6fjAPBDvC5ap5yHiPcbY7DpeED5fdW7v0v6+4QPYqW7nY51K&#10;n+9nqp+xLrPfZxsmCJO+67zyyCHTMY5nNiBWZ78PB5gF4IHQDswI+EzqEiuYDfClMX5efWni8Vjk&#10;/qPNK38vxgVKXyefzxax/Mjrq3wxr2U+QD/gdwIfZP0APsCH48vhAvSDHn1fQ3oP8AH9f/w7hpbA&#10;ugpXdF1iB5kP0A+2yR/v1NhG9IMu8QFjJGnPuRFb0HnwQVitH3Tig3iv4gM0BBgBzYBtjO2sIRBj&#10;6MQHsBL/NfpL8AH6K5rB/v2sYXes7FWMebPWl4UbYFvyNRjDGWwgPnilNR0w8wFMwDhHjLo3GkuJ&#10;hhC5jHX+QegOT8eC0fzdwQXci9kNJoAHzAYuPfciJTZyU4yA6TvoZDneENvEvWT+PfM/ggfP61kA&#10;M/Ms2bp1a/SZs9+1/50xE79NX5l+s0z6PEa/uG34xdny37boU6vO7Tgvs4F9u1/LpTnB/Xl8M9uu&#10;p/S9+nr4cPwC/oDnP+fADO7vs21OMIv4erThGNfwNvs+l22zyhxYQvtY3vY+nBDvU3wAG5gRYAdi&#10;LvABuR2LVyyP8SHwAfEHjqGTwAbLVkgPQBMI0xiSlUsbgwfQDZaLEVaozDzgbZiAXCIbbICuQLla&#10;fYAVyivBtm3ZHNrBpo1ry1bl/qH9o/mzDro1fs/L6DLPx0hsAB0O3cHmfa6FuT0xBFjAukFssy/z&#10;XEuZEzym0sxAznDoCNIOyJnB0EtiDegvxQYwggwusJktMyPwG7HxnWaOZbsTHzCWaTo+aOLmNR/Y&#10;/zumYEag3nVu06kcPq/ch/MD6tcrviB2JyfxmnghdIRaE4g+dOQlVPP+4cdGLp8tN2uOqHIWxAji&#10;B/rPaAnUhXZwST5J+e7M28zacvAB8yzcEIvc1POAMRn4ZfOBfaT5gH1vU07HAa5vl9yLWcCc4P24&#10;Tx3vxAe8Z2sHsfYRMf26Xx/3quda+HqeaXqPly7K0AR4T/L7+Dj7dp/HezEfBDu1OMLPTJ/n905J&#10;Hcd5thK3JRaN2ec7ZmBeYNzZlLFniQ08Jx6lYwv4/6wT4LOZ/xALnyk2MB9EW8UVoqSvnZjAbMD8&#10;AfeV38fYOsbxsW4BfGA2iG0d92s81vy9o+QpJD5Yt2Z15Cc6/8B8cEx+kvyDXn136AdnpVmgF3ju&#10;X7SEy/JtF6VnXEh84PgCGsIucan5YECfK9pE6Af1eyb3IDQEzX9wjzGD4hnnGTj3IN53BxZwXCGX&#10;bT4gvoB+wNiN6/pPsE6T9YNYx1ExzWH9Rw6o3KKcNOIOjJOHD1hT89VzrY8pPiBWgB4AC8ABr1+x&#10;1mYVY2AfPsBoF7EI6QfwAefCApkPsn6Q+cBaTzACYzRqgw9u3qpN30GMe2hxwjuaAr/DxAdeT5T/&#10;DfoB5eHDh6P/bL/rsvLX+OKKESjt67PvNzNQ4g/tE/GP9pGuNwO4NCO4zPXe9v10KmmDH6ffDxfg&#10;C3juU2d2yNfx6+SS65olsr7hNhy3nmH2ccnn4M+Ekvdp7YASgxlYWyis5gNyEWADxpFi5gNyNTIf&#10;ZDZgGwaAD2AD80HFERVPoBvABZkRzAcRd1i3tqwSmyxdvKhs0Pa2rcrFXK//vcYt7du7M/y8+YD4&#10;P1yQ7Z15m4lJ1CxAaT4wL2Q+gBFc3/BCiw/MCu15F/m/Mu6SOCAxBjSELYqbLFqqz1B8wNhcSn4D&#10;8AElfEA8gd+EzWxAaT6AJfn9mA9irWIxgefvcdmJEdp84DEO5C6yncc/TM1nrI7n9vACbIAOwRqK&#10;2CXpCRdl9LMZY8saDOju5BqiMeDPGdPw4MrZ8uCqdIArmoNBGsO5S1qnWble5+VXwyerP0CfgLG7&#10;F6XL0wZ/e+2icuovK9dM/edLynmCJ7L/z9v4evtI17f9f953G5cc+yk+gBNoCx+EdqD2Pjf7ZPvt&#10;KOX3w/crRh55hpfkh6SRYMEJmQ/Uxtexf/e1PJ4g1zeaQJ1jwLnZ3DbzgXmhqaufzzyrYxx7el5T&#10;R37AFLuh3AJZ5gQ4ACbAdzMnD3MkW3dvdIWaF9g3S9DO/p7zPN/fY83pQ5zdaxqhqWO0pw3njI0q&#10;vqDYwP3bzJGgsYwa1239oM0HXXX+QZ++u0ExkvmA9QBgBOZiRk9AP2D950H5I8cX0A/MB8QXupV/&#10;wHH4gLgEaw9wP4xdcH4ifBDahxlBZcxJLH2EsYRtrcBaAvXEFtiPMQxiJOILTzTWkBgDJTmKsQ6D&#10;8p+IMaATYEeOHNFn87Ds09j9ncoRo458bMY4Mk8kfMAaT7ABZjaABZg3cWxsRGtkPWj4gHo0BBjh&#10;7aunWktyIr4P4judLDNBbCum4jmVgg+km7DWA3xhC1aoOSF+a9puawoRc2Ccgz5z/gt81+SboCGE&#10;RilmhoPm65k6Xf8/WGCm+tgyGAA/aL/IvjmAMvtKb5sf3M777XPNEpQc8/m5jHupfbLboPWj6+N/&#10;WeePfc7x67lsc4tfx9fJ5/jezDW5Ddvtfb+GmYDyvffei3ZfyE+xDuFXYgPHD9AJnFdByfFlqlsu&#10;Plgh/QAfHgYTrFhSVgUbLBMfTLXMCbABrEAJH5gRKNevXRM8gI7A8eXSMNAQNm/cUNUr7wgdgf49&#10;fMB8zKEPoBHI7Odd5338fDYfz+cEF+j/xjmuz3wQWkLvQcUpKuvu0VqS3dVaDy4jR0H/V/iAcazw&#10;ATmcjM9l3mX4gJwNmAA2mI4PzA/mA8e/KOGFYAPlKMIC5gJKs0HDA/L/U7Yb/WBy3gSPdTAD5DkU&#10;2qzAPsdhgzCxAde/EHqC1grV85k5QNA0aXdZemxYPXfCbWkHd5RDcPPKoOLyujf1gYblO8lPZKxf&#10;pSko/1DPY3IciVOQA4imcOWachbIG1fOGFq4nxU8L/CB9on21b9rmZnBfGDtgNL6ASVtp+MD7sP+&#10;vClrPoAR4ANiJ1eu3NT2iLQB6STihStX1J/V8ZjLsNYdOJ/3aXOuAO/Xft/HKP05+DNxO7f19VzC&#10;B8EILT4wJzhHwGxg/QE2yHwAGzDeIPt5/Lh1d3MDbchnNBPg58mdY/4ejDWZMPLkMfLhKGGFsVHN&#10;8yNfHudqTeE7YhH4IPQD6RL0KeED+hPMf0D+AVrHVfl9xiugGxw6PRDjF0619AM0ALQDDE0B/YCY&#10;RJ9+a0fr8Y3BCNIP4APWcRzU580cS/AB9xLvV/qHxzcyvzJ8gI8PDSHxAXMRtfnA+5kPHFtgfSfz&#10;wVONb2ReAviAMVXEOoMNFGM4qnl8JjRHxCaNndqj/HH0A+bG5fthzkn8+wvFCNAC4AN0g7dvxAri&#10;AOZCGB9XnsOzew0fcAyG4BxyGzHmYTT3Rc5FYoWsJWQ+sHZwR3yAoaFgZgT/zlyaE1zCC6Ep1DoC&#10;XMD/hN9gzBmqXATydvFL2ffiK+0Ho5yhfRlt3Hd26fMofU726flauZ727X2fT+nzKHkt6/lscxyf&#10;zDU+ky6MD16gvuI8PeN93G3MAZkP8uvkbbdt15kT7P99Lb+Gj3M++QYY9829wQVLNHZ0kTgAbQCN&#10;gLGkcAEGM8AEKxnXodJ8sFIaA2ywYvnihhEqDWGSEdp8YO0ADnBMAf0APghT7iL7kYsg/SL+8+uV&#10;zygNYc3q5TH3BxoAa0rCCF7PwTzQ9vHez1zANudlFnA7XyczRfBD/2HlPijeYEbonsoHcALrQ5KL&#10;cLT7WPDBfrECcYYly5dW2oHiC44lmA+sG+QSfcF8gGZg/QA+IHc5THxgJnA5hQcSH8Tx+jx8t7WD&#10;Nhf4mNnA/GA24LjH/7EOQsQjLpyQpnAyns+x1pK44eJZ5RNqDMRl5TQOK/ZwRoxwVvkG6J+s5YTx&#10;n47+s3QBdIIbYoIRMcENPZfZhw8uqA5/jU8LBtCYCftEfJu3s0/Ef3fiAzNEu3RbM4LjHZkJuAcb&#10;HBNrJ9Ss4PN93eyPuS/8vg0OuCouyHyANmI+iHack9jAfryJA8g3xXVTGz4HfwZ52/fk0vfmz43S&#10;eq77bX4u+3mNToCZE2I84oh0ZlnMUdDiA3ylGcBskMc4jCkuwLqJ41q/b+Lxw8aeTTwSE2gOYBnb&#10;zxUzd92E2hJPINfuvviAPjv7jHfkHvAXjFvesklao/oR8AFrBZkP+sVtB88Mlm7F7TMfMAcCPh5d&#10;CiMewdzJrOF0XGsKHdO8B/v1e2SM426N1YEPGL8wWPMBYxzhA9iIsQuZD5hPCD4IRlBJHAVjvsIH&#10;96qxCtYKzAehG+g49YxbgA1Ylxk+IL6AMUYRnf7MYL/yDZh/vhoDhn7AOhc8qxk/RcyB8Vp8x8QX&#10;0AA8hiE0BHHB128nghMYrzAxodd5cqe8fav4wpuxOBYaguIKcZ7OhxWs/7iMsRu1JhR1+gwjZ7HW&#10;D2AC1oDCghGkoZgROnGCf3/tsuFT8cGIeBBO8Pqi/G927doVMXV8a/b39t+uy37Tx1zmY2xT7/Nc&#10;2p/6eHuf1+c86vMx6tHpifO7De3QCtAM0A5gBPZ9Lsfx1/b53va+2+V6b/uYS9c75kDpeAfxC/aJ&#10;TWDvwQcq6ZN6rCfxA2sHsAFzL2DWDcwH5Afgu21rpRdUtrSsXj2Zh+C4g/UENAHYAA0QI1Zoy3Wr&#10;NK50veZ4YGwD5yyTbyWXYZ3+9xs3rIk8ReJuXivapTmBNRxs+HP7fR83F5gXoo3a+ZwTfWKH3sm8&#10;BPMC7WjDGpMwgnWDXMIHMbdj16Fy4IjmxJLBCOQqOs7g8QnT8QH6AnwAC9j4nqwfwAbRf6/9/8+x&#10;AcyQ+cBs0I4r4PszH5gN2gxxnvWRYIOaD4gtkLNY1UvfV1yBNRguk89wXveqeMNpccKpcxoXprWY&#10;GAMRa0ITf4j8A/WH9dyGDe5cV66j9ATi95euni3XRmAIafrwg+qJU8S61im+bl+J78MP2l//ktJ+&#10;c8p5ug7jCMwJlNnQNEPrqDnE17DvpQy/a37Rs4znVxU3VR5cHVugRDuwfsDxaKfnOednCxaSLk7O&#10;AM/JzEa5nT8LyinvSe/B95nbxzbabW2ZFXg+wwjkI2aLHALlHpBv6G10AXxk9KNrf2lOoIQHiIPH&#10;fH7jo+Hn4YQnMEG9BgI8ABtQ2swH5gZ44vGTh+WBtIdxsQL6Aa/NZzJ8/lzoi+Q2M76xzQcHpB8c&#10;E6cO6HshvnBdusFd6RLEF4gtkG+IfnBFfECOIu3MB3sY5yg+2KPf9TH9Nk7o8405ms0HzItUG/Mn&#10;PtDch+RPoAFgaAn3lJ9A3AHf3za4AGNco4/F2k6KJZgPGL/wkrGJMq7NGCTWqyUfi/Hh2DnlA9HH&#10;I08RHZN56dC6+NzevHxavn79rOIE6QfoCJkPYIPHjzUvZeIDjhOXgA84Fw3CXAD7ZWvq67xFci5i&#10;XGfNBsRV2Hec5R1G0G+N3xucajZoGFX1DZ/qu3bOiRmB/w3vlRw6fC+GP8e/tq1Tvevwpe329q+U&#10;9ssuaZvr2+e278P7fj320QvQDeADtuEH9+25Hq/Fvl/Hr5nvK2/ne8j1eTvYgOvWDGMmIJ7AvE7s&#10;c8x8gEYACzDnA4xgNiDGYL0g+ECxATR/dAM4AYMN1ii2sGalYgyrqjjDcmkKmLWEVfrPNrmINR9k&#10;Joi8IscXNC/2OpnjD7AB2+gHxBdgBOZJwG/j680HLo+fOKr5GeXjVbb5oK0bBDsknsD/n+zvCmv4&#10;oY47mCPgg2CEDnkJxBhirkWtJXmk+3A5qPKQtD8YgVxF4gy/hA+sHVBiaAh8V5TOI7Q/d2m/fW5I&#10;4wsx6Quwgc3z+Hi/zRXoAs3Yfm1bJ4ixfNLYvf6g692esQxhahMxecqYT6GeX1D7kZugZxfrlXje&#10;gCkavfz/NeUnXL+qEgYQH9iYTxZDV8A8btDH7ZftG/M+25h9pTUC2MH+ku1cn7nC57tNPpa3uZZf&#10;F5/re3Fpn2xOINcwtFHlLLrOOgGl+0pmgcwDuR3b1hWacQh6fbaJR8S8Bro3v1dK2CePo+QefX9x&#10;bY0xy8/odk66dWTmJCBfjXGImOML+Ay24QEMNng0ypz+o2ET4+KAicfBBdYPghOeag4e+X7G6ts8&#10;95/n+GGeYDQErjt2X4ygMY73pV/ANcSBtmzWXPrqRzCvKGMXb9y7GfEFfP1h1RFnOKP4wrDu/dod&#10;ccXd24V5E6fwgTjhknTz0/JDXWLSQ5pDYb/4aY8+tz3Kkz2o3wvawgW18fiF8P3SDx6MiZPECfhv&#10;ciydZ4mWgO+PeQ1gh5obQl+oeSEfZ15l5k3EPL8y6zi+Uj4AYw/Q+XkO9Pdo/HWXxl0prkluFWMa&#10;0VCOHpaWqTnx+nq643c2/uih8g1fVHGGV/LzrzU39ZvnWu/qWawNWa3voBjDoxG1Ix9xrHwjNmDd&#10;yDdigtdihNeKUbzVuc7/MP/BBXzn5JfG+BO9/4qFJjUTayeUkW9KjEUGM8AR2YIp6vGgEZvQ99GM&#10;hVAMiNwHWMH/A/4j/H75Py5Sntwnc+eUGR99WGZ/rDiCDH+Jz8U/4o/dZ3aZ/Wmnbdo5P5CSNtnX&#10;5nNyPds+5nr2GUuA8SwPzXiBYs5fVvlpjIefMUt9ed3/hzPlv2X4avw5r22/7uv9ktL34HLWbDGT&#10;XmPmDM1toHI270+vQTwBFqFkn7gC3EJMnL7tSvXtGXuwaLHmMNA+ftmxAUr2seACMcFquEB+38a+&#10;Yw3kIrAfJQxRM0HwRJsP9H9GGyD/EHM8AWbYuF6soJJcBI4xhgFOIGeRfjsxBvt8tokD2K9nvSA0&#10;A/l+awQ/Vfq89nXYtxZhTSHnKFhH4L/KXEyMO4r5zKT7Maci81sSu/lUc0gwHgS/j4aAfkPp+ALz&#10;enw6r+KCrCPMna+xDDLPW5TXX4IRzAfD5AXUuQGwQOPPFcsPRki+36zgNr+ED/DrDTPomZznEWSb&#10;8X6UtDEDsE3/Ds0+6pW/2GnuAHy/zf7ffJBL93eps1/OHOA6fF+uzxxgn8lzxds+z/v2nZSu61Ry&#10;Xja38fX8LOvEDlzbr8Nxt22XU3y4/J2PZy5omID7rS1fO56julfnOlL6uK9n3cB9N+edUfKcpjQj&#10;/BQfoBXABnAB/mlMuXOPRjUfz5g44DEx77HQD2AD84G5wOXTmhnMCfABcQm0A9jg8ajWbBKbwDPo&#10;TNu3b4yx0cQXMh+Qk3hkSPEF/Q7PiQ0uSne4cU/rS96/W27W+YnEFtAUmCsJHYEYQ6/YAD5gfuXd&#10;+p3AB/vFr33wgXSGWzULwQRoBvflXzMbwAejD6uxGLGegtqhCxA7aEzncYy5Em2s6wwXPNWcRcyb&#10;CBu8IV9AMQHiBMxFwHxlaJ3mg5irRaxw+OCB4ILuY0e1zt3ReC7w+b99/Srszevniik8a/jgmzfM&#10;m0QuouI947eCD75+My52eBKMwDz38EGlPzyPnJGIp9Tv3XzA+4QL+CwwM4LL0BeIr0hLiRyMafig&#10;0R3MCIkPYoyE+CB0Bn2nsAGxL367/LbxDR/PUWxffrXxg/J/cEH4ZmkK5gKX9pvTlW5nRnA7++b2&#10;vusp28fYNx+gDdNXZAw8/nfxMq3tp7mEZun+zQaUZgNzSr7+L932fVDOngkTfFRmfaRcTDHCLN3n&#10;RzCIdAPrFuRJEPNYqJgC9+a5CoiTL16iXETda5sPYARyC/H7NrMBpXnAbOB9mIBYBIzg0rxACRvY&#10;ghHqPATYAKNNcIXmQKB/gH5AuV9rKVkzIFeHbUr7d0ofjzrpCWgKbcusENpDymnI12LbzJD5oM0I&#10;wfLdmttMcUGM9b9YB4yYIPNhM5cEjGAm8BhH5y163i/nIJB7ECa2ZN0RxhF63SUzQuYDc4J9vkv7&#10;9OzffYzSxyldn+u8jY+1349Svt7aBFyA3zcfcE5+Pe9TZ1/tMvfH7bPtc+1DKa0f5Dpv055rc77P&#10;xVf72ryWfbfL/Fr5Ohxn336Z67nO7Shdz7H8OryW78PX8Xlc088017mN/fTvUnI9c0JoBum+29fJ&#10;r+fX9P3Q1vkG5oN2mdkg80GjNUvvJxcRPqCvj14AD0yMjwcjwAvBCCm20OaD58/HQ0OYwgfSyGED&#10;1mci9wA2YA0GxjXANOS17ty5ObRMxi9kPjgtH8IYR8YxDE3DB4xHIF+BfAQ44ZziKnAAfBD5B4kP&#10;ehMfRD8a7UA+ntgCTMAYTdvDR9V4TXz/Y7WDD6aY6tELMLjA2sF0fIDGT+4mMTm0Tp43xxRvNR/A&#10;BOgI5oOzZ04Hn8EHb169FBe8UKzgecMH376VliCt4M0r1mm8K31iVLrBePnum6fBCMEH0izgkm/f&#10;voi5mvmu8fe8d/MAfICG4HGq5oKm1Dlso6V4zcjQEGr9wONY39ESxG2ZUdEPgg/qOASxL363sAJz&#10;QsAHsEHmA+v5+Ef7++wzf8l29s+5ffbRrnddp33uBaN/jg9eIE0ZX0vOHSX6B/16NBA4J1/L2z9V&#10;OvYxXRuuy2fDcXjA5pxEtBbyIJx3sFw5h8xPGWwgLoANHPPnfs0JHndg/99mg8wMDRvAEnUcohMb&#10;TMcHaAboZNYPyFvk9WADNAT4YMeOTZG/i25gLmB9JjPBO6ViDsQdsrVZIfYTV3CNTowwHR/EXAli&#10;eP6rXcpRDB1BjECMAU5g3dAVei9z51fzYPAdwAGOOaApsG9Dg5r5STUvNmzw8WdzO7LBz/GBfXu7&#10;NAe0+aDdLjhAfrdjaR5AM+jAB/laPt9MkMvsW72Nz7Wft18jFyEYQf66fYx98wHt7bu5Hteyf7fP&#10;z23ytXweZbut/S31+fx8z36tXPr6vl6+TrvOx3LJ8286o12OM7Cdz83bP/daTZyX3IP6WWxNgX34&#10;IHOB4wvmA/LlyQmIGAA5BmKD50+fyPc80fZj+c0qzoCfd+5BxBm0RgA8gGX9wIxAG/iAvAXM+gHz&#10;AVg/2LVrS1m1fHE5pfWLMh/ABLABjEB+IhrC1btaJ0L6wS2Ni2B840VyFMUInfgA/YD4AhrCAcUc&#10;4APmWUQ/wEfiG0fl59EPzAUxF7JyC+GDqu7n+cCMYDbI+gExADQE4guM62CNqlMntYaNnjcwgvmg&#10;S+vsHDmk/ChxAnbm1GB85rDBqxdwQeID+fvvFGP4/tsqzvD8KVrFg+AD6mCEt+QqyMg/+O7rl/Hd&#10;oB/AB8QaeO+VfqL3HzrKJCOYHaLUOfxG0FdYMzLyNBVbMRegK4S2oLEe1DWcoO/GTAon8BvEnKMA&#10;H/Cb5nfL+jxzP9W8w2KEiC3Iz+KL8YUu/3/4gHO5lv0+ZfbDrnddp30fIw+RfEXuF82e+Pty+Vv2&#10;w3/DBokPOO/nfL/b0G66tvAB/OG28IHZgHPgFnQDcgzIO0Dzhg+YswBGgA1+Fz7IXIAPZ67DKXXS&#10;DswIWTfwtrUDSvQD5yIwrtEaAvMuc5xr79C8isy3jJZIf8HaAb7crPAOG+gYXHByQOMeBqUzqDQn&#10;tBkBjQAmMBtYM3C999uM0OgIYgP+s2gHMAJrU5gPDinWsG33rph/CiYgpmAdgRLNyTkHbLO2CGtm&#10;wBPzvvw84gvZp7e38cXtund8v+YkIJcgt7MPt/+eUsr/owk0lmIEnjuwOVa3c32U6kdnDvC2/Sn7&#10;3saftvftV3NpVrB/dsn5XIt9nhmU1HGu66jHX+JrKd2O0tu0tbneZT4n35O383lsmxGae0j5gMRJ&#10;ck4gfs7WqZ5n4nSM4PmOXPo+fd+59Ps3C/izyPU8d51/6O3QBe7q+S/znARN3oGYAC6IXMV7yknU&#10;uorkHaAVkG8AH2DsWweAD549rWIN5BgQR2j4oK5HW4AN4Am44IFiFhG3uF/lH5gPyIOFD1YuW6Q1&#10;X3s0fu5GGRE7ECc4r/vq1++sR4xALsKQ6q7cke6gGMVtzbNAngLxBeIK5BRYP2jHF3bpGvBBj3wz&#10;OYw36z40PvKh+v/kH7T54NGY5h6SnhC+fxr9wHEFSnIOzAVet/EV8xqKDcgHiLkMlaPId0COornA&#10;nNAr7dJ8ACsMaM29B/fuatzic41nrNgA/QAtAH//3TfPy/ffiRukIbxgbcdn94MPflAdjOA8BHIV&#10;vv/2hcY2VDkI4etrPkAXMBtYR2jYQFzg3wglfBCMIB0htISaC2CDvG9ucGleiDiFPndzAuMn+K+g&#10;e/F/+0LPySb3oOYD/B6+2qX99v9LiV/N57Fvc/1P7fuYYx7463m/+qzpl7f1A+4Z4zyXvkan0u1/&#10;rq3bvf/hDM1z8L7iGB8pJwL/M19zHVVjFr1eNXmJzH9sPoBjiCdks34wxfeLB/I+/tt8YFZwfCBi&#10;BIoVmAtcZj6I7TrvAM0ALmB+Zecl8lpoBzt3bGl0BMb4wAVmA5dwQ9tyOzNC5gOYwXqBGSPHFfI2&#10;nGBGcAkjML9SaH5d4nqxApxAbjH6AQYjsOYmfIBOYEYgvmA+QDeADTDWMP9c+QoLlIMxX7EJ+/X/&#10;y9qZdWdxJem6u85ZXTau2S5jwBgbMyOhCU1IgEESYh5sQMwIjaCBSULMrqo+F32u+i/neZ/IfJNQ&#10;8mHsXuciVmTuzC+/OePZb8Te27UDucbAcf4XfYMPfG5mAsfw8MxNkMzn0UZfHvNxb69rT/HfHIB3&#10;3MzbxNBW5zj2OsZyHyDe5Vjs+OdjPt7kAx9vxlnHSl8T7+f1Y3zM7c1r85x+jfn5153Xgg9gAveH&#10;zAdNXx9v6Ah+3cwnjLXiA+K+Y7/fN49zLoFtM4KPc+y38AHsYIu6RPGBGYH8N/kFOMHxnpgPHzD2&#10;Lhgh1RqEjlDVJ5gNYAryFazJDB8wtnFGdYr0369Snyg+6O5uC/1gTDX9jF+4IW2Afv5FvbZRceIx&#10;sS18cFrvl3GM1CDAB5wHS9zUeAbqEeAF8gvwwaC0AuoT0Q469HjWez6q75nrwhLEvNAPlLufntf6&#10;SdIMSh4ot5t8wJjFdSauyHyQaw/gBNZuhA+oESBWmw+YE4JaJOoSYYPahnW/UX0i2gF8MHr8mMYN&#10;3Aw+eLb6uMotVGxgPlDcp96AOofMBzACGkJp8ILOe/Yo5qmI9z3Fut7XIm9AXiE+B7FSzjNE/kXf&#10;UeQi9Fnlus0mK8AHmRGamkLoCtIgYIQ8/wL/DX6v/I6pZad/7PyCdQN7x3B72m20se1jv8Y3YzSP&#10;cZsf39z389H+v/7370LvcJ4B/aCZX3Csz9f2NX+r5xpcz/UG//Y7jWeUfbLhs+CCv/xN8zCID2IN&#10;ha3SDDRGgRwDtYlNPoAJMDjB2+aB7GsWEB+wbQteEBN4LGTLHIMekxnBXAA/wAeuOYAT/DzoBzAD&#10;x+gzjI8fCyP+523zQLM9uCFpCNYSghmkNWSuMCfYmx+sI2QPJzA3A3wAG5RrP1V5huHh4lBl1CLw&#10;uaMZwAl4DF5AP/DapBvEBn9RTe7GrV8Xm5Sn+eLrLVGnfb6FTkCOwfUI2RP/HdPx9TxEGl/ocfzR&#10;rjhuHnB8d7zPLEDeE2OcAfO8Yuznx7hGINp0XzUD4B1b7Ymdjp+0mQ/cno/5MY7TjtvENO4NmOMg&#10;3jGa867rno5R0+h+OzE499O5z+Tax2atpPMazdfm15Ofjza/Xnx9TqUZNOM/+zx/q/Z1bRUf+P3a&#10;N/nAcT5/NpzrWvCo9ZKebu7wdfB+DHxAP5xYe/PWDdWnl7qycwnRL1TspdYgW8Rv8cHUpMYayNAR&#10;SkZgLl/WDHxn8AJ8QE4h6hDFDbSZIzg38grKS8Ab5gPGNsII5gPWE+9RTdJ332zW+OThYCXiPXWE&#10;l3TeuL6PEf3+qFU8rfd4SfF9QjkGswFMwPmMZ4AVGONA/YH5wPmFbv3WD+t3xHHOvVvlF+4pjzA9&#10;J02DNRaTwQflfskB69ig0hXQFrKZEZxncH2i9QPmNWQMA2urWrf0HLHce6wlsM1ccnyfjzS+cXXl&#10;kXSDh2HPVx+FfmBdAAbwOAbqD16sLRYvn5caAjpCqSeUfECdKHNakF9wvUGpoZS5ll/DB+YE/K/l&#10;hMg/iEcYJ8FYiBgjqVwDvGA+YFwn+kHmA8djx+vsfazp8zkf2iY2cyzH6Lzvx/k4+7wuv7bIHyiH&#10;AA+gIdAv/6vm0eP11/UH5Biqc5wX8PX+J541rtEKzAXoB+yzhhVc8MWXGzX/UTkHEjGK/ALzIVE/&#10;GXWKW8v5BswEeBuMQIz+EBsQ5x3DYYPYbqEZWDsI3+ADalAxcg3UG1g7YBuj/gEPL1CLgPF/GD9x&#10;vDihvKP54EPezJAZgG23f8j7fPNB02dOYJxjjDcSI5BjYGwuOgKGhgAn7NWaIuR4WB/zT1ozkxyC&#10;LdbfpoZRbPDFZuWBNFflRvHB5/r9eJ4eYjqx33qC+cC1i/aZDdhmXF09hp81EswF7udXmkCO994m&#10;PjLG0FzgMYewgs9x/CXOMgYhx3e2HSftiZ35HLNEjsF5mxhs4xpsmwkc15r9YtpZm/4G/ehq/B6e&#10;1xhjIPQ6/bodo/36eQ8+h/eYY35zm9fZ5BK/Pr9mrku8d90f25lR1rGAjuV9zstxPL/PzAdsc56P&#10;Z08uN/K4YoObyrlzfd6zzwkmqPpioR+ICcjlwwf4PB8OnIBmABugGWDeJpabD9g2H8AO6ADkCvDE&#10;flgg1xmYD8wGoR2IMTIfMLdyzK+sPin6AWuG9vZ3RX1iKz5gTaUx/dZO6nM5K96xfgATwAbkFmL8&#10;gjQB1nEk/h/X52M+OKjfWo8ebz64oM8CrQE+iHgoPpgSCzD/ceaDWTEDjODaw8wHzG1Ae9M8rtF8&#10;gO7v+gPyAcxvxFzJcHmTD7w+DWwwrLpF+iv8TpljeUVssCZGeC4d4cWzx8EHq6pPRBeAAdAoqEFg&#10;fKP54OXzZXFCaWvkG54saZ4EfRdiA+a/pL6C94//LfqB8zDmhJxzsI5gbx0hvJ4LNiCngef3CKtQ&#10;98JvmDml0ehdp4iOby2feOqYHbE6aQdNPmA/n+tttzs2u519+uXstzpWP7dYgDiPbuBaQfyGzz6N&#10;HMOXGsOAhmB2wK9jBT2Pr9/0+bmbx7xvHoi8gnQD2IB1KT797A/qo36u+Q1UM/j9juACz3kAJzDO&#10;Ag0BhmmVXzAvmA+I05h5wBoA+2zXeQbVH7imYB0XmBsafEDs5/HmAliBbXgBvcDPj4bAPr5H6zyy&#10;tiP2IS5wu+O/473ZgOPUN+J9TtNzblNHaHIC+4x1tO43NIyOcLiewwQ+GD5ypOgbGIj5Jv78heZD&#10;ksEE5BJghM+oNxA3fK6cAprB38RssAEeHfUscxzLh7EWgra5V8QazJp7gLFPmMdC0s9gv/Sq74MF&#10;YAV55huysZ91geAA5iSo5iZgfgLazAU+fn1C6y/JmPfVRkx1zCUmOj624gK3mRMyDzgGu419x1xi&#10;sdkgx82SBxSDdX/P4/fZvqE+oY0ar/xe/N5p4xwe73PtzQrBPuKl5jjMeK+834aZAexz3M/bHM/7&#10;zW04J0z3Qsf07P05uI3aAexOZf48PE4x53G51zqnYI9+ABfY4BrngM0HZgTifSsLPUFcAD/Ux6t5&#10;lZlbmThDzKEGwbwAI1g3gC0YH0kefbLiEHILsQaD4vM18Q3reLDe+jdbNhZHFBfROmYW54ofb98I&#10;/WBM7DYqgw8Yz4CuQA0CTECOgbUXIsegXAN8kPMLA7p+vz53GAEd4bC2zQfM50h8Qj+AD8wGcAIG&#10;H2BmgFZ80NQOPPeBaxHIMcAH5ADo75NjQEPgv0a/JMZWq48EC9isI5DvpB+BRkN+4cWzJ8EH1B6g&#10;IbxYK2sQiP3YwsKdmCPp+bOF4tWL5eLNq8fyD8Neyr9+saJ1GuZrHojxGXrfMFBmBM+ZCUfYaDMX&#10;2Gc+gBGyntDqWF3XUOU1nGvwb5K5zDZt/rKuT8x8YE74EAs4hnKcc80CxF0/xmsius6RcY/ejvpF&#10;PTavr+hxkfZch+cxS3ifcQPMkbRNWj51i5zj1+tz8X6N9rRl83gEjjd5gfP+7d+15lKlH8AI//EJ&#10;6zzKlF/4yxdaO3nP3mJv+4Hi2+0aT0FeQUb9gesS81zJ6ATmAHvnGcwLzHFoy/Mj1ixQxf/INTRY&#10;AA6IOZWrMY3MfWD9AE6AC9AJbN7nNXIcNmAuBLw1BGI4cf706dGwU6dGYt+x3xyQ9+GAJj802YB9&#10;rk38NyPgMx9EfkH/V/6zrkkocwyHQkcIDUFsQA3C4aNHpYf2xlwIcAG1BrDBp+IE6g2+kmbwd+UV&#10;/iqN4c/oDJrT8k8y5palv8R4LjTVWCtJfGAeYN4UuAAWMBcQ9yIHEJxQ8kGTDcwIjpHWCGLOoo/w&#10;gZmAc71tPrB3nHefH0+bmcDb5gB7P665b6bAmxHszQfEQsdD6+lmBsd+GIHYn1kBPmC/abQT9/2e&#10;7M0IWWtwG+fwmGbcr3V9xZ5W23BBq3bzgfUBx/+PefMBn4PZgHEIvq/WXixAX8wWmoFiLfHW+YXI&#10;K+h3iLYftQaK/TAAmoD1gZoDKmYwI7jdMQPv9RdgBI7H+ISq3sBzK03fuxd8cOeu1me6Ky1fuQHy&#10;C7yWJh8cVd+ZPMScxgJevnur+EmvzfoBbHBarHTplnQCHYMJ7sxOFlekhVxT/EITYDvPf9Cv76JP&#10;LBr6gfhgWNsXpKcw9iHqJfUeYAPyCyULlGyQ+YBYDyMwVzLrMOJZTwGNwMc4ntmAbWoUrR+UcxJo&#10;HkTNWcA4hhvXLsa9CA2B/ojZAO96BOoX0Rip83i+9rTiAzQEsYE0BPgg9APqEWVLS5O/zAcvn8T8&#10;SvCAzRqJGQFO8PdrTrA3P5kP8JkDfg0f5PyFc13+/bLuxk7FBo8DcFx3DPV+9sTRbD7mNu/jYQDH&#10;+qb3XAXNdvbNEI7ZvB7HeGI67Ywd2CotH06ADWj3OY73fk2tvM+x5xy/b9rYrvMLqkmEFVjzmtqD&#10;P2rena++3lq0dXYVu/btj3kSyS3AB8yZyBiLiP3K35kFsndOoRUf0AYj/Bo+gBOsNbTiA+K+2QAe&#10;aGU8jrmYyC3ABoxpYE5Fcm25/w8DwAe5rRUfmA3yeR/iA5gATjAveN+sYC6wPyp+x9AQMLQDbOjw&#10;4dAQdmoNa/jARg0iXLBJ+soXyu2YC/6s7+hP0hIm1d+6rfsynHBT/T3iUMxJKC5grWazgXnBjAAf&#10;lFbqBVd1nytN9f7ih/e4oKotqNsd+1PsjL530gwyH+QYG+fpcRFfq3wAsTwzguO/fZML3O7H+Lj5&#10;gOuhK5BDIIaaDZrefEC7GcG+FSuYEfwemrqAeYHvwXUXrlvAmw8c751XcL89e9dcZS7w+bRxjVvk&#10;DfT+nEuBC+jrO56739/0zHcIIzg/4PuqvWO+9+3dbs9v7pb62vz+0NYd3+u4X7GC4zzagNdg4lz2&#10;cxvbXpsJX19HOQnYgDmVsKnJSY17ExvIGCMxdVt5azECr+u6NI2L+qzRD76WfkDfOeoUtF4AfHBZ&#10;zHFan9m4fh8nlV85o8/CfAAT3NRrgAnQDcwH1g+Y/yDzQaf+N4ekK50XH1C7AB/w/mCDmXmtKyFj&#10;DSXbHGsjKs477psPzAjwgbWF+pyKGTgGG1CfiH5AfSL5AIz1l1mHgXsW95pgBHECPAAfuB4BTw0z&#10;taDUH7xce1K8hAtkL59rXwYjvFAOAWPdZ9ZdIN+AbvD65aOw0BBi+0nxbG052MDaCO/Z27WeUOlD&#10;fOfBBtJ72DYf4M0Iv4UPmGdivZXjKvm9wggwLHPYooFv/OrLWFuI9YWIuRhzDrDWI3Ve1INTC455&#10;Dns88818ojmC0ApssAEx1vMbZZ81BbQDm5kge+J+U5vguqwdteHTz4otmzU2YOu2mGuZGkKel/OJ&#10;7X4NjvWZMdxmJmC/uU3b7/5dcx78TpqDcgq//1R5GOUVsM80Jx/6AbrBjl27ouaAvILnO2De5BiH&#10;2EIzMBug7cMBZgRzgX0rPjAL/Bb94GOMQF6B+wA5B8YywAd4mJkxsNQhkGs4pXnY2T85PlLnDH6J&#10;D6wpOPbjzQ5uMxvkfdrMB/V8S5WOYKanBgGjHuGHY1p7TXyA9R4aLDbqs0c7wL7YtFl8gHawNXSD&#10;DV9+VWzYuKn47KvNxacy2GBK99EFzSHzQDVd/Ofom8IB8AFzG5sJ8DZ4wXwAF0yo715aWWPovEGt&#10;G1R84H10AXII1tnd526VW4i2qv+dz2fbeQbH82a8hwOI/bndbW7PxzIfcM1WfED8NxfYmw98DM/r&#10;c3v9/ho6wof44ENagrUD4jux3t5xP/OBt80C8IDPc9tt9Y9gBPMBeYTMAuaEpmceYuxDcd/x/2Oe&#10;tQ9saOucz/0ffSBrCY7z5gF7s0Bz3+3UHERtgtignHtxJvGB1nRWjoHaRPMBGsYN1aj9KJ1mUOsZ&#10;cl9grXV0j7tz94IDflRsYh3Hk/p9wAenlVMgvzChMZKhGSiWZT7I9QewAHzg/EKXfpuHJi4r/6D6&#10;A42PhA+m9Hj0g6g/uI8mUK6zCCPABxixPrQC8g7UL6rfnOsPYAOfw7gFj3GMeZUTH5BfcA0CcxFz&#10;z4IPmHvFdU/UINT3HfHCmdMnoib06dOl4pX4AAsmEBeYEV4p9mOwAWs7Zj6ocwyc80Js8fLxOu3A&#10;fIBvxQfco/x7mGft7lS/2WQEswK+eYx95pnIfEDNA3oCv0P4AC4kx0CdYs/B7qKrq6u2np6eAmN9&#10;S+azbTtwoNjX1ha1YIwpszGPHTHyu++1lrDiJeP/WRfoG/WniZlY9Kml53qeANYvYj4bj1tnXBpj&#10;0prGGgus5YxnvQg0A/wfPtP6vH/Q3AO638MHsAw8wFyGXu+ZeE8ewnzBcRvHMPa9jTcnsI0eYT5A&#10;N4ALGM/41eYtxTbVHHy3s+QC3ju6AeMbmS+R+M7YglhXocEHsAFc4Lx/5gPnFewzH1BzEKa+fmYE&#10;b+OJ7+QXIq9AbuEX8gswgc1jGcgz1PMhSEfo7+sOFqBWETMf4B3n+T+ZA9xm73Ziv83HvG+9wEzA&#10;vi1yD2PVHExqj9xD9V81H6AhwAiwwZEffigGjxyOORGoU6TmYKO+F+wL/RbJJ2Q2+ESccHNK/5EH&#10;mkvm4f1iSUYukLpvcnfojZcvwQfKMVCHID6ACdAA8DCC9QD3h7Onr5z387b71nXcrGoOmnUH5gVe&#10;S5hibv0YXd98YG9O8L4ZgH1iv1mg3tZafaxZgHk95MwI1t+tGzj+s4+2nvnA59jnY+YFfybWEawX&#10;mAesD7iu4GPevNDMN8AC5gFYwMfhA7jBbEFugPfBOZiPmy2ihkB9fOut5gHPY+T4T1zN5vac3221&#10;zTqFk7on01/GIv+u+Eh8J+ZbK8iedmJHxBFtx77Oz49xWz0PUjUv8/zsrOKEft+TU2ID1cM1+IB1&#10;n1lD8Yo+P9ZH26LcM/PoMebitmKR6w9Oiw8Y23hKOZWzyiHAB9cU368rdmEwwYQ+E3IGeOoLRvU5&#10;D+l34/qDXv0mu/T7G7yqMZJ6/HXxBXwALzX5wIzwjg+q+F/lF7J+kLmAbXIKnvugyQfUCJAHoEaR&#10;ej3yqK5RhA/QUOkbmQ/oM9E/4rNeXZUe8PypaghK7cC6QdQVqM7gtWxVNQ7wAc8T7WIC+AAdAX54&#10;rfzCq9dPi/sPlEtSHoGcgvlgXmxU5xoq/QDWC96ThgMjwAe2OdV9WEcwF8AAeXtWYztmxAR4jHkm&#10;1jNCNR+Tvj9+63zvjPHlPssalr3K4fZpvFi/5rjHmOue8WNd4oQOscP+zo5i74H22tq7u4oDPd0F&#10;fl/HgWJ/e3sYLOFtmAKWgCN2aT1tbOfu3WHUnTeN821cBzZp74BPOsKzvV85/31t7WEHpPGzv2PX&#10;7uJ7xWzMrEL+Afuavr00ZdZd3qT8sw2uYP5DDK0kswhc8eknG0KngEf++pe/iQPUx+7q1mfCGgBd&#10;MYcf7401Fqg5gAm+/UbjF78p8wrWCswF7vebD2CAzAPexzP2lLoD1yNGbQEMUFnNBNV+1BpUXOC5&#10;kGjL+QVYAC7wWAXqDcg50MZr5ly0A/IM3V3toa9ZO4AL+G/gvc0+5riPNzOYD2gzD+TzaGvqB01e&#10;YIykx0lyzPUJ9f+14gNyDIdVgwAfDBweLr7bvSvmOPhKnIp9/vU28YHm09okbUG2YdPXxX9s3Kw6&#10;a63/Jj5YfKT5ZmSstcKcJTGvmvotzN1667rm5UE7UB0CXIAGYEawTuDY77jn+J/3vU18d5xlO+I9&#10;WkLFADCBt9E8sznO+nGZB9imH4yxnY+ZF5oeLmDdtnrtNjEE5/g61g/8es0Fzrk7/+4429z34/y6&#10;+QzyZ9XkA8d7x/emJ877MeQg2PZjzBL5MeYAt5kBaMf8ur2fPYyQ+cBsEH38u7q3Ki5mJmhuByOo&#10;7qsVF9AW/TSxwW1qx7WP0Xd+qrjzX//1r+K///v//io+IFZRa4CZEcwH1CSGzWi+RBl8MDcjDeHe&#10;dOQYppRfQD+YuV3mF+ADch3kGI6qHw0f0E+grnJyfqq4rPiNfmA+QDuADxifgH4AC2DwAZxAfoHt&#10;zAfOL8AHnRr/M3Dlx+KU1rfm8ZOKd3wGk1X9ATESNrDNSwvAWB9x4b5Mx7BFrdMcazar9hCtIOcW&#10;zAbOLcAIdX2ixiHCB9QoEkepP3JuAW8+wHOfw3Pvg9eCD8QGb4jxFSPAABH3xQBvXqt2Udd+pFyG&#10;+YC8wlu1wwdwwtvXK8EHj5/o+asaBLMf7x3LHJj5AI2JcZlYzQhVnmEdE4gR4ITQGVSTYTaY0zZ8&#10;sJ4RSj6of8t6jjv6fYydGA0+gA1Y+xobGBiI2i/mu6c+HE7o7D1YdBzsCSaAC5i/zgY7tHd0RDyH&#10;JbAytnfUrGBmsCf+tzKuY+uUftHZredUPMZ721wAG5gX9qgWYO/+ki+I2x26DnZAz9MOu4hHstHW&#10;Jh7BaN8rhsF2SRNAA9n2jeYg2r5DMZmxf23S3DTnz9gJfS5D4p198bnwPOQVIi8AG4gRiLWwgLkA&#10;Hsi1AuYE5omGA8wDeZtjZgOvs+R6w1Y+8gg7y3UWmOvA8yG5HtF6QZMPOA4PcE1etzUEOKH3YGfM&#10;UURewUzANhqb9zMfZDbIfGAuaHIC+81jPic0haQfWFcITpCOgO4H15JfgA3QEIaPlRpC79ChYps+&#10;C7SDz8WHwQbKJ5BX2CA++ER88PuvthQ/qT8zpfVZHkorXBYXwAfBCOpPcM9YkXHvmdJ98LbOvU5N&#10;XdQXaIyBYx01A6mOwLE74r7O8X6Ole5jwx43xQWZCWCDm2pnvbVW66+9e2yZQ3ff2H1gYqFjZStf&#10;H4cnJjQPyjXNTSNj2zq7dXfrB7z2zAbE1Y+Z9QU/lsf7M/Bn4/hu79freO797H0u3ufh/f5zjHdb&#10;q/M41nxP1hasH4TGqn4UbJC5ADYwH1A3YPOYNOu03ncN2LTyvbaYQ1h8gIYQtXiKBcTG+wsz8RuM&#10;unbFWGsHxHz6k44f4RMbMF4hc0Lwgvgg5keY1fiFYAT8jLh3JvgA/YCxC3OqK5jBGnxAfoFaJOZJ&#10;nnqgGn/lKy5WfBBzH+h/cU6PgQ+uKL7DAuQWYIQbei/mg4vKY4/pN4N+kPkA/aBPfHBSvz/44J5i&#10;3bTe572q/sB8sKD/IHZfWgDGuIBWfAALRN6hqlHwnEiMWTAf5PoD4jZ1AtQocv0ffzq9fp3a6j4D&#10;F3DP417FfY34ST8C7YA4DwugF5gN2PY+NQiZD35+87R4+6Lkg5/frEZ+gRxDcEDj+zUfwH3Bfg39&#10;wHxgRrB+YN0g77fkg1n99rCaE9ATyhwXeS7Gt5BjOHP2dK0fwAXmA7gAs46Q+QDNIOsHbMMEZTwn&#10;ppdmVmjlm+fAE00zH8AFXT0Hwzo6DxadXb1hbNOnNzvg/VxwAXzQyXVhkYoF4ALaMx+YEfD7FPN3&#10;7tT6puIEtmGD9rYDoRv0DQwG75BLQedAD0EDIMYTX2GCnWIDzBzQ7OvXGsDO72MtidAKxAMwgW2H&#10;jjlfgB4QMV99fdcTNH3UHooLmEvZZp0gM4Hb0A6y0c7r57pmBLjh0GBv1CDABWYD/itsN/WDVnzg&#10;Nv5bjv3+n5kNmse877mWam8NofrfwgbHjmvedOUWQkPQ/GaHjqpeUZzQLn79Vt/NFn2Pn2/7rvjz&#10;lq3FHzdtLT7bvLXYsPnb4vebt4UmOrN4v3jweLl48GihePRY67GJER5JS+CeASOE6RhjpNGVrR9E&#10;jFNfP8YYVPWCZoGmzzESPSDWWlX8hw1uVNfIjGA+8HnveWm1WRcn1hEX8cTSZuykzTGSc9iONmkN&#10;1O5nNogcvPLwsIE5oRlHee5WbbTbfNz7mSc4xmeS475fX25z3sFM4PfBe2iaucCxHZ/fa76un4vX&#10;wOvznPSuaXTdYZ0nUNwjJpgL7DlOfxvPce6tUW9ejV/P2xxD27VxT2YcH3xgPZ1rkV8mtsfzaZt9&#10;2CBihPMKiiOuYQtmMCcofnueA/qabNfzHyRGCD64W9Yrzk9JW1D9Ims8wwq8F+Z8YKwQ8yvTR6Am&#10;4Z44emJ+srigeIF+wNjGM9JRLkjXPq/8wdV7qjvQZ2Dt4LbeA+MZLut6zMlsPhjQZ874BfSDbulX&#10;5BfGpR/w+LsVH8BJMFPmgwcLmttBcR5j7SOMuB/jFpRnoFbRuYVmXsEagtkA/YD5kWAD+vzUIDDG&#10;8eqE1pM8rrWcpZ0wbor7G/0QxjWSY6UNDRNupK4R3QA94C0xXwYnNFnBfAA7oB/AB9YPfn67Uqzp&#10;Nbx5u1pqBRUHBAs0WKGpI3DO/4QP0A2weTEUbDAzp1yDtjE0jMwH1CfCB5evKN90eCg0A/IK8MGg&#10;dAPGjmHWEHoG+ouuvt7QENARbGgJbLNmDjoDxjZGbsLmfXNBkwXYd2zH8zjGrXUfLK2nl+v2BiP0&#10;HBwounuU/+gd1Dlle2//QGybEYIDOg8EH5gHzAbUVdCG9kDsJ1+xd5+0iLbO8Dt27pX2vjce29Wp&#10;Goz2Mr+BXrB9h9ZCVNyJ3Mne3aEdwAewASywe4d0h2rbLJA9MZh4vnOX1lyuGAGftzlm3SC0AMX9&#10;VuMP3BY6QcUGrMf0S0xA3MdgAnvOh2e26p7Q2bE/2IHXyXwI/D/QC8wIWTv4mH4AH3hcJHyALkD8&#10;p419swDtmBki9pVfqNlg7N18zc4vwAYwwtFjx8JghCMjx4s+6QeD4oQ2/f52iAs37dxd/FV1KugH&#10;nyivgJFfGL+sPvP8XHFvcbFYXHlaLD99Ujx88qhY1vxoMMLDR3PFyupi+KXlmeLpyoL6IdPRr7/G&#10;GATZ9YlzEedvE/eJe+QMpBvgb+leGPviAMf4WzfV770hLrh+QToBuYTz4W+r/c4t2KH0k1rPHbun&#10;tVtt7N+9/ZPimWK3+II5z27e0nNU5rjvXAO1d2WNPixSGrHZsdtMASM04y37jrWOvXi3OZZ6H19f&#10;r4rfvJ7mdX0tzs/HHLNzHM884OP5mn5P8FiO9bw2nseex/h5eU4f4zNEo2E++pibXv1kxil6zSSv&#10;i2Ae8Nx0HlvOnDPkCtBz6bO538Y+/TXzwQe9YgBsYG0Z77H+eK7Rap9YQexEay9z8tId5skflDpB&#10;rNtU8YE1hfBxfEYaxpxqbObFAwvh56ZVm6sxj3OqYyTfcHXiitZvPxrzH/Qf7Ijf2az6wRN6znN6&#10;b6c0X+L4Na3hI14+P3U7mOEij1OfE0aACdjGfpq+FTmIMdUyHtHvLDQEMUHvZa31LD4Y0nXGb90o&#10;fhKbMDYS/QDNhNfL2ooY+XnzwULUE5T6AXG/3C9rDNjP9lCPW9Zrpg39wLkFz6+8ojEM5ACoU1x8&#10;cC+4mvsO9YlwAPe9uNeIC7hPjR3XmjMjR+K/Rw6S+gE0APIEb149je1/vH22jhHQDnge+AAewcMS&#10;6AsvXy4Xr1+XdYqsExVraep7ewDXaT/GbaiG4v59jdmQEdOjTZ8TbIDmQe6FNvvm7yZ0g1TDGL8p&#10;XYdr8duZqfIMeDOnOSGYV98hnDCqOvXBYbHAoYHgAbOBfcx3r7Xzeqll7DsY1t0rJpB1HVT/vaeM&#10;57CB9YZu5ekx8vU2YnkZ80t+gBmojezW47Gu7s6wA13q9xPDxR3oFt39YgAZfFKyR2+wQHk9rkmN&#10;ZckMvfK9B8Up0jTg317xC+brm0HIUexr75Ku0C1O6C327Zft6yv27FFc2dmh+L0vGIDzg2nQITqU&#10;p2hTfaa4YO++PRFL0eap74MBiLHbtm0KvR5WcL2g5yZACzAX4M0BPs+1A6EZVHoBDODaAfw6JtD+&#10;7mR7FOdtoQ+07dL7Kw0WQBuwPsBxWMD7+/eLEb5X/eT2r2PNpjZdq10MceyI6nbFB8T0s2eVWzij&#10;fENlJ1XT4/g/flKxX3bylMY76FzYAO62zhAsof3cxnbTGDMRnDCudaIq8xoP8MJx6QhhuodxHzMn&#10;/CAd4Yfjx8PINfRo/qQd7Z3Ftj37i6937im+Up7ob8oZffr3jQVjGS4rD3vkjNZYvq1+08JCcUfz&#10;2t+a0fwxSw+K6ftaR/dhWZfwZGW5WIYXHirnIF3hoRgBm9KaacTz68oxoAPAB3foW1dcwD6GZhBx&#10;KOK62EF8gBHrYQIs4j6xXwYHcO1prc3WNNrhhZIf9PyaHzXmRhUr1DGXeF+xQSs+cJ/eMfNj3nHc&#10;52UmyNs+/kve8Tmf4+tnBjAnuC3vc37E/BbMEzUFjBsUf9DPM8fgm7ZuLjnWtlG8s73HBuQUqvVw&#10;zAfO82Y+MCdwn85x39u+B+PpI2c+MAtEDKD2TuY2e9oit6B7u/kAVjAfUH8YtQaKMdGmOBvn0zfV&#10;b5v8QvDB5AONkVjUHI0L0jQ0R49qFmcnpVvcvhX1KCP6/zA/Un/PgYiHc4tTxVVxyXlxEPWEJyYu&#10;F2c0JvKc9AM0BfjgirSOCVkwguLKZdkl8cFpfXaj+i6OSZeCDxizQF6h+9LFqD8YUTvzNsMHs2gg&#10;es2L0itsC3pubEkxHnuoeQmXwhQjG0wAC6ArRE5Bnwt84PyC6xPhg5gfSfUHxGzmLEA/4DfJPYva&#10;A/NBMAJaAveyUd3bxn6I/B88QU0iXJD5AF7IOkLmA9cnWGOADd68oV7xSeiT9/X9YOaDyKvo/VBv&#10;EYwAK/C7yHwQ9Rbr+YDfSqvfjn9DsAEGE6y3d6wK08ZYGn2faAinz4wXw8rnDqke3HPb4+ECG2vn&#10;wQcHVcuIwQn2wQrEevX34YPS1J9Xn55+fTZrDPg4n+uIM8wJZgQ4wGyAdoHBCDwGM3PYwwdYnzSF&#10;vt7+ok9sQf7M5utbv2D+AvhgX9vBYIM9+3oVa/uUV+grduxQbYWOWcfIHNMhTaKtXbUMVf+bfjba&#10;AWwAIxBf2aZ+wHE/88Gu3TuDC8wH65jAtQOVXsC1rTeERiAWsDcn7BI/YJkT2CbewwaszxhW6QZw&#10;QrCD+MD1iMEOWud59+7v4vXv2bO9gA+wIdUwn1Icr+dJEhucOTcejPBBPjhdagRoDbbMBx9lBGkL&#10;ZgN7MwJsMCLOhw1GRlVfPKJxy9ISjklHOC4+wNAUho6PFXu6DtZ8sFm6z99Vk8AcSdQlLDxaLu4/&#10;Wip+unmjGD41XlxUvdYV9bEuKC97Q+vf3NUaeTOsp/twSVzwWGuzLhZPNE8MdQms5Y5eSS0UsfoW&#10;mkCjduCucq7YpPpO97TO6tQtxfUbiv/YzfeZgLgPD8woT53ngctrznCMc0pO0Fpvaf3WmKNHz0de&#10;ACNX0NQGuAfmmM52jtX5mPvfjukcc7xtbjcfl2Oxj/E8ZgFfM7eZBezNBPa0+/HBB6lOw/qM9QA0&#10;Ac8tf4e5Y6t55uu5ZLXfnHM2NAR9njACfGDdwBzQ5AP6YtYMzAXur3EvNhPYZzZotR33/ooL2M59&#10;Qt/zact8ACPQv468QhX/0RGcV4h5FGED88G0ahSnSu3AfICWAB/M3ZvS70kxfmJC/6vjkV8YkH7A&#10;Zzujur5rep5Lel3nxQLmg7PKC8AHxPer6vdfV/8/tANtN/nguOrhh8XP8EG/NATmTyS/MKr2Jh+Q&#10;z0M7gBFiLcrEB4+0LiJrHxH3FysWsG5gNsCjH4SGUGkH8AHG+o3wgfMLxG36+NSJnDk7UvMBtdnk&#10;F8wL6AcwAv9z+ADdgdgOH2CwQfCBmMHcAHuQo4yxCspHkJNgG0Z4+7bMTXDuo6X5YmFutjRpQegH&#10;PAf8Q70FjPBA33X8Jhp8QJvNv6E4r/ot1VxQccN9OKPSDsgroCOU+YWyZtG/1xhLqe8RPmCcI+PG&#10;qPkKRlC+gbFj5B2Y1xY7JD4YlL4wMNi/ztPGGEnGQOA5Tk6if/CQ6hcGo4bBdQzv2EHnVI/pFR9g&#10;ZgTiOGYO4TGuhfB1Sp1iPXdkBunv02uS7oD5utYozAfUM1C/0NZxUPWQ/YqlAzKtG9w+FDpCV7dY&#10;SIzCuA4b+1wHRthHDl/9cWIrGgJ1iGgGwQjahgkc+80J7Df1A59jn+sLYQOujTcXNL25wLqB/b59&#10;O4IPDijumw/MBWYbtAPaeA+szwRPWEPoUNsBHeuWxoCGgCYQjCANIfMBbaEXSDcI7UBscPpMyRO0&#10;+3F4dDoMHv8li/MqPQJNIjMCbJD5YHRMeULdz+CCkZGR8OgIR0fHi+7B4WKfGGH73rbCfAAbbNQ4&#10;3DXNj7r2fKV4qPlNlp6vat0Z5dnOa83mmdlibEJjt65r7qT5hWJ+SWuxrqzovvJQuoHmTtN8aauP&#10;NTdr1DHOxT2HeVnQ/akjoH4g4pRidbAB9V2KOdMaLzF9U9pAxQh3Qt8uOaHJBp7npckJmQ8yG8Sa&#10;reKQMs9fzgHseYEdU80Bvza20//mXD+OmJ/75L6OWYBjrSwzha/Fa8rXzpzg12tOsPdj/Dh0GecG&#10;8GYDPhe0ATNB5gPyAWaE9/QDNARZZgMYwXyAz9pBkw9Cu9U92Pdj32fxTR4oY7y1gNL7Hu97u/Xj&#10;3M42ekHJBWW9XuzT7xYXMEbhPnGmWt8x1mmidjGOa02nmblifvq+ahQXNb5xIfQD+GBKWhq1CKzz&#10;cOPGDf1Hx4ttWzYX/dJf+fzhg+uqAbgkTZsaxRHF9ZMa9wAfUKMY+QXFkmsyNIRr4hH44KLGEKMf&#10;jKlu8ZjqGA/rP3FI6zkPKq/APAjsn1D9AuMimGNhTq8VpoEL1vHBwox4oNQQHul1wAfkDD7EB1GP&#10;qPM411xg7/Wd3Z9H86efz/d07vxY1B9QB00fhtpE+ICahJEfhoIPmLuM74YaBGK9cwx48gvmBLaZ&#10;E8F8wLm2yEeo/iBqF8QWK7qfLD/QGGtM8zcHH+k5gg8qDSG2aRM3hVXHm78P75sV3vOJD2AD61Bm&#10;BP9eXRvLXByMcySXax4g1+Bt2IDtVvtuMzvACmxjzk24fsFsYP0g8wExHIMT4IwYbwk/iDVggpI3&#10;YI7BxApsS9No6BPlvjQMxXU0BPNG5oOyJuJgjIto69D4iK6+ov3AgOL+IWkGw6p9HAotwmM+GduB&#10;sW8dguv1q2890N8TMRY+wOCDqENwXaE0AWK/GcF8sHvPLvX5VVdQHc/ncC4cgEaQNQRrBhyjZgAz&#10;D+D3StOwWT/IfAAHYGYC9AMzA3zAubt2adzlt5sL+KBLx2GEAekw/GfOSDtgzYLQDbSNr3UFNIPK&#10;4AOzQeYDMwFt3s4+tztfYW9GGJW2gFk/gA+CESo2gBPgg8PSDw4dGy0ODh0pdh/oilrFTZqng/kQ&#10;mEuR+c9XlDt4tiZ+X9Nc6C/WihnVIAydO18MXbhYHP1R88vfvFX8qFoutIT7yw+L2XnNkaCahVWt&#10;/76q/MPa4wfF86fUMmrdPP2Pid/kCMg7UJMAA8AI2JTsnu6H0+rX4yervDcxyXHH/VBikfui7qM6&#10;PtHv5TF1TOT6YhDq7Jw7gBMci+2Jq5jj+Yd8jvGc78dzfis+oM3j//D58T7fz+XXgOf15rpFXntz&#10;3+/Hx1wfwGN5/47xdd9fn4vb8P6sfHydZqBczVTkcMRuKXfg78JtmQ/YzmPEXO8VNV/un6nfBiO8&#10;xwBVP76uCVCc55wy3hPrqdF/l1fmPh8aM3EgGee4Vo96fvMBXMBv00Z+AR2B+f7wrAttPpibXipm&#10;JlN+QWMa7k8zruGuvu+b+u+eKraKDw5qnDNjSacVi9EPLuo1XdK4t2OqHxi/pfGN4gNqEOADxj9S&#10;Z4h+0OSDE6pJOC4OOKLvbUj1CzDCgHJg7MMHMAc1jbOafwSmgQVghIiTYgPWnKL2Z1mc8lhaArEe&#10;BoicQ6UhZO2AY5xXskTJCOh9WJMPqAWgDoHv4sLFcfUvhqMWCu0gTLUIHj81pr4J86oy1oO6RnQD&#10;MwH+nz+vxT7bGHrBU9U3M9cibMA+Bh/842fpDWIEzmMOxkeLqnuS0QdZXoDx3vFBzQZqc94FfSE0&#10;huq3YS5Ae4j6hUpneI8PKl2hrF0p+SB4s+IG5x94HJ8JnMD/Gl46fORQ6AboCOU2+4diXttyblut&#10;ka3aVhvHhg8P1jY0PCCtoWSE4QZTmBtgCHMEWkOwQKUfsG19Imoh0CZsoUmUjLCeE9ARyGlkPaHk&#10;A2sHZoSI7eIQ50MY+4ChFXR096vO4JDi/xHlLo5ELaT5gLpN8wEaAtflPcBUA4O9EZO3Szv4VnyA&#10;sU2MJ+Y7/nvfeQVqGKKOoaortG5Q+xZs8KFcQ5MTYAUzgJkArQAewNjGXH+Qz4VBgm/EOWgHnM98&#10;CMwZQixnDmKYgFoEeIHt8DDB/0c+QIvAzAfWHjIfUDfD+FxrCOgIaAjwwZFjY6EhDBw9XrT19BXb&#10;VVv6dZVj+OPGjTG/Cf9b1llZWX1aPH3+rFh+tlrMqlbxjHIOncdHisOXtD6D7pvnblGfrXVtxAmT&#10;0hdWVzU2aUXznz1dLJ49uh+2GmMeWLdNeVTVqqMnwADkGKhLwNieUv72nuJ55BwU680C1pAjtlS1&#10;abmPaj4g7hHv6C9Hn1n3WPOB4yvxk7ie47Fj9Id8M6471vt8c4DPa7abEZpMkM/zY8PzuVTW5ADa&#10;eQ9+X9629h/1Afrscrxn2zGdz8jbtJsPzA7sBxtEvmb9WjZ+HD54oKo9NLu5/ru+j1b31fr+rBjq&#10;e+s6RhAf1GygWEicb7IBdXj5nu8YYE/M4JwyJ1/W9HMd+tzBAtINQjsQJ2Q+KNvmlbuWzSxozkHF&#10;w6nlqEGI+gPVLaAfMKci+gF8wDywPZ1tsZ6o9QP44KLmKTAfnJu6G2MYyA/AB4xzpP5gQnkG6hGo&#10;PzijWPoeHyinAB8M6zseFR+cn9TaTvp8gg+qzwA2eI8PxAjmg2CEihPggaaFdqDPJnINOi+zgfML&#10;aAfwAbkGPtefLp8JNvA4avQDmIB6BNrYZm5Vfn/mA5jA2sG//vF8HSPAAazTSPx3bgGfueKfb1+o&#10;r7KquooHoR8swnTSCHjv8b3rfoJOUjOiuM/aSnAUeYiKEcLrsU0+aP42+X3CBNkif0G+ypxQaWGz&#10;+i6pRWDtCeoxyDOUNV+MLy/tmFgKY9/z4Df3zQ/mChjjQ0buAkObIM5aS8DX7IAGUZnrJrOOkBnB&#10;fOBahMg/VMxhRsDHttqjdkJ6ADpC1BaovrFT4yGwnr4hMYv0g25xACyQcgzex8MyvFZyDd8rln6n&#10;mgMzAt7jE80FZgXqD6wdsF3zgHQEj03EN7UD6wlZO7CGgLduYG8usF5gHjAf4OEDzOfgyT3w3Ixv&#10;atc2Yxiwvr7OYOtzqj2ADZp8QO4u8griBLzZodYXWuQXHPNb5hw+wAdjyk/ACNQejIlp4QMzQmgJ&#10;o6PFMTHC4R9Ggw/QEdAQdmpcK/Mlfcm8Sdu3F6/EAm9fPC9+fqn/5/O1sNVnK8XzN6+KZekJd5YW&#10;4j44eP5scezK1eLc3cnixJVrxaETp4uTF34s4tynWgde4yPJNzzTfWBNOUk4gfoEj8UmzrivH3FJ&#10;9xbHt8wG/If9P2fbnGD9wHHLfOD6BsdOx1LHVrMB8TnHZeb9xxy3m8cd5z2+z/t4t+HzNfO2r5vb&#10;8ravx2fB5+LPxvkB9jnG+8zx3/uO2/488JkN8r4fb28+iGuhHcAHNl3H1zQXWMMJrxxSZgK2191T&#10;dc/1d4hfxwbqh5kNiOURzxWPIrYT32XEJ/OBeSA0dfWl7d3uuEH/Obajrz0b2jQsEDkG6QZoB+yX&#10;prG8c7LZRekIy8ozPNR7X5Qeovl5VLeIfpD5gLlczAezGhN4Tf3xC3qPl9QvhQ9OiHPRD+AF1m26&#10;qtr7CfEC+gF8MKH5F37UPH9npS+MixlGVAePXoB2cEh8MCgd7bA4+dfyAZ8BGoL5gHjP+MHwiv/O&#10;H9ibD+AG2jjPYxvhg5fPNUey1lWMsQSqQfA6TdyLQkPg/lKZ6xStofIbplaZOA8ThF7wRmygWI/9&#10;Q9s21ncM/UB65dtXGt/wsqxTcB7iXz+/VPtasMESeSHlgojvwUd893zHMEKlF8AP1hCafODfAvxg&#10;HYHfYivLbMD2ut8yeQfnyvT9Mj8jdUC8f8Z0wE1Y1ldgKD43jwMNxlKb2Soey3E9HuMzbZrXumDt&#10;CzQItAczgnUD6wyuefB+05sVXJMAIzh3YT5wXQNcgGbgsRf2jLvAohaS8RLSEphbgXGUjIGAEbq7&#10;9DhYoUe5hYoZIs8AW+ix1CoyNhHdAEaAFcwHZgTYwGY+qHUEcYEZAS6I8Ykao0ifHhbImkHmAeJ4&#10;NucJss+M0NQP4IPMCNYUeAzPw5pS5ErgB/igu7utGBrqjfoB5hqDE8wAwQvnpCNUjIDnWDbnDswC&#10;eI9ndFvONXibY9nMB6V2AB8oTygdATYIThAfoB8MHx0JPqAOAUZAQ9iyfWfUIXyjuRFerqwWr5+J&#10;/cUH2MvVJ/pPvyiei+VX9B9+9HKlWHz5THrq3eI4Y7GUc/jhsnIOt+4Wwxr3MLugesWnzK+6FrUM&#10;K8yfoPrFp8o7wAjPlJ9Ey1zQ/5P4RMzz3HmMMybuWzOwBuj/cfA9GrV0BOsGjnvEtriW7rWhTaiv&#10;bd09MwJ80Iz9xGnYgDHtH4rjdfwWA8AB3rfPjEAb1/S1svf5PofzcpvfD5+NYz/bjtHNbc7hmGO3&#10;t31+9n6sPZ91/izjMzUXyMe8BOQOqvPqe6O+A383mQ3cx8r3VH+XZjxrA/i6j1/p52jo5gEzAvtR&#10;p1/xALHQXJA9MYDniNx79Jur88QCSxUPwAfLS5rfS7ls5xsWpX0t3l9QDdxiMML9WfHB9IN3fDBT&#10;1h+QXzhz5kzM9cZ//9KlM4X54Lw+D+sHo4rzp5UXYA6EK2KD6+rX3pybjhoE8gvMp/ST2hnjcFLM&#10;AB+gF0T9gdigXzas34T5gPzC/OJssbikPILe+8NF1fbIlrQ+CsYYA+yJjhPnMeYn9HbsV7wQLCCe&#10;iRxDaqPd4xderLFuUskH6AjUCcCo3Kei3kD9YWIg46mIg8Q39AOOo80xLzP6wH/+U0xAXiExAdtw&#10;wn/+41WwwSvNxQwX0P7z67WSIchBaP///PN18a+fX9W5Bb7Dmg0qPijzKKWmQO4B43fwa/jAv8fs&#10;uc98jA/qe5F4kDET/He5DzvvYj4wD5gPzAOt9vlcg7UafAAXBBOIB1gTbFjrQpVsQD6irH1sxn/a&#10;f+mY52awjpD5wOMimnwQeYWKFah/ZGymuQEt4d14BeU5+lXbUDGC+YB98gyeg9rrVLQfaIt5kmAE&#10;1sR0fiFrB/AB+3CBGQEdIWsGZgM8/03iv+sPiNnsh1aQ6g/cnlnB28R66wWO/3javc/zdElHxPtc&#10;rokxLgPPMeoTBga6gwczH8AAsAK1PU0+cO7BHMF/y2Y2sM+M0NzO+00+KNlgPR9Qg3BsRJwwMv4u&#10;z3D4/3F25l1ZZFuaX72qVld39e2qe3NOM53SIVNRSSccQBQZBCeQSZBREVGRQQQUNDM1HXK4H6RX&#10;fYD+o/vLnXp+O+J5PUSCebv/2OvE9MY7RcT+nWfvs8+F9F39sbRTNTLJT1yeIz6gscvSEJ6LD9bF&#10;AtiauOCpbHV9OT3Wfb2k+3paGgE528cutafGPs1JqxjDsDTckWnlfC3o2SJGeEyMgrwE6QjoB2gJ&#10;MALPI+qwc49PaKzDLeUmkAOE3+EezO9bltlmX5ZrB/g6fCQWfWw9a8lrQC/I9XnrCe6z2yd7nTkD&#10;Y97A0l9XGYB1xj7br5sxzAVsZ5vPS+t9fi2v9zLapNf9Gvbhz/lOtty/s4wPz9loq/0+xsfT2s/T&#10;5sbvWltXjSJyCWrxAveXypZj/R8FI6hPBQ/ABqEdqE/n+L+1ArNA+Pryv+Q/dd8vlqOvLw1Z/msz&#10;MzfgJ6u8YGbgfMTia35DfmROLEDsekFcsDjHONyZsFnlvGEP78tmHpQawkNdZ9IQ7jG+UfMy3NOY&#10;B+U3Ms/j6KhqIl6/Lj7YnuoOfJd6usUHc/fSuOoAO77QpnvhouIDl+Tz4QXGNFDDYDM+QGO4pPhD&#10;m2o0No+JEaQ7oB2cHOpPjbqO4IOr+r8dX+A7mwVocz6gj7/0aFrfb7rQDeTv4QI43JxgPQH9INca&#10;rB9wLPfk8tJMoSGIDchVJN+Qa5FnFjmJ9HEZe2U+6NM88GfPnogYK31p/oMNsYLS7//4HO0ADeFZ&#10;+H18/9NlxRSkHcAGMAGaActehyVWlub1/8BFRf6BfwP+87CSC7bkA2kG1hWsH9DWlsvr0M+Y4tot&#10;dAPnQbr1dc6674EZ/c/XLrfXOAlWwnKdACZobVMup4yx6LTwA1zAb0ptCay5+XSY12mJX4eJD5jr&#10;wrkK79uCB8wFbqvc4PU89kAeI2Mvc/PYSxhhQ95jg8ZGKN/uZK19P34CPYDxldRPihoK0gxirKTG&#10;SwYbqIUb2MYYCccbeA0+nzpJ6AcwgnmgygjwAVyQ6wcwgvWFQ5qn+LhqV1P7HC0Ard9cwLI1BVr2&#10;4+tpOSbXDuz/cx6w/8/5INcQ4ACO93k8JgP9oL5e+QsyNAQzgVt4ATa4Kg3herfyElgu8xM4Jjfu&#10;PzMCGgG+3/7f22nZV11nW0dp6AYdl1RnSeY4Q4f8N9YmDaH9UmcRY7jYUdMRiDNs338gfbbzG/VD&#10;GPfM/CzzylFclm4gHeDpE8Uin0hzXC14Qff6snTBReUpMMZhRM/gc73d4oS21NhzPbUNamwWMVvl&#10;ft2b1/mePFYdJfGCajYvaswSdRIW9Iwrnkd6buvZhH+BEzzWAV9vn4bv4n7kHqalT8o2+0D7VF7j&#10;vIa85pFjCzCCeaDamg9yX537d/t1+/Tqvuo6x9m8Lz93vi/fbi6gzX1/7ue97P1e/1Br/49/Nw/Q&#10;5ppALCs+gJ+v5RiWxzwomc3PRdZZ5n/boBeIFYo+WJkjGOMKSq1A8QL8B/9jMIGWzQjOu8tjCmaC&#10;zXih9rryHPQZo38t3wgj5P7DfAAj2OaU8/aIcbroBzIYIThhWmNzxAfTYtzIVVB//67iAaNjmnOp&#10;pyft1ljgI4fqUp/Gtt2bn0kTysPt03sTX7g40JuoWwAfoA/AB+QfwAeMX2CsY00/kP7WKXaAD86P&#10;j6TG0aF0WvGFE+ILlslbNB/cUx6i9QN/L/iAetOwAQZ7Y8QWMHNBrh8QT4ANcv3AHMG9SP3EpUXm&#10;VixqIMAHjFfk2uFZhk/z3Ez0l2EFrl3GgeEPqe3J/wofECdAQ8DnWwuACV7+sLaBD6wfmA8ci7DO&#10;AENwbeD/0Q/4rjkjhKZQ5mSwzHVhXSmusy34gHMGJ5TXIsfGNY3vl5kJqi3XuvmA16AhMC+d+3Pm&#10;g7wNVij5gPl3XY8ydIOSEWADOMBsYFZwi34QGoIYIc9tdD5jtXWuglvvP6v8R4yxFjkrOJ/RrECe&#10;wEZjnETBCAUnvOcDj02ghQHMBLTUUSTWYDaAD4IdpCegIxysOyDdQOMclXuwd5/GJJZ6AXxgRqjq&#10;B84/sIZAnAFmrz9c9Ofpu8ME7s/DBDa25XzgZXx/bjknwAI2b9+MD3g9vEGeIsZ7oh9g5CFwTVhD&#10;qOUiiAnQEDDnH+RcwLJzEcwIVT6oMkHOB16+JHaAET7EB+3t7YoxMO5R93qpITS3dqQzF1pT3bGT&#10;6fNde9KKeIDaBvcezKRHqoXA+rPna8EJ5BYsyt+vLjOHyppqoK6lZ+J+tIQZ9TOIrx7v7Ej1Ggd2&#10;YbA/datGbdRPmFTO75zmcdAYSMZPkrv8REa8wc8nnk30ZfBRjKW+0X1JcyheDV2A5xP+Ev9f9W9e&#10;x1eyHxZwrWLXDzQf0JoL7JO9Pq7nMebt9un247Rs87r7//nxbGM9P86vYzvv5f0+P22+zbmGrjPg&#10;ltzw6TuqH6RxcVVjn/ebA6qtfyd+33w5fDx+vjTHC3JuMBPw7OUZavNrYl3PTZ6djFlEN8jjCNYP&#10;8P2cI57berb6WU5bXYYNclaAEawd5PqBX4fPsK/MfYj1eFrG05sPFsiJFx84/23ufsEH5CqSj0As&#10;wnxwT3wwNq4xO729modW89HpOcSc4PDBpOqHDspnOf+gXb69U1yAPkAM7qb44pZi40NTk5GLQLyh&#10;XzkI17XeJXZonRwLPmjStQcfNIwMp7Nahg+oyziqvIxpaQN8d75jMBCt2ABbFBNgsEHoB5vEF3JG&#10;qPJBVT+AD1ae3Fedo0fSEbjXH8W10dt7tegjt6nemnRv6saiITxW/JCYK88hYi5cW4xfdIyAWMKb&#10;Vy/Szz89D4MRbGsaIwUfBBMoFkHOAjzBOi2vIwZhNsDvmw38W9T2mRF0jPkgritxgPUDM8GG9ZIP&#10;fA1GTgN5j2IEL7sNVjBH6H7hNeTPMMY4+mjK/3JuhnmBNtcTYKyqhY5QxhK24gPrBTkbOKcxb+EA&#10;mIAcR3ImnRdJ3sLG4wrO8HndkjuYG/kN5D/acmZwfqTjEbSwQMEDGjPRcFasIL1A+YtFfUblVFJj&#10;AUYQH6AjkKdoDYF8hJwPrA3ENukMMa5R4xfMB44rOP8ARrBmkPMATMA6+6p6AeMRc7NGgP+HBaoc&#10;YE7wdmIMmI+HN3gv6i9wX8AG5CAcPVqXmpoaQh9gLIPzEOACxgdd7VaNRbECPGB2sJZgPmCf/X2V&#10;Edie84OZwa81H1hHsIZg7YAWPmi5IIaQhgAfnJeG0NTSFuMdGxRnQENYe/1DWpbGx/wLd8UID6Ul&#10;xLiEZ8pBePpUc7A8Vs1E6rMvp7X1Z6ErEHt4/nwlLUlTGFVtpYu3hlJ9e2s6ebkzXVVtmSE9a4fv&#10;3tF8NoqZqlbzE/UJnurZwPhmxxzWnpCnwLNJtZv1/MO/wQm9mksaVmCZ/rFj8u4707KdNmIM0giI&#10;K8AGrplsPkA/wBdvaurzTcjsr31M7uu9L99WPY71fL95wu2H9sUx40UdosjVnChzNtWaCfLt3kZr&#10;PrDvz/nA22jx6bnvry47rmDfX23NBrQb9klHQEvwOPEqIzifwGxA62eyt7HOs52W480YOSdEjEKs&#10;4H60/YXZwP7S6wUTwAW2+0WMIWMD8t/CZuACchOUyyg/Hn5E/U805Akxbp9iaPDBEWmZvTeuiXnv&#10;pTvig5u6Xsk5RD/I+aDvruZbEBvAB8NaRjtgeUBtt9bNB+d03cEHp8QW5gPyEq6LB8eUk8H7UMu8&#10;9p3oQ89LC1lQzq/i/fGdtY37By0OI16QxxfM4fABuQpwgdmAfdYPiC+sLmt8smofmA/4f/r7pQuS&#10;ayA+YEwf8XLiDO/evkrbvvw04qs9PZeD46l/lPMBjAATmBFoWcf3M54aFgg2EB9wrLUEdAf4ge9n&#10;NvD/XmulKzi2EKyQ8UFwgrmhbNEM+F+tO/ga9LUXsaky99HLtGYEjvM9AKfCB9y3PLuDCcRMwQjq&#10;K5oRcj6IWEOZs2j9INoyLxE+sGaQt+/zDoqxkPjznBXeLxc1F8wIcEFuZoT3x2+MWTgOQQsn5HzA&#10;cm45M8Q4B/l79IL6I4o1KF8RPjitMQ0Yy+YE9APyFh1noPZyzL0oPrBuYO0ANkAfgAmCC8QHwQna&#10;Zj7Y0IoF3I/PYwz4bHy3GcGckLMBNQtyJqiyQOQTkFOQmfmAbT6e9+f9du7YFvUY4QNiDGgIXBOw&#10;QcQWdM0QV4AProgTsJwNvMy1ZbO/hwfMCDkLmB/c+nj4YAMjlDGGnA+CEdo6lF/UHnxwsb0r8hDI&#10;U6SuYt2JU9IBFtLC+tP09MfnMbZxQXkEi+KBJ4tLaWV5VX79WXqysqI5mxZj/OOL9TXd54o/PJ4P&#10;nz+/tpruKeZwa/Z+atPz8tQlzfF2U/UCFOsdFW+MKKY7pb7b7KLOq7jDilgBTiB/kbEOwQyaB45n&#10;3+ys6toppwufS2yTWCf+lX46dcy4L93/t5/O9QP4wGzg3H/qAIWVnDCpvh4GG2Cck3Pl57VPp7X/&#10;97bw6XpNrVW9Oc9NGPO6KOfyH21jfuPyPfx9eB+/rz9X/hn8Ofyb4J8/ZLl+kHODl/1a1y7yuuvC&#10;TEsjwpxbQMuxPs715eIY/XdRo1CtNQQ/Wx2ToE+WL+OLOMbnreoRjjmYE8wHbsmFDZNPyf2pt1s/&#10;cB4C+Qk2GGFW+TO04UfgFVhlWteg+IA5efapVkid4p6Ma7s7q7ENii8MyCdRq6B9aCDiC+26jq5I&#10;F4APhsQZcAF8wNiFEeXZDWqb+eCi4gs5H5wUW6MftEyozlLJB+gH8AF+ku8U7aJ4pzQYwSzwWHGC&#10;sJIPzAm1VmywFOcqchi93XyAdgAfkKcIH+Dr8cXMBxZ+rszRv3ZV3N5zNf3f//O/0xeffxyxBp5T&#10;3Ge8Bg2A/n/4fvz/j+uKM7yoGRyA74cRYANiERhMQAzCGgK5juRI4uvJu6xxAbma4jIs3+ZljmfZ&#10;HEALP+RsEPt0XI0NtBxMsUVrluAaNbPCB8yddU19whhjLj4g94txZLm5/n2L2OCCNASPa8x9N8tN&#10;ijNg+HH78JwF3M/PWx+3WWse8Pt43W3+Gs5Z1Q6qekGNGTTuwfmG1gKIFzCGwXNFMhcUtZuZD+rM&#10;qXPpzOkmxRaKPATzAedgrkh8P4zgmsrmBGsI7HcOAsuOLbiFEQ6J22EAfDz+33zAMhpCzgaHtQ0e&#10;yPmA5ZwPwufLrztGQIsOsGFd2gF1DpyraC2B92IcA3UVYYNj9QdVN+VQOt90SvMytL6PM4gP4ILL&#10;11QzSRY5i+IHswHrXoYR7O9pzQjmg+p+H8tx5oNaK7a/FCb/LM3fdvlSV6EhaDxiqwwNoaVDnNDW&#10;pTkeO9KY8rHuMOZY9Q6evniueqc/hG6wJB54JC0B7WBpSawgRlhdXdUz5KnGOKwUYx7ECsuql7Ao&#10;PnioOgj3pBUMSjdovHI5nerqVN041ZqbuhP1moenNf+NOGFJMYtl5SY8nifeUPAB9ZnIVaCPBCMw&#10;7g1/43n7oi6MtFVisOxjOz6T/ECYwHNFsuy8RLSFiEFkfBC+t+QDcwJ+PvfHcYx8tP2//TattznW&#10;wLFmATMCYzNsbMOPbjY3kV/n96syAOuOT1T38Ro+C5/DfnqrFl3BeQosmwvc2tdHrfmMbez3zQmc&#10;P2eI2nfSf8Ex5gPaWC5jDvj+0B0qeQu1PIYyfpHzh9nCz2RrC7Q8s+0T8BXmgOhTy5/WWnPDnGJa&#10;pVVZAWYgTx5eqPkM+ov3bse8vvDBgW/VBxEf4B+nHk6lSeUnwgfdyjXs0NgF6iJ3ihWuKbbQP636&#10;yxkfMNYR/QA+6NG+y2gO4gO0A3IOGvTaY8OqgXBrOJ0fVf6B+MDxhSofME8afLCo98eIz2H/r3xg&#10;XWEzPmAcA76e35BxPzyH8vwD+OD3396mzz/7KMY08CzjnkMDxL8Xvr6IFVT5gH3kIRKLgA9ev1Ke&#10;gqxgCvQGMYJiDoyVJEeSPjx5FWY+s0GVD6rrubYQ4z5KHcG8EAxR8oCvI2+rrsMOZgTHv6hteVf8&#10;26d6WeSIe9xYzgYsmw9gg7CW93USYIWcBz7EB7k/97J9/VYtbOA4Q95WmYHzWT+ocUAWW0A7MD8w&#10;pzW+ndbL6AEwQdRYFgeclGbAOmMfG05IS2jQ3BRiBPQEchMwzsHryEMwH1S1A/QDNAO4wGYucEts&#10;4XDd+7qG8IBzEHIu8LLZ4HtiCOICjOU8voAeYCaAC2xb8YG1BPMJ70VNxQMH9gQfwAhnTx2L+czQ&#10;D9DbiCvkfJDnJ5gV3OacYBao6gQwgbWG/Bi4gLqNH+KDzi7pGJ2X9fnEIV3XxLmFfgAfNF3UeMfW&#10;Tl3rM2lMNefHJ6nrqjkVVEP5qeII5ClSL2lh7pHuEeZ4ZgzjU/X/tW91XbmM66ExUB9pdUlxS/l8&#10;WIE5IIkvtCgf4eTlK+lox6V0WTUTxhcfq5bCbPAIcYxFsURoCSUbwAfMJ8/c0nCC87UZA0fclf1w&#10;BMewj34qPpLnGFoD/R3igvapHkNZi0uUcXzm78Wm9HzHcp+Pv62a/Xfuk31M+OjMp5oRQhcoOeEP&#10;fvcu9d0LgxF8Xn8Ot5u9r/fF+5aaiv03/jy3fHtwxO0in4Ex3LmZK2qfs/wNzAe0vN7rHO9j43uU&#10;fGDdADYIXpDGAE/8GR841mAWyPUCawbout5uP06+K8ZcIFiNC3JG0PJj6VQFQxSc8J4RinGDc/If&#10;C8pVCN/AWAjFopkneVLXyICu4TqN84EPrmpunsmZyeCDIfXpqZ8IHxBfuML4xZIPHF8YnREXaDta&#10;AvGFG8pZ5DjyD+CDM8NDyk0UHwwNJTSE5hGdR/8R8YUP6QewwWNpGMuaKwEzH+DvNzXmXM30gyof&#10;oB2srhRjGF6sawyD/Dc1Dbj+eN44L5G+xzVpKP0DN2L8OvPb87wbGuiJ/j6+HwYwFxBTQD948+qH&#10;0l4EQzCfU/DBz9Ibfn6fqxBswfhI6ihKxyDnNOcDOCFnhHzZfj228V9KN8DgA1prCrFN18wfmEK6&#10;g8/h1rqC82Bco/sBGqcYYUixyzb1C9/XpHuvH1yU5oK5XpJrJLmOUqElFLUXzzbLR29if8YCjIOE&#10;D/D5jeeLZa9vxgeusVCrrVDGNTyOsvHM6ZQbc1djnsc65rIWG3g7fp76BmgHWMz5JA44fvyM/Oop&#10;xeA1T6TMfEAOQvCBXnNauQhH65WHoJxEz7/g2ga0MAA1E80ItOgFZgNa1mEE9APYwHpBdTnnA3gg&#10;5wPqIm/FB84h2Eo/sIZAC1fwOWipu7xv384aHzRobjc0BPw698u1MvcATqjpB+p70P/YzHjuYNxv&#10;uXkeadrYrnvVfAAzwAa2YATdv506FiawdsAy+gHWJU5ok69mrCO1EOAD9IOhm/Kx44q3ihHGJibS&#10;uPr79+dU30i+/oV0v3WNe2ReJnK+F+eYn/W5xjc8V6xAY5EUf3ixIr3wqeqiKRcx/L244p5iD0PK&#10;PRiUbttwpSsdUY5k0/Xu0BEmNI8080TeV97jgmozLUpPWFD9hAXVT4kxDxobGbHWR+ob6dluTqCF&#10;E9hnhkBroG8NF8AIjMdmHf8Zfpf+u3IVwvTsLWL26uvq2Y7BCfa19qe0uZ/datnHh++Uvw8/W/aj&#10;83Ow337dftbnZN184H20YfpsbuN4fV5a72fZn8Hnq7b5fnIdMbNB5D7qHPEaf358v7dlbf6eORvw&#10;ndnH+8AHaK+08b7ah0bh+IHzwB1bcOv+Gc9hm1kAZvDzmf40Zr8AGxB/jzy9ChNsYAWxw/tchGKs&#10;o3MY7Ttqvkf9VfiAmMyE2LHgg+8iHso9OD4tbpB/HpH+TU2DVsUXmG8JXSDyE6dV/0B6ATEFbEDb&#10;qYlgPriqeEOH8hjPSStoGBIbaA7pY9IO4INzt25GjGL8oeaPUB4k13oRRyjaXDsI/aDkgyVpCJj1&#10;BNqcE5alO2D5No6BLaiPxNgF7PnavPruj4MPYoyj/lf6L4xZiLGN6hPDCPSNjx2vj+2M6bjZ3x2f&#10;Ez5AC8B+efNTevvzjxkbwAhF7CHng7dvyFEgDvE8WCFyEl7qmaLPQWwhTP9x7f8pfTvXQK4r2KdX&#10;+YD/3RoCcQb+79im1/s1W7XmA/JEue7gA67vWf0vM1rm+mjvahMHtOiZqlpSspb2ot49bOAaimYD&#10;mKDpQpEbULTFHE8xz5P4gPEFwQnKN8Tfk3dYxBmK+kisF8ywseX1HE/r87otOME5i0V7obngEo+d&#10;hA/OnG1IZ08XuQZurROYD1jPaxrABt8f07zS0goOHCrmcURHgA9OSDvAYAbyEJyjiG5wUjGJM7CF&#10;5pKGBfL5G60jsL2IL2j8o9gAVtiQc5CxAn7ZuYj4evjA62YFWvQDs4G1BPjAOQRuc/2AOME/wgfo&#10;CLw3LXMzEGM4/n1dxBfQEE6f/D7yddAFyD+AESJHUfdXbLvWla6X9meMYFaAC8gH4rkUrCAeyLUE&#10;5pb+Mz7oUr5gl8YWdIoPyEHoVH++6/L11KLxDC3tl9MFxRiWFCuACYaVVzhxdyqNKSYwqnEIU/Lt&#10;Dx6ptpH0hBcvXkTO4qx8+6zmX1hefZoWVTPhGTmMjFGQvkiNA5ZXnqpOs2x+ZT7NSleYVb2luxoX&#10;0T16KzW0aQxm/2B68Gw9Lb9+l8ZVe2FwajrdFnfcJ54hDqHWEmOgyU/A4p4vtdXZedVZ0r2KwQuR&#10;r6BnLrECz8PEmAT7fHwX/hAuIKcPnzhT1kHzNl47BSvoWU7LfY/Rf7yt9Wk939nn/eS2YwVfVPwp&#10;Prxi1PKf0u/J6zmXLT8nc7/c1nvS2ngNx8brdU7G5Ptz+jPxGj4/r2HbPf0WtP4MvAf7aNln8+vt&#10;26eI5chuZ0yAjzcr+Di0ATMGMXp+S+c30ForcOyCfvhDxQ8wlsPKeIKPhRPQkl3HYFb9RuZVIMYw&#10;p/+bZzPP6MjnDz+nfEOe73rW4z9jmTh1afYrsV39wlqef+lnclaIZW3P34P3gU/4zlxT9A+ovdJx&#10;uV3xBfGo/EO/YhD9Wr4gLj03qvoH+t2u6bfoVVxiUL/zqPIHBqQ19NzRfM/SDvqUI9er+EK3lts1&#10;bvL8+Eg6Q+1y8UE9jCAdAWa4ov8ZrmBO9UXNk4ruQSweW5RPfyyfviSf/kRzMi/Tah0zI+SteYF8&#10;A9hgRbGJVbENxjLzpTxTruW6xjQ+V+0D2OCl5kIg/k+8gP+TPGFy76PWj3weeYr4Ofwf/WZ4gRwh&#10;code/LCc3rzVuIWX7/MK3v5ccAEtHED7g87/SjrBO7EB9vb187Bf3v5QxBukKaAh8N8GA5gTKq3H&#10;dfJ/x3LJDrX+hGJH1MZ6RAzJRh9D/1tYphnEM6Z8vc8bY2Z1LXI9PtT1yTWCOdbJPdSjnNU25YG3&#10;dIgT9Hs0ixFiXfXtWQ9uUNuidZbPXbyQmlvOp7Pnz6UmWaPGG7B8Rr79jPw2602aU5z1mD8aRjhX&#10;ckTZervbc+fPx/Gnz3GO4nWnYI0mcYPWeT3v1dSs9+J8mouaFt5gvCP1E4JNzioeIIMH8ppKrr94&#10;+qyOlzHfJHM4HFetZXIPjooB6uoVLzh8LOZvYj1MrMB+jou6zuIJNAfs+6P1iRxFYgz19Vquq9Oc&#10;ycU4hSKeUM7FLJ3ePh6fz7L1gBi7IP2gti5tf7Nl+AGzTkDrZTNB3ua5iGxn7hXqp9pYx06q1kFu&#10;3s5cbuQ67Nd4R+ZrIgfh5LHDqbmxIV2/Is3tWhFnoD65xzUEIyj+QKzBxjb4nHaDSWfIGcE5B3mM&#10;IV/uEj8UuoF4Qss2tqEjkKPIPHSdnZ0aD9kZYxnQEYIRxAmTyj8YkQ+DEbx8S7UMWMemlDfwSDkI&#10;i8pB+PHlS/GE6iQp35v1qK0sFkCTpF+ArT6ljgLzPTFWUrygsQ7UTZjR+IiL3dfSPtXePNzcorHi&#10;em6qht3Uk7V068Ej1aO9qzmmFR9XjIPYQ8QrlMfoviD9p3k922jDb+he51kwr5jFvbtTMVaReZxH&#10;1Z/DZ1pDgAMK3aDoP8MJjCn0uMLgicw3mwvu4FtlMWdw5luLuq96Zuh5f5/t6i+HaZlnxrR+s42m&#10;fHTV7WVeQT4n+/D1GMfjv80GwRDZ/mACOEHb4rWcX+bPxPG8Fh7A98f8hPJBtDFWT31Zjvc+8wEt&#10;22EAcq1gA2KqmL8PLBA6QMkJrLMPJoANiNHHcjY+Ap+PBSto+6zyuswHtVbbrBnQhoasZzz54uQk&#10;8DxekD+LZ3EZV6C/zH+OnlDr7+k5z7VBXH5ePhA+4LXWpX3dwAdVjSH8Ttm3xDe8P4/8Bwyq94WN&#10;0KOIHzLPe+ulizG34l3Fv8L36/ufH+4LPmi/OybfXtRUZN+Ixh+Qo9Cn78o4yBvigz7FF67rd28d&#10;Ue6BtAJiC0dLO45+ID6gDuOw8nnvzYqLlTMBv1hDMB/ACJjZYLM21xOsG8AEucEHa8vUTiz44McX&#10;5A2uiBMUX1QOAroP440Zw4DBBphz8Xi2oE9SNwqf+eyZXv/zWvABcQP8/rs3hZ7w7jVawotE+2PU&#10;Yl5Jv7x9nn59VxzDcfCBX4eOQIwj/kP9tx6jYfbLW/YFI+h/5H+t8kGVEawdmQm4nrxsHskZ4ZE0&#10;pSof8B7cY4M3+9TnUvxW+VaXrtJKp1Ud+mi1fkn9sw79Ru36rVpLa9O6l2nPt7cpF4wat+IJLWMs&#10;UxsfO9/SkpoviCtksACGr7c1XoA3moMvYAwMVih4QevwAKwgTgim0DIt2/H9wQZiBdbNBZ4nOvZr&#10;O/vONPIanTdjhGMNiiOcPJsOa15HGOGI5m46pjyE49IMPMcDNZmjtrP4gHxG12CiVhI1l9Ehjhw5&#10;ontMcyIq3wC9IOZiFht8KyOWj5kT3JoP7P83YwO2eb+5wK3zEjdjBTMCeoD9fs4HORfAA1iDNDWO&#10;ZZn5mg6oT4FeARs4xnCp7XzwAZxw43pXmH2/ucDth/gAjWEr3QCmqPKBmSBvzQy+j2GDnA/IRcAG&#10;R0fS0Lh8lHIGppWnOCEfhoYAG8AJsMMd5Xgz7hFWYCzD+osXxTjIMteQ2urMvUJ9dVgBRghOEB8s&#10;r2q8gnKWpx7OpEG9z4BiGGc6OlN9ozQ4zd9w/vqNNCA2uDO/qLnrZtLNMWnS0hseS0NYXpYph9HP&#10;yCX1d1h3fgJaH3WdFpQjwbw8+MqajlDWHiDegOVjAxkz6DGCG/rG9I/tB2eKsc65v2Rf9JlLDSK0&#10;+synbsUJ+HazAbqANQHzgT9D/np8P1bVDGJdPjt8u/q4aJ42Xu9+P+fE8HP5NmsrbK/tVywgz1N0&#10;XgH7fU5avw85oizze+CznVtIn9+6ADmJzi1gm5edP1DTb8UFjLFEQyCW7n4aHGhGwF/jt4MF5Ae4&#10;HqipEedQnw4+gCloNzzr5S+q6+ED0BLkezHqEC5Lz0erKmp56VqXP+caIffu7Mljca8zfnhMWtSD&#10;J3Np6L7mMJL/vKi5SdEPOhR3uCwOZY7nPi0Pz95VvoHmZND37hYf9Ill+u5Pp+vKU6Q+EvkH8MFx&#10;scIxsYHzD7rGR2JcMPk5+DX0A74rvtK6AS2GfrBS6ggs10zs4NwEWusIbs0I8MH6CnMvzEszoL4R&#10;NZIV/1edo3Xdw/xOY5p3NXIUNXYPLbNTvwFaJvEGxzEZ98n1sKr7/NWrIk4QmoC0AusHOR9wfnSK&#10;t6/Xgg/gAuzXdz8GT1hHoA4D391s8KE25wPiMsEIpX4AZ/Fberv5wNfBH66PUqeoMULJnVyLwY5i&#10;Ic7P8wadsbW9Pfz5RY3bwre3dKjmjNrWTvXBtMx2b6P1cnMrc+vK98MGMIEs5wQfWzyzxRjq42Gc&#10;19amHHCW3XrZ67w3r2/rEJ/oc15UvTyYg7r7WMzPw2fQZ8HQLswa8AcsEvqF2KLxHEwCm7y3s1pu&#10;bG5Np5ta0skzms/x9Ll0ghwE8cFR6Qb1x5WboLkaYp4GtAPxCGMkqb94pP5w6AjELdAQ9u9XnaF9&#10;6AYwArUTCws2OPh+nuacDzx+wQzwodZc4HYzPsjHLLKMdmg+cJuzActwAcYyXOB1NAQYATY4daI+&#10;NZ05EXkIV7vaggv6eq5Eax6otuaGvI1jFIeAD6wh5CzgfMacEXIm2GyZ+3iD6XoptIQuXTtdaUT+&#10;KhhBfhkeGFLrWANcACvACEOazw4+mFEews9v3qT/9R//EfUWyTlYURwBv+05WKin9hTtQBrCU+kL&#10;MAK1kibUh5oUhzxQTYVJaQaNinsca76QTuma7RM33JVuQA3nXuVqjeu5OqdzkpNATmLUWJKewHhI&#10;9My435WLwNw7UftRn4PaLazjV8lTJC+B+D58wJwMaAZoCfh1dHKW7SPtR/F59oW0VaPvnBt+kudj&#10;zeQDou+u346a/+gGuXZgbYE+PMfxvvl7R78+YwN4wBqA+/x8xs3Mn9V+nNbbON56QP5afDt+/Q/j&#10;CzPu4HjO4/P5O7MNPuD1tpwPWIYHzAa0uXbAMv19nu+OL5gF0AzQ+uGE0A3EB/AhTMB5ec7zjKd/&#10;F1wAG8AJ+P7MrCPQbtiO7xUTMDc5tiLeiDxHMQM5izO6RphftLHheNznl5UjNKpr5p70g5hXQWMZ&#10;2uQ/z0lD6BSvkVtI/QL0g1tijl59xl59P/NBj/7rbvmUSxr3eEE6wfGhwfS97IQY4ZRyFck/uDyh&#10;8QszuscU11vQtcw9RWyBfERiCrnBBquqWUC7weCGzHJGYNkxhq34AO2fGEDkKGrsIvolY7hhAxgB&#10;PkBHiLHT0tXJQeC6hA9evlS+YakdmA2sG7AOJ3B+GOGN8hN/ffciuAA2wMwJ8AXPkOgXiPucg7kV&#10;I4SeUP7nPBfCxASwgS3nA8eVQjcq4wq1a6Pkg2AOXVvWpcwHxDSxeM7oHsbn0lenH0/b0Hg2zP16&#10;+1z8Ltu8Pfr59PVlZ9lOXEHHcFxwQ+mz7Z9zvYBz+ph8GR9vHYKWY+CCnAnQIez7Y34encufK/9s&#10;sAHahd835wIvwwenzp5PDTL4ADt1tllxC22X1tAgrYFjYQt/jwuKr2DNinnQoh8c1pyB+/YpF6Hk&#10;A+Zdxphj8SBsUPIBekAtxkBuYjm+8UNcwD4zQd6aD9xaM8jbXD+ocsFm62gM8MEZ1Z1kGT44euRA&#10;8AFxhshDUA4K9TcxYg3EGHI2yNdhg3zfh/ggZ4N8GSbg2WXLGYFtORtEPkKXNDDZpS7pX7L+4Vup&#10;b2g4DY7AB8qvUq7i0JhqJZfagXUE9AW2YYvKK3z7yy8x3pH8RWofMWaR8QXkIKAlYEVuQqEDrOgY&#10;5mZ4srqs+stL6YH6/ZPT91Knathe6u1JzeKYa+pL9erZeUfPxgfKW7gtzYGaCWgJjsfSp4IPyFGc&#10;UxvvW+4nzshzwPoC/mtsfEBzPfSmoeGedHOoO/IYyWUcHrwRuVUDA8qblFErFhvW8z6fEzpfZjyl&#10;OcPxCece/qFV3wI9wxoAyxjxBGsC7AvfKx9t/1v17fh0+2eOseEzMfq6tTnqpHmzDL/M5BqHfJ3z&#10;EmnZ5/3kbjL/gusrkTtAfMD+nvfz++d8EHMrkbOlWD1WHWtgJsCXYz6fP7db9vGcxu/zjIYBnAMA&#10;G3BejmVMCOM94hj5TPp9vA6tHe3dcafac17n8jEch7HPz3fa0O/FGY9li8SlxQXzasl3J8dkUv38&#10;i+cbY1wz+Qe3xACT6jv2K54wKA2hRTW8WlSXi9wD5mfqE8u5JhK5Bz36HZmXoU/nY/wCjNAlPmjR&#10;GIbjQ5rHRBoCOsKJQdVYVq4jfDByX0w5rzE64mC4GDbA0AweK49wSXUKsGWxAXyAUdtoFV4oLecD&#10;6wawgbd7mdc5vkD+AfrBz9L28d/kIFDDlLkGLiu2AhOgaZoTXI+NvKoxjeHg3v/pp2K8IixgHnj3&#10;+qf069tXyll8WeYtKr9A50c/+P3XH9Nvv/wUZkaghQ+IcwQbZXxgTqA1K3iZ/5b/mHvfjMDyVnzg&#10;a4JrxNdMbBNjcu5gDrECzEncynxgzmDOr3v6P49oLP9Xu3amr3fvSl/u2J4+2fZl2BdaxrZpX9jO&#10;XTrmm7T9mz1hO1UHaJfy8Hbt2592a4zM3gOqGfSdxvzJWN5/sC7tU/vdocNhBw4fSQePKFZfL13+&#10;e82HqH75YeUHHj52NNWfUJ7gSdUqatCciqeUI6hcQ4zlU02ah1nMArvAHhjLXqfNj4FbOAbugDdq&#10;r2k6F/6e/IOG06ppIDshO914ocYHx081hX6AhmAdgePO6rXEKOqPHo0cR+r24YOwo9p2WHxw4OB3&#10;ZWyhyEf0/MvwALkHzj/I+cDjF/5/+ABWMBuQZ2AugAlys25AuykTSDfw3M4nT3yvMRqKNSjvgJbz&#10;f/vt7lr9BHIdmbsJ/03tUcYzYDCBucDL+foGRsjyGNEQchbYbPnP+cB5CcpVJF+xNDQE8hJujirm&#10;KSag7b05lHoGBoMZRsqcBLgARiD2gLYwoHxr8hfHJxWDVr7iwqL8/9JjPaOWi9qK4oCcDaiHQj+I&#10;uur4cnILeA11EOa1/EC1nR9pjCT5CdSTuaZnTZtq2Y7K11O7iX0LylmcV8whdEL1C+CDBT0758UI&#10;aAZY8INyuhgHiXEfhw6uvi3+hf4xujlaQsy1RO1lWa6304/HF+Y+utrntm+1hoD+YDMjoFmQA4FR&#10;g4nnp+Me5EewTuuxmfALy/G5pHugfURtB21j2evexrGjY/3BPrV6UKU+4riJ8y68jl6SG/sZ+wkP&#10;RC2C0o/bn1tP8HeyxsF35TfhN5qWkbMwXf7GZoRopRXACD6feQB9AIMBMJ7J1hjoL/Ic9rN4fELz&#10;FzUc1pxvX6g2/JH4/+jXoj2Tw8Z4+ecvVMtT2vj68yXV9yzjW6U2DXMQX7bv4L38fKcNXwIXlAYz&#10;oB3T0ice0f9EDvhXO7dpLHBzGtJ3v61r76Y0gl4xQsvgddUVvxF1C3rEfQN6TczfKA0LhiDGQM7i&#10;gPhjQKzbr2u6c2oyXVCMgdqJp8UDJ6TLnbx5MzVpnOOV25r3QfcZc5gQY0M/W9S1vChmeqxcAbjg&#10;ieZjxlZUD9lsgJ/PGcEcQAsLmAfgB+9jmddQEwlGMB+8Vn4hfXxyEGBH8qio70JMgecRfAAnkJvI&#10;s4flIcXhuefgAzQCs8Evb34KLoAPaoyg/dYPfvvlBzHCyzC4AFagJR+B/5ZxFDkTbLUcrKD/lv/X&#10;fEAbzwnVWQlGKLnBcaVgAR2/gQ04h3jAFrqWGAGNytck1w0GH9zX/9wqDWW/xuHvVX92t/y9eWD7&#10;HrFAZmYD2ljWvh1796TPd+5MX2qevK92FbZNHBG2Q9u370iff/V1+uJrsYaM9dim5c9L++TLLxL2&#10;2VfbtO2r9MX2r2vttp16vbZ9Kmb56PPP0sdffF47zsfCNF6GcXboc+0Su3yjMYR8p30HD4TthV2+&#10;1Xpp++EY2f6D9eKYI1qWBqD2u7p65SoeTXVHNG9S/fFUJ645JK6Bo747SL2ho6o7LG1BYxyZ3wk2&#10;oF6ScxaL/ETGLxQ5inABdQ1sNU74rhjvuFXeQb491xDMErmWkLMCnJDzQZ53sBkrnJBeYD6AC7wO&#10;H7Cd8Y51dfs0nuNIcMLJk/Xp/PkzwQXk9lYZIeeD6rL1A5i8Ns5BGkMeg6guWzfYqn3PDxrneKUw&#10;GAE26OjokL9X/oH0AvgALQFj203pCVifmGFQ6zfUx7ne1xvtTeUswA937t5Nk3fINyevWozwTHNF&#10;r68WczqJC0JHkJ6wrL7QunIT0BOWNX7xifr7azo25nnU/Aw8B6el697XuMhR3Xf0w3rGR6P+4ozY&#10;4KG287ykTzUvBsDgA56d1g9ghAWeBfQZsMhbK/LNWHbeGf3YqPNT6u34KPbR/0TTxuiv0bLN5vXQ&#10;POXHaOnf4K/C9NmIgeSGfh21ItGu9dmo00NrQwtBJ+dZVT1v9J30Hjy/6OPg6+xH3TenNa/kMZOt&#10;ci2q26khNaYY+sRYnzhGtSPUEnMe1baR4RsxdxZ1JdBVQnORtkJOFnZT/d9B6TBYv+ym9mFDjDWV&#10;ocPwmmAZeKbkH+bFGoPRZBH3kYYdc1OJ3WASNAL4gZqXdYeYL/4L5VgfjznP4Cj+j2XFzfmd0aCJ&#10;YT1bU+4LbFDyAX6F3yzqMklLiRp68vtmA2sIMZZdbDCj/wCblt3TdUg7Kb9+S7msjS1Nafd3e1Kj&#10;YvDd0o/GlHuIdnBFfetW6QfnNf6/U/Gwq9IarB/AtjcVS+jXmLrraAs61w2t98ifuD4ScYUGXePH&#10;NY6BGgiNuse6pqbSoHITJ+aUc6u65Yz/efhY30V8sAAf8L1lfH8YCR/+Z2xgHqi28IHnXKjyARoC&#10;vy1s19utmi5dRe4BLECMwXEG1rFB1UTgXv7px/XQCGAEG7qB2SC0BDEDfPD61VPxQMEHf//tVbAB&#10;rGA+oHYS3zEfk7HVcmgI5T3E9RH3vvmAvoTMzwVzgducD+IeLPUKMwLxBTSEGreWfBA5CDyrVCPj&#10;oMby75Y/xd9/iV+Xfb13b9ge5eZ/I7+IRoDtUh7eDsXa0Q2w7dLVfSztjj16nRgCXjAr5OzAuWGD&#10;T7d9lT7ati19hv8XG9CiV3wuPkDDwOeja2z/Zncs//XTT9K/f/JxsARMAEfADf+u7X/97NP0sRiD&#10;18MIGK+DE7Cd+l479blsu/ZqDkZ0D9nXu8REO/aEsbz9m316X36H3XqPXemvn3ya/ulf/lv65//6&#10;L+nf/vo38cW3GtNwUjEDagXsDz4gxkDdRnIS4APiDMzdxByPnreZ1oxAa00hb52bUG3zPMUqN3jd&#10;DEGf37oCrEBOAWZOoLWWQCzBbBCxiHKd13k74x2tIVBTAaPuMnE75jih5hg5vlUWMDfk+kIcc/3y&#10;xrGQf8IHV5SrgG3FBzB/3Ne6j30MzOD8opFJ1YQVHxBfYHni7nS0Q+KFYW0f1baZ2UehG6Ad9Gnc&#10;NqyAlkCsgfwE8hLQEmCEZ2ua2/2HtTDmcl0j1iAuoIYS9ZSpzQwjMIYRbYH8hEfcy8pxnJE/5blI&#10;bZku3XfX9QydktbA+EjYYU4xB44LTpB2AB/E/E86H2xAzMH6Qe7jeV5Ys3b/FW0htALxAts4hmeL&#10;OYD1Wk6cltmOwQL4H/RXnl+0YXw/GTkYuTk3g+9cNdgBbYXXc06YAGPZhg/wfr9v7T157/J9379P&#10;EbfmMzi+Q+tlH8/7FlxT5rOprxm58OYdtXwWnqs8C93ffijf96DsO00rh/uO9ANsSryVGxoDmgN6&#10;gzWIWNY2xlHaYDX6+JETKUagRTeAD+CB4VuKAykuRGvNhBbdBPM2XoNR7xeLubtG+yPHkJgQ783n&#10;4bOgx8Arwxqf0K3+f7dYBusR1/Rqe584gOWr4qJW3X/Hmk+nCxp71D5wPd24fUs1QUdT10h/6tC8&#10;H22qkdQhPujU2Jmr0oSuaExktzQj9qEttKuOzkWds0V6Qas0m9M3+9Pxwd5U13cj7e/F+tL+7hvp&#10;cN9AatI92HW7qDlKHcYJ6Rh39fvfV37E7JK4GE4o2ZX/jutgKz6wbpBrBrmewHa0g830AzQExjny&#10;vxAnhQ/IO3BsgZqK5gRachTR77jv0QzMBugIv737OQxGgA9+f/dKdZJWVPPgWfABbGA+oDUfkMfA&#10;tb8VE+Tb/xE+CC1BnJBzOMu5trQZH6AdkPvKs4BniO+F0BCkZY6pDvdhafzEC76SX/1M/f3PduwI&#10;v79TvhAeoMXgA/OCYwmwg4+hZfvu/XpdyQ95u1N+mfgE3PDpdsUyvtZ7iQPgARjBbBD+XlqBOQDt&#10;4H9+9Lf0bx9/FPoB3AAbsA0++Jv289qvxQSwABoCLXoIGsIe9dVhAfhgO/oHWgc6R7DQbmkabNOx&#10;0hC+PVSv1xzS5xcH7YEfdgcj/Pf/8Zf0X/7pn9O//uUvaZs+9w79RuQcMHaBmkuMs2RMA+MXijmd&#10;v4k5Hs0HORtsxQc5K3jZrGAO8Dot2ziO1rqCW2sK1EgwI+ScQKwBPogcRrXBEuQzlsvmA/SCvXv5&#10;rjs1fuNw1EegZQ4O+vr/CB9sYIQKH6ApVDWDfP2qtIYqH+TMABvEva3721pCsf9y6Am3NM5wZHIq&#10;chDQDpx/MH5nKo0oHwFOmJi6GzEGdINB9Xdgg5GxsWhhiHHFH6iXMCdfTr4A8zGtr6m+0nPVUVXt&#10;E+ZkccyBMQ7hE0tfGpoC/SKNVUBHIDfrvhjhztysaiMov2tU89aIE4g9UHdpQa9/TMxiVflL0hCI&#10;e8Y4B72eZfjAMVv6Wfj0YAP1hehvuw9O35L+Ef1y+po8G8Jf6rnLMv0L9939DIntOl8RDyZfrGAD&#10;v47nNcwQVnJC+GFxAFpCoW2KhfRcobavdW3HQDk/PtnncwsXcM6iv1jUwDUzrKyIvfRbwFnMm4Ux&#10;1ozt/B7s28oYj7qGyU9Qs475fdnG+/DbYZwH4//BIhcEHkOvkT2U/5rVc/eR2AwjJ4S4D2aNx23t&#10;HPxPOhf/oT/3+rry5mX+Dk/1PTDqadDynfge/jzkv6Ib1OIK1g/Uss/7Od7f39+Dz/NQzDOl+Mi4&#10;OJG5EvrGR9I15QD0T4ymiYeqKXpfc4zJRzNfMzWSx/SfTcoH9isv4ZZ0AOY4H9G2obmHaUSsO67r&#10;eUyMOqR90er/7lZ+RreOgwu6Hz1I7XqfVuWrNk9PpQZxdb3unf2DQ2nvjYF0qH847VWN06M9N9Lx&#10;a9cUu+hLrf09qU19jF7NUzoiJmHeZ/iAHI1gg7gmNsYW4AU4gLyDXDNwPIH91g3MBoxf+OmHJzGu&#10;gLEFLBO/4bpn3jPyD+jvEN90fiL5CNH3UA5997Wrkc/PPf/r25cxlvHvv74JHvj1zeuE/f6LWjHC&#10;b9oPG8AIjHH8TTkIf//9ZRjLv0pT+EV5iy811pJr0szseyHn5+J+LOpCmOt9D3FcLId2V9zTbPNx&#10;7gvEOYgrVDQ8bw8touw71LQJ+g7SEWDlGWmnxP1D35ePpW//heb0+lq+cRv+UX7yP1k77zerrmNN&#10;Y9kSUQJEzjlIAoQwEkKgRBK5u6FzzjlBN52bbprQZEVQsmw5IMlXcrbv2Ne+nrnP47kz/1XN99Y5&#10;dbR11Mh35pkf6lk7nX32CXvXu76qVYt58LAVG7fYaq2v2/pMhgPQEkJDWKG5PtAPgglYjnyF0Bg4&#10;Zvn69R6TIDYR8Qp0BTQFjGuAUxYsXWbzFy+RZrDcl9kHW7D++JMLpCcsEjMs9H28nnPF+8MoWPAK&#10;2gj5EugKaA+uMeh4NILV67coBrFdOsoue2an8nl3POecwDZyKGCEWU/MdR3h0enoCPNsja59rb6n&#10;p8RMjGGAD6jnzLxPMALzP2+SZsC8iGEPY4UkO+DvgwGm4ojYlmSCOD5iDsEI6AiMUYQRwmCEWKaN&#10;ekqhDdDi/8PgB7SFlSuWOEOwzPu8uOeHntNDrIC5XdAQ3NI5CeQnEH+gTeYqBCvwOrdEzYRv5Cmk&#10;t1PzNCxYIckL3MOZWEVCZ4AVsHqNI8AmJq+7jlBeQ92DetcN8P0FYgY4IcYx0DIGkrgCy9XSG8gz&#10;rG1Svr7ipjAC80THnI3MyUJtdTgBRsBfYsELcb/Tr8W343M4R6PqGjC3U63OVa8YA8/nPMXzC6RL&#10;t+ieHxpRHEP+hH4BrwtOYFwlfiPGT+DLXRvQsy78fWj1tDwH/DmiZ0c8U5LbQoeMNvNc0XnhA55b&#10;vC7zOejTp/v1oSPw2bLjDFHnl+3x7JuqjXOzL/SDDIOgX6T9Nz4QXxuW9KVxzFRtijvSeW6KaSf5&#10;wPlH54e/zsmno9cQ22lXnKRNvweGz2omZq/foUN+l+OCA5wntB7b4AH8PdYnfz+QZgLmAk3a6Gi/&#10;DaeN35nlEVodFxyRyjtQ7S7V5Ukuxzrt6EUxql4XxmthDd67R5+rXb9Li3JcauXjK1vk7xvVZxcb&#10;1MiX01bpc2J5yislZsB/sEn5NQ3Ko6lAR1GMrEaaVplyZ+rExA3a1yx9rFr8VKb/eIG+E/ggX+9z&#10;VscUKkcnRzXATqp2yEHl5z5XU2fbK+psZ1WT7a5usn11zZrzuVL5izV2sp76CQ3OG/nKZymuUtyv&#10;XJwgbYP/M7/bef13k36fZXw/LWxAm7TQGoIROBY2oD4S4xsZU4BRBwE+gBMZ44l+QH1YxlKhF8AG&#10;wQfHjyrH+uQJz7kltoh+cEMaAXwAE9y8dtVuTV6z2zeuptcvKT9hyPmA+kg3b4zZ7Vs6XowAH7BO&#10;e0X5i6O6pri/4t6Ie5V1vyfFQakc1VQ8MPbHvZyJ96Xv0Ww+iOPink+2nJ/7PckFwQuuH4gR4IN9&#10;Gn+AzyT3wGMB8uGwQLY5L4gZVmkfWgCG30/6fHw0TEDLuWIZJsA4NmkZfkgfj/9fqjwFGGDeosXO&#10;C6w7t6jlnHACfAAbsMz+YAP4gOsKRqFl3T+b9BE+J3kMzgg61/otyqvcss01A3SDDWKfdWKhNbCQ&#10;PiuxCHImZs+dZ488Nt2+/+ijNnP2bFuyZIlrCOuUe0F84fUDGpPxyn7VXNzlfEBsgRjDd7FBaATR&#10;hu/H37MNngjfn91OxQfBBezD8OMxT0M2JwQjUGMRRsjmA/INMHQEGGHD+tV+LRGHID+BWtf45uAD&#10;tARYIGINwQbRRswhGWeIY6diA7bBBGFJ3YBYAv4/mw+CHYIP2joZVzBgw2Pjdvedd+3S1Wt61ivm&#10;39ml572ed6ot0KpnWVuHaiHKOlXnsENzPLaqf08dZvbjyxvb1H/Us4+8Q8Yp9CqvAGNsw4CemaMj&#10;0iylJ9DHIFZJDoL7q3Sf2/vDzg7yJ/RLde4GPacLlOtNH65afbPzo0N2Xs/7DvXNr1y9ZF98/nP7&#10;93/7kz+PeA6gTfDc5B7n+UFL3Z2Y64WYIowQNVG4/5PPg+AH+vOxj+dHPJtY5vmS1A88x1x+kT6d&#10;8wLMIPO+t2LjEe+INvIpafke2B7n+Ga+uj6vzpk0P7/8bbAQfjuWp/T98sfRd34YLwRrONPot8jW&#10;YvCj7uf1e3XreonttKpv3NLR7NbQolx/xfCbFbdnO3zHcWGxju4AM/KfYCzLBXHjABpT2n9nfL/W&#10;R5XndlFj5WhHLup/k7bghORrLo7peHEALUaOXBjj7S7qtfAGnAGPhC7RK00LHer88IB1aw5SrKOv&#10;x+t9EsuqbpNeoP8cVqfPw7iCBnEq9YvqlFPbov96gzi2Tp+rXp+pVazQ3q/aYWIHtlUrr7ZCn7ey&#10;r9eKxCAnG8UJunfydG+dVN3QI6oZuq+h1baXNdry44W2PrfMnq9ptpeq6+2IeD1P91qp3g9dolm/&#10;Y6t+6xbFGcjbILcDLYpaI3AAfh5L+v3kcnJ/9nZqIIxJc4n6SPABfvuicgT43zNOh3oujHH0uWHS&#10;+QfwAazA84V+DDm33N/EFm7fuOL35M3JCeeCOzevGQYj3L6OjjDqOZDoB/AAbEAbfMA6GsKEchT4&#10;X3IdEW/jHox7kjbqRaXGsKTu5zgmngOx7s+EdHwm7mO2xf7ksyCWH8YHcAJx0ea2FtXLPe39avrY&#10;3ueXbh5ssHzzVlu2aYvrCGxzXWFdShfg2KSvx/8HHwQXsI4l+QCmWC5zTSHNBfE6WlgA3cD9v+IQ&#10;6BkYeZCcZ8GKFTZn4UJ7fNEi357kjuANrs0/i1iFbeQmLFuj/EgZuQrEI1L6gvIrxAiZeIKYYAU5&#10;COKY+DxcD7kPj86aqTyEx+yxGTNs7ty5tkrXtmr1Sq+TRD1HaiNQSzmVf0AOgmokyccnLVsrCDag&#10;nYoPYhv7p2IEOCC2P4wPghGCCZLxhqjB/F18ABOgRTD/M3EIYhAwA4xAzI77J/QDchJCI0jqB0kN&#10;IZjgv9KGdkCbzQnBC9ltMg+hu6df/XXpuqMX9cweUny/13oHBt3OU0dZfZ6u3h5pxdL1VWv5AnM0&#10;YZpnwedx0pyPA6Mj1jc8ZIPDwzY4orjh0IA/+/EFsAE5AsEJE5qvZXxs2NepMeJ9bPn0Xt2nPbrf&#10;yVMgTk8ftRVfpGe1a73SZunrXdLzZfLOdbt8ZdzzoUKP4HnpNdYVM/XnhtgAPx+1e6PeCfEFxu95&#10;3r5iDKyjI4SmEDn3EYuI/cEU5CkRrwijdpxbIic/9nlcQxozYwEzx0l/Zuw0+c+Mx4y4KC35E/Hc&#10;+hYXiDnYBkPE/BP0YeALfHpSP0guo8uHhbYQLdvJQ8O89qV+h+ANzglzhG6Av8fXwwdtYjEMHog2&#10;lpM8EK9hG3xALYvgA/xzn/JT4loyHJPWFQalFWChI0SLrw//j+/PcMF4v41fkm4tJkgax3LcVHxA&#10;Xc8uMUGvGGFwfNT6xJ8Yc50zb3m7+sNtYphafXY0rAbFzpqYs0z/726N6+3QPQAXXFBcHXYduHTR&#10;+ifG7K0ff2STH9yzvlvXbfTdt+3i/ft2/dNPre3KNaseHrP8nj57o73bXm/utn3NF2xdruIMZ6tt&#10;9QnNB9nWY/U37liJ7sFyzZdaD7vofukYuKC4m3QBcRV1wcgbZRwmdc0jTkDrsaIEK8R6MMK3Wv2n&#10;4APGL8AIxBfgA2oYoh8wzoUxDPAB8QX6O8QYGM/A3AzwAcYYBnKOgw+IM9zSvYqG4FwgNnBOEDvc&#10;up6KMST5IBiBFiPOgIbg/QZ9xgy/ajl0NNrggxjnGr4+2qT//y4+CB7IboMPptIQPDdHz6nyqgrV&#10;+lPuoefySYMXHyyTj8Tgg6UbU7EG9AN859I18vdr1npf3scupDWB8Kf44/DPmdzEhHbAcUvk6xfL&#10;57Ofc4URJ8AfZ2ILivUThwg+4P3IW5ir/vu8pfLzWfvifPG+nI9luCA0BPiAnAfiDSl+gXfSuYlq&#10;+YxcY3yeFK8ssulzZtuMWbNs+syZNkvtCnEKfMA8joxfeHan8jzXa45krZOD8M/4IMkKsZzkAJZh&#10;i6kYgX1xbLRJTSHyD9ANwuCDJBuQqxjaAfGEYISILfg2cUDEGNAQeK9YhxWYZ4v7CQ0BS2oF2Xzw&#10;/8IIpxW3SDJCkhOS8YaHMcK5CxpHpGfRwMio9Q+POCe0a65FainDA716RlEzkboFfco9HL44krGx&#10;Cd3n167YlcmrdunKhF3V8o2b192uXp7Qs6pP9zXzucsvaAwkNjxI7pP6haPDeiYNeX6d3+fy59zT&#10;8AI+3/2mfGGneIF88irlodern3pez3R8S8Qv0Ay8JppYgPNwDtcFlXeMdtCimr2tqvHf1kKugbSE&#10;tHWoXl+Xco94HvDc4LVY9vOE88V+78uk9YHQCqLfHv3uqC2NfsAx7vPl98Ov+xgLPVM8n1JaPWOv&#10;WM7wAYyQtuxtrEe+IIwBXzXDJ+j78hn0Z8LIA4hcgFimZX9ynffi2jgvef2c0/lFWnqHrissmCC7&#10;jdx/WjQEuC5eQ+tjTbI0BecG/c7kmjL+hBpbMCRtMgYRcYjo89P/RzvA51PLFxtLcwG1+yYm1OdM&#10;GNvG0hZaxOCo2HVEfCs/y3+p/VyX8v7Evvp/d8n3n+/XPOby9fj7HrFst3x+3+QV6748bn03rtl7&#10;D35mP/3Nr+xHX3xhX/zpD/bZH39rH//ygX34i5/an//j7/anv//Vfv2Xf7UPfvmZ3f/yC/vot7+2&#10;r/7xD/viv/+HXfrox/bJn/9mY5/8zCrHr9mVL/9oQw+wP9uzZe1Wef2eVd94x0Y+/cxKhy9a0+Ur&#10;1qT7pE3aG7zSp2unzpjzlr5TdAT+n8TphxQj8BySBCMEC6AZhKEXDEvXwnxZYyVHBlJjHGEDGAFj&#10;DMOA+IA6ktRAQDuI/AP6PDzLYqwjLTVEYEviCykumBAPpGIK8AHxhuCDOzcnPAcBPoAFiC/cuS2t&#10;IdGiJTB/k+fC6L7k3kPryuaFqCcZnJCZjyJ932bfz2h/MHiGw3Uc32E2F7ANCz6I18S6xxm43/R/&#10;b2xRfEj59+Tz4dfp1y+VRoAt2bDJFq3bYIvFBEvI65ctVswen4muH34bP5v0zSm/m9rm/ll+Hd+O&#10;8ZpF8usLleMXnMExHkdI+3s/Rv1z8hjJlwwOoGXbfPnmJ8UJU+3n+HiN50BqPbQDdITHlec4/fE5&#10;Pu6BzxG5C3ANTMB78z6cg+PJf5w9b679YOaMDB9MVx7CQmkY8MGatdLeNRcDuQfoB4xhSOUopvx7&#10;6AfBAFO1+N3ggNADktuCAWLfVG3oB5GHEPkH2bGFYAT4gPmXYo4F2limrjLGMdRc5hwsb1i70vMX&#10;GAPBOhoC+b5JPvBxDYozwAPJ5SQ7fCPWkJOqnzCVnpBkg9APku0J1QE/eepERlsIZggNAY0APujp&#10;H/C2U/Mu9Q0NK0Y7IF2512MJxBTIO2ROR/SBgeFB1wiG9OxCK4ALbt664Xbr9k378KMP7He/+bX9&#10;+1//zf7X//yHt3/+1z/Z73/7G/vsFz+3O7duqY83rv7emOqxK648KN+g+9/vWfmq8KXht7yPLD9C&#10;TALzsYx6PrLMGEFi+K4VSAfgnkYLaGosT41jFifAAZ3U5meelQQjsMxzgdfwHMm24IXgA+ePtOYf&#10;+XsRN8i06f18Fp4hzjnyy9HCAxkmgAtkXrsh7afjs8fxyXV8eJgzBf5Xrwsj7y5yASPmn8wBYFtY&#10;5AjwTMd4H/QI1zS4JvWZ6e/j3z3nQN8x+aPZhp7ANjguMwenXhd5jJyHZQy/xrnghtAdeD++D74D&#10;PlPwDbyDwT6xjZbvhWvN1lcyfCbNI6mfwBthxErcv4pLIk5CHKu+qcHqFDeokTH3AbU4msQrXeMj&#10;1is2uPzRfTsn/zZ2/x2b/NGHNvnR+zZy+5b1X79q58UN3eKIc+rjdyl/H82hXTp7ozSJKt0vlbqP&#10;isTZNSPjVnC+z850X7DT3X12sKVTczPVKS+xydYeq7Lpzx2yLblVqpfUZGcHxu2NJsUYFIvounrZ&#10;GsUGnWKEc0PiGt0vI8rl4behdhX/e+ogJPmA8YqhJSTzD1j2msppRgg+GFJdBfiBXASM1/fLF588&#10;9rqtWbnEtmxc488pvns0Au47WI75ToiZkgMNH/D/QT9AO0jFFlI5CJF7EHxw99Zlr8XkNZLS+Qfw&#10;QRicgH4AHzCOAkaADSI3JliBbdSUDEaIutMxDifu3/D13MdT8cHD2GAqPuC+TmoJ/Jfb9R9inoX1&#10;8mvEGNDW0Q6SfAAbsL5cBiPg18Ovcjy+NRgBXx8WnBBsEC36ARb9+yQfRN8dH51t4fthCxjjYXwQ&#10;2+N4tAMYgbgCfPDo7Fk2c+4TqquwNJPDwGcKLojXoTPM0TgJYgvfe+xR1w7QD+CDJ554wpavWOZ8&#10;ABMQX9i+Y1tmjKPP3ZiofZDkAvz9P7Pk8cEOSU5gOXINktpBkhNCO4j22zGGp+XnU3M1BhtQUzks&#10;u2YCNRU3K/eSsQ+MgUBLQENAl6MWKZoBBhfg72nDgg/+b3SEJB9MtZxig2/zQeQhoBt0aw5H5nHs&#10;lG7AvIwXxApdiifABZ3qX3VJWw0+GJV+MDZ+Ub5d861J45+QtnpFdknPUmIHV7UNu6ac5cuXxtUX&#10;0ZzwY8o7un7d7r/3nj148MA+e/C5ffzRj+zmzZue00wNVmLIvcotZA6mjvQ4Q+5b4g4XupptUM/0&#10;YcWLh6UHD+jZzZzT+BTYgLq4xCbQWpn3t1MxBua5TzJB6AcwAtthhtAPeA7wLME4B8aclFhsD3Zw&#10;hqEPgtZPnkFahw8dIVrXDvgs+Fx8XNqixhPzSmEZPtBnCU4I/YAW7sAfBidE3gLP6FS9qa9j/eGL&#10;8R0YGktYbIvt6PxYbOe10e8PNmAf/vS7LMkGHBcswDnggcg5iPeK/fAERg4GnyMswxH67PAAHINf&#10;x8d7q3VngbQ+k+GE9PfkLKljIl4R+ZCe86C8B7Qn7LyM+EKPdIROXXcH/3HlzhBr6FF8oUfsOnj7&#10;hp2/NWmN+l93aXno/ffs6qef2Oi9d61bTNx0cchKde1lur5KnaNY8ZYSfeZifaZTrU22V2MdX6ut&#10;sUPqX+7XOKF9NXW2v7bRni2ptA15xbYxt8Lmv3japq18wR556lVbfajQNh7VfAzFtXawrsVyO85Z&#10;le7LSsXY6vm9iWEo15fr5/Pw/yD+RX3l4IMYhxJxBZiAHIXMfI0J/cA1BLHBsDSE0BN4HXxA7uOa&#10;lQtt4fw5mht3s+t6n3x0z371lXSTz3+ue/inzunBCNTIII5G3QLGKMIH6AihGxBnuKvv8o7iC2/e&#10;vvINPsjWEFhHP7gmfYE6SXBBkgngApiB7dSRDEag5buIuShiOckL8EHSgh2mann+cL9nW0pDSI+H&#10;1n2LhlBcpvEn6vt6DQT6+OIANAPXDtaLCcQLGCzgsYM0D+D/YYPgg+CBYIVogwvC9y+ln45Jg4AR&#10;kn45mAAfHdvhAWyBtIMMG8APqxWnQM/QcrLfH3wQOsQSscFiaQELV1J3QWMjNS5yrnQB+IBcSMZL&#10;oCUEF3Astkg88YRyD9AOvj9juvMB+QfEF7BFixfa6jWr3NAPGOMYNRDQEp5SXQm3/wIP4O+THBDL&#10;tEkNIskVST6I5eADWnIPIv8gdAT0A/r+GPrBd/GBM4COR0OALeCFdauX+2thBHIRYiwDfBAsEIwQ&#10;69EGI4R+EG1oB7EeLfGF77Kv+QBG+JoTIt5AzsGQ/HeH+irwwDnlH3QqJsAcTOQeEFNAN4APsD40&#10;BGkGxAfGxASXJlKswPI1PQNu3b4uHWHS7r55x958665dvzGpXMLLduWKngkTE96OT1wWQ1yzyclJ&#10;u6zXX76s+V+vXLRRacX4AMZw0ffm2detOvfUx7+oZ+Io4xo19rEHv5PgA3IPIp8w8gVY99r+ykek&#10;j9UhTcH36ZzRkmPgYw6jTyofQ2zDxxSIO2ACj3fomRr9U/raXtNOx9J6n1bXg59z/6xl19R1Tvq/&#10;+H/6x/STMfiAdYxl/L1zQbr/HLpBtM4KwQ7JVmNFeB/eMwzfmuQB1sP/0ybXk36bZebV9uvms+hY&#10;ZwPO/U/4IHQDtAMseS34dhjBvxddC22sBx/ENdHGa+nb8702Kd6B3gEbMObATcswGL9H5GvCBHxP&#10;rq3oe4WlnDc4Rufl3BljDI3+S3ABjNCrHAjPg1C/nGX65+TAklfQIi2gWT65Q//fSvXhS5V/eFa5&#10;uWVi1FrdHzUjmntU5yjR/7JI71Ggz3pS4yCOaizP/soKe7agwLacyrNnNH5xZ2GpPVtaYRvzi21F&#10;ToEtOJJrj+0+bNPW7bNpS5+3aatftBnbD9rcHx60tQdzbfups6qZUG3HVNu0oFnzSre3ev4NMYZ+&#10;XSOfh5wealXiO9HgYIOIMaAHwAbRxjIcMCIOx1iO9Ysa8zOqcaHwAa8htrB6xQKb/8RMe3rLer8v&#10;7r1zx7768nP73W+/sj/8/tf+n69SrYcCjcPMzz/tNTWZ39lrGogNiC/AB3ABdRCCD966c1VjIFVr&#10;UfoAeYkRV0jqB1ETgXEU8AC+OhgdZg89gTqS2fNSfBcfeA5PmhFYjnPCB8ll1l1XoC+QZoSILSRb&#10;7nvu5UZpUFulkVM7wLV4MQLa/IKV0tmlt7tuoG3086khsBomUEtuPz5+uXy8awHqg3MMYwJdY0j7&#10;f/bhq9kHK4Tf5xiPK8g349Px0R4TkL+mZZ18RJb9erTsx6W1gzhPkiXY7+fUMbzv/GWp+grzlXeA&#10;4fPhBPw/n5Vjw3ht6n2WO0csle7Aax6bM9sek+aAjgAfzNYYBjSEufOecDZYtnypxxf2vvSiawjE&#10;F1w/UMxmK/YQHSGZXxA8EBpBsg1GiGOmii/8V/kALkjpAjBCSjuIeEJoCLEOA6TmeWYex5RmgIbw&#10;jFiG7dRcJA/h5f0vep4ifp5xB/AB91RwQbTBB0kNIVggu+WYqTSDJC8k+eDUadU6Ua5kxBhgBK+V&#10;XJcas1hVn5rTuUK5gCwznxJjGetbmn38orf10mHrlHOnekjosuTvMp4RnQGDJxjDQJ7C5M3r9ovP&#10;H9jv/vh7b7/89Vd274P7NiZtYezSJeWlwwSas0WMgA4xrtjxsHRUnv/4R/KvqIffL7/Tr9zEYXLB&#10;9FwkVg2ze6xbPpjaJVHfDK5guVX5ghh1kOjXkLtITWCfr0DrnJu+PbV+8IuY+8X0/c59j5/x+kvy&#10;MzyPwwdGjl7k8fMdtOn53aa89k59F2jWbfp+mltVy0F9R/THVh3TqPH0MILHR9AlpSk420j/CB4I&#10;PSF0AtbJ38CYhwo/Th2qc+SLahnfjg9336yWuTLd/6klvo6dk0+kZR/L4Zv9dToH+lCXzhc6ERzI&#10;GBSMZd+P79f5ef03mEHfU/h1b+WrI6bhnCe/HXGP+J6psc1n8LEuOl9cE/kLLfpNqAVE29ih35I+&#10;sv4LrHfq3KFJ8PvAavxm6B6s+3er7wg26Bfj8tuR88K+PuXJ0ufuYWyl8hhoXUfQ9+J1P/W/I0eB&#10;HIcunZexj9TaaFNeQoPOVd11zs42NWvOpTY7q7EFxed67IzmPT/SqLmY1L+HGUoVj8vt7LFXqhtt&#10;L+MWCyps/RsFqmtQZBtPnLVNBSW2tKDI5uUU2YxXpRtsO2jTlr1o057c5YzwyOZXbNqmPTZ9+15b&#10;e+CoPXPkuG0/cND2nzrutUCIe1wQk5AbfEHXxef0z63/EbXGvJ6kfOdQrzhBvo/4wYD0gUHpA64n&#10;pLUB9AHGNGIsM18jNQ2phTEizqA2AfrBqeMHbNOGFbZh3TKf64z7gffjPzmiWEqJ9BHPqVKMgeca&#10;tafgA+okM4YhZRqzkMg/YBu+n1qJHIvWwPpdaQpvihvevnvN4Ie7YgvGOlBPaUKayTXVWhoV06EZ&#10;4Lvh/9ARaDE46VuWpSkEO0Tr2oJqUGfadJwx9IQkM/gy/QZZjJvkPu1g7JbucWoALly82OY9+aTn&#10;61Oz8EmNI5i/eJHXCPJW2+YvWODHREvdIl5DyzbqGXEejqdlHSOOT0v9I4z1qIXEsfTTo/Vzckzi&#10;WH+9xibShj2p9bCos0TNJeo5sL5Qvt3zEdV+Y7+OIbcgajNHnSZYgrqO5DagVcBGbJuhmgc/mDnL&#10;NQS0hMdmTndjrONSHb9YuZJPb1M8/vnnbY/meiQfAR2BORbgg+j/b9K4R8Y8Bi+wnGSEpDYAA+Dz&#10;adk+FRsEQ0zFBugHO9K2c/vWjFYAEwQXJPUDmCDiCsl27wvP+RxNHAsjoD/wOTj/vhd3u7YAJxw8&#10;8IoxjoHxDPlnc7zuGK3rCnmqhaD7LF8tdlbLWIx7SLaRyzBVmzyOZVggGAJuiOXghMKyEtU90Lyy&#10;lczbKKvWHDG1VVZeV+1WqjrKzO9IbSQMNqCucnml6uM1NHjubr7mmCmt0txzqh/PuVgmllvdwFzR&#10;Oo+2N7RqrLx85IRyGe9//KG9+8H79ta992xCfbORMeVGyvfzDGcMNUZ9hKgpRP2AcT2PqM/GOMnQ&#10;iv15L5ag5ix9efR+1x/0HKN2Lrl7MAB8z3gB5mwn/y40fu7p0EWCcfCF+F2evz34R/ky9uH7mSuC&#10;sZ7UeQij7jPWprFujO/E2uTLyfEkl6NLYz/QZXgfcjzxoe7PxBw+Dh8fh0/F9+m6XU/QMdHv9dw9&#10;aTbMb8H1JI1rDP+Pj8WSTAAzBBMEQ8AGERMIPuD6GLPqps8B51GDAmPZ18+lcgyCLeIcwSWuN8AP&#10;4qhueEqfCz/LchjHci6+Y3JbyH1F0+/UdWMden23/Bx+mVqa9cp5rBXHVak+cU2TanBpmXGVvDdc&#10;xHtyTtZ7GVeb/u1gtG79RuTG8n2xj7GU/MdS3xev4/qkW+s7HFI+DVzKeAnGOjinapwE30+H+KJO&#10;rFfVpvpH7Z3OCPvzztienBx7tazMDtbWqO5hqeZPKLETze2W03XBDmlcwvOltbY9v8I2n6y09cfL&#10;bc3xs7Y2v9QWFJbYzNNF9r194oOnD9v3V79m31vykk1bIEZYtF06wk6b98IBe+pEnj2t+dfX73nR&#10;dr7+itcTrZY20SUOIZeS6+53TjjvdXqoKwUjEBODDwZ1L3iugecepmpfUf8KIxZBnoGPWdA8SDBB&#10;zNt4UessTzIHgjgBn0j9a/oiBw++nBm7wPPD+yFqeQ7R56FeNuMe3OfLtwcfxNhG9IO7txjrKF1B&#10;TBAswfId5STACG/fue72po4LPvjZjz+0//G3/2a//epz+/lP9ex4W7EejbmBBYgzRH7CVIwQc1h9&#10;Y47LNDOwLcMFwQhpPgguoA1W8LZLLJo2nk8wu8cJda8cPnLIVsovLpe/W6Z+OobvWyL/iMUyvhBj&#10;2yKNI8DggAUab4ixHNviOPw0Rt1DDF+NT2YZBpilXAD654wR8HECj8/xbeQFYnPmz/N6idRM/IaJ&#10;ScgnwOALxiGGOa/AF4tUg1nG+wRjwAxes3HlcukcqsusuknMN0H8w/UNaRywwSLFL+YtW2kz58+3&#10;RxRPIMYAH0yflWIErpXr4TOv1WuZn2Hfvn0+noH4QjYfBA8EBwQ3hO+P7dEGGzzsuNARgg+ixXf7&#10;GIY0Hzy7bYviA085I+Dnd+3cart3pWILwQqhHSTZgDkbmd8ZYz98gHF+GCH4YM8Luwxj3HD4cNfl&#10;EnxAndKCM6etUNuKzuRZQV6uM4PXTRAr0MZrabkvk+tTLQcPPKwNv1+oZ1x+ieZaUFsmJqioq9V8&#10;tjVaL3F/X1Zdqe2qQ4DWIJ9fLCZg3O/pvBw7mSOeKcy3/KICKyot9v2VYgJqj9JihTqeGF2ZGIRl&#10;tuFzxy+r3qqM+MSQ8rro80X+E2Mj6avgI8lv+ORHH9hH4or3FP8lvhG5cfQvfey9nvnRJ4w+Pn1W&#10;fDw+Ax7AX+APeD0tuZZ9sl7pHrT9IxqnKfPcy0H5jVGxi3IoPGeTvM3BUbswlLI+jfc4L925V3qv&#10;676KWw+MaQyIxsqNXp6wS6oL8+6HH9jgxVHPkb8wRJ0JjS2nL6S8evqx6CboJ3z+UeVheLxGOeDk&#10;dly6Sg6nxoqr5Tj2j2j8HsbrL11VfqfONaacsHG9xo9Tf4vWX6tt7E+9H69VLUu9/5D6Y+Txo1Oj&#10;99AfJYYEv4RFHYto8eNu8t3E7THqBxC39/x/fa9dMjQH4vnOHvL5cZzXGuA98GlDen99J8PKT/Hv&#10;6pr0JOX6DWps4NDVCRu7Oen5fo363alDRA2Cc+o3Y9QooD5B54XzPs9hfZu4s0Maw3nN9dWt31i/&#10;NRwH28S1x1jcGLcAM8EKWOzj+/CxDeII/kMYcQc+W4fYrF3XXik9qFB6QWFzk+ZmrLN9+u+/IE3u&#10;cE2NvVxeZVuOn7adYoBXlTvwYnmt7ThbZhtPl9qq40W29EierThTYouLK2xufqXNOlhsM3bn2bRV&#10;0gwWS0NYvsd+8PQBm7vnmC1/7aRteuOUbTl4yNY9/4I9s3eP7Tt6xMobVOtTn5vvEDYY1v+Uz4Au&#10;5TmZ+t7hA3SAiB2ktAPpB2k2QDOIsYzUSWSsQszNRO0Dcgapj4T+DyNQB4E4HNolNRR5xpw8ofGO&#10;bxxOxSu1TH+Hmq7Mdcq8i6EJ3NY4BVgAQ0N4U7HHN2+nGIF95CqgNcAHfqwYAQ3hLWkI5CgwzoGx&#10;kB/ev2t//cvv7D//8Tf73//5d/vl5z+RHkLth6/5IMkISU4IPnhYGzoCbeQpwATZeUcZXsjSD7pU&#10;/wX9gGdMUXGhUe9njXT5VbIVq1a5UU8Yi/VoVyofIJZhieCIYAl4gmPW6Jwr1moeSGn5MTcC/pg5&#10;HxgzQb2iGeIB1+7FCCzDC8EFwQbh98Pf07ItuR7LsR0mSL6Oddcz9J7OKKuWazzjGr+WjZrLiRrS&#10;1ISkPgP5EeQ6oCVQb+EHc+Y4H3CdM2YrziANgWvF4CC+i2c0XwXzN1FLkfGO23RO9IOokxR8AA+E&#10;zw/9YCpGCD5gX1iwAy37gwlogxdcO9iuuRjgBG0nBwcNIey5ZzWPxHMac5EesxDt13GFHc4EwQe0&#10;GPmIMY/T+nWrPCfhpT0/9FgDuQqvvLzX/Tz3UzLGAJ8TY4ANwtARYAbsYYwwFRMkt+WIKSLekGSE&#10;2EZ8AaNmMnMrnCkqTNVQrlT9ZBlaQE7+GdVP1tw16v/j14krNGkdf8vYHow+YbP2o62z3CK9nXWO&#10;7ZHfYRt9aLbDF5ynQPcTvFCjWAZ9avQA6idFzYTIWSM+T+2Vq4phTogleO7zPrAKVlGjuSCkW9CS&#10;h16r/ibnxzg3scEGbcfQ+TukD2PESPhMPveT7u/wLdR4blLuYGOrYgTtqk/T1qU6aZ3WoJzz+mbV&#10;ymtUXRwZy/UtrVYrv0Efs6alRX1dfUcNzervqi5lq+pIKV+9oU3fRydj6Xp1XuXGy9qkL6A1oDHQ&#10;R+1UH551dP7wt/hjjwtIV8VfdfejD+h7VNureHy/+rv4eAzfhu+HIcKCHWjZF8dMiCGu6ZmNod1g&#10;xINgItgoxqhECzcFO/XDFTLy5AZ5jXJXBuTrB9UOaSzg0Ljy+lhWi/+/oNoYveKrMNaxPr2mX8dd&#10;EFPBBFi33r9HeYHDylk5p9c29invRedp0ZjY4Vs37ZJyWno1pnb8rsbI/OKn9tbHH9gnXzywe8oZ&#10;vK3cwevvvmX3fvyx25v337XJu7fsnQ/v2zvv37NbyoV5+7137N6H79lb771pt+/ccBZ79/13bEJ9&#10;XdgJzoKr+K78e9XnxBf3aNwAXNIEg+i/XC4tLE/3xanKMtsvRli5e7dtPXLCNsinL9n/ms17fq/t&#10;yC20PWV1tim3xFadLvR8g6WnS2yBNIV5eVU24/Uie2yX+GDNAeUnihHW7LdHtx2weXuP2urDp23z&#10;sVO29dBhW/PD3bZ+p+bE2/O85ZYVe+1xxmByD8AIXGe9YmeRu4nPhA/IJSDHYGiAfEMZ8YT0+IQY&#10;p0ALH6TqKUs3EBeQE4BR4/Ca5lnG11P7g/EJzgjHNN8zdgL94FSmPhLPM8Zbkgfh8QXYAE0grRek&#10;+GBSsQMxghiAfcyxwLHEGoIRIs7gMQZ4QZxA7IPPhc/mNczvCAPACMQbQkPIZgSO6acWxHdYkg98&#10;We8RbDBle+7rHCV0hOCDLvEoz5etW7d63eBsPsD34euTTJBcZj8MEbpDkidWr6W+ATF+MYY4wedQ&#10;SvMB8yTgv9EOsGAD+uRwQRhaQPh8GMC1gLTvDyZItrHf4xk6Pl7LdngENmAsw5LVK1TzaW2KVRQL&#10;iPmnlikPM2o0ME6CWguPPv54hg9mzpHWIQ0h9A6YiO9j48aNqju426iX5HM2bXvG8xODBYITWA9W&#10;+C4+SLJA8EE2RyQZYSo+SMUYNitPccu3+CB4INkm9QO2wwXEGDD4gJxEtALea4s0hP17NT+Vtu3V&#10;NrZzf3GvwQQwQuQq0qIfYBFn+P/BB0lGCC6IFq0AK6mscD7IyT/r8zTmFuRrrueUJoAOgN+lb0hu&#10;IuMZyT1EtyWOjM+lL846hg9n/527t+2ifA/5iQ8++4W/jtdzLFowzI2fhy/gDc6DPg0nMI4KVvBj&#10;tJ33QVNFB4AJ8PvELsiToOX6YZlK6R6VMIO0D5ZhH2pBExchHlKvOnZ1qgddU6c6eFqvFTvQB23q&#10;VD6F2mr1D910TK3izbVNrc4BsAFMUFMnnbm2Tedu13t3KI7SpdoMqnNXr7y1mnYrqWq3oopWxWLa&#10;xFzt0mRUo19teZXqPFV3iVl0bE2XljutSsdX1bSJl1SnT1ZZ26R9jTq/5tSukeka/XMoB8RzQ9R/&#10;JGZTqVoQlZoXkDkGqV8IgzXAb/oeYbIwWCzyB/ieOQ5je1tnqkYl21nOxFC0j9fDSPTDsVSdTMVs&#10;uplPUHNpyuivM/d2a7fYSRorcxLTNotzsMa0NShuUScWq20XLyleX6/tddpWo/NW672Zf4u2Qu9Z&#10;2tpiZeqPletcBeKuwrZ21RhWzUAxFMv5+nzsK+9S7WLlxpS06vtS7KhGMeBqMWSVGJMaRjX6j1CX&#10;m7k/yR8YFGtcvX3D41o/e/Bz++TTH9sHH76veqF37A9/+aM9+Opzu/8jrauW0dv331Ps677dFIuM&#10;XZlwDnK9RJoD8yk26H+CMY9YqX6PXPHtEc29+EKuNIIXX7ENR47Z4r37bdkLL9uWo3m2KSdfOYml&#10;tvJksS3PKbcFZyttfk6VzdxXZN/fdsqmrRUfrH7Vpm193R5/4aStOKQ8hZMFtunwcVv3kuaOlH4A&#10;H2zatdNOS3djbhJ0KMYVo4HBMuRtEM/xMRvpWDx5BeQcDA8qp2BIrKD6R27p8Yuem0COgo6j7gHm&#10;ukFaQ4APbogNGD9ArJ+5OL1O+4njduwN5nc+Yjm50g9PpnRM4guMYaC++fUb4+7/4QD4ACPWQIt+&#10;4PqA9lEjEf6AD0I/iDgDfIBFrQQYJeYj53rggmxLckJmOcEG5G4mDW5Ixh2CD2CRpH2DExJ84HkI&#10;+v/DCMQZiGkxb/F69Zvx6TBCkgFYjvXw/7SxHIzAOpxAi4bAduL8xBIi3s/cS7ACujwxfOY1oJ39&#10;+OP2uGoTMsfBHI0fjOW50vfJcfD8BvXln0zbvAXzbf5Cbc8y9ke8g+XgA3iBOAfXwTWgY3jdSPXx&#10;VzFHlbgANmD8BhbjMMlJmK7rIraAfgAfuIaQjolwbXw3zMmAhkCeomsI27fZ01u3ZPr+wQn4+Kn4&#10;IOn7WQ52gBNindclj0vyQWgJ6AdYjF9IskHkIkylGSTZgGX4AC6gzgEGG1BzGQ6ghQ/QDYgzeL6i&#10;XvP6K3szTIBmEDoC+YpYMENwQ+Qu0sIUWHauYvZ6HAcbTGXBB2gGzMtInIHYAvoBXMAcjcQb6Ovj&#10;Y8gjRIsnD69KvFCj7egH4ed5VuH7mb8R3RMu8OeXlhkTybbJ6xqzIGN7tPgn91f4LLdUXR7PMRMj&#10;wBvk+FXK98MEXA++EL+OwQDkUMIBpVXEQJQ7oWWMfXBDbOM42ID5pmrr5VPlj2qUa17TrPHv8jXV&#10;TcqZEB/USj9mTgmssk77VQe3TnpAbUOHM0FlrRhFPFAjLqiqhQ3O6bjz8uXnNG/F+bQpr73qvJVW&#10;qj6/2uKybs2Trby2dFtU3K5a+uKFqg6rrJZvEytUVrdaRZX8YTXzwjU7LzgrOCcol0Ofp5LPqtwQ&#10;8kQwuCF0lFqxg+sn6RYW4DsLfoi2Sf1fjO8xtrEc65wDvahe3zst3wu5qrS1LeQEpIx4eK2+wyqd&#10;q0raSWVzupWeUtkqP9/caiUNqvVX3+hWpjzXCmmxcECpzlui6yvWe+XrN83Rb3dM/z987cHiEns5&#10;v9Be1txF+9It62w/JB95Ssceryi1E+Ul4gTNU1Av/btGdbg1h1el/Ge+/HaOvpuzNZqfWP+bcr0P&#10;10ocwnNFxCYwEZpWh2L15wZV71k1k6ibePn6pOfGfPzpT+yjn3xil+XXLl2/JG1kyM4NiFHVX+9Q&#10;3gL8RP3vCs23lFNeaYeLq+zZY7m25uVXbPvJU7Y7p0TLR5WfmGNPSTPYcrba1hXU2tLCGlsgPpi9&#10;t1jxhFP2/c1H7ZHNh2zO86dt6cFCW328yLZIb9h69JRtfvV1W73zOVu7Y7ut37HDjknHq9Z/s7s/&#10;Na4IvadP192sODhzYKAhUJ8r1bdOjVMkvoB+4NoBjJDmA/ITGPMIQ6AfwAcx/8LEuGpQqc8OI9Bf&#10;ZwwP9ZOpc5CjuZhOaE6mY8c1b9zpk3ZKvAAjwA48cxg7eG1SNZalH7gWkI4nEGNwPsDv31UO4ptX&#10;U2MYpQUk9YZsPiBfEU6BBaIWAuMK0A7CvpMTxADBBBFjoY1tMELEHpwVstggdIsMI2TxgecLiQtg&#10;Axjh2LFj3geGDZKG74v1YIRoQ1uI/UlOiNetSMcX8MloCbTkEMIDXk9g5kznAbgAgwsw/G6SCyK/&#10;IZPvoPGFC9L25CLlRoal+QA28DxKaQjBBryv88m6tG6whTmmYINUXUeYIPjAcxD0XUSOYugc8IFr&#10;CMo/8HwJ5SagIRCbYd5nxjpSD2GH9IMkHwQThK8PXggOCL9PG8fENhghjk9uC80ANgguiPZhfEAu&#10;QjJPEQ7IZgPWyTsI3QDtAC4IVmB521PKndy83l5TXIExkBz70p5dXossfDp+Hy5Aw0vyQXI5mCFY&#10;Ifx/nCPa2B5tsEFu3ikLS+oJufkFhp0pLLJ8PX8LioqsqKREvqramvTMR2MmPgATlCi3oE7PYnL+&#10;yfEj3485eojx48Px7+hs+HTi/DDCO+qTfaYxDF/96kv7ly9/6eMe4QWO4xiYAm0A1miRnwnjXJ5n&#10;Jo0Bf0X/v7C42LUAOID5oPD/+PA69TGZl7qkskqcw7ySlW6sV9SSIwk/oCWIJeRr6ZczPyUsAB9U&#10;yp/g/8pqdbzOCR9U6bnPcam5p77mAxihrqFLOkS3W2Nzj/rwvfKzF3Sdmq+nvsdZobJWOnSaFYrL&#10;O62oTDnuVeKIWsWxta9Cy6XajqaAloCVixMw9AnXKOrFDZqzB0Ypr1FOqK6fz1Im9inRd1AqFkJf&#10;CK2khs+D/qFrp2W8SRjfF9thJPaxjgUTwAkYzAUThPEd8Z3wXiUwmN4PY7lQ/rdYWk2peKRUOauF&#10;0mmK6hqstLFZcx21WnF9s9ZV76e23i1f+87qXPj3k/LvGH78dE2lnVB861X5v715efb86Vzb8cYJ&#10;e+rQUdt5IsfX9+aesZfPnJXl2mtn8uzA2Vw7XHhW8yorh17n4FzwQo5+wyPadri4wI6XFbudLi/V&#10;/Izl7su7FbMg/4F4jjNCnzQsjZcgHxINqUl9QeYTqRfDwIyNyodsJ99vXPEUzQdAzojngeo/juYC&#10;Q5Xrs+eVVNsR6QQvnDhpuzWmcddx+fgDZ239a3m280ytxjLU2VbxweLccpul7T945oR9b53GNyo/&#10;8ZGn37CFrxXbsjdKbMUb+fZUbrFtO55ja/fus7W7fmgbnttpG5591v4PZef9HeWVpWt3cLcDYIMJ&#10;AoHIIkiAAAFCOasklUIplQKSQAiTk40tcgZHcMBuu3t6Otye6em53feuNWGtWfev2/d9dtUuPupi&#10;T98fzjpffZVLpdrPefe79+nSe4fHyHd4Pkg5Hnwd8MHs8WmvG2H9zto5px3QK0p7Nl0VIyTyC16z&#10;QG2D9AP0hds36a18WX7BD17QED6XLwAtH3/wzLT2YZDPIN0jrwFM0N+v/ZqiZjrnSSDHQC3Rw0c3&#10;XROIWB86ArkFZwPF/K++fOy9E+lxQK+DqHF8+kQ5hacPdbvn4+nnyj/JjxgDTmAEH8RczAlcjtwC&#10;PJDkg5cxQjEfJH0MBU7I80HUQRdqk/W9gRGOKM9JbV7E+GAA5uQIJkheH3wQ57gN55jhAwbr9tAS&#10;yCGgG8AHSe0A3YABJ/yQbhD6Af0HlosJ3pF+sExaAjODc4y4HVzhXkk9v/sg8rrBhq25/SddNxAX&#10;wAM+1st7sE61C9JB3pZ2sASdQxoGLFDso+Qcrx+OgQ/IMdAnifxCldgYDwIxnPgOHwQjRKyPmZgf&#10;cT95nMwxvOz4h/SDpD8R/0FoCDG7T1FexWJOiFyD88JB6QYHcpoBegHeA7igep9qG6vV72H3Ttux&#10;ZaOzAT6E+sPoCFWuIdC3dGBQe0APddvwSK+NjOY4IVgAPogR54r5IDggOcdtmIMPmOGD5GWOYYKB&#10;Ye3RNpixvsyQZYaHPQ6jw9NXmfWnew7FB3OKBXPa3/YkfX3lifJafrEB3gHyA/RGOK91GZoCvBA5&#10;A88JKJYQ8+mH8NXXX6pPwqfePxG9AU6AF7gdnMB95xVzeO7QDCaPHHF2wSdBPIwYR7w89q70BcXy&#10;sSl5HzUmZ9lvUjp8ngVgB2Lr1FFyDsROxX+dYy1+XDEUPmBNPqJ4MiItBV8mMdG1BY+j8hPIVzA7&#10;r/spXh+dl+4wL037+Fl5HaSR4zU4CcdckC6hHIRyDmgLaAwww5E55SCkM0wduyD9AA+H9gw88b68&#10;F9IMpEXABFOzWmvPnNRrP6VYrNmHYrNyDbABrMPgPRCrGbxOdBI+D2J/xHwYgMuwAefYezs4gePk&#10;QEcgL1HQDzjWOeKe6wS6/RE93riejxFcMKJ1+ZB+C5kn9HcaT/DBlHSD6dPaX0j7DA3ptQ+qN1C/&#10;XveA/gawATpBSp91t+J5elb6vI7b5EVp1PcQDqjq7rVtze22vaXDdqnGj8sH0v1Wo3V5y/CQtQz0&#10;WatG22C/1XV3WWpsxNoyA1bT3WnNmX5rGhqw9uyItY4OOT/0TU3YsL6/cMxZ1TRcgQ80Uwdw9n3x&#10;wIXce+W7ABeQV+K7QZ3vUdVNzJ5Ub++zqp1QHw7qInO9I5RL4/uu7zp7k03N6D2OjltLZtD2d6Vt&#10;W2O/vbWtybY0ZK168JQdHJ233dmjtjKdtV/Wpe1n2zrsp5vEB+Wd9srmRnvj8ICVdk/ael1f3j9s&#10;5R3SHsQH6/ZUWVnFLlu3Y4c19/TI46JeXjeUoxN7068BPjijmDU1OyFu0Zo6v7818Q8v4rVr0hGu&#10;6xjvQV4/8FpHsQH6wcIHZ6QfqJ+y2ODBPe11pds8EAfhQfhMvQnoh0gt0bGjR3K+KbEBfOBskMbb&#10;1OfDcw/wgeqFHj2+VdAPwk9AXuGrp5/YV19o1vj6q4+cD+iRSK9EeiLR/8DZQNoCfPCFWOGJeily&#10;jE8S7iHmwwOs5/E6BBswv4wP0AaKGSG0g+QcOkIyrwAfxCicFyvBS7HvC/oBfuqoP+Y3Dt89MT3y&#10;BOQIIl8Q57kujl/mOeB6BqzA/YnJpeIDtH0Ga3lfi7+mXgKLFxdG6AfMxPZi/SDiPTO6QJIN4AMu&#10;wwwrV4kHNCIfgd5Q0A30OqhVWC/NIPo1UbNAf4bQC5aVlnndwiLdz4eeDz54bfGiglfCdYP8ZV4v&#10;jFCm90uOgd4H8AFxFEag1zFreuJ+aAXBBTEnmaD4OO4TfJC8PskHoSXwXDwn3sTwJ8IFjGCFF+oZ&#10;XsIJnl+ADfbLg6DYH/kFGGH/XuUa9N68b1LlDtsiryI+BPQG7ucaQne7DQ33OBuMjvXZWDanIYSO&#10;8PfoB0kWeNlxUjMoZgMuwwQ9/QPOCCn9/o5L351WfH0XrVi+bOoUGEdnp2xOGu4J6QfUFDDQDxjR&#10;+4f5FOtWxatT4ovTJ+ldzN7yt6QhPtb/81X3+pKv4/+J/RliPwbYgv8t+AJeOKH78vzoGLFGJhaS&#10;DyEXQs7AzyuO87t+Qr/RXm+h65hZ97LO5neeGT2AmB/XcZ4RMZV6TEasn4mPMeI2xFVyEozjeBPE&#10;GZyL+xBX/bKfE0e4tiEfpTwMsMUR6QDMeBoYR+VjnBVvTMtzMDU7r/eEzoFOkBtwTjJngq+CQb3o&#10;JHFZa2I+k+ABmCn3enieXO8KzoWewHVxPTPvg9wO+Wvea+QUOCbn4v0v9LnBB1P67OCACek449IJ&#10;RmZmrH9S639pSoyMav3S0ncy07OWmZG2oD6BI3q//dNHta6fFRMckUag++jv1qm/Ye/MlPNBj94H&#10;o1X6FfrAwb4B29XeaTtb2qyitd2P93amrGFw2NJTuq3um5EeMKvXd1F7Fn2jHMD9J5/Zu9Kg5qU1&#10;DYhZ0BUaB9KuMXSN6n56fb3iD/Igl/Ud/ED7frx3dcFrBU9fymkH5Ar4nsR79Vl8MH3ymE2d0Oct&#10;7+vE7KRqfbM2oeePHiD8zcm/ndTnhO7WKU452Jm28rpBW1reYeX1R8U256xx4qTtGZ6w8uysLe8Y&#10;tZ/vEBvgTVwv78GmBnu1usfWpCZsU9+YaiLlW2jttHXVB610125bX7nb1m5X77XGRn99l/W+3TOq&#10;3MJFxW60jyPaA5qazes3qM246HoBPAAbMKKe0ZlBa2nvraxcBLmHWzcuKb9AjiHnUSTP8Ili9ueK&#10;2eyncEscwv85ddjkEgb7+5wPBlTjSf92vIrp3i6vb6DfyP0H192DWMgxPKF24aOC9+DrL1XD+KXq&#10;HMUDd2ERPdenYpHgAzSEGJzjttRNwgMF3UD1nOzj7pqCOAh9hFGsERRzQ2gQMcftYQXnCDFIcAi8&#10;ARcEI/isXIvvKZef6dVGTxb6QlBHzdqI3Dlr7dDwmYnn7uvLx/dCneJLLnM7fID4Bbmf31frd9f5&#10;8/kCmADtgB6EixYt8l7F7In4tuIsY6liMWOZbv8OHKD4vEKPEYPLfi6hH4RmEDOcEPkIXgOvGU6B&#10;DRilyi/QXyl6R0dO4Z21623JqjW2eOVqW6LP4XU9P/5EPAiLlr7tGsLrSxZbDPwI5ELQQXhNaAix&#10;Z9PhQwetpanR2tuaPHdP/CbWb9m8vtDTIBnrI/7HHNclGSJ53c6dqmHQqKxUbkGD4x07Nvu8a9dz&#10;Foj+ylHPQN6BtX+ythE/ApfRFTgmzsMG7PMcugHagY8D6nvAUE6BsXVTme5bKR+C8ir5nARaQrqv&#10;vcAHoR/ABZlh+RaVb8DzE5yQ1BJggZf5Ezif1BIy+p9OjuCFmEcnJi0zOmbDWa3n+tSvaWTU+YDY&#10;jJ6f6u6yacWh2A+osH+PcgyxByHnor8AtT5nFHtmp6eVj1OfGmkQH6rW/ap03WDs2LPJeyBeUK2/&#10;fPvwwT150/EjUndwTl62S++9pziKXy+3ToYJ8EjgjcAzQewk3rv2rWP6NLD+z6Ix5Nf/oY0HGwQr&#10;wAaeX1D8JIbmxnNGIEbm4j06fE53j3PMMfAHHlcMmdfvYu6Y/IR0CekpuftJ19fj83y81vBLEL/9&#10;WHpGaBuuDYgJXCvQ++F9UVMKCzDjw3Tv5XG9b31GuZrT2QI/8XjBA8FU8XycDzaI98tn6/kFvd7o&#10;V5HzPyqPodg4KU0FvWCcz13Pl9XzwwbOB+K2jP7Gg1qboyPAB32Kjz3yDPSOK3cwJRbIs0GaWWzQ&#10;pe8afDCoz6FHf6sOeV269d3qkS7SJX44LE6FBbbVN6ru/7BibINzAfcjN4Gv8ZRiMT2C7qoG48mz&#10;p/br3//O/vof/27fyy9wS96Wc9Kj8DsO6fNqVn68UfELnaFPjDCtv8mNxw8LjHBZfHpeOgIskJ2d&#10;tRFpVLzfUd13TL6ViTm9Z+UuxqRxZMUzQ8pb9EqbSCkHj96GVwfGuqDvLGtIcm/90i1qU/22ukKx&#10;f2WtbTg0b1Wpc1Y/Nmd7pc1tVf/E5W0Ze3WndIPSeq9rfKWy3Va1y6+QnrSy7iHbqNwKfLBefLB+&#10;d5XzAXsA7tHncUTcDdtQj8seFmgI5EDgA/bdQj8gx4BeQLy8efOS3bjxvN9B8AH+A++RID4gt5Bj&#10;g5xHkRpH+ABv4Efai/mOOIT/b+qx4QMG+oHnGPT54kOAHeiRNDd3RHnFD10/CM8h+YWoa+QY/YA8&#10;AwxwTywCH6AfcBlfAhpCDPIOHOODIKYXNAP4QDU8XA42iDliPnPoDUmdIdjA5zxThJYQvsbQIl5g&#10;A/SEIj6ADdhv1vuViBXIlfJ5RI4gtAFqDyI3wDqcWIsOwMxlrovbxHWhFXCZ3DzMQV8EYnbEU/oQ&#10;/j18EFwQczEfBBPE7HkH6Qf+fNQr8Fr1OtfktQN8id6PecNzL2L0kCavEHzwJq9Vr9k5QnGfPgue&#10;TxAfoCUwvN5RnAMfwDjs67hh43qrqNxp8EFTQ733DqrV+hrNn5ifzDEEA0TcL565PvQDjuN6PxYL&#10;BA9UVGx9gQ/gBbSC3Eh6Falz3OF8EBpCcEIy15DkA7QDGKEwlFsgv4AnMXowwwgNtQecEbgvfNDW&#10;XucaAtoBWgIMgH4wxJxVD4SEJyE4IXSCH+KDuN5ZoYgPYIVgA+aRCa0BxQRwAnmGgUzGJvRbf1zr&#10;RLw27R1tnlcg5rNG4ncCHmCgF8RexXGO2zEunMPTi+an2nrFeRgBVkAzgBWidpH/K+9RqP8r/reo&#10;x7+IZiv9gh5E3p9Gjxe5c+Id/knqLNxXqd/tUenUw5NZH+QIOIYViMfBBTGTO481onsMlIfAk+BD&#10;cSLW4qEJUCPAiP48Xi+geMr87hnVAujz8HyL9lNEp/daDK0pqQGAISJe87jEbLgrRuQGmGEfZpgH&#10;BkIjcf7Jn+M4bhNc4LeHIXSb8CPwnrkMIzHgJepUk59F3Cb4A9aIMSkvgA89LlwwDI9pvcyAA4ak&#10;GzCcDRRPyS+Q28db3y9WcA1Br5W1PgPdgPieFgP0iX165A/hcgs5LZ3rHFdfoZljygUox6DeQbua&#10;22x15R7bUK3cY2ubtQ2NWFbfu1nVj54WRxLP6VlAv6Pbd27Yw8ePVb/4K/v8qy+9npI6Sm536cY1&#10;r5FI63W16fe6IdUpT4T2MtK+YJeuX9dtVGt76X19P+SRmJVXUnrH4MQRG5QmgqdxVFwwIi6gphAG&#10;ysirm9Z3rkNs0JbqFiNoLa3LfJbEZ+pO6cOB1tCWydraXSn1PKq3VVVzVtFx3mqVW9in2+/U+1zX&#10;PeZ+xFc2tqhuocNe39drq1qztqZTfoX0sPhAfZEam2zt3n22js+iskp7BG+38n3V1i9mP6X/C3xB&#10;7EFJbcUxfR/JL5wQp964qR5jipnUIlC7SOxHH4iaRvooe91j3n+AF4HbcXsG3kTfN0l1h/AB9QUP&#10;VPuJjj4xPuJsgEcxrV7tXt+oHIPXOsqb0Nvb4TWO7KkZeYVk3UL0QoARooYBr4L7GfMcAB8kGQH9&#10;AG6gxoEYf0N1vvSBogaanlC8V1goeKiYEYIPggmCE4I1krd3RpBmEGzAHLxQmK/QY6JYQ8j1leQz&#10;Qj8gD7t5q/Zqkk4efAADBBcQ74MBggtYlzPw/cEJMYIdkrkKYjZ6PHslwweLpSUQVxk/pB/ABSul&#10;YzCSjEAOITwIzDFgEJ7HmQSGWYPvAR+EejGoPoG8AjGf/kfLN2yyd9Zv9MHxW6Xa41HawaIVJe49&#10;eGed6hy2qJ5Bn4fzQZ4LwofAXPBRiBFW6XnZ0xEfBzG07nCNNTfVeW8APH6hBRQzQsT94jnJB8nr&#10;ivkgtARmWAE+iHwCOYbkPgzhW6SWIelVDD5gr+fY5xn9IDyJhXn/Pn9vhzTX6D2iHWyXtwLuaKw7&#10;9IKGMNin2qAEH4RmwAwfJAeMQNyHDeI4yQPFx0ntoPgYPshI1+3VWggfAqN/UGsEjWmtDffv3y+W&#10;GHAfAWzAiF6EcAIDRghtjeveVRw8oRgOE8AIcMEH74v1xQnXFthTXj3slFvgPvQ9oo6RmVpu8gvE&#10;VfRaz+kqPtGLkHUvXMBgzQsXpJXnZQxl1ZMpzwiDWrtl5EuDD0JHiDgZM+tCxojiL15Gz+krbh1R&#10;frwwFF9z6+5cPSFsAC+wv7Tn6mEDxX72NH7OB7naQuoxolaQ3gpJPijkS7RWJW/C4DknFScZU3od&#10;E1pnx9/C8yg6Bxv4bTRzPR4MZngBLmDAALxHjplHFdf5DAaltbzss+D6oXFqV+iJleuhOT6r+ysu&#10;Mmd5HA3ifp+0eWbyCGgEMECvfKw9Y2N+XVp/g9RwxlLS8ru1pk7rs+2ZQB8Y9/jPDBOkJlWbIK2q&#10;R9pC1/iUj+4JaQfZaesYJS+gPW4O1FjZnn22WbGwtqdbsVaePPlSLoorY93sPbzfVw5avbQ+0HeK&#10;Poz4CdgvhN4LaDWz+p7ACTPSTXjd6P7wwXnd/qw49Zy+l6cuyyv67vuK/e/awMRxG5iStqHPET4Y&#10;kB+PwXtL632mR0Yspf+Ljr4+nzP6HMi50LOIHMWZy+qxq358x86esC7yCPQ+eqvWXt84apubT9qB&#10;oSmr0v9bxciY+iWN2pJDg+qlLI1hY4PqHDvsnYZBW9mqWgd5E8u707alWbUL6n1QunOXlW6rcD4o&#10;27HLOgeG3EO5cP2q98SgDzR9JdEPJtSfCP2AmElNAlpBMR/c0fUwAv2TXEOQro7nINggvAef5vkA&#10;DQANgZ7nR6b0HRAbDA0qHylNBj4gxwArcB5/Ir9Vd+9d9fpG/IlRt0DtQvABx+FV/OhjeRxU7wAH&#10;BBsk+SCO4QmP6eIDGAE+CP0g+KCYEYj98ECwQXJ2rijSHlx3KPIxcP8XeCHBB/gQYAW8CPyeeS2D&#10;tCRypJW7dxf8B6z9yRkUcgU6dk1AmkHEf7ggRrABM7fjNnAGj0PMxjuAfkC+/mXaQeQXinMLwQdJ&#10;Rgg2SOoG1DN4biT/OtENYAN4AJ9B9EjEawAXwATLyuRFXKc6BQ34gJ6JeBCiDwL3Y4+Ht5QzeU3a&#10;ARoCuoF7KMQHP//FL3J1GMqZkBeBDzZtVryU9wANoV4xE0Y4rDpAcgzFPsWkLgADhI+AY66LkeQD&#10;P87rB0kNIdgAPiD+5xghpx8k8wzkGrhMPiG4IHQE+GDvXuUa8pxAXSMjyQcHxAbwQZ3eH4+FjoCG&#10;wIyOgIZArqGrvclzDDACMZ8RukGwQbBCXB9zsEL4F4vnYiYovjyi3+20PAj9aAfSEbqVW+xMpaym&#10;psZ9IpOKHd5TSHkD6nf4P4AL8CaiHTBgBNjAZ3m/6TcKG9y4pv6E+u1GN4ARGOQSeBx0A7jA2UD9&#10;DmJ/P+Kr91sQE7A+Di081tL4JhnkPnr1O9UvvxpxlDU3x31DmVxtZn7dPKTYNCzuGVRc4hj/Iu85&#10;zo9qz5wxxatxaeATWscyxj0G5+Iu60PvNa0ZH2Pu9eTqA9yvcEIeBg28//AA/QLos0S/Ze+ncFJ1&#10;EHn/Y+QK8A3kcgZiAvnaxhWXspN6Pu3Hw/HwmF6fevWj6XB5HI7RdTABr3VUcTb3mnWs9w0PoJcw&#10;ghM45jxsENdxWwaXgx3QzBnDWh8XrtP1Q7ofAzZgsA5Ho8/lEMYsRbzU6NHoEyvgRYAb0rpPStzh&#10;jKDHaRd/4i1AG+jRZ9yu9TNMMDB7wuf2EeUmjp3SfWatVT2Ftuw/aBurxNPNrVovi7Gbm92zTy4A&#10;P2H0eWQfBnpl0BOa7wb9rN7Tbegtxd+Fz576A/IkUxo9+l7ADDP67izcuWPv30BnuKreDHeUO1nQ&#10;+ztt3ePHNCblcVDeQ2tlRpdqKjqkqXX0Z6wtPeAjNTTkWgqPO6O/L88FQ86fk9dDdfq92SmrPDTq&#10;fPDzNT22pWneakaP2H7p81Xipg29I/bG/h75DprtlS3N9rOKdvvlnlb7aaX+59RnaYeeh96JJfIe&#10;lEo/WL29Qv5EzdIQ6tq73GtDLxA0FPo6Xbtz3b0H09IQ2AeVvsXE+1zvI/oj5vQDOAA+cEZQDgI+&#10;uKr6vuAD2ADvge+blOcDdAA0hAX5Mmdm5C/B0zw8oJyl1hHig64u+Q561WMZXsj3dMEDET2Pggmi&#10;xzKz5xqefmxPnmjfpk/veb0DLOGagnIJMAGaAXkFfIw+y7PgMV1scFPvGw0SRvBaBr2vJCMkOYH7&#10;vIwLgg+S93MtQTmMJBOE3lA4J7/HQoIR4AMu83vmjKCZ72Z9U4OtWlNSqD8gxifzBVwm/jPHCC2B&#10;8xzHeZ9LtA/CCnkSlqkPsrQDNAO0A3wIi/K1CpyPEXUL4Uck3jPgizjm8ahnjN4HHHOOEXywvAQ+&#10;UT+Gstz+UOxNjd+Awd6Uy9Zt9PHWmjJbXKK9n1eX2qKSNc4HaAv0UVwhroh9Hdnv8fUlbxW4IPot&#10;ox8wfiFOwFOxrmyt5xioXaitUf/Q2oPOBy3N9bZHeX/4gJgfWsKP8UGSETiGHYITtm/fpJ5WuZFk&#10;BNgATgg+KNYOdut1PeeDigIfBA8k+cDPKeY7H4gH4AJ0keTYu0d7PavPCfWOOa9iro4h8gwDafUn&#10;HR8u8EFWuQViPb5FhnsTqG9IDGoefmxwW3wM5Cp+aJw4oxo6eflZSxN3WJuj3aONoR+glVFzeE55&#10;Vup38CUGHzAHH0S+ATbgdqEb5HIKC84JoR/gP2DvuWADZnrpwwisi6jnJ+aHZkBuIdf/SH0XlPc4&#10;I/Zg7U2tBYwQvRqYYQR0hT7NGa1lRxRjeV+wD1oJ75NzQ1nVvGkNOzap3LrG+JEcG8AHY4pjo/LU&#10;kY8mLw0vcD+vizim3LwG637W+5Hn5zXikzwl7yU9gxjH5XkjhwFfoNmzLve1ufSOcWn1vCfi/+i4&#10;1vvquzs2kRuwweCwfHh5XwickBXXwDa8F3iH9+Cso79XMv5zHByQ5IaI/ZwLhuAcWguaCzoDn9eg&#10;YvuA5j7lcNDTnQ2yWkOLD8gfBAegHTCIlXAC3JDSY8AG7cx6XV6noM8txRDXDKmPRFp9h2GC3qk5&#10;5R/mPSY3ypM3MHVCvsZ3rbFn0FZvVY/WnZW2VTV9h+RNmuc7tcC+ornekuT7yb3TQxl9Ca2J3pPU&#10;aISPghn/CD5L8k/kAsgRkFc4L1798PZt6QfXFd/vK6Z/It3ginWOHVf9gV6/bovHsU2aQ7s0g/ZB&#10;MUL/kNbuw9Yln6QzEZ+Zcg/4E9CvyM/MqGfVzGl9X9TvobppypaslgdxmfIE+0a9f9IexVb0gzXq&#10;j/jK1gb5E6rVX7nWFu/vFReM24bUiO0cHNXeC722pbHRSqv2Oh+gIZTtVI5h8zbbV9fo9bfU/dCD&#10;m56P9MNckNZ+VBoCvn72PCTmM/AVUJ8AK/hlxe7gAzyKMAK5B/ofkFso1g+CD9Dy2X+Jfm14DeAD&#10;8ux90lPgBDSEtHok4UGgB0Oh55H6HuQYAf2AXkn0UPxE8V9DjPDpZ+qz/PCG+xWCD/AjhhchjvEs&#10;3FbvCfZou6X9WchToj0GH0T/p2S855jrgxGY/fb5+khnBG6jz4nh983zRPBAkg/8nPiAeg6YgIGG&#10;wEy+FEZghg8GpaetWafeglozU6dQHPOJ/8EDyePQEIIPYiZewwawwBuLFrlugHbAZbSE4IKYk3wQ&#10;8R42iOHxv4gPQjdwflid80asUF6hZJ1qKBQPCnWL0gtgA8bStdINNGCDN1eqH8Oq1T7QDzz3oPdP&#10;f2W0B89JSId44y32atL+C9INfvrLX3hPRfZ0hA9e08y+juzniIawTTUS+Pjgg6bGWmttafA1eOgB&#10;P8QHEf+DBZL8kNQWYILggsgvwAYxwn8QfBB5hT0VO61KvRm4jE8xNARYgHwCg+PCUF4k+CC4gPfF&#10;sesIOqbXA9oBfEA+A/8B/RBghM62RhsffZ5PoF8ZGgGaAiMYoVDnIGYo1EQmmCHJDxz/EBfE+egL&#10;TMzwGKKY0dIpvVPfnS75D6g1RD/AU3Ba6y84gfoD6n5hBeqZ2GuXy7630rWr+o1Rz/TvvtO647Fz&#10;AToC45bWbNevqt+/+MD31tP/0k3tpcs+huyPw3qI3356IMEH6OhT0tAZHkt1eVrxGv3gqPhgiDWs&#10;dE0YgboGbj9G/EQzyI/QBwa1bmXNTS+BSdXbZafksYcLZuTHnxEfTc/nj9VnYfa4jUwfs2ExQlY1&#10;BVkxQ3Za3n3VGFBrEPUGk7ovPBH1lNTBe88EeSfotUxfngn5DSKfQU5jVK/RZ33OrOF5nfSegAk4&#10;hmFgGfQcGIe4NqBYXYjfyqH0KXYx8MKRI2Dtz0x8Z+a2cZ84zzmOec5gBViCmAkLsL7uha30fMz0&#10;4mGgr/eQNxgTL4gR0AicC2AAjd4s+YZJ8YFyCjpOaZBLwGcAFwzI28G+h3gMOsRA/arbTE+/ax3q&#10;GdTUN2FtA2KF7HHl/dVnSHsadQyMWWn5TtusdfNGerG3t9kJfd/OX9Feiu/lejaizaDTMJ8VF5CP&#10;Zx8MricPhIcTNsj5Q3OXnTeVd7h2+448LdrXY0F1tTcf29z5J/IzPrOu0cvKh5zyPkf1yrc1Dfa5&#10;t7FF8a9tQLmTjD4HMVvviD4DeIl+gmJ4/C4w9cy02EC+jCMn9L3V96C+/Zi02G79VjZZaYX0uL5R&#10;OyAdwvMLqYy9tk3awQrxQckB+2VFm61tHvK+iRWDI1aeStmG2lorVW1jyY5KW1ex11ZtrXBu2lNT&#10;535X+OD+Pe2L/kD7nqrG4Obtq3bmjPIn0i/YV+n+LcV7Ddggxwi5vRbuig985HMM7OV0Q2tm+iFx&#10;P/Zmoi9S5BfwChDr79y55nuhxr5y5CbhgknpRmiM6AfwAX1Y2A859AP8B7kcA/UL6q382acv8MHn&#10;Tx56vcNnn6tm4QtpC9IMYAJmdAS4wP0KTz52H0T0VeV3hN+bYj54Idbn+SAYoZgPXnbfYIkf4oNr&#10;8nswYARG5BicEfQ7CCOga1GXvVn586hhDD4IFoiZ83FdHMdldIPwKaADEPthg8groCHABj/GB0k9&#10;ADYIj2OSD7wnkh7fzymngM6B36BEsRzdgLFKWgDxnhFeg6XKKSwr26ScgvZgKlUPZQ3yDAw8itQz&#10;wAb4D8gv4FuANd58e6nzAYwQ+gF8wAg+oNaybP067R26weNm8AE5Bo7REEI/CFYIJkjOxXwQbBDn&#10;w2uAVhADNqB2IeoXXupPVCzfu6uyoCFUVYkXNIr5AA8C5+h9kOQDr104UO29pOknzWX0g4P79jpz&#10;bN6w1uipCCPAB411Bw0NAUaYGMt43QI5BdggOz7gIzihmBmKmSB5OTiAmXqI4kFvIda97t+Tns9v&#10;3Q7lfMh1sT6HD+hLwIAT0Aa8j/J7Wusn+iDH/23UK96XD+zh/fvSKvX/r+PrV1WzfV17C13X/rTS&#10;RuH/0BDoC0tPZf6vyN2z1xPxnpwBbEDcD+8eOXz6Jc9pUE/WoRw1jICXfHIWj796NIhj2DuBGsTo&#10;h8D6n3rDc5eVdz7PWlP9EFVjSE/jqXx9IfF/8qj6+6i+EG6AC5jHpC0wYASvQ9TtJnSM5gBzZMUR&#10;aA7DylUMokvI3zmmWDEsDwcaxJB+Q1mXh2ZPTGaN3k8cFwswyH/EMbnutHI+3XgsFLeZe8RA3UMD&#10;ilGD1i1NKCUPSiojX36eIbgdA57gXK/uw+Ay5zmO28bM8/O64IBOrZPpv4MewOXeUcV+6ezMnVoL&#10;deZ1ArQCjvEFtGld3aX1MHo6unyXahcaBgatMTNizcPqUTSpmvn5k5aRbtAtvaAxI6/fsTNap8+p&#10;BlCPMSif48w5eR1PSzcYs5b0iOsHG3ftlZ5eYRXa57W+q8OOnTvjjDB/XrN6GKHL0A+RGkf6AeAz&#10;uKyeQRc/VNzXgAvgA/yhrOvxr6Dj8Pf/7OtvbeHuA7t07Zad++CB+jx+bqcWfqfXf80aB0/a4fSE&#10;VXf1W61qKQ6muqxOtf7NfcoroB0MKe8wKkbgsxGfpfX/2a8eC+4nVU5oXH/n7Kw4TNpQW++crd3a&#10;aSs3Ntmq7Q1W05NRH4RB26q/K/6DxRXt4oMD9sryvfaG6hfKWsUH3cO+x9P2LvU+EB+sqqi0Ndt3&#10;y8tQayXllbZK+kHZtp3+XcDL+1BswJ4k7OEFJ/B/xP7lEevxIESOIY7vyb/oQ3kG9mgIPmDfRgaM&#10;wN5M8MHTvOaP9v/48V27cEFezjHlVsQG8AFMQH3jkL4frh/IowgfnDk75z0Rud9n2tsCPoAN0A0Y&#10;HKMffPHFJ9oHQ/0p719TPxTlE77M5xLyOQU4wXslKLdA7wR6MfA740O/H+zJ8rIYH4zgmsDLNIP8&#10;uVvSVOK2HPtlaQvkI/47PkhyAmzAZT5/cgzsQ8vvWMXuykKfZXSBiPuwAcecC38BPQ7gAX53PT6T&#10;TyBWSzcgxqMdwAFJPlgi7QBPItyA5yC0A+bQD0I74HGCD5K1l9E7kdu5trAm53fAb0AsX7sxtx+j&#10;awGK+cR9+AAGeHttmS2R18DHankOdBkvAoPbozdEf2X0B9cglKtYvOwd9x6EduCc8Oqr7j8gv8B4&#10;U/0VS9eusY3ry3x/pvraw0Zugf2LYARqBInxwQZJfeD/hw/QDoILQj/gcugH4U8kl1DQDqQZJPUE&#10;9APYYM8e1TTIcxC+xORxgQ+qc3UMwQf0eNhfLR+C+MB1BfFBtTihfPN69yw21R+y2kP7fKQ6mp0N&#10;JrM57YAcQ+gFMEJSQ+C4eCS5II6DD4q5IC6jzdJf3732Yl70+43iPPbapJci8djX64rHaPqntS5m&#10;f2fiMz2W8SyiKURdIxyBz5BaRXoewQT3xQkPHjzQvrn3pReoH5vWbgus39TnAC3OfWZiBu+rJAZh&#10;f0d6O8MqBf1AMZffX14Dr5GZPabZO6pPcW1Qa1w0e+oKyVOzb9CNu6rdvn/PtWf2ZfZ9lxVL0KLJ&#10;A3DZ91+CF06SZ6EHgOKPmIneBPRRYkZzYHA9/YroU8CIvoaek8jr/y/kALQ+Z70OC3gcJmaLuYj/&#10;aNTdOu4hHmtdyXmO3Qen+JqSD617aNT6tF71mK3beByX5t0lTugeUQ/Bvh7303fJI4Z3jrk9LX+9&#10;9Gnmzv5+P8/jxuNzm7g9z9vGfXTfTtUJNOs+LYqFTbp/Q7f0Yr12zneIN2CBDo41UoqRxMxmrasb&#10;NbeKb+qUn6dHwUF566rau22v9g9oHacP8rzVDsiDMDJrdQOT6kugOsaerNX36bh/ypoHp1UPOGJ7&#10;m3rlOUh5HERP37Brj+04dNCfm/qFGeUY5uUNZ9CXmf7M9Dw4K83p0ZdPbEHft1uPHto5cSssQO2L&#10;96kQG+T6Goj99Dc8fkH7Pr533U5cFKfee2ZnF35tp6/+3rInP5d38ortb5+xfZ1Zq+oa0Oi2/alu&#10;O9DdY3V4D/T36BQjdGRgBTGb2MB1HHEWHIaWMH5UnKpeCR16fys2VNveNuUMmnv9M6mWLrFej7O8&#10;tc9+Wa6+B4u1n/OySvvZ9kYradKeTD3qnZgetHLty7ThwEH5DnZaqXwHsMGabXtsxeYdrq00KeeP&#10;D+PW7Vwfc/b8JNfA3tRoceyZQD8hPAgM31shzwWhK8AI6Ai3FqQdqL90nIcjuM9Hj27kehN9ofzA&#10;5/e9vpD9iMZG5e9RniTpUeztl4bndY49nl9gn2f0g0/EGNRAwBnR/wDPgecW8nwAFzzSPgzcHhb4&#10;9tlnXvvAHs7kG/AfwAlchjVYU7AvS+gHrgncvGS3bsl3eTsf4xP5gv8n/uevCx5g5n4MakGvSXO4&#10;rtswL1AfKZ0Fzyf5FQaeSAavAw0UNsCDALNEfoHfM/ZBr29Wfytp5Gu1Dg5/IRxAzmG14uTKErHA&#10;Stb0ql/U2t5j+fJczwF8g76uFxfQvwCvAXn5N15XvcIi5Rg0L1ks7UAaAoywTEwQtQvuT1ym/kjv&#10;5Podea+j1Xqe/MAXETpCrl5B/RJVx8D1sMtqxeTwIbLmj55Hnl9QnEcPCF3gLfkmGXgRuZ49G5P7&#10;MvE4JRuUW9AoEQ/h0aSmEd2AUfAd5PUDLuNVjH6K7GWBT3H3nl3W0tpsPWL2hrpa1w/oX0RP5NAC&#10;4IJifYBzcZu4jstxrnKHejXu3OoDnSB5DBsUD/wIUbMAF6BjxKjaIz+i8giwQHKgG3gNwwH5EzUO&#10;HlTPA/ENPZOK+yJEHyXqOLeIEWAiPJn0RWhuqLH+3k6DD7Ij0gw08Ce6joCWkB9wQxwzv9TDqNzC&#10;C/ygx4nbJWe8dbAuey9RV0jfARi2St6wQcWVYa2VRsbGPDbDC/QxZKDzs78RtQjUJLh3Ucd3793R&#10;/9SC9z+EE+CIM2fUT0k+sgVyDPKG3byt/f3ECfRtRotAO2BmTcTrgQ9gAzQD+IDawGACtAN6JzHj&#10;UWR/6Yz0BtaJ+AMv6n08UB38H/75T/af/+e/7H//x7/Zn//6r/YX9Xf+7re/8X13buo13v9Ie85+&#10;9YVzxE3lQ27du+/7OF98XzVjV7QvlMaZC+wVLC/BRdWuXdI+VJpPndceRBpo1O8tXNX1qpPTwMcB&#10;V8AU9DEgJqHfk+93zV/rdNcL9Bnife/D06fXjzeemjqOYYbT731gf/3P/7KzV65Ky9b7kx4xIJ9E&#10;3Db8gsQmeIEYH/EfBuBysAIckLwML+C/Z3CMZkC/gm4N4j75gXbFvgOt7XawrcMOd6acA5rS/dai&#10;nse+jhYncJtWsQEz9QgNWhMf6umzQ7rdIfUFrtbeAVVtPbano1fr8RFdHrbqzoztbum36o4h292k&#10;/oKHuqxKl3c19Nj2mnb5Eutt6cbt9vaGciuvOWyb98vD09lhbWKTLvEVtQy7Gxt0n0Yfe5sa7LC0&#10;hZaBXqvXvgAtik/UHqKzkD+JnlBeFyteGBdP9kvPqOvq03tTP8YW8gezYqP3rHfynvSDO/IefKh1&#10;/mnb0ThiWxu6bWd7j+3u6LLK9na9n047lOq1FjFQSn8XdBQYAVbrl7+TGomRadUQHMu6D6GrP6t1&#10;1Q59BoNWMzQuRsrYLvVe3igfQ2lq1N7codqFkoP2k0319nZNr23qVt/EXvVN7OqxrS0tvi/TGmko&#10;1C54bqF8ty3ftN1zDHg2qfGhvpO90B48VPx+dM8vX76svgaKYzACA08B8f6BfIuMh+pNwIAHYITb&#10;2lPi7vWcppDLR+T4IPonovPjBcCjiJ4+NSlPz7Dqr/U5oxm4B0E6AnVO7OlCDQO/T+zdTMwv5gM8&#10;Bz4S+gH9D2AJ+OCbr5V/EBcEH7iGID7gPF4Iz2Eqr4AeiVbJftKwQWHkdQDXAl7CAsW8EFzxMj64&#10;Sv0DbJDgg2AE+ICBbgAj4JV0D8KVS95fk/3Newd6bINi2/pNG1xHINewTnn4TfLsbdikGkGt0dfI&#10;z1e6Rr0SxQ0l0gwYHK8pXW0lxHOt+2EHPP2wwKI3lVMQHzDDB28vWWJL83yQZISleT4g/q8qUV1j&#10;gg/8WM/jeoK4YMVKMYhutzzPBx7PFZepPYj6g2ADfATLlTOg1xF9kxnLxDtJJuC2vgeDHoPHWq0c&#10;AXzwjvIW7DsNF6AduAdBXOC+RM30P2B4nkEshLdirZ7L92yqVC+E2hpra2l2v2IyxifzDMEIzKEp&#10;BBdwLngh+AAegAuCA577DXJ7NcZ55mCD53wgj6IYBT6ADRh7VacIIwQnxByeBPigwAiHtKejYj8D&#10;LojeSdQ4wAdbtXcT/AAjNKiegRwDPoRgg7HhXB1DkgU45v8vyQgR74MVvLbh7+SDo4qreBBhA/aM&#10;RS+AYw8dPuwcMCsv3ti4vOz6PezWupKcA2t3YjTjwyuqRxbPo3Xe1e/VI61jHuu36g+/+0f9nz/R&#10;GuRT35vJ+yVLb4AZ0A1gCAa1aqyF4BP8ZtQu4D9AE2adT+0aHnU8iezHzB6qM7PTuT2ipHewP/Sk&#10;dAO4Au8Cj8d+xQ/UB+ejTz+2r799Zt9+/yv71a+/sz/86Y/2TPvzffeb7+2p2IDjP2pfSbjh9//0&#10;J/uXv/1P+/4ff2tffvuN9vr7jf1a7+GLb57Zx0+0D+UD7eV366YzxMJN7YtzQ/tSKAe6cPOW9App&#10;IWKFK1e1h6XGWXHERX0uaBb0aCZ34zV3ilPTYqop6R/ue9TnyH47uf0M5IWXr4Ieixc+uGoPP3sq&#10;7/3JXI5Dfgl8DNG/hx4+5CjwMeBVjIFnkcFl6jPwMriHMX+O87nah7zXUfkP2MO9A2IEfARdw6PW&#10;KhZgRktAP8CfB0dwjPegW8zo/sRx1SXoHPoBNYyNQ/QtHMrnF8bFChk71K34qLjXpH2OO7JzivNj&#10;ViO9oKq5z/a19ltVY490gjbbfqjZ2WD55nJbq37CsABs0Ko4VN3aYtukv5XLy1Or9UOf4v+08gcf&#10;SDN4X9r6woNbNnf2lPsx4IPOdK9zGTUP9KZCTyDfM3J0zrZUVeux6qzyMI/ZZTsPjtv+ptNWVT9v&#10;26onrbJx2rYeHlJvY/UgqOuwHU2MdqtobBPLtNkhMY/nGkbG9HkoL6O4ODCunIJ4Fp8i+YWJo/Ji&#10;DB+xTXsabHe7dAh5Lvf3pLWnQq/0A/kvO4ftNfSDFfvtJ5vrbEVtv21OjdmGjj4ra2q1TfX1VrZv&#10;v5Vs22Fr5MWAD0q27rJlYif6IFQcOOD7a925e9P3RoUP0A/IM7C2hRGIz/gU4QNGcMEj9SZI8oGz&#10;wY3c/o3oDK41iCe8huHj24VaAmoQ0c/pgYA/cZh8lXQDBvoBdVG+f7z4gP5sxG3yC8keScT94ANy&#10;C4ynXzxWz/U7zh+RS6C/ovdYFC8EH6ArcO6e3jN5BfiAXCXv8bY0j9ADOI4R5350LtId0A5y+oE8&#10;BqEdiA+uX5cmmR/OCOKB0DJcRxAreD2WZvKkaAjH5macD/AplpbJZ6CYTx+D9VpTlymmwgKrtRaL&#10;4Wyg26zl9tLW8egR2+EEeha43wBGWLTIGQFOCD4oaAdL37JgA/ZRQDvgMdAMXDcITsjzAc/hjw9D&#10;8PqkHbDPEv0KqD1YrljPiJoF8gt4D+mH+JZeO/srcP1KscA7Yge0Bfjged9l8grqk6DcyZtL33Y2&#10;+MkvXs1pB28854FgAnQD+jrACRzzvjfq8yrfttV1+Gb9LtQcVG8UxeJghGCBJA/EOeYkH8RxMR8E&#10;F8QcPBB8kGSDH+ODJCOgIST5oJgNampyGgJsEHwQM5zBa+Q9wQdoB+QZyDfgQ0BDCL/if8cHwQV+&#10;u7yX8QXtgFxEXj8ofixyBAxqdk/qNxe9gO9wo9YoHPek1eu+vcMv1zU0uGeRdTt7NxGPr0jP5f8D&#10;rr8jvfP7757Zn//5j/b9r77VGuBL1wH5P6Y/IvkG/Aw8HzM+BHrdwAfM1DbCBnACsZd9dNAZ0B3o&#10;pQgnkINg0GcRzuB+sA2D4xu3b9pt6QMMOOGOYggzg54y1Ecwsx8l193W+ote9o/EEp99+dTuiSse&#10;fqI86Ddf58czn58++9r3/332/Xf22z/+wf7pX/8iTeJv9j/+5S9iit/ZX/72v+w3v/u9ffvr39gX&#10;z77xfQDJcaBN0M+XQW8fdIeTeh/46M/oPbEnMv47judhoEvvq15OXHHqrOoilUPX8Zy8EifOa89I&#10;+R7x8p+STkOtHnv1oFmwXwC5dbQLjt1Tkj/P8bvaG5kxf/qMD7QOLjPP6fHZa3FeOZbZs9qHR56M&#10;qZOnbVTei4w8dxl5KgbU52hcngzia1acMqoR87ji74D6KTPoecCcmlBPRPky6GvQPUF/gxmvWWBu&#10;zUz6qOsZtsPy6TEz9ktveK1Ev02qW6isa5BHIVcLAR/sqqtV/qFR3gT1/ZfukhVfHdf39cbjB/YP&#10;f/6TffUP39q9Tz+yOx8/8h4J8BheTXINtx8+8M+MvtDD0rwOtLSpbvKgeKDVqhp67f+SdqZPUeXp&#10;nq+5t5fqKqvcLTfcAEVAEcUFUERAAcENcWERdxBxYXEHRFQUFC33qtIqq6wqq2uL27e7q3tiJu6d&#10;Gx0dExMzL+fFzJuJ+6/85vt5Tj7pMQu7J2JePPE75+TJJDPJzOdzvs+WV7Q3rCprDfnr9oeMgh1h&#10;0Zq6sKhoW8gp3RZyFQfIXl8Z8sqqpR9USf/YFAqkKazfovoG5SsSZ6DvQ0298j70fKlN2XdEdS6q&#10;VSmpqguT05dphkSN6RAFNeIh5TDM31IfpiiW8A/zCq1+4RcZxWHa2q0hQ9yULm0jQ3WN6evWhbTl&#10;y4wP0A9mknuQkWt8QI1jRm6u8mKbLb7ArHU0BPQDjzF0dGhG0tVLSf0gzgewATqCxxOu9mlbhsbA&#10;eV7jOCzN/7b8NtoBPp78A9ijsUH9RcQC9XWKM2yLdAP4gF7ttYn8A/iAvoPcD/NeSal8cO++8hWV&#10;c3Bb8Qt6LHA7jIB2MBYfoCFw/eF80K/vVCofDIhxMGeG+Dac4Ozgt6fqDnE+cO2Aek3YoLdXcQ1n&#10;BMUT0Ay4NmL1eAO5B9RisRI7zZUuTnwBgxGILdjsZ/lReABtgNUN3QA+wNjm+t/iA9IRrF5BbECs&#10;wWILY/ABbID5jCXnC+eDJCPobxJjgEPgFmwGz2/BfLFBYkazfD7aAH4fPpg2V/uKI9AbkXmMxgaJ&#10;2zlnol7TVK3EGOCDKOeA2Y3TjQ1+IR7wfER6H2CuFzgPxPmAYzARMYZ56qeYt2yp9VKkHwK9FG0+&#10;gq6zmZWA34cF4jzgLJC6Olewun7gGoKvzgepXBBnA/oijaUfuIYwFh9YbGF1vvoHiA1kqfEF1xM4&#10;DlukL5hj51RsUJxBtQxoCOWKW8EGMAJ+HZ8e1wvi+sHPjitPwfMXX1sTsYlUPqAmAeuQv2+THtCk&#10;OD/MVqUc6r3igHJpzcVFa8NK5YqVSWcl1kBeINoBGiexBb4b/ao/wD68e8v44KMnD0xHuKbYKNzA&#10;OV4DRF1kq2bxHlffBGIb5KITFyCvbJ9+w2GP0/KfGFxwTtcKsABcAGsMyu+ODF8PH3/yOKkJXFe8&#10;gHm3zKCGBa7oNxP/DzM4N3Cb9Z3TMc6FFS5d1rF+aZUDl2ztll7IfD560/WoT5ufA0P0XdXjDklr&#10;vaMY6cP7kc7w9Fn49IsX4Zvvfwj/83/97/B//v3fw09//nP4t7/8RbGNP4Snnz83nvjtjz+Ep18w&#10;M/gL8cZjxTb0/tweDcPSWIaksYw+uG++7MrQjTBwXbNv797XKp8nO98n1lH849LAFeVUDIphbuq5&#10;DFq/QPgjbugcA/KJbtx2VbMvro8MWy6GMwvn8XiXBq+H7l5dGyrmc0H5If1DQ6Gnvz+ckm5zSbml&#10;7NNz8OLgYLioHJJe2eXh4XBJ53apHoVeQ6e1dorjjsgfn5bG0nFB/QnPqU71dLfZ0Z6LofXMJbO+&#10;kfvqd3TeahnrD7ZrNrLmFhw5IU3gYHh3ZprNIiqs3GT5j+gEq8rKQmZ+vuIClRZjqWtWrqp0ltZT&#10;ygMb6AuPPnsaXnz7lWYwD2nGomYWSduBv9Bn0AyoU+B5t+mzRA0mORbUI5QqFrJ931HFJw6GdTUH&#10;pWk0KBbSFFZs2hnyyreGpYpBLCmLYiQWKylTPESMwGyFwuptobhqeyjSNnEay/fcGdWb1O3daT0n&#10;11RsDeNm54ZZK9eGJcRcpMVkKzdjenlt+EVeifIOctRfeVWYkL8xpFXUhaxte8NixR6ylesAH8xY&#10;mhumZWrOT4IPpmVkGx/MVO3nvKws6/PB5xk+uK7P5E19H27cvBauX79sdQz0QMDw95jrBh5n8FjD&#10;tX4xgezqgHQFaQ7oBrDBLbEBeQfu40dG9JlSDQMzWOizjH4AH+ysr7M8RfIV0Q/ox0KNI3UUFl+Q&#10;hgAf4PuND6QXWB6itAP4ALv74ZDpB957GQ5wDSGef8BxvvfwAfVQl/W/jvMBPh8euCLWYYUHnA/i&#10;XBA/lqot0H/SeAAmkKEVYM4HXAfBBOQbwAVxRuA6CS6I8qmini4bN+nzu3CB5gnMCxmq2c/ITLd4&#10;Opo5GgIcQK0/ufpu1PX5trGBNACu8cdP0ExGae5wAnoBeQeY5RtMjOYtvIkPYA2M2DFcwOpm8590&#10;TThbcYA56RmmHcACaAUT06QJKB+RWkZWtAP4YJJWbkcrgCGSHKFrfWILUd6BtIeZqnecOMFYwPIN&#10;YlyA/48buoHzAdtu5G7wnizOzrLYQsnaYuuXhP9Fh8dcD4gzgh9zPohzAds2gykWW4izAL4fS+UB&#10;P566Ut+IMXcB8xmOr+Y+q1ZbcYO40VsZRigsXPGaGTusVB6j6hY8P2JDSaFpB/ABuQjMdozrBz/j&#10;gESMIXk8pc7B2WDv7q3hNRN38Lhu1CNQu8g8JRjhsK4NlyxZEkqlH9D7ZENpmf4X6oO/fr31VYQL&#10;uI7HZ3Ndz3xmNL9h/TY9eXw//PD9N+Hhg7v2Pb4z+koPRHvzWaj0Sjgs7Q0+QDMgp5B8c/oH0duZ&#10;/Ab6K5ML0aWeSt1nlBOQ0Aui3wR+v4bC1199Hp5/rjiGfPWQcg7gAWxQeiv6gXMBTIBGwer8AEOw&#10;Dxec71UthcxZATY4oz4s59Tb3re7tU+v+/NiCfrRMB+nB84YkF/tk8bd2ye+UC26fOrQTeVZqb7z&#10;waNH4gh0hwfh0Scfm48eGrklzeK6OOOG+fxe+e9LyqNECz8v39pzQT2l9Djn5LMvXkbbuKo8Bz1H&#10;/Y1z+htY/1X5ad2P8+N5mPj8K8rRw5wPrg3r+uzeh9Z/eOjWiNhiSFrJiPjjjsVNbt+7H27df6Tn&#10;pt/e+/fVq/jjMHzvntjnSfjs5UvjmAdPnyqf45vw4rvvTCt5/s03yun40eYefCT++fNf/i388b/8&#10;Sxh+8CA8/vzz8Md//dfwH//61/DZdz+ET7/9Pjz58utw9+mn4bNvfwwfPn0e/vN//e9mH32lx/v6&#10;+/D0238KX/7+pzD67LMwTr8nxBE2yPdUqu5yeUmJ+gvnhtWKyZOrQYyFGM1xscg1Mc+f/uU/hRHl&#10;J14eumoaDX0RO5TDQe3JZtVQnDyn/5N45+bDh+Hl738fvvvTn8K3P/0Unv32O3s+T778Mdx4/Dx0&#10;XbsVjvVeCbul1WxTTUul6l/XbtstZlDOZZXmQijncumGipCneEP+hsqwunyLaiu2hfWb1FdYvpLY&#10;Dbmou5pUY9rYKJ7ZqT7RxeqDKP1BMYW8zVvD4uqtYWJxpXomrghvTcwJb88vDjOLt4YFircsUp5G&#10;lmZZZ1dVh/TiYs1vyDb9gF4QMxRfgA+mzs+0/ET4oHRjhX2+o9wDMau+D/AB1/mnT7eLo5nJ+GY+&#10;SMYbBi6EIUx6w03NcjY2UFzB5x74tf/t20PKM+4zrocPYINdO9VjRDkY5B7UKScBRoAPtqrO8ejh&#10;JukPmpER4wO0AWODe+qBcE95BmKD+w/QEG4YS/C34AI4wDUE5wOOc2xU/RO4Dum7pNxM8QF5mO77&#10;nQ2cDzju29yWan6/OCO8iQ/QDsxS+MBjDPCCaQjiAxghyqnqCg2Nu0O2rm+dD+gZTL4dmjnXxPOV&#10;m8C+G/scd0Zw/Z+VHofwANfU5CN4TIHtpEk78DnNnO/6gfMBLAAXsCZzJtMSbCDdIC0z03IOnA+o&#10;U/B6RuoTxk+fZXwwWSxvNQ3ig8nSDDzGABugIUwlziBuGDdpYviVeiWSa+Cagecl4v/hA+eA+Aon&#10;uFGPwfvDzCZqAMtK15sejxYPG8T1A/R4DCZwHhiLD7hPKh+kagapDDDWvnMBq/dOjLMB/Q+Z1wwL&#10;OBusWqEcRRn7zgZFReoXK2PfmEFaAffjMRcvnG+sgG4AH1DzCC/U76hNagfOAaz0RsD8mMcVnAk8&#10;tsD+a2wgVqB2Mm490rc7pVmfklZ9QpzQrl5JR5T7V1NdrfmTqqsoKrI+SZul7e7W73NLS4vVMMAI&#10;dn0vDYFre/oj37o9Yv76pWL6N3Q9zz69ELAB+TJyFchnZMZjS3OT5RKgH1A74XMJiS9gx5TTyN8g&#10;X4GZz/Rd4r78NqAxDiV0ib5+xSB0PcFKPNaN3G6O01PhvL67vs15fHc5j54LGHleGNtoCfSkgxtg&#10;BDQEOAF24DjrBc2rsfPEGMQ/yLe02gytl3WtPcg1NjWdidgILHVBv2fkJJxSfOFkV7flKFA7Ec2Y&#10;6LT+wOQrkNvAzImus+oFqHPJkzzdc8aMbY57ngP9AqkFIecC7kETIb7CCvugfXCbH+cc9rkNPkJb&#10;gG3QJOAbuATGIZ+C/IoLl6Nzzuk5UQsCk7AOSo+AQehlDNtc0HU8dlb/4yvikV5xynndRo/CTr32&#10;s/LPaA59Q9Iwboxo7mJvOCv26bwoHhq4Frr6BzV7UXqs7g8TzMxaGGbJSmqqQ758ZZY+h4Wl5aFW&#10;/p461YaW/dZD8Lo456Pnz8LNu7ftucFO3XrMwyc6rYdF7R7lZ6g/5alL8ntitTuffBK+/cMfjGNu&#10;ioWefPGFscszxYo++f634f6Xz0O/WOOknvsB1cHWHTqm+Ih6PtY3qt5ie1hZWRUKyjeFVRWqZ6hU&#10;7cdW5ZYqf9RqSpV7wWr9phSTKarcpRjBhrB4Y23IVM/D9FLNq1YewvhVqmv8QNrBhOzwj2krQ9r6&#10;bSFd8ZVMaRLkJmZvqgyZReKG3JyQpljLtAULra5xuviAbdcPVhSusc8TcTK0MtiAWkePAzAvwPgA&#10;RpDRF9G0BMUWXDswTUGaAWxw41pvGJbGP6I8RGob0Q38eh6/fuuW4hjiA+a6k5/IDMemBtWrigle&#10;68mq2AL6wf59u5I1jta/IBE74LGwiA0071l8cO/+zaRO4WzgfOD5B64nUPtwWd9heqlYfEHfRTQE&#10;N3jgTZbKB+zDCMYHvT3GGnE+YDuuHdCrxbSLGCOgFfD7gsEF56htkN5w9jy9v1Vfo/4wywtUoyqf&#10;BSO80hIiHQEemC8NOW5zVfueNkd1DmlRrAHf7pxgGsL498IE5Rlg4+GESZOSFs89iPMBcYUZsxVL&#10;SPABbEC+5Iw0xfTmKYcyQ/MiFir3R/k/9C0wPphHTsH8ZM9keiPCBxPFBpNnR7MXnA2mwgUy9ARy&#10;EIg/jJ8y1foo23wF6Qas8ID3Ovh7bAAvUM+JwUu8V9k5i8PadcUWX6DnMrmBMAIM4GzgGgJrXENw&#10;XvCV+3m+QTyuEOcE/P5YXODHli/LErNkJfsnpmoHcT6IMwJsYPqBGIC8AjQB/D7GNscwNASeW05W&#10;uuUouo7AeWgIHluABdzifEDdo3NBvE8Cx9h3PmjYsy2MZbDBadU4snZLS+hUXPqEYtj0R4YTVhUU&#10;WD5teXm59SQiBnFK1/UdiodzXc91OfkC+B2u27meualr+Tt3R01bgBv4HmPOB9RENig+vK+lWXWF&#10;zE5U/lhTg2oHD9g+eRDUVJIryTlNzY3GFN53EVYfkC/nu8pvxUV9X/H75GdhsAH75u8Tt/H9pQ7M&#10;WYLb2IYLYAjfxu+jJbA6F7CPjuDH4QMz+duL+p3qlf8bkP4OE8AJ16TJ9w+otlLG7fAB71WPtHh8&#10;frf87wnVQ5B/CRNQX9p1TjUTitVQc8kKQ2CcT+6j11ScvQi36JpYx85clO/V++vG/wAmwDjG/4Zt&#10;uAAmcG7wfVgCRuCxjA/ECjz+uUt6T+Sr0RrgBDgELrgoXsA8RnFWj30RHhFrkMdxXn+DnBGM89E3&#10;OB+egCOYn0BMo4fPgnz5GfFTz8BgFI/Qe3NQ78Weo6pfOXLIZi4uUOyW2EJeYWFYo2v3DaofoPaD&#10;fp+der8eSpP56//4b+GH3/+z/mav+imfVE+EE4o/nAy7NHMJ29/eGY52ngntZ9VPaHTUYib8XeIj&#10;5/X/oRfCWa2n9Xlp1+/7Uelc/P36A+rrpB7QxCCqlUdRqrzLtcohWFtbYzWdJdU7wtpNys1RzKBa&#10;19L0q9is3g/0pSLfM3/D1jAhsyDMW1selootsjapb7I4YOraGvVMzLe6xl/MLQhz1m8NmZvV+6Aq&#10;4ojFiuelr14TpmctCjMWZplmQN8DNAT6J86UzV20KOQsy7fPCv9DNDPYgBwEdLwrV/iunbAcBGIG&#10;5v8VN2Du0g3NRoALMNtOsAHaAWzgfMC1P9fzHhsYHb0RaROnjlsPBOYt7FP8B90AI//AWEF8QA8E&#10;fmvIkUQ/+H/hA+uVoL/peYgeY4AP0BCcD+59eFs6ANqBPrv6nF3R99RrNYwREvGFQeVSXFVcxVmB&#10;fbadCVjZT+WDPtV1eHwhzgewQX//ebs+sfyHRIyBaw24wBkBJnA+YIUX1hQVhCz5LxggijHMt9lD&#10;+DtYwG2e+uZxDuucueQgzLA4wyz8uuILrM4FrLBAnA3YHosPPD/R+cC1A8tFFBsQU4AN0A5gA++B&#10;REwB/YB5CvG+iMQVOCc6b67pB8QXyD+YohXtADb45TvRjAXXDdAQ3OejDYzFB64ZcJ6zBD2keQ28&#10;X4t03UC/AHogwAfUDnquYjz3gG16K8INfty5wFf0A88/9NVjDEn/n4gbvJET8tTTNMEHHltwRsC3&#10;u5bgeoFrCLBB4SrlICT4AH9PjUKcD+AEcg54jKzMeRa32FgmLV/ncRt6wt/jg70Nyk0QBxgLaPtn&#10;+2gGb2ADjl86q893V6QhHNd1/bEjh0O7/HdHa5vFG8oUZ3hf/LZx40brlXbgoOoI5dPpudy8X9dy&#10;igfQ1xY/x/Ux18xcP6Oz4zfxjfQ8uKD1jHxkZ6fmm4k7GvQ7Tw9EZjlTf7CnUfN3FV+gDoGahF2q&#10;WdyzV3WVu3fpWqTZ5s8Tn0DDgw/6dU1PPNS0Rv22owfABvh7ZwNWWMGNfVgCgwdghF75NGIkl+RD&#10;Md/24+xj7nfxwe6H8bPoArxOXuOgGAE+ivLFrlkPCB6Hx+U6Hz6AA/C3+Hv4AB44qbwKmMC4QNqB&#10;HRMbOBPAE/hwN/iAY5xvz0v8Aru4wS6+Dee4+XFW00Pk12EYnj8cw//ODU0E3uH1cZtfp3Ktyjbx&#10;m6uKe2PXbso3qTadFV9l2oTpE6pp0fk3R29ZPSksAY/0X1fuhHjB4ip67B78s2JVh8WZzdKSGsSL&#10;e2Ut0o7ema4eMbqOWaocGOYfNOqzQ25nn3IsiDHQG+mk3ofjut5vaetQbchxzWFUfmLjYdUzqs7m&#10;tOY29Cl/4uqQchWU+6G4z+Onz8JX334Xnn3xlepYPgmffvlduPPoI8vFIB6xr/W48jPV16mRngnq&#10;19UMJ2hmhD6H1XuUlyhdvVy5Auvk08k/qBQfVNZusTln9KKsUa+kFeXbNZ+53HITl23ZEbKVg5Ap&#10;pphZot7KM8UHU5eEXy9YFeaVbVNuouYtKP6Qo8dbrHheWv5y630wPXORaQfwwQeq/SQ3cZaM2O6i&#10;3CVW/8v/gvccvY4cBPJ9hoYUW+vpMP0ANoAR0A/gg6SJD0xH4DaZxRYS+sFoIi5A/gB9Cx58eCs8&#10;evih8hGGLd5OjiLfSwztYKfiDd43ifgC+Ynbd1Tpe3fWdAHyDrwvIr7+8aNbyX1yD9APTKPQ32P1&#10;WIKt0heMERRfgB3gA8tp0meWaw74wHIQ+qQFyNiO84JvOyf4+jMtIaFBwAevGZpBwuAD3/Z4g+ci&#10;WE2DWMDzFchtpP7hjHpYM5eXHv/p6Wk2NyAjfW7IUB7gAuX1Ow84I8RXGIE8BLQD1xDIO0yygRgh&#10;2QtpsnQEGbEFZwRyG+EKchioZUQzmJ42O9nXGT6g/9HchYvNZooNLKdAuQdT52WEyeqNOEm9Eemf&#10;TGwBQzfgHDjATHoBbGBcQJxhtvofTZ2qHgfvK6bwjmkGnoeIz3f/z8q+H2Nek897ZhtzvQH94H1p&#10;Jh5jYO7z+pIiM2oCyQfE1+P3nQecCdjnuMcT4myAfhDvdwAbwAmuKbAf5wK2MZ/FZPsJ/SCpI+Qv&#10;lu6ebT4dPnBzHQF/j7mWYPur8zSDKk+5FZGW4HoCDOD8wHNZlDE3lK0vstgCjIBVb9oQqHP0ngis&#10;xAfIH2huqA+Ne5XHmDDngL+1H9cTmhp2aJabfKUYAe2gQ3mKbYcPhdZDB0PbIXGCrtMOtLSE2dKk&#10;6AGJz6ZO0fotq9cAOQGn5O/xeWji8AG+j95D1CK6T4QRzinfrVu5hiekS8AF5EFSx0AsAS6ACbAG&#10;aQV1u3bq90W9HusVQ9Hv7YGWfTZPmt5k5AORI0Qvdq6T8PnOAbCBawd+3I/BA3ABTODHIk6ImKCv&#10;H66Qj5Qvx6ez7YzAMWOBxOrX4ly7GRvIl8IHl7UO6Pe6X8cvyz86GxhfyP/xPlCXwXuELkAdJCzA&#10;PCfmD2K8jxi3E0uAEVL5AE5wPjBeESuhdbg5G7DPNjyQavABMRT8C6/BuQAWcFZwbmCf1+p1IdzH&#10;GQEmo3cf165cw8JHV8QOvA/4LfiBOlNWuAGNiRxPWOGMWIt8wjN637r0np+U5nFMNbYHpKdwDb/z&#10;4IGweNWa8Na4923ddfCwXeuTT3BN+tSN+x+qhuG65R7uVg3o3sPKrz1yUv65RXMj9BlrVe3HCcVo&#10;egeUy3g1vPzxd8YFn3/9Mvzujz+FF19/Gx4/+SJ89vl34cMHH4lhbombrqln8znVd5wJh1qZIyru&#10;kB5Bb6V6sWxto/ojKeZeJi4oq9ka1isOBx/QcwL9gO1Nqm0oqFCvo5ItYYnqIfN1nNyD9MptYdKq&#10;KtUt0BdJ8YW5y8KMdZVh7sbqkKk8hizVCS1Urk9a3rJgvQ+yopwD8g6mzl0YZii+MGu+9F/9fs9f&#10;vNi0CvJgovgC+QfKLSH2JqPv76ByDj12QN5h3G6qZyFm7CA+4DwYASO+gH4AH/isxQf3VassPoDN&#10;6YFA7gGGZgAf0FPR+iYl+IDrGq7D0QUsL1F1EPRLxmAEeIH1TXzg+sFD8QHnwQ0cgw9u6nNGfIH8&#10;A9cPeK2Y80DqvnNB6prkhP8PPoARyF+Ms4HXPrAePNRgPfoWLlR8QTEGctIz0xdEjCBWQC+AC+CB&#10;V3EFYgszovoC+Xj4gFxGfD0M4BxAfMEMLSHBBvABHJHKB+gG8AFG70biCjABMYVZCzKth7L7f7iA&#10;mUs+XwE2mKhcRdcOiCOQZ2DxBK1sE1eg7vFt5Qv86t1xSf0APx/nAt92NmB/LD7gmHPEe++Ps/eC&#10;HISsxYssvuAaArn+aAjxXAS4wNnAmSDOCc4Lcd3ANYO4hvD3+GCFeMDZwHSEv8MH+HvnA7bXrFpq&#10;bAAfGCMophDnAxgBTcHjDDwf1xA4joZQt22z8QFcEDdYwVmANZUP/DY4APNz4owwiBavz/c51eR0&#10;nmwPHceOqEerGEBaAryAhtjcqLm74t2cxVmKORy0OgT8NH6P60ty4dC60RCYo0c/ZOociA9Qi2B5&#10;hrrm65JRR0ltIwZnHJYfoE74gPKim/dp1pCuz+AC//2BDw4d2G/zIql/4LuIvoduQGzBYwivawJR&#10;7AAmcHZg2+bd6T7EGdAbuI/3YcCX49fdpzsfoHtclG+nD2Rviu/s13Wv+UH5Qs7n/hjbmOsR1ucB&#10;RpLRz4GcS9iA/kvkcMBYmOVziKGo2eAc0xu0WhxH92M/1YjfuLbJymt08+Ps+/vD+4DxvvHewDHx&#10;5+yvm/fBXwcr53Auvj/y/+xHPMZ7mWQE+SbeXzdq7uy6VlwAX1BnQi4p28QjqMO4JCNfoVt/55T8&#10;HX0Rm6RJ1emzRs9m+gCMmzVH85z2WY1Ev+o9BuGDh/dD3/CwxSd2H2oNjbru33esM9Tvb1OPY+W4&#10;tHeFI6fErhekwQ/fDp9IL/j0xZfhh9/9c3iputTHT5R3+cU34dnzr9Tn934YHFIcRLkQp7s1E+T0&#10;Gc3wFvP2XAitqv2kN0W99DL6KpdvrQmlyo0oVU4O68btW60PVW19veocNbdKszRyimvCB8pPnF9U&#10;Epaq70Fu7Q7Nbd4Zxi9T/sGUnPDW5KzwywX5YfYG9Vmo2hwWiQ+ILWSsLgppuXk213nm4lzFFxZF&#10;Jj6YTn6i+IAZemjB65Sj2CmeivMB8QX8Jz17YGjnA/ohYs4Ivs/tlp8gRiD/wHMQXs1NiGYx3783&#10;an0PYfN9zeqtIUZyqxfPwwbWF0F6AhpCY2O95Ul6HoPnMvjcpSQnKH5ADgL+HyaBJcg9SOYh6DYY&#10;gds5Dh+Qo0j9woDiV8QZYYRB8a7ZGIxgrJCIL6TyAftJRlDMAc0De01DSGgKdjymJ3i9Y1JLgBES&#10;ugFrVCtJj9g267+7aBF5iJFmgJ+LchKjfeeDiAle6QV+/Q8fUOeAloDvnzjpfbPxYoG4efyBc0w3&#10;mK65jQn9wOoVZktDSLCB1SqIDWaIDabNTZfv16zmhE3QLIX31TMZJsCcG5wJqF1k241cRHom0TvZ&#10;2EDawa/FCM4Ankfg/t60Afl/1wpcO/DVj3M/4gzvvPeuzZnkPSPHM1+1CyXriy3OQK0jtYDOB3BA&#10;Kh84K8AFfh7bMEGcB5wRxlpNL4jpB6YjiAdghLihH3iMwesXXD8wJoALErZ65RJjBOcENITiQtVr&#10;ydYWRaxg8QRxw8r83LBYcYYN69QnSjrC+kSuYk1VufVMgge87sBZgNU5IL46DzQ2aO5943bjAz8W&#10;vy98cBmfIX9/Vn09uhRfPK3ZzeQkmEkLoHcyPZSpKyGmQ/4ytTxcM9JjCM0YBqBXM0wAG9BPadsO&#10;za/RNvGDo8o5JybhXAAndOjvtIlHDh3eb3ywr0X95xRnIO+pca96LNeJh5Sn0KqYB7PVqYHg+sVz&#10;hPB5WKofjPx+5CfjftH9pGsL3EZfBgzWcX/OtnNCnA9gBNfbXTeIM4H70LjPNe2AXAD5d2cD8i5h&#10;AxgBDnBGSOUDuMDrN1K5gH3LL4jxgXNB/PXHjzkXRHGViA/iDBDf9tfir8/34SF6Zztj8VhoNq4j&#10;cO16XXoCvODmugL3s3iErvlZMfIc+69F+YydYoN29cQ4qJzVBvFBvRh1y/4DqiVoDrPzlof35Bc3&#10;qI5wf5fYqlezmc90hWPSYzqUf7i3XXMcDh0NdQdalcPQEZrbND/z9NnQcU59rPrEIsqHpK70M/HB&#10;i5ffGB88V13qV9r++OmzcGtUdaaqO+kX83UpH5T/TZtyceiR2aY80kYxKj0O0AdKqittLsS6qk3K&#10;Q9yovpLqZy09gVgDvSyrlM+Yva42zM4vVQ+FylCg4zk120P6pu3hlwuLNPd5ofSDheqxvFJzG2tC&#10;pvIacsQQSyo2hcxVheoPtVT6Qa64iJzELMUYFut3OMEH+i3neo++dnmqA4fJ0XKiGscbVjdEDSDx&#10;twtnO1/pAgk2sByEhJYAI8AHzGSCETz3wPITNVfJeyLfu4PGP6pr/lvG5NQ4OhswewGeJ2fRZzeh&#10;JaAf0Gd5eEgaRKK+Mbr+18wlmCBhxBYePIz6HXiuAnEFYgnwAGxAPMJjDvABBh9Q53xFjDsWH7h+&#10;kFzFB+QgxC2VFeAE5wNfnRN8Px5jINbgbGCsQD2kuOAVG0QxBuZZFhevDJmZ6p0oPogYgbxEahd8&#10;f05SQ4ARPJ6Aj/c8Q/IPOM7+hInkKKq38hh84PoB96VXInzA/IUpM1TXmKZejYprEFegB9KsjEWJ&#10;fETNY1Q8AT6YrHiCxRTECOQfWA1DIq7gPEAfRZiAuAK6wWTFLtAOxk2cZHzwK+UevD3uvaRuEOcD&#10;1wucAVidC3z125wn4IN3pSHASNSI5ig2ULx2jc1zXKfVew66VoDv9+346rqBr7CBawjxNZUZnA18&#10;9RhDnAt82/nA8xFgBPggbqYjSDOAD5wRPMbgbOB8YDWN4oM1eoyl2ZkhT/mKm5SHACegL9AbAQ3B&#10;4wr0V4xzQVwfgBFe2xcfGCPENATnCM6DuQekP/cqV59rjh75YWeEU6o/pFfBCa3E/llbdI3PjM21&#10;a1dZL3Zi7fcfPbDr6KPUKSpuTD4hvxusWMv+Jssv5P48HnMfiRWcFB9gbW2a8SBG4HeHx9+v65Mm&#10;ccFO/RajXdCfoUc+gfxGWMD9n18v+8pxv839YpwdOMa+5xO9vv9KS0hlBeMGXesSV/A4g8cYONd5&#10;Av/qfpRtGMP5AH+Ov/c+T/gfYgjswwXOBvCA6wee0+hsQbwmvm15EAk+8Nfr74G/D/H9OB84I/Ha&#10;eJ6vLOIGfD76gOsv7Psx9ALMb2dl3xiBeIOMmpXr0gW8/o7PCXxAzAEjzoCW4HxwUeefkT7RodcD&#10;H+wVjzL3cfvRtrDl0JFQq9hCRYP6E1RVh2LFntbu0DV7S5OOa36X/Pce5SY2nDhtnLDnWIfmM6jv&#10;VJe0g4vqc0HvBnJDRoatL+bHT5+Gl19/E3788Ufrq3nn/qjFQIZVb8Pz4n2lHwfzIalhbT15PDTs&#10;b7G5lqVVlaGobEMorChTDwTxgax0a22oFAvTr7pKszMqtu8OC1ZWhKnZheqjsDEsr9VcZ/FBhnom&#10;jcvR3Eb0A/HBLzOXh9nihwXV0heqtxhLpBesjrQDzWWippGeyjACseAPFBNGB7bfdP22Zyh/kz6j&#10;fBbhgxHFcWAD7NqVXn2P260uwXIL1NMgrh+gI8AKcAHznK7qutv44MZgGJFPZ9YBsQViCjZLSWzA&#10;So/UtlbldyT0A/ogUMuwW7Ub9Fzerh7LaAms9HGl5oGZC+gCFjOAB2SmCYgRYIOH8v+wABoDjJDK&#10;B08eJ1ghoR8Q6yC+cPWKGFTPJ6kd6LeM7asDmvmi1zWWxfnAcxbjnHBZekK/cQKs8HNecE5wbvB8&#10;BPpFUlNq/Z77Xs19QkM4d/6k8jcrQ0ZGlJ9IHQNsEFlq7cIc84GwgNcsmJ+Xj/c8BPbRD8ZPUB8E&#10;5SB4PoLHHOL5B9QtTJWGwNwDZkHN0CxG2IC5CjZPUfEFtANng0ligomKK7BGWkI0k8nzC3zO0gfK&#10;XZgq1iAXETaY9MH0MFGzJMZPnhLeeX+8uIA5k1HtgbMBa9z/u4bgx37zvnhC5vswgsUmdAw++I1m&#10;NvHa0Q+oBylQXAFfRJyBvkKep4jvd43A2cB5IHXf6xacEzz3AFbgGDqCM0HqmmQE1SA6CyRXaQhx&#10;XlhVkKtcf9Vpp/CAscHqSEOI88E6aQcYGkGJ8gzWEmeQrVZOw8IFabZdodgC2gK9FZMagvx/PD4Q&#10;5wHnAl9hCNMO0A9kcEL8/ObGOmNv+KBP+flcb6AhdIsFYATiDVy3488xGIEZJLbdqblOx/idiGbB&#10;ExcgNwGNoFXxCXQC9AHOPZV4HB7LHqPnpGkBnXoMZsIxl5aeCPzuHD6g+nbFNxsUV9izsy4c1O8y&#10;2gV9GpnRgH/H5xFbt5oC7ccZwP2/MwA+0W93X+nn4FM5Ft0OW7zy9e7b8Z/OB7AB+YCen8g29yF+&#10;4P4VLsA8bsFKDMBzMVwv8NqE1NjCWHzg2oGzga9Wt6B8TXKoU/OordZKmpAzkL8H/pp53RFTkJfx&#10;Sjvx211j8DiE80T8ONvOBs4L5JbjQ/jthg/wW84GrGjhbugH1EigP1EreU4xh9PydUfP9YSWzq6w&#10;R35/e1u72ZYjrWHT/oOh6oD6NB46EKrFBVv1OdsuJq3TZ26n+kTuVv/Hna3toe6w+lSrLyQ9mo5L&#10;t7mg50IPKuJgt+/cCXfv3VOvjo/CixcvrM/2TflB+nFTd0JOJv/frvOK8STsSMcx0w+Yb1GoPgzL&#10;VPO7uqzU+IAZEEU1mlMhBiDesFFzquCD9JWbrL5xiWIGK2oUO9B8CnIN/mG+8inGLwpvzVBuwcrS&#10;MKNMs5gqNeuhUn0WS7WdX6DcxByb2wgb0FOZGAPxYPiAeHGa8slmkm+ufjHMKeH58j5TT0xfEIsx&#10;aObzqY7WpH4wohkH9DbwuEKcD5jZ6PoBbDCs+95SrimMwOOh58MG3s8Ezof/re+BmGCrajrgAzhh&#10;Gz2SpB9g6AlcVzsf4PfRDWCDR3ABq3y/GbkFYgjiEWPxgccbYANsUDoP+oHzgeUhJOIMcT6ghgJL&#10;soJqGqhrwN7EBzCCm/PAG1dyFhV/cC6I91KwWQ+qn4QPDh1uVO698hIzPcYQ9T0g9yBet0AdH9fI&#10;rhX46n0M2CfmMGkyXCD9QD2T3sQH6Az0RURDgA3IOyDnwNmAPFe4IJUNJiiu4HxAXMFiC9IJ0A64&#10;D0bP5IgRolpG2ABGmKT1PWkI70g7eFsaArUHcT6IM0CqbhC/zRkhlQ94vXAV7+MS1TaWrIvmOqIh&#10;0C8JDoABWOMxhrH4AIaAB5wDnBHibOB8AAs4H8SPOSMkuUAxALadDVgtX3FFjvGBM4LHE9aIDQrX&#10;RDkI8diC84FpBNIO1inXwOIJYgT0g2Xil43SDWAD9AVyEtAQ8On4+N31tcrd0/z1hF7A8bjBCNy2&#10;r7nOrLlJ1/MwQuJ8buf8AeUx89knv+b8eflgZpjLf3N9jzkTsI2v5/bubvl5+Xb6vDs3cLuzA/1Z&#10;bFsrM9+4jsE6T4oXTrRpllObdIoO2+cYv2Mn2jUHUtZ2RPmK4oPGPTtNR6BXgs+Uph+z+fZ4Lp58&#10;r8cIWDknmvmEThDFDdxXu/93n85x+MF9Itvxa2xjh175l1h+n+cA+go78DiveIJtMYT+tlsqH8AA&#10;aAdm8oMn0RJi+QdxPYGZGPSpxJhRwb4b8616FHOhBtt7tjkXsDozxI85J3Ab9+E2f/0RL7yKy/D6&#10;eS1jvS/cxnE0BdcT2OZ9QEMhRwEewOK5itS1UAOKr4YN2KbnwxnVqpGjSHzhUE9naNb70qAYzE71&#10;ft7e3hFqxAc10hOqDx8OG5o13+rY0VAjnmTFYITdigfsateMQbHC/lOd4YBybo/zfxjoU23C5fBQ&#10;czg+fvaJcuLuhM+ePQtPpSOM3qO31qiYZVixhZvKP0A/UB9G5dNQv3nqbLfNzmCORbVmMxUUl4Tc&#10;ldIzS0vCyorSsLxcnFBbrRlXmtckfqjUOWurtoaZ2cXWHym3dEMoqNWMCfHBe/nFmsmUF956Z4Hx&#10;wQery8KcSvVL3KzZDNIPmPOQtmSF9VNmrvNkuEB8MEXmfEDugesH06WzllVusjlnrh/gx01DkA7A&#10;d4zYATEE2CDOBxZbSOgHHl9AZ2CG8k3xwYjuDyPAGnE+4P9JXjI5B84H1kdROgI1j2gI7DPnkTgk&#10;vxHOB/j/ZH1CghFgg8dPRiNtQfxADgJaAvEFmACOQD9wPqD3GnzA3HjyD4iP/i39wPnAV2cDX+N6&#10;AjqCc4Gvr2sJrim8Wr3vgvdpMj5ImRd16SJ94TXjI1+9seXXyDXwuU3OB56jCBuQh+hcMFv1AGm6&#10;Rkc74NrZ4w5TpqpewWIMr/QDdAM3tATLTxQfUNdIPmK8PyL9j8ktRDvw3APXDogvWI2C6hScD4gl&#10;EFNg1hIGG0zTY06ZoV6KCe1g8vQZYbK20RDGSUOAEZwN4ATMGeDX7ymvQOYc4Md99eOscAT6wdvv&#10;/sbmPvNeoMGgIdAjCf2AGQXUMtDv2FnAcw5cM3Bu8NtZ4ywAHzgreP4B+3CBc4Af55hxgLiB21L5&#10;ACZ4EyPABm5FhapbiFky90D5BzAC2kFxjA/YL1L9A4wAMxBboCdCackqzbYsNe0A3w4bYB5niLPB&#10;vqad5vtNRxAfNMkaxQevG8fqpPleNEaA8+N8gH93s75g+CDlB8IOMALGvBabSSIfxbnc7nxBrOJM&#10;1wn7jeJ3CoMVujuPSQs4bvVX1GBxDD5gbj180K7f/JamPaFpr2olFG9Ae0A7wO/jb/Fhlpcv3SDy&#10;a6o9TDCCzXNI4QNYIeKAyI/zGJzPsYgX2I76H8R9Ib7Pj1MfyG2sHKcmAP+I8TjR84p0Avwvx/35&#10;+ooG4LEEVt8+TY8DsQE5Ca4lxFefq8msCxjB2YDj1gdaft79P3+b5+zmLOArx6PnDEd1G1uw+nF/&#10;Tay8TlZ73VrZdg0hftvP+YD4RG+SD+CEy+Q1yq9wje59pOgXAR/Q85E+CRj5iW16XftVv9CkvBf0&#10;g10nToUtrcdC5eEjoUr1NBsPHgxblPNadfRQqG1vNatpPRzxgeohG09rToVqQk6JOYhVdPeTf6DP&#10;uPzdZ189D89ffB6++e3L8PXXXyuu/UQ5ECNhADa4PKzXekO1HEOKIV2xGpNufVZOiFWILWzbrdmW&#10;W3aEfOUb5qwutHkQS0qKQ0FlRVhZtVE9mqttLnaFZiyUbq4Pc3LLwuwlpWGp4gd5qnGYVbxBdY2L&#10;1RcpM7z1/sLwj/MVW1hbqZmN2zTTeVtYKj7I1gyoObmqbVSvA/gA/WDinIWqL89Ur/sovjBttnrQ&#10;qH6Bmk803+XKQeCzQByHHor4Tnoh49svXdDcY2neaAOuG8TzD9gelE+0mc7iiKiWoU88QZ6i5jPr&#10;PSPXEd2A3AOMXBI+M3v0/fSaBfISTTsQHxBvQE/wesf29sOB3glwAXyANuDm+kGcD6iZgA+ePBo1&#10;RiD3AD6wXAQdf/Qo4oNb6sNFfSN8gF5APCVpCc2AGRSYs4GtqvN0NnANIc4IzgW+/i0+4BznA6ux&#10;9F5Lii/ACZe133tJPeEVYyAnoah4eVioOkfqFNKlkTPX0fsiwQdpc2YmuQAOgBEwahzZ93oE/OPk&#10;KapXiPGBxxl8JT+RvAOfq5Cm/PK5mdKelNdK3gEzEvgceS8kmIDeyTBCsrdBQjuAEZwP0A0wY4PZ&#10;6pUkvWDC1Gm2wgpTxAgTpkxV3aXmTY6fYPkHMAJswDxG/L/5flbfFgM4F/jqfODzHokt/Pqdt8M7&#10;YgTYh7wNGIH+B+tLikJF+Xrrh0CeIj2T4ATngTfxQU5ONLvRucDZAN8PB/jxsfkgYgK/zfmAXAPb&#10;TuED1xHQD5wNWK2mUXzgXOCrxxNYSzWTCRZgGz2BtUBMgobAPEcYYV3xCvWVXKPvX7X5frgAI9bg&#10;mgCMABu4sf86E5ATEPFCU/NO4wPqgdDe4N+L5zWn9JxmnsuYaU6NFPNLMWIPcfPjZ8+q17I4wVhB&#10;277PCivwGG7OCzCBMwP+H43CZzK0tqonQsteM+IO8Ij3MPVaY/PB5yPfjK+362i4QL/nbPt1Nvq7&#10;84D7yNQV34gPZMXveQ8F38cv2jlauZ26CVbyuDFyJT1f0o+x+v14fm48F2cYtnm+lmOg58xxWMbn&#10;TPgcKvbjFtcJeC38VtOH5QK502I8nivH4RbM/7avcZbgPJ5n3Hht9vr0OnlfMD/mx50TuK3vcmT9&#10;A8zuTph+s+EGzM/1vAxYgW0Ywvo1XVFvalnXpfOaba2cwlMnrA8CPr5Z1/9N0hF2iAd2SEfYIm1g&#10;87H2sFGssFn5i3BCtdhgqzhhl2phYINDYklqJMl1vHhVPaqui0Okk995eDd8/PwTm9cBI5BXe2N4&#10;WHxyQ30Yhqyu8ULfoGkH9Iiidzi5B23iFPomE1tYRw1iwRrNol6lOU7K1S0sCrkbSsKa2sqwclO5&#10;+j1qdvb2vaGwvF4xgErlDKwN4zOXhf8wJ101jeKC9+bJpB1MESfMzQszizaGHNU9Lt+qGY/KU1xY&#10;qF7SS1aGmYvy1AtJc50XZGt+bkaYMEu972dnigdUg6YYA/nmM8lRlM6bsyzPepNf4Zr/lvITxQb4&#10;YeL4g8opgMXxizekDQypRyI9FE1HuCZmkF29wmwmegd0G0OMqLaR6/Eh9VBAGzyoeN9eaXnMbTyi&#10;HKGj0vfIO6THAbPoiXtiG6WlVFdVWHwBXti1m7kMtaFZ3+UR9WamX+LoneuKJSjP8d5NPVfli2pF&#10;P3jy0R1pCIobPLyledA6986w5rvdNUaADWAEYwnpCQ8ejBoD2VxYfXaJjZq2r/g/PprfsiHlVtyU&#10;XnJd/JO0BCukMgPvkcce2Ob30FZ8v/IP0BSsviFR/xjnAbY97hA/blqCfk/hAwz9gFrPHXXVYdHi&#10;dIsnpCmOgIYAFyyQzZemgM0TO8xJUyxghnILP5gs3WCaWdrs6XZ89qwPAjZjuuYxE2OQj2W+s+cc&#10;wAdo8BPhA8UVZsmXp6mWcl7mQuurlZbMRySuQL1Cog6BfkfSB0w3SMQSfEazz1Pg80Z8ghyGqTOd&#10;DaaoF9Jky2+YphmNGHmQHHNfz4qfT93nWKqu4Oc4H/jq+oHzAToLfIAGsH59YSgvXxcqKqTpaX5y&#10;Xp5yBparJ0Ku+g6KAdyWLFFegsyPsy5dqhhDntaEcd9ly7LtMdiGNXwmo63az5ctX7pEuoFmOevv&#10;5OdrrnPCXGdwTcFXz1H0uoXkukZ5h4Wv+ixTsxgZvZLocbBKOYgFFkOIeivna5v+innq3bBA8YWV&#10;YXPlemkIzG1SHkL1BtMN8P3oA64fwAhm0gTQBRoa0QuimAO8AA+4cdy3+VzzfXA+gBGMExI84BwQ&#10;Z4T4MTQH5rp5fxC23bgNHQGDN5wPnA1YPT5BTPOY4slHj+6335+DB5ssN4HH4LGtxpjrX3ya7JLy&#10;1t3/wQRcVzsnOB/gf/G7+Eb8ptv/pew836M60zS/PdN2exzAZCFAgRxFEElIQkJIIECAjSPYJhjj&#10;CMYmmCByMhhMzmC7p+ea1D3Tu70zvR/mw4br2v273r1/zzl38VKW8PSH53pPnTpVdaqkqud37ieZ&#10;Eewr8Y/eh0/D73Ef+/26eV2lmQBWGIgN4IPcTz/xzU9iDvAB5nPO+SDnAfOEV5+zV/q10aOtYjrv&#10;4r084Se/frGWfWB1HM/hz6SaEfgMwv8fL2pI89v2+bGKDypcUPLBCfWlIC/BVnBCkZdB/ME5HfDB&#10;AV3ff63r+6+OqKZQWj79jnapX9Qu9YL4UPmo2w8cTO9KX3lzj2INisO8Jk1hveIIGNtv7JHGIL1h&#10;s7hiu9jgM32m9FE4eEIaxrfn0nfXVS8vf3NJPX6u3PxefQ6uR87BpSuqkQz9ouCD/lNno780bECP&#10;Cv539orNPlT+Hz2PVq5fr9mPK2I+dP28ZuUfLpMtTdN07dK8VjmI3StTc/fqmNvU3PG6fHh3emnU&#10;EvVSllbQIB6oVc+DWvVFqtPshYbm9FJTW2roVM2CeiIx25HZTzznhJnSD6Y2qT5hTtiICeQeiA0m&#10;TJUeTK45bDAt8TuPRjx55ozoP4q2df7b04k5CdQLMD8B38icpIILCkagT1LkKZ5hbhPzGhV/ECeg&#10;IXDNGyyhGAP/15N1jTZMOXD4IbRa8g7pnbxuXU/8DvFb9OamtdILuuP6be2aHsUw3464JH9z8pK3&#10;bt8i3UizGcUH8MCNm8VMZ2IObMML8MHde1eVp3g5aibIi0Q/CIMfZMQZoo5BfICGQA1D5MFKN4B9&#10;4BpmQPKez+o9sqIPDMoHpd5gNmDld7Bi1fWQ4gb3VsjXCh+IU2AVmxnBfAEf0Adhimoc8WvwARY1&#10;DOIDuKBe+gFsQP2CrVYsgHF7nBgBTuA41lEjVOcoNmBmUzCB4gtR+yg2GDZ6pHy45jMqFgAfoBlg&#10;sOUYxaisEaBBOfcw4g2KOcADZgP2sc3/Wli9YhLjpDMQRxipPMnRo6QfjEwjaoocB/IcMPbj/3Oz&#10;7zcvDMYHZoJ8hQ/CpB/QC4EcDGI19FRmXgF80NMjDaFtccVXV7NAzgewQdxukoZQxQfBBeaEkg9g&#10;AwwusMEH5gKv1hG8wgU5G9D7IO9vELOYdP6ewwAT5DYQH3S0iRfaVO/YrNwG5Tf09ui9dy0LVkBD&#10;2PRab/Q3hwesI1hDwPfbYADHHcwD+fr+B28Gc/P/DoOjRx49tC9qGVgHMtjgqf16TP8R9bM7qsdp&#10;zY3nM2/QD554Atcz+79WfoIMXkA7gBGoY/j8M81++Ei9EPSbQk0D2kGlfkg+12wwGB+YEVidg5D7&#10;Vfym/apX9uV8gB/kNveHzyx5hNfE78MEGL0XsOp6J7MDj7Xvffp1DwavmA9YzQacsw1dAKvOLaDv&#10;hA1dxT1c3e+d8875wAwFG/BaxX1PPgefI2u8Xz5nWa4ZPGvb+kG+Bi/IP+AjYATzgXM0OKeI7YgV&#10;9ks32HtYsZdDB9KXst1igk8VR/lEORqfKL/wU82p2qn6xc37DqR3VHcII2BoCRvFCO+o9gN+eE+1&#10;BjvFFOQb7JbBHcx0vH73Rrqs+gRmbtLH8cKlb4u6SuU99KvXMzOw0A3oe8AsiuhdLT74WlxJX8tt&#10;6iW6Tnmy9EGa296W6pvmp7q5C8KXNy5emqa0t6aZPSukI3SptmJtalm3Kc3r2Kheh11pWH1bGj5j&#10;aapv60lD53alV9T7YMSSNWnoQvVI7FyfpvW+HnObFiq3kdlPDdIlxs2Ym2qmzk61U+aEjW6ckUbW&#10;T5MWrDpHeijSI0k9FM0HaMbvfvCeemvKt+uaH78bdQCavXjp4gnl9n4YfID/w39yXX0hah11bS1G&#10;OHVif/hRrpG5tqYu8oSYj+/iaMW4x+i3f6xy38kDI/eQeEHMVpJGwTU+eQIP7l2T774eNZD0NuR7&#10;cllaBv+nfJfxofABdQrmgxtX1cuAeIM0A2oYzAe3xHNoCLBBaAhig3t3xQolJ9y6Ja3hzrXo50js&#10;g1wJ4iG8N2ITF9UjGsbBz7NaLxho5X4+F1ZvV3ihzF+sxB5KbSFnA7ZPaF42VtkvTgtGKPWGyEcQ&#10;d9FLcf+BL9IsXb/OUP7cROWORA6CGIH4QZ5zQCwhbusaOWZCcz8xhjIvgRxG7ocFPMcRRkC/x16B&#10;GcQO1CxETEF8UOQUPumLjE4wQnGD0AtKDcEsYD5gRVMwH/AcY8arXkExhGGKKZBnwGtg8AEWNZSK&#10;O7C+MnxYeulV5SGUnJDzgRnB58wxvj/nArbj2JIPHGdALyHGMFWMgD9HQ0A/gBPQEPDX7DcjVHig&#10;1A/Yj3bg1UzgFQ0hniPTD2JuM4xQGnzg4zgWLcE8kK/0NnL/A9jgWXyAVpDzAdvsa1feAfpB1DSI&#10;D7o6VdcgRpg3R31Qli2Qhtep+Y46TtoCeQgVHigZAS0BnQA2QDsINpD/d6yhevX96AfVfGD/T83j&#10;s4zjzAaD8QH3wwkRs1BPeDOCcxCc9wgjoCHABzt3fpD27PkkdIjoea4cYX5zfC0f2/oNt8+zfuDY&#10;vPnAPrhghJ/7WvvK3JfjC/GV5gNeM3hEazUfkKvv86usJT/kz8nr4OsLJnnCB5xXNR94H8cOxgc5&#10;J0VMQbEFOCFMr1X4/MIHmw/8WXAu3M9qliiOL/SVnBH8HvJ9fiwr+4+qBrza+vl76XNAX/BKTAFz&#10;Pqf54ID6GMAI2D5pCMxVYAbjpwek7YsPPj50NO08fDS9Jz54VzOcsLf37U+v7/kyvaUcxM3igw90&#10;e4fY4GM9lpyDr48oJqJ8xPNXVI+nGDpzuY9TU1n2XTipbeoU4IOD6p10QDOdDh1V/cRR6Rl6LPoB&#10;fEB94/sfag7kptfT8t7eNEc9nqN3kRihYWFLalAewkTNl5zUtSJNER80qQZhATMY29em0ZPa06v1&#10;LWlcc4fmM61XX6SV6YU5KzR/YW2q6exLk9e9mWatfyM1q7fi0vUb0lzVMTQuWFThg7GTZ4sxZkeM&#10;gfoFtIMxYgP4YPyUJ3zAtWHvxr7ITTEfEOunDxHzmZnDwHcc/8d19kXVMcAHRa6itBxp329s6tW1&#10;yCz1P2uM31Y0gu269qcPEv3J6FVGjIF8A2a13rt3I/346G768fHtsEcPboS/Zn4rc91hBPIkYYQP&#10;P3w/fCMzGqPPgXgARoAD4AP6H2Dmg7uKA1E3AXfAB7CB+YA154PIw1Q85VvpJpEvIQ0BRuB98n7N&#10;BOgnuXk/q9nA67P4AOaotoH4wD0dgxnK+ET/MdU/qs6hTZzFjKYGXY/X6dq8oZH+iYWFpiAmgAOw&#10;Ghl8UFvywZjxql0QO8R9WoeN0DzHYU/mM9FrGX+Lr+X6nV4HE6dLaxJD4tvJITAPmA8cY6jWECLW&#10;UMYZghvECdQykmNAzgF8gJkLWOEEuIA6iTFiBHSFl4e9Goxg31+95nwwGCPEY5R/YA3h+b/5TXpZ&#10;vEBuBvoB8QOuv7u62kJDYA6ir+fNADkfhG6Q8cFAjGC/79gCbIBFTCFjBL9OzgfmAZgATvDt6HlQ&#10;6gfmhGr9YCA+WLZEtY2KO1TzAYzQqn5K85umBh8QX1jRsSTyENavW1nx/Y4xoBVU4gpiAxhg6/tv&#10;PmXmBOsI1sOob6zWBmAD9lebmQE+qNT8lvW/3LbBBeYDdAQ0BH6vMDgBizoHsYH5gPhCrh3Y71rH&#10;9/V5v37H7fOs0eecYH9sBrC/9X77fPbbP9ofss++01zCymtbP2AdkA/kG903hZoQ80X+nPbNnIst&#10;tADdtu/n2sv72K70bhUHsI2uwut4Ln3lNeW3zVFeeU5rDtX7/Pn4M6heud8s4M/Ht2Ep+CQ3aw3m&#10;Aq+ONUTegXIDXDNKD8XDijOwwgrMcGLm497D/Wm3ehd8Ch9oJsL7+w6lt/fuT1v2F+tbX+5Lm7+S&#10;qcaBGMQnykf5FLaQdsD8J/IO0AvIi+wXl9DPuV99hJj7wMyoY+rpbD44eFQ5ECUfuMfll2gYu4u+&#10;B/RHbNH8kRlLl6Va9S4aO3t+Gjd/SRq/pFVssDJNk7YwrXddmtzTm6au1KzG9u40pH5h+iv1SKyZ&#10;35rGt3anX09XXWP9/PTcgvY0akVvalj7emqiD/NrrwcfNOl5GhY0F70Pps5MtZNnKb4wU3lkM4IN&#10;qvmgToxAnVrd5Elpcfsy9XvcE/oBcxbJ5YMPMDT2fV9/UvGV+E40d9cvUHM9cviLmhn8m9TQUBt9&#10;C/hO8v0i/++IPtf4rknXoT8J9Y53715PPz2+lx4/uJ0eP7yZ4IPHj+6lB/dva/u+tP4LwQnwAqzP&#10;DILvr2rW07XzldpG/D8aAb0T4YZ796UJ3BEL3L4WfMB7uHfn+5/xAbEF9AP0Cs4FFrmo98z7Jmfi&#10;3DnpB2fVx1t519jZc8q5kOV8wLYZwVxQWRWbeFb+YjUfnFQcAsv3V7QEYhLig9AQpKGQo/i2OIv4&#10;AmxQL589Xj54gnwvt8kV4Da+lTj+KBk+91X5etZhbMvn2tAIXlIOIPWE5ATaZ6P9kyNQP3lKmjht&#10;epGPqOcPBlCeAXmJNvJcmdHoPkhwgeMMbIdmoBXWGCHfz3nYrBfABOYDVviAegm24xylIVRzgW/D&#10;BNXm+1ijdkHHuBcCPZKoY8DoJw1rocfQT7F9eZGnSD0DeYr4c893hA+qGcHskPMC+gFsUDGxQM4I&#10;8MFTjCDNAN3AZh4wC1g3qI4r0Nco1xG4XdjT+oHjC9yHhoA+gFGvAAusXKFc6bnTIr9xjfIQela2&#10;pg7lJHQr3gAXMEcV7YA8RW5bR4AD4IWtH4gRnmH0YIURcj6w/0drNBuwnd/mmF/iA8caHGdAQ4AR&#10;ck5APyDGQJ4iOYqwAT0RyGHA51VMvij3zzkfECu2WUOwf6/2y/aHFT8sf5r7O7bzx8AF1Wzg84gY&#10;g7RY9FhzDGvFV4sPzBc8b25mBL9WMIB8sXnCPp01fLqeyzkekY+h27xOzgrczh/v95g/V+X5dD5s&#10;+/PIzy3frr7fWoI5wGxgDcE84BwFYgu55XzAdvSUEBvQ4yfmMRxm/qOu4xVX+OrYCfVGPJ4+PHhY&#10;DHAkvff1N2n7N/1py1cHgxe2Hfgm7RJH7JEO8JV8/m64Qv7soPzaMdVNoBfQ84i6CeZLYuaDYuaE&#10;uEBzJHk9tANmVcasED0PfLBrt3oqvP9e6lJ/xEUrxAGKJ9TMmpfGyGrmKRawtD1N6VmbJko3aJTF&#10;Ko6oa+1ML06YrR5IivM2LU31y1ense3r05CW3jRm1YZUt/71VNe7Pk1ftyE1921Ii+m/vLwjNcwV&#10;d0ybpfrGmRU2MB+gHRTzGwv9gBmOxJMbpmo+3dymmHt6Rr6R/ANqAekzQA9jYgxffL69yNsrr6Px&#10;jdEbSewweWJtGvrKc+mFF/4qLVkyP63v65W+cFr5japX+F59o86r35L8PdvMT0XThwXMB2gID+9f&#10;T3/728fph8f3FWu4G4/56ceH4cPh/T1f7orcRFggcgikF1DDAB/ABuQowgdoCPfvXI/4AnxA3CLP&#10;QbivPAXyGNEv0CnQKG7euqa4xfViFTegL1y8yAwQ5WMo7+Ev4YPQEwbgg5wXrC+YBwbiA+4zI7iG&#10;gRjLN4e+1Kz6z8KfwQZoCFi9GM9WJz1ovGoNyBugjpBeyCPFC6w14gf8NLfJAcBqFBvAxikvYMJE&#10;xSyUh9g4dVpwQcP0YpbXGPl32IA+h+gGaAbVfAAjYHmMgRoHcg54fLCK/D26BHyQs0E1H8A38AGM&#10;A8ugIeQMYP+f76ve9jHVfGANAT4g1kCtKLMxZ6teYVnrksiDIVeWWkf8umsZqtkgZwJzAmuFC0pG&#10;cH6iGcF8sFD8gTU3Kx/hGXzgPETzgXUDr0+4YHA+gBHQDyLGoBjCchkMYEaAF+bMmpTgA7iA/eQh&#10;VGsI1DuaD5x34P4HOSNs26qZR9veCiv6kyqOjh+Uv4AH8P2ssIO5gO2wY0UvEPt+6qdOSDvA2M6t&#10;v0o/cG2E+QD9wD2Tdu/+OPotEd+k7gFfh6/1dTLX6/bLrPhBM4D7JHHb+gB+DT/nY6r9om/7mth+&#10;z37bfnEgPrCGgH7ADElrjJGrpHPOGaGSP6HrbLZDU8h0BTgIH/9Lxt/EZmZjNSvkr2PdYjBW4L37&#10;/ftzypnA2/4M8pX7/FnlK7wAG+R8YC4wKzje4GO5n5wEGIF4Q/SdUn5g5AiKC76Wfa7+yNu+2p+2&#10;ST/4+OjJtOf0hbRX9YgHLn6fDl25mk5ev5VOX7+Zjn13KfokHpU+AAPAB+7DdELbGHGF4yeLudvH&#10;xRRHjxV8EPOsxQfULGCcD3MNzAf0U57bpjjCosVp7JwFabT0g9oF8vutXZq/2JtGiQfGqHdBw5o+&#10;cYJYYGlL+uuxk9Nfj56Uxs5bmuraV6Uxiiu8vLQnvdrZncas7lXfA/VEUt7BgrVr0yL1MJjRqtzE&#10;Oco70KyJcTJmNcIDcIHZgNvkl9H/gHm8XB/iD6bMmpnefW+z3tuRdPWq4vzyrdF/SH6YfgJf7v4o&#10;8o+J0XPtXKzFLMeGutHKb3shDXnlb1LfutWpZ1W3rumvp/v370d/yVu3bskfSxso/T71kw8f3Ek/&#10;/igWeHArPXp8Kz3+4XawAXzw+OGD4In/8e//lv7rH38f32P44LvLZ4paBbEA/RPhA86TnIR791Wr&#10;IDYwH1C/QPwB7ggNodQRKnwgluC1OZd/+Me/Sz9Rt/rTo/S7v/sp/fZ3j9MVfQanT+t9Ku4wGB9U&#10;awjWE5zfSI4jZjbwbXQGMwJr8MFp5XijIeQ6grbRDryf3wj0A36f6PuHTlCr3gZjJ6AXTAizz0fH&#10;x/DnXokNcD3v26OUOzCiVo+Tr8fGypjbRX8MVu4fWqMaAx0zfFzZA7l8zuAEPV8wQ8kFUS8rLcF8&#10;gG5QsEHRJ3Gkcg6Hiw+Gq2ZyRM3o6LkUvZtL7QBesMEF8AGckGsI5CLk+Qgwgfd5NSeYD7yShwAr&#10;2KL34osvRI0HfRDQEJoXzksrulTv17Mi8mXQEPDr1DrSCyn6IVGvUOYdRFxB93E/BgvkPMBjc14g&#10;hkA9gmsSyEHM2QBWsH7gmIJ7KltPMBfAC9jP+aCIJZB3UHABeQeqb0Q7KHMQOlTvCANgbDOjiTpL&#10;90niNtoCWsJbb6yL+AFcQM8k8wErsQX4wGwAF9jMB2cVTzxzsl8agvyvfvvte/BFZgLHIJx3Q26u&#10;8w3gAvqzYuYEr8fKfEXrB1EXUWoIzkNw/cIXX+xK1Day4jNjdvMAfAAbmA9CM4cBpG3gw3wtbp/H&#10;ah8W1+A61qs1Ae7P/R/fX/cN4vl8vNkkchL1WbFWs0H0XBXXwDY5C/zMd6MFlD465wLed9R8qCbB&#10;3ICv55ic2fg78Lfhb2Xe8Gvw2vH6pe7h82etvKZfW6s/q9zvD8YHPqaiHeg1fCyfo/1+zgg+1veZ&#10;EVjhg5No/ugH4oPITTiqnEXNPNinuMJXygvYrfyAHfsOSkNQncP579Khy9fTqdsP0oWHP6UrP/0u&#10;Xfvxt+nyg/vp1JUr6diFC+mkrnfpqWAegBHggmADXuu45mrKjp3QfGnxwVGtaAjM1TAboGWQf2A+&#10;aJUmMFO5BtHbUHwwSj2Mxi1YlhqlC9R3rkkjlnWl0Z2r04TVfamhV3zQ2pp+PX6i+ED56Us70/Se&#10;DZrRqJqGVa+ncapVmNC3Nk3uU7/EtWvSIvVNWLhKz7+sRb0PZgUbwAe1UwpGqOYD6tWpbYQLmK+D&#10;UcOwduP66CdK7iB1AnepCZQfJh5Prg/fPbgA/0YOXzGn6VhavHheGjpUOeEvvxAz8VZ2d+kaXZrA&#10;w4fpz3/+c6z0mfz9P/2jnufr6L2EVvD48d30ww/3ghP+8Ie/D00BXeFffv/P8um30//5X/8z/fFf&#10;/zn9+MODqHn+9uLJQiuQXgAfoAsQY6D3wcNHN4INQkNQ/kHMe1D+IloCOQhh0g4eiCOIQaAhPHx4&#10;O+oYLl5S/sKtG9p3MzSEa5oTcUH6AXxAnMF8QFwFq44z5JwQ96k20ozACh9U2ABm0OdXYQTd90t8&#10;gH7Ac5B/ACPwfcGHoR+gw9fqur+mZAR8vzkA340NF0MEJ4gNRsi4/qf+gP8D5xKgBwQTaIULYAJ6&#10;GZgPyEN0zMA6gp83ZiuIEcwHwSB6HTQDbAQxDrEBsQWMmkkMNjAf5HoCPOBejbw/tAVqHfH/6AiY&#10;WWCgfdV8wO08XxEuYF40KzZE9ZxRxyANgX6Kneq3vFL6ARoCMxkcY6gwgOIH8IEZobK/ZAMzgjnB&#10;/t95BuYD1uiTIGZw7oH5IM9NHIwPzAm/xAdFbeOS8P3OQehsX1rRCFYsV//I0ujZ0NvTGf0Q0BjQ&#10;EDau7yk4QPEE8wHaAfmL27e+XeEBcwFrzgtFfxF6mEsH5jdeOQX4HmqgWfO+pWwHM2c5jfRmpf8a&#10;xrZ1BNgAcw4CekPOB+QgRC2DYp3ULtCrGTagZgGfV30Njs9jn3UE6/b2b+aA3NfzXfT1/2Cr9XFW&#10;eghU8vzkk9nmXPC9ldcv9QHOJeIK0g353tOHkhUNAU7g9wDDz/Mc4bNz/UD78PvcP5Dxd8CoK6lo&#10;NWg0pTnvw1ww2MrrBkOUnwWc488OZrB/z1c+w5y1+Gy535+tj/XtajaABfK/B9swQ8EDxdwG1zWg&#10;wXA+x47CC8oTUF99+ikePq6Zz9reqxjDh8ov+Py4+h5fksZ9UbN5rt5I34oPLjx4nL578CiduX4t&#10;nbx8OZ2RhsCsJ/QDeCDv33iMvgviA/oyoSH06/mDD44Vr0lcAUaIngziA/SD7Z98lDa9+07kJs5a&#10;uiz4oEbawTDVGKALNEgXqFu+JtWuUM6hrLZ7jeYpSB9YvCT9urYh/aZWfe513MyejTG7cdL6N9O0&#10;N95MU15Tr8QNfWn+BsUt1vZGD8bpixcFH4zXTGesdipzmTRXb6Jyy6ZIR9A2+9CF4YNJ02eEfkAO&#10;AnywfOUKzQLfW/Qiuin9QFr+fflertPRu+lZCh9g1AIWjHAsZi2+OvSl0A+osVsrvrlx7Wr0ar59&#10;55biApdjbjTrtu1bI+fm//3f/53+9N/+Jf3Hf/x7+tOf/pD++Md/Sv/23/+Y/uHv/zbdf3BP+Ql3&#10;pSs8TD8oxkDfdL7b584rr1HX/cQ90DbIjUAPwOf/8PhmMMDDezcjtyAY55rqGRUvcN5i9GCW9uC8&#10;xQeqSyGWcF6xo8ua5Uk/i9v3b0Ws4Tv1g6ae5rT4gNeN/AP5ffoi2NxfOueD0BDEBOYDuIDj89vW&#10;DoITdP8p+f5TZ9RDRqu1gnylLoT7+H1AP+C7sHnL2xFXIN8APrAvjtkGZW4APt+aPyv+e5T+F/h/&#10;GNWoWYvc1jpK/TBGlrMXX1Vvo+iBqF5HQ8dNSK+M1fV7qQ88WZm5JO6omPIS9FwYx5gPIpdRbIJu&#10;gLluETawfsBsh9E1qrMc86R2wbEGHkMsZPR45SkqJmEu8EqNBWZm8H54wJqB2cC30Q5gA/MB3EC8&#10;gRxO+k1NnTEttSxTjl5X0YuDmhv7e+sI5DISa3BtQ2gKpX4QekEZk8j5wGxg/QDdwJyAvpDzQbVu&#10;gEYwmHYAI6AJ4PfNCY4jWCvw/d4f2gF8UJrZoKtjWeQzwCz0I+F49hFvIPcAFiD/AIMPyD+I3MQP&#10;3ghG2I52wLaM7R2KL2DEF4oepbqWCw0BLUD/6+IDr2zTmww+4LcG/YCVGBtccEbbv8QH+DPrCJVa&#10;BvVOok8zdQv0QiLvgD5L+DT8Lz4vmKD0xeGPOcfSx+FX7Ie82o+xso9jfby3vcbj9RpmA/ig2uzb&#10;fR6sPr/YV/IBbDAQH+T6P89lvQAmcO8Itr3fq/UCswGr2cArf4dncQHnieV8wHvGrCvYxw+28hna&#10;35sL8s/an3OuE/hvYMbgNvfDB3CBZzWwfUoG850QE8AHXNuTP3hI1/b75Lu/7D+ePvrmUPpIegJ5&#10;ijsOyNed+zadunU3nbpxOx25dDEdPncuHT1/NvWXbEBtAv0EzQf0cIQNQlMQH3A/+gGMAI8c1evE&#10;XE5xAdoBcY69+zTTeeeO1KfahZaVK9P0RUtSXdPCNHrGvDRs+rxUO0+zm9sVJ1i+LtV2alajNIIJ&#10;3X1pnOIHtS1t6blxjem/DBubJsAH3ZrRuGqjYg99aZLyDaZIP5i9XtqB8hoWr1mV5nYqj6FZ/RTl&#10;52EBDBYwI9RMZgaDrhlZ5TeIMRBjJt4MH6AlLGxZmnaqB+nl74u+AugHd7hWFx/AAsQY3CPAK/th&#10;8jGjh6ehQ16MlZmpsJrnarHyd6FWqLtnpXzgsahVoM8xRi7Ao0d3VH+omobHj3RNf1t5gsphvHcn&#10;XVZ+KDmN9DLBP1LLSP6BGeGu/D188Fj6Af4egwlu3Lhc5FEoFxGmQC8oeiRole6AnmA+YHb41RvX&#10;ip4WiktcUU7Ct6ppoBcE+Rj/WT6wLvCUViD/DxvY4r5SP/hL+IA4A78N9EAgBvS5fu+mTFedaskH&#10;nnnE6ryA8P0ZB4wWH47R3591pPbjy7n2hw1gBIwe3DACBh8MqZV/L32/11HSLUbqddAiCkbQa4o5&#10;4E9eE50htAt0i3HjIu9gID5g5pP5AEaAC8wGaAg8BjaAEYhLvDJ8WIUR0A1+iQ+qdQTYwJoBqzUF&#10;chA4l8bJ6gUybUpa0DxfGkJHWr2qK2Y3NStvEb+Pv0crcJ4i+gHb1g9YfVzOFDkbmA/MBnCC70dn&#10;QD+o5oOB8g8cW4AP8OPVBhPk5vvZV80HMACMAC9wH+fG9upueia1VDQE4gmYey5X8wEsABfYfBvf&#10;H7rAyaJPaa4XcN+Zcj992c+d1nwX1RuzUnPsfqYcY55Ac3DOAqv9HFo42+6z5P6MzGqAC2Jmg7QD&#10;/KN9sfkALrDl+kH4Ofkd+yb8ln0Y95kDYi19pZ/bvpNaPHLrzAW5nsA252AeCD4p+cD7qB3DnI/E&#10;dsRf9Jw8Ft9c7cPNCe79ZCZgDV+uxzjO41oQmIDnZbV2wGv5/Txr9XnEuWRsQLwBLrAfH4gR/HkO&#10;tpoVqv8Gfl7Waj6AC2zwARoCuYphus6nnoEahL3y1bvlq6hdpEZhp3IXtx/UfEfxwieKCXwuhvhM&#10;efZ7jh6O2Q37dCwzE2AB/BpcgBHDYF+YtIOoXSj1g4g16DX7YRNMr0k+C/UAW7Z9kFYpDrBQNYxT&#10;FiyM2Qjmg7Fzl6W6ZT1pQvvaNGLxylTT0ZvqxQfjl3en0Qta0nPSDp4f21jywVrNb3w9einPXP+a&#10;6hr70tw+8YFyAZfCB+2qg5jXlMbr+me88grGTVEP3CnTU9001S/IJ5gPQk8o9QP4gNgCs57hg+nK&#10;XXjnvbfDN+KHcz6gH8LePbtCX/dsBbR2OIHvNf3N+a0aO3pYovcOfRDpVUbv9M/Vl3L7jm3RD5G4&#10;LvMYMHotR99l+XL88QXtu/DtedUPnEsXFOf5XnOw4LN3N7+VPti2WX/vb4IPqL1kBhM1Dz88uhV8&#10;8PDBtSKWoHgCeYe3lXNIPQLscf+BZmlFbkLBCOQjkLdIbgJ1FPSUptfVJbHB5Wua8aScBHQD2OCE&#10;chQr8QXVdFo7wN8X8RXyNItahmo+eIoJck5QbmfkMYoT0AVy/aBaQ4j7T+laSvkJxCHQE+EDvg9z&#10;9PeGDyK2IF9duW6Xf47+A/LX/N3x6+G3Sx9uP24+wLdzHPEoYlHwApxg47FPP4cYQDmHcAKMwFqj&#10;PNdaGa8LoxDnwL/biriCdAL2lfoBK/2XxoyVTiAbiA/IaaxRHgLPQ4zBGsFAfOCYg7kgX2GBJ2xA&#10;HgI9mlXTEDkJLypeMSTVqUYUDWHmrBmqY2jTdfMKxd+7Yq6jey7j98k5cK5iNR+YC7wSm8j9fzCA&#10;/C8+2P2PuN8xiL+ED/i+oRkwwzms5IRqLvBtGIFtcgzw/7auDuUaLF8mNliqPIQ2aRXzI29yY9/q&#10;iDPAD/Rgpo8ZTIB+gJ6AdoCmwFwm4gnON/BqPsC3mw/w+/b1rPh/OIDfEHqaERe8c/P7WKlRZr85&#10;wZzh2Hg1J0SsXHp5zgf0R2J+C/Oe6MfMdTQ+zL7bPvgp36drTecH4vfRrfFNORuwzX1miYH4oPKc&#10;+r7CCDkXOBeffT6HCp/o2MpjtY3PNiN4zfkgZ4P8fZkRzAPVKyyF5VqB+QAtAS0mrOQPntvnSF6E&#10;zUzj87Bu4JXfKnOBOcGrfTy3fQzHmwm88vnzdxjsb+H7rR/ABmxj8AHXpFyjwgf4cPiAHgbwwUeK&#10;eX+kusWdun7dJs1/mzjhIzHALuUx7jyoHIFv9kdPpC+UL8AsJWYm4OfNBSfk+3M+gA3QCxxbIO6A&#10;rmB+IC+C9/up/OJbW95NK9f0pvnKJ4AP0A9GTZ+bhqv/8Zg5S1Ptws5Us7QnDZm/PDGbsX7luuiF&#10;NGzmwvSrkY1pSMOsNHbuojRdNY9zNGNhpuoVmsQHTeKDeb2r0oLV3all7erU1KZejHPnpPrZM1P9&#10;jBlpArUJJR/gD3I+IPZMbSN8gMEHjXrMxGlT04ZN6k8g30h/AbQD4guea8T/Cv+fnrtEnIHcBL7H&#10;9CPyb8AR8m/2q0+62ICeifTqoT6/rb0lvfHma/KJepx8Mkz36We7wg+fPaeeA2IDPvPTxG+kAR1V&#10;rOaYPmfmusII6IL0SELPwMdTF4kO8Ojh9TD0gPslH6BF0Cc65wPyFDDzAXxBjiL5Bif1O0R/6Qt6&#10;HzcUc4AN6NkYVtY30vNhMD7IGcFc4NV6gm87j3Eg/QAeqDbYIEyMwSwHflv4venU9V2DeiSNrS/m&#10;Hjk/wPmBvqbPeQAmsK+3HsAajFDmso5Wf020BFbMx5kxYIMx0pxYsVrx6FjxKGwAoxDrILbAtT/+&#10;Hd9uPigYoMg/MB/U1NY+kw94f67THEI9ZpmjGD2c1K/Bt1lzJvA2sQXzQZGbWLBB8EFwArwg7Uus&#10;gn4wVbZo8ULl5y1Pq9TTlPlN6ALEEfD7zjuI3ETyEMrYAqu5gJXH5HxgTsi1A/IMcjZYuLDpKf0A&#10;7aC6vhEuQD/4z/CB2SBf4QN0AusIsAHWqe9nt3IvyGWcp/eCfrBm1YoKI/St7Qr9gNgCjICWkPOB&#10;8w/ggx3b304fymAEX/ezwgNwAQYr4P/5PYENqHX+4aHylpWDdFd8f0W/ERdVB8UxHGs+4HcGRsg5&#10;IWeDnA+YywAb8NuRcwG+zP4ucgClH+CT8XVRM6DfJucJ5j4p91f26/aLfk4/D+cZvlO+lFgl31t4&#10;wN9f6wp+HvvenA3YNhPka/jx6npQPXd+Ls4VrOaCn92WJhnXHVneAXxQidGIq/j80B44V3RcartY&#10;bRH30Lny+uYCr/j7nBHMAdWrj/NnzGouY82t+hj+Rs5HtG7g9aTyyE6dKXISgh/kYw6dUN7B0UNp&#10;jx73sXoqftovHtDtbfJd28kbZL/YgX2fqqcSPRO/ECfslVEjeVT/y5XnF3swU4N8BDig0A6co6h8&#10;RbEEbODjOVdmYn70ya608c1NqXNVT2paqj6J85tTvfISR01rCj6oaWoJPhi1qCuNlH4AG0wgX7Fl&#10;teIP6nUwlPyDaWlSS0eas2Ztan59U5qvXkgLN76Rlry2KS3duC4t27AmtSn/oKm1JU1qmp0axQeT&#10;Zs2KPvloCHCCf9dZY1v6Ab0T62UTpS/Eto6jPq5D1wlcn5KfeO+OagZl9+WL76jeEQ4gn4XaP89v&#10;Yt8lxRi+k45wVfMa4AXmOvF9ZqYSvVvorzxi+JDUtbJDs9s/Vk8B5XCQ03yW+ZzM3pLuo98NZp3A&#10;XZ+r5/U+Mdz1m7fSlvffTxuUNwlX8L9J7wL0gB9/Un6C/HtwgmILMAK5B+YDehtQR0mcgeOJMZB/&#10;QK0D8Qn6JIWGoBzFq+qz7B6j+w6o7knf5cg9UO8D6hvPSCs4qxyCgfig6AFR9kIo4wg5Q1SYgOeQ&#10;f8/NuQqntd/5B9VswO3QDk7u1+fGd7JgA35b3tumec/6e09VTurk2frb6+/eMHNmGIw4frr6W+jv&#10;ysr1veMBxB9gRPdIfnV8XcQSWIdNUP6i9YaSDyIGUe4r/ofEAWIBc8I4XXOP0ZyoUQ3Kh6ynXkI5&#10;A7rm57ofvx59GEI3qI4h0AtpTEU/KLSFJ8dYe+B5YA3YItcQcj54cRA2gBFgA3OBdQPY4DnNe3r+&#10;JeUf6Bjup0/UJH1n4IM5+i61qx4IDYEaxKZZxczn8P/KTwwNATZQ7kAwQxUbDMQHzjOwbgAbsO24&#10;AtoBfOB8RHOBVzOBYwus6Af0PgxDHyg1gpwHqrfb5P8x5lmTX2Gj50OHOAENYbFmVvG6fWu6QztA&#10;Q6CWgdlN26QbvC822CwNgW20g23bnrbt26UtlIYfJw7Aio/H4IPoWSom5/eCXqi/++lh1Dw/vHdL&#10;+sGlYAPzAVxhPvBz+HnREcwHviY2I8SMR32n0Q3C1+q3zde7vn3qlPIisv1wgdmgWj+wj+I3nsfz&#10;m1Rt7Oc1zAdsmwXMBv6NiVXP4ccMxAg5F3g75wPHWnwe+Gh8edRe6Dq1mgdyhojtY0WeI8+ZGzGG&#10;6DmlWgeej2M5v5wJ4AKzAvdxDs4/cA7CYByQ6wRmg3zlcfkxZoL8GLb5m1TzgedBRx6C/r7Ma4AN&#10;8DNHdT1vPtitx35x7EhwwE7xyEe6zbpdnxu28/DB9JkYYbeY4Etxwn4d2y/fdhzT8znPIeeD42V8&#10;wav1A/MB5/u1cma379yR1r22IbXpN2ZGc3NqnDNX+QHz0vDJs9LwqfRHak8TlqxULmJPemnOsjRq&#10;cUcasaA1jV2gvsqTW2JO44v1TalRfDC9u1szmJjDtCEt2rAptWx4TXmJq9MS6fitqp2c3bIk2KBO&#10;8QVq1pmxN1bXeGi+vo40H5CnDhOMV/5649QZqUGMEH0Q1COvSb9Z/A9/f/W8/O+1Ch/cVh0huh98&#10;QA8hGAE24Lv9vbT+Kxc0u0DxBhjhmq4FuCbgO02uMP1rmQVE/Rh5dfF34jsoLoAVTkhfJKeTuZzv&#10;btmS2js600ax0FvvvJt6VMfZrfe+UZ/jObEEeYf2944vkKMYeYrSD2AE4gvoB2gUMMr9++IGMQJ8&#10;QK8E+AAjD+HBQ9U9KMawddt7qW9Db3ptU5/moH6m/tnqAVUabIDZ73t1fMF6QM4C3oYHOJ7bORuw&#10;7cfh90+f/bluYFY4q/tOig+izkF8QMyDv9GXujaaPX9umjV/Xpo+b16aMndu2OSmpjRpjrQk8cIE&#10;cQKMAB+QM4C5foUcFFgBTSFnBGsMxBlG1E0MZmCf/3/8PDACOoK5AE6YoJwI+IB6heizoLUGXhAn&#10;PMlPdI8k+iCoR2MZXxiID9AdYIPQIvRc9E4gDwGtIM9NHIgPnJNIXMF8ABfY4INfv1zwAccy52mC&#10;tI9peg/T9T1asmihcvzbQ29fpBwE5jwulvaOP4/cA/HBHGoZxAbWDtAMnIOQ6weucURDgAny+gS4&#10;wGyQ84HzDgbiA+crPosP0Akw84Fvty5TL4SMD8wJzLdm+4mGMD3YAA2B+AJ9lNAQYIOtijO8p/qF&#10;raptjHhCyQJwwtatm57ihfCT8uGs+HZzAnyA0bf0yqVz0g/uiO+VMyw9D+3gnK7JLug7H73KdA1o&#10;32l/jk/F9znOwGpm4Hfq8MGvYm7TU75NHGAWCF9X3vY+ntMxA1YM35NzQYUfSj6Ix/C40nifWJxL&#10;uQ8+yM18wLUYj8vPhW0/F6vzDrzyvH6fcFHOBxyPX4YN6I0YGoJ8O5/Bszgh2OK44i4yGKTyWtr2&#10;585nFFbqBrABVuGFQfgg9+f28dVrfgzbefyB2/nxPtb7+PtU8wG+xYzQr/M+qnPjmh8+OKx1vz4n&#10;9IPP9dy79Bnu0v/Oh1q3iCU3y2ftEAt9KoZl/2f6PPfKXzHHmTmQJ8S0+CzzgdfYJ26AB/I8BDSF&#10;6JOg/2fOi/P/cu8X6QPl6q9WHuGS9rY0Tb/ddTNnx8zlVxtnpmGayQgfjF/cJSZgbvO09PzU2emF&#10;KU3plUmL0st1i9LzNXPTqNltqVFznad2daV569XnYONGaQZvpGXrN8VM6MWrV6YlqiecvWRRmqjc&#10;xHrFCOhrgL+nNw2MgL6MwQn8xteKC6J3oq4hzQfkKDaqTxL523sVr6PXwAP5XesHd+lVeOtq6AJ8&#10;Py9c0Oxm6feFNng2XdZ19k3NVrzyneYXKO7A7MdrV76NXKMz0nZgCr4ffB/Qgfic4MOvvt6T3t78&#10;Tlqjz6lXfRy6V61Kre3LU2tbZ1rX95p89sbUqfe+TrUa/M+g+5NriOHb0QVcw0B8AY0SPsDIb8hz&#10;EIgtoB/cFSfErCb6L4sbyI1E9yN/CC0KLrjw7QnpBgNzgfnAq/28/b/Z4FlrHFvmKQYfiBHYF0xw&#10;qqjxyvngjOobTigPgfjCSeka8MEBxQ4XKde+0X9z/u5l7gnakY3/A7R/xx+iZ5H+P/ibx37db22h&#10;yCco8g1gAvQE6wfmzJHqvTRCfZewyEFQ7j9ssLCtNS2WP6UfJ/mEcc0PJ4xXnEGr8wtYyT+klyN1&#10;jfABMQYzBPdzPGzA86AjBCOIMTh+yIjhkYcwpIwtkJOQ84G5II8rFLkHRd7B80OGJBuM4OPRGUaM&#10;GqV+ipODD+arZ1ibaobR3onRr+xanvChaGLULjAHAxuID8wJxBdyNhiMD+ACjLkP8ICZwIxgHnBs&#10;Ib9d0Q+sI7Q2R/+jnA1ghJwPzAihHejvhlZiPnA+gnUK6h3NB6s1x+lNaQjwQegIW8QI0g+2ZnwA&#10;I1g7YEUrsGaQ8wEaI9cQxA8wuADd4Ia+t8QbYAP4gd8PfnPsQ9nG8IX4PHwl/pjXwbgNH3iuo/2a&#10;/RyP83OZC/JjzAVwALFr+x/7oEr8ofSH+WN53pwP8Lu8nnkgZwS22Z+fi88nHqPH8ng+M/vrWM0e&#10;0mSe0k30GxbagX5XvzmouZbiAzjBXAAjDGbWEch/RjdAR+C1qCHx+6usJR+gG1g78HlzvtX6gf34&#10;QKt9f7XPt+bg/T7Oz5FrBvgTG77aho+xHdFn3a//Da774YMD+tyZ6QgffK7bsMF2/S/BBR9IL9kq&#10;vWmnPt+PZJ/3q3+w9O5vTitvQQYf8Dz2Y+aD0BS0v+ixrLiCaiDRKoIP9JhT4gSOpf8F+eWb39+S&#10;upV7sKhlWZoye66urUo+aJiTXp20INXMbk9j5nWmoTOkFYyoS79RL+RfT5imngez0ovjFqWXGhaL&#10;D1pTfbt6KHV2pJmru1OTZjg0r9IcSPVOXNDTlZYox3pBR3uauahZcQVpy9MVJ0BT1u8/v/34An7X&#10;sYgz63pxnK4b66UbjCv5oIg1aJ/0g0m6dtquegH8I3mA6PeR68/8JOkHfG/5/tE3COandxLxhatX&#10;pCeIEb6/rJnLmv3IPnIXiTdwLDr9NdUbfqfredar0gHow8Q8aV6vb+P60AhW6f2t6lmd1qzrU6+l&#10;9Wn1mjVpxYoVkYMAHzDnGSaADeiphP30o+yHO5X4JbEF9AN6HzFfAX0ADoAp0BDgidAQxAfkKKIv&#10;wDqcJ9wDD8MIFy8R/1CModQO8PfezmMNzj2wRpAfx/HmBD/Wt8k/oNbxl/iA+MK5c7oe0XpMvRA4&#10;vv9EEcfsVh0a8zPw9bCgWcB/e67v2Q4OQD9QXkDkCPC/odtss+9V1RoMU04hfOB8A/jAVmgF5LFQ&#10;pyB+mPikhoHYwrQF82IGGXNKp2s+IT6duAAagtkgahLk880J+H+M+3M+4DYGG0RfaK3EKdwryTGG&#10;gfjAvt6rYwvwwXMvUtsoExPAB79RbWSs4gKOs1HHMEtxmzn6Pi1bqh5B4oJe5dWuW7sq9YrHW1sX&#10;Rc7hbOoXsvwDYgqRbwATlDpCNR+gPeTxBWoVzAY5H+Rc4G3YwHxgfogchJb5ql+YHzEG5jbTtwCj&#10;JyJ5izkbwAiwQc4HHbp+gQ8cX0BDgIlggjkzpxRs0NkadQz0Q2AWNNrBDuUmvvu25q8rP/H9UjMw&#10;F+zYoRyE0lzbeEa/1xj+DoMNckawjsBvDHVRPsbHe7Uvyn0ovEC/Eq5D2E/OAbn7cV2s33fnEuLb&#10;na/mvHZzADlsbPN4+0JuBw8cP6branHKiePxePZxH8/r7cqxugbC51dMx3Ff5XZ5H69TbT4m9uu6&#10;2HzB7fy+8OfyZfh+3if5ARW9AF1ev5WHlXOHfsAx+fHWErzPa/5aPi/28Vn48zWbsXI+lfPS+zNX&#10;RUxG19zkH4R+gZ7BNvv0eWHVft/7c//PPm7DUb5+4xquksOR6Qb4anyveYC1yEcsrkV9G52aOQzE&#10;CaJ2QZrAx8o9IK6wQ6+FsU3+wSc65jOx2F49716dA0xxRP+z6ATEE9C+zytvjjVi5so/YEZT/xnN&#10;X5DOcOSkahvRG8S35PQVfHAs7d2vOZCqE3z7XeUmSh9vXrwsTdbMhfqZTaorm5GG1s0PfWDI5PY0&#10;es7K9HKDZjYPG5/+auS49Ctxwq+Gz05DJ+q+ma1p3JLlqb6rJzWoLnDiis40tUOxihWr06yO7jRv&#10;xfK0VHzQrFzrKao9IMcQNnDvG3ocYMxqxCr7pR/QIw+fQn+78Y3q0av6Ba5Dp0iDWKn+h2fE7tcU&#10;u7995/8zdp7PUaVZnq7eKqrwIGSQQAKEEUgIJEAYIQvCCydhhRNICJBFQhhhBYUt012mq8tR1WV6&#10;2k/3xMzEROzs7sy6iJmY3p39shG73zZi9x85+3tO5kmusuju+nDivS5v3pQy73nu75hX+YkytHh8&#10;Kf0K43n5Hfl+GOBdMYLnKcqfvi2jH/M70hGYH5p19vk2HffsLeUnaJ34BTUR/J6Zx2mvajW5/+5W&#10;LsXePbttp3IvtypXatfu7T6vE0xKTIN8Avw9vY0+f/5hihGUp0iPZnKbnn/6Y2cDGIEahnfVx4Dj&#10;nSnEOPAOn8VNfEBeBXEK5nnCz2PRByk0hKhvjDqG5Mg+/D688Ocs+CDG4IQYQz9gZBtjdh8E5mHw&#10;noraR6/lLs1Fx/M6PMj/0msLS4gjpOIGUceIbhR6AKNrAekcBHonYXBCJrcxwQ6+Xfml8EeRfCda&#10;Qb6YYE7JfF9fsW6N7Wg7YPuPHrEDx466XkZvZ+IK+HQMbSAMXz/BlBdIHUNYgfJZWY46B1iB13Ie&#10;lum3HLWOrh3MmqEcAsUH0jkIGd1AOQWTxAWvU9coI/cgaXAC5jUMaT4gDkGeIvEF+GBDzTrX24nJ&#10;o7vvER8whxPxADQE4gyMWOgE2WPkJUaeQTK2wPKGmsqMbdqw2pLG3CaYb1OuYlI3CF5wRvA8hHRN&#10;o7gg5lho0PyMzghJbpCWADMEI9TVb7YG3UMa9ZzR1Nwoq3ctAV5AX+DzMK8l+QfEGFp3NykPYWcq&#10;tqB6xuPH9mVqF9ASuruOu5GvSJ5i9FcOTgg/H8/7jHAC9lTPWTxzkPsMO8PQcXyMST7At+HD8FXw&#10;AVoD2/CX+C7vb8b9W74/eMD9ve75jMEKE/bLHyb5wJlAXJDkA16Hz8cnJkdnhAQf+LXCBliaC7JH&#10;rpPPEH4685n0GmcPvS5zPVqOY/H7+Hr4wC2tF+CTfd4l5d67fiDfHOcOLSHWY+ScWJILYh/b4v2z&#10;Rz4L92aYIIy/SSw7K2g9fH1wQPDBy3ggjsmMuq4kH6Cdug6j86LpwAXZbJDiBPlmPb/7/0r/L3gB&#10;Priu3sbBB4P3bjsHkHPQpb9TV5oNyEuEG/rEDyP67lwVD93Q9+uudK4HiofhH4l3wwewArntxBDu&#10;PFRPZWkMxCFupPngPjXyeu4k7/62eiEMDPfbma7T1qY+Ro1btlv1uo3qX1yd4oNFFTajuMremF+j&#10;HEXN0Vyzx+Yu36hcxEJ7ZUau/SCnxKbMX6v8hCYrXL1ZtQxbrKRluxUrj3rxlq0+x+Ny9UdYWltn&#10;ZRvWW3VDnVXX1So/TblpyjsgtgAHEFvGiDUzX+M8ctO13WPPCT6AEahxhA/ohYCGUKt7BX/Hd959&#10;5ozA83XSv5JvQL+SJ/KlrhWIEZwTxAP0LIIL4AHYgPkfYYV43mY7ht+jt9mlC2e8FnJz7XrPEycu&#10;Sm3kiY4j1tPT6d97uACtIfokeE1CXJN0hK9/+rEbsYXIP4gcBOon4QPqFOAAtJDgA/IuPxErPId7&#10;VBPBPSnDBvRKlIYCC8AAL7PghD/FB5m5sBO1D9l8EDwQTBDrjMQYOD76LHMM2+ipyLyZzFu1rCKV&#10;bxJ1hZFT4M/+4oRZxco7VJ+D6HMYcQKOoxdGjnoUYDACegKMwBhWIDaACXKK5dcXLXAmYCxWHh/5&#10;LrDBXtWYoB3AB436rqJp0B8ZS3JChheKUzkFqbgB/v+7FoyQzQfJGEOKCYgRvHj+Dx0guMDZQP4/&#10;mZvIcvDB5JnSE8QF8bqcvDneC4EcxSpxN/n8O5Rbu1ssvg8NYZd0O80zAhtks8DL1v8cH2xc/4IR&#10;WIYFGGM5yQeh+SfZgHgHc0/i893SfFBfJ01BfIA1Nqzz+RaYc4G6BY891G/Svk2ac6JWtUV1zggN&#10;aU5obKpzPQE+IOeC+SzRE+jHvEOcACOc7DigGoUj+q2qliEdZ4jaBbgAYz309vDvSS6IZbSEWI4e&#10;pdFHLF7HyDHuM9O+Gf8Tz634eJbxlfg2WAE9kGPwz8EC1E8lLdvXJ/mB5TelEz/QvT44gfdJ8kTw&#10;QbBC+H98qT9np/18tm+N9SQfJP13nC+OY+TcLzveXyf/FjUD/tyueYRcP0jzQXAFf5vggSQTcN44&#10;P8vxPmyLa0h+tvjcwQdcb3BBxBh8XZ8fPx7+HibI5gO2sf9lvJB9PMcl4wnJ5T/OCuI5sYL3JhIf&#10;XJHvH5aPGxq/Y/1ihMhLvKj/d2+aGWCDYfn6UX1frqEHoAEor+6R8u4eK/edOYbIgXf9AGZ4/ND5&#10;AM1gIh+IJXQsPZOuq4fiRfULOn7qqDRy9S6qlfa/aq1yzNdYqfSDuUulDSxYbZOLV1tueZ34oMUW&#10;rG2w1/IX2CszxQd5yu0q22Szltfa7Io1ll+z0YqaWtxKm1uUh9BiyxqbbcG6Glu4utqWK+9xpWqx&#10;SstTbEBeYooJGJV3oDo1RhghswwnEGcQG2DEF+AKOAE+WKPzjVy94n2CPpFfzTyvy4/iW4kzkJsY&#10;v1f0ALQAuJ/nb/wsy/ixa1f7fG4nnimon+YZhOeZzZpTlnuNzzMvFjjf3emsy++O+RT5uxMbiB5K&#10;n336kX34ofoaiQuYt4E6BjQE+jPj+71X8xef+hwOzz9LzfFEjAH9wGse9DrqIemlRP4BBh98Jl5A&#10;F6GGk88xgRHEB64PKDZCfCQsGCKjN6S1A1ggyQMwUXI9uCA5BhMwhgUfxHqSDzgnf9c7t6Wdyui1&#10;WlOrvlvSEKgrpO8AMQZyCCOfkJ6JoSOEdsC+POkMucXKL1Ds3/sY6bWcA/Peh+lYBPoBrIB+EMuM&#10;5Dps1fwf7adPWuvRw64ftJ/osNa2gx5jKJaGME+1iT5HhPijSBZ8EKPnHKAtJHlBy+gLUb/AyDrH&#10;MBJ3mJmnfsvpvAMYITQDz0NEC5DPD0tqBpGbGHxAfiLHoTPAB9QykKfINVeuWum5ipvE4dQ5ElvY&#10;Iz2L+cf8uVoxBHIPXsYEyW3ZfBD5iDFm80HkH0QMITSDYAPG4APyE2ED/Pd3+EC/M35rGPGGqGmE&#10;dxoSOYrwQZ3qr+vr650TYAW0hJTVpfo/KC6ybUu9kX9AjGH7ts3WfnCHawhoBmgIzMPA7zwYoef8&#10;CWcE7hMwQtwvYIEw/H0sx3GhGzB6DDwdjwh+SPpzfBL3DPw49w38Ec/UkfPEXKwcw2tgAo4JNggf&#10;H6/H33Eejg1GYN+jN3UvSzMCnMC2pHFs+ErG8KGM8EGcK3xs9hjHJ32y+299Fvws+5OvYT2OjTGO&#10;n+Cfb6b8tftvPXPHsdljkhHiWrJH3t8/i8a4lvjMvKd/bn12/tbBBoz4dvw3fBCMEAwQjBB1CrHO&#10;mH1M7GM754l4AjwQ505uY3sYWoLnBtxP9T24prgB+gF8cFm+HD5AK/CYgl7XJ2aAEdh3VfECzz3Q&#10;tlvSt+CDx4qr01MP/0QOPKwAM9wXHxBbgA3IUxjTd4YYw7jO8eDRm8o1uWfM/XlevYAPHWuzrcq7&#10;r1q7wZZLO1i+Sr0PylZpvqSVepar9LkZcys1f2NNo+Zy3ODzLLwyI095CLoHVtZZ7qpay9drmaeJ&#10;uZsK6sQRjS22VHpEaUOD5naqtuKVq2xR5WojX32BcgthA/x96ATwAAYbYAXKR/f1NB+gRzOHDv0P&#10;yEdgHl+sXPHjU+c6/W/6kXxs8AG1g8QXyFP86IN3vXaB3zY5MsyF0nux0/untB9UDsE26ZXEQPXs&#10;0rqn2biH0F+Jnujkv/C7x7+SP0ivpHeUh/CB8pOYT5G8QuIDaADPP//Y53LC1/v8juIBn8Ppi499&#10;vobnyi385pvn9hX201Q/Znowfvn8c+VXfux8AFfQHwk+oI8StY1Y8EHM8Ri6JozgnCA+CCZgDA0h&#10;+CDG4ILkGLGG2BbrSTZg+WV8EFyQHCPOEJqC91OUhkC/5b16fk/p+cyDpGd2/U9dA5A2QJzBdQON&#10;5KgyL0dJ+UqPLzC/wowC5QHKb+cVU5OY6qMQnBF6gscXxBuxTi4DdbMblRfSrvrTPUcOOR+0dYgB&#10;T520w2IEcnKpl4UP5uuaXsYIEW9I+v9ggOCD5Bi9lslZmKUYw3TVMZCXGHyQqlGQDiB/P0V+HmM5&#10;yQfJZfQD+ID4Qir+MM35YMq0aTYnL8/ZgFoG8hS3bd3ifBCMQC4f9QzeEyEdX0jGGJJMkFwOJkiO&#10;cEDEGFw3SOcnsh0WeBkfBCPQ8wg2+FN8UEduAvEF5R64bgAbSK/z+ILyL2tra/X6zRlGaND95QUf&#10;NOi1m/2zMo8D9Y5bGms9zoCOcPTwHvU3PeYaAnkILHvvA43wAev81iMnnny30AUYs9d9W1ongAeC&#10;K2CH4Ivgg/DlPEug9fI8575dPox8IrSDzBwqevaLOgj8HPzAa8KCGYIfOA/GOhpybIcL4tgY/T3T&#10;jJDNChk20P44J++ftPC9Gf+Lb8MHBh/AHFnckWSE8O/BBi8bOV/48+RyvAcj219m8byOnw3D9+KP&#10;45k/fHaKAdgOE2iuAY0+J5LGsbTduJWaR5F6dox5s2M5RvoPh9FrkPmxfI4s1RPcFGt6LYLen+vg&#10;GnhfluP6kiM1C/ABeYI3FWO4Ll2AWoTL4oOB8Tt2ScvoBtgFnZN1GAHt4IqY4qq+A/h8YgfM50yP&#10;HHrq4bPQp8mhY1vwAWxwU5xw84FiDWKE8UcP3ZjzYfDKsOZcOCutVb0JxOAVq6tsecVa9SbcID9c&#10;qXqxMptWtEwxhDKbo1rHkvV1llex3udqfGXWXHtl7kIrXNdgudUbLU+xz7wNGyxnveoe1R+hpH67&#10;LZaWsLC+Vlyh+gfqIdRD2XPWl6hPjWLQno8obQBGCB4gtoDFOvtiPp4CPUOiJcAIzMdQtrLSVq1d&#10;Y216HiSPgs8NI/xEfQg95q9ndp7h6WFM/h/5AJ5nqN+j1zwqf5D5ofGn6PM/eu+J10IwUmvIPmoU&#10;mfcA4zzkCXysmufPxALMkfSJtIJvf/aV/fYvf2V//Te/tz/8t3+2//v//o/9r//9P+2f/vm/2n/+&#10;L//JfvXrn8t+ab/7/W/s93/1W/vN739tv/zVL+yXv/mV/e53v7O//N1v7Wd/8a3PtxQ9E8hXYJ5H&#10;ZwPlKKIdYMQcyF2kZoPrfqp5oLh2xiQfBA8wwg/kULk91XLCkppBtoaQzQnBAPj9bN0g9sERwQVo&#10;Bxj7GOGDSwMXpQFprsRFPPunGIHnffw5OYezFV+IXsmMzMXIvEsz52ruZDECczjmaRvfBeZxZGSd&#10;eZpY5lwwQhjfs/VNTdZ28qTtP37cdh85YgfFCQdVm3qgo8PaNW5V3k2pYlbzFig2sVA6AqPmkJpX&#10;LH0jbXM1tzSWV0TtIzkK1EGSz0ivA+kHCWMbc1SyP7eQHIQC1TDQKynHOQAfT+4h/QxgAHQC1wjS&#10;29iebcEKbOd4chjRIaaKGdAQFugzlyunp1zxG2L0O7dv0/zHO4z5Sbe2bNG2TVat3gjeE0G5idHz&#10;IOoa6bmIRc4iy/RqnmDKY3A+WDexL1JoBy/nA/oj0TuRvsrMvRCW0BAUayBXMWobWE7qB2gIriPI&#10;9zsf1NaJF6Qf1IkH6hutsTFtuofRJwqW4HOQe0EvBLS/LU0bfe4m9AL4nzhDMAJcwPbgAxjBtYAs&#10;PghGYB/LnrMrLghdgTHYIPggfK4/28vH8wyH8ZzhnCAugA8eK7cJn5tkBJZjnWPx+3E+/HdSF8D/&#10;Z/NBMEHwQqxnfL/OEYyAP2Y5uc/fI30NcS0xBjPE9TgT6ByZMUs3cM1AukDwAb49mw1cO0j4/mwO&#10;iPXMe+BzE+fxZa7hJWzAs3w8++OjgxXG5NuZKxGjpz4+P3x9jMEFo+pF9H34IBjhhvhgTPnxMAJM&#10;gHEdSUYITmDE4ANyCu+ID8bk96/K/w9rO3xADOGSPtsl/a8viv3gA6xfPHBZPn4EPUDcefPRAxt/&#10;ou/XW6rJU/4sTED8nd45b6t3x2NtY/8tMYSzgV6HfkAOwj3xwW2xwmXlg5zvv2RHzxyzrXtaXKdf&#10;VrFSNYNr9Ey+UffwVbo3L7PX8xbZq/mLbHLJMpujfa/Nr1B+4iLlHxTZtFLlGTZsU0+EWueDOTU1&#10;3hthxmrVOqxXXKGuyRZulp6smCD6gdcu6nmuSFou+m88NwYfEFvI5gPizmjL+AJ8AHxAzSPawfJK&#10;xT/rG2z/oXbv7zSqOqEP0/6bOZlhA/ytx/Tlx9H92cY65tyg53We2eGAd959mGGB0Pl55seIDXzz&#10;sy/lx79Wv6PnyjeUNiANAN8PF+D7f/6Lb1V78JMUo3ys+ZM039Nnn3/qczd98unH9rHmcvpE659+&#10;kRo/++Jze/7ll/blV1/pXF/4XEvoEMQgUjUMio+kaxw9/0AxBtgAfYFrDT6ADYITYAXfntYVQl+I&#10;MdiAvAqWQzPIHoMNGENHwM//MR0hmIH9sEDwQzAC69QXke9SonxB6gWxmbl5NkvzHWHTC1RDKF9P&#10;nWJwQugGU3MLbFqe5lsWI2DBBHwnWI71OcWqbUBjkL/k+1WtZ024wE0s0HrsmB0QK7SKE9h2SMu7&#10;29qsokoa16LS780HwQiM2YwQ22J7ToFiDPqc8IFrBGgAaQZI+v1MzQJ1Cy9hBY5N8gEaBGwweepU&#10;y1et4wrl9FDLUKP6IHohtKoead/+vbanVXU1qmtYKw0h/H/ULMQY2xmDFSawQZoVqGEICy5I1ix8&#10;Vz+gjmHd9+IDr2dwNlBNg/SDFCNs0pg28UG9/p+b03zgbNDQpPiJLM0IW8SCTQ3SS/TcUCsmoZaj&#10;uWGTzwm9W7UMxBbIRSQHoeP4fmcC4gxscz5IzFGODgYHBAt4D1HlIKIvoCWQ+wwTJPngTd2/kzmO&#10;4T/x0TABMcT3dZ/meS7ikp5Xrvs9/hjdAFbAiDeEjoBPJF6PD8UPss65iSEQT3ioezoWHBEswPsG&#10;H4SekOQK3jOu0XlA15HcHzwQI1pGLDsjpF/Pa5Pn4vq4zogPwAXkErAe8QCWw+czBh+wnDQ/j87F&#10;tvjccc3xPoxuXI8+A+b+Vtvxy/hkdP+kVgAbBB/ABlelpwcDwAEs/6l1jsGyOSIYA+0hdIgYYYbg&#10;BtiBa0vGGu6MK09RbEDdIdrBiHSNIdmAlqlRuCBN4by4oVv/+y59tvOyXn3WIfn6EXHBDelTt+X7&#10;HzzTc+/bylNLGz35331Pz5Wad/DhsxQf3NbxMAL5Clf1vtjNhw/t2t271jM4YMfPKd/u8F7VFGyw&#10;FVWV3pOA3AP0g5IlqzVvrvoc5C6x1/KWORNMKqqwVwtX22tFVfbqvArLq9wkBmi22bq3Tq2stDeW&#10;V9qkMvVCUA5jTtVmm7ex3op1byhW3vN85VfDBzwn8tyI7ss9HG0g+IC4QjBCxBvYnysfEM+K9ELA&#10;lqxY6RpCffMW271/nx07od9411n1ehpWnt59n5eA53v8eDzroy188eVnvs74XDkAbMOn4/d//stv&#10;XBvgNd9KE8D3/8XPv7Gvv/nSvvn2p+7/v/hSbCD79Pln7u+ZR/G9D9/3v/tj/d3pNfFE3PZQczY9&#10;festH8n1ePREdVDvvGVvPn3s/5/7j9PzcmuOrUeac+uH78vnv/d2SkNI1zB8pFqMH3+UqsuIWgbX&#10;MaSPUHv5kPuI6hzJN2WZETaAETJ6gXQDNITHupdxf2M7+5MWukOwBesRn4iR/EZ6LEQeQ4zcI+O+&#10;GbUi3E+Ty3Ev5V6H7raxfrPqVaXlL9Z8jtIRCmVR40pPxQXyc3wnmLcZ7QBGwGCH4IPQEXzuhDQT&#10;wAYY36sZRUVWIT1rv5ig/cwZZwKW94oJWhVbgBN8n7SENukIdS0tnvfK/JJF0g+KpB9kawcF6AYJ&#10;C02BMbk9Hy1BugHGcu7cQq9joH4h8grx7b6MfpD2+y9jguCIGON1jGgI6AfwwSzVP5bqN7W6ShqA&#10;4nkbN23wupqDiucwzxjrbE9qBMEGMQYj/Ck+CP0gmw1ecEFKL0AzwIIN0A8magipeZoapR00wQLE&#10;E9LLjLGcYQMxQqPiC41oBrVoBI3SD5pcP4ATsCZng7SGULvJ4wzUcbQ0q5ZBxtyO+/e1eO4B+Qfw&#10;AbrB+e4OjzPACcw/SjwsY9IKIq7A95zvfcQfgg9CKyC+8DI+wG/it9ENiEkSf2QMLQF/jL9zP04s&#10;gRxyGb4Y43eDv8f/ca7w/YwwwWPdQzA4IckHwQZJPuC9OAcjrw8WiG2xnhn/iH6QYQSdi9eGv47l&#10;jL+WjhDxhdAOsvkg2ID8xCQXxHKcKzgh1hmT27iGCb5W+2MdTSH1jA430A9AvQlvv4gtoB9cEw8Q&#10;cw8uIK8t1oMXstfZDg+ExhDrMAN8kG0wQdIi/uDXp7gC/gM2QDvwugWdAz5AOyDn4OztMTuteoVT&#10;uo+e0bnOaVuPPveAvl8j4oJr8n1jYoRx8cGjd545I+CP8D1vad7fJxphh7s6Fo4YEx+Mkr+g9xjR&#10;3+WG+GBIf5fTly7YgRPHrKl1u+6j1bakstzrCirXbbCy1evlwyttRn6ZTc5drhhDtWoWypWPWGU/&#10;yK9RjWOTzVi8SXkHijcotjBd9ZA51ets5uoae0N8MGlJjc2u3GjzFY+Yr3qyeas1T6PqEZ0JinWP&#10;XSDtVc92sIJrA/IFxBMi7yA4AVaAD/AL8AHm/Q+Uf7C0vFL38xXq679d8zAcstOdndbV0+1zKw2P&#10;XPb/PZyApsKcBbDAv/37v7N/+cM/2X//13+xf/0ff7B//I//3v7mb//K/sM//L39wz/+O/v1b36R&#10;4QeYgtdgsATM8IHmb2Ru5eAw2Ixcjtv6u8J8XjMCg+lvDRM8efZMtS13bVy1ItiwNBvqSTxnVPEd&#10;5u28o9/3XeUUcdyQrpvr/VCaB3UP6AShF/gycz0qzvGxNJB3VSMRTMDoczeKDyJH8a10nQa6Qeo+&#10;dsPva6wn2SC5HBrE9+GDiF9w7uAD7p3BBbEcrMA6zxvE1g4qB2CpagmoZSgTN1KrihZETQv5CHxP&#10;8PszCwstR3yAHhBcEFqB6wU6JskHUdfA68rXr7ddh5WHKCYgntB2+rRzQlvnGdt/6oQdPnvWDp4+&#10;6TGGQ2dO2V4dS8+u+dIQYBZiDF7TACeUFHtsIckDLAc/MAYjMMIFc6QZwAXwAUYvRfgAvx6+PdUH&#10;STWN8vOvoxlohBW8hhF9gWMTY/K1xBZ4HWxADsJ0ccK8efM8vlClubCYk4HYwq7dOxVXqPI+zGuk&#10;AQQDBBPEGLpBjC+NL+j1cEFYMEHoB8QXgguYN+mP8UGKFdTvQPkIGQ5IM0Izcy0kWKG5IdXziRE+&#10;aIIFFFuADyLGEHGGJvFBs3SErc3iBmkNxFDovUy9p+chiBHIOT6mPgjEGOCDyFOEDchFiNyZ0L1C&#10;P4gxvu+xHvoBYyq2QB4COY4pw4fhM92X61meOCdsQL4YugHbwze7PxcLwAPOBGk+cE7QcRwb58n4&#10;/rRu4NqB7iPwQdKCDeK1ydeznOSECdeha2V/xDzggVh23SDyEvTZeB2Gf2aM87r/TugF8AH5C0le&#10;CM0g/k4wAT6f9WAOlv1c2p69LfbF8V4XKP+GvyenwOc40v2Z7fd0b07GHpI5CZFTiF+HD4IDYhlW&#10;CGNbkglYDx0h8hU4TzAD+8MiN+Gq/Ps1aQnYdfl54grjj/EFygPQdcIH5B0M6DzMqUANI/WMndIQ&#10;OsauuZ26LV7QcRcfPbABaVNDj6UfyPff0jPouHzTw3fetic/lIkJ0BIYH7791B7IxmW39B0kX4Gc&#10;xlExSdgFfdY23RN3HdW8CKqDWqJY47LqVVam+8gqxQqWrapRDli5Tc0rs9dnVdgbc9baq7PW2eS5&#10;jTZt/nZpCRtt2kLlKla12OyV621GRZXNqhQfVLBcazOkH8AHBdXKY6hWbGFVhc1TfRnPifSyzSuW&#10;Jhv3dmIH4gOYIPgA7QBeyNO8fOEP0JEx+iVhyyrkT8QH23btto7TZ3zugzO653edP2/dF85b/9CA&#10;+1t8N34bhsK3v62/0Vv6WzEX8wd67mdeZgwd4cfKM8RY/pG0GI7jeOZiekBeZzq3k7wR/o/EiDDW&#10;xxW3uSeGx+dfvjpq7/9E9QrffuPaAL2pMPaRA3JX2sGNO6k5ve88eNNjPVdvjtkx+S3iRR/J/8MB&#10;2I/FBNRlfEQ8JJ3vwMi8zvAPmoHXq+qewrwe9E3i3kJ9tvd6k3bgPlvPPvhx/Do9ldAD4IHQBUI7&#10;CL5gjJrIWPYejTpHMICzRvr8nDtYIHghjot93FfQ/Xp6z9uipQttUZliTQuKbd7CEsUcxH7KSykU&#10;O9LzmFy/nCJ6F6pPsUa0+qhbYPQ5lXQs+/hO0d9gZpHmVS4s8O/xjkNttv9kh+1Vv8sD+ruy7KOW&#10;28+d9vW2TuUkaP/+jqOKM5ywmgbNUao8xdA1GJ0RdI2McAK5i2HUOMQyI32TYv6mfMVL8hQvYS5o&#10;ei7S65Aey5NnoBvACHDBFMURJrvh+9mOr2d0XSAx+nYdP129EyZrfEOvY67nabKpbNexs3NmeS8E&#10;ahlgAXIOmIOUucacDbTN9QP1TSYPMVm3EMvkItL7wHsjpfskso3eB3CB90BQjCEYIcYkK6Q4AT5I&#10;GfULPnejeCA5dzM1DE1eq0C9QsoixhDc8CLOIG5AQ6inP1KdziNTrIH1poYG5wLYoEV5qC1bmp0P&#10;Nkq/YD6KiC/wfmgIMXcTczoyf9NZ9U7qOis+6DyW4QOPLZA/k44vMKIjhHYQ+QlRzxA9EdAPsOif&#10;gL/ER5OPCBOEbpBkg/CpHEdcISw4wce0vw7/nmEAmCBtriPonsC5sTgmwxLpc8R6+PEYuY7ghcw2&#10;/WYzWkF6+c/xAefBj7vvln6QqSHIWnZOkM9P8kBSD0j6/uzl4ITM+6QZAh6AC5JskOIC2OCu6wlw&#10;Abp+xB2S9QfxvB/+HU4YHh1xXoABwv/j79mXZIbk/pexAfuJgQ9fH7ERjaPKZYQT4IOb42IZ5R2g&#10;HfgzpHICeK5nrqVuzbPk8yyID9AOTsqOK1ZyUp/hnGID3bIe3VeHxQhXHr+pHATlFgQjvCs2kD2V&#10;v3v23rt27+kj1xbuvfXEdQbqIbExveam8hnJc+gaHrLdxw9bfavmUqyrtUW6nywVG6xQ3LJSmmzp&#10;SvU0mL/CpswpU911hRihxl6dvsmm5IsNptXbK5PW2aS59TZraZPNXFZjOToeNnhjcbW9UbrGpixe&#10;q3pH1Tus1f12jWohKld6HXqu7vncy/2+r3sreehoA+QYoBXABYyxHHyQ0ZLFB+QflCq2UL56jfPB&#10;lu077MSZTjup58NjHR12tqvLevv7/X/KnNVwAv9rOCE1LxXfEbQmxdHk45kXmxG/BVtGfym20UNq&#10;XP8vlpm7eVyj95zStnG97p62YSle0DyO+p3CCeR+ogvAC3DBLcUIx+6qF4q2YQPih6s39X0QG9wa&#10;v++s0H95WM/Vh12H+Fi9k7785gt7/tXnqXwG9VH69LNPpGV87uwCH6CJwLyjmq+MHtP0gqYPR+QX&#10;P32Umss67mf0gGCes9Gr/d6HYORKr/pFX5KmNqi/h+ZkVh9kGCFYINggRtjAjxEPBGcEB8AcsY37&#10;KMvoBaEhsO6sIOZA5+gb6vW5tcoqNK+32IBYA/WFefL11BLCBvQR8FoBjfnFRalawxLp+OxPj3yf&#10;+C7NKsxX/kKBzZ5f6D05G3fv8DqF7YcOeK1Ca8cRH/foO8/yvpPHnI3hgtajh9QP4bC1nzxuzXpd&#10;6QrlwJSS/6geRwvIM9SYNvoe0I8oaYXa5iY2YDtMABvAA9QVYCzn5ObajNmqR5w53fsfTJU/hw/w&#10;9Ri+fsqMycb2qTOn+Mh6bI8RHnhj2us2RXwwddobaT5IjTNmTrUF+nsuX7FUczZVKKaAhrDVGYHl&#10;KjEBfj9qFJJjMEFyTPZKJOcABmAMJmBMagdwQDBB9hiMACdQo+C8QC2j1yqsy4xwQrP6HqAjuJag&#10;MXIVGetq1QdB2gBMQJ4BrMB66AbkJ9JbOvolrV5Z5kxCfCHmbfK+iruaVfO4y+d+Zm7H4AQYIHx/&#10;fJf5/sb2+D2x7uyg+3poCLBCSkNI9T5wTUH3Ffx01D0RU4AV8MP40Xgmd6bXbyPYgPGP8UEwQtLP&#10;x3IwAWNsS47J17KctExMQdeWfX3BBKEjxLp/Bj6HDF/NGL486cPjvhT6QWgIkY/wfbggyQITzp1m&#10;Ec6R5IKUZqDrSt/bs/MRIk+QEfMcxlsv6hXw5/h/+IARJkj6ffazjn8JnmCd4zj+smLdA9KEMWoB&#10;sCGda/DqiM+9PDKm+7d8PTWMzMGEZoCNaNtl9YNAO+iX9Wp/jzSRU9IRjokVjt4YdT44Jc45I43h&#10;jHSEbr1+UL5oRD7nmuyG/NMt+XyeRck5JB/xvtgA7eC+2IDYwlW916A+L0Z8gbFbczEd7TnnbLCq&#10;rtZKVQ81T32O4YNyaZIrN2703kg581bY1Dnl9urMCps0c51qq+psWsEu5SVq/gUxwqSCLTaluMHe&#10;KKmy6UurbdLCKntlzmJ7ZUqR5mpaYP+meIXnMxavqva5d+hPQ14ifEAuWuZZUDFm4gbzvCfSi/5I&#10;8xZpDoZi5R5oP4Z2QH56ibSDBapfQDtgTsetO3a6fnCu+7yd7jyr+RQHrOfiRWeE0Wup/y//O/6X&#10;5Igw5+LYrVvqcSXOlKZPPgjscEvMgKE1wBGM8ADHUwvKfEx3x1O+Ht9P/kBoBvh+DA6AB67fVv8q&#10;MQLrrhmkx1FpBDc4VsdcuTHmNjpGD8271nZE/Vl6zvt8nOQowJGwB9cGi3DN9Ku4rs/BfBn9A/h2&#10;zU2t3uVXRuk9NGKXhwf0uXtsYOiS9TMOXLDRkV4b7O/23k5DA+fFFMP6DWke9XvKddIIH1wevmgD&#10;g9JcBrrdevvOae7Kc748ONRjGPuxi5c6fZ39ff1dbixzTOyLcyX3s+yv71UMqOuUc02fro/n24VL&#10;lFeQn+t+Nl/P/7myGAuKmNMg330vPYiYIylPHMCYIy7w5SL54aIC1cMUW31Ls+1sa7Xd7QcUX9hv&#10;u9r221bNZbXn0EHb0b7XtmvftoN7fNsOjdsP7Hbb06Z9e3daeZXyH6RtzC0RB8iKZIXFmrdxvrQA&#10;XUdhUb4VzStwm7isORzm5sp0rbp+xjx9pty8ORnLmTPbn/Px/9Omy/fL/zNmbMYb2i8tYObkCeM0&#10;bfdj2A8TaJyh181Ij9Onv57aPm2SFeoaKiqWOgfw3N/cvNlaFUNkRCNw/79OY8LW1ay09etWet1i&#10;zVrlN6YttlHPGP2Pkv0Pktujd6L7fvx/ltHXINkn0fUC9UFqbmReKeanXu8WOoIzApyQtuiVRC8E&#10;dIQtDfXaV+tsQJ8yZ4ZGcUPamJeBHgj0XIZVqGHAVlcu1ftstGNH9lnoB8c1t2PbgZ3OC7BBkg+c&#10;AdLaQXI7zODccI84gnJv0zauZ8HIR4AX8L/46shFjLqF8Kv42+CAyDuIMbY7M6T1gPD1Sb/Ocvh2&#10;9se+2MYY277PmGED+frgl+9wgbQE35dkCY5P8EEwA34bHggdAkbw3ETFG4IPspki1mMMHmA9lpNj&#10;HEdOQcQSGGEC+CAYweP82oaGEJbUEnh9cEEwAetJnx+8wHZ8S2gOjNl80K9n8T49p/bqOfXS5QHr&#10;v3LZDUYYviENQj4fHoATGOmFxFxMl3Uu+KBHPHBO1qn36tB49NoVO6RzwAnH9fqjI0N2QtxxTvvP&#10;Ss/ol++5LB9DrGBM/uOO2OD+E+nfijsQWyC2TV7DgM7TPdRvnX2X3E5d7LH2ztP+7NTSts+q9Tta&#10;LO2N+XSZN29FTY2t2rzJ+YC5F+YUiQ+Ue/Ca4guvzaqShrDZphfusunz96o/0i57LXebOGCDmEA6&#10;w6Iqm7ZMeYmLqsUF0hsWVNjUZVXOB3P1rE8f/IJS5ZkXpzSD2dJc0Q6oXcf3owmUlFV4fAHtAFYI&#10;PiDuzDGwgWsHyj1gnqYy5TyQg7B99x470nHCLvb2yS9edjY4f+GC9Q/K742MuH7A/xHfT44ATBCG&#10;v4cFwuCB4AWOjeM5jvwBcgrggMgZYMTgAeIDMAE8cO2W6mfTvMAy++GG0TFxpo65rmNGrms+7yvK&#10;hREf9F2+4p/j8PEOLQ85Z45c15xcyiFl7L7Uaz2XBuz0uS7Pwzym52AYwXMVVK9Bzcb7imuiKfzw&#10;Pc0Zo7jED3/41Oum6KPEczw9mX/zq6+Vc/m1YhOPPHaAXoAuwEgPaUb20VeaZca33lbfrXTtZOwP&#10;rYF9GNupTaCm4oMP3/JzsA1jP7WYGMvkTTxRj0mf41z3GH6/Xd2dtlTzZuKDF0pLKCkt9ufg4kXz&#10;Nc5XXcGLkWV4YoG+T0ULpTPgt0sKbEn5UtvQoJy8fbvk57e7r9/dJv8vn099zg6279thzXu2WXNr&#10;i7Xs2W4trdt8ZP+WnVu13GKr1ihPt0wcyjWINxYuKraShUVWsmCeFS8otAWL5um9UyPb2YbNL5nr&#10;zDC3MM8ZghE+mJOb4wYnzMmdpRjADJs9Z7qPObkzfFtu/izpDDMtJ2+a5WobY7625RbM8DEvf7pv&#10;n5M71ebotazPzZvlY55el6/jGNmfkzPNShcXqdZxiWINi1wrqKtP9SVas7bcKlYuzlh5RanyFUp9&#10;vbJisWH4T6xq1TK36tVlljTYYd2a8ozBEGHZ++I4tvsxNcoHWC8OkW1M2KYNlerDWKnezKukK1Tr&#10;ef/FHA3UPKIxBFugQ4R5/kLjJmcf9AIYiD7njJFvsFa8F9fH56DnMvM+E0+4cP6U9feKbftT/ExP&#10;FPx8+PfQBSK3INYjpuD+P80O6Alu4gWOYx8xB/w1Wj9cgHaQjCvgq4MFGOEAWCLiAzFG7zsYg21J&#10;bYDlWHcOSOcshC/GRyc5IXx/ZpueXchrjBoIrimOmfBaccwERkizQJyHY/14nW9c9z58d5wn+CBq&#10;H+AKeCEMXsgY/lwW/j5GtnH+lzFBHMPIe8WxsT0+R4x+zel8Ct43rgMNlvsROgLz52Asww9otTyD&#10;Mdcxz2MYy7HOsRwT8Qd8DvEH1wvkv+GCPvny3uFBu6Sxb1TbxAj46T5ZZpTP79W5iCtckg5xTsec&#10;1f7TOleHltvFGPv6LtqO7rPWfPK4bT1+1HYqZrr3lGqyOo7b3hMdyq866flWh6SpHz0jXf30KTt+&#10;+qQdPX3CjpxSnPW49NTDbbbjwF7dA3WP3LfXtu1ttSbVQ9ert1pNk+Zo1LNFcYXmO1CfooXUTau3&#10;4erajVYhTpi3uNxmFy6zqTlLlXugHIQ5FTY5X7kFJVtdN/iB4gyvF7SqrmGr916eVaY5HMs32tTl&#10;6zV/03rLwSo3WJ7yHAvlw+EDn4sHHpivXDPlbc0tpp/tCz5YVLbSihenuGB+qWrR0/pBvthgrrSD&#10;eWII5mgqUQyiVPMzlFWofkE1jjuUf9B+WDXNZ88Z+gHzSGBoCIOXpb3rfwMHBufhv/Hd2UaMgLyQ&#10;a+K2sbvSenQMx+L/I0ZA/IDtrLMvDC4IJrgiXYjlWOd4+AA2GBq9YhcG+m1Q4/XbqkkZVfzp5h3b&#10;1665APQZui5eSjGDWKN/WDqU+OFM9wXrONttR0902olO9bI6orlkus7K1z6T/37qeQhvq2YKNmB8&#10;qlpqNHxqqunhEP2e6Zvg/aI++ZH7aeoivvpadZaaP+oj1Ukwvv/BM/fzaAsY7AAb4Nfx/fSFYORY&#10;eCJyF9jGOeAJjmc7OQ4wA/GKYAXyHm/pmYH5P6i7eKj7Ic8PXCM9V5nPhPsT81LyW+b3yu83Od64&#10;qXjgFXGTfpuci7nS7+h9mBP1BnqI9t8ap+74uvSZIR9v61qujmmOPO0fvaVj1KtpbFxajHLVeR37&#10;b9wWQ+p1XFvMJ3VH6/6co/iL516n/y73xlN/H+IyYcwlRy+8qOPyz6PfufeWT/eap788c4h7jOfq&#10;kGs39N5nbgrs2nXFwtSTi3Hs+pDqsXX9jLFd/T3p8339Wr+NXRv08YbGmzru5o3Lfhx60dVRmY6j&#10;Hyjrl4fOG9rRyPAFuzJy0UeWhy/3ZIxjsMGBrowN9OM7J1pfb6eF9fed9X6jjGy7dPF0Zj25L7k8&#10;oGMH+joz1t97xpeHtA0buKh1Wd+lM/Ldnd+xwT7FDy+csZ7uk9Z9rsPOd51wO3emw/WAzlPHrPP0&#10;ETfyCbrFAd3n1AepU/cI1SwQSzh98pC/Bi7wv/dov65Bn1vrwQbBAMEEE3y+fL+zAbGFNB+EzpDZ&#10;Howg/41/hw/IPwifyfc7+MD1gcg7kP/neCzJB7EtWIDXwh6sBzP4Nn1/0R2i9oFtvCcjxvsmzXss&#10;yqdHnWQczzHuR9P6AGzAObPjCslj/DU6133dG5Ovd3+t3ynXleEA/a4z59K+8NPh/8O3x3rymmNb&#10;HBMj21nO3s96XGfmuhJ8wHu7FqJt6AtJjSGpLQQjoNvCA4yjV4fdgg+S8YdsPoARehN2UctJ6xFz&#10;XND50PjJATgrjujUMZ16HzSC9sE+29PTZVvl56t37bCK5kbbsGunNcjH1+3Uc9DevVa/a5dqDqSR&#10;7pd2elBzCrcrD0v1/wcOt2tsk685aHukqWLb97dai2qgt+v1uw9o28EDer7a63HWDWLscs3PWqZ+&#10;hmXV1VYpLlit3INy1SEULSxTbfpS6QeliilonLfc52nKWdxgUxa22KQi6Qf5+6QdbLFJhetsypIq&#10;m7JcOQirNtjMFTVus7WcqzzHghXlPn9ejmraqVWjPy58QL4ZjBD6wcJlFcpPU/76Qs3lm+CDAuUn&#10;FCn+ABtgCxeX2eJl5erzWOlW39hktXX1tmlznbMC/nO//i7kKqIhwHHwASNsFz4dv43h2xmDD2AD&#10;cg5hAIwcAhiBY+ADXk/cIF7HdtYZOZ4RNkBPIE8RPYC6BRjBt2vfsDSBC/0DdnFAc3df6LWWXa12&#10;SNrBpUH5iFu39Vr1wdByd9+gHTl51g4cUX59e4diECds34ED0vEvyA8/kQ/muV39jvRcQg9N8hWD&#10;D/C59Hvk3gMrML8lfaVhAPw5Pht/Hf4/NAOe85N6ActYaAkwQiwHH3AuOIDXwgQYbMG2pPF+z3RN&#10;GHwAx8Q9h98o9w+eo5L3N38OUm4EmgXnhDtuy8/7fVzrwTLsx9jPPO9cA8exzHafC1bL+Px7b+oY&#10;7b/7QMt+rbo/aLyvfDSOZ95JtGRy2HkmpObtgdbJWaPujbkpU4xw1UeWU6+76jXesAGsMCYmgQmi&#10;r7z3nRdHcC0TLdV/+vYtxX6Sdvtyal0j81e4iQVuaxm7pWW39D44wVlC/AAbZBvcENucIbQ+euWS&#10;MwPckG0wxIgYImxY/ODb2J4wOMMZZLDbhtIGZ8AXWPABDDHY/10+gBEG05bkg17xxqULp9wu9py0&#10;sAvnO7zfIT0PsQu+j2PPuCZwsee0j/ABrz+v2oQu1SbACGxDO8jmi9j2UP5woqVYIPQA5nBGF4AX&#10;+A7y/ciwgWIOsZ3RcxbTugC/Q77byWdwvvvZ+gG+PtggtIGXbYt9/FaSFueLbcEFMeIn8ZH4TPe5&#10;up/5877uWzCCb9N+xgk+9XvyAToEfBDnj/fL+F/xeDBC8EGwQTzHM2Yfkzw29sU44XVpRkhywoRr&#10;EYvEuZJj8A9s4HMY6b6KlgAfRJ4C8Qj0BNYjNsEYDMFIb6Srmss+4hGhHwxIL8DQDNAOLign4bzi&#10;Dj3igPNa7pH/79YIF3TrGOIKZ3XccTHB0cFeOzzQZ+2KBbSc7LDKbVutdON6q1IebpP8OVywo1V9&#10;Tg4cVGy1zXYeUo9Y+cG9qsk6cPiQnp8Pa36lQ3awvd0OH1N/uCNalu0/0m6t/5+0M4HWq6ry/KpW&#10;hEAYLAGZEhIgyDwjIIYhCCRABshAZjK/vJeXOSFzXuZ5fJlnCDMCBai0hS1oOVTbhb1cLrUcqpdV&#10;3assRV02pa0I6On/b9/7/97J5XvBWpW1ds65597vfvd90/7d/95nn3599bg+JUPocTrHXaEl3Jau&#10;7X5DukJrI1x8NTWRlH8gu+QK8UHnT8iHX5g6ntpVOeGyzhekj3W7LJ3S7bp0TKeb0l+deYdqK98n&#10;u0t1k25MHS+8Jn3koitSh0uvTsedf3nwQseLrtUchmvTaRdfkk5TXvpfay7CKWeqHh7z2MUH5KXD&#10;CPh//H7nC1RLV3yAboCOcI7aMzspb1E5CGd1LtggOEHz07vpnNYPTtO5ju3AHK+O6ebut8jvaJ7C&#10;xo3SsTdF7gCxIt4rcg+Yd4hfx/DXNrbhAwz9gDWz8PM5S9CHE+YvlnawqOADcwJcQJ9jrBXQTp6h&#10;eoGTJ0k7kF6lc84QozSKF0Y3TEgjxowNvaDH3ffove2THhrXID3h4dANZs7VWt/TZymHZW4aPHJs&#10;GjhiXLqv//DUZ8CwNPDBwfqMcl8uvVJzK8ihhBX4TK/SPYrvy/ns81tBnCE4YbnWbCSPUPf26AGY&#10;GQG/TR9usAYAEzCWW3AD49IJlvMYtSu1vVTnZJt2iXw27Qo9ln0e9zHwAv6aerL8ZvI7xnWy/ja/&#10;wTHnYrmeV9das5UaL40aTdRaYr0t137MazZR8wk/znHs59i8XlPUclxRsMCSZXCEGED+PuazaZt2&#10;yZJZii1rjof4YVnUyJmdVoo7lrZobrz2LVkyQ79fM2sWY2KEYAfVziGHbfFCsQO2QAxSGrHpGBN/&#10;sLYlFmtTLJyWFi1os4Xzp6qut2zBZHGAeGB+c7GtsUXaxhbOnSw2kHYwpzls7sPSFErjMfPmTU6z&#10;Z4sHZPPnF9szZkzQWoFNNfP+WbOUyzKzsFkzGqJPO3O69IZp46OlP32q+GC6eKG0adOkOUwdW9em&#10;TNH9+GRpD6UeYU6ADyY3iwdsbMusH7iFGZomjlAddPgANlAMUUa/ceLQI8bhhQnjh4V+gYaBNcAF&#10;Y4cEU8AIxXmG1zQHGAL9AWuaOCrYgv4KfY/gA+YgFJxQxAk8PyFiBvqcOt8APqjl3y4rmUHcUPss&#10;l59z/A9aFEwQzKtt+3C3fA+sE5gRzAbEFryPvrd5DOfEfJ68zbkgnhc+4H5dvs+W33/HmO+ndSz+&#10;PfyrHsNz1HwqflRmhgi20O8fcyno+9zmDXw5fz9t7Rxch7Y95tfIfJAf576P92O8zWM4P8/nv8fX&#10;F9ev8bhWve6cy4+j7/eD1mxAvgJ8gP+nteXj8ADj1hxoF4gLqaeMv0Gz5jcfIxcRm6JYATrCBMUJ&#10;xk5qUg5Ac8EKYoOxYoNR2n5IMQhrByPREMQLI+XHhoonPq16JqdqfYKzLrk43XIP+VPKs+rTOzgA&#10;P9/r/n6xdn0fcQFsABf0HzQgdGda+KDvA/1SH50HPYG2d78+6T7pDff27h2s0FPMcee9isXepbqr&#10;t92abtD997U33hB26RXXpLM7X6g52xekE09VfRrVuD2li3IHdE2nnH9J6tBVeQbn3Jo+fPqd6UOn&#10;3pqO73pDOunia6M2UoeLr0gdL7oynfSJq9PJl2iO5GXX1Pjgo+d0kX5APVppBmdoPpr8OjVpz1Be&#10;QeQcKt8QPkA7gA86qc35gPgCx5534SfSparHFPXylcPw4Y98RHPANf/7pJN1b91Psfftqg+wW2s5&#10;bo0cQ7MB7xW5huYD3+Nzn08f/81a29gsHWs+IF6AmSVgg7nKJ+Q8cAGPhQs4nmP8uObp09IQxX7I&#10;SyFuMV2MQowB7WDabK3brXyJnr37SDvopfdpgOY26jdNeoLjCs1ihdENzWn4mAatM6g5+4NGSAvq&#10;k8itgAP4nLLOFhZcwO+HNAPmOq6Vn+deHr+PRdx/ndam1DpUMEDcx8u3k2vAPpiA42mtDbDtfR73&#10;Pnx/8IOOp4UB4A7G4Qm2eY7qtq/H1wYnoHMwzu/pWtVs4P7MXBA1H+Xj8xqOq1Sfca0YgHaFfP9q&#10;ccNKmEH+nLGl8tMbWIMz289xHBPtSrXig2VigZXqL19e8MDK5dR00vqTauEC+rQYY2tW8BzaXqYY&#10;iGzpUmkM4gTYwHyRz4nDb2BmBdgATQItwsa6losWad0qWcsi1vmQ3rFweljL4mk6rrDFi8QFC8UF&#10;WMkHtIvNEVkLM8yZ3STtollaxtTghDlzxA7ahhNyPjiiP6tRWnthPB5jG27wOP2ZM8UNpcEJMAJG&#10;n3F4ATZ4n0lXCF6ABSYrlmBrHq3Yx+g0VePYtLJvnaHKCZOahiuWUTJCxgkTJkhLGD9E7CANQaxg&#10;XYHYAjoE54EjYAdiEmgN5BugI5CHYMOn4FOreYD43OBZNALFFDDP3y3aYpvPsX2ifWe+7ft+/D62&#10;WrZG32GMPs+Bwc/MVaa18V0xV/NYn6vaxrVnuoKZBI2M64vcSrXoH3COcyoj31LfyUJLE0PLd/ra&#10;afl73PpvgwUKQzcochk4xj7Zffts/Cm/XcQQiRsulF/H6Md2qfEtEo+3cC2lLz9CI9CxcW3ax/l8&#10;D09b5RJfZ85JXJP/DsbzY5i/Rn1jOCGuk2stjbEqD+RsEH1dE39P1D2SFs1vP/eO6NL4GHwLRj+2&#10;lY84i5xE+Rg0hRHkC+qeEk4YMalRuQiz01DVOR4mlnhg1EPpjG7np44fPy1dfr1yepUvcJdiAz17&#10;3xvxA9p75evx+TBAP/n/B2T9B/RLA6QXDBjIdt+wfvf3Tr3vvy/17WfrE5xwT9/ecT7O1fPeXqmH&#10;aqvd3L17ukm5iTcq/+Da669PV0tTuEj1as7pqjV1O2lOmXLBuK7T5cM/ep5qHXS5PnU4S7WUO12n&#10;OknSDLpeKs3gYtU9UE1mrdNwurjgDOkQZ12p2khaX4c1+U45p3PU0C9qzpJ/rhx1zWWgHg3rNRdr&#10;Nks7UO3k3Mg3OEe1EM7urPwD2bm6posuuSRddOnFiXzw4zocm45XjZiPnnKqcpd7aH2EXapPplpG&#10;27bJT64Lv8z7gR/Hp+O/afHlBRe0aQreZx2AbfiB1nwwi/Noey5agc5jvoA9FimPkdxH+sydIP9h&#10;1sPKR5hT8Ab5Bw3NikFNmS69YHzoOL36KY9aMaWpikFMElOMb5ok7WeQ2GJ0enCYYgv9BytWNEB5&#10;dnpfpR3wGeUenN+O3CKeUPr0deuVByhjrWqMHEWMdSw3iBPq2cb1yxNW3QdT+PFxDp1vbXne1WuK&#10;dbHXaG3sdbJV8tvcv9drXb+Z/V43O+o7UwdaDEBdxxgXIzAe+zTux8UxGqe1lpBzA7oA5lrQ1db7&#10;adEUsOiLD2AFDFaAHTD6Hov9S6QxyFYsLwxOwGrbYgf2wxCF5qB4BJqCeABrkZbQIh5gLHQIsQA8&#10;YC6g723GMLMCbV19oeSC0BjQFLJtOAHzPnSG4AblMsybU+gO1huinSM2mN2g+MTEwjJGKPgAXmiq&#10;xSCIS2CzSkNfwKZNGVvYVPn8KfL5Mlhg6mR9xusY+5onjQg9gX5NV6joC6E7iB/yljwG8wNaQ95H&#10;L7ChOdgck8hbeAK9AVumeD6Gz80ZoXZPnvGBdYOiLfjAPtX+Mfep5g7ObV0ALlgrtrdV+SBnhLxv&#10;vqi2ZgVfr7UFWBy/b7aBXeFVG9vsW6rvRWGKnciH574z96Uez/lgqX7/Ir6A/9Xvo4+xz6at+VN8&#10;u/z8EWwAK2R8QOwv5wPf8+et+QA2wOz77f+5BrMBLeO+nnyfczlyPrCW4BZOqF2/zlO3X/5dcV1i&#10;A3xCzgfEuNEW0BmoibRQx0S9RL1e0+VrZmibGMNIsUGD4uINykscp9jDJPmQyzW38NiTT4r1YG/4&#10;9M3pHsUVYIF7+9yndWjvUw7BPen+B/rUGMAsUPDB/WngoAfSoAf7R8uY9/MYeAFWsJ5wj/jgrl53&#10;pzsUy7i9x21Rc6yHtITbbr81db/l01rr+YZYk+GqGzRv+sbr01U3fTKu7/Ibb1M+wRXp5E4Xp2PP&#10;6Kq1HbulEzp3U03FbunkC7SOkxjiY8ob/LjWYjpDmsPpWnfxY52oY6O6B2ICuOCjp5fzws/QvLFz&#10;zk5ndVHdIxm1bc+KunXFOjmslWPrJDbopO0Llc9wgdbqPe/8ron53tSGOUE1Zc6UNnHNVZ9MrVt2&#10;ak0j1QnYuTPqIUUtCt27h58v7/vhg6qZF+zvYQfu99n2WPQ1DiPMhi9kPg9zD2EC+GDOPD1WfeZF&#10;sg0jkIMwQ3MWJk7WXJTxTaEZ3KJcUfJERk/U/EHFmho032TYqNGxr+8A1e3pP0jrHQ6QPRCxJebR&#10;ErPH/3Lfzv08rfvFPX/hvzdskD4gMyOE35eGX/X/1W14IB+r8gEc4HPSx6fTup/7fvt52vbG82Py&#10;fs4FR+tXWSHfdr89Voi4RMkCVTZgu2rBCyUXVPkAvSHXHOoxApwAG+RmLnBrdsgZIWcD+uYA980A&#10;jJsL3LLPfVrYoMhbmFyLR8AOc8UHNTaAEUr9wNoBbIDleQvBCOQtKBeBOMQRNn2schTGpGniBFts&#10;ix+O4ISSH4Ihsn6NFSpMUI8P4AIbnGCrxwfmgLx1TIK2ptvLh4ev1fcNDR9/i691XZFcO4AP7HfD&#10;n3GPLMt9lP1PzgY8l7nAbU0fkIaQ8z/jwQfiiSoT5Nvmg/yaC91cvhb9oLzWKhfUrp/4Wljhm+3j&#10;7WO9XWt1bwwjLNPcLmyxfvMWy8e1yC8S+2xRjhTbbdbmV/GhMAI5xlVWqI7DBGYvXtd4LI+vGPts&#10;vkZfe84Hfm/MgH5/4AN4ABagdT0cj1lLaK/ltY78aj025sDpNYn7RvLfpSE4JsF5WxRHZe4c+W4L&#10;FZdhfaSp0q/hAXSDJsWl6ZOXQH23/6LaKH/V4bhYM/5W+W3iAgM1f2Gw9g0fo3iZ6s41TWoIa2ya&#10;kCY2MuecOemFsc1csVGjR6SHRg0Pc3/EyKFp2PDBabDqwwwfMaS2b+wY5QKPGxXm/oSGscXzqI4N&#10;6+2NmqC5AWNHpmGjR6XBD41Jl11/U1i3q69VzYQb0yWKTVz2qZvSld1vjjmSl998Q7rmZtU/v/mT&#10;6bpPXZ+uveGadOW1V6TLrro0dbvwvKJ2njSJc8/rEvPUoj7OudTJYd085jV00pyxzmGdzj1Xc8q6&#10;pC7ndo368hdoLkS3Cy/QvCzVaz7zY9IQToq6cWedeXa68Yab9f3WGgZbt6lG8fbgg6mzi5oUzBOc&#10;rby/3N9bP8jZACbwHIR4jFiAMY7N+cDMYD7gMeQbYPlzMM7jsWmzZqcxEyal+/oNTJ+8WXVie9yR&#10;hkozYh4sMSk4YfCIkaEf9FbNaAw2ILd02KiR8XkifhA8IK0RzQAj/zBMsQLu7a0foCHUTLpBrg9Y&#10;L3BrJogYRMYI3naLn2+PD6qckPt7cwRj9vf5fusC1X3etq/3to/3+Ae1OSOEllDqBNYKqizgbesJ&#10;fkyuGVg7iLaMTbRxAvEJ7skKHaHQDQrtwHyA3uB+zgf1GKE9LcGMYGaAAWACtqtsUPBDkd9YsALz&#10;JCZF/sK8uYpJ5IzQjn5gPqCt8gH5CTVGEB/MKBkBLqiZjkFjgBFCayh1hnp8wBixh9zQDNqzozFC&#10;jRXEAOaBeoxQ5QPfz9vfrl1FLID4ldY0UQ4Mhs8N0/2gfZP9Dz7Jvsd+nDwCnifmNJSMUIsxZDEF&#10;eIDv91+iG/jcfi5fr2ML6AeYr9c8wHXDOv4bjogtyG/778DX2s/a78aYYqxoBuaDRbofghFaFqtG&#10;jHxjizjBbNDGCkcyAnxgRnDbHh/wnFxT3J+XuQH5fXz19c+vm+v34znO741bXju0I1jA5zQjtMcH&#10;jOcWuk0wRsFHzImHD0InECOYO8glhxGob4OhWc/SfStrH1ATCWN+Iy2ccIu0/g+dVKzvzjr0xA9G&#10;j1OOj7QGcu9Z0yHWftTfxbX79YFHyKe0kV/JPAyMMe9nmzkYscYl+dVaC2POnOm6ZyjmZbE2GPnV&#10;nqsazyFm4xwPa5znRxPBT95xt+rNyGcNHDY0PTiymFc5ZNSwNEwMM2zMsDR09NA0fNTQNHL0YHHI&#10;g2nEyIExr+jBB+9PQ4cqR2KQ4iGqXXN//96aa6C5FarfcndPrUd7z13R0rdRP77XPT1VE7VXuve+&#10;e6SBKJdC2kc/1brB4B1iKxdfdIlqy1+n+qVb04H9B9OBQ4fSjt07FQco8gLx9TNVkwjfbX/dXotP&#10;5zi3HGc+mIGvr3MOjuU5aPPH0ScXIdhh+oyIGdzZs1/qfvtdMa9xgGo3DB8zOj00XnWhGycGLxBf&#10;iFxU5Ykw/6SX9CNqcK7QbwX5h6EZlL8d5B5irEUdfcUY4IONGxRHqPABDGAe2LRBtV5LY8z+P2/N&#10;DHkLA5gPaM0Ebq0TVNucBfI+x5kZ7OPx/fkxZgF8vI+h9Xg+Vq+fs0FoBsQi2uGDfPyIfvkYchFW&#10;rlBOQmk1HaHUD2J/5DKgN3O/1sYJBSsof6GMVeR8YCYwJ7TX5rEG980GZgVa980B5oa2uQ9tuY2R&#10;4yg+gBFqGkLJB206wpH6QY0TKvGFGiOUfFBlBOc5VuMQwQLigTwmUY8PrB/ACPTNDh43I9BaR6A1&#10;H5CfgNVjBHgB34+hE9QzeMFagjV8t/hk+yN8jX21fbdb+AA2MB/U2EA+Ax5wvkHwgY4zszg/sb2W&#10;8/t53ZoPmPtDjhB8kGsf7jsvgePCpJVwL2wmqLUad8wiWvlH+GC56sNgixZKL1gk3WDxsmAEOCE0&#10;hVJXgBXghMIKvR5fhr/Bd9ov19MFeG3t373fx/t+vh4f+D3hb/Djq3xgRjAf5Oe3/7dv93beWmfw&#10;6452EnV5VVOnBdPfTL0mPw+fI2rAkMuIkRv/8CKtwSS9YLxyEcdIT56+rCXWbSQX4drbblHd4g+l&#10;Dx/fIerMwgcNylWgJkPkXei14fqYn83nkc8iz2GzrpR/Bvlc+bPF/rh2PRaOZP5NMKTayKXSNbJt&#10;LSpiPMoR4bnIU/e8NPLhiFcQx2Du5yzN356hudwPqy7fnPnTxSPUlJgWc7KZazVHc63QJWczJ1tz&#10;sadPbYi6fMw3pl4fdfUmaL7zhAmjUkOD8p0nq5Zf84Q2k14yWbUCp8qmaJ7HNNUFouW4iY2aw6g6&#10;gY3ST6ivevUVV8VncqtyE1t3bEubt20KPmD+QNzvSz+wn8fn25fT4tttbBMP4JjgivJYtskTIMew&#10;+hiO4zHkLs7S/IPpykEknkCNA+oYNIsNpj+s9TknTkt33t033drjbulCD6m+wbg0rqkx2GDkuLGp&#10;t+aqMgeVHNLPiI163H1nemjsyGCDpbzf8AFW3n9Qc4U1Y8NU74AYA3YEG8AJYgPzgbnALeNwwVrF&#10;/iPHQH22/ZgjWp3LXHA0TqjyghmA9mjsgM9vjw/w/Tk31OvX4wOPBV+sEmOURn5ibkfwgPkBLrBp&#10;DP+/aqVyIWUwgmMKtGYDt4WW0MYIbXMiilyGKh9Ut80I1hhoq3kJZgQzQd5aQ3D8IW/NDZ7/4NY5&#10;CXBBPfP8yFpbznvw/AfrB85HgA9yq8cHxB/MBe9rpTOgNZgD8j5jeayCbWsL7XECcyyrjGBWoDUf&#10;oBNYK8g5gd9bfntt+TZ9fmP5rfXvMK39uceqfODYAq31AmsHMIR/w936fLQ+J23tN75kE67Fvhw2&#10;iBxiaQVmglw3CD6Q/lHlg9y3BiNkfBBc5OfS3C74YPGipcEGS1qUQx2MUHACzGBOaOMDYg/Fva75&#10;IGcE78NX489z35777/yxHFO1uG44ph0+sE/n9TMf+Llpcw6o1zcb0Pq5zAes30ctXrarfECsmPMR&#10;Z6BWLusuUPcQ3YD5jVNatFaNWvIVL9Q6h8ec2DHWeDuj0zkxJ8F8wDmY475+w5rQkX2/SP0b5q/R&#10;sp74Eb6i9BmMU5eDzxmfJz7z5IWTD4YvoIULmHfl+eJ8Rsgp5z4VX0MtHOe683zDhw9K1CFZpLUl&#10;HMeq5XzpnolccfLHyS3Hoi8m8f1UzAMjb4v8LVnkcWuuFy3XsWiB6szM19wvm+aULpTxfIulZ1CD&#10;hro0zCEnJsUaYE0TJ6YLup6v8y1N25SbCB9sat2oXMK58suzCt8vn42PtzkOYE3BPj/nA3NC5A+I&#10;G+ADDB7gOJ+D/aETiAPgAmIJzFNsnDI1GIH5CuQm9u77YOp+693pnt4PRE1ExslVHDxyhHJMirmn&#10;8MFd0pPuUA2Mvv37RC5siziN+YK13496fKD33HGGKh9YN6jXwgJ8FuCDevoBj6kxwgfwgZ/XDJGz&#10;AMzAttnB2zkz5D7f2gJj9bghPzY/xsfmrRnBbECbswF9+OB9Y2aDsl2leQzWDswH5oHYh75QmvnA&#10;n3vzQZHDWDACPj/XE9zPmcCcQJvnJeR9uMCsYD3BrbUE8wJsYDMXuDUfVFuzArWZbDCC5zjAB8yJ&#10;fJ/N1LyGGeNqhr5g7SDmS2Y5Cnm+Qo0TSj4wB5gTqq31A/OB25wT6B+NDeADfhvNyXwn/L0wN+T3&#10;977PP4IR2uGB3Leb7flNXiczH9BnrGrmAR6X84D7wQX6fcBfv48TyvHw5fTLeALzhFzLwXM2abk/&#10;DLOfdX5B6V9rvFGel+cOU/x8xTL5QrigZWXY4sUrNDdnuRhguTR21Zol7iCtPayiIbT5+Gq+AnMG&#10;0BUK3aHKBTzOFvfPum776PZa84NZrvY3lH9LcFX299ZeO/3N/vtzTjAfwBZ+TnjAjMDaPayvGWtx&#10;iyGYwx0sKZ6Mx8gnt1BDX3xA3cSHNAeeNZnGKe7coFrLzdIVztL8gA+doPValYPQqUvnyDuY0Ngg&#10;bX+2/LQ0ZP32b9m8Pm3d+n7bsmVdrAu2UfyAcS8JF9jgBj5zfL7gg3UlG5PPji5tW6s+tq7kjk2q&#10;hbtl45q0eYOeW23r5nWJ5xqne/0pUyaKB4ucXa/jF9yh79c6+ZlN8ilbVdO3dbMeq3YzWrbGNkn3&#10;3igfs2EdvghG4ftI/josMV8tfd1D5myhWN/qcj48n+H4ropr8Al8fxlr0ZyC85SnME+5gegHW7Zp&#10;DUbxAfEFzy2M+3q0gtJqsQLiBaUxxn40Ah8XcxLL7Vo/4wM0idAKpBMQw5gqzYA5CsNHj4vaR1dc&#10;f2PqrLxN6kJ30RzOq6+7KQ0aojng0wptAUYYPnpM5B3ACNSxQjdAPxjbMEb5iMuj1iC1ic16a1bp&#10;PZWtXS0uXKP3e63qHsGCa4u5jfbTxBkwawVVPqj5fWkI9P8zfAAT8LzWFXIOoF8dt/83Q5gXvO39&#10;VQ6obucc8EF9/L8ZocoE1g+CEcS31bgEjMFntMoB8ABj1fGCD4gvFPMk67XmgWqb80Hezxkh5wPY&#10;wHxgHsi1BI/ljGA9wWxQ1RSqjMA2cyWx2tzIcg5ke3xgHcHcgL4QXCBOiH7JB7ABOoNzGd2aC9zm&#10;MQUYgW2zAO0HcUJjo2INsokTVVehtBgr4w75vVP+XVi3uvjtzPMHcz7g9x6zL6fF7+Cv+d218TvM&#10;d5jf5GjZjt/lIlcxZwP28zifM+97rMYIuhfFjzHOmO+JGbPWEX3pB5E3wTxi+SkbrMB++z/7uSJ2&#10;0HY+76+dN+ODZeKDpUtX6/59re7bVsk/aG0gGbwAIyxU7Rju3+CDyFEoGSH372gLzldwaz7A36Kl&#10;wwhtPNEWk4APatdd+vfa61DqHLwnHsu5gDHvy8fz146/2a9Re3zgc3CtZhr6rK3J+1fMYy3mr1I/&#10;doniWKzrvECxBPIPRjRKS2aem7hgnNZmoH4isYYzLzgvfUi5iR21fuv5yr8bNES1QbVOMbGJ9fLL&#10;+P2tWzak1tYN72MEfPbmTQUjcIz7tGxjsEVsb1qbtm/dkHZKe9+xY3PauVPrGcu26LzrpQ1Qvx9G&#10;QJPguXbv0LrC8rOtelwwgsZYL5DvBr4Iv0NtPnwL9fnggC1ly76N61aKC1bFY7dyDphhS2FbN6/Q&#10;Y3hcm23asFTnVPxcfia3YAv4Qudq3QIDFX4o7nnFOfjJmzT/Y47mgbSKDVizuXXn1sjZmKY5Itzf&#10;o/nDATCA/bxbs4D3sY1OwPaUWTNruoGP53zUR7SuAHtg6AaTpSGMGj8xXXrVtbH2FDWh4INzzr8w&#10;akP3uLNXaAdoC8xndE4iNbBuu+vO1EM1M2+54/aoccXnED6AD6Mtf1fa+ECagWpC8ff7dwfeCw4o&#10;2SAYIdhM74faemZ+yH8TeU99rDnCPj9nAft+nsf7PcZx+RjvG9u576efH+P9Pob2aJbzQnt8kOsH&#10;q1fLz8usIVR5IXSEMtchYhJwgeMeJcdaI8jbPMZgNqCtxwWM5fvMBzkL5H3vz/nAfbNBNfZgPrCO&#10;AA+YD/K+ucCteaFeW+MC1VmivlKuH0R9hHKeo7mgGm9w3SXvzzWDvG8+cC6j+YCWMesQbJsJqm3O&#10;De43NSkvoWKTJmmeZFkrmnubMN13+LsQGkJ5T2XdnxYesM8g34zvpznAfprW92Z5P3wF3+uSD2jX&#10;iwfM/Hyf6a9eKUbASk4wD9Takku4Fiz8j3zRKvlB6im0mXySeMD+jdaPwQfa74eGr98cfJrjAPSJ&#10;pcd9sh5HjBsjfs7vU9wD6x552dLlwQUti1cHE1hHiHaJWGEJ61bCEGplnNfPY0bAp5LjaCbwNbhl&#10;7V36PK8fAxfYX3P9MEKVAbzNPnw4r599ubc9xrb3+XVxy9yEyKdsKeIOXtsXjYCadcVrUbxeft1Y&#10;Ixg+4JzF+1G8V5xrWakdMH9hinIRGzXvbZryOUZL8x6kmolRG0m1lKgxcIz0A9aA7XJ+1+AD7nth&#10;i1Xysdu1Bs+O1k2a27817di+JXw+LT6ffbt2tka7e9e2tHfPjrRNxzK2Z/f2GGeM4/eyX7Zf2xwb&#10;j9UxrO/D/TYx+43ih616PDX9WzXOc/KYeO5dqjukzxMswf2s9Qy0Bfw/7LFty/rgAfQHjJgE59nM&#10;2kHoCZtV5zezreIFjDHaba1rarZj2/q0c/uGRLtrh65F18d2PGbrSl1TsR8G6q1aEbNnzkw7dm7X&#10;GgE7gw+I7VAHm/zAKbq/x+fj7/Hz1grY9hj7zQCsk0BNAu+n9iFjzZyLfdOmRqwCTmB9ZuZHwAcT&#10;5PMvu/q6qPt02jnnBhecK+0Ao7ZTvwEDgwuoh3T/oAdV80p1sQcOTLf36pVuvqNHMEL3HrfFul98&#10;xqiTuErrcHHPgUYQ9x7x+8FviLgg4wMYAT6wv8dnh5ZQ8fX4fXguGE59+3/G3ffvo9vgBZ9Pfp7z&#10;BnuUY9YHjtbi+6tskY8djQPYl7ODj835oNq3X6eFEar+3pxgRnDNA8cazBU+j3WCvDUj1BvzPlr2&#10;mxXs7916nLY65m235gb4IDfrCVVOyHUFcwGcYB6gzftwAVqB+SB0A+UjhJ6gOktHaAjSD2AExx+s&#10;E9j/u/X4LMUbMGIOkbs4VbWVMnPsocYDmvMIK1hfQDNgn/nAGoLH2Uff42YGj5kT3NbiDzCCbC1x&#10;1zIPBy7gs0+LfoBF7o/YINcR8LPkZa2UD8/5AB4wB5gR+H7mGkE9PjD7wwV876Pl/PJp77OSC3yf&#10;u4bjSz7IGSE0bWkEHAcb0HLdmJmhyD0jP015luIB+278ccEH0hF0Ddz3YlEfXT4P/7d8uXyj+UB6&#10;QZUNWsQHLVrP/gg+UG6/n6Pw9QUXmA/y56Uf7KBYA33zAVpCxBXimov4v1nAft6+3uN+DT1O6zFa&#10;jwdn6LXi9bHxNwcbiTOqrxN/C9flcbMD3MD7GBqCzs9nh88Rr+US7WP95dnSvydMU26i1hScIN80&#10;Vjlzo+T/WZNxpPjgNMUUju2oOoDSD7pKS2C9JfLqlogv1snvhp8WB+DP8dP2/fj4nAXggH17dwYj&#10;wAMcd/DAnuAJxndpbP++XWn3zh3yodvT7j27tLaOmEP+FDbYtHVzPN/GTRtifM+unfGcO7a1al7A&#10;7rRn347IldtMnEPrBMIH6BDoDPgW+ABfvn37pjD2wwewAToHxv0/nNC6dXWNA7ZvWxt92h3b19UM&#10;FoALWF8oTM+zf2+r/gYxy14YSFqIjuF1GaH5FA3jxyeuGf2Av2+5vtPUWI57fflu+/rIISg1Anw+&#10;ZjYwQ5gF2MZgBXSFOFZMAHPACGgI1FVEN2jUugmXXXV1OuU06kOeE8bak2ep7tO5F3RLN97SPfXX&#10;OltYT8URbtW6GthtPXsGH3S/885YQ4s8Rfhw+SpqHK6pxRD4fQlDLwguUP3kNcV+4gzBEEfhA3MD&#10;rfnAPHC0tsYIJRcEc1T4wGNuzQn4dJvH3FbHvU1r/5+33p+PVZkg37ZfNx/k2zHWTq6i8xCqfOD4&#10;Qs4C9O3/cx6o16+nK1THzAFmBrZhAo97u8oJ5gPrCdYP3FpH8DasABfQ5n1zgdvgAvFCcEKd+EJb&#10;jYQ2PaGqE8AJMSYucD5C5C2W8QbrDI4/1HQD8QG5CNYTzA21/eKBnAnMAdXWnAAX5P0qH+T6QXAB&#10;bFDyQeRuZWzg33lyEsgbjrnHGSOYDfi+Op5Q+/6W32M0g5wRCjZYJSbQeqorCj7At2DULs79WPgy&#10;+SuzAe1fwgc+vsoH3CPj27gXJlbg+Ym0+D78XfABjCCr6Qbl8fDBUnFA1Yrxkg3a1Q/QA2TS2DH0&#10;gyofoB1Ys2cfx/g4Yvu8PjAA/r2eeZ9fw/wYj8F0jMdroft7NBLrJeYCeMTPPW+Baukopk39G+rg&#10;mV3MBrDTEXygzwcaB9eyVPf+sxcqR01+Zbxq6Y2frvtW5XFOkU2UPxmu+kgPTJyQhk+ZHPEF+OAE&#10;zXG84BPdVD9veNRdXLJa94Nb5Lc3b5TfbQ02gAnw++Hn1cfvwwDBBbt3pb2yA/v2Rnv4kUPRf+Tg&#10;gdjev3eP/Om2dOjAgWCDPXv2pD3796b9Bw+mx596Ij373HNpm+6/d+xSDcLtrfLrm9PefXvSLrZb&#10;t6Rt4osFqnNN3uK+/dt0DsUndmzQudE0VhX3+fbZrdIUxAH2QzkjBCtorSDWA27dJh4QU9Q0AvSC&#10;nRvjvHDGLmkWe/duD9u/Z3vwwaGDasUI+/Zu0d9XvAbT9DoOHjQo+GCbrh3uQb9pUv4nuYOhH6AV&#10;wAJqHSOIuYfy9YyTd8g+7+cYG8ehITSJCRr1XByPsQ4zeQdNihc0aN2lU049LZ1w8ilaW0K1J88u&#10;1peiNvRFl1+RBgwTGwx9MHIRWVezh2po335P73SL1mG4RYyA3aV62tSaGK95DeS+oh9sXL8+9Ebu&#10;PeL3BhYIgw1sRd4JsaGI9aAPbFQ8Qff3sJuZwO+HWaEeF3B8VUuI+ynFC3z/bw6gtY5Q0ytKjqhy&#10;AMd6rF5r/5+3sEC+TT/nA/dzLnC/ygPk40a+jLQEfL/3O9awZo3yW2RVXaF2bJl/ABPAClVeqMcE&#10;9cZyJqDvY+hbQ8j5wGzgfWYDWmsI5oOj6QcwgvkgjzXkfJBrCe7XGKGiH6AbmA/yfrv5COID6weh&#10;IZR1lawz0OaMYC5wa90g5wSzQpUJcm4wE+StNYS8XS8WwHI2IIbp/ETu++CCnA1yPsg1g5wPnAvW&#10;Hh/ACOsip6jQBHM+QD/g3jPy2+SX7cui1X28/X3OB21xBeZrSsdQnBsNgWN8L0wfRvDj8VmwAb4t&#10;Z4Mir6CIB0SuXY0PxBFHsEHGAHCADDbg8cEIZVwh4gsVfcLaAGxALhnbZhLa2v4yTxE/zJiPgw3C&#10;MjY44nXKXjfeI4z9sEB+HL+vbPMaoadErSPiKKVRP6BYo0n1GlUnl/p35FXYzAfxuui1qfKBn5v5&#10;BtRe5n6zWfXzmufOTxNmSjeYNkPrN86SfjBPfDAr9Z/YmEbJ73y8a9d0zPEdtI7ASeniyy5RPf6h&#10;MR9y6RrlsehefrMYYdcO3e+LB7iPhwcOP3ogPfvME+mpJw+nF55/Jr36t19IX3zlC+nZp59K8MDj&#10;hx9Njz36SPrsM0/H2N995fX0+pe/nH78wx+m73//++k73/lO+scf/Sj93de/nj77/PPpyaefjv5L&#10;n/tc+vwrr6QXX345vfTSS+mQagns1poGcMIeschyfabw9XAB+sDOXZvEG8Q01ki3EE/I0AHid1zf&#10;LfQC8g5YX9gaAm0tNtEOH8AI26RRkCOxf78Y6ODudPjQ3nRg7450cH8bH9BHN5mn17pfnz7BB8QX&#10;duq1Wqu8SvQDfHfOB2YE2iofMAYTeH4jrGCtAA2B+EJD86SadkAf7YAYQ/fbe6QOJ56Ujtd6EB8/&#10;+5xYm5p60awfccsdn0mjGlTnoLkxDR0zOtbW6H5Xr9RzwKD0mb79tUZnr3TTHXekvkOGpCHigxHj&#10;RgcfsP4S9xIb1vGaFjEG+uQkwgZtOoLyR9YrD0UxHXJFeM3hg7BSL6iyAYxgFjBD5GOwgzVWfifx&#10;xfX4wIyQM0N7fR7PZ8N8kDNDzgH2+3n7Qfs51mzg1gwQLfWcZbHGQ8kHHOechKPxQTDCUfgAVrCf&#10;d2sOqG57vF5rLvA+M4HHvV1lBLigHivkvFDlg5wRqloC27aaliA+YC0HLNZ1kK7g2IL5ADZozxxf&#10;cJtzAfpCVUcgruDYQq43VPmgPUYwM+RckPdzNmDcOpk/885LrM11FB84xgAX2GrcIL9jLnALE5gP&#10;zPfmBPQDawjwAVywekWhH0Sf7dASCv2g6s9W6rc4N+sHxBgw2KCwoqaDWSBv4/Glr8SfwQaRP6g8&#10;wuXLWANWa7krfoCfLvhArEJMoYwrcAxmFnB+AW2wgfykW9jDxvns530/Tt3JmF/A/bUMvZ77dTiA&#10;YznOfbYxzpfzQe7v7Y/zlvfFfMCx3heP0z60EbQC2MBW0xF0z7+EnEI9Z9Q9EhvMX6B1e+ep3r58&#10;esE0um79zZhfL/guTOfm71mxemVauFxzOqQLzdLrPWn+wjRqqvISZyovkbV3Hp6bRkqTGDRlShrY&#10;NDEdf+qpEV84+eST0xVXFPeZzHdYtn5NWrVROQaar7dvz+706OFH0vMvPJc+9/mX06tf+tv0f9/6&#10;TXr7j39If3j79+lXv/5l+tGPf5j+5sUX0mefeza9/pXX0j+88T/SV776evrJP/04/enP76W3fvOb&#10;xL/33nsvvfvuu+lPf/pTbL/11lvp29/+dnr5859PX3z11fR//vVf0+9+//v01m9/m77+zW+m737v&#10;e+kb3/hGevGlv4nPP/mOe/Yol0Gxip27leeg/p69W8P27tO9u7QD5tKwPg26wM4yfwB/TzwkTH1y&#10;HzFiBI4l5C05kjyGPIpHDu1Lhw7uDU549PCedOgR6SQHd4hf9oRGwveop+6/YSlYZreYgXmOvJfo&#10;/vhvfL+ZIO/j/9k2C5gPaNmH/kAsgdgCGoJrHnF8mOYsjBg9Jp340b9OHz6uQzr2hI5a4+osrTHV&#10;WWtQdoq1qKl7NF7rbIyRLnC/GODOPvcHF9x6b9901ad7pOtvvzNdd1uPNFxrMMEHw8eOijWpyU1E&#10;KwgmUP5B1Dqo8AGcwP738YH8v3UC+/18m761hpwdrB3kv5fxm1n6dft++/j2mMHHuTUb2M/nj/fY&#10;f7TN+cF9s0HeVvkATmDMx8T+MnfRvPC+ttQMrB3k+oH7ZoF6be7zc39Pv7ov3871A/OBx8wJsEF7&#10;eoK1BdZ6CivnOzg3YaFqltiKGkqV2MM85SPMVQ0lrQtpPoi2jDtYX7CW0F47e9aEZAtGEBM49lAv&#10;JuFYhFtrC9YR4ILczA25dmBGoM3ZoF4/1w0cV3DugfMPzARua2wgXQHfkxs8ANPbcj6Ifdqf88FK&#10;+eFVyx1bIDeReUptuYq574u++MB6Rmga8kOrdC9tQ0fI+SBnCTMCY9ba4QD8OnwAJ6zQtaxetUYa&#10;g+IG+Hv5PLNB9Es2WL5sVY0PGK9n+HHG/1I+cI5BMWehiDdU+aDwx218kL8+9vt+P3i93Tcf0OZj&#10;jp9EbYJMN4AXGKNGYNQ8lG6wQDGAhar3sEh1HpjHSb9gKMVi4Kzyb+VvNh/wfOgP1FVukS60UO9t&#10;w6yH04MTGtOghqY0olnrOM6ak8aKF8aq1tRDilk8KE264+mnx30nfHDllVeqDuFDaaFiCyu3bEyr&#10;Zbvl79AEHnv8cPrm338jvfnLX6T3/vRueve9d+Tf/xz2+z/8v/SLN3+e/vlffppe/txL6dv/8430&#10;81/8W/r6N76WXvmvX0j/8r//Of38Zz9Lv//d74IJ+O+38v9mBLbfeeed9Edxw7viBsjhzV/9Kv2v&#10;n/40vfaVr4S9Knbgs8L9Ocxy4OB+XdMjavdGvH+XOAHDpy9YMFs1kZojX5G8wl3bi/wJcgVskW9Y&#10;5hyaC8gziFxEMYPzF8i/CDaQbgInPProPj3vvnT4sb3psccOxGuzacOG1LdvX9URXCdO2a0YRWvw&#10;wRptwwbN08QAylG0v7ePNyfQmgPomw3gAh87UXEF+ID9Zgpa+GPw8BHBBcd0OD59RGtKnn7W2bF+&#10;BIxwS487ijWdm5ST2tiY+g0ZXrLB/Vqns1/6ZI+eYoPPpL7DRqQxWsezr2IQgx8aqljGpLRaczaY&#10;v8Ln23NR436k1A/Wr10rNtAcF2kHYcr3iHmp7eQf5nwAE6AzYPStJTjmABO4zz58dz0WsJ93nME8&#10;QOt9fly+/Zf0/Zwc+0HsYD5wa99fa8X/tfmxZawhuKCcn0CcwUxgLcEt456HCwvQz7fNB3luwtEY&#10;wf6/2la5wRxA6335GH0zwgfxAWtC1uODRQtYA0q12EpOyOMNkZ+gNabnixGOYANpCOYCawjVbXOC&#10;9QTWgLLBCTCBrW5MIqufYP3AGoPzGs0HOTNU+cDcUGWEnB3o5yxAP+aAMw+8NFjAXECbswH+me+o&#10;Db9D32xgzcAt+5jbGLEF+vIX6IToB7SwAjUFaIkxkJtQ838VLjAjWDeAD6Jf8oHjDe/jg0xfL+Lu&#10;igsQB8jiAzCCuQFfZz6gRTMo9INVekwRBzFrVNs8fgEjVPWDyC/Q/EXXNiQ/kLzFfE6jYwrWEJZF&#10;7UbFXMr7czOBW/v+/D1hLN/PPo+RQ7Jcr23kXooH3KIZkC/AvWaYXqNF1HRg3maL/PziVeKGZepL&#10;d1AcBz7AQjfRe8hrVcxv0Gur/hK9n/OUMzFZuQvjFFe4f8z4NGhCc2qerzGxxmjFGwZOmZb6T9J6&#10;fePGp5PPPDMdK79ykuIL8AE69nLFFdbJB29SLuHe/ft133ww7t/RB/D9cAFMACf8Wd78j++8nX4m&#10;/4828Oabb6bXXnstvfHGG+m73/1uekXxgqcVP/iBdADsn3784/S7f//39Mtf/CL9m7SC9Oc/p3fe&#10;fjv9So/7yU9+kt5W/9e//nX6gWIRr3/1q+lLik187wc/SH//399QHaUl6fEnnwojX+GZF55PjyuG&#10;8cSzT0cOw94D+2L+A7Ufm7QmBHMsappBqR0wF6Mw8io0N0EssDvyEMllaOMD8h35nhJThw+eePJw&#10;eubZJxULOZyeelbxkycOiREOha7S2tqahg4ZpmM3BB+Qn7h91460acsW5Y5oXiP5iSUf4PNzv4//&#10;x5rk+8ktyLcZ8zaxBTSEyEHQOPuIL0yU3+/Tr186vmPHdMyxx6aPHHdcOv2MM2INiauuuSYNHDok&#10;jVUsafxk5UioLsK9Awanz/QZmK78VI902Q23pptVc/nugcPSqMlT03DVvbh3UP80plHzW5fKXynf&#10;kN8h8jyrfGA2+I/yQa4ZmA+sL1g7MBcc0crf2/ebBZxzYP/v/VU2qLc/P9b9ozHDf5YPiMPCB+jF&#10;EVfOGAGGMBu01+Y8UOWDfF89VnAeo5mhygX5eFVPMA+0xwfen/OBYw1uQ0Mo+YAchDyPES6AD9AO&#10;6P+lfEDcIWeC6rZjDuYEs4Fbc4NbWCHvO1ch5joo1mA2yPMUzAVVXnDMwWwQzMCaDjK0gyobsG0O&#10;qLbmhiob8L3MLff9+By2zQfBA+U247GfY0ojNlBoBUV8gXqErGsQeQfyf/Zh4dvkx4IJdD9qX0fr&#10;eELOBrUxsQKaAYxAS4wdH+7Hwx74W/s0OIF6BegIwQzaxsetVM40xn0i7BD8UOoH1tDrsYH5wBpC&#10;PT5wfCHy9yK+UOQemAdaytoJUYtRvjjnA/4OXqN6Zj7IWcDHex/bzjOFETB4AYMNYIRgAzFCsa6C&#10;6hYEE6yQlqB8AukHrN3L+tDmA7gKi9dKr11oKGrnqe4UsYWpym+cLJ0A7WDsTNXRWboiNc5flIYp&#10;D2GgchaHaD7DIPmNM7p0SR2kSZ9w4onpcvEB6wev0Tz+DfJvW5U/uHOf8g3FCIefeCwdUozhmeee&#10;TV/44ivpS6/9t/Tql7+U/kG88L1//H762te+lr6sHINvfetb6ZuKCzzzzDO61340Pf7449LhDykO&#10;sCc9+eST6XPKMXj99dcjZgA7vFzmGjD+4osvpqeeeio998IL6ZnPfjYd0uOfePaZ9PxLiml8+atp&#10;5sP/n7MzD7Ljuu5zEpFYiX0HCIIkSGwEARIkAQIgVhI7BoPZMPu+r9iBwWAZADPYMVgILqBIkdRS&#10;2hxHshKZkmwlSkynLDupSqUSS5FLFaUqmyO7nIrjv5LKye87/c6bxuOAkTNVp253v+5+/Xre6/Pd&#10;3zn33D778U8+tU//6Kf2hz/9Y/vDP/6p88P3f/RD++T3f8++/PWv2W3lMhL3b2tp9rET5ESiGaAD&#10;wArBBzFeEW0B3QAN4b13NUZDLbmJxB74HVBrAd3g27/1LfvkB//Ivv/J79jv/uB79g+++23FW76t&#10;bb/ruRKlpaX6vV7x8QvkSryj8RnUSurt61PdhqTPHxyAb8eCFVgm1xBLb4t90A6wVvZRCye0KF7A&#10;663SBJ58+mlng9FjFV+QzZg1y+eb2qG6BlV19VZRqxpIZbW2u6jaXlj3hj27Yr0tWLLanlq+zp5f&#10;u81e3Ljdtu4rtMrWVmvUXI6dxw/a7Xdu2/uKn1A7kzgDnOTGMqaYAmwAJ5CPcGvo2gP5BxEzCB+P&#10;7w/NIBghrR2ktYW0lhDxWD+PGAEmIK/h9i3FL9SmGSHt38PnR5vWAtgv/H36mPRyvP6btqEbpNus&#10;diD/Tx0YGMH5QIwQ+YrswzERY4jxjul2JB54gAky+oJrEOQpoEWQk0BNpkz9pGiDBXLbYAjYIV5j&#10;Obgg2uCBWKeNbaElwAXp5fP9h9XHO2KuISi+kI05eKyB+aSPfIYPsjkJ0g8ivkCMIWvigzQTBCtE&#10;G7pCtMEF0QYLBD+ElpBt02MhM3wQOQvBCiNxQe620BMYCwEfjMQGbBtijlNpBcEDwQkxz0maD9L6&#10;AYzgtcnQC2TEDG6SK5Q5F+1NnTu+d8PtMB/ACTGeES0B83wC+W3GKpJfOFzrOZN3qH3QFvA/+OaI&#10;JSTMMVwjOptfqe9+5Co+eL4kxpCMA0g0C2L6sEJaL4h+MO/nvu9iwghoCJ6POJDED0JnyPaZ5VPZ&#10;ljWd1/lD7BH5DsQOiCkklvHF3k8fzv8jD9D77Wqpx8j18R4Y9Sfc16d0nfDx+P0wtmGs8z/DghuC&#10;D4ILYl/WeY0xG/j44ANnArjg7EU7pX4zOQl8Dj4b94hYEXoQ9+e0WOCIcg6Z069f48/6dM0n9b9r&#10;VnyhSvP6Nveetk7FLBoUs25QHcU61esp05jHgsYmmzZ3vo15bIKNnzLZlr2wUrV7j9uNN2+LD96y&#10;oftv2x21t+Tn7kpLgBXe/eB9t/c//tA+UszhS2KG96T1f4l1lsUUX/9W4uO/Jh7A3zNG4V3p7veI&#10;DchvvqOYBcby/S8q70/88OHHH9v7Gtvw3vvv2/0vfeD2lvIebmnsxPXbqolw7y2vA/Rn//5X9lfK&#10;WfhL5TP8F2kQf/7rX9t/Vizjz//iv9nvKDeCuH/PkW5raqz1GAH1FmCC0BFghVgmFsE64ySzNZsY&#10;H/n2Xd+H+pGMLyaO8Z3f/vvKsfx9+8u/+K/23//q1/Yf/9N/sJ/9/E89x4J8jILiQs0XccXe1jgH&#10;DEbA+P50Sbdv11wX7YeSGAFxgrA2xQewTsUgqFsULJBtNQaV+ZdZbxQTULuA/Rmv0NDS6v6fnINR&#10;48d5niljUZjLmnoHeYUlmm+p0NZu3mUvvLrLFj631eY89ao9/sx6e2LRBpu3aJ0tfmmbYgz7bP32&#10;fbZp7z7LV37qruICW7N5gxWUlbgexT3134CeO7QwA/EEdEfnBPHCLRm1KKh56bkF8t/45rQ/x6eH&#10;ZhCMEO0DGoV0C56L/vvRb+6a5oeM+R1u3NTzbkjnzhjrvEYbxnpwSXAFPvj2bfblXIld0TaO8fMr&#10;fgELsB/cQY1NDD9Mzc3r17V+QzGOlMVc1rx27ZpqaqoN4zxpPrilWiLUDw0dAT7wXEVqdGZiDLTX&#10;4AUZ9T2jxid1PvH3Hme4moxxIPbAe9JeEh/ABLS8p8/DrXMNKg/SazGKEzh2cFC+/KJqKmoOaWqR&#10;Rz3yqEkeczqxnbkfonY5xzgDXJDfl128qPGvmXmoee3CBcUZwjSuATYYEA9gF8UGGGyQ1hPSGgKa&#10;AvmKDzOPM2TGREbeIm3kLkYbbBDrwQaxnfYzuoJqKDgjSD848Tl2TDUWj4oTjmncA5bLCKElpLUD&#10;/H53l+qVYt1aTllXl+ovpgw2CD4INnC/nvEj/BbSekEwAi2vRawgGCH4AB4I5gg2SHx20ucP/R9f&#10;j5GryDnw8/j8qF8Qfp5tvBY5jJcyMYk0F8T70A4fl+Qpcr6wNHMkWkUyVh/eCD+fZgT3xxk+GNYP&#10;hvMT4pjQGTg2ywUDGUaQX4cLwkIXQFPwvANyF+VjqankPCAfTHwf7Zo2OMH5hf65nu/Unwg+iP9L&#10;+HvaMHw9eQash3YQmgN+Js0Evm+GJ9j+IB/0u36AhnD63IDrBzALWgfXRV5n8AH3ic/BXMF90mjQ&#10;DpK5GpWHKJ9TqXq7rafPWJc+dwN1lc/0OSMUd8m/qF7/nCcXesx6zOTJ9txLq3zsO2MXBm7dsCvy&#10;k9fv3fE8xUvyB9ffVO1gcQL25nvy9e8r1v5B4uvvS9sPQ1t/V3oB/X98/jv379ub2jb01l0bUv/+&#10;9juap0Dr2Nsa9/jeh+ICGTyAfekriW7wVY2HgEdu3LltN+7esWN9p+xf/dt/Y3/9N3+jGEf8JTkQ&#10;/+v//G/7J//sJ3ZXdQpOne21yupSH+vgOYjKM0A/CMvyQYob3kRjSNkt5UHiCzFiC4zP+MXPf6Yc&#10;ir/WGyuqovf76//5PzzeQj5mpcaFEgMKPmA8JnkI+NIuxfLbNNYx/HzW98vnwwTOBfh8+f4WxQww&#10;tAI3sQHHtYopmngNLmhtczZoVLtl23bPH2EMyt8bPUpzbT2isY1zbbO279ir/MPV623JSjHBwjU2&#10;f/EmmzpnlU2cscLbBYs32sLnN9mzL2y0Z1ausUUvvmJPLFniNbPmPPWkPf70U7bmtQ3W1N7m7EdO&#10;KJ/pGvWUxaEwAvkI5Ci8qfs1pGX4gPEisAH+Fp+MT81yQibvILggdIOH8QHPPn/+jcAAcAC+/eo1&#10;6QFaThtckM1xlF7A9XAdzEON38SHDolXmO/DGSPDBmgI+Fh8M1xATc0b18/4scEDaUbwc8pPp7c5&#10;L4gPYISwG1d0fennpfgARrimsRmRf+laBcfo/Z0HxAQ3xAbOChn2gAnw9a4NZJjA+UCcMCAOuIhv&#10;hwvEB9iA6jH6Np/3SfM/ap9EV2DMw/DcJNQRH/Qa+ck8JsEGtBc1F6THLTQ3FIwxMKB8hIfwARzx&#10;IB8ccj4INog2PbYhlxWCF9JckF5OM0Ish++nDT4ILmA9loMZQjeItlecEHZS4yCwNC8cP9JkWC4f&#10;wAmhGYzICBFXEBv09KiGkiw4IfiAdb4fbuKE6PMHHwQDwAdomqEZxG8j+AAfDQsEX7Ac/pnl8Nux&#10;LfHP+O3h/IVhvqA+gjhA/X60L45Jjuc8w3yQ5DFqrJu28TrHpN8r/Z7BA7n6Ae+PZgAXRD0fjxek&#10;1p0N5IuzrTjBtQT1j4e1Bn7bukf+3Fb8Qfvn8kFoB3BBxC+cFZwPgg3op2f4wPUC+WP1rz0vUOu8&#10;luYD3hM/Hz6fFmZge9jweoYnxGH0r5zLtG+8Dgvk8kRS8yHJQXSdQNee5B8kOQgea4AP9BlcO1Du&#10;YfAT/Hb+4oDzAXkHJ7RPq2ofNSheXSXfU3HwsOop91nr2dNWrn4s2kGNxj0WdXRpLoZTNnfhIvU7&#10;x1vwQc/xI3b28oD1Sy8+r2f+eY2Bx/pVK4e8BOzikHznrSG7Jp89JF8PJ9z7ovR0aQ0s335L9Qtk&#10;b0szuKOxkWgP9EHZ5nWQbqumoTjhruodwAh39Br7wQpoB6Eb3FZs4L0vfWhf/cY37b74AV39X//s&#10;T10z+NWvfuW5DoyX/OUvf2k/+8XPXT9gXCFzQu/Zu1PP5kHPUYQRIi8xWmo4YbAC3EDNxpto5PrM&#10;+HZsSPkLfNcYj/Dj3/uR/cE//Yn9yU//yDnhF3/27+xf/Ms/sT/455/aD6QfMBd2n+4xtRvgI2o5&#10;8Bkv6jva3kW/X4afz/j94ABYAS0h1tNtmg8Ym4h+EHzQ1NpptQ0t9tSzi7zmwSNjVSNbGtD4yZOM&#10;ebbWb97ivn3R8y/Y08tetEUrN9jza3apXtLLNmX2c+KD5dIRXpF+tNQmz1loU+c+ZRNmztFcXRNs&#10;wrSp9tTiRarTvNLWb9psFbU1zj+HDnfLB1/zcRo39R3ArkozuXEzqcNN3MHn8PI+vfyqYgFoBvhc&#10;/HXEGNJsEDkH6RwE3yZNNJ5zPCdDG3BfnmGBYAP4IMsCymv8zLLe37UB/Hhmmbm/Ll+RbnpVv8fM&#10;nGChI7AP142fxxfj+2GG8PUsR/89+vC0bikmYH/3+bCHnp1Y9tmsZ70/73UNg5fw4+rfq416B/4e&#10;zik6h86DP0YjiPfjurC4Dl7zuIK2sQ9aBL4dHYBzBU9wfp8XMuYz07y7lzN2KWrka51j0R44D61r&#10;CCmtINbjPWI9qyNIOyCmEPpBbszhwRhDModDjGkIPkiPgQw+oA0mSLdpBvjb8EHEGYINov0MIyje&#10;4HwgHQEtITgh2s8wwufNDRmxhlS8IfgA3xrfe9pgABghcgFZjrhDvB59fr5jcTzniu/bw9rErw/7&#10;tmE+QJNIfH4cm3yHgw/QG5IxDl5jPYcP4tj09z74gDbOGds8H0F92zQfsByW9NMz+QdwQoYPPAeB&#10;WLvn4SX+OPG1yTb4wGPvan1Z2gBsgMEK+HmMZSzRDtDrE0MvwIIP2N6veowcwzXQV0evwM87H+Dz&#10;nQ1gmSRvIn3toW2EXhNt8EHEF2CE0Bs4D9fOmEp0Aq4hlw/gBsYt+PXomogrBCNcGFCMQdpBnxjs&#10;iPqwbaq106CcuCrpB2Xig1qNaSSeUKhctpLubs9PLBAfFLd32uNLltkjym0bM22KctZetUOam+G0&#10;+KBPWnKvrO+K9AmxwRn5gX75gQvig0HVOrwiP0iewuW7t+yq7Ia0gVtviwvEC3cVl8D3h99nGV8J&#10;IxCTv6FzDGksIOvELi7L51wTbxBHGJJGARcEV9x9m3rF79otbYMP3v/4I885+OSHyjn45BP79NNP&#10;7TuqlfC97/9Dz5G4pms8o/lCd+x8w5nM4waMU5AWkmvwQcQbqPNMbWdqF2DwAnF36kkwRoKaDt9V&#10;PiSc8JN//GP7wQ8/8fGen/zoB/ad733XauprNdf0SeeC4IOr+lxwQ/eRQ64ftBErEB/AAMytzJhD&#10;lmGEWI7XWfdt3dpHVqP6BbVtzV4fGf2gpb1bczEW2ORps2zi1Gk2adp01TqgJtJ8n6d72uw5qqU4&#10;0ybPmqvY0UybMnehLX5hnT255BWbt/AFmy+b99QKMcVc1dfW2Mixj0l/GKM2MbQI4hSrVq+xvfv2&#10;WVVttdU31FhjkzRW8Se1ERjPeUffhfh9xBwcwQjwAboB/hafDSNk9QLlI6T7+OmcA7Y7E0RfKsMW&#10;aTZIawUsf4YJ0pyg9w/9IPiAc8EHzMfZc7DF5/xmvu+mhgpjPr2W5kpvmXevo73WujrRitX/625U&#10;Xb0mO3hQ49sOaU7AHDt8qEU195p9P/b3Y7qarKu9yTrbGq2tuc6ampJ5xdvaGqypucpq60qtuqbE&#10;KquKrKKy0Gpriv06WluqrKWpSrGy8qwWzZw+TU1lVl9fYo2NpT7nD/1P+qLNzeXW0HBA85VXel1/&#10;rr25qcIaG8qsrq7YX6uvO2DVVYVWVbHfqisLrK66xK2httSa9dk72sifU+1hfY7ek92KC6jWuszn&#10;PD2vNmWwANqCm9ghzQgXLygWIT6IOEPkI0QLL6QZASbItXS84f/FB7mskOYFNIOH6QfBB2gFwQRp&#10;7eD4YY2LxNAOxAXEGNwOqh5jymIsQzYnUQxAzkHkHRBj8PwDchQzMYeuzmqf44mcRfzpSJbWDiK+&#10;EExACwu4zpBiT87DdtrIc/ExtRpXG36ZNnw3bfbcWk5vj2uK/UMPx2+7T1RfdSQ+SJ/Dz59igniN&#10;c8IH6AnkKEbeHm2uxfvynsEMSSsfndH5o6+e9LcTTT6rH6Q4IGILzgfUUZJFTSV8f7BBtMEIfWdU&#10;hznDB+RP4oMvX9L8NLoHw2NBGSOa5AY6swRDoPlrPwwfHvEZxouwP9ceYxxzr991EF0/1821pPmA&#10;+AL6gTOLzjVwSTkHKbs4eEk5jtIQxC0nlb/Qrlo9aAeVGlfHGAU4oPTQMSs7fNTKpR2UKFeuQFo2&#10;hobw7KqX7dFJk2zcjGn26vat1jtw3o4pf/Pg+bN2VJxwgvPqf3JG+WinlYfWK1Y6IVY7JW6AGc7K&#10;h14cEjfcvObjIRkTOah1aidcFzfADDAAusEd5QLSvw5zTUHcAC9cv8k8TUMeS4ATMOIKQ3fFHMo9&#10;uDJ002s+oS0Qi/jK15T3qPgFOQ7kN7BOfkO/rq339CnbsnWjj1GhXgIMEGyQZoJ0nIGcA/ggOCGW&#10;4QO0hC9/9KF96xtft4+//JHiDV+zb5Jj8du/ZV/VMrY7b4/mReyx6+pTwz7wEJ+r57ByChRbIPcw&#10;7fvhAww+YHvwQbBDozR9jH1oG9pbkhpHyillXuaq2kZb8txKmzJ1pk0VI8yYOddmqe4BtQ/mPrHA&#10;Jk2fYROnTRcrzHVGmPP0s7ZwuZhg4TJbuPQF27otz/buL7E16zbZgqcX2cTJk5WnOt4eHTPKRo8b&#10;4/mOX3j0UeWtTrTZc+fa+o2vWWmF/JL4oLpOekK1nm2qoXHjhu6vOA9dIRiYOTKwq/LbMT+3+/yM&#10;n09zQYz7jtfjtZvwhGxIxwRbuI+HNTLGOgaDRD/9YS19aF4jt4CWvvrJ3oOq+bHE5s+fZXPmTHN7&#10;8kndx9mqMSXbuGm16o8c8lqbxEywqMPN/BvU44763OgN1PGkdjfzeXDN6RyDyNtmXvCzZ0+6nTnX&#10;q37JSTul8bhn+08pB/mE8lmT+cOZo/SC5iYn15t579Aihm5I19CcYh7zUG5EkqOgvAh9HuYUY+5R&#10;YgboDdwXjqHvj16AbsB6+ro4LzkQtFwrr4WOgyaDngJHEZO5qvcgXwMjNhOxiwvSGc4HI9AGJ5xP&#10;5pGGE9wy68EHtGlGyGWDWA9GeBgfhFYQr8MJsS2YIN3mxheCD7IccDjDA2rRBoIBDsvXhx2RNnCk&#10;p9HtcLfqKMkOddVn7aD8/UExQNo6O8VsKetorxR3Dlv44bTvZBk+CO0AHx68ABuwHCwQvjb8uB+L&#10;/83U5cq28sfRZ0/349mf82ePy+zHOu9B6/uob+y+Wj4hajKPxAfpY+KcXFv6+vx8KT4IBgg2SK+z&#10;HP3zXD4I/xo+Nqm/zPwMxPuTPMeIB6S1Apa9ttJD+IA4QsQZ8MloCMEH/eeU96jjqNGAhp8e/4HP&#10;D33DcwHEBMEGI/EBsZQ02wQfUKeJ66f/xbXCB7w/14R+EPkHLKMRDOp9Bi9fcT6INviAuRaOSN9u&#10;1Fi5GuXvlyu2sK+13fZKh97frfUTfVYkTtjT1m07mtrceH3Bihfs78gvjJJ+8LJ86gnd015p6j2q&#10;kdQjVjisaz8kXaJbtScPK35xhG3MCSkWOapYBixxXLmVfZcuKrahGMgVaRmDuq9aH1SNJXIZriiX&#10;4Zpy15jP4aZiC2gI4T/xp9e17Zr8zGXFsy+JQ2iv3FT+g+zStevKkbvs80jUy08SZ4ARyGukFjP5&#10;jOQ3EJsgf/KStI5j6sev3fCqNJl+jyFQ/xkugBHSfJDOR0AvILZOLAH9ACaAFYi1M16RutEfKhfi&#10;I+VhfuWrX7YPP1LOhOInaAWMq9z8+hbNjdji7POxXoeBGGtCbIHcxNADggtiHR7AWIcTghUeYIO2&#10;VmvqTBiBOZnrlZeIdjAJNpg62yZPnmnTp+PXHrcp0gyofzBl5qwsI6AlLFv1oi1euUI5is/ZS6+u&#10;tfyiYiuvrLJi1YXOy8uzDfL/i5cssqmKT4wZO9rGjdOc32PECY+Myo6bnD1vjm3cssk5obq21hmh&#10;rk7PTY2FIcYANzFHFXW64Crm0eIZhpaf9fEZfx9cEC2vh7Et+CDaYILw//g6LHc9tue27BeaPZo5&#10;2kH+/h02adJYmzJlvNuECaNtwmNjjHbVquW2L3+79clfv3s/GeNCbQw31fFm/g34gNqdMbcX67Gd&#10;+t5oInwmj1so3zLmA4Gdruj5HlrigGKOLF/WvYp5zqPlGOpScv3EOW7KVxP3gAm4J7djLAexHC0z&#10;R+k9MQp+nnvA+8MrwUdxj6OFx9gX/xGMwPVyfyL+QgsvwAgJNyTLcAK5Df3npR0EI2T4IDu+gVxG&#10;WYxxiPyENB8QV0hrCRFnSLNBOtaQ1gpGWg4+iNfSWgKskGaEkfgguAAGCN+f9vWHpAHEdrgAHujp&#10;0NiElHV3VFna2tvLNX+j9BkZy+1t6FTlbiyH/402fGn066OFC1yfkz4Q+7ovxvfK115TS54L8z1d&#10;hQ3Ef7SfMe3L/hicwG/umnJhwvgu+PJD+AA2cC64kugHxCW4jlyLa6SNzxTbYj3hFK45iV3QwgjB&#10;B9E6H+h9eC1yFYIVwr/S5vIBGkKM96NNc0FoB9RQuHjhklhXern641kOUMyBMQPEHdD2z8MU8v+h&#10;H1y5fN11/NADos3lA8a2OSOoXx16K/fQ2Ub+NfpWEYugddN7wRi8bxL7UJxBGgfzTnGd1EA4p2vu&#10;Fx8MqJbdRfEBy3ABeQdnYAntf1LjGg+e6fM5nBvlHyuPHrX9ynfL6zpoxUdOWp10iIKDx8QFnbaz&#10;pdN2ixvy2zps5ZatNmqq9OUpk2zJKy9Z1+mTHleADdrPnZYpt1HvASMcEYPQdmkM5CGxwFFxwAn9&#10;P07q/wlXHO7XnBFiB+IT569J05CRyzBwXUwjPfqKfAgsgF0ldi1j2yW0B1hAXDAgjeKCvnPYRX1e&#10;2OCsPudJxVf2FBVpP/nsW7ftqtpbbyr34b7G4N1WX11aA9zAnBEtne22Sp+FfEFyDtEGmEvBTQwQ&#10;nBCsgL5A3gGMgF+D32jJLeS7xRwU8AFzSMAF9Jfx/+QYwCloH5u3vWEHKivsgv7nxEDuaS6KM+Ip&#10;xiE24t9DB9Ayvj/0Alpey+WD2MZ2ZwXxQXOXtATpB8QXVr2y1sY+NsWmTJ4jHzfDpk2bY7PnzE/Y&#10;QIyAfoBNnTXbFjz7jC1/ZZX0g6W27MUVtmvfXquorrQqrKLcray0yPbn77FtYsTnly+x6VOnOCeM&#10;HTvW3MSQj4waZWPEDdNmzLBVL79sJRrTCSdgtfX1zkLkWzC/NXN/ntdzB77C98EJ6b5P9H/ieZTl&#10;BD2nvBa9fBG+MCw4gDbX97Mevj/aGAcQLUzAa/SXea9DhzpcNxg/bpRNnDBWn/VRt/GPjbNFixeK&#10;HfaKnfZbS2ujzwfGWJc7mrfj1m3VjpbdviP/L+4htoE/jf52rBMrjlrqaAbUXCE/mj4BdUwYq+w1&#10;0fpVF01GTIz7NajnPnWpMO4hY2hgCc7PuAvv30urIIfDx3DIv5NDgZ/nXoaf92cwz3t8hVryG85f&#10;6FXc9ZT6IeQTaD5amfsGPdfPSLugrhi6Ba/Tomlk67tKx7igc8Ayl/R+l3U9g+IG8h/hA3QEjDyJ&#10;rIYgVshywkPGQUaeYvBBrKMf5PJBej03DwEGSPNA7vrDNAT4wGsfSC8gxhA6AoyQ5oPDnTWGHeqo&#10;9jbLCzlskGaCLukDYZ1t5YovDVtHa5klJm4QJ4SvzPWdkXPweXzgx4gLgg2CD2CDh/EB+4axf5oP&#10;WIYfXcvT9zFiFbxP9ONhg2QeFs3xru9ocEHkPsQxsZ2W4+NzfrZN+CDyKIIJ0u3n8QFMkOgFjGdM&#10;YguhHwQfhM92RkjFFfD18AG1GHP5IPzyBXEFnAAb0E+HK4jvBx94/Um9NhIfeDxBfEBMFjbA7yex&#10;mUwsQn4i+CD0gtgvuCauAzbA78MH56QbnD2v5+xAwgSD8p3wwTle137M3XeiTz5ZcZFjZ06rBlKv&#10;1Uo/YH7Goq4e2y1fktepvAPxQdnxM1bQc9zeaOqwzXUtzgh5LR22vbzKRk+faY9OmWLPvLjSmhQr&#10;75Gfb+5TPWadr03nxrqlFxxUf/igPkuPch2Oy+/3yv/DB4fgArXnlc+HjnCW8Q/y+ZekG5C/eEF8&#10;AAOQw3j/ow88j5E8hXc/1FhJGbkLxA8GM4xAe03xhavy+Zeu37Bz+n/06n+zTf3ci1dU9/nGTdcV&#10;rosTrmgZViB/AcaAQ0qkg7+0+mXPBwg+uK9azG7SBphLAmOuqWAEWAC9gJwDGBS/xjI5IfSNqaOA&#10;fhBzOKMbEB8Z0jxSvO9OzXlEHl/UR2YOBWIK5P5Txwh/3yA2wIIPgg1G2sb+oSvE/qzXNDapHmKz&#10;zXtioebcnG6TJs6yaVPn2cyZ0g6mzLKZYoSpKe1g7oIn7bkXX1DuwfNig+Wax3GtHagqtbLyEiuv&#10;OGA1laWKP5dbbVWZW7W2Fcg3bnxtvfzks4pdTLHRqrsUtZeIOYwWM2BTpk2zNWvXWml5uWsJVTU1&#10;Hnto7WjzXE3m5eT+oyd4fwD9Ur6O/k/wgT838GMyfy7p2eRz2cnnBxvQV07zwUjLucyAxp42+IB9&#10;QmfdvHmdaweTJo6z0WMesXHjNQfJhPH2xIL5tjdvj7SDPCso3Ke8gAp/7jDvCHN1wZj339N85arl&#10;jbHs+kKmZU4Q6mdQn5u5QqgZcZXPq+8TTHDy9Am3XB64pBxM2IB5P1m+qnEg5NrSwgpoDtczNSho&#10;fc4xvQfvwzxjtMwtEvOaU8eSdeY8j1rh8A3H+TGZ62M/tnEc14pege7D9aJh8LsY4nMMydhHdkvn&#10;vX1X+aniJGIPxBrQEYIP0owQ9RGiHSm+EOMX0m3EF4ITYj2XEdJxhfTy/y8fxJgFOCEYwWMJXdIM&#10;MnwAI/Qod8AtpRm4fqDtwQjBBrSwQVd7hVtwQvBB5+foBzFeAdaEEcg1CF8b/pb4vTNByudn54t2&#10;RtQzLPO7Ch0hWCLyIuP3F2wQfj77exUDwAEPszQHjLQcvBDXDB/ApmFsD+P4YIFo4QTnEPXbaHme&#10;RC0kchd4ZuNj0342Ygvhc2nRDvC5sILrCFrHz6MdDMrPXhAj4HfR8NHs4QL67VhoBwPqzxNTwDjG&#10;cwF1Pnz65Yw+kMRehscoOE/p2qlZxfVzneS+xzXH5wwu4PrgCt6DHAfiBcEFXONFvS8sAyf0wzXS&#10;C/oV8+nXNaMZnFYc4qwYAcN3Hj7TZz0y+KBCPp48gzzpB/nSDHZ3SEM43Gvbm3tsc32HratqsI2V&#10;DbatttleKyiyifMX2OgZ023B889ZUVO9NWgMA+MgWxTHb+o95eMgWe5RX7pDHNKk/MfGE0ftiFjg&#10;mKyn/4wdks5wXK+fkB2VT+1Ve0r/jzO6XxfkX8+jBcgG0Ahk/eLPs/o8jMdk3wtin3PKZ2AMBuvk&#10;Wp5Q/IJ15qjuOHLE5yFGT+jXvSDugMFLg1eHYxKDOseOvbt9rilyA2PMoj/XM/M18JxnXgUYAS0B&#10;/QDtgH1peRYST4cLyH2F+9AMmJsxqZ+cmWfy3j1pIDe9RkBxmTRDxXS6dN8PKjeUegaMV6S/jxET&#10;iGUfnygNgFhBGK/HMm3oBL69o91qWpSbKN6oa26xV9ZtUF6i4gpT52peLWkFU+bYlOlzbNrMeZ6v&#10;OGX6bOUezLQZc+fbM8+tUGxB2sHSJfbSujWuHRyoLFceXKnzQa1Yoa66zBpqK50VqrS9Vj6RNm/f&#10;blu3fo0tXrbENQOYIDQE6jTCCtRtnK4a3a+uW2eFxcVWU1dnZTp/5Cqg4XzwsRhQfobfA7/jZPyR&#10;dELipylWoEYjz6cwfDmsQIwhto3U8myLfjO6qFtKU+VZyT7MyzGgfvpRjTedPm2SoR3ABBjxlDnz&#10;5llefr7nY+4vLLR9Bfn+OY71HlVcSTU+PmLM7vvKd9EYXC3H+hc1hxfbmIP8XdX4pu4FMamIVaFf&#10;OUsqJwXtDM3Mx/nq+8Qyhu6FnkauLt9h4mTsy37E5G7Kz2N8P+Eu8mOCv94Uj8C2fH9ped9vffNr&#10;9g0ZsbV7qu/BXCW+n3w7nPyVr6jGiFpySmHkGMMTvwPmKX/rvr7z0sjQgzyXWOOAOL/Pry495R7z&#10;mCmmgq7xMD4ILSF0hIgzBCeQg4A9LMYAF/DamTOqrXj64APW19fj9ZJo0xY1lNI1mSOmkG5jbCMa&#10;wkg5iek4w9FuxdEyGsIRsUJuXKG7XfmHYgViDSwHI8AQyTJaQkVKQ2A5sdAPwj+m+9ahH1ySboP+&#10;lvazwQnsj7+/Kn+LuS6g77xztr73wQaxTgsXRM0Fr7uQ+d1F3Cn4gN+n/0Zz2CBqMwYvZPfXeeO6&#10;0pyQ/kxpNvBrT7EB92AkPsB/8p6MkWJMNeswQlj4WZ4viSX6fDACfXZ0hJHGLHgfXT42+ACfiy9G&#10;o/dYQkbbhw/ghQf5IFPHUb4u+ABGyI2/cJ9iriznG64/Y1w7nwcG4hxuYgPXO8Quzi+ZeAFMABsM&#10;DF51PmAdNiAHET5AO4ANYARY4ZzslNgGPuiWD/fcA+XEkX+4q63T9kg/2N7WY3s6jtru9iO2vqrZ&#10;1pTV2+bqFnu9usk2FJXZtEVL7QuTNaZN8eld0siLVWe3VHHzfPVVi1rarUx+rkQ+q1rcUaP6wJXy&#10;U2WdbVZ39JDqL2lMREujVUvTr9f4yUa9d1PGGpWv16Rt1PXHWG/WOXi9Vuev4RjF5jHW2bdG713R&#10;3GjlyoMra6y3ypYmO6CxAYUVFfbya69pnIbGpaKf8NnVch+4P2gr2NHeE4qvr7ZFSxfbQb1X8EFW&#10;P9AzkWW0Ayybt6hlnzdBz1hiDbABcYVrek4PKc/w/Q++qGcztZPuuYZw7+2kfvJt6QrUpSouV1xR&#10;fNCj+ZIOKQ+0Q/mh+Pm6Zt0nGX4eCzbA/wcP5C6zH9to4QE/VnUSq5ubvd7RrHlPOhNMnDw7ywfO&#10;CzCDchUnTJ3hNv/pZ+25Va9IN3jZlup/u+GNLVZYWuKxBfgAq1adiPqaclmF6wc10hLqxApVatEY&#10;Ckr2K49xj23YvNGWKneB2AJsgJ5ArAELTWGSNChqcOJjD5SXes2owpIi5wVqUnB/GTOK7he1p/ht&#10;0C/iGcTzj2cDcfvgAI+j63kW6/j5sGCB0ATSjOBMACtkOIEcvIQ3Ltrq1S8oLvOY5xqMGi3GGT9W&#10;uZ1zbMeuXbYnT3mbGq+xa88et2LdL3JI7quWF98l8lJggLelI2BvvXPH+9N31B+nn83ng4UwYlR8&#10;TuIG5/V8ws7pGYWRR0vLNniA9dPiauZePSMuZv2injO8hiZ2VdyAEb8hr4VlxuqgNXg8gue3npto&#10;Xt735xmq9+cZxDWw3fv+6v/DYdxr7jvPKp5N/B94rvI8ZZxUv7gY8+ehnlmMrWZul9BxfU76gT4d&#10;l9Rjgg+wqIuQ1hBghJH4INiAlrhCrEeM4QE94WzCCHBCGLwAF9DmMgFzPIadODE8fiHiDMEJMMJv&#10;ygdwAYzgbXeSk+i5iBkmgA8w+CC0A9iA5e6OxIY1hGE2CD4YyYcGH6T9aPhX96X41py+ePo8/Fb4&#10;7cRvI/xv2nf7svZxNpCGhUYRlvZpwQK0wQfsBxtEy7mCc9Lvlb5+tsc1xj4RP+F76abvJN/LMHwn&#10;y9H/ZjliDyzjk2GANA94/D6zLfgg9AOPMcjfx/ol+VvnA/mVRDd4sA39IPgg8gy9j48v1/vwG4rf&#10;W/oexbLfS/320GSIGdI/whjLGJ+FuAPGeV3jwPdzTWgEYgHawUvX9DmH+aBfr2NnlSvo4xipoax+&#10;db/63myjj01u4kFZvWILlcpPzBcf7BAf7Ow86HyAdoBtrO+0zU1dtqmm1TaU19naogqbt+IV+4J8&#10;yrxly+2VXbttU3GJ7a2rt901tZZX1+jtDvm/vTXVlicNfX9DvVtJa4sVNTf58q7yMttdUW77tE9h&#10;nfy5rKRRPr5J/r2p0Qp1TL6OxQrq6/y1Uh3LPvt1zL6qSiuorvb6ffurK61Q4+kKVHMov6rCdsvH&#10;vK7n9XLFvI+d6lOthzMeVznK3Aaq8USLj+7TfaH+4zNiA/jg8LEj3t/CL/k8j3qu0wYr+Db189AS&#10;yElkP+IHMECM3YMTYATG+tPG2Ez4gLwDch7gEvw+XHDoeK80hGMab9CleZJV37Ch1WrFWOHr8ffs&#10;G/oAy7yWsETCAtUNjb4P4xTYn/XSGtVJrmu2RctfVH2CuTZRmsGYcYovqIUTJk3VOMcp5B3MUg2E&#10;aTZZesLCpStsxctrbfHzq2zVmlelHeRZue4nluaDmhqNfxMToBvU11VZQ321dABpCNpeWSutQW1J&#10;2QHbo7wF54Tly2zGbM3rpVj9qLGa8yFj49QPZ+zDpKmTbYViVXn79xn+lX44tnPPLh/PQU7qFd3L&#10;0NTxX87Q+DP5qEuZvlJomzxzYlwDz7o0H6TZIOoR0sb2bH6+nqHosO1tTTZ1iuqFjlW9CF3vqFGj&#10;bO7cubZh02bNY1EgNsgXF+z1OS127t7trMB4DcbffPTVD1WPQ7W+1J++967YUvN9D2mejlv0qzU2&#10;h5a8W/w2/pt6mhj+/Iz0sOOn+7x++Wl+u3oGMOYIJjgptu/Vb/e44nm0Z/HNOiZt/O7J2428ndAh&#10;0B6ydUV0X/l+cq0+Xkh5wOTJcF3oDbAL/X8Yh3U0DrQOtvG9d83gHdU9k92VNnaT+iYaP0QNU8YW&#10;oSFQfwwdgxjD3bdu6Fh+G3o2qu7SoNdg6vU2zQm+rPyDiDHk5igGH+TmIPwmfBCaQugHwQm0af2A&#10;eEPaIk8xNATqHsT4xnQeAuMXPL6gMQuMX0A3SI9ZSPOB6wawQZvG9oSJDRI+SDghiTUMs0F7S5lh&#10;4S9pQ3On5bfgvwdtD78ar7tvTfHBSOeIPMPgg89wQaa/7/1/cg5SbOA+X5yJXwu/HL7O+UBMH/uH&#10;fkD7ee8RHBGfhZZjflM+CC6I+aJ4XuBb03wQXEALLyS+W/kFWo54Pr43vexzRaqvji/2nH98rrR5&#10;4gy06Alp/SDNB7w3xnMs+gTBT3HfsusZPSbNB84Jmc8ReQnBHXEtaAawAQYbYMEM/bCBni88V3hO&#10;YKyfExvQRl0kxhSg/9epD11y+LDt6tBYhY4ee0PzM+1sPWSvN4gNGrttdUWTbaprty1ihOe277cV&#10;Guv2d+VPZi5eZi/t3G0vyRev2Ztn6/Ss3KQava/pubmpYH/WthQVGra1uMjt9ZJi2yE+eONAiW0r&#10;PeDt1sIC26rYxRtFJbY5v0Dby+x1+Zjt0uHZb7Nef13n2FlWanukWewVW+zROfZon10Him17kY5X&#10;DHijfMrGXTts3dattvTFF123R7vvUF8dY/5Cag37XIaqI1Aq3zfr8bka+7fU6qQ/8OxD34UJghGI&#10;L2RNWmzwgecxaoxk0ldkvCM1kpQXoe8ZfMAyYxfxb1evX/d7T94DeZWwwXHlghzUHJnNuu+wQWWD&#10;xiGKD+qUD5roCBqjKH8fGgLLwQDwAhzAtoraOm+r6hs836Csus4Ky6pt255Cmzp7gWIHjyu28Li0&#10;fdU3UIwh+GDC5EQ3eGzKdJshjWHx8+gGq73dum2Xj1UgL7FMMQX0gWr5fvQD+AAuQDuAEWAF4u7U&#10;oKyoLraScmkAOoZjqRNZpP/Ppq2bPYYzc84sgwtgBB8XOWaUL49Rn3zC5Ikem4ATdut/uV4axGsa&#10;/7BRVttQ5+NYGMtCvh7aH78v+Jv+LzUZ+Q3xPCIuTp8XRgg+yNUOggPQCUYy4go8Z8m9JOcAzYBc&#10;xBnSQ16TLgUX7MlDN9hrO3fvse07d/r9oiXWQKzK64zLP15RzB6fOySd/6Kebxf0jIV1BmSX1Nd3&#10;v07fW/3uAZnrAYqnnRS/EmOD6fv0GyYXF/0gtALYAL5l/M0pxes4Dj2BdeZdO3aq1xmC7RixiJti&#10;AfQFvpcwATzAPSUm4WOD9F0ljyE0DeIHoeFwr9EDTp/p9ZoW8PRh5TUfUnzsoHSw7sOaD0xjn/iN&#10;NTM3h/SrBml7zarl0NbRZI0t1dbeUW8nVCch6jIGI+TyQcwJldYRIsZAOxIbRM6B5yCk4gsRawgm&#10;CEZIt/Fatu3tzuYvkscIKwQjoCX0aVzDKbVYsEJwguchZPgg2CDaiDNEfOEzjOC5B+QdJJxATAG9&#10;ACZoay51a2064HwQfj/NBXxnsbTvZ9lzCvXdi7wDr4EoHxP7xblYd45Ic0DKhyfzNSQ5Dfjp8Pfh&#10;z5hbhRrqkYuY3a7fo/8m4Qn9LtN8EMuhJfj1wvgZ9uB1rimMdfggqx2oT83vHsvG8cXZ1GIj1osv&#10;pj8R+Yi02bi9fk/BB6ElhGYfvBDbo4UV8Pfo+Gk+8LGNmdoCbIcRsvpBhgkSLlA+MRpf6hqz+Zvq&#10;8wRTxWeifRgfxOcN/khiHElMIfIN4ILYznXBB+gFpzU2gBYugGUSPlCsQWMNGFN4UveMcYlN6o+U&#10;Hz9u+zT3wra2LtvcoPGMrd32enOnrSiqtFeqmmx1eaOtzK+w1cW1tnjrXntswSJ77MlnbcWOXfbi&#10;7r22cscOZ4RNGge3peSAbSjcr1yFfG83yndj6/TMX6s+Je36/P22Vs/XDQWFtln6gx9XXGpbS8ps&#10;Y0GxbS46oOMLk2W9vvVAqTihVJxRbBvz8m3NtjcSe2OrrX59i70qWyMftGrDelu5ZrXG5S2zp5Yu&#10;8fpAzR0aEyiDD46o3gO1pTHmNqJO4XT5rIWLn7b65rpsPynGLzygHaAnqA9FHgK1g9EQYAMs8g1g&#10;BL4DxBr4PkWf8JTGcMBm5D4wfuTIScV3xAYtuuc1iifABVh1Y5vVNidxhnrpCHBAxA7INcRgAjQE&#10;eABeKJduAyvQVkq/KSqrtOKKepv/zPMat7jAxkyAC5SPOG2+jZ8407WESYotjFe+4riJ1EqabU88&#10;85xzwcJlL6nG8gbbm19kBzSWsUS+veRAobNBTX2Z+/+KqgOq0VOl+jxaV+4AbbUMbqipPeCccEDj&#10;G9AceK20rNiKSwo8f2+L/kfLlbcyZ+5s97mjxQf0y8dKR2CcpMf2tf7Uomdt/ZbNtnbTRlu7cYO9&#10;uuE15VGstbLqKt1HPcNu3HBfin6OTyUvlFy9hM+S+IPrcnqOoLnyzMRiLnm0gTDqwQ5eoF6wxvZr&#10;me0XlCMJ/0zU/BSwAfkGzFm65fU3xAK73PYXFmWX4QLiDbTEG/L0/d9TmG8Fun/MS1Gs+MmB6gr9&#10;n+p8TvQK6V2VDbX6PGIotVXSyKh7VSeNrFjsW1RZabuKilwL2yuuzhNTVzY2iB2bbb942Y+XTlEj&#10;pq1t4nugOhM6N7m2e8RX23bv1PiYcn/fffrtFZQW2q783bZ99zYrLiuSzlMhjiu2fYV5VqTX4Dvy&#10;T4kRNWguEv6/9Q01bk3N9aoHpbz946qt2trszFeu6yPPtEQcX6jfZWFJueXr95uv+OP+olLfXlSi&#10;eJPmGSk8UKD1AuVmFHhdKa/n7HWbk/rL1GDO5YHc9bSGAB+kYwsjskImvgADjMQHWQ7IyUWI7ZG7&#10;GG2aEeCE0+IFGCE4IZcRQkcILoj2oPiop11zKXTUWafqaHVKP+iQdoC1t1ZlrVPLWEdLpbU3a2xj&#10;U7m1Npa5tTSUZjWD+A6n5ztkme34/Ky/T7FBEl9Ad0i0h2CEz+OC6OOn53PCT4cPhwNcD8/wAZzw&#10;fyk77+86r+tM21ajxN4bOggQIECAIIneeyFBgAVEJUCw9wKABFgAUrIkS4pEVfYiWbJk2ZYUO5bs&#10;eGLHbTxJ7ImTOJPJmpm1JpM1v878DXve53x3g1eINEl+OOt8t+Dej5f3fvs57373PmHE9ATYwJmd&#10;vASvF//3vI7zAeft58Jz/H7nA27H8wG/8+lYKq4mZnIN9lgccUK0lvC8WDwf+HGoW+CaHftbv9/5&#10;4XOzGIFcQ8QAUW4B3QAvAmN6Ha/nUb/Aa8bnE/zcnF+cD/wz838P+ofzgTMCMxoIj8XzQWAW+evo&#10;d4R+wHlQ08gczzHkEVhHXFDPIucDOIacCNfWSbFB4IPnVEtAXaKeu+fCBds1et5aT0g3EBe0Hj9r&#10;zRpFew5aRsduy27vttyOXkupb7fs5h22tqrJZiWtsaTSSsvQNTOnrsE2NrfYhoZGy9ftzVrDM4rl&#10;/WPABcywQZmuX8Vad21WboKB/lAoxtikwby5dYvlNzQFbaJMWkLljl1Wvm174IlyMUXFlnar6+yw&#10;BmkKNfKO58g/sCpDPX8TV9tc+SZnLVD/pkUL1dsnLay94YPjyu9PqK6CfosP3ns3DGocT2sNhH6Q&#10;mpFiu/u6Qs4ALdW5wDlh2q8oPoAR3FOG/5CB1vqG1mH0B8SjSJ6B4botfRrwJl5Rfuii/CBnJy7Z&#10;kdMjNqycTq9iOrkA+GDwgLyFGkPSE/YdPhbyCOgH8doBbAAnoBvABcz9yu/07BkUIwzbtl29VtvU&#10;YXMWJSr2Jyl3kGxz568KfPDknCWBD+Yqt+B8sHhlkmXkbLS1uYWWlVdqVfXSy8UHHR3S+Tu22M6u&#10;DtUZyIe4T7WNiv8cE0tggG7pNz2KfdQ7disG9PTs0O1O2y0egAt4HnzRub3dduzs0NgevP4V4rh1&#10;0myWK+8wd576cYoNYARi8aNPPBb2jnpK/48L1ZORfcCKK8rlEyme5gQ8C+P6zj6r313oE8o6QTzO&#10;beag3WldwXXEc7LxjODrJWaupXCBswH3sX9rakrCNLvMV0+w6upqa9R3HM2gWd9bdAPmmrp63d+s&#10;nEN1yDO0dWwzYnKH9r7uGx4MAwbo3btHOpH+n4YGwn0cwwxD8uNQc8J+IdSmwAOVer0qscbm6kor&#10;lI5SUlNtu5VXe0H6EzoCGgCeRPIFeA7wHqAPkE/gMX7/45MTwV9zTP7KIbFv317pPMMDYRw9eST0&#10;FyHn8bK0fzw07o/ATxhpY+TOlBtRfoHPEz4g/4NXhNhPL4yd8AFsIC5o375bvNFtnWJ8+mVsF9+g&#10;BcEgg0P9NnLuhH4b6sP8DbQZ7fmkEdjgC/jAdQPPMbh24Fzwr+UYJr/Ef+CaQXxegWPnAp/hAq99&#10;YI7nBFgBPnBGmKkhoB/4gBOcDZjhg5NH4IIhMcFg4AFngyNigcOwgOYv4wPY4Mv4wNk3sEKMc50P&#10;ggdR2sALMINGxAYRI0R7KEUxm9gbPx7GZOoW8Q5EA49i2ENSXMA+Ks4DaAfssxL2YdOx+xFm8gFx&#10;P54P4jlg+pxhmhnn47c/px0QL3Ve0YjW5h7LifEe76PZ8/5Rvp6cQfD1KY6H/MEMPnBGYI4friUQ&#10;V6MRxeDg/1PeP+j5Wqd7fWM8H0Q+H+UXvMeB+OEFDTQX/xzhhRD7Y3zA33gugtn5gecxYAPnA2oX&#10;vF6B2gr4IMp36DgwgPz8uj5MXLkcZpjAPUQc04vossaEGISagmNae+29fNl6FbO2nz1vbSe0p/PE&#10;ZWs7NWblB09Ybs+QZWztsqxtfZbe2mXrxAoFbbvsKa05VxSXWbquj+ubxAZoCU3NgRM2tjQZo1B6&#10;f0Fzo23WemaTeKFE8b1I6yvyEZu3brUC5SeCBtEsDaJFtzVvbuvQ33XahqYt4o1WvV6rFbZssbL2&#10;TqtS7gL9oF75i3ytKROzs21RQoItSVDNnnoFs6/kVx5/zL6qfPFy9Q/ePSB9XNdV9jbGR/rgnXe0&#10;5/KPw75N7OV0Qt7HpVrLrsvLVt68N3itH8hb7vkEzzFMz2KDO8oxkItluH4AI8AH+BBYy773rXft&#10;B+qj/L1PPgp7Fb1x84au4c9LN5gI9Qqnz6vW4/ipkEvoGdxv/cOHAh/075evUxrCwDA6gXociQ3Q&#10;CKZ1A3k4hjUG5dHo2xvpBugIaAeM3f2D1qY+h2lrN9j8pWn21IJEW7xyjfZkkl6wYKW0/aWqc1xu&#10;c5RbIK8wT3mixPSsoB1kri+SdlCrWKe8uhisfUtb6HGwW3X9A8obDA51TfMB601yDkNaz+/V54t+&#10;0N/fZXvEWL1aJ/aKDbrFBf3iAx6DF9q3tlhba6NtaWuy+roqa2qU7lNabOlr0mzxkkVBvw+MIP2A&#10;vs1hnw/1Y3xk1pOh9/Pa3PXa46HANhQWBVbIWp8bPBJ8rvTXZqafBIwQzweeq4zXEcKe8rE95uGG&#10;eE5AR+hQLcbCRfPCOc1X3qO+sdGqampiuYRWq9P3vEYsDC/gRShTzoF4SG4B30a72HVg33D4v+qV&#10;h8Y5AUZwVhjYvzd8P8P/o7QB+oHzf93S2WnFtbWWW1JimRs2WPYmaTpiI/iA3BTeBFgAJiDfAA/Q&#10;T+y1G/r+xfIZUa2jrjEvq87xmtZyr+q6/To1DfQdU62DcjD4I0Pt4RsvhtpG78VwTR4BHntBz8HL&#10;SN0DHgJqLAMbSBOh9gRGQDvYubsv8MGWbbutuX2XtbbrM9jaKQ2jNfhI9h/eZxcuyk8Q8yZGezuI&#10;E8QHz8MJ4gP2iHbNgNn54MvqF1wziPcccOw5BtcM/r36gfPDTD4IOYu4PSMn4YcZnDBTQ4iveTx9&#10;Un22NU6q7zZc8JAP0A0i7cD5AEY4dlDaQWwcPSBuEJsfkn4XzweuHTDHs0HooSk+4Dsd1uEvRPmF&#10;4MEVI4Qcg2JvpBtEs6/Xib8ce7zmdhTHla9TXPIBG4RBbi/GB84G5PoCI8RqB9xnh6fYfUGuOzDz&#10;+v5+vDfn5e/rj8XPPPav8YHnFjy+P+SFyPPPuj34+aQBxPMBz4vnAG47C/hrfG4WV8AH8fo9sRhP&#10;YHSf9APYXcP1gyjWx/IfYgTejz4IxHnPy8TzAdoMOVRnBI6nPR76m3g+eE71/Az4xBkBPkDboIfT&#10;5SlykNo7SnkF+IABE+B5mh46H/oU0nfgvPoXHlc8G750yfrFBPRGalffxM4R1TeeOGsl+45azYlR&#10;qz9xzsrlR1jXORC0hHzxwsL1m21ZUbmlVNfJl9Bm+WIERm5Dg0ad5TU1SBvQXsHMYoN8ccLGNj1P&#10;a6P1ut7maX0EV+SLETZu0d6Bre263RbmgrZtgRc2trRbkXihqHWrlWiUihNKGsUg1bWWLu97svgg&#10;ee3aoBUsWrHcHn1K+xLOkgdOuvDS1ausrqXZ6jX27tsX2In+iZ98//uBEfAKnhk9qx4Ay21tTmZY&#10;67p2AA84I9xVHRoDLritHow35MeKuCDiBLSDO3fVj1EzA1/iDz/9E2Mf509+8Md2Rz2S6Hkwqnww&#10;fHDwpPZPUB8qPAfDh08ELiCnABf0DmsMHQj+wsH9kd+gT+ce8YK8CFpfojEze76BGe1gt3wHnbv3&#10;6N+805asWqv4nyINIVn7bYoFFqyWN3F18CDACGgHc6hplO8gXdpBRm6hwQdFFc2hl3JDfaO1NDWG&#10;mN7ZKU7Y3qJrvXLrO3W8I+oFRE+gDvVx2K718s4d2wID9Kh+Ydeubda1S7P0AmYeo5cSfRJ2SEdA&#10;kyD+Nqo/9xZpSngRGxrrbcOmAktJTVaNxTx7av487S35uD2iPR6enDfXHnsy2o+aftCZyh3lbcJD&#10;WWTZeestt2CD/ArbgteEfhfoNPwm+T0GPVH5BXouwQFcR70PEf1+nBP8fnwHaAcJiSsDGyxYON8q&#10;qqqsoakpjHrtc9mg/AJsUFlbZxU1ymuVV0wzQYiJWv9vFR9slz8GNt2j2A8jwAOwAfOu/p6gJ5BL&#10;6FDuYJv+Bp7oFm+1iKELKyu1V+Z67ZFVLDYo0e0KGxIXwgbjqt+FhbxeIegHusY+y57Q1+QxEAPA&#10;A69KByD+e/9q+hMwiP/ezxomoCcyg/5N9HLiPgaMAEfgO3ha12z6LeAnwE9Cr6sOnXObfBgt+u02&#10;tW4L35uq2lYrr24InxFaA3uR0s+C+oVnVL9AfyQ8B74/1PPPqpezBn2efX/IZ6UxsHc0PRbDfPW8&#10;+imqp9KVMY1zsdxClGNwTvDZecF1gAsTUS2j+w+D5/CC8gPs2zQjtxDY4GKsLjJOP3DmiJ+vqI6S&#10;MSVmcFaIzzXgRfA+StE+jdqDY5oP2Edhbyyn8DC38JAPxAMHBsI4ul97auzvt0N7Iz44KO0ORohn&#10;g8/pXzGvrdffvEj9zguxGl71++I2nhzvZ+S6vq/Zib2MV/Rdio/h3I4friMwwwfx4xpMKUZg5m98&#10;9vfy2O9z/Pv4sfMKXOD3OUNwrvT4inp0KteofmMhxyAdIX5dzfrb/f3eN9FnZwCP9X7btQavB3B2&#10;8Nk9ivRE5th7Ivj9fh/eBP+b6deMaRD8ngIHEPdhAs1+2/0aPIfhTMFxWPPEWCH+38lroEUEPYLa&#10;fY2vq0/jpLiAXon0Q0JHgA1ghAvKdZ/XoA8AfIA3CTYgVxvWVopfobei9Iypl16yC9Irz734kp1W&#10;b+gjeq3OM+ds5/iktZwet5aRC9Y6etG2np+05lPnrVGcUHf4tJX27bfkqmZbWlhuK4srLL2qzjKr&#10;6y1Xvra1NeIF4n9rk7ih3nLqa8UKTbZBPMBYLz7I1e1sPYeRy33SaWGFHOUVGGvrmiyrXs/T6+XV&#10;iQfqpD/UNcpj0GT55ZVaW5VZRp7iybp12kMoy1alSENXToFaOgZ1dMSYDYWbQw2d88E333vP/vK3&#10;v7X/+c//ZN/UGv/osSPqI7g8aN3k2vFlkz+4d/8te/v+dbt//2ZgA2rEb928bTfffKD+B/dVs3Yn&#10;+NFviiN47O7t22Fcl3f7VcWn74tBfvrTn9r3Pv7YPvz4o+AJOSLfVmePvP/Hjlm/2KB7737bPbQv&#10;zN17VZsxqPqNwSjXEOoPpCEMHDhgvftj+oJ4gdtoB8GLOHxQWj9ssDfkq7fs6rGmbUNWVttlK5IK&#10;bNacJOkDqfoclOuXN3HeglVhRj+YrfzCk6pBWbNen2FWvqVmFVhti3ICe+S/ljfi9dfe0Pfxee1F&#10;dNKOHD1o5KCHDw5ZtzSCvdovaGj/njD2Ursg7ZjeisGLoJjYJw/pHnlI2ZvJB4/xnF7lx+l1QE6C&#10;ONPTp+eJdS5NTup9z9tufT74DOgtwN6S/F/iY2Qm70BPBXooUF+Ymp5u2evzLFeaQpFidFp2rpXW&#10;1IfeF+jwV9STC88ffkC8CfQjxMdMb0L6Aj799CX1KpEH8ErEBHjvpiYvBH6ZPXu2PBuLbIN6QbhW&#10;ABNwXKX8GftYM+g9vUWaFmt++nE1SBurky5Wq5wZx9ukwffsVY8HDdb/PdJ8dknT2oHPVhpYs/gK&#10;hm1ojQZ+mOqGetWd5IQeFCWVVVagPa94Hxgw1CqL/fEfwpx4Cv9IPljXCYj/HtdhAGI+I/ROfEXr&#10;Nw32qX4z1BJEez+wFwT7TIQ9tdU7+bVr0mPUb5FaUY7RhvFMP6tx/LTqk/X/1yRtifPkM6nWb7Kq&#10;Vp9No5hPPL+1fbsN7ttjFy6rV4GYAC5g/wpqGxl+m/6Mz1xFNxA3iMt8PHNFt9V7YurKefkQz02P&#10;qclR6QMal0fU42BM/1fqg6Bx+dJZxXvFac1XtTfUlB6/pDjP/ZMXee5I0BXIE0xdUm7g0nHdf0J/&#10;y9+IB8QCPJ9x4aLqIvV3cAbP5/H4Y2cEeMSPp19DrwN/UOMwfv6IjY5qL+cz2m9BY3pfZ3IM2msh&#10;+BPV6wB/AcfTfRCUezgwrPph9Rg5iP9DM/XEh/drLzDuH9xtw0Nd0/kwz4v57HU4Xn8wsw8Yt1+i&#10;f1iMEeAEmCE+HhOH41ngi4+fn9YSrkknYMAIsIAP/s5jO3O8BuC3v+xxZwfnA2cDzjNoDC9GjAAn&#10;BFbQd9N9COTlibe+BocR4AJnBbgBHnA28Jn7pmO51vMe32fOMEC0T1IsJ6Hb8c8Jj0vvhzF4Pa6j&#10;M0fQBMRW03E+7pjzn8kHn2MDfc7+dyEHoX/PzPwCfEAfJOcDPIrOCOTZ4QNG5EFQPbX83vBBOE/x&#10;AX568u9Py+d19zsf2u//1z/bf/7n/21fv/eOTd5727ouXbVtE1esbeySNZxSH0UN+KDl5Dmrpt5R&#10;9QxpylMv21RmSzeWWmp5rWXUyIfQ0CJOqLVUrX8y6qots7bK1lSrV79ys9nSTLPq6myd9IV14oNM&#10;Ha+RZpuh+7O1LsttFA9o3ZpVW6+/qQ98kFFeY1kVtba2WB61hjYr0nVoc2WtbSitsCzV6WdojZUm&#10;RlgtPpg1d07o7UsNGvX2xBHq71clJNhxrdnxibz/7W/bP/zjP9o//Nf/Yh98+/0Q/+CDtPRU9cjd&#10;FnIEeAvggwf337R7927E+EB7N9y6Zzff+pbdePM95WVv2/Xbyi9Q26Dn3Ltzx25R56U+jnw3P/zw&#10;Q/vok0/s0x/9yL7/2afa6+GeldfXW+v27cF31tG/xzoHBm2XYnuXPAOwAQPtAC/CLuUJulS/uWtQ&#10;z9Hgsd1D8iAOU7eoXMKA4k3vHsVa1YZ2q6ZTunbDti69R5/lFXaKl4rtyQWp8hrATatt3vyVyqUr&#10;rzBPPRDEB7PkS1yalKo+iZstLXdT0A6KK6Shi8VatsorIP0Y/8F2+eyI7W3bWpVf3qqxRf0NpCFI&#10;I9gmHQENAT2A/oGMDsXIbVulD+izxGvA3zO3y3/CMVpBh2bGVj1/q2LkDtWw0Gt6izwl9J0ukyeR&#10;fszJqamh9pHaBnyM8YO+Swz2okxMTZOmkGcpa8WKmTmWpLlE3yt6abF/eOgboO8/a+DLiv94D2EE&#10;9APYgNv0MZ6UbjA+MWbLV6n+c+EiyxF7NIpb0Qhq9f2sFhdU1NbpHJtsc2lZyHVUim+bxAH1+neX&#10;6Xtdjm9AGll1qzQGzU3ihm79n506r33QxIXwwU79W7fr37xTLIXXEEaolt5WK52tU7W5HfL04cfE&#10;c1Gt+Av7MLZLy6c292JMI8RvTN0nbBA8Sy9q/cT+SBreF9H5gP7KxHs4wFkAHghMoPucEXwv7dfE&#10;DOzNEOrdWJ+JEXgP9kKnnxj/TwXSbzaLW0rESdX67bdK8+vq0tpXHufLk4r3YjE+19AnWp8xnz29&#10;mOnBzGfvmjisRn9m7iPO+X5U3MdjYeh9YQO4AGYIfODHcEJgBmL2WdUdRPHe+eAysV/8gG8grPXF&#10;CBcmjokDxArE9LjnX7w0ovOMGCToCXp8akq8oTnkKsQM5C7gA+bABvJAhteRjwE+OHdOfDB+1M6L&#10;ETgeGzsS+OCUah1Pxfod4C/wmkb44MThQfkOdN8heROUjzl8YK/Rg4xeZPvlG9k3pFrioW4dc7sn&#10;fE7uqY331U5zATEfrQAW+KJBziE2wvPEz/Gx2pkgfu3P49wfH//9+FV9B/3YZ38N5wTnA7/t7+e3&#10;/fH4medwOzCBfr8z+WB63w/5jOL7IDgfOBv4/gvu6/O+SPG5A9cQfHZuCLP0gpkMEK8ZTB9rHc7z&#10;ibPOBl6nED/P5IPgNRQXMEf1l5F24Ofp+kHksXjYTyK6HekH7j8gv+A9D0KvRK358SyS92DPKPgA&#10;DTLwwZWpUN9I7xJ83ni3qLW+9pr2H1L+/S//8Af7p//7f+zT//QXduvjT+yIekt3jZy3pmNnrObI&#10;SStRrCroHbS8rj1WOnjIyoYOW2HfPsuQ/y29od3WNW8LI7dpq62parCMKnSEWkuTJkv8hwcyda3O&#10;0nA+QFvI0HU2S9c+uCBT/oU1ldWWWiYdQmON9IGMqpqQd8CvmFMlHqhWnYLWKegHmypqLE++B/iA&#10;/YPQDxYrt/CI8gr09oUPvvK1r0VrT6034YNjJ07o83nGPlDc/vkvf2m//NUvwt5J6AerVq+0NfI3&#10;EsOoS6Qu4f4DaQcPpCPE+AB/wZ3b9+3W9fcDI9y8KQ1B9wVdQfrBHe2fEHIPb72p66r251FNw3c+&#10;+q699/779sH3vqt88cvWoHVls3yWW/Fv9Wivoz3Sk7X+J+6jFzCCV3FYjMBQXgEeYO2J1tATu8/5&#10;YFd3f6hVaN+l2g7FqFrVM24s2y6vYUvggzmL16hmUBrCYtU3KrcwGw1BnEB+gX2c0xRT03LyxVcF&#10;WqNWq16gxeqa26xZ/rs2nSufB2xwSJ51PO743bv71U9ZOQS8Gvg58R7uJIeAT10csFPxnnxDl2pR&#10;yS/QU5HRpjwTfYiZGQ3KNdHfAL9/neJqVX2d1tAtYV2KRo/fj3x/kbR1+ixR74CPEX9CGFrfoxE9&#10;Km/CrDlzQ//HFclpqsPIDpyQlL5G+1GnhLwDuXr6DMDI9GckZlGjN3FBcQY+0O0p3Y9vpFZxmjrL&#10;rHU5VlFdb/XKd1XWNEyvkSv1XYUN0PyrxLiwAbW0heJf+CC/tNTy9Fi1zh/t4IC+dxf1vbt5/569&#10;qXzWW3du2+s3lZ/Sbfwv1/UdYh9R+g6i7aFpMehdMKw8Ep8JsZjPBH6i9zbaATlP+rtTH4nu771T&#10;2Och5AwUz1n3k/MNvvGgGzzUEabZIKYRsD8UWgF8wPzGay/YW2/It4hWTJ5B68OQq9E54r0ktwO/&#10;FJWVBw2hWWyAT/Hs2XHFUdVST+HvVj3m1WjdclX6ZsjL6jrLtQgWYz/KKfHClWfEB/IcXJEH4Rnl&#10;HphhCPIS8FtgCp4nVmDfB/bAYu8H1voM9sy8ME6MZs0/YhfFAkEPoHZBvBB0ATFA4ICJM+KE2PPF&#10;DTyXestxPT6u+O7HF/RYOD5/Qu8hb3PsOSFfAYPo7/gbbvs8ofv89ph6LDHOjUVjdOSIdIRD4oRo&#10;nD19MHgR8CHABccOa0/wowfs6IFh6QTKSem3tXN7q+3etVW/JfF2e2OYt7TUWE5WyjQfoLk4H+A3&#10;8P4FHvthA9+rjJnbQUOIZwMdE4M9XjsHzIzv/jj3OwN82ey8MPM14t/Hj/05/vrxM89BS4i8EvJX&#10;xhiB3AK6ge8JNl3PEIuxaAdBd49pB55X8P4HHnf/PXzgPQbgBO+TNM0F+j2G4xgfuA4RzwiuIcAJ&#10;nkeI5wRnhHg+8JrM+DwDx64fOC8E9nhBPWdj+QX4gAEfMLzfMnzA+gI+mJB+ELwIqp0mvwAXhDrn&#10;V1+x2w/u25133rb3pH/ffP9bdk7McVC9hPaMjFnrwUOqZ9xjBd3yGnTssjRphotLasJYWdloqep/&#10;sLKs3hIqmyypvM5WFVfZ6pJKW7W5zBKLyixV8Ttdnq2ZfAAjZOg6Ci+Qg1ijdRnPS62sCjzAfWvF&#10;BTBClhgjU5yQsqnIFqVn2tpNysOWV9tGjeyNyjtvLIzyC2KD1Smp9vhs5afFBo89pn1zYjkG16JT&#10;0tJCH1/87t/96CP7s5/9zH79H38V9lXcOzwU8gvsRdiptS01B/fuqxduPB9IT6Ce8e6dB4EP0A9u&#10;335b2oE0A7EBPkX4IMoxiCN0/D2xwd/94W/txz/5ScgvsEcUuQH4oFU9IuCCHuUHpseQcguxASMM&#10;KJfQv1+5BmcEsUFU56CaOOnUffIidokxtu9WHwi9XqNet3brLuXjmy0tq9FWJxfLX7BG6++UoB/M&#10;jekH8MFs8UHymrWWJe8b/ZT5PCvr2xSzO4zrPHtDsNYn5vOZMLaoNo46NZgANhjQmqZXaxvq4ahj&#10;2K1cc6iFhAvw5vWrxkEeRWoW2JcAPQHeaG1rsRZp6exv3djSpHrByPuPVl3XLN+itHbeHz7AE8io&#10;lr5UVFwY9ouk3iHUOIgB+f99TP6Erz3+hD3yuFjhyTmh19PyhGSDD/ApJK9JDwOt4u1337E/+eyH&#10;QZOntx89GmGGq8q/TahnwIi8KCsTVll6RkbwFJSLdcukVdVKE2MUV4gB9H3FHwkT1IhtNpZFrJAh&#10;LwwjVSyzvrDQivU9r5N+QG0qPb5fu3E9DPjgZdXQ4H2hnxA9EmAE9ue4dfd2OMcfyLvCPh308OqU&#10;NwE+gBPwPYZcDL9nXY84d++HSE6BAR+Qj6UHRPxwbwH+As83hL2b1HuS/pPxI+gM4gauv76HpOub&#10;6BWn5OmFVziv+uYWfTfkXxXjnh3T/tNig8uX1ZftonKfk+qRfkXXqCnlMSd1nbrynGK++reqXxls&#10;MyGN4dIV7e0kFpgUI1y6Oq4+D4r7U+fCvtV4GifFcZe1B9wlHcMFDBjBWQFOYM0/MaEhToARiP/M&#10;0zkDcUKI8cT08bNa15+xc5rHL4yqb1qMD2Js8JAPzto5aQbwx7hyDMxj0h/Oj5+ShiON4PzJcJuZ&#10;2+z9zfOZ4QTOiWOeP3FOfKFxbkTPlR9jRDmasbNH5T9Qb+VjB5VvOCw2kKdIXDDU169aRv3ue6S1&#10;tdfLz6uaGM2dHfot1JVYZdlGa2+rm665cQ2Bfh7xbBB6G74o/z+xX7Pvbe6MwH3TDKHn4BsMQ+t1&#10;4jNxn7jtsXpmDPfbPv8LTtD3h+8Ur+nfLfcmhvOJvQ+v76/h7+XzF7GB84FzgXsQZvoVvyzuEnsZ&#10;D/mAPZ0/vx8D8deHawiuKfgMV/hj8TOPwwT+PN7LY3n8/P/jg6AhKN/AOfh5xusHHLvfwvnA2eM5&#10;/I4a6AWBCZ59LvQNpmcweyuwpyS/Pe+L5PWN6Aah1o6eZlqrvHZTewI8uGuv6Nr0jDz3l6+9Ykf0&#10;e90zMmp10r5LegdsXcdOS5IHYHVNg83fVGqz8wtt9vpNNlfz8tJqW1URscGKworABzDCCsXxlZtL&#10;LEWaY1pVddAF0Aaya6QXKOajDaATpJSWW3JJmSUVy9+oGslM5RAYaUXyM+RtsGTF/4S8/LDXw5PL&#10;VlhCdo5tFDuQV0A7WLthk/YXzA/6AXsOfvXxKDeNdsD+gcQOBmtM8tSHjx61yStXgh/g7/7+7+2/&#10;/4//Zj/+0x+pvntv4IP1ebmq0d+p78ozoUfSnbuvq0eyeiTJl0i+IeKDKL/w1mvvyYvwjvjgbqht&#10;5DHfr/G21oZ4EN755n37/d/8LsSjb37wvmLBG8GPSP5g4OBRxf5jykcrjyANIfgOxAb4C7uHlDuQ&#10;ZkCdYu+g8v26jSYd5a8Hg3+NmowuXUfoc0BNWXP7Dmvu3CWNu1uxUL627Cb1c6i2pxamqX9yqnyK&#10;2ndhvnILGnM1lixPsPSsnODrzNBnWKTPvWWLPHWqe2iVNw6vH3GcmkRiOgNWoJaRz4h5cAjfQTSG&#10;VIdPvyT6JDHomUTNQp/YAUag9hGGQGeAO2AF+hLTLwAO4Bj/HyxQJ02JmgB6DOAF5PGgZfB8HZeW&#10;lViO+jGSEwr9F/l/lhf1idlzgpaAjxFP41Pz5ouRUkLeyRmBHFS56gTx3lADTB9C9sNiDwj2iion&#10;JyavK3oFnoZNJeVWWScfokYZ+lV55AVAG6iQVpCjugLyW/ThSslaKx0m24qqKsUOtaF3Q7Xi55Cu&#10;9fTUhsfZUxyt4A2xAHoGfYn4TXJ8U/ejUcGan/7pD+32vTsh/pOPQdMIn4HyPZzrqHqVkCuE950P&#10;fA8kYn/YN/Ka/GGxEfZQEi+gI5AncI+C77PE4/GDv2NPJryJ7C1C7SP6Ab3DeE/WGvyfUWNKD8lj&#10;J6SrX74axtPyTV+4TA+5F6Vl6tp0VRrCM6q5mFK/p4tXose0nsFHQe9z5gmtZfBMkQfCS33+klhh&#10;inyE+EH/Rxd1OxriB7EC4/y4YrsGGtBF8QIz8f6CBgwwocfGz4+E+ExcP6f4z3xm7JSdUpxmcHxG&#10;PQxGx4+H2H6OGK+/Icd0XrxxRvWYzCdHjuozPx1uXxCPjIlD4AvmMbEGz/PHz4zoGHbQ/T7Ceag2&#10;dGz0tI2OnLKRsyfFCMftpHpKnD6l/dwPqyZJv/NueT53bNNvRbm93u4O1QN12KFDfWH09uD/3RLu&#10;797VMV1v4z5Fzyt4zHc+8PmL+MAZIcTrfyMfEMs9fntc9zmeEZwN4vnAOSHMeh3/O5/hAR+8B8ee&#10;V4jXDzh2PgjexJei3IJrCO5D8Hj8uXX5c9EeDPGx12Mw93nenzlihM/XNXrcd91hJif8W/jA2cUZ&#10;YeZ5cr4zz8/5wGsc0QX5d8bzAVxCDp06Pe93cOXr6oFA7QJsoN8bMZAaR7jAeybidcbHFPq5iQ1e&#10;v3U97JP4R9oT8Wl5m8ZVxzCu57CP0o5Dh22L1q2lPb2Ws7XDkqsbLLGyzhLEAivlMViwscSeyM63&#10;+QXFtlyegOWby21JQYktyt9sizcU2pL8TbaqsFSaQrmtlg4LB6SJCeADRkZFVdAH0jXz2GqxxIqC&#10;Qlulv12p11ip3r7L5DObl5hsC5NSbN6qBO0nvcSSc9Zbnrgit7AkDHIL6OPkF2bNnRexgHSDJ6Uh&#10;MNARvOc/eeyTp08HzwX5hd/99V/bn//8Z/ajH38m393+UIOfmpYSYuKkrktco2/cfEWzesrejvyH&#10;gRFu3428B+KDG9cfBI9iyDvcfcgHt7ROfEvrQ2pQPv3sB4EPvvPJx+qxe1P++tGo99HRk9ISjsun&#10;tt86ugdtR7/qEsUG9MRhwATUKe7uVw5iYEA+hGiQt97RK31fuesd1J13903zQdtO+cm7D6iuUXmc&#10;9W2Kby2qWUgL/Q/wH8xdoPrGedHeTKnS4HP1+a3JXmf5m4uV424ONWltujaRb2/R2j7qVRD1KyCm&#10;oyGgD+AvZOA1hA/gq337h20/Xip66sQGnDC4pzcMahzplUQ/BNgCrYFexOQWvK8QbMB99BaAD+CE&#10;BnkBo/vUZ0AxuUExuV6xkh5L1EVmZa+1pcvlpRADoiPABY8/pd6MGrNiY/bcuapfXWkJyjUkpqeF&#10;sUZxvEufJf5AcjXd4i320qRGMVN6VIY+lzR5GPKkXW3Q9y07ryBoB+vyN1qzYiJ5BdhgrfQCBt9B&#10;+nGV1ytHIu8FfZ3wD6CH0M+JXAH5BMZr4vMbyj3RezjsYSQ+wF+IL5bcFt+zD7/zvrEvOL/Z3oE+&#10;aTotIRbjCdmj78aJU6eCDkh+i/7F1B++qtpF9APWU/CB78HIPtMcv67HnSF4rg/uZ7B3IwNmwNfI&#10;3gv0QYAL4AN6KIb9nMQ0nFe/vDHs0X12VOv5KfVhwx+tcXFSeszXvxGOL6k3C/6oy1eetQn5mc5f&#10;kGYjdnjmOXmrn1aPBu0hP6HbDI65jwFrsM7htwgjXLhILkg9IjXDC/gYyE84KzAHPlBcD7FdbDB1&#10;+bI0hIkQ38fQCOQ3PCdfwdjFc+o9on6PY6N2dlwMoPzAiLhhVGt/4vmo+qGcE3+dGTutnpBwhZ4n&#10;NhgVD5w8q5iucfi4cgOauR/G4Hk87mNcDDEhnQP9g8G5j6tHLYzzjNZuITctPvVYw3pualLeWH1+&#10;k5OqUZ+6asePHbKD6jd5SHUMJ04eUP5BNUwD8rqqTpg6oHgfoh/H6wdfxgnTTPBSlGuIZ4NwHFvP&#10;u37gsZt5ZvxHZ5r2tcSO/bazQNAkxB6cDz4H3iPoUzF9Iv71nQ2YySkwvogPuC94EvVdn6kfEDM9&#10;dnIc1uKK+0Gzj7FB6Mmu++JjsLOBx1vnhIgRHuoJ/jdBdxTPek8l1xD8+a5T8P7Ef2eC6fOL3TeT&#10;Efy2v85MdvHzmzl7PgM2YJBL914HcAA84EzA7L2f0RroNcd+b/RWffnN18L+yNekH1DfOKF1CHsq&#10;nr46aYcvjtue06dsx+EjVrRjp+VpLZnT1m4Zih/JYgRqGReJD2bnFNic3I22YEORLcwrFBcUBzZY&#10;urE4xgmbxQyF8i4Wh/hPziG9tMrSpC8kF5aFkbipxFYXFBnzmrJqW1clD4IeX5adZ3MSU2xpqvod&#10;yTcwb8UK+4riPnpBkdZwmyqqAx/kSMOlNnx5cnKojw91C2gHYoNZmul3x314FBP1HPq94smED37x&#10;q1/Z3/zt70OOgbXv0mVLQqwhf04eOuyro73mrt96NbACXgL6yISahTfftetvvGu33lJ+4eZd9VGK&#10;+iOx7909ccJd6cZoCHDe93/wsf3kp/8h9GKiL73zwdDBE8oVHBULaC+JniHb3jdoO/u0f0Sv+uaJ&#10;yx7qA72BA/CxMejDt61rR1Q7p7wCPWm27oz0g5ZO6fnDp9THoVnr31bNTfLuyX+wUJ/hEvkTF8qf&#10;KO1g+cpUy8rZoH5QmZahOIm/jBz7FrEBPRPRDraGnALagXIK+kzQDHbI/0g/xb4+7celONUvjhnU&#10;mtv5wOsYQg/FwWh/BtcT0BHIQ+BVgA2CT2Gn9shQbqFWuYMQ+8UCNXXK9wfNIOpBhIaAfsCADerq&#10;6qyuvjaMZuUmyFOUl5eHfAA1kfgVv/boo1He4VH8i3hUtXfC/AVipYXyKKiP9KrVtjQxMcR09u8q&#10;kk+mQ/05t+n7vk561VqxQfpaMcK69ZaUkWXJmdkhB0MepqldfQmUN8BnWiCfAcf0JSgoLdE+2JWG&#10;XlDb0hhGlc6zVT4+ekxzLSF3gK/g7gNpUNIKvqlcB0yA9kQ+663r6tv19l15Ym/bd777gf38F38e&#10;Hu8fVA5J2o33HYAX0PfJj7BvA2zAvonsB8nAL3v3vrww+j764D2C/nXvljQxfT/vKwf2QPU2b9+J&#10;3pP3jQ3Oheeyd8S3v/eBPXj3fthPk98A+5Ey0wNsZGTETolTDh05Esb+g6q9PXDQ9uvasU9rDPo5&#10;7j9ySPoMfT6lz+wdVk2D6nD2qif4Ae1dfui4+jCqN/iAennsPRZG34Bqenrlx+mWpib+hYXo0Uzt&#10;ETwyIB49qNfk30+dJZ8tNTB4Xdnrwwc+l3b5llqbWlQ3q+9Lc5VyPTVWr96R9fpO1chjU9NAfkSe&#10;06Za5Yn0uJ5TXV9lNdI462rxnciLWlMu72Wxck1FVlC4QcydE/qk5OSvk4+3Up7VGtVylllh6Wb9&#10;jjZZ3kbtiZ6XbesLckO/tZT0VEvWuoP1CRom7LkhX7U28qeUKS+1uajIClW/WiadtUQaaoH2PqnV&#10;eeE53r9P+6gMDMqLuE+aw5hyEUfk/ZQeR12pGDWeCfyYGUZwNmAmHn/RcM8ij/lan2PW7c4G8TwQ&#10;f4y3wH0q7lnhtg/iv3MBM1xAvSV1Kpxj0BS+QIdwXYLZ8whfxAjhPmkGaAfOB8Rdj73oZO69ITbH&#10;M4LHbdcHiL/EYucBj7t+2+N0/MzfoBugo7mO4LqB/52/z0w+gF0Cv8T4wPtHORdwmz0nXSfgfPw1&#10;mf38/Lwfnlekc9CPiRE0AjG2M0H8Hgt4DmAI2IA9gegZiHbw0uvaE1bjG2+8GsakzmNcfHBy6pId&#10;v6x+PeNjtnfkrLVrTViq6zc1h+tUX5ghT2BmfYslqpYAvQA+YMzL22wL1sMCJeKETZrlFZAGwLxY&#10;vnhyDegDjCR99xPED+gEzCliDe6DD1I0J+m+FYpbC7W2XZiSbosTkm1FYpLNXrzYvqKYn67rdUVj&#10;yzQjUBdOnne2rvtBU5ZegDdxNjFBXIAHgXjB+hHNmDUXnIT/4K9+9zv71a9/GfoTUGe3bPlSy16X&#10;Ffz358fPRXs0wQZBO4j6J8MHN26px0GMD268Ia+i+ODOnTu6nt4ObDDNB9If+H/7zV/oPX72Z4Z+&#10;8Pr1G3ZEvZQH1E+ib+9h6QD7FO+HxQR7Ax/sUD4HPqAenrVt94BqF3qlF+g6ydw1oMf6pRlIP8Dz&#10;3i7PAXmF1k7F2VZ5E1s71UvxrK5hrZa6Rh6OzHLtvZQecgu+P9N87b2QnJod+GBtjvbWKisNNfzw&#10;QXNbVMeOB47ewCEeKR9ALEc/gAngAwas0NNDPyTlEsgt6PsyLP0ARhge7g8D7YA8A3oCfBCvH/B6&#10;vAZc0CINoVHaAWxQVVMb8groB21byTk0B38C2gJ8wPOcC9znuGXLFqtSjJ87f37gAngQ3ejJWdor&#10;8oknw/zIY/IqKP/whFhh7tKltmiVPAZa8+frO7RJfFEqRqGGMFOexLQ1GZaWuVb+hczgc0zN0n3S&#10;s+rFyRX16velHARcge+AGTZYX7jZ8jXot1FcVS6vZa1VVFeq3q/e2NOD6wg+QvzB9MZgrcH1hNl/&#10;76zT8UlybWD/cHptsTYZ0mfLnpbEQN/b8vCxIyFGnjh9MvQXOHZKHvm4nDraN2tqX78y48dk4Lmg&#10;BoFxcYoawkuRD5B6DtV3MtjfgscmNHg+w9fxeDVYB2+SfpImXw+xD39PonI5K1cn2KJly21lUqIt&#10;S1Aea9VS9eZaoh7fcNnKMHg8IVV9V1MzLVl9udIz8xQ31bsze5O4VvuoZm2ypORsjfTA9avFcgze&#10;g98x+6hlyCvEfinE39VJCdMjMSXJGOH5yamWlJhsq5JW2orkFfKq6nkpqTq3tbZidXYYHHNf4ppk&#10;xfNkS2FOSbM16foO6LXTMlOlxWUFTiD+wwfJ6UmWlJYY5jVZ6eE5/B3H9GinD2vmuoxwnpzrutzc&#10;UItTIQaAfWFeem6im8G98Dk8umxlovYwS9RvN1d/m6ff3G7tWSGt4hD8pb1b9x+WhtQpP4J6x0pb&#10;cybwfUSYuY9YHM8Fvm5n9pjNMf5Ucg6BCWK5hcARWrsTn1nX+xx4QEzwOUaAB1TjEs8JzgrwRngt&#10;8Qbnw3lxfgxuOx+4dsD7xGsGxH/PLbh+8A15L8mlwA08ht8g6AOa3XtA3HUu8Jn7eHymfkCvtPh8&#10;RIjZMcYIz/9GlLNw7uA+78NKnHbt52F8/rzGgEYRdAO9P6/h78Vn+Pq1F8P+6PSRiucCZ4Nryulx&#10;PYjeR+cO48T6HjBzP7Mfcw7ug+Qaw/UmaFLoUqpxws/M7BoCMwzBehk2YOCFekm++udffdmmXlT+&#10;T7Xh4/o3jOr3DhscPD9q+0bPWP+p49YpNi9VHV5+a2uoIYATqF1MLKsSH5TaXMXx2Vn5YSzI3WSL&#10;pCHMkwd+vvrszNd+gXP0/Z6/Ls8WqbZ+ad5GWy5WgAPwFvjIkJ6QKI6ADdLVP2GV8gqL0rQXTnKG&#10;LUhIsVXJabZc1xuu6V+TFsCew1XigyqxP5xAXdk61aY/Hss7f/WRRwIfzJHGjH7gPnc87+jQY+dG&#10;9Zm/GHIKv/3dX9mvf/Mb++Fnn4V6+yXLloU1KP3gRsbGwp41b2ovXuoXb0gfCCPwwS15C962t15/&#10;J/RBuHn9X+oH95RjhhPIL/z4Jz8M+QXqF27cuasejiNhX4Q98h7s6j8QGGEH+oF8oPABe1KH3vvS&#10;CmCCaOBBpGet8vfS5nf20ZemS9r4bmvRmr+lY4f8GMqTN8rn3H9EMbbHVicUWWpasXwG2iMD78Gi&#10;qN/BsoRUXYty1Uc5X2sd6THlZeFa1dyiGnzVrrdu3R762vBe7L/I2oy1a6cYYad4EUbYsV09AtXz&#10;mvn/MXaez3Gd2Z2e8SgxkyAJBoAACIIgGMCcSRDMJMAskRQpkhKTGMScRUpUjsxBDGKWNBrZnhnb&#10;szPerZXHrqmaDTW7M/bOeKq2XLt21ZY/+NuW/4N3n+d0v9AlLLv2w6l7+3b37Qa6+57n/Z3k7Rxr&#10;kA/sp7iNvghbt5fiDPKBx9QO1CBkMR+fNQnXeW18x9rb4ROulfr/rBeYm2BswW30JoIPZAT5QDYw&#10;J8I8BuMenkfGs0ezupG9C7p36Za6daXeAU54mpwEaxyecNu7dxpYR0+o5ubonTF05EjmdIwkb2N4&#10;+Iqa+mH4ieHMfxiZqmEE8zNmzmMtyWurNVg3KRtkLrDGbyIawqhxzfBYBXGFWaxFqXlE2zBnYw/r&#10;5xPMSNX3mwflbz3nQ8Xvn2P2YMh9GKy79DrhfcbC/d+Zu+HnISvIBs5A2Mb63DX0zj2l+Udut+8i&#10;933XVrSybfT12BW9PXz8Lt6D6+6i7dm3N47vY1a6s6TU553FpHZ29m1qn9DEnQ95jPd+lN+O+ri9&#10;MPYfwGdxLmNLakF+fnP5nxibMX/DXlIt6CpTif9kmzK9tE52vTwJpp9AfucU5oNOwqZxTTEPVJuG&#10;jjiJa8Qk9MbJ8Np0/s+e161rbrfmqupbfY05vO6sObPT5Gmcc/JEnjc5zD5bk7htnsoQuGBwXVX4&#10;4GHDx6XaOuKSw8gzaZxLzxP0n4mzo7eEGoE2c9aMx2zW7JnJXuCauS/T+FuMbeWtx3xMC++jdS76&#10;w7zW2KorqDHM4D45wTrrnnz3nGmetwPhVGeLWAMyEM2036Bqrnl1wU/O0Hj+xefRWuyLyjWA39/i&#10;9mW8D2q5WHepExQZwf1viy905gP9drCCbECMIfvxjm0nPsiMkH252xxX6MwHskLWInyM5yzyge/R&#10;1y7GFzx/5oPMCDJBUTfwduaEfJ/+OvvuvNXHZz+f9/PtvJ7PW5+fzed3fnw+fz7u7ezj3c+Mn/nA&#10;36uWeT/rBvm95fP5/wveIl7n71w+cFvcd42Q+cBzZhbI28wL3na/9B7K+gFrDvlA/cAYgrGFnGeQ&#10;cxKjx+zHsMll4uf3yEEkX86aqrc59tZ58ofeY4Yjr3uctcIh4nu70A22HT2UXjy0P63fuyst27ol&#10;zSLvaBzXbPsR2K/I3kfWJVTRD0kG6DZibJhMICN0hxe0nrBD5oM+Y8anSvIR1AuGEleQCRq5BhhH&#10;qIUX1AzkgyHmLTSMSv3gA61iyFBmIqAfVA+J2IF9dscSB15EPkQ7erprZvvRmKNuzFkdOfISXTeq&#10;IXRh3diVvjrUzPfs1SO0gSNHDwcf/Mmf/pi8wd+k//X3fx+MYL6Xv1PXQeZbdfAB2u8NdOCbaASh&#10;G8gHxhluPAxGiPjCzXvUMZT0WPsohd29E7mK8oFx5N8Qx7BH0vVbt+mF/1rMVVRDWP381sg9WEP+&#10;wer1zKom1zDHF+ydIxOoHZiDmPnAGTtqB/bjWYwvX0q/gwX0sa1qaEpjman0wtYD6JMbU1UVuZsN&#10;06njb4rZzl179y/1SYTbGprwi+jmU8gNsaZw8RJmD1KbOnc+eQfLVkd+or2BZSX5wJi31ybX+9qa&#10;1bwH+MD+yyup7fOYfsI6SOMHzlt4nvmNoRng28w5KOUmUh/J+cw/CD3CNTHXwBXmuWGeaw1MupLP&#10;1dw3OaGYn6AfUivwORGfwPdG3AN2sQej9SfOdjI3NRgBLujZjdiCjABDdunRM1iyR0XfVN3QENav&#10;poa+3MytGuTatqqDD4y9DKqBpUahWaEZyKXWK6gzqDkYW3AGWMMY8hgnTkjN9HKsYb3ZBRadin+x&#10;NkN+UVcxnm1dhGt41+Z+L4raoFwgE+T5s95+j8fZM+AAuWv+T4O74IG99E7Sn+vns8+XCzIbOF/M&#10;Pla7du8IH25dqiyh+XjNfTUNtzJCvu8ouXNeZ3xv6gyvohGcgg/khAOHDwbn7OP11Yv8/2fL3Bi9&#10;lvmu2F/az1C9I3pd8HlZO+Jnao5lG5+hcRdjAda3yn/WQvhZW7vi1se4zT0r3ebjnsNzZX60TlZG&#10;mIafns7/3v3ZaDczZ01LEyeRG8KaXo2/YQQ5Ig18TjVTU20t+dAN5EONxNdOaIUvZsXzZ8yakmbN&#10;nBqm35cDtMwMmQuspSnen1nB+z1eMs4DI/ie1Doq+jEXBnbtArtq7veDaZv5/swiZ7Z5wkS+f8Pi&#10;e6emMQLdYtqcafzG26hbWR4xiFGst+rQXNRe9LtFRvjX2EB/nC0zQGc+yLpCcV3vOldf1pkPPC4H&#10;BCOgH1y5TD4slo/lvANv+zqu+XPvJvf171mHyOeXC7IVuUCtQMtMkO8LVijzQfbfxe23+nt9N99v&#10;rcN3uy7neF7nFzUHWSCfx21nPijqB5kN3HquohXPX3yPmQfkA3kgmID9zAteJzIH5H1vux+6AfUG&#10;pTkz9GEqa5Eyi2xgPPNsOQ8xs4EaQugH8MJ7zsVAL5AL1Awu36Begby589x+nRzHU+QIn+I8R4i1&#10;7+P3Lxts2r83bXwF3fvl7antxU3BB2PmzU/10/Dfk6dGjKCa35E1jH2b4YHG5tQDRuiNblABH7jV&#10;+hJv8H5jC/3RDQZNLOUYyAMN6ASN1B/U4+uryfWqIu9Lc050H34b/YcOTwOHjUj9ynyg5va9Z+zF&#10;z3W3ZS55/s622R65fAvRNHr0qYi8tCe+V4othG7wNPMAu1K3wFryqaefDD5wDpB8oLb7xz/8o/S7&#10;v/1t5Ciah2DeeuXAgejKDbFeNU/hyrVr6foN8gxvMpfxkzsdvZCCD2ACGeHTm9jtexFfMKYrGzi3&#10;wToG7eaNq7zWV+m//Oq/pq9//nPivQ+Jxe6P/ojOXpYLvjG0A3INSzmHrK/hgtXr8KPBCPTSKesH&#10;8oF9eJcSB1+83O36NGXO/NRzQFXMZd68dR8xkh2pfij1ddOoc2yA18g96NEPzZf/b8TTub40Uxti&#10;v5+orZ+Htj93Mes+r8Fc0+EvY/HOJpQN1voe0Cu8vYp5mrLBqpVwBNd11/3LuV67hlf7tn+Ss3iW&#10;ry75cTlAf+46WtOnyAjxePa9T93APAS1guAQXlP/0uFL9CeYGkH0X+I5+bzeDg2ifWms2cwjkRG6&#10;de/Kd6Br6sF1WFbwWqx+IGd2JRdBJqiEDTSvxQPg0EHEsmrhTfUDrR7N1/6I9kqcgTZsLMGeB+Yl&#10;Rl3oqJHR33DYyKbos9CbuWAj4AXXi2oH5m68sm93h2av39X8fTs72d+6awS3ckM2a/7NvTPH3Rw1&#10;Yzb7D+wNHy0byAj69KwLuNXPa+5nywzhbZ/j/JH9Rw6TA8N8c24f4PfgbOgT6ALmMmRmkU18j+Yj&#10;5jWM7828P+tUM5O51fLn6mdSNGPk2mq4LxgQH5c/P3tqLV8B7y2nNhKz99ayFbBBO/pQ2wI0ooWR&#10;W2J+iXU0mpqRHOjnXTQfY76qa3htDmwwfwE1qRxrmUPt6eRx4Z9HoGcau2io5zqEftCIjWqak8aO&#10;L+kV8sUM2WAGeoDG/ozpk8NmzihwA8emT5vUwRHeV7w/nsdz57TSG4LHhYZBDMQZHqFvdesS39He&#10;ffukanQN2cE55vaSsN6m38BBoZu6Nqrmuzm8aQxz0ScQdyAmMrie+tuGVD+8+TE+KLJB5ga3mQvc&#10;ZjbI29z/Ivvzji1MkNe42Y8HExBfyHEG4wjFvlpZR5AJNO+XH3xfuTeDbFDkg85soO/P/l8mMJ6g&#10;deaD/Li8Hn/M5xbyDorHw7/ju/XVHf4aX6wfz7dlg8wHmQfc5n15oagf5HzAIhvI15lB9PNFTvD9&#10;eP58Pu/PLJD5IOsI3s4c4NbfYdYOvK0Zr9TMdZUPzIMwHpnzJiM3EUaQD6JfCj0WrVP44AIzWMw3&#10;gAcuwgXn2P8QHcH9d8/TS5nzaIdeP5P2wwa70Q5fOnwgrd+9M63Z/lJqI849jxr2yUvb6D8wO1VP&#10;YP2vsdY3z3AQdQs9m9AOho8JRuiJZtBHDcH4wkhmAmF9yE0wttB7ZHMaQNzA2EKtWoGaAXGCfvCA&#10;XNAfDdfeBv0bRqTK+sZUKR9gA4bUR3yhT+Ug1nw90x/AB/OI/+4+fKw07xBOMH5uznrXLt3Sk+Si&#10;ldhA/cB9eAHtQNNfuLY0vmAPCfWDv/3979L/+N3vwm/LB/byrcZXuEaRDy5fvUru9ifkfTNz6erd&#10;2F6/da0Ub1BPuPGAHgfYp/SQuHMncr6yfvAAvebBPbjhNrxw/9P0n/7zL9NPfvrTyD849fqbadNL&#10;xBXKfGBsobRf4gN7GWTdQD7QnlVb4Lia/+r1rNtZ2y9hnS8btMxbHtpBj8rBaTQ5IBs37UobN+5N&#10;jY3MUZi2KOK6PfoOTIOJ96qT219wCGsP6/ijTzAxf/XKRYuWkcdl74Nn6Z2INrGM/kgr1pQZgXzC&#10;Mh9YyyYbaLJBNtf+rhVdF0bPo/J13eu513Y5QN+hf5AR3Oa6ycWsDeUDeUA+yGzg+tDPI68T9Qk+&#10;5xsfU+qn4HGPua0eYp/IHqEdyQaaekIYGoJ1DeYhmLMyqKYWHdfvWV0HH3h9znxgbYc5Cc3EYcZO&#10;mpzG0M+xgViysYjBxMLtvaQNrqM/Zd8K4gtj6X9Irwb8kvWI6iiH8fHqAPpef99eP/S1bou/e+/3&#10;uI81N1+t4cjh/VH7JmMcpBZO/6/PfwV9fz86vz5fK7JBMX4gF/jYQ3CAMYLjp9ECXiPnnzWBNYSn&#10;37DnQGkuyzus6eQU5zQ6u/z6tUvpPsxrnmT09iBeJrdsI4bk5+hn6Gcq5xXNY5qfhz00VyxDJ2jD&#10;vy+BPVnnO2/DfEFNDli8dD46kfPAOLaY/MHFLcTojdMTO8C/qtUvnF/KR9Xfa87p8FzWscgBPkZt&#10;37W763q3ckJe008k1jCC3KJhaELm3tTV0ROsfnIaWjsxNaAnNI2aSP/18WnCxJJNZj2vTZo4Nk2c&#10;0BzmfmcbP250mjCe3AIeMxmdYsrk8Y/ZmNEj0pCawcz4IjeWa5B6prFO+3fUMhd0RFND5DOY0zCj&#10;ZXoyBjO4tobvItciuGAwa6TBXAeH1A0PqxxYxzqmLt5vy9yl4XuzfpD5ILOBOn6RDzIT5G3oBOQf&#10;ZEaI2sdyDkLW+zMbZCbo2JYZIPfhzLpBxAxgAtnAXlueR9+udiAXZD+vTuC58+u4LcYV8uOKbKBe&#10;oMkGPjbOja8v+l/9rv7Xnh/Zz+etvrnIAvl5RV7IvtnHdmaP7NPdZu7IfY3/xZb3JSNk/9956zni&#10;PFwPfE1ZwDwEt8XbXh+8ZhSvE8X9zAfmG1jrLBs4N9jeYzKCuYdqCPJBaVYLXHHpYvRou8769dr9&#10;u+nqvTvpfeoWPqS++r3LF6lX+CAdQjM8jHb48pEjYTuPHkmb9r2SVlPntRDteha9aSYuZFYOOTCu&#10;9TMfmEtYO60lVU1EP+A31XvEuLA+TePjdsVI8hXh2u7DRqeejWNSP/igz6gxadD4iWnodGIL02el&#10;ETNb0gi2NWgHg/DvfesbUm/yiAY0oOcOJ28IP1ZJ3oF98KpqG2DpIcxb6pW+27VncrbAgZPUq+87&#10;GOvn7r36piefQq97hrXhk/RNfPLJiC3IBE8+9URoB/bR0ZwPaPxU1vrzf/+zqF2wB4L6gXNm1P7M&#10;f1K3dB7A5avXqEu/QT0Y9WOX4YOraAjUrEc/5VufUp9ATvfdh/RLugcbdOaDe8EHnz18kH7w/S/S&#10;L3/5y5gF9en9B9R5v0Eu986oOTDnQDO2sGod8+/WmldQmo0rI9h7bwUa/+q11Clw3J51K9fSp8jY&#10;Qht5AkvW0aN/BnOs6YfYl/lS6DYbXmA2w4uvpFGjpse6aGbLosi/bxw7NtU0NaXqxkZysUaQl9gS&#10;GsEc+GAG8d95c5lHOH8l1+jVae7iFZGnb76ijLBiNev5NetCO5APzJFa7kwe+CC0Ydb//t+y5qsm&#10;Yfxd3dd1tFu5QY1Z3T16KuvPMTVmeySZx+djnAXssbiP2x05iN5XZoPMFpkJ3Oqj9BNee70Wu05T&#10;Q9LydyDrut179qLms1+qJJ5gX2bnPblWq6ojnjWkOuogza+TFTxuXkJwBPfLA/0GDyL3rir1ruwP&#10;x9KXEt1g3ORJoYXbB9JYvFzkul8/n9cX+t/QBdHv/B6ev3Autq5D5Fa1LY/bw9F6OGvlZQTj/er6&#10;mQPU+tUR9nB8F8xgfYB1AtrLMgE6gbV78oDzLNzaZ8keA27NXbb3gzOdZIWT1Pv5Pr1WPnz4afrL&#10;r/88/favf5V+8id/lL744n764vMHYTKMOoY5/cbpJ00j3o9NIeavTeV/MIU4y6QJ+FlYSZ+pZT+r&#10;L9WnjhtLTS2m/9SaxxAbaybnn+2YMY1p9KiSjRo5PI3Eh44aMSw1Ye57X36OW495nzaikfzFBvJK&#10;wupTfR371AzUDeVzrSJ+xHfDPKP+sHQ/9Da3lWxdGwxhfV9TSw4kn3sDn7s2lM+2vraqw4bi6/Pt&#10;Yfj3bA1Dh6Th9cxHL5u367Eh1QPTgMqKVNmvbxrod4XvSdWggalx+ND4+/1bmkY1kJM5PI3h72/i&#10;7zUO4nVIlmkgR3Z44yiON8MSY2CaprCx5ITPbl3YoR/IBv8aH2RGyFyQdYT/Hz5wfZ8ZIW9lBDlA&#10;rSE0A+IL+XbWH7wtM+jP9fGygdvs3/XtWTvIjKDP9/7MBsV9maB4+9v4IDSAAh9kRvi3+CCzQTyX&#10;32bmA313MbaQeaEzM3TmgtyvUfaQCfI280FmkswYWTP4tq280JkPMhtkLSHnO+d4gmxQ5APrE8xR&#10;NNfAeXXmGlxFM7CP69VPWffCB+/DBR+QB/0ajHHuxvV0jDWDfPAy15gd9APYun9/2rR3T1qzbWta&#10;DBvMXrkiTeP6PoG49BhqCRumzUxV+PeB6FtDqGGsnYJvn0QuzbhpqQd5tvJAL/KPZQPNY91h9N7w&#10;QcXocVgzPMG6a8asYA3PV09N+WBqxWQDrZJc4YHyQT26Qd2wNIC4r3xgno46wnee6Z6+1713WkI+&#10;746DR6PHkHXoTzwNk3PfU9+jXyJ8YN6BdQvGFPQPcoI6s/7B3gZec73+fv0X/zH991//t4gv/Pyv&#10;/irWrOY7qx+4hlVPOH/xEnxwk7pveuFeus966l4pF4HaMfMN7t55EHxw7y6cwP/ZurIHD29GfEHt&#10;4AHHncVwBV6TD/7dz36WHn3+RbIXzOp1GyLXIJgALliJ/1/xHP2WH+ODjcEHy9Xan30+ahWsKdCW&#10;kXuxqP051qlr0qDaMcEHT/fsQx71aHID91EXtR+9k7rB+c5KWB/r3uHN8Bp/32BiKMYYmul5sOo5&#10;+ilRJ9Daap+BleQgPEvNF3O1W+h1TE7Cojb6KKJTWPe4bCU1lbCCXKAto+41r+/1iRFTJgbgMWPI&#10;MoIxY32/jKCmkLlA/y8H5Jq0zAdu8+PMieysW+d4t+vXvGZ1repxNQpzUHP/5WCCZ0qM4HfAtVuu&#10;de0DGwyACfr2rwytYDA6QmgGw2AFfX8V9w0cENyg1is/2H9LHnA+aJ8BlbGvZqDZ58A8DvMlzJdT&#10;CzEH01w+4/jqAjJCju3L+X4PI1bIb1pd0NtygvdZ828NjXxgjMG42CF+r9b0yQaa2oAskE1OMGZg&#10;7ODwCXr7hE7wRmzlA9lALsiM4NbYgn2I1CZ20OvfPoT2SvgBdY2ywR/94DO+xzfTf/jZn6Uvv/8o&#10;NE75wNiRa15r+dzaV0yTCeSD6VPR28nXdF09aVJ5bT1lXJo2lfvQ27O53p46ZcJj+r16vo/zeAsa&#10;fbZZ6vzl56vlt8yeHlaMAbivTef+aTx+9kxyEYgTqCOo83ts6kzOz3bi1AkwDa/j8RmT0gyN477v&#10;Fp4zh+fObZmR5qNhaPOIU3jbrbcXzJ0dt1t5H3Nm8Rxedzavq7nvsTk83vfj+5hD7CC/H9+797W2&#10;zkizZ0+lvncW3xvzGzn3gtbQSKzHkTNbycHUzPmcNZNa3OkzeM/mSc55LHaQ4wjywLdZ8X739eVq&#10;BkX9wGOhAZTzDop8UNyPx5QZIGsHRTbI98sE2Ur6get/1/7mNJRiGEVOKGoImQdkg8wHHnM/Py78&#10;O76vw+9mH1+OE8gGwQe8VvbXHc9BZ+/MB0U/HswAJ2StIMcWsm8PZtDvli2zQXEGY5EP3O94Pd8P&#10;WkFnLsh8kreZD3ysVuQD1xryQa5jlAPekgXIScx9n+2vqoYgG1ifYG932cD+rcYW3kU3eIM1ylly&#10;9k/DBye4Fr3CNWHvsWNpz9GjaduBA2kjtcWrtmxOi9atTS3oBtPb29IkrtPj0O7sa2wPwyrqFgdj&#10;NejX1fQ+GDBmcuoDEzxVPSI9UzMyda8bnXoT5+4NK3Sra0rda0ekCuIP6geDJ01JjS3k3sxnHtOc&#10;1lSHVluJTtCLvkf2PuoPHwyADyrdkh9oXrk1jeaG9RlAjLh6aGgH3+nWK02nj+PGnXuipq8XmvlT&#10;8MEzmHzQtcAHEVfAHxRjfdYqmUPuGu0vfv51+s1f/zr973/4h/Q//+7vIifR+Qw1vLZr4O07d6Yb&#10;t27Ta+YWPeU+hZMfoLvSC+kO/196KUY84Q66AXYPFnjI/9x118NHOf8AXvgUI+5wjRkXv/oVazHi&#10;Cw8efZY+hjvMLVi11j4GG9IKmMD+BZocYD+DMI/DBs5cWr6K/dXrYo5R8AH9rhe1rQ0+GDhkDPV6&#10;1HjAB0OHj+K970+7Xj7ITOUt6PQbqEVYEZp4VQNaJfMlmiZOjBhDLXGdNcYveB8LFrSh5WJzltNL&#10;eBnzD9ES2tfg25ktCB+0W0NJDqR9l53L0BZWYgF94tz580NLcOaxJnOYb2ZNopY5wv+tsYPMAHJC&#10;UU/IukGe36TfL7KA+1pH3hv7PlbuMAeson/f5Bynp2RDPv8uXa1hKdWxyAvduzOrq2/fNJhc1Go+&#10;7yr6btXVD4u69KhPb2T91jAs+KACBnCtqZ6gPqDmm7UDaxhlBLfmJdoX2n7QLVzHZaWtW5nbi792&#10;loJ1gYeOHYw1uvl+p18/E7UCxvzN/fOY8yA0b2czHmANoTExv7fygVxgXMG8gf2wwl5zETT0glcO&#10;c5utZo7BwWNH05GT9AHC5AN7E56lvukNdAPnvtt73fjCK5zPulPzR48fPxi66u2bl9JnD2+lR/fo&#10;gQAfyAk/+ckP+U1cpS/yifTy3p18b/i/wwn23DaPoH0ZPS7hQm05ZkzB+IL3lXIFSls1IOeBax3x&#10;h/bFqY18A20Z+yvIR3D298pli9OaFUvpJ9iWVi3nvG3cv3QBfQ0Wddx23+Nae9uieL7ncL+9nVwG&#10;4hba0ra5MKQ9QuezJUaxtIX3PA+dx/ninHPZgo7z+xqeb8nCVvon0MMCW0qfAy3fdpvfT/sSvv/c&#10;5+PzYzzme1i8iNeHHZf6HcHa6I+xlGML57WkxQvm8NtjS1xlEfEUH+v/YDGPWzBvbtxeSvzFY3KD&#10;fKFOM306bNTS8i/yCTID5G1RV/CY3OCxzAf2P7B+IWoc3Z57p4MPinpBaAYwg8fcv3Lxo9AHMhtk&#10;HvB2No/JBvp0zf2P0J+Ks6A9X5EPOscZMg9kRghO0GfDGDnGr3/OfKB/D98KF+i//y0+CL/OefJz&#10;v22bzxEs8FGp1sH90CbU/nl+5oN4HzBHcAK+O5+vM3MEd/Bc84+KfJCZwG0Hy/D3qDdmPvhmn56p&#10;sIG+P89gOUscQUYw50A+8PgHzGK4dP1aqXYRPrj9oDRPQT64hskHr6EhHkWvtEZhL9eZ3cePpp30&#10;ASiywRLYoHXVymCDycRPR9Nffhh1R/JBDfWH1h0OCv1AVpiS+pNv0HvYqNSlpjH1qB+VeqEZVBBr&#10;0Lzdk/jCwOYp0dugXt1gVkvoELXk5/ZHJ+hJTXJvrG8d67Whw1I/tuoGxhbUDvpX16bKIXWpF36v&#10;Z+WQ9HSvyvSdLj1SE/mOziyYhDb+3ae6pCeepPf+E/RBssYd7cD4gnULcoHrxawhGI9uHDE88sgv&#10;XroQ+oFzEf7vP/9z+j//+I9RL6UvkBH0Yc5xMr5w4eItvgu36SeHfnDjPmxws8QHd9EP7t4t6Qhs&#10;zTd49PBuMIL5ic5guHPbPMW7/ObOpR9Tu+Cs57vEFz66cJH5RptLfAATODehfQ0cgAUDwAHL8P/t&#10;1Cy2k2dgjYY9DUuG3o+237bcdT9r/QXPEvtuTl360Bexoj89/8amDZuof9tNXtu+I+HXW+YtjhpQ&#10;+0xpDcQZIncfXd0+yr6XhUuWs35ZyvplKfVp5HpR5zgfrlhAPwVzINuW0Weh7TketwpDV8D36+M1&#10;+aBUbwZTLPa5zFMw7xFO8HiuRbNPv/EIZzX6HPszGk/Qsq7g+eQF/X/oC2gDxg5yDoMxZ2PPc4k5&#10;G+M3R91cQGvorIN/Er3Ifstd1AuwHj3VDchF4fugrmD9o1qzmnMNWkq2BjSVBr4f1s/NIUZhH5s+&#10;cITzo81b9bshLwypH5qqMWMPo8aPi35Ik1hrRo4nf5+6yfMbmWW1Z0/8fo0D2i/4NX5/b7xtX2Hm&#10;DLCVBdy3f/AZfpdhr5V6FRjjV29Qd3DO9Inj9OiFEax/kBkOsz3Eb/jA8SPp4InSdj/xwQPwwEFi&#10;CofhgWOv0nsY/eAIsQU5IOcvW//svjEG4w/bdjHPY/MLUXMqH+zc+WLMMHAm093bV9L9O/QIhxG0&#10;T65eSDdvXom+itZUOIfDGV2afTZjhqc8wHdDv78aHdLPTpMJcmwo9J7VqzpmeDnHy16Aq1fxnE72&#10;HPyxBjZYDRu49ba2GmbITCA3eDv4AUZZXrbgjBVwCr5/+YqFvD7swL48sHzFN9sVK5mXuQreWLGo&#10;xAjMNVjWBjdoZU7IHND5dn4P+X6ZQG4INmBfv7+EfIs2bMlCGGD+nGCD9iWwAjwhH/j4Dj7g8Qt4&#10;jLaIxy9cOIfv++xgB/lhPkzRisbQ2oJexXc/c8C36QWZA3JcwW1+vPulOoV38Pdq/a7RyWXE3PdY&#10;zPY2hsD+JeMM2GX8+RX5AHNfzSDnGsgDahFRx3AJH4o2UXxf8X5Y+8sAOY9BPggmKL8fex19yLwP&#10;dXz9sGt1TZ+aeUAdTh+cj+mHO7hAv4vpd9Xn/R1ZRxw5gzzO5xojy7XFPjd8vOdkP16rzAFFncD9&#10;yEvkcdmPx3Px3VkTjPflOTqds3h+/XuOMaoF5HN1MATHfIyxRvVEt9bjn7t4Pvqg2ddc+/Djj8P3&#10;m1Pw5rv0JX2d68lZeo3y27Y+wXWJsUN7IV60b7v+6Qdfpoff/5K4gmxwJ31Mfp19Ec/wWHWDPVxj&#10;5IMdrEFeQofcyLVhJXH2hfigOdSpTV/Slprhgkb0q6Foz6Eb0OfIXsfqB9YfapkX+qJl9xralHrW&#10;oQXUjwwm6EseQq/h40NX6Iqm0J8cxWqeY12jrFHZNDJ1Y83Wg3VXP9bqoRfUl9igHzzQFy7oX1PP&#10;lp7KcMEzPQelp3sMRsOtIcbQK81EP1i3+SW030FR0xg9b+AC+yh31DSSmxj5iTJCl1JeWiXX9xEj&#10;RkTP1AsXLoSv/h25ib/97W9jXz14AD16XVeq623evDld++RGukpM4dr1+5GLeOs2dYz0o3OOswzw&#10;8AF95+5/GmwQfACbPXyEjoDZh+6+9/O5OIfhz/7kx+mf/umf6Mv042QPxefplbgcHrBOwB5H7mvG&#10;DYILYANzDNq5jtr/dwV1A97nYyIvsR2eW7CSmP1z5DHxOcBR3Xv3j3p9+8Hp980rGDGmOXINhlBj&#10;UjWiOQ2l1nTaXPJK0H/HTZ4YvmHji1tgipfwi8wXaDFnDJ9NjEBfPk+9YPUL+PvnsQ3kjjEnaPGy&#10;6De3iGvsirX0LyJ2YF8j+xnJBDKC/CAPtMybz/uknyDvqZVcltgnT01/Oo9tnte4BH+ymDw2+UAN&#10;IesK5iZa+95M/2L74lhfYmy2Bh9fTay4qnpwzN3s2w+dH/+fY0luzRUfOKBvGjSQmO/gyogHG+MO&#10;3XrWzFifLXJdBw+71rXWwJiFtYSb8JnW8Nm3wHW78X/7DOzdty80+k1bXoz/sX2o/Xv9e/wb7E2h&#10;3v8m8YLX34UNWKu7Ztf83Rrz10fn/CGvU/ZEkAnU9p059O671LBzjXr//ZI2a26Xs6fPvsHc6ddO&#10;0gP4eDp25lQ69OqJdIA4wtEzp+kPzFwptgdOeOxEaabBW/QrZh3xxgcfpLe5jnjtMBfR17aXwQ5+&#10;/9YjWpdqLMS6hBdeWBszhK5f+Sh99eVdcmfupM8eMNscVrj5Cf2ZyTk7z9xo5yNt3ETtK72zNP9v&#10;WesJDlhZykUNrQffLzs4x8PXcOtt7TluP+tx7y+zgfsei+PMEV/NHPFn0SjcruH2s8wT9zGaGkPR&#10;VqJVaOoPmvUQ7csXUxOLxsA2rMwKq1YzW3MVWgXcEMZjV2D5cT5H89jKlZyvfF8+7uPUNzIbdGaH&#10;IivIAPJA1haCDRbOTksWtfD9gxGWoFNg7ssM2f7Fc7jPWISMYHwiawLZD2f/X7ydWaDICcEG+HZZ&#10;4FJ5e0EfjckDwQQc9764jR+XB7SraAdXL3wcjCATyAdqBhGbuAgvWOcIH6hNFPsxyAfqAfKAXBAa&#10;BJzhbc3n+92KWQr4Y9f++uWwss/N/X9yLE5f3JkNss+VEfxtyQgygf5b059ny77bbazZeT1/eznP&#10;IDOC2zjG6+Xz+xx9fT6n2+L5MifINR7PPFHy/yVNIJ8rb2WGUkzBWoUSI6h3BxOwVQ9QM9CcseC8&#10;pdNvMFcOPjBubW+DD6lNcFbth8QNnPNy6wHrWPLgzEe8/+WXHWxwAr1BLjjOeuUAuqVMsJXr3Gau&#10;eS9QG7Vu+9akbjCba/nEeQtS82zmJ06dkWrHT4q6AvUC+xz3b6L+YNS40A+qyH/PNnDkmFRJjkFv&#10;auXUEiKuUN+c+o2akipGTY1tw7TWVD95Vjy3N9pA96qa1Ku6JvWthQPKNsiYQm196AXWNMoHFYOH&#10;km/HzIWe5IDR36dnv9r03Wf6pBmt+Bx8UZee9rmh1z5cYH9E+x7YNzHXLbg1xmD/xD59+lDrTE80&#10;Xsd+sBcvXkxff/11+pu/+Zv0i1/8Iv3+979P48ePDz7wcfbqdUbKhx+fo36BvET5gHrG23f4P9uv&#10;lvjC3Xv0sr3/STCCnPDw/v306MEDuOB+sIE9a81H+AxW+PzRw/T9zz+jD8JX1D/ep3/jBXrKbmfN&#10;XPL3mQ3cygbWLbYR31cnkA3aWF95e4l9H9ARzEuc3rKYuO8s6qHbmJ8wkR4H5ODXkIdFXoG5dLXD&#10;S3ONB7LONdegBr2niZyRKa1oCXBa4+iRMX/R9ej23ea07WPW05bovaJ+4rXXvEDnQc5e9Cy51evI&#10;S9iCf19P3iGawop27mNNBh8sQIc1hmDMITQDeEA20GbBm7Pnzov6QPnAOsF5+NMF+NO55vnzGPej&#10;5h0+UEfIGoJ9dmrqyFsl9m8vGXsialE3TqzA+EGuY5QH3FcfGDd+bOgN+rwD+4jHUx+4d8/OqAM4&#10;TX2eswA11+Zv4nM15wfrg7WYJcxtt+YB2OvffMHXWecf5vvz6pkz5HhQ50PuxnIYzniLf+tzG55P&#10;J8+eSZdvXk+n3mCm0Dtv0u+fuQHofeakBivgo9X6j7D+t+7AnEB7F8oCapbq+p8/uo1vvp++/OJu&#10;unvrGmt4ZjreRsu69FFc706/eSZe5/DpkzG7/bhaBDzi9hS/+be4hpx9h75nXDPOkp/0Kprjq8QW&#10;zDewB9KefXvppbCppBmQ/2ovTOtN1QCex9fv27sNDfgtNLDLxMfQEO4yoww+uHPrcrp+ldmQ+IK3&#10;30aL3LsjYgf6edkg54NEzggxsVJeiNyAVlDmCPczJ8Qx+MD53+u4X3NfLpAV9PNr11IX+xysABM8&#10;ZmV+yGwRsYgyG7if+WElTLFiFcyAf9f06Y/5d45lv+997het87H8fLdxXyG2IScY6yjacrQITS2i&#10;fencxywzQfG4fFC0zBXGLRbRZ2kBeaHzW8mDaKWuA/uY9b5+N3wv+/JB1gm8L98uskHmhcgXKPNB&#10;ZoRLrv/x7Zfx8xdZ/8sLHYwgN+jX8enBCIUYg9+JzAoypPu+fpEP4v0U9AP5QB+e187qBVkzcJv5&#10;II7hh7O/dZtj/aU8hm/iCNnPuvW8MWMBBi9qCEWfnjUJzxnvg9ct8kGRE4p84GOLfCAbhC7gtsgD&#10;nW+HNgD3+P7424vvN/4X/j+wYAL5oMwGmQ8yG+StNYv+ruUC1x2x9mANchN92/lvzlG4eZ/5wqxd&#10;H6AfXLp5M71/+XJ6Fx/48fXr6SjXjIPEMF8mXrnllT3BCJvIcV6zZUtaQh3ZPHzPFNZQo4wBTEEz&#10;gA2qm8enwaPGp4HkD/QdNjL1bRiRBjSNjnzCQfSKcd/7NPWDJ9T/8U/GFboNJV+xYXzq3zyD3snz&#10;0AxmxuO6V9enpwdWpa6DiBdUDUkV5B1YoyAjVJpvUOYDcxFlhF4DatIzvQaGfvBkt0pq94fQY3lw&#10;WrhsZbIW7cmuXdJ3/uC7HWwgB8Q85zIn5LiC+oFzel13mltw6tQpYgWX009/+tPggn8g/0A+mEhM&#10;Xo3BOT+uWV07X7x8BV9+nevyTXIPyDswJ/Feqb+9eQaRa4B+IB/IBp89fBh8oG6gRR986sScyfDl&#10;F5+nv/yrn6cv4bdzxBdcr69mltI3WkFJN2jDH8sBMoJ8oH6wFJ12qbmAHF9IPcH8pauoTVxEPT66&#10;6jrmCbUuJYeTemg4zjlCjdSEWI9fRyx9WBM1o1XV5H1Ss4CG0KcKrYb4zZB6cqQbaqN3/c27d9Cj&#10;T8csqNAy9Hno/8bR5y9jbmD78+gAG9H0X4IDYIi25+P9LGVNt+GlDWkO1y57NOfZzGoCMoGawYw5&#10;pVnIs9ERZIPMB2oHLTxOW8y6O2ZF8nfKJuaHqhmYU96DPgXOTijO4Yw+BvBBzjN44uknU++KCvLA&#10;R0Wt5T7W+KdPn45Y0pv8drK9hY98lzW8Zi8iexB1XJv43eZ9f/deV6JHEVvXHuYMaidffTUYwfxV&#10;a17sA2Q8YQP5O+fpMXLO+iDX6O8zF+09uIDX3LWf3L89u+Mx617YiAa0Kv7v9orYt38P3HE6erZ6&#10;Pczzl2/duIhfvk4f70vM+bhI/41L9OO4EDHLtzn368Yo0CdkkDNsT/B3vnPuY2ZSkmfEeuLtD6hr&#10;ghFkgxNnz0acwZoGNRD7V+rD1Q3sU6V5W3+9Fr/74ua16e03TsICH6ZbN85Tp3ORWNml4AXfl4zg&#10;Gu/Uq4dgC/QD/LezOfXV+ub169akDeudEeC57YVVMuMXa7lPRpADfJzP0dQRPNbZimygdqCGkO2x&#10;22XtIXNC1g86/PiKJfRhIIehbFmLcOuxzA9uvZ1fozMr5POpG2TtIPOAt3MuhFqCZk5DZoMcsyhy&#10;QYd2gL6QWUDNwP2sPxT3vU9WMO5g3kJnPsgckHWFrCd05gT1g8g1yPoA/jw4wPV/mQ9kBTnxMY2B&#10;GoOLrPVzvEHtIOsHMoJsoMke+b0FF3CeeA/lukbZwP7Cj/FB+TeY1+xFPvC3GVyQ/fhH+FD2c+5C&#10;5gnPp2U+8DH+nv0NqxlkP+6+zODvPK/t4zU+/kY/KHJCaBjc52Pyuf81PvB4Pmd+/Xw7awdui/GF&#10;jvdNTKSUa+BvjFomNQM4IfIQiQXkeUvmGLgvF2RNUlZwBpxzYr0O/eGf/ih9/4d/mG5/9iBdoc7+&#10;1uePggvOffJJevv8+XToNdY7r78eMYWXuGau38G8k23b0rNc25ZxbZuPBjhxLjOXp5GDOHZ8qqbO&#10;YBC+334E9jEMNqgfnirMCeBYZgN5wR7I6gbda4an7rWNzEugTnEEPhbtoGpCCzUO8+iNOCf4ofvg&#10;uvRMZXUHG/QkvlCBjtAfP2U+vYygzwqDD/pTs6Be/lRPeuXCCN2YO9gXv1ZBnaM1+fa2cY5znsX0&#10;BLN4inwQ+8QWZAT7mDr7xHiyjHDkyBHm1F1NX331VeQM/vrXv04/+tGP0mj68Gc+MNfO+PhH55xv&#10;B4d9gnbwKXkd5CE6t8a5N2oHagjWh5f44D588I1+cP8hcYdHcAL3W0tuTqs1kPdhiIvwiTF/4wXy&#10;QNHkAjlA87iMIBsEN3DbGQtaywKuk+uZU/PKMeY47UiT6Ek5hbkY02aTB0o+6UhmDDWOGR3xcvWE&#10;PrBZl4rK6KFkn0B7APfp3zs0+sbRo1i/t6V9R0+kV44cj9e2hnHp8hVRwzC3bT2xiheoNd9K/HMT&#10;jAAf0B9h2bOr0p6De9E4lkdvl9nkU8kI1v8b25ARZmEz0RDcqvtoEWdQW+DxagjywWp0rJXPEVMp&#10;84GflzqBvS1KRm4JrKfF585nq35grkHfyn4Re5iB7mPvxd27dxNDRyPAL8oC78PV2T6Ard33uuBv&#10;vfhb9nbH7xS+97edryfWDFljcJb1uYyw5xW0uO3bo3fUC5s3R76BuX7mExynRubk6+j9rxLPI3dw&#10;68s7+Zz2Rh7gVvyz63fZwH5A9iuMdQeaptfDCxdZC6GxXkPf1xffvnElXb9SmqtoXcHVa5fSB8SB&#10;zVew77Gv+eqbvC5/Z9hbxh/pbQIjyHwHT9IP+Tg909GInGMkG+T+lcZQMiOU1v9l/752eTp2eE+s&#10;IeUCTUZQT/gUDcE4g77gjTdPRr7CunWr0mbyG7dsLs3ydk7n+rXPxUxv2cB4jVyQzduyQXAEzOC2&#10;qB/ICpkXsmYgJxRZwePelhEi5lDmDHUDtYfMCT4u+/q8zYyQuaDIA/lY5oXMD0VOCIYg58F8h5wf&#10;kVlBDcF98yEiJrISZoARNPMbtKwnrFyO3lC+L8coZIHMA/KFLKBlZnCbcxozH+h/sxV5wGPF25kd&#10;Mhu4VSfIJg9ky8fUEOIY/l5OkBe0C/YfwHKuYvb3soHfDc+d31Pe+l705/mxVy5+DEec47H08aOn&#10;r1bM/c9+OK+x/X1m/5zvi9hEmXUivoG+4XvKjODj/B27pvc3n9f28oKxh3zb84Yv53eYuaC47WAW&#10;zpfPHectXyO8TmhxjvLW/fw+3fc15AJ/7/GbZ7/jb5NpYAPrnbWifhA1jOiAMoH1R+YZa7KBtcnm&#10;Nr1N7cFHF8+HVvDJXXTrr36QPv9japN/+MfR++j8zU/SZfzPh2gGZ4hLnCJ3cR865ousXbTNe/el&#10;DbteTqu3vJSWrF2fZi1tTxNb56UmNIP6cROYmzwOPhibBhGjHjAcRtDgAOsOI4fQ2oLGpjhmnKBn&#10;TUPqNqQh9aqDJchJ7EvOQUXjBGogma+EWcvQdcjw9MzAGmYz16Qe9EDs0n9Q6jZgEHMVymwwpJRv&#10;YM6BuYiZD/oNriWeMCh1ISfRvDvzENQVKtAerDH7zvf+AJ/xdMzoM64QfEB+4tNPUb9W1g/MUzM/&#10;zVi1fiPzwY4dO+hzRM7Vo0exljfH8Caay5gx5FeyBrXHsv3h1cudnW1vpBs30HnvmFNQzi/47G76&#10;/Is7YeYfmJcoG2Tztmyg3SvnKjgb9w6azye8lnzw4vYdwQfywCLqA9QF3D5m6gjEG+wn7Vyg+W3M&#10;RzBnkDoC8zDaqPXctG0PGsM6ev8z942+lM4idg5x3XB7A9v7h949tfz/K+gT0b1XeqJbz+hV/bR6&#10;fK8exOi7R024j3c2oX2aXn/nQ7TyTcTU6UtATeOilRvIL3ghtbZuoUZrI/lSL0S+YvRPIh6whGuh&#10;MYaZrS3luQOl3MSILcyHD2BQWWA2+9ocGELzmPEFt+YrhIawbFn05u/BnCVnMdr3SusGK2hqBzKC&#10;W2MNPs78QWsQ7OVvD6dde/amYydOwtesG94rzT9y7a9/L/YYyPk//hb9zZvPVOxREtcijvlb9rcv&#10;13se+5S5NV/QHAXnEFhfYKzGPsrOBD52qrQ1zm+dgvGEoyePhBlTcK0+YeJY6ky2Rd7Te+9xrfqQ&#10;fC7W5ZrXWWMNMoHageb85es3Lqcr7Ds76Tj8EfUPsIKccJR4wyHyEY6fOZ0OkZe4+xB6wZ7dacuO&#10;7cFfMokxF9fxrvftfa1uYP9D8wTal5Vy+1bj03Zs3cD1/f/xdZ7tTZzd2s5OaC6y3LsxLfTuboqB&#10;0EwJNRiDwQVsqunNFNMTTLPpkBAgpDxtl/d495f97+59nWu0xOAnz/6wjpFGo5FsSbPO+1rtWvj5&#10;zePw7ke44KE4IWKEVy+VhzCiWsy7V1R3eUT+X/EArcPdZ7e1qS+3fHybOMBiBqkYAX7cfTOxA8zj&#10;A64hsHX/bnECPQcOIM4Ah2DcdnNmcN/v74Pj0DZY71PDYDUA6sVkMYHNn3IMeM+83452zSLdrf+L&#10;ci137dBrqf8ntkustHP7BuVSKjcyZfH7+Hj+X9/t2Bj27N4aOvZsty332b+7Xedr0/9itzSjvfQd&#10;FxfpPv8z9u3ezYwz8VJKh+H9G5vof2NajPbztzgL+d/He+S9jmaAuC+29briA84In8UV8PcyfD8s&#10;wBYWcB5gHzqCGzkIzgeWp5Dig3g9A3oAWgJswGt6zCP+npwPYIRhfm/GB/KJQ8rB0xrqM0v5T/fH&#10;/B7tNykfbX4Vnk6xAVvnA8t51G+V57m/dj5wRog0QcVmUr7cfLduew2js4HrBn/GBzzHrw2uTfB6&#10;bjw++r3DB84SPNf/Hos1pPiAfESuU3AB+gFbahHIX4ILiCew5b6zAXOZH79Q7763b8If0g1+kl79&#10;+3/8e3j94X0Ykd8ZEh9c1TmvKG/hvNZHsEFn//HQc1J9jw4r17izO2ze0xFWbdlmbLBwWUuYXqMZ&#10;irPmhDL5/bKvpQ/IbO7BpOkhX0avY3oSkCtQUK21/mTNWhYbsN/5oGi68hHm08tAeYyqeSxW71K4&#10;4KuiSWFcaXXIFh8kyipCVnF5yCwutdvwgeciskVHcP0ANkgWKR8xT2yQVJ9c9f0pmTTNev8xby8r&#10;Nxm+VG4BeQcwAjkH8IGxwdho/gL5CKY5F+SZr2loagpV+huIL6A9E1948eJFePxY/SQVhyFfcdEi&#10;9X2UryFPfYFuE/u+qjWY5R28ps8BeQVRbgHagMcXfoEVfvk5kGOAkW+AOR9Ybxn1l3koViZ34fWP&#10;P1qtyd5O5X5ofW4zF1U7sFIW1Qso51AM4AYXYCvXbwxLVqnH/Grl9SlnkG3LetUcaA4s2sHC+iWa&#10;Haj52TPn2MxBNIOpMzX/Tn8zfZ/GZWXa/43egRMS9A5Mmj6flR2twSckcpTnUR6q1ItlqnJOdu3d&#10;bz2otiknYfXmXTbPYcvWo7qmH1L/u72KPagX0ZqohrFVcQZ6w6/ZsD4sVe5/c4vqtvH7KS5o0n3M&#10;GcH5AFZgH8bx6A5oN9QMuFYQ5wOf1Y1+gLYAG3Asny1zA5nJvExaxWYxTadqXC5dJq4f9SHyPqiw&#10;gOl2+s15rhP3H+vzGX5837b8pvnd2rVFW7ie3y+/Z/oVOFfckMZPjwI4gdwEchXIIUS3hAFuqJ6L&#10;+1eUL0D+4WXVJ5Arxe2z504plpVn/jLNBkOcm76K1+xaRw2Bs8ELcQF88ES88Gh4yM5x9cYVYx6u&#10;IdRE3NB7Q2Mk54EaR49NtaETSDfA9u3fo9zLaJ3Puh02QE+AE+hxbOtk5evtadsSBq+e0fyxe8YI&#10;P4kT4AN0hJfPlff0FJa6FS4NnBIfdYaeHs3i6o5mdh44oNlcXZrZqftsud/X12VGfURvb6flgxw/&#10;dshme8ZnfPaonxR2oEfHHezS77U3HD+uWc4nNKsyZf39hwLGfjeOO3r04GfHnzypfhCHuu31mTfe&#10;0cFc8p3mj50z9u1rs/d+uFc1Pwc7w8HujtDTqfe+vz107dttsZZ9e3eY38f3u+1t3xYwmKBd/yuM&#10;+xxLfIYt92EA5wPYwHkBPrD9YhP4BD6AedIxk1S8BJ4hX8IZJ805KZ0C3+v+ny338cvcdr3AH3c+&#10;IDcAw586Ezy02kZ6IjA36ab8/G0x6h0ZMQNqFqNjYQM4wc3rEFwTQDvgdUbnRPj78bxE5wNqu4bE&#10;Bti9e+gHKQ0hxQr8Fs2Um2PxN+kPnAOz2ALvxXSP6G9K/106jsddH4ADnBHYujkf8Fu3x7//1/Mc&#10;jRF0PeDa4Iavdzbg+hBng7Q2EDs+rh9wvMcZopgCGkKkHcAEVoOgtT7xA2cDapLOy4hboheiGQw9&#10;fmhc8OaD/NNvv4a3Mvjg2bu34dGrV+HOyIhpBnBB/+Wroe/8xbD3qHRNsUHH4eNhR+eB0Pqd1n1b&#10;d4b6VWvD/ObllsdOH+NyMQGzDkoVT8CKJit2EOODosmTpR9MVL6ATIyQlC+HD/J0XC4MofyDCvXs&#10;m6iax1LlwGVXaFaS8gTGF6j2oFD+XFyQoTqxzILikNS13Gvs8hRbLqjSLFOdz3sloiHQ7yBLbJCV&#10;Ax8U2/086Q8VinNUSHNOqg8ZfID/+OLLL40LrK+y9AO2MINxg7TnysnV6nvSpNlsqs3U62HMXaI2&#10;ZEjxF2Ze01+KOA6xB2IR8MG06dOND06ePqOeieqXqNyDN6+lBfwsnUC+H5//2+9vw+9/KIfso9u7&#10;8BuckDK4Afv99/emIdCflpl46Af0qjh28pR8qWLy8u/LNDMbf790jW5rxjJbv819t0bVFzQZI6zT&#10;vlZp/xukI6wNi5qXhcVNmjHcuCTMVd9qZwR6SFTqc2OdjRZPvJ7bxGbGZGhulfbBB1nK+yffMzsP&#10;HisxrYY8R2IUe6ShD9y8F/YfOKNeCPvkR44o36tb+QHK2RfHECtYsU45o8ojIM8QX0+9nzMAXNCg&#10;WiznA2cE2ABdgRiE5f8rvkGtAz1uc3LzNI87R59j1Dc7K1M8Ix6AD1w74Bh6GxVIT7K+h8pppUd9&#10;01LlgG3eHvZ19aomcCAMDpK/HGkH6Af4d5+p4swQ1RDpOiRGgBPiGsIP8tmPR6IZBFwH+B0TN+S6&#10;wPF8pv/5X/+wWcw894lmH3Jd4Fry4JHOyXVNW+KjIzrPXeUhcpt1SnFxrnJh68QQ5/UeL+ucyu9O&#10;6Qdcuy2eKya4p+OHtFa6r3M9fiw9Q8+9deuqsQL61S/qbfjh118sV/ntL+LUv/2h2MbFUL9U+ajN&#10;jcYFe/drvrZiAPhi4gCY6fpiA2IMaP/kDbI+JZe/fde34cTxHuWi3VRu4v2IEaQhvH4pDfP5kH4T&#10;yt2VhnD7lvo3XOxXr4ce9VcSD3TvVv9l1Xce7AhH+iLfDA/ABfAC/niv6h7c8NntmuPl62h0DXQH&#10;1zfYYu2KU5jpWI735+BbsfTztV53n4wPhgd4HB5wJnDNAe2Amkl0gradelzbnYqVYcQNiA/sRDPY&#10;qliBbNsW1VimDG0AI16AhkD9pNdQsqWOcoP6LGzcFNVS+uNRfaVyEuTz3SynQdqN92yg14HbetVB&#10;+m3bSgOBEbyng/MBPhkf7H6Z23yHnA38OF9nR2yg77C44IHqDDBuwwbDj8hR/MQHaAjoC3Yc55VP&#10;JlcBi/x81A8B/WA0H/jrp9lEfp3nYKbXcR0eigxGQEfAiDmY6fdmv8c/4QNnAXo887p+3zQF6iFS&#10;fIDPxp87I7CNm/t0tAV+n6bj6ffrOQ1s03pCjAF4HteE0XzAuXm90dqBvQfthwucDeCDzxkhyjuw&#10;mIJ0ytviJOcDYgvUKjsbXNdagPqEZz++CrDB+7/+Hv7x3/8/vPvbX8J1rRluyL99L638rDjizHX1&#10;PR3QDEaxQeeJU6FdmsGOHvUw6ehSroHWe1pTNcoHTZm/OJRrjQgbuBVWT5U+oDwDxQxylUeYrJhs&#10;W+ICuZXS9KsqIj5QTmGyQn0LqqX1iw2YwVyivINC9UosUm5iueIMeZXTwpjc4jBB84TJJ8yUz8mR&#10;z82RBpxQ7h+MYPPy5LdypQeQh4CGgH4Q5R3oObklZgk9v6R6epi+oCZMmjU3VKu+jdwDfBsMYHFo&#10;NAPZhBQf4D9sfSmfN2PubKuLw9/DBqw1DytuDBPABl5DSs0I89lZj5KfSD4jvcpOq4fUyxf638MG&#10;9ED68C7y/x8jRvj1N9V//frOGAE2wLwPresGxBdgBPwIsWNmO9HHqqu3T/2H5N9XrAmR31cun9gt&#10;bjADbMDjxBNgBpigXj0t4YTGlavDAjEBfEA/iLmKLTCzuVIaz8Sp01XPIP1GGr3V/osDMiaMsfo/&#10;+x9JTzAdQfszs/T/w/dmqQ9ldp5yQgtsziHPr9L/YpbyGZgzeez0oOLmB8UJu2xGQ7PeB/mG5A9Q&#10;k4A1LltufLCqVfmHq1daf4A4H8AEbuxvXq77MmIRzLctkr+P8hEzjRGMDcQH9DXC0A34m2CDMuVd&#10;0h+Z+d9lleqjq+91neIs9HukB8SBvqPhsvJvvAaBNT584DEG36LnRbG/SEfAz6c5AX+sa0U63zil&#10;JXA8n+fzF8rtf6s+FzLyUJjp/eObFxYXeJTiAtb9nmsFL2A8Vl+/UL1zqxSbYD4DPRZVR6EtxvWc&#10;XEW+P+QlwgfXVTNw7dpF5dgqTnHmuGIng3bt5PVGngybDkmd9Ih6pF5RbJLZwMw8podRNFNJOroY&#10;wX2w5QgqTwDtwB9H/8evwQed+7YrD+26ZpDdUx2F4gtiA+IMMAJ8MCy/QYzh4oXjxgb7O3cZH+zb&#10;L/+vtTNravx23D9zG9/O1uMGbPHd7OO9eR2D5yp6PoLlJGiNHff1+Hjz86k8hG3bW/W3xMz3x7b8&#10;jXCQrdVTeQKwAKwQ77HAPtggzgdxLoAN/D5M5Qwwekt/hc+ZIYpzeKzD4wnkVNK7wfo6qa/S6F5P&#10;8AFs4BpCq1jB/S/fl7j5/ju3xJ13rho34KM/cQH+HqYYNC5w/QA+QDeAD9ASPA8hrh9YfIFziROc&#10;D2CDp8P6Tij2bz2M9H6cCdjS79C1A4tD6DdmsQWxwcMH0nBlQ/e0dpb+HeeD9O9QvxnXD/D7nMuZ&#10;wPnA7/M3kpdgPRblf32t7xzgbIBewD7TDcQGHnuwx1N5CHC+scG/YIo4G+Dn45oB5/XXZmvrBtYO&#10;MucCrkF+HULHJBcR3YBZCvRMpr8B2gG1T6YbXBvUb1u5E3DUs6fhwVPF/sQGv/7tr+HFz9Kt//gj&#10;PJWvuqbH0QqOXbpsTHBAuWVwAbrB7kNHwrf7OsPKrdvDcmnRNS2aoaC+yJXT5xkTFGitlSs/n5T/&#10;L1Fee9GkaTZLmX255REbwAgRH5A/oPoy5RQSF8hTbUGhji8UHyR0TJnyFDCeV6w+CDDBuGSBehYU&#10;qr99aciWbpAtfTspv0t8oIC+B5XSDiamuEP8kVce6QhZhapXgA1gC+UkTlHdXoP6+KFvL2zUPOjZ&#10;mkNYIK1cGjkM4D0P6HvgGoLt1/28YnoBRHULrKExfP/Bvj7LMYMNmM/4WNoLt2fMmmX6gc9wpEcu&#10;PZKeK9eTXonv378PH1ibwQDSDz6KEdAHnA9+1xruj1/f22Ps/6DcA7bEITiW/INhrS2ZFQ0fHJV+&#10;sLI10g5gAlhgCSywqjXUr1gXGlauN6tdvsa2NctVE7BuoxhvrTSg1dbDAD6Yr34+c+qUj6iYCHOD&#10;pmj2EnyAv8R3EmvJUn+gnKxxmlP0ld1GRxifrf+hGIHeQWgICfFUVkJ1AspRwLiN0U/Y5hBN+TrM&#10;VA+MnXu6Q3vnQcuL4P3Xi6NWrF+vvFH1W5CW0bJajLB8Wahb2qS5tE2hsWWp5RywD42BNS3aAhoD&#10;GgL9EDyXceqMmcYEE/T5JrJzQnZWNJc5vk3m5RtDUPNYXKreRSk+KBZnwkQLaqRdrFJ8eUtbaO/o&#10;thiD5/oSw2OOCcZvES3Peo+ID9AF0AM8xsAWLYCaQlv/c32STzdNQPtG9Hk+ffLok8mHP5XBAugE&#10;6eum8gj8usyWei/WN1y3+48dCJXl+eHi+f5w9fKZcO3K2XDz+sVwQ7UDXOvJVfztN+Uewwe6TlFT&#10;eHXgXLituALXYrSrV881l3VYPKP3c1fXRP426idghI7uzrCwZlFY3rLEfA1+cd8e1RWorxFrZPwj&#10;+Xysy8mHQD/A19IXYJfi5/v2bg03rp5WDcVd0w/IRSDGYBrCS/mCYfkQrSuvXD6leMDucKivIxzq&#10;VWygu11s8YkRYAUMLZ6YOa8/2tj/ZwYjwAWenzA6DwG2cHNWsPs7tf7fEeVE+H5nAucJv8//IWKB&#10;qPeSawfkGDozsOUY5wh/jHiM5Svqf8v/l9vsM98vZti6TfUQ+n/SZ8E1BeOHTaleDNraOZRv4DkZ&#10;llsp5t5Mva94wc30hQ3qESmDDf4VHzgbmF/GN6cMv8kaGz9qPlTfQ+ILsAGcgMEEUVyB4z7VOqIf&#10;GEPoXB5jcP2A7zo+3/QD8QF+me8vr+vvBWbAr/ux5CaOPHwgPx+xwYP7fMc/aQewg5k43PUD42qd&#10;w/nA4gz6e2xGlLZx9vGeCs4Ef7aFA8xnixG4jT9PmzS67xVr4HdnpmPi53DGgA9cD2Ab5wGO8fv+&#10;3E9cEOkGXH+4Fvn1iDpGtAP4YFC6J2yAbuD5x+QeU6NEnSJm/RA//mJzF59RO6/8w5uPhtXr6GI4&#10;culKOHj2Qth3/GRo6zsivaA3bO7oDGt2at6v/Mg0rScrVYNYrFoD6tqSZVr/iwlGm7NCjnIIc5Qz&#10;YMfpWHIK4QLyBzBuwwwF0huIRcAFnL+oerrVGozJLghjMvNCIlc5hXlllkMAHySKigI58wVaw0cz&#10;davEKcpJlFG7QM9EYgj0SByfUyLtQa9VPFV+aYHWyuTjtYeFTZrX9u138jst8v0lVs9G7SLzGm3e&#10;gjQEchDwh6yPC8tKrU8u8XfYgBg1vr9b+YnEE4gvkCeIwQjz1f+AGnti9cQa4APy09N8IO3A+cAY&#10;QTyA3+ca/dsvb007gBGcG5wPPvyimQzvXttac5haNfEBeSRnLl4yv7qidXNoli6ALVM+wdK1ur96&#10;oxmsACewhR0WLmkJDd+sCbUr5Ge1dqePwQxxAf2Sv56nPkha61fJj+MnS2E95STSUzg3MSEUJseF&#10;guSYkEyoD7X0AtgARshOZMgX00dAsYeE+g7mJM3IXSTuQCwnI5ljfYThukr9b5hhSE/H9u5u6/3c&#10;olgHPZuIN9B3kf5Mi5vU+169XBqWL1HuZINqK5qNCdjCCBgxB+IL6Ad1Tc0WK2BuEkbegTMCfMDt&#10;vNx8xX8U/xAbpE3aAfoBfFAxaWqYLYZpXi4NdqPq7TTz6vTZc+GK6hhgBPqUw+b4UHIIsEg7UA61&#10;rlf4WPw+bOB8QGyBeD/GbTfYgPmGMARmTAAXyPDXzgdci13TZQsfcN3k9u2bA6Gna3c43Lc/nD19&#10;JBw51Gm+9WR/r2oyz9t1nJ7dr948M80B7fPKpbPpWTdcA5ll84PyHOjbwLXqxMl+q41ghiM9KL9Z&#10;rZ48WnOS605e/Z627WH/3l1Wh2e6urR8/K/3JMCv4dM65M879+0IZ04cUP3ErfBWXPDyKfWO96M8&#10;hDePlMOj/4m03Tu3VSfRfyB0dX4XujvbQtf+XcYHzgiuJaAnkAMYzwXk/WDwQpwPnB+IgcTrG+La&#10;AayAr/8zPoANTEfA96eOcS4YfR9OcN/vW3jAGcAZIf6Y77O1v5jAt5a/kWIG2ycucD5wXQFW8ONh&#10;CuMJcQD+H4MHvP+k70tvFZeAD9zc/+KPMb8fZwL3m84G/p3k2H/FB09HmM/8qdbRj4uzATmLfM/d&#10;5xsf6PtuXCAegBNsDZ+6HekHcAT8HPHBMPlfxBd+ID9RLC5G8NiCxR9SfOC3XX9DS8DimoExj34T&#10;/C7S6/VRft39tftp7uO73d+n/XhMP4AP/Hnx4013gCv0fDd/vh/nz/P9HOevHWmSn/iAaxG5RFyf&#10;4ALyEMknuqqeKeQU0ePstvwW9kj5c8+UW89t0wy0hr3zaCQMirNOXrmumQlHlH94Nmzr7A3r2pRX&#10;vml7WKS+eMYE1CEor4BZyfmVitnL11MDgCVL5eNL5O+VF5CtegKM+7liAQw/bTpCSl/w27laj2Kw&#10;BftgghLlHhRUybfr/Kz3JyTk3zMKtAaUj8/UOn9CvuUSJIpVs6DaA3IO0nkH+Gv57nL5skq91wzp&#10;DmNzSsUI1DWKUYrVj7FU+RATNStg9tIwbd4SHTtP55P+nMwXB4y3mLT3TCQ2HeWvZdgalPk69MCF&#10;DSqU51AunYLcgvb2dvWnE0crN/HJkye6no/oej4c5s+fH3KkW8MH1cq5IE+OGQyv5M/JO4ANjA8+&#10;pDQEsQCxBM83gAs8psBtN/Yx8/mlahwfq44dPqB/zoByH1vWaZaPNIEmaQdY89oNoWnNRukD68UA&#10;q8NiaQaLFE+vX7kmLF620gwdYU59c6hdtiLMVa+D2co3mKWeFfQ8oAZhkvISmTPETCFiBrBBSX5G&#10;qCocFyryx4TC3LEhkZDekpEpRlC/ITEBbGAGEyh+Q+5iTjLaT4/hrDzNpi3I0fcnqe+T5hFMnhgm&#10;zZyhGcczw679+8ORU2c1b7pd/l76wRrlWaruAd0A/aBWHLBIOSA1S5bo9tKwWDUGdYoj1IoHGpaq&#10;N/Ky5aYfzJ6rz1Y5B27M44QLMvQeMfINiD0QUyiVZuAzk0r0fSzSd7pIGlR5tXIQlFvZuFQ1Ypt2&#10;2szLfuk0A6rzhQ+IK3nfMRgd4zf5UJq86zt/xgfOBKzj3dAKqC2Ic0H8tq3ppTPYWk1rL9bZ9Jv1&#10;+DDXUK5nvoUXGuvna45xczh+tCfcunHJGIJz8jrkLBJ3QGOAMTB0Y4zb168PhOPK32MGYNSPaLux&#10;ArMfz5/pD2dOHrWaxfNnjoZr0irIwyPmzrocPd96EpCvKJ9LHh35iV37d4bDB9vDgx+uhjfigtfP&#10;h1TjGGkIL9UXgRgDvfLuK3Z97vzx6HnK0Se+cLBnj/0d6AncjrOCawnGCyltAW7A4rwAI6Af8P7+&#10;iRO0j/2wAe8Zc07wLRxALQR/I+Y9k/w+W9cm/uwxe474Iq4zmOYS24d/j+sGcb9vvl8agvOA6QQp&#10;lvDnoBnAA84F8dvew8G3riPEt84Do7fOB+z37xjfRfs+6nvHfr6LHldgCwOgGcAGaAiuH3htgx2j&#10;76n1SRAbjOYDOIHvtL0XMQF+mrW+b4k9wAZxPhjRdRgmIK4AHzgbELt3Jvhs+yjK6YETjA90zs8Y&#10;IaUvxHV+99Fs0/t1fssJTPGB++/0seT8wAXaWh7C/ajfEo9zrPNE3N+TkwQz8Hj6PDo+fjvOBvAB&#10;ukE8xkB8Ae2A+CA1CtQjkWcAI1wXHzyQPgAXDCvvEEZ4op48j16+Cc/evg/nrt/WLObzYfPebvVE&#10;3h0a12wONd9sCDOlvU/SrINy1vLqZ0SNQX4qhpAoUf2AeglkF1ZElmICtHw3WAFucIMTErqfDUf4&#10;Fn4QHxCbIG+hbKr0A1l+mfoeac1PD6OvMpRTmK3YQI76JWWWKZYtH6X+Bbw+3EGuQYFqGdM9D7Te&#10;gw9Mf0jq2DzFywumhzGJyWF83izFKXT+Ks0obtqi+MiqMHVuc8gpUp/lsYpNy48RS6DXAfMWiE0n&#10;pIfjV/AxsEBOAevNaMYOfh9ft1XrXmZXwAfUOT7T/xtO8PoFjoMnlrW0BOraXytfwPmA/IMP76I+&#10;B1bLqFxFr1eI84FzAltiDMSQXytGfE/f5WeqM3mkuBExpBXkHyivoE4sAA/UiQNqV2jtvXy1YkLS&#10;4GWwAY+jHcAFMxbXh6nzNa9eXIBNn7cwTJ45x/omTpE+P2X6jEDeALOL6SeIbjC5NDPMqcoM00vH&#10;hsqicaEwXyylNTpxBGpAYQN4ICdPcQWxAbmKzC0wRqDGUPpBVp7i/4WKN5TmiTcLLEZE3AHNgtzI&#10;fQcOh66+fuUWrAvNint8s2FdqF8mzUB6QdPKlaFB/09iETWNmi8jPlhU32CMUKv7xBfQA9ANiC1g&#10;sIHzAfvzC4uMC8orq2zLPEUMPrA5veKDUuWxMJ+qTvUc6AfMuDrSf8L6Hbp+ACNgcDr24CHaQcQH&#10;xgi6fhHzRD8wVlC8YJiYgXjgqeoKMWoInA/iMQViC9yP76OPAT7UNFCttVnDcb3m2jyk9Z5vuY2O&#10;sHD+dMuRP3Wiz+IO58+ftJ7LV6/pOnHjYvq58ATXYc5HncPg4CWL66/UTEFqFLarrxZ1AKzfYIj7&#10;Ov8txS5uizu4TYyCdTw+1uMLMALrc/w7fLC/Q32m2zaFq5f6wzP5CxjB8w+ocXz9Sv0YlKPIfB9y&#10;LA/2dqg2QrkFytmnvg//Ty4/ekJcV/D8fnL8iTlgrivwnuJ6Alzg+Yps42a6Qirv0HWF+BZm4O9z&#10;83yG+NZZAT6AJbA4KzgPWAxCvOEahDMDW+MAaQajtYM0D6AhiCNGs4M9b1OUc4DPt7hCihfIPWCf&#10;5yRwG4YYnZtgvljfg9Fb54M4G1B7yPfFvzt85x6k8xKjOkdyEalXYOu5B8YHo7iAPoo2j0HMwXm9&#10;7wGvx3mJJzgXRFvyEqUdKDf7M9PajBoGZ4PHijl4XIHfoOcfOCOk6xnk32EEizHovbiu4DmBzgG+&#10;jXxxFPuP1u0RH8Aj1ndhlB93BvDX4zzu540l5KuHZP8XH/Cc0aww+n147gFxBYxcOPomM4+Z3IM7&#10;en+3yFGkn7Jy5piZMCKt4IHYgO3th8Ph5n0xlnLo+y8OSjc4Fja1K3983Rb1Q14Tpi7Wulpx+uIp&#10;cy1HkLyAvCrVHypOkCW/nKn6QNbcGLWC5KdbfYBm+VhuAPp/YYn8rmICsmwZ6322GUXS8aUVZIof&#10;qEPgNmxQpTzx6lkLQ8W0eTquOnyZWRK+GK/5SePECZnV0hGmKM4wOYxLqM9hjjhDxyRLVfegGEex&#10;YhPUK1jNAhxTOVWvp+eIDTIKvg6ZRXPC2Nw54cvEnPBVzvwwPn+xXn+xfNIi0xPGiDn+bXxO+HJs&#10;1CvHeiEpH98ZgRgDee8wwnitkVlDk9NG3j6+f8uWLTYD876+kzAC+gExhOZmsUdKPyAWQX7iZh3r&#10;+gFsQH0jeYo/v4sMbrDeSO8/5Ruk9QTlKXCbOANGP0Xiw8x/HHn5wvrbbRd/0F+AuMIS6QjkirSo&#10;B9IK9Tww26Q+B2vXh5aNmnHTvs+4oEI5ePz/ydmcrVlV09UDu3q66hjFWegHVZOnWO4FuQM58vvl&#10;eV+F+ZMyw9JZOaF26oQwszIzTJmkOVTVyivh8xYTZOeKDdALpB8QX6DWkXwE5hewbiePMSH9IL+8&#10;QDWQ+WJC1ZUoXkROCXpQlfJG4bxZYpeOniNhT1ev5RqQb7Dkm2/C6k2bwjcbN2pmtHIQ1FcCToAR&#10;0BIW1NSqT/Si9GfkOhC1ppaTOJoN4IOUEVco0e0i6QnoByViz4lTZoSFtU0W66Bfdd/RY+ojNGA8&#10;zvwBYks210ycDh/ABtgjXYswrknOBvCB6wUwAb0HMBiBNb33JnAeYEs9IrWIPAYv0GsQ4xqKcRtm&#10;4DrNWsuv2ezjGu/xB47jOs71j1wD4ww9n+3d21csL5DcQPiCazKzc6nH26gcNnpH9x/tC/U1Cyxf&#10;7KlyIF4M3wvPlO/45rn+Jl37YQp4hPx+8gU7uzpCb1+P1RXAB93y6fv2Km9ANQCnjvXoWnhNr40f&#10;uKv8g4fKw3yivN3H4t4Ry6O8eUs9F06p14Ke29nVZkYeQu+BvaEvZQd1n/PuFxfABpjXC8a3ri8Y&#10;J6TqFjyn0vnAtIPtn/ooeZ6C5TDuiPowmjag2+Re+rwHq9GQbsD9b8UCHBPXEJwRfMsxbn4O7jOr&#10;gy3HuV9HC8DS96UVMP/BZ0DYHIjUfWpJMXpOrBcLYK3y/5jfjh/j+/1YP2Y0F3D/z9jA19jOBv68&#10;T7rB5/0O4nWNcEJcM/hsHkOMD/hOc16+k84HsAGM+ki+Ej54+lhsnbJnw7r+6hrsPhouGBY/GCMo&#10;ruB88H8xAuflN/JnfIA/dz7wdXt8i6/213bf78c7D8Alf8YI3qeB83EetsYK0hCcCZwP/D6vEX/9&#10;6Haql7LYgOsRbEAcFD64M3TP8g7ITSTX4Kl4YFh6wYe//z389PvvYejpC/VOFTuID05dvhnW79ir&#10;OUo7lKP2rXHBguXrQsUszVKUny6olh5fPi1kFGrOb4F6C0mvRzOw+Yfa5qQsoZxB+CAjVznqMuoL&#10;mPtneQJwgmrgLRag6y1b9AKrWRAbUOdAPWT1bM36+XquNIGpAX/9ZVZZ+CqzSrenSkuYoZ5G88PY&#10;xOzwVfaMMC53inSKyWlGoB7B5y/BCsxYyMhXP6TiGWKBmWFc3jz9DbVhbF5dGJPXEMYk68K4/Fpp&#10;GTXSIebq/NImsotUw5BtPRCiHISxlocAI1DLMOarscYG4ybovvQFN/QD+ID52PCBswE6wjL5LvQH&#10;jkE/oKcSvfxeqof1T2+Vn5jiA+YnmIkR4APqy4wRUhzgegLbD+IG9ANyzJjZdEe/E3owPnmlHtjq&#10;zXigvz/s6OgKrTt3q9d1W9gsBtja2aPc0i7lkLSFpRu/NT7Y3L43bN7dYbMr+Tywr6UhTJ27UHMW&#10;lI8on4i2Th/lPOX1s/6Hi3Kyx4SJ+V+EenFB68LcsGp2dlg0NRFq50/VbCbVhCiXsbxa/rVM+aO5&#10;yk8UE8AGGLeZecnanZxAOCKnMCmWlH6gtXxSDEnNSaGeT30LsaKKaXofk1TvsKBW/RM6ws72PZan&#10;8K36+8MF89V3ilgDcQZiC/RVXFRXb/7eajD1+cEE3guJLboB2kKFajXRDmCC0XzA303+AfoBfDBv&#10;Ub1mRUi3FR90Hey1+cbk+MAH6AjwgccXXD8g/8DzE+ECzytAOxitH8AMrhXAA84HMAFswIxD348/&#10;x9f7+oot+9x4DE7g+s0+eIH1F/vw4cR0mZvIfq7taAHkNv7wvTQBrf38ueQhHD+imRDyW9fFB4Pq&#10;tTBjWnW4fOF0+Mtvb8PfVY/7//7xMfzPf//dtv/177/Za/KeBwY0q0m9BjDqEPHvrPf3tktLoK/P&#10;d5vC6ZO9ev0bek/3jA/QDp4/03t7obny4g5qMwcun7b6BWocMatnUJ5ipzQEmAA2oO8SnEDeBa9B&#10;3AFzVoAN3GAGr2uECzzG4Lfdt8f1gPhte1z6AUyAL8e/Ox9wf5N8uesFFkvQ464dsGUfx/vz4AzM&#10;z8Ft1x986+/Jt1sUi2AGBMZtN87B8+EMbPRr+Ov4lsfjf4O9ttgnrj+5z3c+4PvC9wO/HdcN4scR&#10;U4jiChEfOBfAgphrCMYEOk96K59ssxj0veS7ifFavDbnhwlgA7c4H8AFzx6r1lv964dhgpTBD84C&#10;ruHhn7ntxm806kdC3F6/CXSEURb38b5ed/+ND4+v+b1no/twnhs/X5wP2J8+t3w3jDD6/PHzwAPc&#10;dxvNB9Fzo9xEtAOuSaxfrl1X3xRdq2CE++rZ/oOYaeS1+vu/fx+ev1O+sjiBHsnX7z0Ip6/eCPsP&#10;nwzfqr6sZcN2adAbw4y6lWHi3MZQObs+5E2cG7LKtO4uniKbJD8qX1sS5RugHaAZoB3QbyhH2gHG&#10;bWrds8QHbHOkIVCDyHoQPqCewGMBxBcs30A1C2gH9EpgDUutQqZ6HIxJVIQvMyrDF2PKtd6fFSbk&#10;K8+vrElM0BQmFNSYz88oELfkK3ehhD5Hiksob6F04tfKdZtj58guUn1lueL/JYvtORlFem7h8pBR&#10;slL9FleGcQVN0hXqxBiaC5mYpPhCruLnOdGaU34wO1MzGpVHl6W6R/QEeiimdeqUv4EjmNPk8YUH&#10;yuuAC9ADiDGsUr4Ba1Z6KNJnmXkMG6T/P332RBrCc2MB0w2cD7SFD+i3zKxGWMDNGcG44WfVvSnH&#10;jBq4W9/fDC+IGym+cGfofjii+sn2HuWR7dkfNuxST8Lde8P6tj1hlfxao+oYFyxXr8ENmnmkOpR5&#10;TUtUm7rQPgviPuR80FsS3sP4DLO11kc3Mb0kkRXykmPD5IIvQuPkfwtbFidC64Ks0Dg9GVY2zbX+&#10;0XXK9ZxfszjMmD0zVKnHRUGptCWx4vicvCjGoP9HZlYy5Oapz7X1VFKOoPIDC9XnGt5kxiZ8UDBR&#10;fKCcBOOESvW6qppi/SrIi9jTfTB0HTqqOU5t1gdyQUODMcJCcQE5CLPmzbf3TW0pTAOjmW6A3qPP&#10;wvINxAVl4gPM2cC36Af0eUA7KBOvoKPQP3JJi2rK9H9s37c/9J8+k+43Bh/wG+S3SK6i5w07H3Ad&#10;ivNBPKcAJsDYZzmI2sIGbs4HMAIGI7hewPXTr9OwgHMCW7++cizXV7jAWcFn6XKcr8+4/n6v9fxd&#10;McIdaQg3bl40P0Hdw4pljTav4e6Na2H29Mnh1NHe8J9//SX85eOb8FE9wX999yJ8+OmpzVtCq6An&#10;Ab2LDh3W/CrlKpw7d8J8O/4b/QA+2L1jQzjZf8D8CD2f6bH84tkDe5/PpEcMj1CjpZkQioFwLnoR&#10;Mbvp7FnyHg6ZXTiruZcXFSsZOK35kNH+E6rfII5CPia1HMyFOnq4y/I0ydU00/s6eqQ3HD50wHpN&#10;0m/ykHQOjNv0UGLbd/CAtIoeM277/b5DveKeHvVk6Ao9B7oVAzlgxj7us+3tO2g9MOmD6XbkUJ/e&#10;y6FwRDrMoWORHek/rDmeR9LGjOv4fWZp9MtO6JiTeuzUyWP2Pz2R2p463R8w/s9uR48dUp7IMdt/&#10;+swJ9aM8YT23OY7zcx7Ox7k5FuM1eYzn3dNnCCM4J5hv1ncINogbvhv7bJ8dE+UdEENAV3Iu8C37&#10;zPSdhQ3QEVxLYP4z30uM77TzgfGJ+CDSDaJ6A3olkndgbCA+eC6/hz2+Ty4vtZG6Hstcv3MNz+MK&#10;xgvyk2h9ML3H7S1fAT7Qecyv+zbFDN6vxNftcTZgH5pFPL7g/t9ZwFnB34ffT3OFeAI/7+eHAfwc&#10;zgrsc1bw43iO5T+IC+zv0d9E7gFrF6tnvH0r3BAf4CuYu4h+ABM8+fFn1S4+CGcGb4T+S1c1K0E9&#10;DPYeCA2rlL++dK18RLN6IauHsWYgJSs0V1mWEB8kSzUHQTr+OMX7qRHEd6AT0EOALbN/MWcD64WT&#10;YoNcrTm57sMIxBqyZMQXLNYgPkA3gAsK5dOpY0Q3SJZOsdjB2OxqaQXTNHt5mtikIXyVrAlfZC5U&#10;vGGx3kudaQkZeTOlVaj3Yrni5DPr1J+v1moX5yxaqtecKp1C567SrMhqafxlDWKDRrGOZjdUrFEe&#10;xXrlQCzXa6/QcbV2nvEJ5TFmRXN70KOT+BRtuc2ak7gCOW0wAvt8TQofbNc8HfrlEPfhu4b/R0do&#10;bW0NuapfKEA/qKgINTU1mrm+Jn3Ma/Hbj29+kv2sXsvvrN8ydY9oCzACLGCznlO37b7qFj6ID8g/&#10;+FF18cQXLD/xxXPNzxgJ565eDT3HToRd3b3Wo2Ll1h0WZ6hVnWCUi0BegvIRaxuszwF1Hkl9HtiY&#10;hOpEUmxAHWlSn1kyP2IEfDmMQK0CfLC46suwcUFuWLdA8y9nFoS1K+psri+9nOlf0LR8mekJ5C/Q&#10;w3o8upLyO3LyxY9J3dZrZYk9+J7QHwE2gE/IU6HfVdEkaU0VpYp7qOeCvifoQrxX+lqwXbxkedgm&#10;9jmg3pVbd++2nkrEF+YsXGA5BHABRl8DjwWh49ATkVzLCm1hA/Iq/DZ8YLzAfj2OdoBRvzFt1txQ&#10;26g+CJoRsUPcdfh4fzg/cDlihMHBKFfx+6gWkB5JXGvifODXJosviAGcEZwP/Bpmj+uahtZALYPH&#10;FpwPjBG0vsZ/wgBs/XqKLmBcQP63HuM+11e4wPmB+7ACegKPo9mipVJ3hT9mzf7Dvajf4o1r6psg&#10;W6VaxuPypxfOngz1i+eFw8oPfDmi5969Gm4rR+CWfPjgwCk9fiz0Km+Qfv7M+lm7VjOBWr+xXDxy&#10;//tPyK+qZvH40S7ro0jPROIJcMGPr0eMEej/zCyGp88UqxsWb6kfAz0LWduSA0GPBvIcyHkg98GN&#10;Gs670kDwafyNGH4Lf8L8X+oxbKa16jltXoY+K2ZmMEPTZm3Rb1560OD1a8rXvGy9K9lPf4tB5XnT&#10;78LvX74yoDlSF8wuaS6G3b+suRUyelPTF5v+136fY+mJafv12Onzp8zol31etaWXBs5bb0z6Y9IP&#10;k/vYxUvn9Dz10r5wxraXY8f5czge4zwcS39sjvf79NTEbJ/2c/vC+dO2ZU6H8wNbHjunxx7p8/fa&#10;RI8VRLUGkXbg/1/36/QsoAaBGQr30al0n2NgT/ve6btIPMp1BLgBDQFGYEueLeY9B+xY2Ffn4Hw+&#10;v9nzEp0RyF0kTma1PvrN8NtxJnjGfn2/7TfB70Hmv8Eo9sdcMvlxrenodYv2O6ScRu4/MqMWMspb&#10;IJfBWEGcgO9njY8v/yfDP6d8uftu/Lnzg/tvrguRH9d5xDj4fnITPQ8x0gA+ZwTfBwvEb8fv+zmH&#10;9Hfd03sm74C4wqC+5/REGlIMBu3A8hC1phx+rVqF4Sfh1qMnoe/MBeUhXtS8RfWs27lPtYqbw8yG&#10;FWHawqVhojSDMtX9FVbO0vVZfQxLpP8rfp8jnR4WcJ9hTCD/Dw8kiB/oNpbIZZ/0Ytaa8gFss00/&#10;zrc6RHoUYMzzsb4E0g2oYyydorzHimmhoEyzF4qmaR0/UbpBlXr6q5dy1kzlD9Ro/b9Mtkp1jBv0&#10;/Fb1QGiWflGnXkfzLO6QJU4oqtTcoHnSl1uU576hTTr5Uv09mvdYvUi9GBrFIhEjJMuW6HVbFYtY&#10;LT/TonM2KTdugda3yl1UfCFDfiqRkx+SOblW+0b9G0Z+YpoPsqP8dzRy/A4+Z8PGVutNy+cME9p1&#10;Xf0INqxfb5xRVKj8fM2IWLRwsWkK11VL/lTc9vbtR/VKei9t9aMYQT0s33xUDPa9xRqMEeT/mdPo&#10;9u6nl+H9W+U2ig1+fvfCZkKPPFdcWvmJI6/EB/rsN+7YoXpG1TS1tYc123Yop0R1jmvXh0XLV4SZ&#10;tfXiwHm2Dme2ZYE0HTR91vfEhDA+V3QDdCBu56P9cIw+U/IPyR8ozR8fvi6dEJbMKQ/f1EwJi74u&#10;C8saFmv24O6weceesG7LLpvnsFRMMl+5AGXKGTUNIZEvTtDrFKgfRcrIZ6UGBjagJobcV6tnqaTm&#10;lb4Ymq3F92WaemrOUF9O9eYunjJNPTnFC8plRDvYtHOnzRJcp/ru+qYG60kFv6EbkDMB15FbCQtU&#10;6VzULKILuHZAfME5wRhBGga9HsrRLCZODZWKb0zTHMvahhb1ZVR8WVzS0d2ja/GAMQL9ktAQ8DWW&#10;G6RrAtcHvgtsXT/gWmG3da3Cp5PLTM8/eid7TSRccU7zFfAp9Cfi9++xBuoN0NupSbSeCcqlov8h&#10;vVYuX9aMBF3vb99WraO+h+Rh39WsmAHFAk5pjYqfv3tT9YrKM7g+eE7v9YL1Ee7uVA9C2Xc7Uv0F&#10;1Xtwm/L3WzeuCevUn7pR8Zta6V510oRaljeHlaofWbGsLqxe2aSZPkt0v14zgptN52ftfk41lfRe&#10;oM6SuAXvmdlQcAzb+w/wDVHcA055+UqxFLEAmsG7t88jHUE1OT++0hpnRH0edd3ET37HPEjZQa3d&#10;h76XL1FOOWtPdAd8EZzFTErLrYCH9NgzYisP9Bnc1e9S9d1c1+lzOXSPa6dis98Tm1WOlq6h5Jd+&#10;n4rTkmtsMSN9poM3bqiO43r6PnWtV8UQzLJiJvfFgQHbUjfG94DtJfHDWX1+zL1mi6/Gb/usDOZn&#10;2OwMbTnmArO3ZDCFzdsQQ7CNP8Zt+MK2qeM4j8/isPldOoe/7ik9xswOjNf11z9xJtIbYANYgMfg&#10;FY7jPfG68MFDceIDizVFs5SimMEnn2++X/9jfLjzwaMf/pkP4FT8vfNBWjtIaQhxPqA3Fnm3aAh8&#10;fpwX5oAP4rEFv81nbf4/xQbO2Ox7mmIDu51iBX/88bC+JzJYAC6gT4L3W6Q3fsQFzgniB46BHcQE&#10;nlsQZwOLCZBbmPrd85t3PjC/r/3ux92Hc9/38XvluRzL1v0/2/hx8fse04izhz+Peio0A77DfH/R&#10;DogrEFO4Jx9xR/kZT6hjFBtcUq7BmcE74gPNVTp2NqzeuTcs29gW5i1rDVPEBlVzGrQ+Wyh/qdmK&#10;Zep1WKy1vNggWSjfkV+ejh/gM+JM4Gxg8QR4IGVey5ZN/ZoYgRk+lnNWph6HiueW6NpMvgFGjUGe&#10;cgwTBerXm1tlfIDWT87BWMUVsopqpDvUa12rmEKyQWvMFvmZJunUC/R6c7UeVW4BdQlJZjnPl8a8&#10;1ub+/C9j5/UlxfVs6bWufpKQQEggCSOE91444b2HxgoPTeNtA413jffee0mAzM/cuU8za97ncdb8&#10;U2e+L6qiVerRnZmHs05WZlZWm6yMfXbs2DF49JTSE06h24CxpUt/PJr7jieeTISvBgsNnlv6DFlQ&#10;+g5dgPfP7NJjwPj4vfVebgPvbe9fa+Lbf0ZuvDqSN2gjNoBrFxvoa2Ds+bzjF5Hr0xPfZ7LP8qdP&#10;yBc/e4QXyWL4+M9LJzSZ4oPRo8awrpoTz48Hjx6DCX6h9vs9XnK/gw3+Wd6++Xt5+9OveBv8HHrF&#10;5A5yfks+QYygNjH6PJJjePn6abnLvf4IjHDn0UPw0cIKZ0NeJ7iarnL2+BYQb9V+hP4DXKD27ite&#10;O74Etznytby6r8UFzp5rLj64dtbeQwf1K5PGDi+zJo8uc6aOLTMnf1+mT51SZs+338MP+DAuo56y&#10;LnwWxk2bhUfBtDJi/OQy/PvpZeSkWXgrTGwZg8eQDxhNH3C8tnoPHR1+W9a4yillDuprclBfgwm6&#10;9CcPNUhPzcF4bOJfSZ1DV/yxu1I7OnLc2NAEDBrKfcP/Re2BvI/bX3z1dXgeiQt6omfQ60lthZgg&#10;MYLb3/bqHfu+wa+rMvqUb3v2C3zQZ8DQMnrc1NAgLF+1vmzcsr00Nvl8PRleCNY7ig1cZ14j3vtd&#10;Fwv4nPD779pGHtF9kT8lrls/2KNntzJ8xLAyAVwzER3FHLDdMfy6V4Dz7BkpX70LHvz8xTPhgzx9&#10;5uQyd+GcshmfolV4GO/ZvzfWCNbF2C90/oJ5MRbXLYr18FVyjnNmTy/WIKgzVP++bft6sMeN4JjX&#10;rl5NHh//ITw8li5bws/v2vl0fOapEyfg8Q+jS2xkzb8v1l/6xBqPfd7LQ5+nNvIpOYxb8tG8fuHa&#10;n7icHIXezvIR+xu3l3MXT5Y76Ap8ZruWFxOoNfgv//Fr+de/vy+/vn9V/uPf6QHzy+vyz9/eBkbw&#10;7yXuati6FT+MOuZt5fyZ04EPjFF+1rPn98rf//4uvhd+PwIjGCPukbORa77D859aeONBYIMb+D5d&#10;ByNU58tXrT+hDpxh/7QLl+h5Ty2Qs+Mc+MDnrEN8IDY43YxfPfggMAL8wkmGPvaOkxyzD6Yx23EU&#10;fGDfTfkCh3G46Si4rWa4r/X+jNdigtpx/CTXPE6PDjBA4AmxSBUbHOFcMYJzE7H/UJWrSByQ+CBy&#10;EkcPtmAIMULiDfGBQ+7AtX7yBM7G7Ry12MA4nvgg9nsucT7wAZoDuYPkC2oxQi0+8P9Z4b/0Mqzg&#10;jsAe4ITIYcCVyiFY0+j/uFLbyP+3yseZn4scnfi7ig9q+YUH9yo6RTXkjsQH8gfJG+idkLyBXMFf&#10;4YEWbMD3uhYH1OKDiPPVmJ+xPPGAcdx91i66L/MOLbjC6/KsyHhf+77EC62vmbjDWT1i3KvUM6o5&#10;kD8QH1ynjuMGeZgr/I7X4bevPnxcDp05X7YfOl427j5QFq7ZXKazths7a2kZ8P2s0Bt0HTgG7nYY&#10;cWNAYIP2X1V5A7wH0o+oNV8gJghcAE8sVxyYgLhaOwefUOUQ9CeUR5ZD8FneFb7WHgnqEezf8yk5&#10;ijbtvw5NQzs4i4+/+AZMgHcBcf/jL60/QCfZFUzQeXgFO7TDG6GDnMMA9JLgA843/2FNpflrR9RQ&#10;si79BD2DWsVPv+I6X3F+56Fw6fg3dxsBVsHnqSccBrnvCt/xRfmC/ksdGa6T1Q44jDURb6pxJ1+7&#10;RlVvpyZYbtD1oPnixAdL6+oCH3xFjYP6g5EjRwY+ONB0EG8c+NSX7wMf/PgCXPD6X+QN/o7e4Fe0&#10;BW/RH/wEVsDb8kfqGZgz16DvgePly8fRr8m+0PrfPn/zqjx49hT+YGUZhC+Tvof6G/Vhtlax95Dh&#10;pS/DbXsp/NXQJ7F3tW7B+CkuEB8kNqh4LPcLX8iZs2a0eK8sXbq0LKZmYuaiVWXawrVlat2mMnnR&#10;hjJ14eoyZQF+m4yp81fg1wR2mLOyTF/4A/UVy9muo85yQRkzdT61lrOptZxGreWk0n3wSPy6h8EV&#10;DCqdyS2IBcQEYoOuA/Fpqm5/O1gvLfAC+oDO1IfYh9O6STGcXIeeyt6H5g969u1HnoB+3OQ7rMdw&#10;nyMxgtvmHTz2LbkM8UE3NJtudwMj9Oo3uIwYZd3k/DKPvphrNzWUnXv3sfY6ETHCtaM8sz2bxQnO&#10;54mz5nkb4MXVyhuz1YjPmgnOmD65jP9+dBk6bEgZAqaxn8cE8iPWZp67AN4nVt24dTt8OPXP/v1f&#10;v7EGx78bfuH+k+foUX/k/41/yW3yrY9flFv30J/chD988Lg8fPKCuiZqvB4+Kne4z55Qt6RGxeu8&#10;hH/Sl0l/JPNgTx4/xXPgeXn+Uqz5ujx7RU+P54+KvlsvfA85Smt15WTVUBrTXdv/yHmu1902Jrtt&#10;32ifx2679vdZ7fdh584GYu+F8IF6zn1r/sBx6tSR0FS8efOs/OOfb8vvv77BU5rrMX59z89KrkHu&#10;WN636fDxMov7ZeVqcgxNh2JN+RIM/pyfM3Ip4BWv+b/+5/8gl4BfH7Hg7g3Xe+QpeC6a87kJ32p/&#10;9cQFcgjXOCexgbP9OZvxEXEkJmgmf5QjOAJwgXgw/uf83xMbWNPiyNe1Mfsw6/LDYgOGa/tD4IFD&#10;R5rKwcOHYrgtXhAT1O7PfRm7xQNuJ5Zw9triAWevG9wB5xzkege4bl7ba7l92M/icxsPHYiRP0Oj&#10;+xj3b4ELGHIGrfGBcTtH8gbpjXz/ZtUH0XPEETX4ILFB6hbFBTlq63R9zyM4BzGInxNYhH2R06hi&#10;A+8x8wWOwAE1+h17ieQx5xZ8ALcuPjD2iwfkCcQEDl/H4F4RE9SO/wwfyBkkNkgs4Gtjfb52Tv6g&#10;dp1vDDfO577g+8AEzvH+Kj5IjNAaH+T7aveLJRIj6N0rH6YPkkNsYD3jVb4HDjUHzdduljPXbpUd&#10;h46Whv2Hy4r67WXGEp7Xi1eVEVNYP4+Z/n/gA/MK4oPPwAaOxAfJFeSc+MC8QuIDn8d/hQ/kpY29&#10;zm3h4r/Ab7Cljq1r19Ao6E3U5jM9dCr1D3opfwDPb8+FDztQ34h34qdfE8PRSVqboBdim/ZdeY+5&#10;6y8jf63+LT6rIzw44xN0AZ/Aj8tnfwR2sHfDR+CIj3nvJx16cIzcCbWaaic7dqGmrtNXpWMn+vN0&#10;7lg6dKQG73Pr86jnY+j3kyN8hD+p1DDoI+jxOXNnRg4w+YPIL8Ah6FemjkFNnBjBfs+zZ88uu/bu&#10;Rr9uLRfcwQvyCuCDn1+DEX78Hb3B+8AHoVt8gw7h9avyE3PihOAS0CDon/iWOgZ1CtbQvXj9styB&#10;O9q4dUv4GokP+g0m3uPxbMy3rqA/+MAeSWID42Rv4q89GXsRg3sQP3uwTv+W+NizD/5SzMZIdfxd&#10;uvWs1PypU0CToJ6k/5ChZeosPIOWgA3QOCxasaHMW9GAp9bmMnXp1jK5riFwwowl9fT3dODNvaSh&#10;zOC4GGL6gtVl6jy0EXNWBN8wbvpCfJ1nlcFjp8ToP2o8uRB6e/Mzyh2IDboP/QMf9Bo5KnqEJkbo&#10;ye9kvy0xQtRCgEnNKeiVrL+THg7Wakb/SXCAXIFDXCCH4LYYIryg/DuAC3KID3r2HVSGjRwfGkU9&#10;HZesxK9nD/6EBw6ypjxfmo6Q82VNZ/5afdqkyRNL/759So/uXUvPHt+UwXAuU6dNoZ/R+tCKVXLL&#10;rPF4n7Gm6RjrQbgIPTB37ztYVm/YWJZTf7Jo6bLoUb1izepYBxzl+OqN9FZes7UsWLoe76jlZef+&#10;E6wT7pSGHfgcrmuojDUb6ZGwutx99LScuXA58iHbdu0u6zfXg2/mBoa5d/c+PMF+tIM7y0Y0l6vX&#10;ri0b6jcW819i2M2bN1OnuD40tfPmz41+DTfJD4iDL8pnsIZztjehz2F5EZ/XPpdfgT/kucx3NGzd&#10;GPWb6RdpruE4WgXxg3UZue5Tg6A/kl46eipayyAf9xBv14sXbqJj2EwPoR+iX6o5t6fk8J6AH9Q3&#10;PoYPMc64zrzOmukOOYQbV33m0k8GbJA6LfFAa3wgf5AcgvjA/+eZZvII4AIxgnPwBmAB+YITp+gf&#10;xZz4QM7g2OlTrNvl98kVVF9nzDZuR8yuruczfme8Nj4bt5MPMOa7z/9BHvN46zifcV0MIBZIPJCv&#10;nY33+V5nr2lvUPHB/oONLUOssI+xl33pZ2j8TyxQOyf/775ajOB2vHauwQi13EHgDTiJwAbyBVUM&#10;EbyBuKAVPojPYp94I/mF1C7W8gfeQ2IDR96Dck+RUwAXVLgD+IM74ALuiRiRM6hoCsSQqTFoPbeO&#10;35k3bMkHgANy7d8aH4gRWsfz2rhvjM/3/mf4IHkE51pcUfs6P8N92QNIzYHYQC+kK+RG9Dqwx8L5&#10;G3ibMPafOFPstbh2+94ydzn1bqs2lYkLVpThk+eDD2YEPugyYHTwBx274VvYtZJf+Ct8kJggZmK3&#10;uCBHLS4wzyBWSC2Cx9SlZY1bJedQyXHLX6t/ix4+6P6c/w2fgQ/dZt1uj8aPifP/1rY9dY28ZluM&#10;8Tdef4iW8BMwgdgisEcHNANw/e1Z+zu3Zf3fDpygT18bcgFtOO9DrqEWzh7P4omP1K653vwCD+DP&#10;9fehVqHdR6w54QvaV7yBxQXBU8tVt7O3AD2JGB99/GH4DHfgs6ZNncjz62ysdeQOnj2lFo15ydK6&#10;qPkXH3yNH7T4wPxCA7pn9QfmF9Qd/PTqd8Zv4ID30fPZ+gf1B2oVX1Gb6vyHRwJYQWxAbsHaBmsY&#10;1Li8YA13l3z1VnTTfVhj92YY94z//cEJxn97ETgqsbJf6S0mIIY59+rPceKn/SV6ET/d39N1dq9K&#10;n2O9DawJNF+UHljyEdPnLgqP6tl1a8CfeG4u2VJmrNgRY+ZyMOlSXoMJpi8SF4AZFmyCP9gQGGHy&#10;vFVlwuwV+DUtw7dpMT2h5pfh42dGDmLgmIml78hxpRf1lmIA+YNvBpFfGIwOYciw0gm88+1QamIH&#10;DoVvQFNh/QtxXS7Bnp0VzgPvgvgdie/8HfryfkdwCfxuwRWIE8gtqFv0946/BecGl4BWITAT+gP5&#10;A/HBxKmzwu95wZLlZcnyihfCvoOsAY+y7jt8ODSaveHIvhZvci927tKpjB03JjBD5B6uV/o5G4PN&#10;Dx45eSKwwYEjx3k2g+PRNhjXV9ELe/d+YsbJM2XnvgNl1vwFrA/lq5vL+oZ9ZU19Y1m/5VD5YQPf&#10;7SUb8Eq9VdbW7yuLV1ADunFHWUoecch39HG8eqNc5FmwCA3tQrBG9LWaPLlsIvbfhmNYtXYTmo1p&#10;ZeqMOdHLauTY0RHL7PE6Gy2tvUonTpmE/qJvOX3uJNzEbX7P/cTYK3gZPYlnn1r/zKWERuwRNZl8&#10;B3w2ioPUxF+9xtqS57U8gr6IDx+RF6AeI/tNiKld/798eRfcjK/iS2oe2fYc8cHNG4+oPThbZkzD&#10;h7F+W5HzD56Y53oln6HP3qXAKXfUFFx0fUa+9RY+keRjrfVyTeW2vIzcgUP9gTmFxAduy98kPmjJ&#10;4YIRxAPqDY6Rd3HOfIKY4PAJsB5ckuPYmdPR61KfuoPH0AGwls9hDA/uQAzQKqaLC5InyFieGCHx&#10;gq895utc/+9nnzhAPJDYoBYreH5ikXg/9+nBJrDDQd7H2HfoYNkPJ9N4WDzRFDE+sUHOtTmF2vV9&#10;6hLNLySuiFoD9IpiNXFCbT7hT9tVLNCir4UDqs0vtGCSKjao5SSCm0h+oIY/ECdkbkFs4H1p7L9P&#10;bBQb1OID/ZP0WBQPZC2Bc8Rp9iVOSHxg7Hd4TffV4gPvdeO8+93O4b7W6/yM9+6PY9XzW97PNZIL&#10;yHNzbnmPn1MdYoMcHleX6Mg+jXodXIMXuQZnchGO5PCZc+XohUtl28EjZd0OnhnkFcQHs5at5fm9&#10;pgUfWMvYiZqFr3sMhZNHD9AN7+Qu+CCxRg9dYtYooFuTO2jBCDX4oC3btfgg8IDcLkOeN3L2bIsP&#10;9MmpcAkV7Zv8gzl/vYf0FVADGH2WwQmeK66I2C/mCIxBL8C2aNJ57ed4/cAW7NOzL3x9Wc+bI/gM&#10;fKB3nzX2+veFhx/n+77KzwQvwLkOsUEb8UAOMEFcr101rwA2yPq4WnxgD0PzEBMnjKUn7fl41mVu&#10;weej+Vz5hVp8MG/evLJ2wzr88p7y/PuZZyGaxJe/MeARXr8DLxDz38gL6JGIH4LjDXWPjPRIsK+f&#10;nKyzvf28J16xnrKOQXzQC91eP+KoPR/EAwMGDY5YaOxzX47e5O5z5D77TOa2ntDf9mBtzbDnhB5P&#10;6vesIfgEXaG1BgO/Q38A5ly4clOZuXRzmblsK7wBPAI4YfoyRpUzmLEY/qBuW5m1ZGuZ7b5FG8vk&#10;ufT0mL4cv2f7QCykJmFhC0aQR+j/3YQWDkHtgRjB3EJn+JBvh4MbwAcOfb97DAErgBH0eQrPBDQG&#10;8gW94Q3kQrqDd8QG4qDEB8kf6IPg6CGHwLlyCDHgVeRWxAbqE80vjJ88I3IMM+fhhbCMfgyr10et&#10;46Gjx8pavBn821vTYl6qB383scFadHVq2c05OM6RTxcf6HWqdkgMcOLs+XLg6Cn4n13lDLFtzaat&#10;0ad7XxPepqsqdZxqHk40X4I/oE/n/DVl0vSleEbORXsxq5y+cLds23WYXpfz8IHAH3PyrDJw+Oiy&#10;HWxxEw/1JegM6lasLBOnTyvfjRsLVz+33H/0jPXksTJqLP4R6EPGT54C9/JlqQe/XgLHiA+mTsej&#10;csIEuKRuZcXqZeUp+YFDRw/iNz2+rFu/NvTve/ftCd2CenA12K7VzAu8Juflvan2Uj2cfS6tedRb&#10;9tFjuAFwhM/jJ+hmPD/qHF/d4z6n3vHVLe59chwv6VF6/yHP3afoDu6hpVhLDcla8upnyoPH9KGl&#10;jth1pLVzz9A7qls3Fpw/h4bzDtpsONQb6A+u+3wkFgRWIMeQGOGv8IHaA/GBeED+QCxSiw3M/yc+&#10;MJ+Q+OAQHJD4wD7Yh8F9f+ADcgtVDiExQeKEjOPG9+QKxAm1+MCY7hAP1OKD3FeLD7ye13K435H4&#10;IDGCnJVY9sAhzjt4EFwqb3CgBSOE9hNuyPkenJBxWnyQvEHOYoesWajFB6EV4Jje346sV8h8gvgi&#10;r1HBHeACYr2jEvfRGMAF+T4xn9dLbJAcgjgidS6p300eyjk0CWh+xKuJD+zneO/uQ36n+2AgNClV&#10;fJD1kN5HjsAHVSyQmCBn79fEwrX4ILcTH9RyAhnHa2O+34uM6bXYws/J85JnyPc7+77a17lde730&#10;S9QrUf7AHgviA/mDc3wHjp27iObgcPRTWLphS5mHB9LidVvw4V9WJi1cWYZOnFt6j5oGZ/s93O13&#10;wR+IETp9O/D/Gx8ELhAbtMIHiQucjcOp6cuccOgS1Czwvk8+hQf4iNoAxkcfwxm0aRce/h6LvIXn&#10;tCOegyGc21ET1573pl6w4mWojyE6QZ7HObL2UP166gasc1OrFjPxXi+/dsRuPXvEAuYNHH/CBeIJ&#10;Rvby+UK9Ipih7SdwCG3+Rg8n8MFn7UKbpw7M+9Bn3ZOnj3n+VfCBn/MFGOXLrzqWIUOGUPM1L7Rn&#10;j58+g1v9MXIMYoOfXqNLJLfw5jWaA/SJoT9Qh/DTWzgCcMOP1ED+9FPsDw9FuAM1CfoimF+w17O+&#10;Sz4z+g9w3duz9OvfN+KV69mI+cSuvmCC/mAAz/F4337wB33wEGb06ct5DPfl/p54GPTo2b304noe&#10;E0/oDRD1KJ3QXYIVrPtbuHx9YIS5K+rL3JXec1sZ28u85VvLXHCCY97ybcxby6y6zYERZi7ehC5h&#10;XZk4exW1tsvRItA7eEZdGTV1YRk5eW7pP3pS9Plu14XP60GOYeDw0pU8Qhe4g65wF44v1RuKE8AF&#10;al7FB9+SQ+nBCO9HOIHufYj7/fhbiA2Y5Q3kVhIX2KfbXhrf9qjwCOKH3mALezv3g58QGwwm1uqh&#10;6O86Zcbc8FJctGRFYIStO/aUhu076Pv9XXgv2e/Jaw0ZNrxMwrepvr6+6J9lHl29tFy3GEEvs4p+&#10;iDq+W3dZd14oy8ivz1q8rNSBO2bifbnn8PHSsKcRr5INZeM2fJlONqON3BsxcgFYfx75wh9WNxC/&#10;rrNGPFsWL1tFTuKHMmdhXdSZGqPs7WnM2rF3T9m2exe5i/Vl87bt5RQx8Cxr5WUr1+Abja8DuYfN&#10;27exBj0cuEV9xdIfqGvYsKFsaqinpnM356NfvHAu1r778eLyfjN+6vugxkGM8OBB5V403y9nol7q&#10;PtyWa/GjxL5rcAj2kXwIPpBX0FPW53joEp7DHbww73AdjEBNAtrDp3iK3L//FP3jU7wZG8vcxZv5&#10;WxxGb/UETQTfNe7/l+QYnqN5EB+4blS/feP2ffxBwAK37VN9N/iDGzwf1SBUtB1iBmvA/pxf8Pcx&#10;5+Nw29xC8gZH0I6KB8QF8gfO5oTEBrVDnOBr+YMDcEuOQ2zLM9VihFp8YCyX48/Y7t82h9jAfEBi&#10;BPdn/E88kNxB8gByAsZ9+QH3iQtyiA/yuLW6MciV7YUL06MoR2t8YFzP2B65BHiCxAaJI4zh8gZi&#10;A32yjfGOzC0k/5DvNy/V0j+R93rcnIQYIfFB4Ab25yznkPjA2hUxgf3NHcEhsE/8+Qg9nppDMeNd&#10;+DLxwd2b4ATwgTUJ6ggqXgloGqrXD9/E/ws+MIYb0xMT1G5HfBcTM8QKjtp4nzE/47k8nOf6vuQw&#10;as/P+J9z4oN8f+vX9lMTA1vXqPZADsHcwmX4EP2UT1Gbc+D02bId7sC8wryV68rsKncwad7y0CYO&#10;GodufwQeygPHof0aHbWNXXqj1+tOT0bqCeQPwjcZ3WB4HHSo1L3JIQSfT9y2ft2YHXXsrvMZYoJa&#10;fCAmSFyQ21nn4HnGd7kD++pZQ+i2sd9jiQ+8/mefkctoB2b4FIwAVjBmiwkSJ/heh9dp+ynxm229&#10;C/Q2ztxAbutd0L4d2gLGZ/AO5gwCT1Sxg/jBa/sZ1jI42vMzWPPY8XPq9Tnu++xP6DU6kJ9YOH8+&#10;HrbcD9xvz1jPqPsSHyxbvjRwiByDXPNgtADzOVdt+rMXL4M/eAMuePfjP8r7nxnvfgts8P6Xd3gk&#10;vuf1L4EPXr95Cz+AP8JP1DWAGdQr2sdJ/sDZPgxq117AH6iNq1uyuAwYCJ9ejf3GdjFBd+Kg8T7j&#10;fx53X8Z/cUNiBY8HJqhiB/FEHGe/fpAO4+BgcgDWLtStXM9atz5wwsIf6vFvbAhNwkLwQo4F4AUx&#10;g2P2ks2Ra5BHcExdsIY8xDrqMVdS/7A0vDn6j+I+7Wc/z8HUOIIBBo0oPeAOxAZdBvOaIZ9gnkEP&#10;zq7WOIAZ1FvIG4hlxATmTXryc5s3ERuoS7Ank15JrfGB+MEczADyFo5Bw0aFf+KocZPK6O8nBz6Y&#10;OnNemUGfiznzFxdxwrCR6Hy7UKMDNjBPMXDwkDJ67Lgyeeq0yOGfho+2fs7Yaaz8r//9vwUH6Hf4&#10;3KXLZXfjIXwZ95Z1m7fjJ727rN68rRyhZ9rZq+iIqEE6fRkMced+OXv5GnEdP6Yrd8rFq3DmN+4S&#10;m9UtPgBzXGUNio6BuGQ+3Ly5179xl3gJH3BFLzXW8Nbg6d0gd2GsU093AQ5SnbNrDjGLP5P44R51&#10;NpWcPLWVzWf43EtxvufKqQeW4HPu3r9P3L0d8bSZdfdF1t3WCYqLzNfL7dvftFKbzc+CLuHipXPx&#10;7LTewzVZeB/Qo+nN60qO4TlYQX8na4HUUd679wS9/tUyedbGsnQ16+LjrCvhQF48exq44PXzR/jj&#10;VGLFnfvkWtEbBja4bq7jEf0oL7doFBMfmGNorU9MfCBn4LaznIHY4PBRagrhBvy7peZALHAQ/ujA&#10;EbAAoxHvLF+LD3y9n9jsMEb798p4XjsnNjD/n9u12GDfgf3FkZqBwAtghNpruC1GqOQ6yG2ARcQG&#10;ew40xmxOIbkDtz0W3AG4YA9DbGCP+PvGRmKWMTs9B4zhGffNH7im12vCelmHPlqnTx4qp04cjNne&#10;ofpUqTOxf9fJY40cayxnT1f8rOzndYn3XKUO9ip1tzeuVnwO9NeyFqYWT4g1Ehc4Zz4ialfwzpA/&#10;UHcQvROYk0cwZ/UYTZbfObFqYAMwQuYZxA0P5LrAk8FfgA/ECF4nsYbb6socef18rQ7H2mLnOM7f&#10;LXmD5ASSDzC+Z0z/q/7NnpfYouLl+Ef9gu9NXFGrM6jFDIkTPC/xQfRaEBuoweW7Z57R3MLB0+fK&#10;hp14iqBJnLtibegSp6IZt+ZM7UG/UWgTh0/9Ez7o3Gt44IOvuuGXQ21ja3zwp/xCFQ+ICRwZ8xMj&#10;1HIGiQuM+XGceKom4G9t25BL+BBP44/Dx0a/Ynsou95vx/E8P65PfA7uwBl8YMzWp0h8IMZoCw/h&#10;+Fy+AQ6i/ad8FhjB9b6zGkHjuvFcX8QOrPk/J8Z/zjXkA9q3ReferuJ1IFcQunc+w/pGuWKPW6fo&#10;dZy9zpdoGDuSt5gyaRK96pv534JRyZNaP+W96DpRvbr5BfGBeWjX8fojrd+4CQyhj8EvwR/88vaf&#10;5Zd36BN/fke/RuoX3v0cGsVf3rP9MxoF8w5ghJ/fvQ988Mu7t8EbyB+oQZBPiPUXz1Fnn7dH8TvZ&#10;umVT2bRxbejnt7A23Fq/Cf+6DXjPbipbGjbG8e3bNpcd2xvCL04/OX3lcuzH561xP15sByrebenf&#10;Zv8+RxNrk4ONPM/27y+79uxljbm9rFqHn/Oa+rIYnLBo1WbmrWXhamrTwAoLVqAvQ2M2ZxkcQ3We&#10;tWRjmbF4/Z+G+kVrHcbPrugShlBr0wtvz28GjGZU8grdh8EZ4OXQk7n3iO/C1+GbAYNCfyA26AbP&#10;IT5QX2nPzc7fdov8iDyBOZJvwDU5u+3I+gW5g+QP+sNHqOscBCYZOnIsvR0mBEYQK5i3Hz+JHlcj&#10;+LnQctrz0ZqHIcNHle/GjA8+YSKc/fKV9DQmVrhWvc06xjV2eC2CF+T/1CZu2+3afl/ZvJN5b2Po&#10;ENY1bCurNzWUuh/QduB9+d24CTzDWffxDJ9BfsA+lXIdAwYN4p7aGOtd+4dbTzLm+7FlIN5S/cCJ&#10;xhI1sStWrSx9wHhzF+HpDy+waj19k/H+W7NxPXkJakyHDolhHeHxU83kBE7CHWws02dS60R+6Ztv&#10;vikrV62Kdee2PbvL95MnhVfmxGn0wJg1M/jqfdwPxp7wE+B7IGeweQt+SOCF2Ad+VYfgs82cQz7X&#10;fL7qk6Rf0muG+kR7MvharaN9roz5V28/gl8hv1K3Dx/NY+XWg+fEh8fV+ol7UV+pr9Jd4oQcwoPH&#10;1GvcfU7MwVP2CvUL13h+ols0r+D/w1l8UOEQwC3gGH9W+QJ5A7fFN2IDPQrESPIG4oPECfIH4oH9&#10;TYcjvooPxAaJGxrFBIwKdwCXwHbtEDcYq2tHHs8Y7lrfsbsRnMD/M3mG1BwEpjgMp3CEnIHXD56i&#10;8lnJE2QeQe9P7yGH2hmxgbjAn3s3OQfrP/SY0GfAYey+dJ6/Bz6VelsY+4804enYuCP6aepV6T6x&#10;QTNx/3zzsfC/0LNb36rEAVfw5Lxw7mjUxJ491RSel2IH/TkONe6OcXD/rth/vvkIa66z4BB0DeYq&#10;qjmG1CY6G8vFLBm3k0MIPsGYT82C/IH3h/UKD6n3V5Mb+IDvYeQduBdTr5D8QWID51p84GtxyH+G&#10;D4IrqHIHyR8Y8xMbRC9GeAfxgdv5upY/CJzAz5QY4a+4BL8z+b1JjODse+K7BRaQPxAf3AT/XCe/&#10;pi7xLFqkw+culF2sIdZu3x0+ifNXbkA3Ts1ZFR+YWxgwZmbpNXJ65BeSP7DGMfQHXfFGQtef+KAt&#10;Wr4/YQNqDMQDxu3Ww5heG9fzde2sDuDj9m3prfBh+aDNR2gRwQWMj8AJcvvqCj/ryPU5L4d+A+E5&#10;QLw2jlfW9pV9YgRjusNjMVc5BPGBPMJn5BOM6bHe/wJswNpffPAlWKVTB2oLOlaGGsLO+AbodZjr&#10;7MH4BI8YNjT8YSZNGI8+qlKbtgmOtungQe59PEFu3eNepm7kJjW1tx3oong2qk8UHzg6df669OIZ&#10;q+fyQp6/tzjPuP/Tj7/jf/CWeq5/BD6QN3j3Ho5AngC88CO44MWLn3hG8hp+4d0vv4AlKv2gsx+D&#10;GMF703vrOnytvJcY4TLrM3URN+VwuSdvsZZ02xxxLTeW/Jj7POY1nGuHxxy3HdfhDa87syb0msQ5&#10;dT5XLl8N7Xf91l1lxfotgQ/EBgtWbSnz4RAc5h/EBLOWbiizl24KrOA8sw5enf1iB7flEsw5jJlW&#10;F9qEIWPJiQ2dUsEIcAiJDXqIERjd4RDUJnaHO+jcs1Jv0ZWYL39gjYJaA3kBcYDbYoF+gwZHfM3a&#10;RmOtWk6xgfxB5hcq9R7kGsgzDBz6XWCEEaOJ/+j/BsMtWAciLtB7yfeIF0aO/j7wwfcTJtJzYykx&#10;E1+jKj6QR9Cn5xqxSF/mQzyXrYXYd8D44prvSOCDTdt3hfZAbDCAHIrfQzWK5gzmLFwQXpFiafNk&#10;4ydNiPhp/LJOovM31PyQLzOuixmMZ6vWrMHjoksZMXoMNSfLyoIli+mPuRU9w5rSB/1hXIvvtjkV&#10;fxZrCheR65AHsaeW+To1CfLku1mTTplJP/BR/D3ouyEGU/NoLF24eHHU51gvKYexY9euqNd3XWPM&#10;tp7AvMJZejpcvkIPSDwS7Xf98tnDyDG8eamXIrWTL8EJYARrGp6hQ7hH3cM1esut3XK2TJhpDccB&#10;OIKH5BjIM/B+uWw9dqxl+P33t5HHuXef3MSdp3gg4CMLtrh1TY3Ezfhf+P/4M0ZQp4jfXBUfJH+Q&#10;uQV9jxxZn5AYIf4n4AHja67B5Q0ivwBuMF4Hh1CN8eKBjPc5Jw6o1QF4rHa/PIBDnkA8kHxBS47i&#10;KPzEMe4hP6eFq/iDJ/BaXlPfjsQG4gN/Zn/2/XAje8k7XKQu9/SJI9F7Y/eOhsAB8gDyA8b+iPnE&#10;/ejZwXo/1/7h6xF6BZ5FzMb00Cey5s8ayNQeZC5C/YEenl7DfmB6Y+qpId+gj/ZRcIiYxB7kfp5e&#10;z3JK8gjWz7juz5htLBcbRF4BPrWiO0B/ALdlHaOzdYyhVWS2jlHeqjU+8Ho5EiPUYpDEDPncTK6g&#10;JZ9A/M5tn8nGcrFA4oKcEx94buYWnMUEtfgg8UVigpxrsYHvERsEjgYLuQ7RL/EGOW999+UPrGk0&#10;t9BAfdSqLbvKD5t3lQWr6/HaRy9ObfqEOcuDPxg4lvUY+ODbweMjv2BuoRYffNGpe+gTxQYxwAQt&#10;2sQqPkjOwNmcg8N6Aofnxr7kDKq4IbHD31jDf/Dpx2ADNInEbX1wgzsgXnfoZG0D1wMfxOgA389+&#10;dYRqDtu2Bw+w7Zz+ufZQlCPuh/ZOj4Fx48aVMeiwJ/LMnDR5fJk5axp6rGn0B5hZFi+eW1YuW1R+&#10;oDfJ+jUrY029nZrAXTtYO7MmSm/ypqZ94Rt//MQBvE6bwrfuwoXTcKbN8b/WT/nyJeMp+eQrYDTG&#10;tatopcEJxn7XI8tXrgyNpDrJr+EPxAdTp0zj55mHx8ql8ugptQk//hbx//0veB+8exf6ArUHoUFA&#10;e/AT2gPxgVpGdQhqEAIftMIIgVPhua6R29XDRg2Y3x+/p+k3Zj+THB7LkRyi39PskZZrh9o5j9/h&#10;vLs3uK74lFgX3jPwJs6uzY6RI6/f2ViWrd+O58aOMgcdwszlWyo1juIAsIGY1Vm8MGf5Jmoc1tFT&#10;sroPbkHMMG0B69pZ8AgzV5ax05aXgWPmoi/4Ht5rZOgRxQWOHuoRqG3UW6M7cd9aBbGBHg7WduqJ&#10;pEeyPojWKTr7euCwkWgWh8aQHzDOG9/FCAOGDC2Dho6MIX+gN4TD882nyBE4yy+oX/S6Hvdcj5lv&#10;8Lg8wuy584JfcZ3q99YcuPhAvZ46Rb1ufG7rpeCa8wyagA0NW9Ca7kZfUEf8HUd/iq6RF9ndeCC0&#10;b2vqN9Bj095l5Mk6fsE6flTkEnwm6LEktjZXJiayrvE09fwr16yNemJxhtxKvyGD4SrsZbGNa/VG&#10;owvX9dXX4INhaGgbWCtfKus2NoSmQnwgV2fuxHVw04njLR7a4oNO3b4p02bMiNj6w+rVobtYs25d&#10;+Br5Oj1bxA/+3n5/7C2mb4/6mRvcuy+ePohhnkA9wavnFXxgX8eHT6lbe4bW8P6dcujk/TJz4W5q&#10;NfZwr8GB4/FgXHj4EE0Dwzji9+DipQtgWnrc4oN0V+x+hefmdbA7ryveB3IIleHPJ3cgPpDzEBvo&#10;g6TWInFB+iKFNpHfQ/4gufwmMJsxtnYtLkZwX0s8Jj5HjCZ272U7tQGJAzzmkDtwXw737aliA/fV&#10;4ovYFm8wkqfw2vna2ffX4g75KjmEwARghcQ0YoNdrHm21LP2gTNsxtdJ7j/rEYzNxmXjvvuM/a7f&#10;8xnhc8TtfK54jjmIxAJig/RO/kN74NqF867pvVh5/njMoa5Bz+wzcA3yFYfBC8fgG+QxzEP4eb4n&#10;PLtY24sRjevG2PBc5rsghxBeiXB24oMHD9EmEisTG6hVCY8E63L5+SKPwXXkIuJaXDf5BPf5Gf8v&#10;fGC8T/7A7Vp80BobeMxnd2t8kLxBLTbw3By12MDtxAd+l+6RT1GXc//J49AlXuS5c5716qlLV8se&#10;OMFNew4Gd7B04/bAB7OWrsODf0Xgg5FTWIuMmV16jlCfOKF06kuNufigF/Vh6BO/pA9CBzxuo8cC&#10;+ODT9tVYT/w37vtsqcUGf4UP2nxWqT2MfEIVG+S2+YYPqFVwfAS/HxpGZ4bX+pL69aihY11kHkKM&#10;EM86Yqz4IPSD1BfIN/To3RNfnrrgTqP+x9xd4z5qunfiEdcQWumDxPkzzSdY154s5y+d4nl8mudG&#10;xVf+4rlT4UGba+NYHxNX9aC3V80t1iP2q3H78pXTbJ8LP/gb5nHlS8kJyxlcvQhG49lz4Tyc5sVb&#10;YIibrJsuFJ+P1lI4OnftWnrjFSzfbN76CPrrh49f40sDR0CewdgvJpA7qMUHP3PsBfyC/IEahFdv&#10;6OEIjgiMQF4h+zb5ffC+zXvXOb+v+Z1VhyPebsHLbIdmuKrbTf2u78vv+F/NoV2Sy0LzEhofnsF3&#10;wAcOn8fnL12jJp818Ibd9IYixq3aVeas3AEW2F7m4JEgHvCenL1sPfvgDKr4YNqiNeDYNcEhBN+w&#10;gnqHOmomF2xAn7CWOoflZdA4eIQR35fexOAeaAP0RwruoDf+inAFjq+pw7TuwHht7P6mF1qCYWOI&#10;3WPABXgq9aHeoc9AcMCI6Ktg7yW5e9f9EfeHjyCX8F3E+OHfjS1DRtJvCixhDwaHmEDsYPx3juvA&#10;LXhM/DAQHYT7ncUJahDqifcXyOnfgusz9+Q9dOUq/nzgA2OmMVe/ZnP+4n0564YdO/FZwCNi+ozI&#10;JcymxlG92+kL58teeOQZ8+aW0RO/p45halm5dnX0m1anX79tK6/XlKW8d92m+vBy2t9kjd2pqJ1c&#10;BqeoDlKP6P2sN48QBzbt3Bb9MQ+fOI0m7lTZ20gPgZMXyPefLdvIVfrz7wBnGFfMu1vDZ8xZV08O&#10;C3y9dhO9MHbujLiqrk9tvLlu46x6avUJen747NJrSYxwnvh9m+eyfILPNb0M9Dt6CU5IfJA9Gp6A&#10;DZ68gKN7pAbjCfjpFJrKXegBzsff9AH1EC84/vjx9dAxmENXKywWu07M9968BX6/CY4X01d4A3gc&#10;j/PzOdwWJ8hxhOcB2kr5GHsqOIenMvyBv1/kHKr4IDGC8TbX4oELeG3OIdfqGduN467xjdst+4zx&#10;VUxQG//d599ZfJAxvva8xAfJGQQe8DpVvODs+X5Wfp4+G2KE1Ez4M4trxAY7yA/JPcodig1czye3&#10;n32a5PbFBfks8W8dGj/0gOY3c7/PmdjmOeMzQ12jntfWmaTG0TmfU65lKtv2avxj+Pl+tj/PuTP4&#10;TB85gI93I725jgS2EBs6jOc+9/z5jbdyA/48gRWYxQnqtHxutRyrvjdifyt8kNxB4gPfI57w2okB&#10;WnMH7s9jqUUwpqsbyJxCxnhnY7v44E+Dz6nlD4z9iQfyvYkJao+57fv8jt3HH1Fd8i3yK+oPToJ5&#10;m043Bz7YvK8ptAf6JVa4A+rIZi6JIT7oN4pejcOnsg4b34IPOvce2qI/+BM+qHID8gFZa5iztYpZ&#10;rxh8QfXcj9sZ08UScgqVnEMFR1CvwBrkg48qw3qFNp98FnULbqtF7PCV+IBeCLw/egJ0rHxueBmA&#10;FeQMPmxDX8V2bYIX0Cc0e5XoYeiw18iBQ+TMqdM+fvIwa5oz5Sx9ZPR3ddhXPsals2jGuJeIh3mP&#10;BiZWN3sPve197svbaK/Q3t4EI9y4SY8X1iVqsvVQOXfuSjnXTL6ymWfLlQfg3Kv0SFGPdZF1zVny&#10;rlujP4M9GsQHvegnIN88ZfpsfFab0Si+DXzwBt8D/eusB/v7P9ArEvfFCOYW9ER4/gzugPlH6hvU&#10;IKhR+OVX9IvoGNUqqD+wntLvhve5+TH5g9T1JB7IWX+7ll55cHXqfHLkd18cHVia74y4unb4bBBL&#10;iMGNdeldrledGn39ZxqPnC5rGhrLovV7y/zVe8pcnuXzwAjziflqEOYvR79YM+Ytq3AIei6qR1Cf&#10;sGD1Tjw74B+WbwsPhSnghInz1pQRk+aUweMmlx6DRkaPL/MK9niw76K9FPQsCC6AdXC/IeDfnngs&#10;dRsQvT4/p9/nF53xROo5oPToh08UcX0AOYKh9G8WI4wcOx7efkxggmGjxrIuJ08wely8luMXA2Ts&#10;lytwJC7o6+dVcYL7xAfijXETJ8Xa3Zo5tfP+jcw/mWcwFllPb175IOvNE2e5t6ivW8Fa33rEHXvJ&#10;z/IsV2un1tBa5qPE58MMzzt1Hp0f+801+jxwzfD4OXUErKlv38drHf3dRXjFG/DyR0/Tg+jG/XL+&#10;8j3mx3iq3SvN/AwnuMZe6gou3bwD9rhemsG7p5rRQF+7F/epngvNfFYTa4+T/HzqG/1MtfsbtzSA&#10;HfBkQpewqK6uWNNwCrxzsloDKFdvrFW7qI+j/InbxuKneDPeBivYp8x1nb119GMMbEB+4c0reos8&#10;cm11GWyM5vcp8f/ZE3Kqz4M32LLtQHzX7rA2fIxP8zMwRPgrPaDv03Nyztyf1kao2RUn3LpxL4b5&#10;BV/n8H/hCCzB3+MK/5ML6BLtzWRdavZg8nWMC9QzsN9+Cc7iJfkDMZ65F/9f1rs6Kuv0Sow2loeu&#10;gPNax/HQDKgbEDsQyxMjiAm8N2pHxvnUKCRvkHNgAnFBFSN4ntfzfV4vcUHOag7EBjkb82I9W12f&#10;Z57A2WdC9nX0mVlZUxD/jUsM45zbmWvw+JULZ8o5MKg6BHkBeQRncwt6c/tcch2S78ljzjfo4WEv&#10;DzWQcgX5nDYXIVY4eexQ9BL3uSw+iPU9P4M5hoy5/lzGdfl3caj7I68ANqitjcxnXC13EOusKofg&#10;e3J4jcQC+Tm1c2IDZ2O5cT3xQcb6jPH5d2t5fw0+qD03sUHiCvFAa3wQ+/hOJT64CX8iPrBuoQld&#10;4m76MG1pPFJW1u8k7wtPyxptyoJVZfS0ReFBM3zSAurG9FaeVoMPRrbwB+oTK/igS3AFLbmCiP2s&#10;59EdpC+B6/wKRvijr7P8gu+J3n9wlYEfeI/44BP4yw/akFcAI2Q9Y2t8kL2i9VwWH7QFK3jN4BTQ&#10;H8px6kFg3eDyFcuiL5mY4BJ59vMXzlI/1RRehqfPHg/O4Bw5gQvggNPN6GLACZeuUrMERpALUHtq&#10;LE2c671s3DSHKT64cwd+8mZzYIPoNcM96Of4/GuGH7hyBe3z5bv0kLtPzo76tGOXeS7CmR5rDnyw&#10;d39jCz74Gl1Dj+49yXtMKJOnzeY5ezGwwYtX70OH8PY9Pgh4Hvz2u/qDn4JHMLegblEfpZ9/xj+J&#10;3gye99tvv5Vff2P+/dfACL//pm/Cs/hdvLdzZP2PXrf5O8ql6Y3femTPYPGBI/HCX81+jzznwb2K&#10;T6nanweMlnwfOs0z569Ql3e8LK8/UP43Xef5HdW15unpvtc5kESOBgMGRM5Z5CCyyEFGZETOIAEi&#10;m2STk7GNbTJc9723e3rNrJ7pWfNh1syav2rP87yntiirPR/2OlWnTh2VpF37ffbvTdVrdqe5K3em&#10;eTVbqdODz2GZ+Qw5XpF6frBB5gPnqjkMMoL1FGYuJT9yGToCdZamVqMlVFM3gRp6w6fMTn0qR0dP&#10;8E49yLnsWdR7jDhD+KAXen/P3gPRE4oa3J91YF53Hkhe5iDqNvRJ7bvTW7wbtZPp9dCrX8EI5i8O&#10;HzMen/qoYAQ5QT6QGWQEdQZ1BDWB0A3K+ECtwh4N5XzgNfKBNZOtg3gI34Fx8/pCjeV3z2r+kfZ2&#10;66760As2bt0W6/es+dXoAlWxxx8xZmz4PIaPGU2cZGXEMsoGW+t3ha4wYMjg5PwaWFnJ/fHxYPvU&#10;9GtW0NNoFT2z4Az9Fdr5oyfPE3uAhlNN/Md8Y0BnpSPYQv2S0+YtSXMWrUK3p5bV9IX4N+jtc5w1&#10;Zfc+fDXEJ/I3NvdjGP6O7IOfv3hRGjIMP0v//jHXBw0enI7CO2vWrEErm0jswqjwNXiNLJS5wNg/&#10;ucE8u/37DmDbyfeFb5ynxiU+vH8tYhSNU3z8iHrPrOvmKVjr2dxgax8dQWOxV4Xfe+uN2+cpuPeW&#10;OgRx67xHDUFfjn8XfX7GI2YeKD9mVogeTayl6oOygDWzHY3oB+4L7AVhbmrmA30PclLmA7UE9+fh&#10;K4ITghVghmzL4wgfaMub7Xfpeb7G/X5+nG161hC2MU/UEjJDeF2wBfcwJjHfN+sJPpdb4roSI6ht&#10;5HhEH+8gnjTzgYzg3kLN/hx2/XQjayuxBtpn+2tc4mgsgT6DrC3KAw6//+7VfXxXLQHdQN/B4f27&#10;0pmTx+L9vle/UfYzRA8teYH75f2MzODragvF8P7Y41KspEdZQZ7w/icbqVvJnvD4MWIUiGfRp/Dw&#10;/r3QDrTnmQ8yP3h0jZQlCr8UegaPXRsdPvb1Zt2gdL3zyft5zDbdYx7qEjJpfi3zgza+XD/webmN&#10;z+/36P3LtYN8bTkb5PeWs4OPfV/EJ8LL5khZT9e6yqeoCSofHGg4HXywdhvxz8QezF+58Xf6gTlj&#10;g8bNDv9C5gPrH9iHwPyx7F8o4g/e8cE7RtBvgB5gbCL2XpvtyL3/wpbbx6miqMGrLzMYQjbAr/D+&#10;Jx+Tr0CNwk/IU3B8TE6i46MiF0EfhH2gHN7LfpFygjmW0RsKf4c6g7mM7dq0SRs3suZRm8y+Zn5v&#10;9Te6Vtjv1D4zPjaHyqGPwVi989j4c/SlvXKdeDt9CRf1feELVUvj+yCvXrrQEOPCOXylDL8n58+c&#10;5HtCXRvWUsdxWOx4w7nU2PgNfgU0z4arzM9v6KMHq51AVzhzMdYvtYPWaCAVHTqkrl26peHErZkb&#10;d/B4E/unn6l5DxfgQ3j+8hW2Hv/Crz+gCeBD0M+AXvD86euIYfwZTvC6H5/8TC+aF8EHz18UnPD8&#10;Bed/+r5gHXW2G+gIxHJZo85jfhw1aVhDtfnygKOcEzIj/BETlJ9zT3frJj/D7wkx5TfgBMet6+qJ&#10;MDZ7xCZ8L1v3Hk81G/ammvX7YyxbvSstW1NPzN1mYvI30SsCTsAWyQYzFpDDMI/8RuouG4egjjBh&#10;DjWYYYVpxCJYn9n6jJPnr43XzdUdPKaKmERqKXajDnR3YhCpidyzdz9s97BkTeSKiLWlllPbXvTy&#10;+IK+kORGfjUh9RowhhxI8iPRFSpghI6wQs++A1Ml8YajyUmQB+QCh5rCiLETghsyJ4TPAbtvzIIj&#10;+x7kAzUE/Q0Oz/v68NFjqLk4m3qIu8nHR0tkX3/t2+/gA2w5vOA5/QnmMCxfvz5qGS1auZKcgimh&#10;T4+bNDm1aU+tcdhYzp5UNY1ahqfhg51he62x0Lt3b3J8PglbaG7thtr1URfZeMKRxONY20AN4DA+&#10;g0lV9L+YuTrqLo6YMjPVH6FPBGvHhBnEOoydmar4H8zjf7J+8+505sq36cjJpjR3yRJiFAYQL/RZ&#10;+jO+wU1btkSsweKlS6Nvuf1FPvjgg6gRqo09gN2fxOcaNw5NZvjwqC+xkzyXnANZxAGSR0msxTb8&#10;F/qlrFMTfRxgg/v36KfA+OH7G+npz4+jBsKDO49YP+GDyFmj9iHf44OH6pM9n13T1dDUk+/CB3LG&#10;AzU17mm+5TX41f515njKZWo4eZRzgo/1+0Qdq9NFf2e5IA/XGP0M8oH5DB6NU8y1DYIPSn4HmSEP&#10;Xzc30ufZjpfb9d/t+d33M7Tp2nZH+f7fmMI89F0Y5xBaANeV3yc/zvcx16HQJQ6EP0G/gv4P+UAu&#10;cGxF/7FmtrFW7s/V8ffUb41cxRPkJ5iXaE7i1W+oP4Wd1kYXfktjBulNB+PJBvqKzJH09aP4Ay7R&#10;j0u9QLuf/Qs+tp+Xa5B7DnVJGSH7HmSQ4jEaUknjlUl8bLzCN8Q0xnnsouu4/a/lBPtwywjOBXWE&#10;sOvYePeC2nznSmaAzAk+dx/liJrePM/7rHy99/NecT/WuWzPM4NkO1/+XE1Ae14en1hu893ve30e&#10;3ls7n229x/LrWz72ucP75PjEb9Hi1OUiV5k85OOwrr4Fv+c7jzSGdrB4/RZ6/LL3wr/remts4vhZ&#10;S9PAsbNSnzL9QD5oX+KDiu5F/EE5H7h3d+g/kA3yKOeDsOXu87Xt7enXy/Cc2kHs+7H7LdlADSAY&#10;ocQJ+g0yH8gXssHv+IDnn5bxQXvs7o4dO0L7k+3lA3n/3RENFC5wv2//3CZ4QT4wpl894aJ8TNy0&#10;34Uin4eYPli04GLzbYvaHM5PvwfG9alVRs2t2KOpSX4XMYmXL91Gc7vN63eIPyBWFF3Buq5qq8ZO&#10;ygju74IP6Hdsj5/d+47RI+cp8QTURkIXyH6D7DMwFuEx8QbmNehb+IXjkyfPqXfwLL18+TK0g3I+&#10;+KmUwyAP5365HmUEuSDqzKDB+tw6NNm/UM4HPm7JDC1fj2tu28O60PL057lncD24e8NB/hB8ED6G&#10;Aw3k8e8iR29fWr7hQFqyqj4tXrUjLV65vWCE5XX0Zib3cQk5DdVoBvCBx2nzS3wwi35O1GCegpZg&#10;D4cZSzYGK8gOXjNmSjX+AWLjsPHtu5GXQAyCdr5jt77k4PSmFveX6R8//oJeX1/xeFjq0rcq9Rky&#10;k/pJIxnEDQwaQ77D4Hh/x+7Wku4TfgQ1BLkgs8Go8ZNS+ZAb1BiynpD9DrJBOR943mEuw4QpU6lv&#10;sBVtnx6uxCBcgQ/Oo/vJBufhhNPnL6SDDQ2xRn+9nbgN7HHN6jWxz1tJPqx9JeQDOVveyL0jzUns&#10;3pPfvQe9zojRsba+/nxrGw4bPhQeHUacxEA+w7DI2TtGDaaalVvT6EkLU+WIyalr38q0cOXadODk&#10;GdhtE3Umh6CpOCr52w5NDcQ0aX/mkoOhniLvmO+xiM9n7oWcIBtYm8z8ButwaXdPwdDV1dXBBuZf&#10;Wpts1Jgx8Z1QL7EukzmUflf2onceOng45pAxbY8eOD8v41u7GfkL+rf/5e9/x4d9K927Rd8F1nx7&#10;M6jzXSAu6Bg+RPeNjx7cD5sQa3zsBVnPsVk38cU20svuIvx6/moRjygHZD4oP+ovkw/kgMwE9tRw&#10;bXGd8bGxCDlmUUaIGtklFsgxi5kXwt9Qek0/kr6I2M+7p9f2qy20tOvoB+oFagTBFWgSmREKW1/E&#10;QtbDBg7ZIHIpuVfWJLKOkBnB55lH5ALjDLbBqzKBfJCHOoI5CuYrmHOoju8e3X6bHmOvBB9cgQ+0&#10;59pr9QJ9Q3fhNkfkFPI/0p4ax7CbGFjvE7a/pD36XjVI1yGPhc+y6A15E63A/szZF6Hm0HCMugmw&#10;iXGJ+jh8jzW2jBWzlsYF1vKcb9WInnwEHVlt33q22nfXRXWRy1fo3VX2c71X5gL1juIxPUj57NZF&#10;cF3L+RCucw59FNrtbJOb+YGfU27fQ+tn7mY+UEPwnLqC3JB5wmM5d+Re7/rNfJyf2/vduCWf+zi/&#10;5mN9aB7jPay/+vFcW9QOjpw+m3YdOxHagb0a12/fF4ywED6YS93bvB8bW+KDfsR4daucRB26sfTM&#10;ZX39Ymiq6EH/hW7UVy7lN7ZqV8QBFPt5GaHgA+skywZqCLkfgjzQplNX+iJ2jZ7CPpcVQjvgfeYf&#10;yAfmKDRrB3BBrlkY56lJ4H2DNYINuEfbzhEnqc/BoY7x/kfUZPzgo9SL9dBcg1PkSJ0t7e1P4PM8&#10;h01uQrt0r++aoU5mjIHz8wJsoA5gDoJDRj535nhwqPPdYRxMHtnv5pqlnhW87P+b/ZFrimuMvsyo&#10;ecD+x9j9vO6oabrGdO9BT2XW7c5dOgUjDBk2PE1BP9i7/zg2u9AP9B389IT6yugDHn9+Qt+mh9Q2&#10;4Lx88JTcBmsnvXj2Jh6/ePk84hQ86mN4+fxZxCnK0H4P5IFCK0CnYx2N/DByxKI+HWxgzNcD6tDk&#10;cZ/HcQ3fVb+v5ezge+zBK2u84w7vy3fO7ws8EN8Pvk+3Zfbv6Ln3HfVosIGNZ87TI4CaP18Tq7j+&#10;YFqwZl+av2Jnql6xLXwMxiHMJV5xzmL0g+CDGuouL6em4tJizK4J35j5js35kbxHjpgwYwl1cpZS&#10;R3huqujSM/QDcxja9eybPunUL31YUZn+8dMh6R8+GQkbTMfeLUI3qEYrm5g69BxJfcVRxCaMTd3Q&#10;H7p+QU9IdPMuvej33LNH6j/UXuEwArrByAmT6VkwnZ9TxX6+itrFU9PoCRPTEGzdAOxlP+ylMQjG&#10;JepbUDewnpJ5kP0HGqOoP2IUPQyq0so1G/C7oD8RQxB9Uzg24cc/BeMfPdkYuYvu5zYQ57emri6t&#10;qq0jt6A+aiTPWkDP7IlT8Assgq/WpC276LNzrCF6Klh/wDFt5vS0eduWZv3bns/2XNLXYKys/vBj&#10;6ATGHK7/mvh/6iyuXFcb8YfHT9Fz4NQ5rttI3s3atII6FnX4OrRT9hkK/zd5UQcOE6tnjATfMfnX&#10;eD7r9u7YRbwP+1OvtT7kJdYw4w/NwTuEn958PHsQ2Pv45HnYQP9CE3WfGi6w7zvPd9X4gCbqJRd9&#10;GNURnHvWTHKtdj/4AB/EHfwLzjv7MugbViuW+10HXMfv3v0uekb6uvVxbrCXUrNQr5DH1Gt87tDn&#10;4MhrbV5nW/KBOQz6FDyqHTSiJx5HL29EV5AVjEOIUYq5yP2Xs3aQey94tM5y7rNYXu8w/AjECIYe&#10;gOZv3IIs4H7fv2HOZdxNDuN2uKGe1xw7YAltvLkHOSYy501km2/e4h5yZBw+ViPYjM9oK2P73kI/&#10;8Frnnu89Sm6hNQ1ePSdm+jExIuTmnWtqDF+DPGB+iGti8AF2Xu1fW+r3Xz5Q33FdcE+szT64rz72&#10;+V4vI6hFapfda3hUO/C8HGBsQq7vLB+4X9vPZ/GY9y+uT+5j1EmvoQO7xmc+0Na6DroPPHrkQMwN&#10;16eINYQnjDvz5/kZXN+dc2oQ/g7ygfMus0FLPsj6QUs+yBpE1hsixoHfPesAMkH5Hj+zQdYMPJbz&#10;gfG7mQ20+9n25/mZuSBzQ77Wo+8N3yV+DmOWTvP9PMY6LB9sPXAsejmv2LgjLVpTxzqMjxc+yLlj&#10;46hLN4j1tN+Y2an74MnBBx36jSTGa3gyPrE9jCAftG3fPbWu6Nys9YcGUGICuSBiCnj+KXvjVuyL&#10;7dHcil5Ln6obsPfPfJCZwhzG9z4mX4GcA2sd6FP4qMQKMkL4HOADdQr54HN+dvR/aNelYAR4wR7T&#10;8oH9FtQxu3bulPbs3pHOogXIAWpKR/FFNp1EI6D3xHniNSMOl7ljPI3ceYnrHHKww/MO53oezpny&#10;4bzN87pgZdcx5iV1qazNGZoCnJpzYSMeBU70e6Fu0bNXwQedOneMHMzKIUOjF86+g8fCt2D+QugD&#10;MMDPT17hU8B3wOPvHxGjCC/IBy+ev8b+/5pe/PoyvXr2GjaQC34pHZ+m1y9fBCM4x/L6aB/eO3CA&#10;I/NBtv2ZC/JRPghGKLGB372sI8R3Me7l/dgjwArFff2O0s/X9eA25+6gKbJ237lJXg3xB+rn8uuW&#10;+gNp9Ub6DskHaw+k+av3pgXoB/NrYFfYIAb6wUz8C9OrV+BnoBYQjBCjpCeY6zjba3mPnDCe+APr&#10;J02czqhaHPEDFdQn6tiH+uC9qKfYf0pq23t2atV9YerQezX5DV/jT1hJDuQcOHgMfoWR9HokbrHH&#10;IDTzoRGjqG/dWkqdenRPXdDq7X85RN8C2oFsMKbEBuOnTEtjp05NI/Gt+/pAdITsX8jaQcQgwAr9&#10;YAXHwMEj0mjqMlvHWN+0vvtG7E0De9pGahgaY+jeTv+CcQIra2vTEuz5Emoqu4bvOkj9pJ3kvR86&#10;GlywlTW9rn5P2keuwWG08yMNxNPDFw3Yrya1cdj0InsJff3GKXl0RC1EfPCuG1eJX7x87SZ27zI2&#10;jvWU2monm+jLSE3Gs+fJITxIHSB8aPqxw46xN5UfvLbxNDzDz7z78FH8j82ZMF7R38vPYf1Ffy+f&#10;uzeu3bI5ajaYd3H3+0fonfzexCLs2n+CvE+Y4QjXn6BGs3UQblAniTX68cO7kcugryDsPHNbRrhn&#10;/GXoB+wL4QbnvOutNkEbYD/I6LEOJ1i/WX3Lmo1yjGxgLwZjRMsZoSUfyPXqkGoFcVRLKPGBTCAb&#10;ODwnH+Sey+apmtfg0ZH5wH5M1ijw+Ed9GNQGIicBLUBdKNigxAcFIxR8kGsgBRPAYjthBxlhL7rE&#10;fn6uOkKRP1HKtaSOhnZfdojaBrDBjoPkWDCftuzZnzbBmB59vZ7zahG+f9vm2qiHpN388ft76W+/&#10;vS7VRECnwQ9rLFbOZXCt1JcTNhWt5h5rgvqOtlXdx/XWfANtr3bZkff/91lvHHKAQ5/F8SN7UiN5&#10;CYdgCn0Z1j8w5uHZL49i32IsSl6fijWuyFvItQzDhwAjuEd333iC/mDOK/dNzg8fZ7bxs/s4s0HW&#10;D/zseWT9IM81bXk5H8gAmQvy0RoEav3lw+t87ntlmD9iA+ey58v5wLmZR9YNMg/8//ggfGnWPUCX&#10;PAcHnzh3sZkPtuw/mlZtqk9L1m0OPpiDf6GcDyonzQs+6FY5mbq09GeCDzpTY9kath2IQTC/UT5o&#10;0x6br61HB/jcOER4wP29Nj/6IbYmBkHfeif69MAH6gXGIXgMVuDo9eoNagdRHxE2kAdkg+CDjwtN&#10;IfOBMQbx84IP0C/ggxiwQcQttq4o6i/zvh7dulK/Bb8WMYb6dmT+qOsqG5whNwftM/OBjCgf6Edw&#10;hBbQggmcJ3nOB8uW5k7mA+d08LL+L9ZD/Zox+A7kOBT3Mw5ZQT7w+FV/8kXbto76ifbrse6u+Y31&#10;ew5G3GH4FtQMfnlOPSRqLIde8Cw9f/YiYg+e4HuwjqLPX754E9rC6zevkjEHL1+9CEZ48+plevv6&#10;FVrs7cJOa6vL+CDbf/vfFIOY8YgBc39GXebSyPpCORuElgAT6J94NwpNIXyN+hvR8GL4mLxb65Td&#10;oC7v5evfYhdOprWbDlGL43BauO5g8MHCVTuoq7jpXc3lpfQPW0Se40L6EC2ijxiM4JjB85k8n7F4&#10;XYzc22HKoto0sXpd1EWYOntFGjFuBvZevh2UPus6JH3SDX99n2UwwoZU0aeOPtC15OksTRW9JqU2&#10;XQeniq7UXu49lEG/6/7UPYARzGXogA7RqRt1ELvACD17h56ur2E0GsLEqhns0adRJ3BGmjB9ehpH&#10;rr/7eV83/zHyGGAC2UBO8NgP7cAhH9gDac78xdG72dgBNQQ1b3s0aVPNWa/dvCX4YNX6DeQF1IVO&#10;MH/p8mACayRV4tewh3WvAZVp7eZt4VNcuXFjfJ4xkyamCVOnRM0ibdBp6gtYr8icgjnz5qW58+fj&#10;C9iKXTvFPvIwvsY56CLz4Z5F9IFampasrUsX6OO0rHZjGj52evhuxkyak8ZUzUnLuU8de87xVfPo&#10;CTmRvwd/A87PRX840XQB23aIng4b8O/o02kX9Sfc01rHQc76HP/DP/Cdb9+9Oxy4IJ2A3dU/duN/&#10;qv16D9/jJvwiaH58h62T5Drreu58lMllhZ9/eMz3zZqKaAjoAg51BNnAo+uqOqFsIK/KyTc5ygj6&#10;YtUJrjIf5dbw7wQnvNMQ5IW8/hp7ICOof5h/ak1pjz53nMJGniA3WjbIMQjBDfiHwoeAvbbeYuaD&#10;rBnkY+YFmUFNQR+CHJC5wDyWGPofGEXcgLEC5B/sJ5+BuZJtun9nNYD6A8Q1HCYOAma0p5fPd+47&#10;HK/5+k7+R9sZ22CGfccbyWs9Fo/VEcLXgF9B/UDG2LppQ2iq1kyMfZT7cfQD/Q1qqK6Vrot5vbwd&#10;vhz+b9g9NQSPxiR4VLPNfJA1g+jHzf5d362xiFknkAeOHtqV1A/0McgL6gZqCsYuPHpAb1x4It/H&#10;9ch1Tn1AHUk2MOZc7cB54brs3vHEiUPkmh0LPvB1P7drufdx5M9fcI4xioVvwaN84PzKfKANz3yQ&#10;9QF/do55dO7KAfm18mPmg8wG3qvlyHyQGUEWKOeBzLIt2SCf933mEl9Fv3H9tSdT5oNtB4lx2ns4&#10;1e48kNQQFhCfOJvaSPoXzCtXPxiCz7Zvyb/QoW+p/0Jf4ofgg47UQDBeq12HHs18EHkI7cgfgAtk&#10;g3I++Lht2/ju61vIMQfGDuTHxirEfp+1QR+C2kE5H8gIcoM9Gz9EP5ANWqNBfIZv41N9ChXcl6GW&#10;4Xk5xdrH6g99vugVuQoXWBPcp+uXuXCe+ibULLrAuMj+JGz0lWI+ywjGtDh87BzPI/NAnu/5ua/L&#10;mOVzyfVK/lM7yDqRmoFzUT7Vx+Vj2cDz48aODP+C9RPlA/sgWC9n87b60A2ePn2dfn32nLhEYhDw&#10;J8gHr16iETx/GXygfvDyBfWXrZsIJxh/IB+YB/nqNa/BCPLBX968Rnt49G4vH3t99/v4EUr2X622&#10;GAUXWKPO8bA0/N5mRsjXes7voX30HD6+z/XBCuzlZIS8XkdvKjWE29Sru30nfOzaj9rt1PPcdDQt&#10;gRHUD+SDBSuKPAZ1BHMZihyGNcQirC2YADbIfFDUU0JfWERdJViiasWWNHHJ12kccXTWXJyBztBn&#10;4Pj0eacB6YP2lek/fTYqfdpzWWrVsy590nVD+rxHTWrzxWx6PY2lz9PA8KOZpyMfdO5JbSXGl8Yx&#10;cK5tRY/UoTPxjp17UIvYns4jIz5xwtTpwQZTZsxMk+jR7ZAZZATjEfTL57jEcj+Dvgb5YAj5k1Uz&#10;5qYNG7fE3ls+aGgiFwbdy732Effa2AXHIeoguE7vYC0fx89VO5g+bwG+kH6hr71HDbKpc6ujD1sd&#10;MX+V5Ah8NYxYg7HmYg4Pe6J+sI34nOEjR0b/xUlTpkTdTnmkgT3UkHHk0UxdSizCLmotbwo/0DX0&#10;+1X4NfpQJ2LS9MVpHGvFqIkzozfUbmonjBg/nfiOYXALNZ/ptbG6dmvavJNc4gNH09SZc8LXYUyy&#10;PdMXLa8JPhgzcVLELNmv/T1iENxP6Fs4hk90+2722w0XsbNX8cuTf8XPsK+066j+Afd17mHdj94r&#10;8YDraZ5vrtt+1zw61BC0Eb/jAxjB9dz+zu6rfs8HBTc0+xn0GaLnWptBRsh8ILdkRvCoj6EB2ykT&#10;RPwBNj444QS1FdnH514N2nZtv/6VIw3WU1JT8H9sTKFxAwUfyBHBAWoGDP1AMXiv72+uj1jyM1ir&#10;QC4wVmCb+3/s/m70SEf9/mPEIByPsXPf0bRjL5qBg7kkG6g97YAd6tGiZASH2oE6g/qBjCAHaNPl&#10;g6LGwDme741cQm2oNlUdIPZL2Fn33bEu8r+I+GSZzf8TsX76dU8cPRDXyAHmK2jvPVon06PnrZko&#10;H/z7v/1z+s9/e5uuwyH6G578cDf9y99exXAt1i+Q9y8yZLbNOQbA5xGHjs/J9dn5YozZ0aP7k/5k&#10;54efVybwd/GxI7OBelVoVhGrWMRVZT6QERzOp8wAHvNnkA2CVThXrhH4ObKt8P2+xxFaAvfK98vn&#10;w8bzPchs0JIPfscCXJe51uuMF3eeZz6wrrLxB/VHj6fth05EbuPGXYfSyjr9vOQxsf8q1w+GTl0Q&#10;fKB/Qf0g6iuX+KBzb2LBe/RNFR17prYdukYtgtZ83x2tZIS2aAhtCt1A34J84H5BPmjbuVvoBuFb&#10;KMUzWvvIGkjBBh+hGcgH+Bg+4fGHcIHjz++/n/7h/feCD2SRtmgR8oFDNrDWc0s+sOdS3z69yV3A&#10;vwQbWIst/P7kPF26aByAPqiiV4b7eX1UV68V8QPl/Buxr6w/rkPO73f5t0U9BM85fD00qODYIq7E&#10;/7ffARmz+XXmWfZleZQRFi2c18wH3bp1ixqPVexB6zZtCx54+uxV+uUpdv+5sYf6GJ5GfoI5jPoV&#10;HK9fv46aB8+ePg92kAmMTZQTZITXLws+MM/RfZMa6/0HHMOOv9MHCu3gHQ9EbfuH1LeHyx0yQb6m&#10;/Jzn8/NgCO7r/Y0XDw0B/SDWbLTF8A/DCDcY5t+f/eY6+xPy5LdS37fuGIxwAD7YSYz+ttAQ1BHm&#10;11B7GR+DbBAD/7f9yGfSjzyOagjwgjUXp6IlTF2+OU1eVpdmriAHYvU2evVsS8PGzIMPBqaPOw5P&#10;f2o3LrXpXYN2sCm16VULGyyGESam1j2Hpo7kPHYmp9GYxh59qdMMI1R0Jo+B0anrAHJNutNrs0eq&#10;aNeNfgO90oCBQyKfz5iDzAbTZs9JDm2i3DBy3MTIf5QF1AuyfmAMgucc9m4YTxxDzep14WMIDR79&#10;QEaQFbTb1uN1jT7GHt+4oqYL34RmYZ3luYuXpY49qHHYqm2SD4YQG3GY/ED14gHDqRXVrx+2+0t6&#10;OldG7WXjG/S5m29ojqE5DAO+Ghi27RaMN5VYhREjqLs0tjpNmbIgTeCzXWFtOcV6bv2IPuwXRo6k&#10;t0TlmDR1+uywVzUr15GH8GWaNXcJvSemRa7H+rotEVMxlniNHtQrs9fIZ59/TG/QL4gdRsfesTm1&#10;Qj9r275d+BHtg2HtRWOqN1ND68S5a+nQSfIdGs6njTuIVWg4Fb0gXXN/evwgPb5P7WTW0li3Yd3r&#10;+JzVCJx7+hlcb3M8XGgIMELmA6+7xYias66drpvsqfQvXGLob1CDNY+kvEaSdRStoWiMpUd7UeX/&#10;l34hucCR8xwP/gEf6F+wT7OvyQUygvqB2kFmAx8XsQmehxta8IHMUAz39cYGFFwR9Rix49bhth+H&#10;9l8mqD9IfDo+m10HG9EPGmACbAKMoI6gphAaAtfLCA55QV+DcQn6KHKc5PEj+5tjE41HPHxgD37b&#10;47G26fvJPlkZwVi/vP4VTFDE9rnvlg98v4yhDdbeywM5h0FOsA6SGoHxh+Y1/M9//9d0i2svk5vw&#10;f/7Xf6dv3f3giJ8e30l//6t7psexRskIzpFsk7XL8oLrn0ygduwa7Rrsvk3/g4ygxpT5IHOArOBn&#10;9bm/nyPmG/NLNm0Zn+h8Krftfob8OfwMWRNwbvrYeZl5QdYo54Hy+2RmsI6TjKDdzyMzgQzgY49e&#10;Iw94zGxw07xG5rl1VNUPzhAjd4j8I+MPzF2o23OoWT+wP458MG3hmtAPRs9YnConzU39iT/oSX3l&#10;LsRn2cPRvjfd7XvTp5K9VD/qz9FPFzttTlUe5XxgPMJn7ds3+xn0J8gI2cdQ5DrgWyjxgbkJjswH&#10;H8MFHxFDYBzBn96jRxOMYAxjG+7jz20Nm7TSvwEbGIsgN2T9IHovsA8ZQL71Ub53RV6o/3/+llfY&#10;H1y5wfy1hirP2ePLi7KBQ5utvc/6WOYBz/maz/M1ec7nY3Am89lj1oea9acyDvX6uIZ7Ojc31W1o&#10;7s9kXwf1g2nsQe17Y81E+eBXWMAhH/yKnyHYgBiDN6/fho5gvoI8EEc4QiZwvP3Lm2CEN69ehYZg&#10;nKL7rnI+kBGyPtBs52UCxvePbpAjcZM698UoZ4SsH+Rj5gOfP+C9agn21bt/906s1fqFi0H/Sn0M&#10;9kTRx/DdHXyf1AveciTV1B2OsWQttZdX7SBufkvoCNHDCQ1hHrEyc/GHzVu+njiDghH+Ax+Qnz8Z&#10;lpi0mJiElZuIeaTv0Opdka/XrvvQ9GH7QemjDvjN+i6AfVentt1hg25VqXWP0andF+Qq9DJHB/9B&#10;jz7UYO7PfK/kObm93YeQj0BMTuf+5Al2JH+W3tUdu+IfGkAMvr2dR6fx06aFbiAbTJ8zN1XNmoue&#10;PzNiFs11sAe0GkJLPvD8wCEjw54uXLYicuKzzYn9PIygr142sP6BQx3BtX86fgX7OhunaGziohWr&#10;01B4pP+wkWk9fQ224zuePGtWEU85hvzMiROif7P3087Zc2Hh4sWFj2HOPDQ31mpiS5vwzS5bvDqt&#10;X70lrVu1Ka1bWxt5D+rxDejkG9ZvTKtXrk/r1nzNHN4c546xB9mydWcytnFN7fb0NX5Me0na6zH6&#10;GmLDrE1m/Li1RowhtweTucbG723Zzu+xdUuwkAzUcO5KOnqW/c1Z6jFd+I51jOenL0ZsxlW43vzE&#10;pz9hDziqKz97/pg6y/i69R/ApK61cmnkshmbwHVqCNoK7YQjdAiuK9ZejsZ2X2ONYFxivYiYhIhZ&#10;LGIS1BKMVQgugGHM0Yi6VDCC/iB5zrjM0BDQEcxvdLT0L6gjeN7fWz7IvoXCn6CuULBBcb6IVch+&#10;BbWD7F8Iv0OJCzIfyAxRV+Egtp85snkn9Qt2Hwom2HcUW3CAXLb9+KxghR3NesLR8DmoI8gEDnWE&#10;YIRSfILcZh9w68rKCNp191PWmrrGWmY+ocNaCMYgWLcq8pzRE+QE9+D6bh2uo9p56x4YT2A+gprA&#10;fWyvjGANrFvXWG+/OZPONtLP6dTR9Pop/e7vkIN65nj6v//7f6Sff7wXusHb19SEgRNcp2QS50Lk&#10;W2PXw8bLgdhl/+/ODbnB/70scLFUN0k+MCa9kbo4/g7+XnKB9TrlAY/5cWaEfN45Vs4IxrTICHk0&#10;80Dp55dfW84IXlfOB7JBvkfmhPzc+ZrzH7I+4FEOKB9Za8iscIN43OilSiyIsTbqB4eJPd59nPXl&#10;6MnwL5i/oH6Q/QvqsuaEjZxGTlOJD3oNqyJGcULqPnBc6j5gdOr5FYzwpXprv/DDtlMT6NAx+KB1&#10;+wq0f3MViT9gRF4C+oFxCOYwyAfqBh+wr3F/E7kN+BbK+cA9v34BNQPZ4EOY4H2GfPAez+0NIx94&#10;n3d80OV3fCCjmCflvQYOHBi5jeqBRW1UNAO44JtLfO8vkndIDVVrnsgPav5XruIrwP4HHzA3Mg9k&#10;JshcEPoZNt6jI7iAeZ6fe8z1RPNrHuUC7+3I59U+9+/blezz2Lljx6R+0KdPn+jRtHjREuz2o/Ad&#10;5DwEfQf6Fd68RS9AC3il3X/zJljAeonBCGgHsoHXlPPBqxfPI0axJR9oyzMLlHOAj431KR/lDJBZ&#10;Ir8nH73+4aObxXhwJ2IerFtTPmQG69h8d5Nx+0E6dupy2rjzWFq5qeCD5bX78XfvSgvZ+1cHI6AD&#10;LK+Lfk4y7fya9bDCumAENYQ8ZiwidnEhNREWFENdzHjF6hXb06zFdanXoPHoB33TB+3IY+gxCl/Z&#10;BPxfoxiDUzvsf+fe6AfMb2MLrL/cBVbo0ou8g0ETIt9vyoxl2PHxqW2bLvTn7JA6te+YviRW0T34&#10;YBhhBL06J06fhXYwL4Z8MGXG7PAzGKMwmBpK5jNmP4P6gWygdiAf2Bt6Njbe3HXz+2QE7U0e1tmx&#10;9s2GOmodw48Rq0huozkGe1jP9dk7NuJvMP5g9cYilnEjfgQ1YusqGgNoDn72g6sh3LhxgzWTfRVH&#10;2e3uwzvUKiZW5T59ke/dS9//QP+vxz+ET0iu8/yN29ha9h6+/3hDY9Qy0m5qU2/c+5le8nfxiVB7&#10;sRG7QZzjefuQsA/Xj29c354Du6Muidr8cXjDvD/rPlsnyrrPx9jTHDtN3YfTl9Pexitp88FzrF+X&#10;ianAT3gNjZj6ZeYUW1Pj9rfFOv7gAfmNjOxfuMEaqHaQY4FkhtByYQvthN8Fh+u1a7McIR9cu05+&#10;DeObq9iQEiOoJ6grWL/K31MukHvOXCjiOZvIP/W5+anBB8SFWjs6927Sp5CHf3vPmwOZGSHyG2CF&#10;w2WsIDcUQ21BhngX06jPofAtFLGNsoE5DJEHwv9aftiz356RhXZgvVL1gk27yDXZj3ZwoJHRQJxC&#10;4WvYhQ9oNzygH0Em0L+wh1gF/UbGLjp/zLW095d7fnsv2FfR9e7V81+C0bSnsoM6v/FcuR+W/gb5&#10;QC6QK/QnGMcoH1hTpokaS3d4r31b5ANrHqgh3L6OX/YiuSfH9qeXv3yf/us/v01PHjH/4AdrKP3t&#10;t+fp3/7LX5vzFvRn+HNkg8i7NnaVfb9s4P879u4ljT+0I86rHzfnsMELxrNb88m60a75/k4yRtT1&#10;vkc+7V3mDJ8xs4HnnVflNl8+KGeEzAD+fH+u87PcJ5E1hJiDcEVmgcwH+V75uYwgHxi74FHbn3UE&#10;2SDrBZkXyhkhOIHvuTHD1mk3PjH8C0fQDw41hH6wduueiD8wv9H4ROO7jD9QPxhWtSD1Hzsz9R4x&#10;NfUaPJE69uPpizeamCf4oC+x3+SBd+iKvoq/QD4I30KFdZDkAgac8Dl22pijnL9QwfWZD8w/yHxQ&#10;xB4UuQo5Z0HNQDb4AC7IfGAMgnEN8kHEL5TiEwsNAR2D8234LPKBNRjlg+FoquYnZz6I73aJDS5d&#10;5O+TNQQ0JjUEfQyZAWSCrAtke+73wLlmD7msN/ncx//xOTmAzIH8ejAs18oFMV+5l+9xPphj0xaO&#10;6sTfqzvxWfZ4njhxYlpAnJZ88Bw9QLuvzZcNrJ388hWcQHyBbJBrIfn8L7+9jXxGeULfQvYvvMX/&#10;8JL7mMfgnt5acoUNN2ag4IPwJZT8COW2/ofvb1OD5nZwgudlBBkgX+NrP6LtZY7w+fePb0e9W3+O&#10;MZGygUyQh8/Vvcyz+e7OffqO32TNouf4tuPBCKvqDkbdpMVriUNYtRUNAR3AQbyMw97QDnWEcj+D&#10;j2WEadXL8EOsiZpKxjEsWElNhTX19C9flL6oHJX6DB2d+g4l/3DoJPwOM/DLz+Q4LY0cPzNi6yZO&#10;IZagijpAsxem8VPnk4+wgNwJ6ozic59FTcGu3XqlCvi3I3PdPJl+/fsSqzg0DcL+Gw8gH7iv9ygj&#10;ZD+DdZSiVwNckPMc5QKHPobBxiBw/fZ69tjwwQVyYNybql1nH4P5hLWbNsfYwNH+C4uXr4Ib9lNT&#10;irhN4hAmcY/xcIq6gYxgvYQ5aARLVq6IvozTZs8KzUAbZY3CZcuWxaipqUlr165Fo0czfXAPXXon&#10;dQ2q0xq0gmUr1qZ1tZvTk6fP0nXWx+pl1dG/efqsefQhXZ0WL10TdQL1gVg3YSr9Nc1Lnb1gVexf&#10;L1y5npbWLA8/hn2kZ86ZRczFUGzY3sj5HzhkaHyH3TN8zvdhCj62gw3EIBxqSqu3naCuxY60dN0J&#10;fh/yAs5fTk34OewNehNWeHQXnYp1Wo32LvM74nD5/skHuYbyFXKKtP+u4+p2WUP4Iz6wf9o3V2/Q&#10;Y5v4LWqByzbv/AyFfpD5QC6QEYILzsIK+C6NvZWbMh/IP+Z7ZlbIbGZegzwgIxjL6NFz+hp+P6j/&#10;x75dhmo5ZIYcz1jOB8Y/qjPIBzv32JeZWAP4YNs+ckIY29UO9DHADbKBOTDmPxrXqIagdpCHfLCb&#10;++VaDOYv2g/J+APXx1+fPE5//cursKnWS5INjNVSP3AYs3SFmC7f03TqSPqW9fUKcV6ygXkI1kay&#10;p4b1ZR64T2d+yQ7qB00nDqbrl5rS8ycP09/ePE3/7V//KfhBhnjx7IfmeMTIR+S+ec3Na6123HPR&#10;2wt2DD8D62+27x691jiI6CXBPYxHMI9BbUGuUG/1fc6V8F2hT0QuJff9nT6B3XZNz3yg1uZwzgWz&#10;ygYlPsiaQzlXyBGOrBFkHsj387znCq2r4IDMApkLMgu4vmbfgufUDayLdvuO9UXvhm/hIryrH08+&#10;sC/TdlixDp/emk27qEeDX3b1plJ+40r0g5o0ZuYS4hPnBx/0GVmVeg+dnHoPmcBaOj71HjQq9aZW&#10;fZdefakv0zP6JOlbkBFalfhADeFzHmurZQNHm87vfAuftC76N1nDJeolfvgR2gB6wUcfpU8//TT9&#10;+c9/Dp+CfPDen/5Uxgcf8TPaB5PIBJ8ak9ipZ9R5Nk5Rn0P7LvgvWrdh/aXPLfcaNWpU7FPUCOyL&#10;d57v7dUrd9AP2BdcvIV/gdpp1wo/juuKHOm+35haOSHv8fO+v+CDIh5Ff2fhOzB+tRjOk8wBvqav&#10;zXtkfvD9jnKW0A9hXaZWaB4d+FupH1jnbtLkifTNnUddpB/D3pur+PoNvoVffw3NQD54/Rb/AhqB&#10;3ODzV2/wL3CUEzJPGJfw22+/4Vt4Rf7C64hRlHXL+eBRyX+g3dfmh30v0w583nJkFmh5zNfJHvoX&#10;3M89REMwptzcdLnAx567c5c8R3Lr3KOdvnCNtYh+FDuMQyC/Bj5YXrsvbLp8sHAldtABz2Y+WLCi&#10;0BHkgNno4I6ZC819XAoXYMcXLaOGEDELi+kLuYAazUuJcSR+YQL2bNqC+TyenzZsIcd36RJqF84P&#10;n/nk6dXUBaR2wuRpSbs3m3yCpavrqKWwMG11Xd2DBoufdhw6QcdO8EFFK/p9t4naFZVDqGswmF7G&#10;oyeEZqCdn4mtnkGcYGYE6yNEDSFYIGsI6gd5DB05LuIJtMfuRd2zhv3BDqol6GvQTqghWBtRf4O5&#10;DNVLatLmHbuSOQzWiZTH5XDzMGvWrQt/xIy58+gDQf/Jr+g7NXBAcIL+c+1YVVVVfF9GwtRjx45N&#10;J4mHfPTkp7QEX8XnrbvQ75R4imk1MMXaqNX07f3r1FCcFnlME8YvTHNnEcc0fXXERRwhntL4xe5f&#10;0iOaWNHl67bAJRuCA7ft2Jk6EH9oX3PHpKmTqaOwMrhidvX80BM/+JQakG0+5P3diaM/mfajHdTU&#10;NhADeSrNqW5MG74mJ3brCfzH2G5ykW7DANoWbVCs3azhaghyguui+wPjCvQvWgfJddK19Jb8wD7v&#10;Dj4H103PW/vI+MSz5HDeffhj5HfKB87R727di/oIsoD/E3nAepM+9xq54OQZ+nGfp2+D+zL+rpkJ&#10;5ANZweHjrBvIA/mx+oExjDnnwefBCjIEeoNDmx9+Go7GLzSfJ4ZhH/qBPeiiDx3M5XX6GMr5QK1A&#10;Lqg/dBL/QaEfaBMyH+izkgWKWEWYQA3BGMX9xjYUtR31Xeg/OE6tRLUC8xfM+TrLOqaeoM/hzauf&#10;I0ZRNrCXtqxwht4K9mDW72DugTkIDn0Kv/6ETvr0p/Ax2JtTLeEu6+rlc43p8N7t6ZfHd9MP92+E&#10;f+HZTw9Yc91nXWY9QfcpaRPZn5DX28wHrsmekx+znXfN9nnuB+pzfw81jYhRJ4dBNrCuknPK9dKj&#10;7485VuID7y1fZG0i2/dsz2UD51nWs3yvQyZoOdQT8vD9mRE85vtlPpARCk5QR3gXp9iSDeSDzA3O&#10;b9dc2eDOvfsRG/6OD6hRVdIPNpJvvn7rXurWbQ8+mFezIeK6JrIvsj5S1g/6japKfYdPTv2GsecZ&#10;OYkYp3HpK/Y5PfpQK6YbMVodqXkEHzjK+UD9wNgD4xId6gju+aNXQokP7ONsDVZzDYwXyPmMEW8A&#10;F4RvAVbI+sGfYAg1Cf0Kn7bHx9CB/tLEHrSFESq6fBGxkuY2WPt97de1UavN2q3WSI+8ZvjfvsqX&#10;v7nF3KYnzdmb5DJQT5Xzrgna6eC+YIMi3jDbc+dZjhnI8QT5mNnAYzkfRE5siRGcm/lePs4M4Tnn&#10;00XW/Y78vaz3aPxB9HieMilVY8MePHgQ+YmvXhtTUIo7eIH/ABZ48xfyElrwwZu3xCLCETJDDLhA&#10;PpANfnv7NvjAuWovBvf4j39g3/9Dsf/Ptv0n4oHzY49qA/l55oF83tfyyNd4zPrBo0d34mdZt+7h&#10;fcc99If7+DPQE9if3mWuXr9xJ11gr7bv+NnwMfwRH6gB6F8wnlb/gtqBfLCQOHl9DTLCLOIOYmDf&#10;Zy2CEeCD2L8u+hpeIFZhEXm81TVpBLa/77DBaez0CXDIinTjwc30y4uXqWrmvDRj9qLoX3jr7kPs&#10;1vqIBxg1CX2BfL1x0+fxc1dHPI81hrp17xxs0KULDEx8XS9ssft/tQA5QL+CfDBr/sJmTpjMnt5Y&#10;Rf0JObcxs4HHISPGpjETpkYdBPscGT+k/9seDOoH2m3zGeQD6xFtwd7KBwuWLif3cVvkO+bvmr68&#10;DuTDqB2oMyxYugzfxv+j7DybpLq2NH1N60pXDgHCI4cECO8pCo/wBZQFisKV8EYUEt57T+ELU3ij&#10;a9RXEpJi2vf0dERH98REx8R8moj5Nn9lz/Osk7uUotUT3R92nMyTWZlVlSf3fva73rUW3st336HW&#10;U1+8FMOowfVFfD9kaX0vI2Gc0aNH89yadOVmG/H0E/RE65YqKxek6mq0m+omNO596ULbOXztW6lX&#10;2iMNHFiZahdRz3HuirRm00Z6OJ1Ch5mOv3Mg9SWn0ktkTqrgbzp4lJoGR46kt/EhWrNx+owpaey4&#10;MWkK17r1klY1N4du8Nqb1EF78yU8Tl3TcryNLXtPpYbmfWnZWnrPbr+LtnKNWkvUM+O7fOEMDI5O&#10;6p7T/WThjeU2fHCbOd11P+ZPdCr9yXKCjJD7+N4iTuJ+ynnTeFfUNIPJTp2VCW5wbd5k7b8Ua/5J&#10;fM3W63DIBD8ZMIE9SQ+Ri2PNr3gO8Qf/3uABmMCejg41BBkg11fMt+UBR2YGWcH76gtygLGJzAPh&#10;bXT9R/MPXoAP9DrKBts+p78Sx8K/QE4j67q+Qz2Im3fsSRvxG6gZOGSDLXgUQjuABcyJUSfYyl7S&#10;5+bz6goyQlGL6QtywPZRs4oYGH2UXftdU405GD948rCdnjDtoSdaV0U+0M9lDyVrzeld1CPg/jvn&#10;L5rDaK7Cn/6Aj+DBnWAD9YOj+3cEI/zrP/9D8MGjdj6ry8Zni3iFeWTygV5E4wqu95kPnF/zvOxR&#10;HjAmGrGHUrwg84FrvDqInGO+pftF/YtHjxyIeJS+FefNrB/Ionoc8pAP1BcyH2TdIB87+KDECi+y&#10;wYv3/398UDBCoQ1kfUAGyBwQugHXude4w3hZvu7b2vB+MeeaOxZzS0k/2EtdE3sztew7mta12KvV&#10;mvcbYr61PpK+74nz69P42dVphDnME2Yl+WDA6Knp49GTqWM/jRypSeQ2jws+sAde8EH3bmgF1CTQ&#10;j4j+H75Ebrt3yT0XouYBj73G3j4P+cA1/1d/9lKMl3IsoaQZlPPBr+AEWSLzwRvd8RzIB93JoejV&#10;j7571GuCG/QnWtfVXvb2a3BPZBzQni/WMj7P9/3ChVvME7f57G/CC84HV7kW0F2IUTrUH2WF8vW8&#10;uN4KPcB137hBzqfyWIyCI4NRuQ4zB/p8H8+88OP1yvXE+5jvp/75HvVv1avlA287Zy5E1/XzLWIF&#10;5iPQg+H31EWED9QOvv62yEkwZvBVxBp+l76BD779Bk8C3BCxBfjgm2++gQv+lJ5ztAaC17p8ULAB&#10;a//DYo3Pa758kNf88tvlnFD+XJ/ziNdwPIQ1ghMe3iQ3s2CQe/duoku0wwV3gg18b/ngTvvt4J9r&#10;9NJpvdYWXrQ1W/biqXMtoB5CMzWTVmwLD0IVfDBvsT6C5hiZDeQDb+tFyBrC3Dp0hLqGNIM9tXGz&#10;2dVF7wZ9uJPnoI/hq9erO3UhPtyxQ9OwiaNjTrx172Gss/WNy9K6TZujb5H751mL6tKkOVVp1JRp&#10;6BAL09rNm9KdB/f4jCambt06xXDN64l+ZV9n134ZQD6QDfQT5KGOYD7DsLEVaeDwUdRnpH4iXCB3&#10;O4bA4HoQZs1dwByPtxY+sM6ycX6vYzVtj3rb1m/ZnDZva4l6etYW8HddvWFz6j90BHoa+T18D9+C&#10;3e3hpE/B2kojxoyln3X/qKU4a/48+od+Gh5F+5TMIh+zuro66i7X1VdTz/se/T+od9BQkyZPmpKq&#10;5lWnSROnpm0tn5F3wnfq0vE0v2pOmjJ5aprJnFFbvTht2rIOnjkVPRxrG5bR36E2Vdc0pKZly8kv&#10;V3M+l7Z9til9tpXaDF9sDX+iuWbOx2fhn33EtjeuX5fW8vtELQZ8UzsPn8I7dTK1HDxPD8nzXCdt&#10;6CjsScl9uYA2qE53i/leP5vfr2ADfm+Prv16vUMXuIjGfZ59F993+1voM9RbYa9bPRfm3KonGlu4&#10;cv128MHZ8/om2FuWvAhqOtZYtH6UDJBvywaOIyfO4hU52aEvHMKvKM/JBXKCa79rftYMMgt4lAPK&#10;4w3yQfk5b2eG8HnygHUpHZEDUWIEdQTjDOYzFP4EYgzEDqx3YLwgeGA3mkHHIO8RNlA36Bg8Jh+o&#10;I/izxowKRvB1d6LDsrc+ub9DDyg0hKLOYOzX2dt/+fQuOuFl/t9FzqHruOu567NruR6FYDrWWr0G&#10;eg3VEdQWHHoR9CX+xfM/pv/53/8xPXuA7nhDrdb9Gn0aPJbYIHIVOBfvzR7M6yDvxVz7PR96AddI&#10;jgt4vnz4fOtAWj/XvPPz3Lavk/qua4JrfPa05hzvzAfZ+ygfxNzPc2WDvM57TgZQu82skZmhnA3y&#10;uuHP5Z8t1w/yuWCAsvjBz/GBXqI8goe5LwNfZbRS++ycew/44AA8u4d6Zruon/75geNp/fY9acX6&#10;llSP7ud8q37wCXNn5Txq0c5aFHwwpHJ2Gjx+eho8dmpoByMnTAvdVH/Vux9+FD1y5YMuPdAPSnwg&#10;I7iGOy919F7ujEex5Ed8rcQHeg/0HZjX+Dqc8BbPVyeQEX6tdvDKK+E9MNaQcxtf4rn6Fzr1JJcR&#10;zUA2eAs2iFqOHtURer6D3tkr1S5ekl579fU0f15VaU49FR6jCxdv4kOhr9tZ+OAU339ut15sg7uu&#10;4T9Ap7mI34M5w6Nrt7qBnPAiH9j3rXzIC+XXWeRhwxrWDbTfnN5qn19wQile5fXCtVTUA7gWOY3l&#10;fDBxUmXwgfsZ+zAWMYOCD8xRKOcDfYd/IP7w1VfP0tdoBzJC5gPjC19//XXoB/KBNRDy+uy6LSO8&#10;yAflbBBrv+t/2fBxdYSfMEKJDzo44eEdakGTd6Q+ISfAB8UgH+1eoR+oI6iPXEfrunzjVjqJX3x9&#10;yz7q/u2PXIYla3al+pUtaFz4aIkxLGgs4gsRY4AJqhs/jSEfqCdkHeET/ImywbQaah9U04MQPpi1&#10;CP2gpujvNH56FT3JlqadaNOVc2emsZ/AYnj4rTO6En+cowkNyn359HnzkvWHFi6RLeakaXPnpuWf&#10;Nqcnv/8y9mhvd+sc++HevXujm/dK3WDXAYPwKvI9MW9BLpi7sIYYPn0POepJkBFGwQ+DR7Fnx4cg&#10;HwyCKRyDR9L3aWxl1NfesHlbxLxdB13L5AI16+ydd+9vP6eNWz8jfrCZ2gJ1hTdx09bo+SwPrMTH&#10;2LS6OS1btTo0BPUGezwYm1jLXr/lc/aArNv2S8r7DXVI4z/2SzZH1TjR44cP+MzvBuOFBsRj+las&#10;len19ODevWBr/eBX9YKxR2lDg3Gf4pp7hjwJ43zRv4/vhnzo/Hj61LF0/Ngh5mzifeRbOr4gZ/+L&#10;beThr9sStQKPULdkJzmD247gpdvLugbbWRPS3jLOi2p7ztP61TxG/i1s4F6vmE+JIfI7XL92g+8+&#10;9c7RY8xPMOZoLMFx9Yo1u9pYb/h9L/G8C9RovvkAf0wbvdqsG8n/nRiCMYXoh41+YIxBRpAVjhwn&#10;3gAfHDt1PvQD60fqH9FXakwoaweZC7I24Hqfb2cWcO0vZwPX/nI2KH9eOSfIBbJC6AgcrbepXyD6&#10;LqA/yAB6DsNvWGIDbzuMIagbyALBEugHcoR8IFeoGfk65krIHBcuHGH9pJ7cGY7oAX4GP+59WCNZ&#10;712Hr9Cj5hr1Ll2/Xc/9fHzMemyyg+u75yM2xHPkPHUD4wvGHs6fPhbn/se//AM9uNpDOzDnUf3A&#10;n3MUOsSPMeHMBTJB+byc+aB87+9zyp9nfPkMvCqzygTWV7Tno6zg2u6I3C+YppwRyvWDn+MDuUEO&#10;8JqXD4w5vDiy1uDR5/o6HbxR4gvPyQuR3wj3tsII1vay/qfDngpFDQ+4DB64DAc45GGP4QfHEy4f&#10;nOe6P3PxcvCBbGDvxs/2HO7wH8gHEcuFEezxrH4gH4yeUZWGT5yVRlTOTMMqZqShaISjJ87AwzU5&#10;+ta939/8hT54AeADfAbGF2SC2N+zhqvzZ5+BR3MZZQOfoz9A/1HEFmCDQUOGUpulkpqHrwULmKfw&#10;SxhBVpAPzF2w9oE94cyBCD4gniAb2IO3ay968L7D79OXmo7mPHbpnpqYC+WDRYsWxd7IeUCv0cXW&#10;W2gH7ewlHnBd32Uv0c68ASO0kod/gf8xc3Ar+wtrsOlB+DGmUNQwiFoG5kix53fdj1FiBa/DzKzh&#10;PWAOdO3POX1eV+W86Occ50rPGUBuelfiC64z1kgaXzEu4gtqokWf5qfhLVA/KNb83xM3QCv4+k+R&#10;t6h+8Od//mX6Fj6QEbI3MdgAPtB/YHzB5z+jN3ToB6zbDx8Vo2P9p5a69dQfsP/veOzx7cgdegzf&#10;55EZQr1AJnjMePKIGnaOx7eo29COd+JOvIac4Prx4O59dIl7aAxoCcQdQkOAD27ehhEY54nvfrb7&#10;KIxAjHnT/tS4bk+qb/48Va+gPg85iouaNuBHWBcxsQXEGGq5Xb9iA4yAJ0FdgXPmPsoH0xZSf5mj&#10;3JtrK8YRVjCnQS1h4pyFcAL1wGCx6VVVxLhX4t9tgZ83k3e/lflyF3UHZ6TxU+lpgG4wY/78qJls&#10;LsBZ8oL8jo2fNDF6b8q4ndDIusHMvYm9fThgcNRU1HsgF1RRm0BGMN4gI4ybjB43ZnwaMJQ+DPCB&#10;upxD/WDo6IqoNbBi9dpYj2KfzPudYd9qPmLkCHBdqC2HRx3td83GLfE+1sJp5nYNjDwJ3cC+jh5X&#10;Umtxwxb6YhJjmFO1ILwHDcsa2aNTiwktwvV7E3EIvYnN6Pzr1nwac5M+P/f1K5qaUtPSZWkFOsBG&#10;fsZa5V5DK1c0pg/eezfNnDE9VS9ckBrqavF/E49mDZ5JfufbMJPf7wWLqunb0FRoIRdbUwU1kT5g&#10;Hqmtb0hTp89IK1atir+ris+hS+eu6e1OPdPbXehH0rtnWrt1Xfr8CLWld6xLaz5fz3XQEH4K61DL&#10;BzKJvZhu3UKjvqsGTP9n/C/yQbGHc/2nDkfbLWIS1DVgXLxIfLHkGWiFDZwD1BIvtd5kLrhB/SOY&#10;7Dy5t2iOt+8+Cg3h4JETMBo9GtQO4IOjxF7UE+SEw+izh44WPVmjtjRarXUorYPpcd9h9AP+Z7ku&#10;gjGFHFcoZwa5QC3BITtkPSGfzyzhY5kT5IHsPYgjbGDPpahnxDUS6z7aQNRTZK0PraDEAd7eDh84&#10;Cn6wHhJ1EuAD49FZd5APHLn+wcWLeENhBLUB4wvOlVlz9XbEHOCGS60n4rORCWQB13J1A5nBoedJ&#10;dvC8XKdvUd+B+oG+BHnhLn5wtSFrH5jPEL2d4QJfM4/8/u7pytf8rOfmY7Ajr+X7Bicwb2c+8DnO&#10;3WoI9uow3iwX2PPRWIPzdzACeZHxemUxhnL/QazrrO8vrvd5/vf4Ihvk+zdYJ2KU+MDXcmSNwdv/&#10;Hh/ICZkPzF/MfJAZOPPBVbyzsedAP9AzbH812UCvj/kL+g8a6YlTt7zYjxnPlQ/0H4wlvjAKrVA+&#10;GDlpZhpJPbQRFVPJmca/FLViK6g1O5Dvba/gAzUE8xdkA/2DkX8IH9gnIXolvMAH9l9UO7DPnHrD&#10;4KHWZhkXfCALBA+U+CD0BM794iU8i693Kvo6EVfo1Ov9YIMuffoTWxiQer1Pbjp17Tr36Aur9I79&#10;1CvoDfr/3W9FTlUrDHWpnTjMYz73Z+gEDxkPuFbZu166xbVKjRVq/to36DrcZTwg87Brf44R2FtE&#10;LpARYvBZF1pCuYbAdcRzrCMctQN5rqwQ1xaff2aF8FiX+GDYsGGpS5cuqSfeLXMYjM/qP3Detr+S&#10;sQW9BT/HB8YMQjfAj6CH2PiC59QQIrYQcYXCf/D8m6/Jl3xW7PlYt2WAR6z/ed1/TOxPPvBcnH9y&#10;h17Sd9LTx3d+wgjmGjsewwOOzAZPYYOnT3jsYXswgq8RnHAfNrj3oIMPOvIa4IPb7XdTG+PyzTtp&#10;96HTwQefbj0UuQyL1+xINSuphbDcfiGbUs0yvIrwQBWal2ywZPVmrmNrJBR8YH0E6yfZo8E8BvMe&#10;vbYzI8yqtX7C6jRpFlr5TPby8xelqegCU+fM5rVWpGXr0SIa61ITvkUZYeHiBthgQfqEdUstwXV9&#10;7eaWVIeXv/3B07QcP//bPWBlOLkL178akL04e7/zQWgIagVygXzgUE+QGSqnz0wjqLssG8gIhXYg&#10;I1QEHxivr1u8LOooGl/INXvkA6/p8M4foy4s6497WnsnWTehgThDdcPS4HdjeA49OWoGMsJ81mnX&#10;5X4DB4T/YBZ/u/mGXmdjxoxJgwYNSiNHjkyTKiewj29B87nDXH8+de/aLfV774NghBq4u5n1/PbN&#10;trSb/eTb5Cz17N4tLcJfWEt8YgucYczT2MUbnTpFf9KqhYsib1FPxcOnz/BmDo5co3GVE1M9LCMn&#10;+De1tLSktzrR2+03r0f+qDWTahoXoXvSq3D35rTjELUS2FOu5zPYsm1HePRO4SO7yDokF9jTsZ3e&#10;z+FDIMbgXBueRL7XV/iOnzt3OfKWzl4o8hOOnWQdwmMgFxR+5VvsG4hDXrxJfcRL/K8vpfuPvkzt&#10;98nXPElepXoBPCCreYycBf7/9mq390TuP2GPqxf5QEY4SD0Eh32cHPJC5oTMBfJC5oCsG/hY5gjZ&#10;ILODbODIGoM8Yd6jsQDzEV3fw0/AbXkh6wF53ZcJ1A5adhUexcwFagfyQTADTGF8QT5Qj7DfhmzQ&#10;2ko8AT5wvXd9zjlf1g0IZoAHMgfkOkmxdrPO29tVX4JsoKYgHzhkjOjjCCcYX5APHOoFxhQcxhfi&#10;Z+0Pi5aghuD75/2ZR+fszAQ/ObKm57xs3zfrC/5ePk/tVw1B34E5LubCWovZoZ4QsQH8hfFcf740&#10;wnOIB8E4Q8QaSnyQ1/0852dGyOfzsYML/oN8oMZnjlHUQeS7Zh5YORtkvSBrBzJC8IEa2TUYWE0S&#10;PrCninyw89Cx8B/oSWne8kV4E2ubyClnXs3+g3I+GDllNj4uaqrgyxqF12jCVOrE4rkaXTEhqR+8&#10;3atn6tqTOZF5UT6wL4Lxf/ss6I/y/k/4AC6QDSJngbX7tzCC+y3nVfde6gaywS9+9Wt0hJdDP8je&#10;RPnglTfeIqZQ+BI79+kHI3wY/STtN93zvY+jX2+3Pu+HhqDm+gbvJR+oyVpL/cw56p2cv8k1LRc8&#10;Jm75kGv4Ptc0zHDpNtcZng3+dzeo1SMjeJ3oXWmHXT3KAMYJ2pkTHZkPOs4H48q55P+x58p1gKwV&#10;aJwh+ECu4DUyh5pnqH9Kb5T5jOoHPcj16AMfDBs5PM1bMD9qzpjPqAcheinoTdRTUPIZqAcYM3jO&#10;/e+//Sr6pORz8oHeRBlB7eA7bvtYOR+4fjs61vsSH8gEeTx52h58ICNkTtB/FPdlAZmA8YzbMZ7C&#10;EvDB48d347UzHzy6/zD44AE174xtqGG3t7cHH9yiJ88l8hwPUStvw/bD6dMWch03H0yN63eHhlC3&#10;kr7PMEJtEx48GEEeUDeQDdQRapbgnavHx8/a71Gf/QLzGmqpjUDe3cw6PLh4EWQF6ypNxms4ZcYc&#10;rpH6qGU9Y+4nMMHKtOvYgdS0ib4Gq5qIaSyGJfArwgjTZs0uNICFdWnajAWsx2fx3NOXq+1B6tG7&#10;Hz49Yv3yXS++E107p27EwfQfWl9ZD4KMYI6BQz1hGnmP8rZckOMLg0NDqEBDGJ/G4EGYW1Ud+evm&#10;1rkfl3NPcT27P3ct1QtvfNscyBOsW3oM6patIJ6wJvzD2fsrK+85QP3Yg4fSkqbl1H2i1/P7H1Av&#10;elCq5Lrbum1bMEf94sWhXw0bPjRNrByXamsWRMzg/t32qDVmjs1c8iUX4FuYB0+5v7J+R+9ecFHX&#10;Tmn9uubUuLQ+Na9eHrG5rZvWwktvst6/lqZOm5Lq6mvTZ9R6lkdq6+uDHez13NjYmJYsWZK2fraF&#10;ePZB3mtA5POoo/n/HA6v7OP3929opNbDF6xle/cQh/jiKL97C/8b4ofnjsb64r7TXIZYI9APnHeN&#10;waqrGkcM3eAscQ2G3gL7THmUB86T23SR/YLzhN7HS5fvRHzh4mV44dL10BucZ/0c/DwcxhfUD+SM&#10;o3gPjEOoIxxAr1Vv0JMpw8kGoSGw9rvOywhZS/C263/WCMr5ILOARx/PI/OBXCATlD9ufktoAvvI&#10;Qdx/JO08cDh6LsgBrvPF4DnGGqi3LBtYG8G6y+Y3bNt9qDjn46Whx9GfK2IMu4gJ7QkPgv2zc215&#10;vYn+3/X5OfQalNcjyPGAfJQH1ATcx3tO/6J1EQ7t35XMe8w9FqybJB+EJxEeCP8B9/U+Zp+jfKB2&#10;YGwhawiZC8pZwfU86rehIcgm/r6ywY9MQYye61oeMMaQ6ysaA/Nad85yDi/nA39/fQkdGgI+xbzu&#10;52Oe8/Me8d/wANdpfq7Hcr3g5/SDy/8BPsixBI+yQR6yw5Ub1LbneOJ8K71Sz4b3QH+i3tXVm6mN&#10;1Mxcu6LozzRbTbZ6WdSUmTC3NvSDcdPnpfHTGFNnp7H4vScxl7rnGYNWaI1W2SD4AP+BNQfUAvRC&#10;6YtSR4hYAuv/a8QT7LHgPkY2yPWQnLuct1zH9Rh0+AxefgVO+A2exSK2EHoC9/ViZ09i1779k9qB&#10;bODRnlHGGCKPAf3gc9jZPvOzmcuOHkUHkw/IXTh3rg0GhA9ghAvnYIPW+1xLD+CCuxF3vHKZ3Fjm&#10;gawfeA243hfXmaxwHa3rZgwZ4U7bjWAGuaFgiMwUcEAb1xEj+hXCCGoJMoN6gp991hX0T9281Zbm&#10;sTftRg5D77590zv4EzMffAHzP3nyJDQE6x/pPXCoETz/Vk3gT6EVqB947rt8/xviDiU+kBFkgx++&#10;ex4sYY1lPQDGAJ7gQcv6QPn672Nyg2u8fCAPlI/8XLWCPJ7BBcYI9SX5uk+f3o+f9TWMXz8mV9P+&#10;D8YXfNzf4R5xhzt37yb5wDoIpy9eZ446mtZsP5pWbj2cGjfsS0vW0vt59bZUt2oLntot5OWSdwMb&#10;5FqKi6iHULNsTVrUwN4fPqgmj7G+fjX5+CtSFT0A5jXgXcTbKCN4nes9mEUO5Ox5i1INHoWGJeTp&#10;L6wi7rYhnUBf3HZoX9qw6/O0fMNaYhULUl1TU7KmwewFtenTjS3sg5vwAq6nBuGWONqXofPbvUI/&#10;6MR+2c9RH8z7/T+mxjA9lWEBGcH9fX3j8tjfz+S+r2ksQV9i1g9kA3MY7OlkfuWmrdtZc2AC1qDY&#10;r+K3tV7BEbQDh/Ft6yDqY3TPqD6xfsu2NAaON5bn98zv5rKVq8LHaG/gAYOHJH28jv4DB7J/Xxyv&#10;qSfe2hu9YNT+Az5K7/TtGf4sr1c1gQ+4Lgf275/m4sHQy7iHdcnPsBG9pd97fdLYUUPRIIal+fNn&#10;Rpz41tXzadyYIWn4iAHkRAyNnF19kFEf6eQR/BnTIs7wCb3IJjPH7GT9OXzwQFpO3GM6j834ZHqa&#10;g74xZ978tJM8/UPw2KFDrLmHzqR9e8/Sdw9/O2uyuQ/nqX3qWnT7OnG9K0W+cY4vGKs1tnCZOMIV&#10;9gFFTQPqrMMF7huOnWDPCg/IB7KBo5U9g/GF1su3SvEFNBZ4IOs4hSZJHhQxCnUF8yH1KWRO2M9+&#10;LDOCfBDjKPUgYTr1Atd5j1k/+Dk+KGeBrCN4LvND+eMyQodHcW/hIdi++0DwwY79h1jX7d1Y5CeY&#10;o/Djfc7xvMwILejL2/ceob71oWADz8saehDUHPw5OWP/ni/SMeoe6ks0bpDX76hpxHqePQSu1a69&#10;7qmvXmOPT88XYwKu+dY4uMnReMI5ag/s3UkvPa4Lf1Y2sBaCNRKMOcgbmQEipqBuwOsYd9B3EpoC&#10;9z3qTwj2gAVyfkJmBY+e+wkzlGIM/p55qIEcObgnNANjCyfhcOdvaxPHvoZ1oXzOlw+yhuBRhijX&#10;DKLmAHN9+dF9YeQbct59Yh4+x/fRg+gx31cz8L7Xczkf/FRDwGvDuh8MABdkHSGzwlViC8YeWtmz&#10;nrt8KR3DE6Q/cTcsm/lg1eYv0tJP6d/I3suc8jnMpbPQZCfPq6dnW00ax/6oghjDRHwIlTPwW/P9&#10;lQ8m4rfKfKAvsUsP5kHGW92K2onmOOpVtA6y/Vd+2/mt9OvX6L/IbTnhN2gGxgl+89qb9GEqWOHX&#10;r6AbvGJ/BXjg1ZcjlvDL4ANrKr9ccAP3X+uMH7v7+9RSGJC69B4IC8AIPT+MOENnGKFrX87jSXj7&#10;7d7UAt+V3uB9nV+sA2tdpMv4jq5dbWcOaYcP7oRucJF54Ap7hNu3HvF5thcxyuttxVoOw6kN+Dm/&#10;OPzc3fvnayDu+9zSz8gRwQM3b/M84uvMTbfwRhf5/9zmOtOr53M8dxsv17Jly2JdyfkLQ4YOTjW1&#10;1Wnjxo3E6u9G/wRjBl+hH0TsgFxHeSBiCbCBfGCtxO++xYOIXqBH4fnz5+m772ECaiYVR87BFHoZ&#10;/d2fPnkQw7X62eN7oSG4tjti78/5x48YrO8+/uWT+9FD9Rk6QnBAiQXyzwRH+Dr+nEzgQIfwvOeC&#10;OeAOz8sIvvbDR8Qc4IZ2OMGc3Fb0m80te9OGnSdT8/YTafmWw2nxen0IaPpwgTk3SxgNTetDM1D/&#10;qm5ak6qXF17FYAQ8BuoHVTXUTjTnEc3Augdy8By0hNl1jaErjJ82s9Djly5NK9athQfWoVesTVv3&#10;7aF22CrqLlXHtV8xbU4aMob6iVNmUXOIfkST5xMbcFTh2Z2Xho4il69nv9SVnqZd3uyFFt83fIrG&#10;3seMQwtgrZYT7MlZRT/DRXVLqbGwGA1jLvkERc3loXgVh+Fp9DhibEX0e1J70IPgWmOc271q9rtZ&#10;MynyHWEF/YVe4+6vqxbVRV+vFWgJehDqYJ+ahsXEQZrDy+hzrJmjX06+2I/3YN8+PNrc1uuiP9dY&#10;Qytef/2E9jeMfRFzyXV8//fuwNLMMdducrxxmzmtiMW6Jj+4U/hd9Sw+ov7iU+JUN6jTfAOP4w33&#10;V8x71iTz566Qy36UHPMTZ6/i37ucdh88F3UWT9BX9Rx/2z72y9Z53gCXrFy1hrgDe8pTF4L1zUVy&#10;PT95mhpnrOHnLnFkH2s+hWuGGoLzfHA430vf17nVHC/7ivv760Ew1qCOcOoMOuvpK/w/1AXgh3P4&#10;DmCFM2fxLcMHagdX24g34DuQEWSxoq4idRLQH06cpifFcVmFn2+9VngU0REOHKWmFewQGgOf31HY&#10;zprMMoL1Ix2ZD3IOZD7+XMxBhugYB9AhmNv0jpTnPEZ9BPigYIG97Pn1FdL3iViBfo0deAytiaBv&#10;RS1ATcC6mz4vxxjUFIwvGGv4DF7IfgTvyxLGqe3VeIa1XM0g80HusRj+QT4DWS28WOzH5YMrV1nj&#10;r1mjCg2AfX67j1Pb6uyxw1EjSR64f4e6aqy9Pi5DXIULjDPkOoYdjFDiA3nAUc4n3s+6fzkXlN/O&#10;cYV8Lt/PR9/PfE1jChFjgA/MvTEn271/4Tkv+RBgjswG/p1+X7JO8GM8oVSXiDk/cmXK2MDrM7OB&#10;x8wD/1k+ML4gv2Y+UC9Q78qM4P2r7FVlg/N8n8+QN6cn216p+hNb+Fw3bN+XrK3cuOYzvOEbw/M1&#10;t6E55k7rI00k/6tyJnsb2GDyrAURo53MPmbKLBifPcNY4oXv0PfojS70I+5rTSJiCsQIrWny0qvW&#10;KCBmQOyhe5/erOG9qFvfg1otPam52Jfnv8NjfaN2i7WZ7d3Uhcd+8bIeg1fSL375KuOt9Itfd0m/&#10;/LOiblKhK1AngXq2b3TDk9jjY/o4oBf0HYTfoF96swdexd7oGWgJ9tvr3Klb2rR2Pfrk62lh1fyY&#10;9/QuG3O5dk2vAXMTTOC4egV/9VU8sW13mUtuBR/keECOG0T/ANb7qDmItqRnwNseMx94jNgD540t&#10;6O+OdR82uHMb/ZxjO+Mut9tv49kvMYFc4H2PcoCxa/0H77FPGzT448hfWLt2beyx5QI9hvZPMJ/R&#10;+IJr/fPnRaxBP6J8oB/RmooezYNUQ3j+3beMr6N+gjyhl9HY8ZNHD4kNsMdnuPbLAL97xr7/WbH/&#10;f8R513D3/E+IF8TjsIN91jsGz/dnnj2DNdALQjOABTIjBBvIB4yIV2Ru4HV97fsP7lEr4S5+iPtw&#10;OT4EOG0XOTabdtCLZ/vptJw898aNB2CEHeQ7qh1sjHo7ixvxJZbqISyED2pWMJpYE4kzLKqDDxgL&#10;6leEX1HPojE0h7GFOfX2clqcps4n97B+MX6DRjyPy+CIGuorUjexiprI8+eksWjiw8ZPTBOmz+X2&#10;zDRo7IT00UjW+ylz07sfV6bRk6vTgGFT8Q+oqQ2Nfg09uR67vsV1/za1QdDVHMNHjqJ384Q0tmJS&#10;1Db4ZM6CNI16TPLBGDy/1j2wZpJckIf6gTUUGpYux4dGvVdi3K4z1j+QEayzbE1F1xz9in731bsb&#10;Fi9La+l/sGbDxsi/MG/BugfWYzbPwTVi935y37duTZ9ybW3ZsiVt3rw5bSPGICNcQvu3L8l+tEZ7&#10;/BxlDbCOgDk9K5tWRJ+FPcwjxlZ2U9vwJvPl5StnUt1C4iUjhrKer0nbtlMjB51YD88O8tdHjB+V&#10;Phz0UbDOunX2GjyZznPNz1/SmHp/MJZYS3PauOMMfpOd/E1nIs9/8JBBUbO6Eh+jda5H8n/fx/tu&#10;J7fB33vFKjhx6frU2PRZOn4W7Z915vQFfHJwguuT64jxj8wIzrux7yrlhZ87j34AI2QN4ThegzMw&#10;R+YDvcwXL92M+IJ9GC6xF7MGhTkJmQ0uXbnNc27DF2oQcAL1VKzzdQA2OIGWYK6jeQ0x+LljMILx&#10;Tj+zw0f4TGWEE8dgiOPBanJero9gzEFGyCN7D7JmIBf8e3wgL8gBrvmfs87LA97PfCAfygdeB3uI&#10;Oe3ctz84wdrK6gQRm4ADIs6w53Ac5QR7O3ls4ZweAfnAo7UNZARzFYwpuP7n9TzXmXcdVs+3F4NH&#10;61VcPss1fYi+FLt3pFvwwD/9179O33/zx8JzQNzBnkzxWhyDQ/xMGUUcodAK5EE/b0doFyU2yOv+&#10;i8e8z3/xfL4vHxhvUBexNqRsYA7BCb5zR4kRyQf6A8s1Y382xxdkg3I+yJyQ13/ZIPOBHPDiyM/L&#10;OoFHz3mUcfNR76E6QGgBXNNygGxQzgMRU+vgA/MX8OLw/pfwvJ271IpWeyH0g4PEKtUPMh+oH8gH&#10;DezHavB4zdP3zdw5vYo5Ew1h0hz2TbDB1LnFPDad+ayoFct8NqGS+onULUQneKffB8EA1kN65c03&#10;Ui98zEOYC/UmT5lM37cJ1KKfOjlNnFqZpsycSm23Wcy1nJ9JnGIa/u2JE1K/MSPTEDxfwyctoM5C&#10;LTVmVxG/nZZ+9evO4UnIfPBalz7oBx+Rw0D/PIa99OSFV7u+n97ohZbw7uDU7V3OvdE1PFRvvflm&#10;ampcGvWRnO+MPZq31EqcUS5wtN0wtqBnEc8G2qMe5+gtSO6BGoBDDnCoKem395jvZw3B4z3OO+6T&#10;s6enS31ALsgjc4Exh8K3WGgHnvfcXr7TnTsTt0abDj4YNIjc8arU3NzMvvtR1FVWEzCXUT74U0k/&#10;iBgDa75soE6Q/QbRkwGe+Pb5Nx3agf7GH77/JvQDf8en1MeLgY7wu6cPYv03hhB7fjUAzssOmQ+e&#10;Piq0BXngxfHllw+TI3OCfJBHOTeoHcR5XtfXDv1ADeHBI7TqB3z/7jO/nqV2y2m86mfSypaTqWkz&#10;cfMN1Fsu1fy0Hl9DEz6EJYV/JusH8kHtUrQE/QfEGhaR82hOg0MPrnm8xhrmNtAHemEDsYO6NKNq&#10;Edc89Y/JTZhJPb+Js2emafDBuOlTUuWsGWnIeGoxE4/vPwoP4bgK6jKPSQPHVKYPR+LDGTYu9flo&#10;WPpw6Mj03oBBqc8H76MjUIPjXWqDdOseuQw9evXGU9I71rgxsIbrvrURrIGQayVZc1HdwP5N8oFH&#10;x9jKyeFVsP5d9snrNzBfTj6QFbyvL152sNZi86fr0+o1G2Jt7/tBv9QHn0Fofh/1J66xODQG1wZ7&#10;POtR/Hjw4OjtrI5gLbF9xBiGDxtB3sOM8BytpD6R88kjYlwfEluQ/+1NbXylrnF9eNXs5VRZMQK2&#10;7ZIW8D9cuaYZvaIpXaMO3t4TR9M7sK41UGbNa0jN646nlevJ/btwP23YfRotsAK2n5Qa1h1Ma3fR&#10;I+bAoXT68sX4H37w4Ydp2AjqUY4eT7ymN35EejnBHdZb3LJ1d2peQ/5rQwvxoRb2RffDQ6EOHftX&#10;NWr2fjk/zHk1BrWR9CvKB6fPqBfIBNfTcdb3iCmU9IOTrPWu/+YvXCTuqKdS3cAaicYU7j3kPo+d&#10;Zz5Rbzh0jNgC9RyPnsIPfhyOO17USurgA9jAzzDYAM1HHcHbjiNwmTEj+SDHjiIOgcbTkRdZ0gpy&#10;/4YcZ1BPyMxgDMIhO+gDVSuSCazHrCchBp/vjl32iyT/4YD9pIu+DvZcUk8wRqWH0fjC53vQmkqj&#10;iD+Q07Cz0BCsM2gNRessl/dhcj2XFUK/Yc3PdWZdc3OuwW10/zY+nwsnj6UTB/eluzeupn/5x7+j&#10;/tH19CV7lMfoTn6Gp/EjXKAms7EC9X5rMOkvKHLOyZ+EM9QK5AJ9DHFf9iDmkLX/vO7n44t8IA/k&#10;xzxmPvB91A/0IbjGm3erfmDNlr/9u78qrQ+F38wYtLEsXzuP7DfIe8i87gcbGHdGPyjXDTIn5Od1&#10;XK9lfJDPyQlFbkLBCMYX5II8sn4gH+Tb+fmZD9QP5AP1g5/jgyXsxdQP5IP52aO4YAnzZEOaPLeG&#10;uu0LqZ9OTtdc8rHmkwfGsB/daLTS7n37RP5CX+ZDNYJX8RCoBYyZOIU8c7zadYtTbd0S4r/1zEl1&#10;3F/I3LyIvRuvy9w7af68NGXRwjQaXhhGDKB2/RZyJ1alIRVNafi4Tek3vx1PHQRqIrxS9Hb+1cuv&#10;ptfefpfcxgHoB0OCETp1H4gf4UNyGtAQenO+L/1434Md3uqeahZWJ/nAOiv6uTIfRA4TeqRscIP5&#10;5M7tx+he6AhoC9ZGsZZf9Algvb8PC7jeR6yJo2xgPpf35QHvl7PDA3PAHcEG5P6jl99tv8fzi72x&#10;ueNZK8j6gcfMBydhuDf5nbt37x71E+0tJR+sXr06airbd+HPv6IX4x+pbfBVMdQCyvlAneC7776L&#10;8cMPP6Tvv/8+tAM1BNngG/SGv/rLH9J3z//E73c32ODLp/SHZPyOnMesIbiGh3aQ4w+s42oHPp5j&#10;CZkP7KXqyHyQjy+yQbmukPnA+MaTp495L3wJMNAD/Ivtdx+SS3aFPBv6Wn5BPQL4YBkxhsaNe9OS&#10;dehexMUaV21OS/Eh1DZSH5z4mHywqIk4w7Lm0A8W1uhTXEkvAgbXtiN6OskIi9ERYISqxSu4zuHe&#10;BdXoAVPI5a0kX6cyDaae3xiYdnhlBTUWh6d3Bw1M/YYNoQfJsPQun0nfQUOoNz46fTiqgvph1BVl&#10;zf94bMEQg0cNhxPeS+98UHhIPqBOyIf9B1BXkdzbbr3oDf1e5D2Ox5dYARNXTp0RHDBoOH0XRo8L&#10;NvAoG2SOsG+DdZPdtzpkg+x103fgWLd5U+wP9ctv/3xX5D2s37I18oz0AfXGZ6CneM6ChWnXPvaK&#10;7B/fRQM0B+kj8mqtC70VPcG4whm+L9Z5Mu5RSVylcdV6ajDtwCNyL02eOjXqpJqjVLN4HXUgWqKO&#10;wnViyps3fJq6dXkzDYQFmonRNK9bTW+lA+kUc9k0vB3mNw0aNgEPxCVqZF5M249cSztO3EhjJjcS&#10;fxyaptVuSLVrqNmG9nfu2mX6RU+PPN+x46kHMWpc/P/0UOj5Ny9zZfOmtGEzmvgOdI01e9FKWauZ&#10;8/SQFXvXUh18tW10DOdW5968f7MGknxgHoPrvDwQHsWL5EAyR+hNlA/0Klxrw1PzB/w8z7+LOir6&#10;DNQdrlwzJvaEeghtxBSuwGjX8SNe4DNCZzh6Fu2lqKmof8Q6zH5+x9GB1HtkgjzKOUFGcMgHOdbg&#10;0ZqLHWzA+p/5oNyLoEfR4TmZ0WtDBshjDywRNRhhCGsY7DKGAxfICPZlNDfBmgkyQtYQwn+AlpD5&#10;wKPMYA8F6x6Yp3D2DL0aqYVwGe1Gj8Gly2g414v/f64LZ6wgr+XmKB6hBvPxA3vTt3/4Mv3f//O/&#10;0++ZX/7IHuV//eu/hL/UPIVz1GE+cWxfaAiyhe+l9qCX0XiCr5eZI/sGXNdd57PvwHU71m7W+LyX&#10;95hZQB74OUbwdWQg6ySpQbVeOE896T3pb/72r9FXH4VOfBeecWQ+yO/lsZwPZITMAv8ZPsi6QeYC&#10;j1lDKNb7oq5B5oLyo1pCEV+QcwudwWOOL1xkD2x84TC5UPZfML6wDZ1y3TZqI23cTm37zcEHMoI1&#10;EKJG0sKl7J3q8SFUh3YwXSZgzFywAD6oSp/MmUttt4rInerGnsgaCO5PrFv0W/IVxtjTBs12atXC&#10;NAlvoN6uGXigZ9ZXp1lL6tP0hto0pb42TaxZlMbMn5sqOY6FF6YtXprGwiRd+41Ov+kyOL30Wj98&#10;B2+W9AP8CS+/HlpBp17kRPUYTkxhCLGFwXgPYARHn0HpjT705CXGoE9sYuWkWGt3wcnWNTDmeM34&#10;wdVb6EXoQ3z3b1ynNhze8+ucuw4f3MIrIB+ou7vuF3yAboC22lEjuEw/yFpC5oaH+LTkA3/Ouj/B&#10;BzCBx4f32Scz1BSMMRjD9agnQX3B95Zh3nj9TfoF90rvvkN8oaQfrFoJHzwlv/F3fyDvoPAfRHzB&#10;nAVyFV3rw4OAfqBW8BzPgcP4gsfvf/gu/cVf/pf0d3//1+gIPO7P4FHw93r04AHr/VO0gKdRE8G9&#10;f8f6Di88ekb8gaM6guu7j2d9QL3h9zyeNQPX/OAKdQOel70NWTv4N8cSezx+gm5AjOE+/58YDx9R&#10;u+4udTrOpnU7qLnbUsQYzGVo2rg7Na1rScvQvhpXbcWrj/7FHrZ62VpqLBYexXr1gzpycqqbUlUt&#10;HIBmEPpB6Zj7QhtfmAPDVjcuJ05g7fBRaFvTyHtkzZ5QQV0wfACTqP9LXGGktT/Qw8Z/gv9gzrxU&#10;oZ9ufl36hNzJMdNmp0n49eaQ5zB1NjnAE1nnx40Mz/3I0aPTRF57ClrZkGH0hnzn3agVYu6Aa17o&#10;CcQdhqJJeN8xbCQ6whj8B+MnpbETpoTG4B5+Px63g/IBOue+0tyvhiAvbG7Z1sEHeukX1NQSU95F&#10;bYbJ6Hw9wvtjbM/7m/D7u08cOW5s0jekH7ZXnz5pXEUF+2D7lLVGvrG5F+OpMzlpCv2piafo3d21&#10;Y0f4fs03mjBxVvSr0BcnN5/h9+uJx6g7eQxjx4xIM6ZNTWvWfpra7t2B5Rrh3rdCG5s4hX3HnCY8&#10;HsfScbyC9rvq2gPtpf/4NHIy7zV7fsRNjLdZE2QEn4t6pAxl3ofrnoyzZMWnaTVe0Y2f029ox550&#10;iBzH1jbWe2ohFBo0sWvZgHkwapCV9mu5trJ6ov1bo44y+oFeA/MZ1QPkA+9fvkpNDvwEMsKNW+Tf&#10;Mk+YC6kH8SSeBf0KFy/dgR+eoincSodOXEmHT14lr5G1DN9C7lmp5mBtZv0LR+UE/lfqBy9qBvn+&#10;i3wgKzhkhNAGOKoTZO0gc0GHfoCHMZ/LR3li36FSDgS+O3tG7zqAp5HXif7R+zkytu8pejTqYWzB&#10;l+DIXgaPxix27KXn5J6WyDewvsGF80fhqwN4Nvjfwwf2Tla7sSbmjSv879Djb8F8d9AQLp4+Rs3k&#10;Xen0kYPpn/7+b4INnt2Hv4hf/vN/+9uon6j3wPVfPcCeDdZkDiZAU1CfKPcnejvOwR/qCnJC1gPC&#10;h/gzfFDEg/UQ/FtOyLzga9lbQm+i64HxtT27dqZTp0+iM9l7umCDcj7I2kEcSzzie2U+CI3gZ+IL&#10;wa3EGrJ2kLkgM0VmW8/LB+bjuPY7sj4gG5Tf9n7x+I9aQ44vXMYjryZ4lhjDEfYE8oHxBflgPd4v&#10;+UD9QEYwxpD5YCY1lmcsNMZQg3bA2g4XyAbuO6ypMmP2nDTq/zF2nk9WXtudvravrq4kQEjknDNC&#10;5JyDyJkmNd3knGly6iY0sQGRmhwECBSuJARItmscy64Zj+2qmamxx1OuSXaVxx883+YP2PM86/RG&#10;x9T1zHzY9Z4+qdN73vXs3/qttQYNjtop+cAaRufA1GNv9E7j5uyl2HeNpF8CvqpBkyamUXNmppGz&#10;WDDBSLSEwTNnpyFz5qUB7O8Hz5mThpDv7YeuO2regtSOfdPbzdowe7dd+kWDJtF72dzCb/4CPnin&#10;AUzQGRb4iLrGfqlB8754EekX0LJXqteiR/BBwza9UhP0g2YtqNsiX9now8ahl+qzusC1wByC3uVL&#10;F/k8X7oFE7DUDsgrZO3Av3+wZS39h2/ABbJhER94HZQHipf3Wa93n5X5QEZwf643P7NB8MKNgg/h&#10;JkwgI8gH6gsuPRIfNKQ+Dj5o3apN6t69e+gHy0rLyNM/DDaQD756Rt9kNISoaSTWF+sHxXygdvDq&#10;1avX/sRX6AbqB/LBi+ffFWoJ4IMnjx7FevTwQXoMF8f6/EF69PgBc/ruBxuoJRjfMzvICLLBUx5/&#10;8oQcBY/pPYw+SBzty2sPpnivupxDZo/MGD4eDPHo4WuPonwQM4Txvm3de5IaglPkGNAQttCfZ9OR&#10;VLphL30VtwUfqB8U84Eagv08SpasYc7gavx/1DeiIVjjkJeckPWDmYvMqS2J3smf0JdAb83IiRPw&#10;LNDLaN5cfAsLmGu6OPwLznCYuRAdYlEpOgV9F8oLvt75yzenucvwSfI/mrVkIe83A81iTpq7sAR/&#10;5Gz6ATnTcG4qWbQo6vO6du8Rnx1rgtu075x6oUP0HzQs9HMZQR1dNvDYb9Dw8CaYh7DmoWL/AXIJ&#10;eNvML8AIxknZQA+COQb1ZOcBqIHrSZQD7J2o3jdq/ARqKCZTQzE9+irKDvZPnEEvoyloVP6c+hHs&#10;raAn0T1u2cp1aSk1TmvX4XXfcTgY+hI6pj4FZyyt5hqy58BRcvHEAPZXN7hWnTqKx5FeSu659DFU&#10;n2IfifaqvnDhAnHkLL1rq+lbeP5mOnWV+InOqi9Qn2Fl9RXqsM9R31odPYvVMtT+8gxCmcZceSW/&#10;o7Wcx9j/HyTXX81n+Bh5wWMX6HvH/tUe+GrRxqbMB9E3nb1X7L+4tton0munOYbQAuo0hCNH6bkf&#10;HoSrPE7fB/wHskHViUJOofbWveADax70K5w8dRlW+BRNw7zCFfwJN5i1eY3/Tw1LXyI16XCV/gUZ&#10;wVxD7p3g31pGyCxg/Pe2jKCe4G1zC96vzpDvkxFCS2DvLx+4ZADj//+ND/bAAnntJj7vPczz4YTt&#10;e3bEqkDn340XYMc++ycx5wktwfNELaGYEeQD/Y4H9hVmL5ysPozuwlwjjtaY1sAGMXOQ2HMJPecK&#10;ceoqjHCDv3tNNf4LGORs1ZH0xQP2GreoobpxLf3O99+m3//tF+kW+36ZQDYwZ2DvZTWKwwfp51yn&#10;Heh1kUHc3xvDi5f35fj+Ola/oRtkDaGYDXJ9o8fXr+e2+sGp6mMR380t6D84Wc25BXdmPjBO/Dr9&#10;IH8fj/LB61qFOj7I+YR8LGaDzAG+xtuet5kV9NC85gNiVzEjFPOBLKBW4NEZeBd5j0u815Xr5NJ5&#10;38wHOb9gf+VteI70J+o/WLxqS9QwyAd6wO1f7+y78dMLfGBe1v2/vWGmEOOdrTaG66d6X1v2Px/A&#10;A/ZFfLs+XsL3PkzvNGmV2nw0MHUePCr1GDE+dRs+KvWZMCl9PGFK6jl+Suo1gZkOE6elnpNnpF7k&#10;LfpOn52GlyxJQ2bOTyPwcjfv3ie93ZSeae3bM5uxUfo5nkX5wBkNP3/3/VSf3EL9ln05DoATBoaO&#10;0LBl7+CDenoV2/ZOTdv3TB27fMRcPfZEzVuGdnCe64gr5izACOoG4Um8cid8idYtGJ/V+t1nhLcA&#10;JvD/HrOMb+EpuIMuwLJmXx6IujyO+XbmAzUE14O7N8N7p//P/L5H9+qywh1yDllDkBNu3bwbS05p&#10;Cmc14e8qH7h3mgo7LVm8lMdvk1v4Fb5C8gRf4jP8oq730Tdfp+f4DtUQjPvPv7WG8TuO34YP4eXL&#10;l+n7F8/Dl+Dx2/ApMqsJrUHdwHrDzx+jTbAyH0TchhPkg4dPWHX6QXgRjPnE+7xkA5cx/94DtBLY&#10;wOMDeOE1H2TmKHpdMALvFc958jC+x2d1nGCt4yX03J0HT6dNe86iIZwJDaFsSyW1DNS+4WFbqoZQ&#10;jr92CTW6i/Epoh/Yy8O6hkWl+BcXk3NYUJdXQDewX9KUufACfoTiXsxT5y/lsQVwRRn1C+jlq1Yy&#10;n3FTWs9+fNXmQi5j8fIdzAjalVZs2EPf54roTb58k71mjvH9t+CX3MS8yS0w9xq4pTxi+TzO6wUL&#10;F4WPbjzcUYtudB02tNeAjGCPRfuKOQehT/8Bqe9AdIN+/eOoPqeO0Hcg/kc0BD2K7pu9Vh8mfy0f&#10;HKrzKOpTlA2sZTDXnD0K9kFyrmPBm16RFpYuC1ZYuW49fRbXF+6v2MVeF97gPXz9ZWK1/mc1SL0M&#10;VacupBPk4o9W1/I9vc2ekP2W54TzTXbtq2JfaV19BV6nE/FZ0c+1Bc7YXUGdIqyg7+5i1IIzN2FD&#10;eVpYMpe/yda0fhtzYA4wN5LYebDyTJrH/2rgsPF4SspjjtAu9AFjuLm1hYuXRG2mv8OiZWXBRuZL&#10;9cjZa3PF5gNcz8ib78VLT8x3lsl5+tp4ND7lmSp6wd172X9ejdfcrDkG9QMZ4Iw5BuoQzDOcoXbh&#10;NHUVXjPMP6gX2APBdfU6tdHnC1xz6IjcQD6CHiqHKi+TQ8CHcPxqsMI5fE0nmOtkjiH7FCuPm3Og&#10;lxV5II/x/4IR7GVRrCfIBkfQig7yvFxnUswHoSHABW/WOMgIMsBe4n6xtiA3ZB0hM4S6QeQbeB/z&#10;DK91BHSF3byPPZacs+AKPyN6Qu6bIB/oOZARKqv2RT5BRlC7OQMbnqYf9kl+pwtnyAXAq65PuX2M&#10;Opka2OcPuBZ99dn99PWjB+kf/8d/TX/0uz8GG9xE6885CDlBD4L5BPUDdYTQEC6TU7hS0An0KWbN&#10;IB+N73KCfBA1BbBr9qjmmK3273OKl7qDfCA3uC/0a/2X6gfmk+WDE3zujM/WL+hDv0ONjsvnR89l&#10;9pX5mL9XPhbzQZyDdd7EYh9C1glkAc/V/Nj/Lx9kVihoBz/xQTBCHR9crcWnDyOYX8j+g0NwuPOZ&#10;sj+xfONOrmmFGgb5IHxbXD8nzKAfbR0fTJg5M03CIzCZNXW282UKfDCI/Yh51QYfNKH/QSt8iU3S&#10;z97Bf8C+v0m3PvgNR8IG41PPUcxvGDM59Ro3I3Uc/klqN2xS6jxmauowenLqOoH50Sx5YQS1Zl2G&#10;jE7Nu/ZO77dsm5q170Qt4089EeSD34I/3mvePdVr2Q8+GFxYzT7m+cxxlhFakW+QD9oxG6fP4NS0&#10;GXkP3st+68Zd+x6pHagXmFO4eIF+SHx+/boW3dAZALKBeUr1ApezBZwxIBPEvviutfr/nA/kBNnA&#10;Wj31A5ds4Cx0H4v7796BCwpavvHYHoJqB3KC/Yblgxu1t+PnbAHXNPqwaWrXtmPq1LFz1JmXkHtR&#10;3yjwAbUJ8IH9D6xhtGbx5Ytvw3MoG7gKPZAKuQWfIxPIBuYY1Be87ZIJ/Hl+0g/wIJBn0IsQbCAX&#10;oA+8vh1egYL/MGsBskHOL8gELnMLj2QGWaKODbydX5Ofbw+GuB8OCX0CPjDXcBuOunbrbtqPX2z7&#10;oQtp3e7z1DmeSeVbjkc/BGPBsrXMJ1+xHR6AEUoLPZPskVTMB1H/CDeoGcgHzneUD0IHKCnMfZSJ&#10;Z5bYT7GEmEVP2h2F3vLbuTbKB9ZKlK2pSMtWF5jE3uRHz1xK24iNm3cdSzsPnCNfdwAtbh06XFkq&#10;KVvGnnsVuflFacas2WnpsmWhHcgI8oF9Brr37IWeT/0j+lvz1nAgX8sHzk3yGHwAM6gfyAf6FOyf&#10;sHHbduIOfXyJ6UdO4HNjZf3gGN4p9QPz29bZb9y6DX1gc2gOH/Fe+hOHjSZ3MnZczGBYzf7fPPNw&#10;8ikfD2R+Ij2kR4walVavXUucPBd+d+s5R06ci0azhZlP6Mpoype4DlZWV+ENpgd4x4+YU0HN6ZIl&#10;PF7O607CAGtC/2pOn7IVq50ZuZJ978Gob1i1eim+hpapYSN6MK4oXH/2kKc/cuIiM5sX0k+qfcyr&#10;WkZeYcnKlXgGz0bfpNb0chrIz68O0qRVS2ZVL01ez8wtLFy+BV7D77j2QFpUjt59Bt0UHc5ruUs+&#10;iNwCn+187S3mA3O0eg2dz6hHUUaorKKPPfFfr5K9lMwv2NvAvIIzmy5+Sk92fAnqHpXH8DtcvMvr&#10;a4MNjlXfIPfzKZrOZf4/NeFRlA+cyaB24Nxnv5/8Za7BXJBajWygRpA1BL+21kE+UCvI9+tDyB4E&#10;PQbFfODXoSGgDQQj1OkJuSeCXODjwRDwgAywl9fICPn2PuolMjPIB4XZTvABWkLujSQbmF/Q369/&#10;78iRfen48cPoQ8y0PgXnHD0Yf3fZoIac6bkTp9K5Y/SM2lGRLp6oTv/+T/80PWOfpHbwv/7h79Pv&#10;/fh95B1qicfyQc4r6GHUc5h9B+Yzcm2EnJC1ArnA2gZ/Hvs3+rWMELMUYdNcX6iWZKz357N3sr0N&#10;DsNS5hBOVB0Kz4reVnMT6gG+v7UZJ0/gj4QHPJ9O8tmzn7d9k9UPfN6b+QWZJPc/yN/b17/WCer4&#10;NJ+HzlN0FX+db3s0H+bydv5a/SC8h/C1c0TCe39Rr2Ih73CJ+l19iJd4TWgHvN5+CWoIrhqWXp03&#10;8wvF+sHStVup8S70SDJ3m/WDifi6J82iVzz6v3wwbc5sdNo5wQde54YOHxHXuPoNGzMrtk9q1Kpj&#10;+tm7DdnHd0hNun6c2vcdmToOHAMfTEudYIJuo6amziOmpdaDJ6aWgyakVhyb9h+V2pG/HDoHvWJh&#10;KfOkPyG2d2dPhWeqSRdmM9Er4a13YmbTb/zinfTz+k3Tu8174TEYkj5oPw4vIj6plnKCfPBRatju&#10;4/RBhz6pacc+9JoZFHzQGi+YusA5aqXlA2udzTHYS/kq2sG1a/gPWJkPbtYWvIfyoLMF1A6CEep0&#10;g/AgwAfG/bxkg3z74T28/cTQXAeQa/31/rvMN9iHTg3h4f378bPpPbhz+37wgT+HeZHGjZrhP+iQ&#10;unbplsaPm0A/usXwzCX6G3xL3QH1C2gI9li2PiFi//NfpRffwwboCK9efpdefg8LvCh4E/UoygXy&#10;wMtXL+L44uX3cbTnkn+fp48/Dy3h6ZMnUTsZOsKTR8x8IF7DB+FBYM+YOUE9wdv5a3MJrvAcoBF8&#10;xvK2tQlPeJ69FnKe4elTGAR20KtgbiHulxPi/T7D98P3ZN19+Fk6S/5n674zzOJhZtNOGIE8Q/nW&#10;qkKOYTX61/JtERPmlW6MHh72S1qwdO1r7cCvC4u+CPKAbMBSV7Cfkr4EfYqhK6AjLGM28m724Hq6&#10;vB4uY97RfHoPzFpYxu2NqWzdpvAqzEAbmIUPMmaX8L76HPdw7Z9XWp4WwAP7uKbPW7wIT31JzBQw&#10;v+DtNcS9lWgUo/Ai2P/KPpnm/TuiIXzcjzyDbMCyV0KBFYYFI8gHznkqX72GvXZVOnaaPSgafp71&#10;7NEcgxpA/Ozs8zaQWyhFQ/Bn6dgNrqZPmb3LmuAXsidCaMbsC3v37xceBH0I7eiLNHf+/OAY+yz6&#10;uW7XdRB5xfWpdPmh0GtuP3iEhlEZfdHeadAsjZ9SkpaUr0+Tps4ivuJ1OnQE3as3DNA82f9p+fp1&#10;Uet4lRywc4PknXcbtE/DxyxIKzcya2kXdX4nrqUy/p9tO9KzvU0bvNL0bCgt5XdFGznEz8HP3QPv&#10;xoBhQ6M+auK0qZEvtfZuwowl9II9RJ3+6bQWfWnlml3s79gbcS2PGWvo2lm3zXuwmG/LtTNfS6MP&#10;AnmG0BBgAX2H5hXkA3s1qCHEogeCNQu37jzmb/Qg8iRHq86jA9CL4eyN0AyOHr8GExT0g+On4QTq&#10;Gy/AFPLBgSP0rziNJx4fgjqCnkU5wVlP9lRQHzC3oF5QyDEUGKGYHbJPUf1ANsgaQc4zRPwn7qkf&#10;BAewX7fW0b5XHmULX+vauZf7DqgdFPyJucYh1zX4eNYQnOlszUuukbReUg+o9QSVlQdiOadAb6gx&#10;9BRsc4m8bk01XFRxIG1bsyk9unE7/bf/+NfpKTnXb9ib/NPf//f04/Ovo44h8grE9eiVhF5gbkH9&#10;IGoSYATrJ/fu3hLH7D+QAYznMor9Fo3z3j6Kx8IejIcP76X3ze7ok3xg/+7o8+UcBRnGmpZgCPQH&#10;c1G+z+mTleFbUTfOWoLvFx4KeEA9Sv3APb0zvwr17P9y/UL2HeRj1gKyP9Gj8b6YD4pv+3h+TmaD&#10;Yj7QU2+/r2ADOEHtwCU3uHJ+IXNC7qfk0TxD7o9UBafa/+B1fmH73qQ+qgdh8erNacHy9dFH0dl3&#10;6gcTps+LnGwxH5innEyeIfNB7z4fpxat2yfrsj5o0T791vv0SaK2sF2fIalVryGpXb+RqfsI8gpj&#10;ZwQftOo/LrUZMik17TcmtRgwLjXvPzp9NHkW/sSSNHwm/W1nz09NWndhf8Fq3C29/Zv0XHzr3dd8&#10;8Iv3W8AfH6f6bYanBm3HwwTwQYsh4UOo36pPer9tH7ihb2rSAY95517Mjv8w9ezRC+7Ti8jfiyUf&#10;6E/Uf3DlSqHngbX2xmj1A/nAebCeH1k7yHyQcwuRZ4APsucg9IG6+C8f6PG3BvDhPfQEtPZYdY/H&#10;XCJ0BPnAfbv1/vZGkA9uUtOnjtCzx0eRX2jTum3q0rlr8MGC+SWcz5fhArWDb4IPrHNUG9B7aL2i&#10;fGCOQS0h88GLFwUekAt8XjEfqDuoQ1hT+OzJU5jmMWzweWgKagjGaXXke3gQ7z7EW/CIuI8WkJfs&#10;4PLrYAF4QC5QN3iMd+EJHGDsf0LcVyeI5f0+7vPq+CHzwRMZIpjkUfDBnQcP04Wrt9OOA6fJiV1K&#10;6youvNYQyjYdTKXrK8gxMEOEPaN8MGcJ5zB5hpjXRG5hnvkF+QD9YB55h7n0VpyNfyAYgbrH7Fm0&#10;Z5K3J81aRG5gbdrO9XPjtq2x7y3fiC9n8WI8Osw93LCOGUEb0Qv2s29dhydOPcHPzfK0aNW6VL5+&#10;EzkIai6Ja/OXLEbPp5/zlMnhPVAzML/vHCT35nLC4KHUADVvHsv9sd7FfugH9lJyr1zMB9Y62CfJ&#10;PgZ6FNX5ZYRq/FIygUv9wK/VE7yGbyVnbK8D93zZo2hPU2sI1BGOsGdVI+k7mLoA+pzZB7VBw4bx&#10;+dajaNyyn8OHzbtQdzmNnk7r0kLYy7jmdceahxZtOqYWbbuhl7DHgLPsTXCS/eFUcod6hDt06x0e&#10;iBUry4i11Pqhmc/A0/FB446peRv6JGw5xBypPam65g7zLCrwXAyJvquD4KfpJSXUP6yJfIc1mF16&#10;9kj9hw1m3mWf1Jqa6rVbtkePnukLy+lhVU4/2APMyjic1m2xtyBzh9EXzp3Hn8geSZ1WNsh8kK+7&#10;2b8VOQa8Ac5vc9kvSc3A64VLDcFjaAw8/uXXL7n+3gx/oh4E19kLN3ntLWoXPoUF8ClWXWL/fz56&#10;IFShPcgGssL+w3AcGsJlrjv+LZ3jZK7B2gb5IOcQcn5BDSHzgcygxpAZIusHxZyQ+SByCZzLWWuQ&#10;B2QLdQj5Q01CDtDf6pIRilfmBh/ztrzsOSUX6A01l+X/1KUGb0y2X9IF+OAScbQajpUNzlWhkew5&#10;lH748rv0V//6z9N9es/9ITnPf/q7v0tP8CTeYf99G01KzSDXJ9bAAvKB+oH+A+/3vv17tsb9eXaC&#10;j/s86x+ts1Q/MM5H34saPIvEfhngHLpW9kuqV7qnM1+g1uBeMOsO6gYyjzkGNQHzDPaHVHdw/3+W&#10;z5x8YO7E/geF/jiF/vvF/oPse8hc4PdyvckHb2oGnpf6412ZG4r5IN9WS1A/uHwFLQsWrpEN4ITM&#10;BeoFfkbNE2ZGiPv4HDivwRWsgKamfqCfJ/NB5BfggxVbuL6tRZ9bab9aZuJx/ZzBPmjybPrM4uue&#10;Mms+s2JnR15huvoBSz4Yi+fQfiVex5xh23/IcObdzkq/Vb9xatahV+o+ZGzqNoh5j/iQzS90Z/UZ&#10;PzM4oeto9AS0hOb9RqSWA0ekQTPnp8HTZlPTtIaa86nUpS2lbntdmohXoQF+g1/+ojDv+Wf0SXq7&#10;YRu0g/6pXpvR5BLG41MYld5rOjjVa9Y/NWhNngE+aNppQGrZqS99mDpHb8ZBAwfDfs5tY6+ABuNn&#10;3HyCyz5JwQhv8IHnhUvtIM8vDiZAQ1An8NzKmkFmAz377odlA7kg1n16Dj8ozDPy68/u34YJ7uJB&#10;uEOuglw9fHD/3oPwFdy+dS/Y4O6dB6k/eedmTZnPBB90aN8xjULznTVnLtfJC/RXpu8hjKB+IBvY&#10;5yDzgYyQ+eAHGCF0hDouUDv4Fm3h5avn6YX6Qr7/+Yv4GZ6gH7jspfRIr+Lnj6PmUO1ANrh7r1Dr&#10;KAsU9vnE+YjnhX1/Zgb54DEM8Pmzz9LTL5hHLSN4H8vbruw7kBuyfuB7Fa+Hjz9Ld8lxXL5xF09t&#10;gQ827v00rdhOHdvW42gIRzh/idPrd4eGIB+45i6l5zK1jnMX4UPAg2Bdw2xyDvJBMAJ8MBv9IHsW&#10;p89fQe8D+vhOXZg+mU2Oe8X6yH3b339h2VL2pDvQD0rhgBXMQl/J3GT6DZUv4bghrYMhSlcxI5mc&#10;RNm6jdQGVQY/LFm5grx9Nb0BFuBDWBj+P/Nyk9jzzpg1K3hBDcFZhU2a0TesadPINXTr0TP1JQ+g&#10;fhBaOh4E8wsuaxj0KDqz3OvyKa6/0dsETnC+sWzgkj3MYzunQEYwvtpLeda8+eF1sBdCHxjEGmW1&#10;CLWG2Qvmp3adO9Gz5OPUrUePqGFwJqT7kHl8Hnv2HozGMCr16j+C32lhaAv27li1YkV4KcZMmJjm&#10;LVwU9RL2+jE/t54cxbix46lPnJxmokOuWbE89N9z9JkpW0kuZ9r0NHvewrRgUWlavX5LOnPxeuTp&#10;7duwFH+BsyNkoW07dsY1TuYpXUU/BbwdZfwf5i9aHLOsd+xj/wyPVBzn+sZnu5LcwK6D9Ijld3d+&#10;lTpw7j+nhqC+ax9z50678vXT39VZjPY8ckU9AxzgXuI4sTxzgv3Zjx/H83iFeqOb97jGXifGn2OO&#10;ArV6x3ms+iq3a4IP9CgeJU+R/QfBBXDCwaPMZYAVTuJ3OHvxMq/DOw4fmBMy1yAnGP/lgwIjFGog&#10;jenG9swHxvd9B/ejQeBTqEJzqNMSMjP4WKGnooygXkC9I9/n4FG8rXwvc1E5zntO2SfJr13RL2Ev&#10;mgLLx9SSfNy/a/HKcVdt3737wX0V6AbMwCCvfRG+rCQHUbl7X/rxq+fpv/yHv0oPrlxLv/f8efrf&#10;//iP6dl99ki3qBlDwzf+Z71A78HtG2jxxH3vj3ndHO2TJB+oKdgLIforwQ5+rbagh9F4Lx8Y4125&#10;n1KwAZ5Jr9/2jPnyiyeR973L9/c1Pk8dxBivbiBTyAY+Zg5CP5qx3vrGKs5F+9CpH2Q+8LnFfPC6&#10;xpHXFDNCnHt6Dup0gaxjZc2gmA+8XXx/fo3H/xcfZDZ4kxPMK6gbyAbOhFY/8FpizlI+2M+5KR+s&#10;2YbPamtFaAjqBzHD0b0VeVh71U+FET5hBo18YG5B7UA+mEKuQT4Yyf5jOMuaK+fQ2TvpHXoft+3B&#10;nNoBo+jNzHzo0fRJwHvQf/zUNOST2akPbNB9+KTUbuDI1JV6sebEwf5TqIOctyiNJJ/hnMgefYfh&#10;16L+gNysfQ9++YvCLEf54N1G1FC2GZLqt5+Q3m05Mb3dZEyq13QoPsVB+A6o02rbN7XoOjC16daP&#10;ebJt0nv1GqYRw0eGP1E2sH5BvdA+idErEf3gylU8B9cL/Y/VDm679CSyMhsU6weZD+SCzAYe5YPw&#10;9hNLZQKXPQLybfWEYAf0dhkh84F79/BF1t7mPKLmEU4YMpgca+OmeCdaRx/8IdSc2UPCmXHP8Cc+&#10;foIvkX2/bPDtt/gOiP1qB+oGOb/wIwzwAyxgjkGdIGoa6/hARjDfYI7hu2+fx/fPfKCnwTlQnz99&#10;Agd8FrmFOzDPHX/f+7AP7C0LqBs4S9Jj5oU4og2oG2Q+eAYnZL0g80HwAu9hzkFGUFfIrOH7efsz&#10;dIT7jx+lm9Q5Oqtp+/6atHk/MYkcQ/l2eibtqKKm4RBewX34CbezZ8cjuKygI9grXN2gMLMJRoAP&#10;5IU5i+w1TH5hXmnwwbR5y9HI6LU8u4y8WqG2V29CDdf+u/TBqa45y5zAPWn1VuYdwwdrt2xktuQl&#10;5kJsojf9drwKm2PGwdrNO+CFbejo5NrX6X+AHzZuiL2WsdfPzcWrV/AE0g+aPbF1DO7lypYvDzYo&#10;5gNzDKEhkF+wz2LmA/srDh89gVlds8Mn5mf6LLq5vfwih8jX8oH5+lP0Rz5MDDAmyAer129gzuHG&#10;mNsoE6zia32L1q6pH6vh20vBPaIxJ8chz7foGXblNjWD1PjfZV7Hw8dRW2IvryvsUa7R1+sKdbw1&#10;xMm7nz2Ja46+bmekRw9j4utpYqrzTPT+6ms/T45a/5o9A90rnzhNvL12nZ+f2HmQ+fM7C/3+jE3+&#10;HnLQbvawMtnGHZvhhtL4ffbis3bm3J5jJ9IWXrf50PG0attB/Agbg/GcV+VMhrPUVtRcsO//TxrC&#10;JTRdNVeX19BPr1zl78bcK2dgwQfmGU6Rk7zO59Ka6MLcFuI5eYYzZwragvOer8Gv1jXYJ7HqBF62&#10;09QvnIILjulZuMXti+Qe+BnwNPocGUE+sG+SdY81l6/xP2T/ho6gT1E/QtYR5AD5ILOCe3+X/x+P&#10;oQfgHbA3s4yQey16zLc9B1y7jfPeJtbLBgf5u7py7JcbXH6dl5wgExRzg/UzLjUp81Pn8aTaL1lP&#10;gF7Fw2j89jq6AqdeN7fA/+ZfcY35T3/2l+kePrA///0/TP/zb/82ParFz8V+3P5Id9iHqQMUfIjU&#10;RdYc59yyv9KJ4ANZQWY4h0awZ+eWmNPg7K17xHa1BV/r4y5vu+QH5yXpQ9BXoGdWH4H6gJ4Ca2gi&#10;J4I2oO7h497vNdq9oT1ejPfmHXxcPjDHIB9kf2LNBXowEf8zG/w6PvB1WTsIxuD3lhFy3M/HrBlk&#10;JvBrb3v0OZkN8u1fxwehIcC5sq7ca7+kfH7LC1lH8Nz3nPc5XkPUHNUP9PMc5LzUf+B8JvlgzXbm&#10;NOFTdE6T+oF51unkYdUOJrKvlw9mEptc1lNPnk6vpEnMwR0/Iblv0HtQTs62Uw/qDt5vmjr1HEDt&#10;8qzwg42fTn0X7zV+ymzqm2eiMSxIQ8fPQFcYn7oOH5G6jBiW5q7bQA5iQuQFOn08Lg0ZM4eaBHyP&#10;zVoW5jn/0plNb6fffKs+LECPg7b0NOgwGT6YQh3keHoijU4fth6emrQfnBq165da1fHB++Q+36vf&#10;IE2a+En4E61dsHdyeBOz56D2bsRkcwvWENgTST4I7wHn3n38B/du2++I+/Uk1vkO1A6CCYyXxPvw&#10;FtxHM3h4O5jA3oOywZPHaAp1GkL0FOKci+ejH4R2gP9APjDH4LI+QT1h7JhxoR+0bt06daJ33NCh&#10;Q8kJLwg++FL/AfrB199Qm/BdoQeScV42ePWK9f2v0m+/+i7JB+oHmQ+em3tAX8j6gXyghvDtN99F&#10;bsW+Clk/UENQ51dDkAX0DcoGhV5J5BLoZSQ7yBA+z9uyQcT2OjaQC+QBj/l25oM4wgDOj5QRghM4&#10;+vr8fR/5vXnve+Q5Tpz9NPhg6/6r1DpeSit2nI4ee6t3HcI/uD98igvL8SmW0c+jTNZF85cJmCsS&#10;tz1mPoB/Z5FDi76KJfgKFq1lBsNK+ijCCCUr47zdsfcI3l78Z1fwl505DktvYK+6Lvx+K6lP2F+5&#10;H1/E2XTzwV32V4fo57c79sD6GmWGXfR78fPiDARniHpbTpAP1N+m4fN1VqI+QNmgUZMm0VvRmobX&#10;/sRB9FccjDcR7aA/PD0QPhgBHziryZyBmoGfbee5+nn3sy8b5GXcNX6YL167cVMwRfmq1aE/LC1f&#10;Hn2WZQY9C3JBKft7f8ZZ+I30U6ofOMth38FK9IaR+DOWp+V4QpfgBdy0ZS/nzK20ds260DQGDh+X&#10;SpfjNWTtrzxOfcNV4se+1POj/qlduy5p4oQZ9G/ew74XvZe90+69O9KM2TOj76q9I50jZf7zKFr0&#10;6vW7Uq+PhzMLsx1zoVfGPGr7Q24m9920Nf2aBvVNoyeOof6jO3NVPkEjwb+w/SA9sdF2tp2CfU4x&#10;L4t+iuhFFyLm05+viA9kBJfXR2s1rsIsmQ/MNVQdI27jQ7AW8TUf8D7OerBPgr1X5QPzvdf4G9yC&#10;mXxuNa8xh+DsBT0HR49xPb58F17Ss1gdfHD5+u3QDOQFGcFcQ/RfRj84yvc1z5D1g5xP8P+Y+UBW&#10;UD/IjBBfwwLqBsVL/SAvNYO8ghP4Wt3AOeAHjh6DC+27aa9ue3D6tX23ClqGmoGP7T5wOLyI/k/1&#10;JFbsP0ReghpItAR7IMkIznZW/z9z/FCqPrw/XTh5LN3g3DSP8Mevfkx3qD39d3/yJ+lv/uIv0j32&#10;sPeoHbh+AR8gnyP3/8Z2j7XMYrx2Bd8hfHCztpBXkB987BT5A/t1O8dJNviC3KfaQugH1D2eoL7h&#10;6KEKNIztaf9e5pkd3BW5AesTjfOygdqAOQd9lPoHc2xXL9Az5rVerfcZ7y1b6D0w96DOaY9lfa6r&#10;+Kw4F8SZI9mfKBu4rFt4rR3gt8l99NQQ5ITr8IErx3mPMsB1zkPXv8QHPi8vn5P5QHbN+QX5INc2&#10;GvtdntteH4qZQG7wsbhmwN5ytPqB9UD2BN/OTPK1dfkF/QeuJfSs1WslH6gfTJtTEjNkZuAJ8Pqm&#10;Pikf2P/A/khjJ04KRli0DM1v+aqYadeAfKO91uxX5/V3IjUQEybPoMcqs5+4raZbUr4hDR5HjeOw&#10;EWkU77cAbbHXiMn4Ftj7d6bPco+RzFjqkX6Dvf/P3oYN3i7MZ/rZW/RGon9K/dYjU4P2U9M7raal&#10;d1tMTh+0Hh99WRu3HYzvYEDwgb1u6zVsEnywsGRR5PfVDq6pFaAdmFPQk3jz5v24zpn/lw+yfmD/&#10;Ant7Prh7LfhARngzvyATeM6YyzLmywaZDx4/gg9Y8oH6QfACbOD5l3lCPnjwAM8+POB6cB9PHssY&#10;PW3q9Jid51zbzp07p+HDhwcf6P1SP/j6V9QF/YoZza/5gHxBHR+8xOvz40s5AT0BHvjhZfYj4lHw&#10;OT/oS8SfABu4Xnz/klwJ9Y3wQTDCE/yJagjEZmdJG/dzbaNH2aCYD2SIAiMU8g3mFJ59iY+hjg9+&#10;HSN8wXOc/ZD5wKNaRGE9Ce6QDcwxPOB4/nItMbcGrr2WNu67mlZXUC+w+1haQ13dajSE5dQcLl1V&#10;QW4AL8KKbbCuWoI5s3Wc0+TF4YPwJBAz5uEpnIOfUH/irJI1nOvOLl2Xpi2ifmeB9ZGree1q8rHM&#10;HdhFHQN1e2raq/Elev12z7t5+6Z0696N8H3fuP2Aa/NJ4tjGuMYuXr4s1d67HfOHt+7YHccl6OTr&#10;NuNrnD8v/L3mGjZs2hR5gMwH1jp2wUNoX5FYA4dGT4QBg0aRx0OPM78wajx6/SfE4RWxx3Rfna8D&#10;hZkseJHRDuzLZ1wxlpiTkgf0Krbr1Dl6mVkv0bJtu+g3ZE5Z/cCaZXst65d06VFUV3NGcasO3VOH&#10;HoMjfzNlJv6kSXO4ftemrVu2xSyVeo1bUX/JbIdV+3jO8lQL9x4mBg4nr+ictPbkHFet2x+9sN3P&#10;HD66nzi+Nl7bpFXH6MNXBrtcuHqTvv4n2UcsTo2atk3TZ86K/gx6QU5y7us56Ni9UxoxZnjq06dP&#10;6tCxa/R03HPoFH1alvH/Zq+zqppVGf0zT52nDw+1mjnHkD2KUUvu3gztI/NBzttW4jG1n2KO+e7F&#10;am/eihpIPYzZp2jOQd/SZf5GzsjVq+Fr1ASqz+A/OEbvgyPsaWvv4zu8yG18idRQygP6FGWEvbCX&#10;94emQF8a5zxae+KSCXIuwaPL+1zqB7KBeSTPxzzbKTOCbGBuQS2o4EXka3QBOUEtIDSDQ877LCzP&#10;dT0tB9QTYIK98IPagnzgz2h/i4p9h2ECclbwgUs+UEc4z17/7LkqNNpKNIRj6VPmZ56DEc5VHko3&#10;4LJH6ELf4CP6h7/5z+mv/82fpVruu4MuLxvcZn7XrRv0Nb6Ong8XxMyMS+T+6/jgU/pYmF/I/gPj&#10;//lq+hRdrgnPgrO/nNsol1Qd2YMGAK9wO7OGrzUHoZagJpBrGvQm6C/wa5e6gewgI7iP+73ffRWx&#10;3ngvH8gM6sb6D/S7XuRzpwZQe8OaxoLWnHPSb/JBMAFs4GtlBF9XrB/IBMV8kBngTf0g3+8x84G1&#10;v5kPPE8LuoGeg5+0gmJGkBVkA/cULj8bagdqkPKB/ZH2cT6qH8gH5Zt2pHlla8N/sGilfRTRZeGD&#10;WXgQZs9fDBcsTDPnLIiV+WDS1GnEfPoiox8MHDY8+sU7U0bfcaNmrdPUGfiweJ95i1aEDmF95MrN&#10;m2OW9LK129ifrSTvMI088n76KeIbX7iKfMQYmMC5CdQmwgYNm7WPXgc//yWzmd6q44Of1w8+qNdq&#10;RKrfbkrwQf1W09MHrSYw22kks5n6p2adBqU23QenFh3pl/R+41TvvfrMol+LbuDMRv6udfqBGoKc&#10;cP263kDmCsMH9iKQD5ybEL0L5AOW54Z8cI94EKsur+BMoajLI2bqrzOnbn4hWKCODx4/lg1q0RIK&#10;uQbPPfnA12b9wDyD6/ZdvIos6wmmT5/+eoZjx44dQz+YA5+dYI8V2gF88OXXzGb8mp4HMIJ+gsgv&#10;vPwmvfjuqzo++FVoCfZRDh2Bo9rBDz/CBDw/2CB0h1fs35/xuxivv4iaCOsi1Abkg9D6+f1yXqGg&#10;FagX6BfIbFDY+/tcuSDiv5zA7c+f3oNpHsR6+oycQp2moGZgXsFjgQ8KXOD3jdwG7y0fqCNcv32P&#10;ni0X4drr6Mi1ac3u88EHa3ejg+2CEagtLFtLz6RVMMJKZ5ZvQUvYFCzqHGh7g84rpaYB/p2/hNkM&#10;RXwwa/FG5o7gu1u1O5Us3wEfrEuL0dIOwdHWBrpvLVsNV5BfL1u+PO2q2Jm27dzOdRYd9dTJyNWq&#10;Dbvcl+3YUxGxz/k76gXu3dXgrP0ZNWE8PkFmkYwdE/2IRo8dG/qBHkVrHa15dH6TfQ8+7j8YJhiJ&#10;F2AMvUZG08NwdBo6YmwaNXZi9D3az7VbrcDPvJ9zP+9+9mUDGcG+Qu5BnWm+fOWq0JblD3sy1f+A&#10;OgZ8it17fxS+RnMLEyZNihnPbdpRn9ysGXOQ+r7m6gmfTEtNYdXhEz6BAz5B35qK74xrC/vNLj2Y&#10;hULdQ8euQ8lf7ML/uSSdu8zeBe90ycKlqVkzZlk2bpdWbUSH2Ur/HPYq1adhO3yf/YaOoEd6u7jm&#10;2Bv6JPn+XZXXmRt3BEbpFD2pFy4thasWhBdz5ISxzIRrm0aNG5k+6t0n6n+37aRG7/CJ5Myu2cu2&#10;UEdCD4rVB6M/7KZd6N/8TfQouqxZ159YrB+oIehD8NoqI6gRHON/qV/RFTm9L78KvUANQe1Ar6L1&#10;ZPrB7pD/unXnTvxeMkLMbOL3OH32angW1RNkAvUCmeAwGop+BftK7D9aHdqC+sJBdJfD1v/JBvxd&#10;5bvi+G++QA5wedt8gn0l8pwneUFuyEuNQT7Qf6COlD2GOZ8gB1inY4zfae5BFuD8df7CHjwp+j3k&#10;A7mgQj7IC+2gmA9qavAgumCDGjjh6kV6YlXTT+jwHvILp9ID9KK//KM/SH/8w8t068L5yCncukw8&#10;Rje4Qf8CdYIrl4nX9Lz0eJXlfXKD8f3+TfwixHj7LO+jdsHaBrngKddSl8/Rl2APZvMP2cPgMXIO&#10;dXwgB6gVqB8Yy+UB47/3eY33tvd7vM9136P+hYP7dqW//Ld/GrHdOkV9iqEF3CAmEAusgc/56Hjf&#10;N/SD7FvI+kHmA4+yQS2MmrUDj8Z/2cClP9FjMRt42/v1JsoB0Q+YGoZCrUKBEdQFCppYobaxWD/w&#10;scwIepXkA1cxH+ys0w/KNnItxZuo/0A+mFtaqOOSD2bhCZg+e0F4iGSEN/lg5Ljx7DcGpM49eqMT&#10;dolZLR82bcV+aUX0ap8DZ4ydOpO6iLK0YCV9lxYs5tq7Kg0dNys03zHkHkbNKMFXdJ55N+OYgzMr&#10;te4yILzSjZp3YNbze9FXWT54621mOr7VgDrG3uQVxpBjmJHqtYYNOsxIH7aBD8gvWL/QstuQ1K7n&#10;0NS8Q09qFxqld375btq8aUv4D+wdICPo98z6gYwgH1g3oAfgFvULt2/CAbCiPQw8qiXE1+gFxnV1&#10;g5xbkAvUEMyvu5x3+EgWkA9gg1jBBj9pCMEH+A8yHzhvwByD/QLtbe/XM2bMeM0HHTp0SIMGDQr9&#10;wF4pz7hWffHV18EHn7PPL9Qs4icwt1CXX/jdH79Peb3JBz/+tnmFQp2jeQn7K9qD2Z/BeghzC0/Q&#10;EL748lnEf/f0WUPw+M+ZIOcWfsovGP8zH3yJjhA8IB+8wQ2ZD2SDrCPk3MJrRnjK+7Jus//YW3kh&#10;7Th8jX79N9LaPTVoCCc4HksbWWu2HqSeYB9xAa8iGsL8ZZtCN7AvaAn9k4IRZAPO7+CDYOCCfjB1&#10;/pq0gLg2r9xZZRXElYNpzaY99Eay7pv9KPn6ZfgNy1esSIuXLmU+LjXgu3Yk68ij993JE6Hhu9+S&#10;D7wOr95ALQPPd0++aFlp9CzQw7Ny/Tp8gcZY9Ppp05jH4CzoJtHb2NkM1gPJBT16943+ysNG0ssZ&#10;LlA78Dhk+JjgAzU988lygHvgnGP0miAfhHZIXNRvZ4zbtHl72rh5S3zPpq0K/Rbsy9S8Vbu0adv2&#10;2E/6u7Xt0A5dv1BP0RN2OHEc7Zgc8qIlS5IzVjqR/+jea0AaPGh02ozup59gyLABqXGzJun9D1rz&#10;+3xEvmEsMaaCGsA7aTP7go7tu6IhtE89B0yGz7aRY6iK+rdpMJO9n5y1am5S7+Y+9O49Vdfox7aa&#10;+uRhMAfzLrr0jDznbvbP2/buoSflgrRk2dK0AH1zDLy0hprTQ8yt38DM4bU79uMBId+0Bs/IFmr7&#10;0Ma9HsoG5hj0KYZ2ACMUXz/tSZH3XsZ8NQRZQO3F+807XL56LfIO5h7y8pp88zZ5Qfjg0rWr4R+Q&#10;E+3FeMbeCeQW9CAa/80lqB84j8GezM6CdsajzODKj8sI8R6whoxlXcpRelwcqSzULHh0yQ+ZIeRA&#10;dQV5wJX1Bm/LBh49L13GfM9TWSAzglqA99mvu4Jc01540ZyOmoLaxp5DVQUNATYwtyBTZJ7QK6Bu&#10;IBt49Gs1hFjnTnDtvBJzFC6j6TtvO8dtj+oDn6oXXKPGAD5QN7hRxw7XLp4OneAmNQLWPVbhEVQ7&#10;+OarR/i88X2zwmdAvHf28wV8hLXs/116E8w7qC14lBOM3bJAXpkT8nPsr2BNRNYR5AM9i6dhWWva&#10;1QWcJWE/heiLQ3zw/ry8r1g78HbxfVdDO9Abaw0DHsg6LcE+hvYqyoyQ9YHsN4h+/1etxS/MBrqC&#10;HuO5eIneBuYV5AP7ff/EBwXtwPP7Ej7EN5f3e304yzntcm9RrB/sRi/avv8wc2+4DuJRjB6K8IH+&#10;g5kL6TUnG3D9nAEfxKIWaSZ7V9f0OXNj/sJY/Qd4D5z1ov+gaau21Ecxh4HjyfMXIzcxeiK1CFxX&#10;SlaW4nVwls4qdM6Nacn/oeu8v6u8sjTtMhibHIzJGWMMNphgg4nGBmMTTQ5KSEgoZwlJKAsJSQiB&#10;CCYIDMI2OblctokO5QpT1V7V091r9Ux3z5qZtabmh5n5K/a8z/505Fu0+4ez7tVVuNLVd89+zrvf&#10;vXdipu2vPqSasQTbnLzXMqRtjZ453waPf0N1CLO0X+hcMG2e+KCv/apPb81oel5s0Md7K/TV5wfK&#10;dzBs0nYbPGmdDZgg38KE5apdmO99D15SXmHyzIU2vju/8EK//lasMwS5Ghavsb++YgR8R+QPWTBD&#10;53l5jfR/wItA7SF9DulV0KVY7rMNuy718AGcgBYQZg8wo8jnE11BUxALaJFbgBPQD67o1ucYKb8A&#10;T/Dz4IBLF7v8/MEZhJmF6Pw8b7xet1EjFDd0roQP5rwx17Zu3SrvVqXHcGoWHz165B5DahfcW/DF&#10;TcV6aQf3pRF8I2/iV7ftwTd3/WO44auv7jo/wAssvIvkHvAn3Ltz25+Xfs1R/4OrdluscPP6NT/f&#10;X6UeQYtYj0bwSyvoADcVz2/f+Nzu3Lyi9/LVn1lBfmF4AXaAFfi6W9c/86+7dSv6XGAFbtEWvFZC&#10;X3dRPsXG9jMeO/KqpR/s75B+cFh80Kyaxwbbm6ccQ7quZcUFehxuT8q1zYnSDZKydV2rv4cYYXtS&#10;hjSFNNU07FV/hBSvfUQr2ByvuX9J+p7UMrFsiesQyemq4yqO9kLy9xnZmRaXGG979ia7Z4BecqFu&#10;nP7G7KWcy2AEPF1J0huYqwwfrNIMMj5PfoF5QnwMI8x6Q3MOx0h7n6S4K4/Jq9NnqF5wuk3VGX+C&#10;WOGtxdHMBfLzC5e+414EeIEcwwdr5V/IK3JfH2df+jKyD7gnuVs/JLahk5eX1+j3L5CXrFC/Q5ae&#10;/wP1WXrfeymQ+0tI3id+kSYiXWRXkvo9xm33uUo5+cVeq9gojYSzaWGBXhPF3PSMItUXZbkWzj7T&#10;cFAzpstK1XOm1crKiSvSmbWfd4qtmTNyUv3Img91eB+hFtUWtOn8ffKYYmer+hZq0RegWT8HP8Uh&#10;+R2a207bgfoT6pvZaqViwoKyQ/KD1lpuhc6weh3LdK71s3KJvHN5xdaiuFtbIzYjZy5O4FxOf2YW&#10;5/MjivdoK+3aB4/qtUFDoMaMfRh9lvc8i/2W8xh7Jr0I8AkyBxMPxiH5J2F38nssNBnmpOC/hB26&#10;5GXl82gP3jtZrwUxH88mfRdZ5GmojaQuAk6AH+AE9AVWnfSYhha9nlrkJ1joDo36XahDrdVCV/DZ&#10;j7oPZ1H3SJ9mfJXwAVzQk2OowTtQ3e1V0OPkD7TK5Tdg4UXkY7wn1LCgO6Aj9XCEeCHKOSjvIW6r&#10;UL3o3/gUdZ3zHoAJfmnBCZHPUFxwTLWAOv+zQt8CnwOtj5nzfPx4k+sGJ8QKx1rlWxAjOBcoD3FW&#10;5/U2zU5kjtP//ev/cN748t417R+XXDuAOar0uUblAVqb6pwNLknvRVdAd4ANYJFYLiD24zGLahgj&#10;jiAPcVq+RnQG9AByDt73QD4F6t3xKsAHLJgAL1osG/A1MAGL+6zAB9Q60msRNjitfAS3YcEGsXzw&#10;tF5APAqMwHXawwdiAq9nfIoP/GyAfoBOpj3hhK51Fr4fPo7lA3qwoyHw3qMnO/4DWDDwQarOSHgT&#10;d6flOh/gT/xoZ5JqyFXHQH5hmzSETVtVu4C/arvzwcoP12jfY395T2eKKa4dDB89zp4fMFj1zJO8&#10;Hwoa455M+cTi47Uvq35Je2NNvXrc5JVrfy2w1Kx89VVVD1Zdj1XaK0Yrpg8et8Cmzlpn46Yut+cH&#10;TbRnej+v+UyR/8D5YMAwaQdz5TfYpN7LcTZEfDBo0jvihCWqd1T/BfU8GPFKNx9MVb+kocOt34AB&#10;VlCY72cG9gO0HN7H5BOZHwwb0F+CGoaz5z4xZgbiEyRWE7+Zm0C8po8RvZFhBfQDNIDAB9evKr/w&#10;aYxuIBa4Kk5w74HY4PpV5hp2z0MWH1zhDC7P3eWuTyPfweUrdv4CdX6f+fN2XbzodWMjhr9o48aM&#10;9vgxd84827Jli3p9VJv3Ovr6a88P3Psi8hziJ/jNb+Q9FAPABjACbPDowRf24IFYAF4Ij9//zc98&#10;IEagTwJ8wN92++aN7rmQmhMtPmCGNLVAIab7reL8NXkH0BXCLfdDbCfms2AEFj4Daol6VjcjhK8L&#10;Xxs0h/D13LpfUVyCR7FF/SrKG1S7Vn/WMipUx6AcQ3JRk6UWH7TU/GpLyZTftpsR4tUfZ1daoe3Q&#10;2r1XPZRS5K9JzrIdScqlJag2ToyA1wZvAprB5j36+n1Veh9UyCNf630Scwur3HvI+QsuSFO+fGfc&#10;Lq9LYF+M9f37nio+oJ6Q8ziLOnG8vNvjdrvvL3kfdQPpet+ssJlvzPYZyWj5+EuYsUEdK/MS0RHo&#10;jUQv5WhWqnqLrlgp/WCZ8gua9bj0XVu5ep16AGV6vCCm0Wvy7HnFYp1FXE8nFurc20jMLqu2vELp&#10;IVlZ8nnKe7Q/4oR9mbma/bxfnFFsJWWVnhfJKszSfL58ZwX4o6hU9fKKMdRK5MnLnCg9JjPngHIu&#10;OstXqL9Au3x50iYzxR37MjI8/8VZlB7Q7EnUWBfIgxGfpLNBQqJmKKhXneLMqePy9dd36Hmb5HuM&#10;0xz5tfr/KZdTWKLzzFn1/Jf/tLDdZi2Ls9kLt6h/UrPFZZepPqFB541U92ds3bTFknbH2/o161wb&#10;IXblam7Qvpxi9yvS6zItW3Md9Tdy3mrTPsgZoad/PWwgtiL3yL7L13AGO6LXjT5FEa9IdxALkNf7&#10;+MxZZwE+hheY94a2AlewZ+NFIOcAH9D7iJqE2kada8UI9Fyk92IdWoF4BkZoatH8iWbqKI/53sis&#10;R3pMs6rq0Xvld6S3tX4OfEANJDoJ/ZTwMtbUysuo56oWk6ITBc2gotubSE9E4j0zoPgaZwPFfNiA&#10;eM/H7j/UmcNzEtVRn6US5ReiFWkEXBuwAWxC7gOdgdea6x/vStAMYnUEtIRYPYHPUYuAXgADsOAE&#10;1ilpBr7IMej+uZPqdyA+6BQbXEDPbxbzlZfaZcX8L29rNt2VT+zJw1+7doB+UCtdAf3g13eua2bu&#10;KXusPQ/NgNnO+A5YxH28BfAAbED8x0OIpgA/8HvBB9Q7oB/AEh0dh62kRLWU3b4BanZZfIx+HPzq&#10;MELggFg2CIwQ/AexfAAj9HCC8hR4YNAPuB7DCnrBf8gHuu64Xo9180HQv57mg8AFQUeAD1xT074B&#10;H9DnBI0KX6zPd5Z+kKf/OfULe3NLeviA8xX6/2blZ1kbt+2Wz3CHvNaqW5BuAB/ACXgPqF9YIh2R&#10;GsRBL45Q77VR9ly/gTZm4hTbGpdo2UWl6kUT773ocorVf6tMvc1yyzRvNsFn1OaUqBe8cg4bdifa&#10;3gLlGqcsU17hXRs3cb2Nn7DKBgycrpzCYHu2d2/rJQ0h4gP5Ccaqj8u4LTZ8Yrz4YK0Nnrwihg9m&#10;28hpc23SjIXyMUlnGDJcOYYBfrYh14Ne4/0m5CfivY5+ACPgQ4YPYDQ/z4sNyDXgCaBfEnxAzA58&#10;gHbgvkT5DfAc3BDHog14vUK3jnBN1zB6Al6Ea2IF+CB4FPEs0LsYLyLPByeg7cMHsAnPty811eCD&#10;saNH2RidMZnxjCeBPnL3799XrP/Gex7E8gFMwEIr4PbxA2kM96UV6H4PG4gVgnbgngR8COID+jHz&#10;98EHt25EK+gHxHV0A/QDYjgfE7sDH8AIrBDX0QhYgQ96uKCbEdAKWHekE96+KQ3hxmVfgQ/4+lCf&#10;zM+lVpI+CG2al7G/7rjzQfaBU5ZeoTqGbj5I0zWUkl3hGgI6Aj77hEzlGtKL1R9hv9c30AOY3gY7&#10;9qj+EB1B1/u2ZPkUxAebkoosIavOErOjHr27U4qVX6iUz0D7YInm25UWe743XTlz/F70LuA2Jy9P&#10;Pq2ov4z3jpGfES8dZ3V8B7xPqurxh1d7jd6GLZulCyzyXgNTp03zfD/zNdCIxoyO2IC5Jmjv23Yn&#10;yCexSz7/reKBtbb0nZVigxVew/CutLndcUna16vdQ8isCtjg9DlprjqzcybwWKezLTEEX1paWprr&#10;CzDOa7Nf994l+BuoAeAsyrlz4xbNV5G+sGDRQvVBmOlzIdJyc33fYC7FuGkz/P313sZkxe+DVlSn&#10;/VnPtXzNahul9/6oSdOlHSYqh5PmfsIO7Z270vfa1NmamTZ2hG3avMGKCwulNUhfb1VfzMrjtj6h&#10;xPqPmaW52iv1utHX97CVNVy0lNLrtmDdQXtu+BLxQ5rl1px0z0l6SZX8Reo1Of9N9y8yt+L1+Qv8&#10;zFNUqflde4tU01InfjmunlaFvuewd6Kjko9BPwg5BvZkeo7BB3gxqXHkdXPtRT4JdFf0Ac7nPM6+&#10;AY/xMT1V4AP0BdgC79Dps+e8bzK9j6iT5PaI2ACNBN+i5xF0ToIN8CCQY+AWfyt5h5BzQPcok6ei&#10;vEb7dpPOx+ICvLGV8jASo9EQiPn834j/9GZGU0FD4FrDO8Ati97M/nX6fuI8bMDP5Hfj5/T4FeCJ&#10;Smky0hMiDSHyI/B8gSVCvaP7FqU5wBGx2gFMcEQ+RVZghKe5IPABej79kY+KHeCD4EmED07Ju3hR&#10;+nt7Y53PcaIW4oZ6s8EIv/niumsI9FI6WKeezqpLvCWN8azi+g9P7suTfcN1A3428R42OCxfAp7E&#10;2NwBOgAcQG1ElNuIWAJ+gCUaGqq8XzT1Bz6n4YT4QmxATzzOeHjR6LcfdITAA+G2R0sQC8AIQS+I&#10;ZQN0rOCRDVzQc8s1Kb2ba9Ovz+78AtcaCy7lmuyQ9g0jcJ/rPHgP4IF/xwZoCt21DHAwWhl8EPVg&#10;1fWhnBU+k9z9B3r4gPwC+gH7pZ+ppL2iH8AH6AfwAf4q+GDtR5u8doH6hcXL33GvU/8hL/pZHT6Y&#10;Mn2mzmmp3qN9r2qW4lPSnefjObuph12Knic9J9c1wuXahzYlSK8taND8xbeVw1ypWPihzlGqSRgy&#10;03r17p7rrPoF54P+L6lf4gIbPHazPAe7bfDENTZoyrs2aOIi6QfzxAtzbJT8CxOnvy0+UK5iyFDn&#10;A+pQvGeV+AANgfcwry/aDLkbuN+1AzEBMZpYjc4f5gzDBtFCR9A1Ku0glg8CC3DL8jxCyDeIESJv&#10;4lP+RJ3V3X8gPuD58AZyy3PyXPSWGa1+diPl+0J/fu2115wPDkhzwY9Iz4M7d9VH8fZNr0XAb4hO&#10;wIIPuMWD+/Cbv2WDhw9/Yw+kH3jfJGkOof6ROY7kPG7duO76AXmGiBM03+H2dc8HwAge929d8/hN&#10;7L6uWB44IfBBT/xXfgFGINaHeM/38/nbt6/a3dvKQXQzApzA5wJ/xDICfRTQD9o/vqDen+1WVPux&#10;ZVeesJzqE4oXLaphaNRc3zr3DcAGSfukiYkJ6K2IhuDcoPqGxPRCxY4c9fTP1DyyDGkKyqntVa0D&#10;vsRUzXvKrNNsh0b1CzsgP2219/Vr1XwOYmuh/IhZuZo3VK5ZNuICag9YReJcuICzFEwAG7CYiUjN&#10;Dz182KPj9iTpbFzgtQvMU37ltZnyIir+TpnibDBKeaRJEycrl7/Y8KHGJe1RvWGqvk9+CXn81qzf&#10;ZCs0S3rxsnfFCasMPti6bZf/buwL8MHHnEOkVaIlsEdwnRPbWpp1HhVX7tM1Rf599+7dNvTFF92D&#10;OGy4Zqe8NMI9eJw/k/futRm61uiLOFW5QzwK5BX3E3Pqa8QHr9rw8TM1tz3BclRPAtszf3H9TuX7&#10;Ro2z/sPGylOwWmyT6TMs2qSrppfm6+tX2diJY2zpkoWWnamZTvIKHD7ZZdn6GenlJ+QnUj+wSbPU&#10;Z1GvY7F4qvGSpVbctl2F19TvZJUNVH+TXLHELv0fC6sa9b9LkxdiuvemXPTOcr3npxtzZepbjqvv&#10;gWoXdmRbcl6jJWdXe70KOjw+RLipQ7WNoQe++xHwgMXwAfsu+yyaSdRPQl4CMQAaArojrzc5hqAf&#10;8LU8Bl/AD6Fvss9XQEdQTqFNGmmzPIs99Y/KK6CnwgPoB7AB/ZVgheqDhz0vAhtQa4ZvkZgOG/gS&#10;F5DHIu6z8KnCCBXSAfgfohnAB9wSx5/mA2oW0BD4WcR9GJPvDboDvOBsoZ9NzgaGgBHIR7ACn1Dz&#10;Akccb2/Q+T3SC2K54Jf4wP0G3RoCHsTgRURf4ByPHkA/hBPSA86otwB8cORgnf304/d28/NL9kT7&#10;GZxA/QKaQUVpgdGvwOsLpB18IQ0BD4HnCcQf3DLTib6KLco94DkI+sHHxHv9nKNtyoPI30g+gueH&#10;GcgtFBfnao+OeizCB/gLYQX0Y/Y6ZuvgUSNPwQo6Qmy/A7iA5Y/pe3s0A+eFqI4h4oMzzgJBM4jl&#10;gV/iAziW69SXYhn1M/8RH8AInmPQ9Y9PKZYP0A+4ztEP0Ki8f2J3fiGz+IB6iUT5Be+hqD1zm/RX&#10;arvgg007VMOgPMGGLcoriAvo27ZG9UawAWvBYvUhGMZ8xf7Wd4BqEXv1Uf/TWeopm6Q59NJ2dZuy&#10;TzPttB8nal9OVx4jS1pmUmq64Sv+UHp5qc42Jdrz+w6lN7zqG8ct0cyEudarl37uc5q70Fc5hr7S&#10;D56XB6H/aM1vlt9ZfDB4/E6jhmHw1PdcP2B/GTp5nvsTJ01fLI/zHOs/eIgNHNRP+dF63w889yhN&#10;kdeW9zTnAN7vcD8eI87uPTG6q0veA+kEur3UJU+AFmzgPgT5B7xuQdpB6AuIjhDuk3dgMfcYVkA7&#10;CP4DHnNPY/AfKG+BhvD5Z1esS88FM5DLKC0ucj7AgzB+/HibprMmMxzLFZuY2Yin8NHjh/bgobQE&#10;4r38BB77xQVoBY8efWXfPf7G+yDAA6xHD7/29fDBVz0aQvAg4ENA04j4QLk9+Q64j57w67vq06hY&#10;T+wOsZ1YjocgrHD2D58n/nM/8MRtMUVP/Nf33r7zeQ8fBE64eUt1DzcjbyNfC1PwffAHfHDy/Kd2&#10;4CD6wSk/S3Ke3Cc+SN+v/HRJk3odS0NQjgE26NEPxAfJWeX6WNyQofr8NPU7TJUXRtek80FKgW3b&#10;K89CZq3zAYyQkt9kmaXNqu+pt6u379v3P/7R81J47bLFBLU6o9XorMZejD+RRV97GBxWIIdAz0Tq&#10;e6gP53c/LR8LPZLwKs5d8JbHNmLwFOUW+P+OHTtWPTPn2yq9rxLEBngX9mZkK1+S5fWR6zdtdj54&#10;e4lmKy1facvfXW0bpSsUFBX7dXxB1w35hc5PzntODA4+Jx2hE11BeiIzlkv1niM/lZuTZ+PGjbNh&#10;w4a5B5a6SpgEzZz6eDyS5DlGjBrtHLF1xzbFtTr1Bajx3MfQl+Q1nLtCfdTS5VNKtcM6H6M5j5v4&#10;suoUxqnfwSzNU0o1Zjde0O+DH2FHfJw/5wTly3bv2GIZmenqH3HKSuta1INF/RXeXquZEFNt+65E&#10;nR/kYWw+ZcnFHZZYeMJefXO9ZkC8btPnqIfozmS9phXOZiuWL7NNH60TO62VR/pVf50OyEtXfqBB&#10;9Y3RzKYEMWFmbpF7Q9AP4AP6JMEFwUeOruhnNjECuYZwLqPnFHxA7ybOWeT52TvYM9AXyDPAX4db&#10;9TOPHLVLlz+1O/e+8P8Hej9fg4aAhwA+QDPAbwADBM8BbIAng49Dz6TgZURr4JxPPiEsNAR0A3gA&#10;vcB9GIrnxHT8L+47hAn0Ne431P8lfD21kyz8huWKARVoCf5zop9VXRP1VPJaSdVIOF9II+Dn8nUh&#10;vwAXBH0C3wJscKwt0gwCH6ApBD4IuQV0A5jgZ/0gyjMETgh+AdiA1VBR6ozwT3/+o928fNH+8ac/&#10;2u++faAZkMpDyCNAH4S25gaP59QZ0AOJHgdoBWgH5AvqavbL71Iv37l4WZpA1ydRPIcR4AN6QtdV&#10;lWl+8wHlHJQ3OK+zvnQI+iHRF5Ked8x89Lnl0gFgAxZ7OPP3LpyTB+HMCc9XPM0HMEGoXXiaDyIN&#10;Qb4hMT1M6WwJo3ZrBOEWNkDXDouPOdsGPoAJYIOj3VqCf6z3+9PexKf5gM+3hfyC8oPwgc+Elf+A&#10;+kb6JwY+QD/wGU2aPQcfkJvFnwgfbNoZp/6qyp+qvgg++HC9Zj1rD6P3Afpev0GDvYfxC/0HW+++&#10;A1w/QBPNLlCdk7SHjcpP7N6TZsnpOV4fnrQ3wz9XK491qrRZfo+9efvVF1H1jAPGu++gT9+R9syv&#10;+lrf/v3t2V7PRHzQp696N8sDOVF1kBO325CJO70HwpCpq2zIlHfUW2mxDZv8po17dbHBB5Omar6j&#10;+GDQ4P7GdY93+Yg8SuwDnKt4fXlvkzekboDHOs9RxyBeEBd0KVZf0N762WXlAS7TH6ibDRTXXTsg&#10;R6B+wdQsECO5Hxjhmjj3unprsOCEG/InBP+Bawzy9+G9++yy2EMsgGZBjoGehXzcJW2hRf+v4cOG&#10;yp840s+XM2bMsA0bNth+xSG+Dn/ib3/8wR4+eqAlDlDsD3yAdvD48dfOB+QXAh/ABTACtzxGnoFb&#10;2OD+11+JYdD60Q1+XmgHMDl8QMz2uN0d92EC/nY4ICy44M6da74CIxDj+Tl87N9/W3mFGD5AQ2DB&#10;B77C84gP+D48CJfV77mz65o1tJ21iqYzViRGyKvucH9iWrHieXGjZRTWWmr2AecBNIMk5avJMcAK&#10;9GCGD6ivTUjNFRvACNIPxAf4EndnqN639JjPdmCONGfj/CrFkTOX7Y9//ov99a9/9ZwOOexC6eMN&#10;8ovjGa+tr3d9Dh2Buj18iPHJe+TdfU99RjdGWpn2UDQFeh/QG2nhUvUFmznD+/uMUZyGD+hzsXTJ&#10;Mluzbr3XIjI3GT5IVU4+UbWJ1FbSFyn4E2GENfIo4t0nbnn+UrmwqzeueX0seTF4mOudem1Wizim&#10;rKzMPa7ULvKcY/Xc8AHv5Vrll9GPX33tDRsvXxFzJee9+aZt277Z6jV7sflQg320cZP6Py/WrEnN&#10;oZ6/XD7Hj/y8jEaxXn0dZ7+u+VJzF9v7762zzH0Z0pnV91a/x87dcepT9qF9+MEa9fZ433buEnMc&#10;0nlfen9iqua/xGfJl5TnORN6P9UppubJn7gttUS6Zq72EJ0zdMbYJ98Ss58aFKMq9mv2ThX+gnzn&#10;heIi9XE4UCWvojT4Ws2plUZfI68f9QPor7zXOT+FXgihDz4s5Ut7M3zAHgsjkMclvwAfRHla9WJU&#10;XgEvMWcLFueMDvX9gRHgAT7H3gJr8bVoDvRNIr+AH/Gw5j3hO4QT6LXILRoCWgL1C+gLeBeZ31Sv&#10;XlHUMuA1oJ4BRojlg5q6n+sYnBMUwwMX8LVBb6DfE/EdHuBxngNmIb+AJ43cAz+rrr7WF32avRdj&#10;txbhHgXpBvAGrBD8jIEfYIOjh2t7Fh/DDGHBB+gGgQP+HSPIgxBb03BIPkO8iJ8o7v6///0/7f7d&#10;WwYj/NNPf7ILH0vrERvACK2K7U1iAvIG9FOGC9AKGg6q/2dlkby1BeqLXanaKzHzBcX2S+d8/0Eb&#10;gCfa1b+TnomnpSGgG7BPf9IpjV6fq5BHBw2TuI52gAZA/wM82Mzegw2oazsvTQAvQ+xCYwhsEKsf&#10;hMdDfyTY4Jf4gGsw5BUCF4TbX+ID2IDVoyd05w/QCZwTdBtqeGPrnMgvcF1HvZGkEen9T36B+oWc&#10;4D/o1g/IL9D7wFe8fAHSNAMfoG9uVs91Fn4r733w7nvGLLW+Awe5dvDcCwPsV71f0NnmPcP3vGdv&#10;uma17HRtMqNAe3JaqvdzhVFg4kPyNaXmam9OSbW0wmL1QBxnzw2VZjBokD0/cIA9q5xC336au9Dn&#10;We+P9Eyf/tZryCQbPnWlvfTydhs6dZe0A50rpuvcMX21DZ+iHoqTFnTzwdvOB4OUXxg8ZJDPaGnV&#10;PkS/V/xJIX/DLWcBZwJpB6EPweefqqZOXIBW4D4B8QGMwLpM30CxAeuKclBcL8Q8cvOhlv8Gj+nM&#10;y4IVAh+gJcAH1xXvvF+C+ABGYK4ymgHPG3yQZz4+ZcOGDoxqGOQ/IEe9evVqrxfjd4AL/vif/mCP&#10;nzxyPnj0+L7HfuI9nIB+8ORht4agxx5887Wvh/e/MRYf99zn81r8TXgM0c5iF2wQlnsKFOdjGSBw&#10;QA876PO3xAism7rP5+/eva6cyI2IG8QG8AFMgPcg8IE/djfKPQTe4HnIY3x25Ypd+PSatRw/b5VN&#10;p6304Gnng/QyzesrifQDZgCmF0S9EOiHwGyGPTmRdpCcpVkjWSViBeYkFLiOEJem3EJqke3Jq7fU&#10;ohYxx3nV2n5ieTUf2/7GTqtsPS+fTqN0+wtiqK/0e95yZmTmT0qKcnCbNllycrL7/rbt2OH1jPRE&#10;pD4BrQBOoGbv6MkT8vsVK0e3wXuUk19g1tCESZM8vwAf4DGhp/Za8Te9CvAu7EnLcP2AHodx0hRW&#10;r9ngtY3kF6hheP/D9Yqrezz3DB+gPcEF8C23Z8QG9AOljqq5pVFexXrLy8/2Wr+sXOnvqSm2OylB&#10;vYrlCVIvaDRl6tqoXcvMy/fbQuVNKuoqdHastDrFkHrFF/x1NervU92oOj3FMe8XUKt5NU2afSdO&#10;IJ9JfKRfKT3JyOO1qa9bq/orR/2E5efrpB+ztGTlQ+gpdFAxsvUw+v9Jxcw2aZ46w+kMUdMsj1h1&#10;szyV8jqUa+/Q89bXqRdOrc7O1ZWKcfQqjvR2zux4AqjJLKS2oaZZNY9V8lJqlkC5+EY5AnrNt0k/&#10;6FBulhwDuYbTp6Qf6H8UOMFry7v3VuoeiPHEehZ5Cs56cEHQEMgz8LzUMuBrpjYYjmxqavI8BD0Y&#10;6a1MrWPbUfWa1t/odY/deoJ7DqQf8LfBBuQlYBJ6KRC/a4np9XotpB1wn98Blgt9D+h/yXke3Z8z&#10;Pj2n4SN0AnovNcijimfS9QPlKdAn0CbgDq+HiOGDemk9rFotvAxwR3h9nTHECegHcDDPSX4hsAFc&#10;ELvIO5w4GtUwoBmQS2BxP9aTQF8DtAP8BDXqd0gd43lp/N9r/6K/we8fP7D/+vc/ORucPS7m7eYD&#10;ZkDjOaBmgTpEdAL6Ox9uY/aydATdnj5Dvwt5SY+oh9PhRp/PxHkfpigrKfA9mj6Mn18+53WTcAo6&#10;BAzBXkic75RGQL9c9kdm27C/U+8eVsgvBEYIHAAbkJPgZ/BYeBw+gAu4dQ1L+oH74aQTEP9jtQO8&#10;ibEfP80HMEHgA7g0Wsqbi4MDH7A34ElicT8wQtAP4APmxNM/k3rgAp3ZvVa4SLUEBdJis6MZTfQ+&#10;gA+2JsibuDNe/Wjlj0I/0NkFNuAWPlj14RrDmzhN/iX4oN/AoYZ+0KfvQPdXs2eFxbVFD7qiynL5&#10;kQ557w16vmcVyp+YmKx8ss4syoX1GjjQeg8eYM8N6i+vwTPW+4Veyi/8SnzQW72VVdvYZ6BmQ062&#10;4S+r7/D07eKCnTbslY9s5Eyt6evsxakrevhg4isL5avSjMdBw2zw4MGqX5VHSO9z6pvYAzhHoBf4&#10;/0S3vP7k/eEDzu/ML4zitc6tyimgHXR1s0EsH8ADxFHO0OTmQ0wl/gdGuHFV/X/kQaCGAR8jixwD&#10;c5rgj2tX5L8TH8AG+BLhEpiE+c8jXhrqi9z0dOVXV6iXDvHok4sXPK/w4+9+6zUMaAdP84FrCA+k&#10;MXz3UDUM93tYgPthPX74wHyhP4gP8F0G7uFvuyL+ceZxxuFv4m/R7y8W4m9GPwj3+fu5zy39E29I&#10;UwiLWA8bUHvJ7d174gtxgGsG17v8lhwDj9/74pqzBN8Dbzh7SEO4cu2a9/Zv7jhn5coxlB1UHwTp&#10;B9kVRzT3+bDmMrQqljdpllLECPRDSMmTj0CL/susVPlj9+bsFycox6Vcl89+VC4iY3+LFdSckmag&#10;ObxHr1jDiRtWd/RzO9B6wXLLD6k/0y37t3/5F/k4v7TvnjzR337d8/lo9fXibeob4APmKuwRN1A7&#10;SN/jKvkS8SPS45CP6aHw4Yb17k8kdz5N/1MYATbgf0wN68r3V7vPn3lKyfsyPRdHf2ZmKAQPwrIV&#10;7/fwAdoe5z9YF98q/SsePHjgjBDmg57r1BwyxcIWnbGy87Pcx8jeTq/lbTrX79L7MEnPhWe4uFJ1&#10;DPp7MvT+TFP9At7izKJ8Kywv9ThB7KEW0r0R8irQc7qi/ID2ZvGCvpccGEyUIv2jUrEJljgu7y9z&#10;FeKUv3xr2Spb8M5KzXTO0jlBsUN+KTSYUvmh5s5ZpLml8yxFXqVC+RNa2qUhiKty1ANr2ixyhrN9&#10;JkxhER4Q1ZnoOd5THcf6zXHSZhJsxcoPLVe/M3Gc3ObmhDQrFlvkl9XYroQUP4PDCPSUghHwKfr+&#10;LDY4KW5wbVH7J3zAYh9FQ4B1yCWEOgZ0RxiBWxZsgH6AjoBviZkoaDecR+it5D4ExX24ABZgHT91&#10;wfWE5sMn/GPyC5zp4SL6K1FfSf0ENZZVygnU1kr/lS6CFgCvuC6hfQ0NK8od61YsgSZQodxBjRgA&#10;PwMsEHITeBjKtdeSW6D3l+sS0p6e1g+Yr8VyNtA1jueAfRz+4BaODPkFNISn+QDdADYIvoSgF4Tb&#10;v61haPJ+h/Q8LC2SFlZb5r2P7t3QmUC5gB/lN/zh4TcGFxxpUm1nWYk11lR470T0BfoccPanRgG/&#10;IzOamg4p79ekHs/NNepTobyHWIH5EI2N+ps0S+VAWbGzATrAXWmbN6Tz/v2ffuc/C09DszwPd6Rd&#10;4kMkxlOrwHmOPZIedPgO0A/wHqAhBD7gFh8EPAELBO0gsEF4/GcPQuQ/8NoXXU/eo+9c1KsPDYGF&#10;bgAT+BLvE79C7Cf+szh/tJ+Icgp8Dq0gduFvoAaaz0XfG/lr6K1xUmxC/az3VpbPhf4jJbre0A9g&#10;A+Y30luZ/AK5hY3yHWyO03uLtSvyH+CxCvpByC8sljeRXq0vDBjofID/AEbAD00f2qxc+bdVP4XG&#10;Ra1Tmvxa8EGN/seF8rwyGzevtFz1O0c052G79RvykvdLfPb5fqprZB5TH3u+zwvWu5fuS5fo9cJQ&#10;e3bQJBv9+gc28vUt1n/qBhs+c5u9NGOLaiPlV5y6SuywxEa/+rb6H2i9Ij4YKN9k/4E648uzorwB&#10;9QK8f/EaoAPCU3i56Af0KWd3xebgM+BcT/z228+ow1c+QPyIN5EVG0eJZR4rFVOJp/Q0vi1tCk6I&#10;cg1oBj/XOfAYnhrXEPQzeY7z6snELbOfO8/qWtG5b+yYEc4HI0eONHooLl++3OLj4z2n+839r322&#10;0t170TwFGIF8AX5DtAPyC9Qv4EEgd4BWABfAA08ePbRvHz+y7799Yj98922PLwFepn7nmHxBzHDn&#10;tk0aHKyNryf0IW1vV83WUZhLn+uQr1vzdkJdsPeglqen61O9h7TwFhLjgz8BPQAGgA/u3bliX8qL&#10;/Ot71+yLu9IYurkh6BFBQ8CHQEzu+uyaHT97WT60dqs4dFoxvUOetaOWX9lu2eUtiiMHFctqLaOo&#10;SvmGar9NVT3tvvwqsYE4QXzAx+SzUnJLI3YoqLHEnBrVSMpD0HDWats/czZo6LhqNe1dziKHde79&#10;t3/9b3pdH+lvuW1V8oiSy6emgfz6nuQk27J1s+YMFrqWsCctVefyRMOzmJmX6x5vzlnMa2LuAvUL&#10;46dMdg8gfDB69GhfEydMsmXi7q1icWoj8fBkSGODD5LT9N7cvF0x8ANDPyC/QDxkVhOxkj2G2l3m&#10;bnIdE+vQD9hfrl67ZWc6L7oPCZ2gQ1+7Jz1L3r7NtnCZ5qvOWea9iJjZyrnhgy07bN7SlaoFzdEc&#10;1wR7edYCe0e5DN6r5P6Z1zxqgno5zdFstbcW2TYxEOer7Kx9Rr3mi2PGqxfzHGtsO2Vb4lLsqLSM&#10;ap2l98iL9OLoSapjmKI4v82SlT85KT7n3FJQUmrz5iyw8WMn2+pV6q2anC6O6bTM/BJb9uEme22h&#10;5sJPn2uTX52rfm1xHlPT0ovkh9pjazfvk486Uz0hdllicqafp+oUO9/duMOyKrTflNdr/ynyGQ8d&#10;4ij0DXSLaNazevRJP0Cv4z3HLcxA7gGmQp+FN/Aj4lEkp8AtumPgA2oYvA9C9xmEMwaLnKZrKcov&#10;MOuJHst4DAIjNLeKFxojP4J7E/T6klMgH9EiHiG3gYZAL8e/WYrp5JTomcRCA6g9GNU8uiag2F+t&#10;VSU+gNHYg4ntzFGgjzJ84BpCt36APxGtIOQXXCcSs8ENeBvJKYS8AsyLXgEjVNahJdTYkZZqZ4RY&#10;7SAwwslj2keUXwiaAb4EOIF6AbwKDXXqYVWSY1UVhfIRtCvuqlft2ZP26QXNWFTc5vZYixhGXHC0&#10;udH+8N1jf5yZjz/If+39kPR91DJSqwAndBxX34mjmscozaD1cL3+rnK/T58j9izmLV6+2Km86Q3r&#10;/PiE/Z//9d/tts4+zHSgVhK/FXGf/e+KzkjkOGEDcrN8jG7A+Q7vAfmFWD7gftAJgm4QbgMnhPqF&#10;kGeI4nekG8ABsbmEHjaAEfR+DnwQYj0cEPgAVojlg3AfzSDoBs4T0r64nmFPrq/AB8xNKdU1Uqw8&#10;VLZ4/Wk+wNO9Se9n+qez4AP0A/ggaAhhNtPbS5fZuEmT3X+AfsB69rm+niNNTFave+UWMnMKPOeV&#10;L95v0+/EvPqqg+ofUy39slA14kWlzgbvr91qffoPtxf6DY9qGp+FC563F3rLn6if2atXX2kKg6zP&#10;sJdt9KzVNnLWJhv2+mYbMXuXjX5jt419faeNkY7w4tTFER/MWmSvaE+jv/KLw0a45td8SL26uuuY&#10;Qh0Snu9L2kvRDeAD9noWmgGxmnw8Z3nO+OgG+A78PC19ieuE5T2BFAN97oIY0/V5Pq+4f02fd/+B&#10;rnM0BOodmdVETyUehzG8P+eZ07430dv5uM6Z5Fbjd+9Sv5ypNmH8aJv68hT3Jy5atMi264zaKR/a&#10;/Qd4Du53r0g/+PaJvAjyFlDPCCN8L/b+Xo999+SxMwFsEBiBx3784Xv7/Y+/tR9/GzEC+ge9Q2GE&#10;4x3igW5WYJZJ66H6noVv59ChOmtulp7XvQ4erFZOXrnf2grtS+XaQ9FWGxW3jnneD28GXg00BjyI&#10;MMJXX6r2QnwAJ7BcUxA3wAcsz2HovYkfAk/mZ1dv2plPPreqJvm9mz+24trjPXyAfpDTrR8EPoAR&#10;0gsrnRlghLT8CnkOD3iPPfrspep+enGtpRU1SIdos6rDn1jjyatWd+xTZwP4oLpF/W3kO//6q2/s&#10;p59+8vM5PTabFe/wuO3YuV3a/SHXl6gZSEhKcp3A6xvFxNnKrbGX8h6GEZi7MHfBW+LXaTZ56lSb&#10;OHmys8GIEdGsTmamM3MgMzfPewHAB7mFim3KMZDnw4MAG5BfgBPIMeQXlPjZFj8ifbG75J3Bl3hO&#10;vPDnP/2dOPS2Yu1FO3FG9YTyr9TpLL9PfU8279Tc66375O/PsTWbUuyVNxaJqfS65JfZ/GUf2Jy3&#10;19gbC9bYhOlvqe/5q5q5pO8v3m/MPWM2wviJ0232G/Nt0YJ5Xm+ON2zS1Mn++dGTZni/CWbBHlH8&#10;PaLzTXxCsmYmvCm/w0TVVy5wXmg+qnOPYnZcQqK9OXe+TRw3wWZOn2EL3l7k3r6DiqvLP5A3c80O&#10;9UlI8pkK8xcsV7+hE/JKaFZjeoV6Ou3XvO1i+RgK9dqstlNiDubQrfpop/KX6qmgXg3J8p3Q17Wt&#10;Q7OVlHNlrm3UJ0k+Nf1vAiPAB7BB8Cagb5BjQAeAC1jsrZ9dueqaDZoC3kQWGiW6AbkdXn9+PnlN&#10;ZjZ4vwP9LdQ6kmPAlwgbtLZpdqN6R/H38Bi6P/UP9F9goXfQ44ocDov75FHgA+rVWbCB1zsq94BW&#10;gHaAblNd26ycgnIMOg8G/wF8wDyFMO8BbaBamkBNnXIKivXkbNDF4AX4gM/xNfAFXkSuYe+lJP2p&#10;ltyOvqe9NVrE+9ALgfxByCHgUwx+RW7bWmuttlq9t/aLCw4UeG4BNsAbSN8C9kq/Lw/hkRb169G8&#10;xvPSCv7y59/7TKZ76rn2r//8D3ZTMZ3HYYPYRU6Bdepj7WEn1R9Jt+gI7GHRnCb1BG2VZ+fYEfun&#10;v/yd6xOfnFZeq6bSHn39pcd9GAI9lZk2P3z/2P7hP//kez+PXdd+jtfxsvQN+i2E2onACeQvqIGg&#10;vpG+CPDBL63gUQzn+9AvMehYT/dDCHwQqw08zQexnwsMwS36Qfgc2hd5CRiUa+yX+AD9YJ/yC9Qv&#10;oB2wwvyFWD6AEWADGAF/YpjN9NYizVcbN976yQM4YLD6GEs/4JbzxC6xRXllrf5H59WL9oC8SSnS&#10;EvJ0jlIuUHtder78SMnJ6rWa5HMa1m/c5WzQr780hD6DrHfvfs4Hz/fu1hDECM/0GmADRs20MbM/&#10;sOGz19vI+Ts0GzrexsxNshEzdtjEOWKE19630TMW2ctzFtvLr8+3AYN0/h4xTmdgeYGUs4T30WHh&#10;A3okoR2w0AzoJQwX4A0MOgHnf7QCGMGX4j+M4I/BAuICzrjEenoBct1wH90KPoAxmQN2RY8xB5I6&#10;W65//LHMFG9pqvPrtaFWuV3NOyvbX2TFRXmWn6d+sZXqFbFpvfrLj3E+mP7qK7Zg4VvyrG/wvQs+&#10;ePLtY/v2uyda9FGM+hoE/+GTx/ftR13X3yp3gF7Qk0uI0Q9gBF/fPnTtgbnQnANhHDyF8ALLz/zK&#10;C5Ab4O/94oubngPg8aANhHjOa4Lnl7rgY8fxbEmvk68Njw+MQM7g+g3x0vVLXr8AI6AfsNAPXEPQ&#10;z3W/gjiefN+dWzf1vLeUt7hpF7qk/6vnXq3idmn9SdW6dcjj2q7eem2aKSINoVx9dsUF5J2zS2tV&#10;11DjOYeMQuaVVkbagj6XUdx9X3pDlnSHwkr1oGk7b00nr0hDuGQHWjqtvOWcHWg6qThULS5X7dS9&#10;X4uZTnqOx/MKqnVsPdzi1w+x4LD08IqqA+rVk+M6Ap5Ezlrkao/rbMpZb9P2bbb4neU2/fXX3HtA&#10;/QK1C/DBqJGjvSfB++ovwjxmetzj8+VsDS9Q67h63UbNHlgtPnjf3l76rvowrvX3G+/1c+elSYkP&#10;8CHACTeki135/LrOUmf1fzgrLfGCZliotg0NsbJR9Zep8hBTH1Ei/1+x+GCpFVXj9axWT6kC27WH&#10;GYjqLRmX49o+eWx07SVLV7gHcY4YfN7rc23ejGnWojNaV+dJzWVY4vOYBg7WnLblqsVI3qdceLXz&#10;b2pcor0xTf2SpSFMHj/Ffc6cRznT7ElMtPeWL7OlC9+0JUvkfZw9U1wlP7o0UOY5xu3Jl9ezUr9r&#10;uq3buEW5CfXb19+MXzE1S30ukrLUczlN+kGa4md0vs7IKVMOU/XU0o4K9tdbdmG51xqiq7aq3zJ1&#10;DK4BKxYwozfki8kZ49mgn41rDNIQ8JzgKSDeB72A+ansKeQV4APyDNzH48Rejh7B96A5uKdA+sAR&#10;1TG0d0jTFRM0HsILdVEaA7+PPI2txxXv5a9QjqDnbKfcBkwQu+qkJ+AnYPG1fIxuABewmDUd9V9q&#10;1/O26/wsPUEaQ/Ar4klg+ceK/zAAOR6uaWpzIl6QfiC/A/kEPoYXqJHo6cFUWen/V3yM5BfQEIj7&#10;xP9QwxhYAD5oba5WLUGJlZVma65irryyVeLXdmm0p10zoMcx3sDLF3VWEiu4X1EeAM7zMAJn+07x&#10;AjzwRLooeyqxmce9p5G+p+f2rPohdio2a509p7oFscIZPUbMRgc9qbMPM5Uudeqs1qUz3yXlehpq&#10;7YsbV+0vf/qDYr96f+rz7IPfaW/8L//8j5HvQHsh+z88wL5+QToH83mYzRMYATagNsL7LJyOGOGX&#10;2IDH/j9f5x1c5Zlm+Zl2G9vtQMYYY6DdYLANNibYYJuchQhCAiQQQUQBygghIYSEsghCmBxMDk3O&#10;wZicMWCbwR3cO1UztTVTNV27s7U7W7Wz27uzz57fc+9La70z+8db39XVvQr33u97znvOec4TeATP&#10;V9YeH/4vYACOP70dvqbO16/97D1Y9fmD8P3wWI58Hz6MGsj1DJyMz+Wn+IDZC/X5A7CB5x+of8E9&#10;CHAHUX0hvh4+oIeB2Uz0LzBfrol8z+CDhtqj4098WXp/1+6fGNohniOyh5Yvr7KBg2OVrZbp/txZ&#10;wglT5LvKkl8oX1xbxUplmEycJv6huTBGY+9pRFdo0EDY4HnNXWA1QHPQbKY3u1jrj4ZZ0w+GW8ue&#10;CdaqR7K90XWqvfWhVtcJ1rrrCGGFXtbl8yHW8aNe9lrjN+yVV5rIM6U6JQ8Rrwu6QtAXwAbkpoMP&#10;yP0PegK8/z7t/dEI4ADgD+ATwA18Zlg8xmcxqebx+fC5jPrM8BnkWrNmlV73EulgJeo9khe2IC/D&#10;ObSlBdny4Czy/hmwLL4aHrtOe3VqqH9u9HyuUelpqda8WSNr/dab9rb2ZT0/7uE8Nr4qZi6AEQI+&#10;QF+APwDrXhImgA+DO7glbiBoC+AENAUW+gJcgvsU4Ryi2gT8CBoFfY/hyG04iVOnjnjvJP7H0Ctx&#10;+/ZVu3v3uj14cMuuXLlgly+f98eCJY7Lb7BHnAGYm/8NXYLMMngE9xqIMyD3AA7htDJNTpw8+K/i&#10;g+NHpdccOeJzJ7bv3mdlK7/w/rd8eRByiuT9K1itLE5x34U1Opbpsy2NPFd9fHklvhbkakZDTrHX&#10;PfAC3wM/+FItxLOADzFv+RphBPHdVZssZ7l+bpGy/wrlWxQ+AFPSuwYHha7MHis7J8tmzEyRdr7Q&#10;Mduho4flDZOfPjNTOYGq6dIW2G/RI0evHHpygnihXn0+f8YfMKOYPgL8By2av+6ZRHgQ6Flgr5ex&#10;MM+1hnnyC9LPEKus8wE6n/oOGBHBB0NHOq/APoBrAn0e5GPAt5Bhwd+7a89hO3L8vG3ctkMeA+U+&#10;6e8r1fk5UvvxfkMS1bss31HSfPtssHiLXGHVGmUI6HVKnJbl2CA5JUuegnjPhuQaM2eu5lnEJ9n0&#10;KXNsrjjHxLjRtlZesK3rV9uinAwbJk4jVnv3ceOVfab+ipXiDbdvUq0Uf5k2ba6lz07T7IZ077uH&#10;Q2efRJ/DCrR2aTfw3OxL8R+AD1bVblbt3KQ6ukXHjV7jua5Vib+n75DZ32QNMveIesn7w953pXBR&#10;ZY3yCKo3SBtR/ZXesWbdZtcfnG8VNwBHRj34KT7g/AMfML+XLKXgb+Zncy2pror0MbDPABOw0BjA&#10;j7XyLOBfQCeET8C/ALaqEg+1Qj7FjVt2C69pLkPlWmEZcAJ5S9rP1UR6IKnt9EXCIzhOAC/U0xgi&#10;GgI8gfgDxwbqe3BcoUxn8QasyPwH4Rbl85Od5FwAOoNqPt5FdA5uL4Vv0GsFPihVb1ukL6fUPZB8&#10;H3wQ8UNGHhM8kWAFcB/zoeAAluTr+qZjUWG2cwNLl+iatzjdsUB25uxnmCD0MWzdXCstVfVdegB7&#10;/53CBcFDQJ2nH5H+RGZG05OAr4D5CvgDaldUuFeAvgPwAv4D8AW5BywwAQtMsH6D3t9onaZ2c63e&#10;UCduQdzBPvaHOmc26T2qFP75zePHmhelPgW9b9ul93Ld/O0PT/2aisbA9R79lNlN4APwjC/xHlu1&#10;9wu/H3xAHQi/1zmETeIUwhI2CJgBjEDvIXqX9zJI2wp9t0HnCrjgmX826i8IGKBW/FzABwEj8D0w&#10;AbwBs0VY1D94A7RIFv5Erhul+nziP2DfkKP9Q2a+tNmcPHm7s23SnDTnDpjPFD9Fs51/4j8YF/Un&#10;wiF4duLwEfJfDdPMxm72apOmjg9ebsSxifMHZL2hJ+Bjgg+DU0yZNc82b9vl52/qAu1Vps5Vv2O6&#10;91Es1DWQ3KWXGzdSPvMvpFE8Zw1eeM5eeFFzF+RP/Lm+/kt5Ef7ixYY+n6Fdz5HWrHuMtew13lr3&#10;nmqtuk+ztz6abm9+mGjteo61Nh8OtA/7jLB3u31mjZu3ctzCa4LfmNfkS835YZ8FNvAsInGx+P3w&#10;cAX9gL0/3MFh4cX9UayAjgBmoNbhTXF/4Y4tui2/uHAktb5QM2kK8rKtZKnwkbgBPs/MJAHjgnXh&#10;o3xmtD5fB+RRhHPA8+czCnTEt8jXfBbBIEXiFF5v0cTxQdt2baxHz+6WPGWy16LjJ445RohwCF85&#10;hwA+gDfg6FkHUYwAFgieA/iCgA+4j8V5wDpx7KhrKtym59G/J+zAbAc4CrA0Px+s4BmNZ44Lf3xt&#10;1y5fcC2D3IWvvxZfwWOEN/g78POckh+DXiG4iS++kEYozQGOAWwQPAiOD6K8ROiHPCZ98Lg4hD/j&#10;g0O2c+8+77dfpj3X0vIN8rdGOAQ8CFlLq+VFKJenUJ5Yrcz8Ul8Zqv3p8r+nLdL9Wvjd5i9c6se0&#10;RcLKuj1f9TC7oNLwNuQWC2+ot24eekUevvml3sNw4PARn4uVr73TTulR8LH0zuaJR4CXBSeUVygD&#10;ITvbs4bxH8AZ4A/GP4R3nhyAPgMHOH9AfiJ6fVstPAjNmjb3GY4D1Ts8PmmS82347uHc5meSiZyh&#10;2URJNmjEWNX1WOWTDXJ/Hj3EWbmL9NneqZ6Ro8610AOLPxHNAW/ncb2f67TvWVqu/118ba3qdeYi&#10;/WzNmMjQ/5++aKn+d80AUv1bpj1ysfbD1XWbrHyVapYWGQf8D+u3bJbXUvVMPjp4cp+Vrj2J93kp&#10;j3619CmuO2gy+PGYO7Ba+Het7j+4a7/VVkr7LNN+WjURDZxcQPoJmZFWQ42s2uAYoGLVBs9rWSv/&#10;FJx8WdUXwktrxG3XKd+N/TP1Vt7BFavlz8hzbmF2qrKtM+VFFSZZv3mL//zsPPHjy1aKi6mQhl4u&#10;X1Su+1jQguhzBLfCFXM957ruez/xwnDD61RXwAfoftXCeDXCd/gY0RHwPOMnAw/Qx+B958IH4DHm&#10;6rG4voMV4A/QIfAVFEs/4HWrWanrszidCv1fxWXMnsDnwOu1NvLarZLPQRiO58DZoCm4n1B4gJ9R&#10;fy3TaxG+xnfAvh/OAM6BOVIV5XqOfIzwAOgEYIKw+JngBzAA/AHegwhf8Of8pGXiHsj4wEvBPEn6&#10;H+kbKdVnnVVemi+9bYlzBPAEFWUFqunKFND9fL1Js5sDLiAjMfQ7ggPABvgK6T0oWZbneQXVlfAQ&#10;ZY4PwAhVFUWOEcAF4AMyDypLizTDo8Y5BbAB2QVgCs9GiuoL4AMW+YZeo/Uewx9slZawc6tm7AiX&#10;fkGfic7nH6Qdblct3S5ssEcc8okj6qn87lt79M0D4zrEvgl8gI4cdAS8EvzegA34X/j94BDXGKJ4&#10;4Fkugr72TEV5HoN3kUxFfAhgBPZ96Fo/7W8IukM4UvdD7af+r5EmVh8fgBFYPCb4DrjNZ5Q6CHdA&#10;TXSPS5Q/KNbnC/8B+CBtsbLUsnJtyrxMmzhTvVNoCzPmR2Y3Ch+MTZoiTVILbKAV/Ingg8HiD5jL&#10;1LFzlyg2aGxNW77p2crwCPilwL6LhEHgD/DewpXCr+UXlslLtVz7qjzfjyTKD5lTsNQ+7d/PXnrt&#10;FXvh5Qb23As/855G+hrBBw1eUHbiz4URXmqk/oRu9qtPxlqr3mPtrb6J1rbPdHur9wxr+WGyuIMk&#10;a997vHX8dIy17zHAOnQVf9DsDfdF8LpwfrqHS9cNOAPyZOBh8R58uWO78KY+F8IFjgOi+ABsAA4A&#10;E5CJgVeAhbcFbwp9ssXCAoty0o05HmRxgU/3CDeQ94k+Rib4qWPaGys3HN3s7Mkjvs6cOOy5AqeO&#10;i1/X98+eOuozmc/o++z98RHgDWzWtKG91aa1awzwB+ADZtHhTwwehKvXvrYbN696/QYX3NLt+/du&#10;2e0bV+RPlAdBfEHAAsGXCE7gNgvtAUxw/Kjq34H9dufWTfcmcOS5d+7e9B5Kfu6d29edJ4AruHPz&#10;iucvkdPI3w1moEcBTQBM4NmMUS4CHY9aD8bifOE8wYtBfyPeRPcp6rne3xDFBegdrIAP4BD2Hvy1&#10;rdmw1Uq011pWuUk1bZ048Tr3KLLXz9BnLEP5OBlLStQzoz438QngA1/67KXDKQgTgBHS8oosffEy&#10;y9DXmaoj9M/lFFboOfL5CxegVWTpZ5AXwj6NmsM5ha8VHh9tAV0B/wHzicD/9MsxK2+msgqnzEhR&#10;foG4skW5zh9wHnMf/n70BfwHYATyMeEPwAeNhLn79h/gs1LhDnJ1fuDvzVT9R2sYL45+aGy89R86&#10;yj7vP8TxAfmmYIg12h/wdx1XtiZ6DD0x32lPRMbmVn0mtwmT7di/w1IzU21ZhfaOqgloFpOmKqdR&#10;OkDyLPHzs2dZ1Rr56FQH8DCSgTo7TV4h+TFTpZeUqE6WqSbPTMvSHCc9Z7ryGfRcPJW+nxGnXqJ6&#10;Nl5af8KE6erXTLBevT9Rna3TebTHFmarb2Kq5mEkZ0prmWXdPunve1RmJWZlF2s/oXnzE+QVmJJl&#10;PT8bKB2hQjzCGvVDZFryDGVcpixVv0WO9R0c57gBz9/MOZrvME19qjOVd5GS5doLmTH0cyeTtyJt&#10;qaZup3BFufc64gHkuunznuVB+//hA/wzcAx4FCqlaYAT2M+BD4K/PPgW0RjgEMAG4AI+GxzxL3D9&#10;YTZDjfo9a6QlwB9UrxAWEj4orVQPQwVzN9dqScuoVA+DeFW4BjACfgcWfAL8CFwBsxyWl61UXdd9&#10;pcoy0AInuL6gmg/fQK8DdZ+/lV5LbrOCNhH4B+4DA4ANWM41CEvky6fGPi/4FwN3AD6AN2AtVw8K&#10;2AC9AH1hpTwIYALu42s8COz9mcUU5htQR7lNL2IhfGrhQnEOudJtlJmgnISaKumupUucO6Dmk3UE&#10;fihThhEZ9tTn3fo8gxHAC+gRYAR+btAYfC8vfWHLVvpWdb+uN3D+3oMofPDlRtVYeKZFi+zHb7+3&#10;WxcvCS+IF9i6zU4fPWb3bt6yP/z+d65tsldDZwUbkKe4e6cylsQdBD9lwCX8TrAC33PMsFl9jVr/&#10;Dz7gb4mu9To6hyBsiqbF7U2qLRvlewz+RXCDL3ECYIT62AB8UKvvr9b5FXBB4BD4Ht4GvLSskMMU&#10;/Ad4W/AnBv6gPj6ozx+gLYAP6G0cw+wFaQsBH6AvxCcyXyYyewF8wPzWtzt2Uk1v6BxC4xZveDYS&#10;OAH+E19ipviJuepfIBcFrMkMF87L2alZ3o+UJC1jtbi+PbqOdfqgi+OD5194wXsZ6Vlo8Lxu//zn&#10;9oLu+ws4hF+8ptkKvexXveKtTZ8E++XAZGv16RRr12eWte4u/uAjzabtPs46Cju803OIvdu9j70q&#10;HxX9FVx78AjxuvA64Utkr+XYQBiB3gT0BTQDcGLILsBPEJnPGMEJYAV6WvBh5UszIGOLPlnmKng+&#10;8IEdqvn7VDOP2oO7V/3IHJG7qqNfnRM/Lxxw6fwpny3C/axb1y86NgAnMKeIOvuNavuFsyd9v920&#10;yWv2ZutW1uGd9u4/AB+QB0l24pWrl92D8LX29eCDm8IDgUNAZ8B/cFV7eO5n74/uwPf53lXxAezz&#10;wRNgBPDBqRPHPTfx/t07Ed+i/IuOHfAw6Pkhh+nata8i3kHlIty4+pXjnOPCP1flh7xw9oTjA+o6&#10;3AEYAazDEYwAbkBf4PzgPIdDIVsBjOTYQhwC+CI8n8efVL07isYg/n7/4UO2buuXmgu0wZbXbLXF&#10;JWgM6xwfZCxRn7z088wl4g0K4coqnmEEuISMKD5IFxYAF2TlF/taWCBfd6F8UNLkcwrkRRCmSNdj&#10;0/ScHHnA8cjh/d4lT9oG8cmcc2T+wDuhYcMjwCGU6nNOHSRLEX3BZ0LPnOF5MvSDoTWQiRAbN9a6&#10;9/rE+xvxJzJ7Af9BwAc9P+nlOaXggYjGkKufscSYPTQpZZZmqibZwOFj7POBI6yPehgGDB2hPOcF&#10;rieiL+A9AEsd0yKzYZ32/eBfODLqFdoINY36MWrseBsTl2QT5BFCD/hVx87aYwoTyeOeoD3CqDj1&#10;NWuPQL76B927af++1MprN6jXSbNeJ6ZKl0iTJ2KScpT6+fPg7+EGx01IsYQEzXKJm2Lvd/1I85Iy&#10;lPO2SVlGy9SHQVZUjnoOMu3TAZHs9i07vhSOWiaPkzzSCdnSHBda/0Fx7ltaLf40Vd6B8cnyIU4r&#10;km8pz3r1jVPtUi+b3pu0zCL5FAtswqQcveZ5ml2R5LwEfX/0X45OSLG1mw8pt3iN703S5IuGQ6R+&#10;k4sHPqB2RLTBiGbM5xN+GK4L/aFOOCLkTOFFgOvFh0BPFB4EXk++9hwEvca8zvRTc8SDQH1fpQwI&#10;cppWKCNpRZQ/qKzaoL2TPsvCB/gRSuW9JTeJTGb0iNDL4L3qwgqR7GbpDXpMSanmQ5cIN8jnGPl6&#10;hWq2rvfCEMzlIgdieYn4+ahuAAag9gcfAvqBYwXdx/3FyrDg8UHLgItwb6PeczBvxLMo/CB8gO+A&#10;eR3cBhuwaqrkRZD/AH6ABTagV8G9BMIDYW4jx+XFix0bwBXwNTnIYINVen6YmwAm4H7qvs9x0s8A&#10;I+DbYi9GX1VV2bIIR6vvPdu/R3kEvub94zrDe8sRD8PmddLgV6ke5efb5bPKgTl5ynaIp9ojbHDh&#10;1Gn7/uEj+7u//Rufa+v+K/G57BvhPPFVbZeewAp+SvABK2CDfwsfBEzw02NkzrPwBv0Qqi+b1TvB&#10;fXAJQXNwzyx8gBZ1v/4CGwR8EDQHjgEfBD0h+A7gD9wTo74cdDowOLnK5AxkaT8Cf0Afk2crz4/M&#10;XgAfJEhPDP4D8AHYgBkx9EjXxweffN7H2tDb+Kq8B81e9xVmN/YbPEyf0UrnC/BVzxZ3MDt1jvpl&#10;xeeqpxq8D2/ALNOzl675XoOsmFcaN4pggwbCBcIHobcRH8LzL0pfeOlVa/Xu5xF88Pl4+9Wg6dai&#10;x0THB20+nm5tek7W9yZah0/H2ru9Y6zDR585Pni5YSPnVOhR4vUBF3B9R1/AZ0y/OFw9vQBw4Oxv&#10;0RW8z198PzgVvYEFh1pVLh2uUP0y8g2gQ1HT8dbRy39Ee+HrV875/JArl06r7u3W/APNU4QbOH3M&#10;4Aw4XhAvf+2y6vJF9SEKL1AbqZPUWPj6+3duCF/cdI0KfQF80O6Xba17j242e478V6pDcAfgg3v3&#10;79r3T76zx/LX4rF9+M1d70cAD4APrun46OE95xTABqzr4htYPMbvEz5gxjP4AB/m9avCE+IX8CeA&#10;KS7pOWekHZDjfF61Hv2Dek/GAx4LuDJeN3gPvAroA2Bufh6cARgkfI/n4T3Eq8jrhz7D/47G4p4F&#10;fAt6DvjAsQE446Qwh7SPgA/Q0StWr9cc8a3qh5FPUR6ELOkL+BMz2f+LQ2DlFJYLH5Tpc1/pxwhG&#10;EK8gPJCzRPghupiDw8oVNgAfBFyRgT4hrLFE11vm8K0SJ3fmwkXbvkNzPYUN4I/pYaio1Lw+vSfg&#10;BI7lZIOKP5ibtsCzlsmbw6eI1s48m4AP3uvc2TkE8EHTpk3Va9NM+cTNNfe5q/t86Gukr4y8EObs&#10;ojUw45Bzc3BMnLCB5joOGK5MkrHOK6BV7z4Q6QV1j+LePc6N0ztLnTqhvnxyvIuWSt8vkOdc9WrC&#10;RPmPxzEDKsGSElPUN0DGxhzP42H+05hxE4QhlJ0qfgDOA86hQnlHE6bPV0bKbPU/TnceoH2n7j7L&#10;qlrYAbwVN0E85NhkGy8OoXuvz5TXnmir1wsfLAQDpOt6gvcx14bETrFe/fvbbnnDmAszMXmBcInw&#10;wfhMixs33fs1wA7MLpwgzmHClDzvVYibMNv6DRzm2QoFes+nzVAmw7QcYYQ0Gz8xxedF4kFkdtbI&#10;sUmaBynuSD4T1x90TdqgHqDV6s2lTxeMgF8dD4LrxjrWxwdgB7J4a5VjsULvIboEtR8vAllUaAzk&#10;QgV8wPcCh8ARvyKPhdutkSZSLW6AHCi8iUFjKCmX5hLlD8hUhENAm4GLRb/gms4KGgV4oEyPAyOA&#10;Dxwj6LbzCcpS8pwE4QMwApwAvgJ0BDCC9ztGsQHXau+VhD+I4gOwBfupiKcSboLnCT/oZ6CtgQvY&#10;85GhxKoWLqCu40OEM0BDACesrlYdX6MZC7XqKVxPPgEcgjg3YQe8ChXiGA7s3+b78cAtgAfgG9iL&#10;wzlwhBPAm4A2QE4ivVPV1aWuW8Hh1khv4OieQLQivV/gAPcz6pq9TVzBpi9Uw9XLyO1V6pfED372&#10;xFE7uGe3eih1LdK+8eThI44N/uk//aPdu3XTfWfgAvaNzh2IG8aHGBbeB/IX6uMDPBVc1+CRwSPw&#10;FXyWgvfAsYGul8/8B3zWol/DUeN9hztAdwjHiAahDC9db7yvhqM0CXyNa6LYYJW8NNx2nSKKHwLP&#10;gPcAvixgCuogn0X8ifCh8Af0+9DbmL0EfxZ9XsqTkxeA7IPJs6UzCB/EJ892fAB/MCYx2fsbwQbj&#10;EuU1Up48e4ihI2Pt48/6Wos323hmwatRfPDSa43tjTZtHUtsFA7DI0zWV638Mfivd+zdJ45Vnruc&#10;RcpfjDX6a7bsUF/g/l9b7z597eVGDdXb+II1eFG9jVHeAO6A22QhPPdyE2vXfaB16p9o7fsmW4cB&#10;M61N76nWrneKtf9MvVmfTxc2SLL3+yVah94j7b1eg73PqnGjJq4Xco5yLnPdxHdAjzg5SCz2pz7X&#10;GB5Jn4cwd/jgXrKMtjqHwPtdWSbsrL4CvISRbMSdxr4fDz75PmdPi1sXV46Wzmxl9sX//m/+YD/+&#10;9onvrX/79Fv79uHdyExFYYRzJ4/ZkQN77eSRX9v5U5q5qNoJNnj84L5wwznnNeEPWr7R3DrJI47/&#10;YGLiBD/XycKh3+7Bgwf2O2X3PHyk2/fu2s3r1+zB/dt2Vz/n4f1bvr8Ha1wXXwBewK9IrYZDACPA&#10;I4ARuI+aTF0HK/HzOJK7dPbCcTtz/pjv76nZp1SrzwtnZ2dk2Z6du+U1uOD5EnwO2b/evnvXazmZ&#10;g2AEeAr8jPgTyGVgDjUYgXMO7g1sgcYXeAN+B9xDwBTunRR+OXRY/RPiEbbt3OU4c82GXerV22CL&#10;izWTYelq6QwrLLuoxrJVLzLzVf9V6xcVaXZhUaVjgWzuEybI1WLGeZ4+gxzRD1i5YAQtcEUEW4iL&#10;4Dm6L185t5vxtkqb3LVX+dh6nYKXk9445wJ1DrIvpWd21pw54u6n+swmehzpYQAfcESv+1waQueu&#10;6ufv8I5yEDp6xjEzkxo2buxzm4YOH25Tpk3z6zH5tvQywGF4NlHKHM1IHC+OfaS0uWGa7Thanv4J&#10;2tOVS0eIZHajmfEa8jfSDwvnSIYE1wlWqvgG+MYZs2b77IWx4+LVLzPORo+N85xn9sFz5871TG9y&#10;H9FE8FUOGj7Me5X5O4bGaP708FHKbYozZk7Ta8n+mJrGzBa4xJhRcbp/lOeiwPkXKzuVHoRR41Kk&#10;VSZKK5loXXr2lNch4mkgQylevEP8+OnKd0xVJmWKYzA0f3oh4CbIUUiXPsq8qVrVYuryojz1sS7I&#10;kpaZ5txlXn6Bc+rs9dOyc4QN1B+0RNhRvlQyWFaq/752fY00GWkN4gfoa9y6UVnr8Lt6P8ELoU8O&#10;jph8D3DEyhXCiSurVLvEFaxcIY+H9GjxkXXCXzXi8TmuEbe0Fo0BnKDbcEze+yAeAZ4BXhedAZxA&#10;jmLIWK6owqeIziBcoNpP7wF1OmQr4JHE68jiNQYjLBcmYD3DCNwnTzj4gLrv+UxlFVauFfCBcwXC&#10;eXga+D7H4EEo1v1hcR/fg38IHIT3OAgHg4WXFRfq9yjrWl6DGuGC4DFAXwAnbFAOQW1NiWqzegyF&#10;EcANWzbBBag+q5eB52zW1+y7uXZSW8EG+BHxJeJLqF2l804YAU4hzGYG05H3XarfjbcFHgGMAK8L&#10;RgjYACywca38I+ILuI0vEWxAv9hXut7tUS1GK0ZTOCbd8vdPf7D//af/Yf/4x3+w08eP+fwXNGd8&#10;B2Qzh5of8AH9C/676nEH/A/hca5l6DHBpxgwJ97X4D/gNou5kOQjkKGEL5aF1gA2+POKeBe93yGK&#10;D8joqAMniGv46RymgA/YD4fzHowAzoTz8t5Z8VrL9Rnwuc66vrg3kR7n9FzHB8xeIIc+fspc6Qqa&#10;y6T8A2Y7gw/IPgD3xwsfxE1IcHwwJGakdfv4M811a+34AI0fXeG5F1+2drrWgSfI8aKfpkB9EuQk&#10;JWiPAk+Klsp1A48VM8kWi89AW3znvfcjcxxeesk5hBeFEchN/MufafYCGOH5l+zFhi2tbY9B9u6g&#10;yfbeoJnWZdgC6zRwrr0/MNU6D5xjXQZIyxw62z4YONne7TPGOvQc4Pjg9ebN3XsMvwr+2n9A/Yh7&#10;97pGS1YhM4x3i1OgRyH4EQ9KV2Dtk9YFJ+Bal3gsMCfXj/3aYx/99UHvHSRLA+/AVfEBcAjXr6qe&#10;6rMe/ASn4Qzk58O3d/fWVb+fzK5T4tC/Pq85CKdP2OULZ+3uDfkHVEfpRzyr/TKfzxr16HrGsvDB&#10;L99uo17zLtqPJfh17+LFi/bkyRP74Ycf7OnTp+obuGy3b94wtIF7wgO3b10T1rhu924LL+jrh8IM&#10;YI870iH4PvgA/oDb4ANqMHt/PIR/9fSJ3bx1w3sj6Ju8dEVZS1r8HzwGjwL5QCurV4hfuCI+TNyK&#10;/P1kcfkMAnmB+Xt4TeEleA7YIMyVBB/QC4HOAD4Anwcej5rG48Eq/jyeq4U2cebsadfVdwtrkjez&#10;cds+K1+xQdi3TjpDrfDvSq0VWtqnL61QL59mf0k3WFws3+GyCmEAvATl3jdD74zPxpNHjiMrPC7w&#10;DvgX4B8W6fmFqmvsf9nLbt4mX6r6nNgD4E05fvSI97fgBcTbAoZBqyUDAb6gUD18HENuPd5D8EHH&#10;9zuLz+8knaGT5iC08VlIrzZsaK3VzzBg0CCbNDnJcjUvYbE4hFxxfuhzmcoUmzU/U/OTp9qAYaPd&#10;pzh46FjHCFnq2dy8TZmX+/erJ2eba0DwNGAX+EawC748MFxaRob/rfSrxcfHe1Z0QkKC52sMGTLE&#10;eUy8l3PmRnwU+CqZO5WanuZ6Oj2EYCDyIufOm+9/IzWZmkReZH6R+EL9/+RAZmTkqtcjT7VP3jRd&#10;zyJZPnpPpA/QZ5cv7QU/BPiJawf7Zvx17okTN0P/A3t2vHGlNZXu5Viu+5k5RU1epXrJPp35S1Wq&#10;254pJJ+AZz3LV0f/CH5K+PvlZarj8gvW6bpdJw997Tpl8YsDQoPZLIzgfQy6Njs+kL7gGEFHfLXe&#10;gyNsAEagLqE38Lw9u3aqfun36/9bLRwDLgAfgBW4jWaMR4XcRrwI5OGSj4i/co00F7wG5CqDCeAV&#10;Vsq/yAI/4DGkX4L/s1K8FMtrvu6nR4HnODYolcdRPILjijJ5GsUB8FywBK8DC58j7w91nxXJYJSX&#10;IXof3EL9BU5wjKH3GnwAD0H/47McJXGHYIRq+QfJSF4pPYBZiGtq9F4W5dnCdPFQS5RrVFViG+tq&#10;VN+Fx/Q4VmVZoWMB1wQ21HlNRdcHDxQsztRrF/EV8DPBB/AKQWsAA8AXlJcv80U+S8hoASuACeAK&#10;ONI3wxFsUKkexuqyEr/G4jFnoRcflm5459p1s3/5X2b/8092//Yt96fDHbCfR1fAdxDqPryAL32G&#10;4BDAN6ygO7iOAbeg/wufonMG4hCeHeEG6q2AEcIxoi0IMzzDBhHeAO7AOYQoNvCZS+CCKD5w7kC3&#10;wQUsMEHoXQhHsAI4nb6fP+MDzbrS/ofcxCzxivMWKvtA/AG5ykkz0y1xRtr/hQ/IPMOjSPZBXFLS&#10;M3zAvJlB6l8gN42MFDIPGwsntOvQyf2J4AP6JNjvoJdNnTbTssVVkOEBL4lvCW0CnaG8RjNJxBke&#10;P3Pe2nd6NzJrsXETaRbKWBYmeO755yNY4Rcvy5/4kr3Sop11+DzW3h82zToOmmHvD5lnnQfNsx4j&#10;s63b8DTrPCDFPho6w7oOmWwfDkqwD/uPsGYt37K2bds6PqCPeacykg8cjPCvZKTTH84MY+od5zic&#10;APwB2gJ7/0PyE9CPS24gfYpwjPQ7HpcGzh764lntj1XnyeFiDhJcAvOU6X3ZrPcWfAoWAHdQ+78W&#10;z05uJ4/neRfPnJQP5prjAzgEfjbZi2dVIy+qLpPTRX/jG61ausYAfwA+oGeK/rWbN2/KK3jFrl+/&#10;brdv37bHD7+JYAT5Fx4/uu/+QTAJ+OCusANaAwufIdwBvgR8jIFHYA9PDwe6BfMdrl67YteuRx4L&#10;B0AP5RXhikP6n+amznJt7JtHj/wziEceb1yWcMPUqVO9twIuAuwBFgAbnDkjP4KO4APwAlkK9Atx&#10;DgYOAXwAVgEfoEXwNRjllPABmgq+u30HDsq7Ja5wxwHtZcnCAR+sNnoPIqtGx2r161Q5H0DdLyyL&#10;zM0t0O0lwgSFy3WfFnMEwtcFy6s1n6TKuYMscQ/gA7ACnAI54MXKFVonrh78Tv3FF817DS9InfDc&#10;ftUF6jC1jTxFZkGTV0+Nog8J/ESucaz26d3lMyCjHIzQrn0H1xYa6hyAR/isTx9x7MxnzBaHUOj4&#10;oKx6pWsM8zMWuqcw4IO+/WMcH6TqfKafbf8+febkSQRX+YwZYWPqJ/gFbx1/J3NAwQrUbHhjai+6&#10;CDwy3gru53/gNnW7UjWf/gv+B+7jsd63p3MbrpIMR+oJumaYK8+8WPzyRbruwHNXVWsun66Z1PFs&#10;cYoLdW1IF36Yn77AcvKyff+DHz5l5iybl6oM1vmpljovwhF4RpFqamFZqXSbdPkOUyxxYpIyGxfo&#10;PdjpnnsypLhekSmVnDLD9yf4ApfIa5eWqZncqUvUM6zs2DQds+StF7/KdRSfIvX9mf9A9cf7GKLX&#10;cPxt6Ngc2buC2+EQ4A/ALnvEJ6ETo+FwbnKEr8S/yBHuA4zA/wBuDH5D+Hv4/Y1bdrgXkXqP7xDs&#10;izdx9Wpdx9Ej1EtZHx94P0OZPAh6LHMr4A9Klq/0BadQHsUH+BCcI1B9x5/Igk9Bawh6A98HA/De&#10;BWwAv8Dia+7neeCDEvSE4qJn+ABsUKS9OHMTmM0c5iQXF+RYwcI0W1UpfaFWnMqKMnH46/Wayu8h&#10;ToBZCzwWLwEcATXd9/7SEcAFeBPhEehb5GejLQSMAI9AzWVvznvhuWzLClx3IHsGL0noX9y1TXhd&#10;OCFgg4qSItcUwAXwBo4NdG2+p2vjv/z3f7b/9k//xe7cuC6dV5lsup9rErwB+IAjugHcQdAN4A98&#10;Rf2I+A7ce6D7+fzwefLPUT19wXUGOKp6C6wAdxDui3gTyegKnkVmqPB1hKcM2kLAA3gPwN1cl3zp&#10;HIcnAB+ABwI24BjwQaTHSJhU5xT7DvBBrvpf08XDzcqIZNAz+xR8wJya8dN0bok/GK3+hdET5Eua&#10;IO5A/MG4SVrSFsh1AR8MHhGrfU9Xe7VxC/UktrAmqsFoDa80buY+JObZck1AU9iqvcyC9Ay/XvB3&#10;VOpcZZY8fw88I2v3gUP29jsd7ZVGja2RtFf8hC+89AvXGRq8qOzEBr+Qj6CV5i71sHa9Yuz9ocpg&#10;i5lnXWMyrJtW9xHp0hRmSFNItC79ku3T2JniESbaJ8qOfa3J6+4Nx4cEPiAbER8i+ysyleEO8Hiz&#10;z92/V7OC9Jkg8wBPIvzB4YPy2os7qhR3gO6FPxH8APd/Wzz+Zfn+vzonvlx7fXh7cpHQH6jr1y9/&#10;bb958r394be/8ZpMXie4AN8hC97h6bcP7T//h3+wx/fv2NWvztsPTx7bTdVtvo8ewHNeBx+83sLI&#10;QIA/SJqU6HiHjPdbt27Z/fv3/fjjjz/aX//hR/nVH9kPf/XEfvubJ44LwAaP7t+z7x89tO8fP7An&#10;3wpDiFuAPyA3MSx0BnwF7OXBBixwAvOf8CjiYURvOCqvxjbhrBV6TZkpcP7rS4ang/1kvrTJ1Hlz&#10;leeX7rUJfgBMAD7gCC7AgxhyFNAYnLfT+QoPjr6A9yD4GDlyX5hfffbcGWUkHHf+Hg1ty/bd2i/v&#10;lad+reY+r5LHptYKtIdaLM8W+IB6H2p+SfUaPW61sECVY4JlurYupU9M12SOrCWlNf54uAd4A/AB&#10;t+Ee4Bv4vK4VB81+nFlu8EpcM7iOkNUOj0/GCf0NnJv4FFlgA/wHHMn1oZ8HfNCjV+9n+ACMwBzF&#10;xk2bae5oQ/n9engWVur8+b7PI2+MPXCBcEpalmZVy5c/ZOQ472MYNGSMvHwjpbnPdN55z27ldahm&#10;8X6y4M5Crw75y3z+i7UXpF+NOg8GmZOaKq1hVkQXSVbmoeoc+104kPlZ9A6kuN+SeRJ5+fl27cYN&#10;97XD/6NJjIkb530X4xLGu4eT+VJcL8hbjR05ynr16mXDRwzRObjZawxzGuLHJbh+MTJ2uGZKd3K9&#10;Fc6COaVxcXEWO2qEDRzQxyYlJromSIbE1FnyUOtaxN8RM2Kk9evbX++BepG27/AZFROTp6iHNNmv&#10;MwPUZ0UfF9mCk6fNshkzcpVBViM+o0R7l3TVPvSFSIbRGmmG8MDsZ1mc9+Ga7R7FKIdAnjh9RSyy&#10;TsEHXLe5toDBwAfgAXoZ6HXEm8B97kHQ/RHsJa+jcBRzm1hwCGR4w5uwwAccq6vVx6D+RHg6uAn6&#10;ELwXQXwwtd/7GIQHyuRpDP4D8EJFufAb/EIUH6AJgAfqawTeyxjFhUFbAA8EbLBUmCrc5nngCrw1&#10;ASMUyU8GNmCRgbxhjXKNa8RNLFlk+TnpPl/xkPZZm9aqt0A1m1kJa/EhqtYHLEE/I32M1PSq8mLn&#10;6slLZtZyafFi1VfhBeEDnsdtfAhwCGAFViTrSBxSpXoopP2yJ1stbgcuFr0WbIAPsWxZoR+/uXPT&#10;dQZwAXs3ruVct8EFf/z7v7Nb8mODDdgncq0HB+zZqf41eaTIZ0A7gCMIfAEYxXmEKD4IHkXuBxeE&#10;FbwHz471sAGYIOADPm+s4DtAYwAjBI8i3AHXHvAB2CDoCfgOwm2/X1g0+BTBv2CCsMAN8AcBH+A9&#10;4LpWqL06+GCeeL7Js9MsMUXzUuU7mDI32zECfuSxSTMsVtggRv7oEfiSEqQrCI8HfID/YEjMKPc4&#10;vyLu4BXV36ZvtHF/YoOXX5O/uYdjezIXmAUKD0ZuKh7JSmHt7bt2W9+Bg/ycvHHnrnMH7InAF681&#10;beE/hxnRjZq+bsx9+oufNdCcpletwastrNFb71v7PnHWYVCydY1dYP2Siuz9QXPt49hM6xefY537&#10;TrYOH+uaO3iydRssbXbUBO9vbP/OO96bzmuNJguHQG4yWUjggkMHhRO0vr5w/tleH+6Aaz+fB/Aq&#10;2QZokNQw9PQTh4/IN6C+xaPHvE8WPeDGlcuWrmz7K19ddGywWdedXbpucUSPgDsAt4I/6E9gwRk8&#10;uH0j4j3Q5xnuH3zAY8+pNtIz3rJ5Y3vzjZbW9q3W7k9kT8n1B3/6w4cPXV94/PixexFu6Zp99/Yt&#10;70+k3lP78SHQp3jvzm375v49eyhvAx7G4E8EJ9BfwNccwQd4E4M/kb7IS+fkQ7iABnHBTp49Z3sO&#10;HrZdWmSsbN2x1+4+eOzZhpFM3w3ua8RDwDyU69cvPcMGQVcIPAJ+RPhvNA1qLNiABX/C4jXg5+Af&#10;pZ8TPgM/5ukz4laESeif3bnnoK3futszFfO1hyJ7GaywuES1XpzBkvKV6vlfGenjXyFuW7eZI8AC&#10;I3D0WYTCB3AHrEXiHcAF+BQ54mFAfwDXwh9wjnJOs5dgjwAehBukDlMnOAfh8ItUg6ml7InzCwvk&#10;M8xxLoHZCswz6af6Rc4Y+hr4oGWrNx0fNGrUyOdxDR8xzKbPmOGaNecTmjP+9bRsaYPKFIkZO9Hx&#10;wcAho+TVi1H/wST3nuGpBwfDj7LwJ27ZJNyiPS6vHTgGvAy3AYcwe660xXhpDKq7CUmJnn/GnJW6&#10;9Rt8zlKsav/o+AT5CcbZO9JEJk+bboePn/B9MNiAxdxJ5rqC9bfIp8EegetFDJ4lcY4jVfM7vtdJ&#10;e3b5AXWdY57V6FFjovhAuL9zJ8MTjx9+kvBJ7OjRFpcwThhhpH3c7SOvxfzNCzI0Z1bnADmiY/WY&#10;gfI21mgPvG7tWtdM+B/ADmOEL5hXskSYtVL8wDT5LJImz/YeyrTMZfI1LJBPYbFfi9xPWKd6Ix+C&#10;Y4GQtxe9djuvIMyABwEOgZwvZgGG/HF4kV27dzoG8FlN0V5GvFfgE/Kf+B3k6oMb4F3wS4flOoDe&#10;W/ofmXUJZ4DvwPOUdQ0FGwT+AHzA873+C9uCB36KD8pK1bcGNtByTUE4oKxcNT666H9iUe+5L+AG&#10;MAS48aeL+8EHPJbngRHQGMAGhUvzfdbiWu2fwAaFi7KsRvsp5i/vUH0FN2xZV+sYghof8AF1nx4G&#10;eAL4APJkwQbo+egPYASOQZPgeWCCgBHACe410HPdOyo+B02IPdWeL1Xb5TeoW1ntegL8wc0rl9yH&#10;sHeH/JDRfd7T7x/Zn/75v9rf/vW/cy6Y/Ru5N/wMuAiwP/U/4ILQlxDwAd9zPuFfwQf8T/XxQdAW&#10;/i3+AJwQ8MGfdYWI94DrTf0V8AFYoD5OCLfBBkFfqM8fcJt9C/gAf6DnH+hzWCxeFP4gh7kLOZpp&#10;N3+hz7mdmqrZTMII6Avgg3GTlccu7wGZ6TGanzB6fKL7CcAHYxLidb7Heb7rLzu8p/1+c6+/zVq1&#10;tWZvtPZehj6q/QvzNU97y1afKZM4abLP94BTRXvdvP1Lz2A7ff6C7dizV5oDnq9dymFspT5JaRXR&#10;PsnGzaRdvBqZ5/C8fIkvNWlt730aY20/GWVdYmZbj7GZ1m1kuvWJz7PPxmbZwIRs+2jgFOUmTrDe&#10;MdOs3xjN1U2Y4txGu7ff9tyaFfr8cF2kl5E8f/yIJ6QRHNy/z/X+m/Lsw/mjB+Cl9/xMve98fpk/&#10;xD4XPHFMuRlH5WVxbBDFCccPHbYpuq7u/lLc/MWvlL+hXrJ1wpubtvuxSP87Pxt+Af3gP/7x7+3R&#10;gzue9X3m+BHXGE4fO2x/+N1Tr4nwB2HGU+APOnZobx92/UD94ZPk361wfHDp0iXHBeCD7777Tv7E&#10;e+IPHttT8RZoDRzpafi9OAwwAtiAvI8fnn7nuCH0PcLjgyXwIzALidcGzoC5TuAEeJIL584pJ0kZ&#10;Cae+slNnb0pj3qY98VpdY0t0HauTDkCOs3od9fpw/vH/khUBFsC3wLG+B4HbcAlwDOADdA36Hlxf&#10;0N/DawA+QGug9/LkKWkNqm3gBPoYtsoDwOySg4eF185clNdMWRu6Li4RtxrWUvEFheqTWaYj/Q6V&#10;yvlZXqXce/m+WHAHASegMcATuAdB3EMEI8jXKIyAzxF8gGeG84seRvAA5z+1g+sSe5edev/BoOA3&#10;emjh7cEHZdLKa1Xb6PGFq8/VOZIo3EwWaZePulmnzl28rraWvxf+gF4GZj4PGz5U+9wpzvOi2S2V&#10;3xddhVwEZjuOik90j2Kf/sOdPxgdN8HzzMkAg2dBL8JfRU+KYwR9/vn78ODwGi5IT/f/hyOzJ8EG&#10;nOdgl/fUQ8HcJLx9I1X/4f1ixqg36IMPPbuJfTc8eazqP/Mi4A1G6zFvtm3nmX9cg+h54Dl8PyY2&#10;1tp37KB+jFy/ps2cOdNiYmJszJgx4heUt9blXeedNghj4WkYPXasfI8xjgM+7v6hz9zj+kk9Ghs3&#10;xsbHj7NxmqH9ufpEF2ZmuL5DHsX0mfRpxsvjqKyWgQN8nnVBseYGLC3Q/5csXDBfGEPzGGZpb5Qy&#10;x/0ka4QtwB5gDHIOQq4O13S/nkc5BTwIcAx1deQsR/zztas1y0y/d8fOL/3zSI7iSnkPqfN18mqu&#10;qZNXXF5PtEC4BDgFvGHwB7x+ASNwhCtw/yLYQBiA7zMXEkxQXRnxHjzDB3AIcAR8hktXqF7/H8bO&#10;A7rqatv6t9mwoEgvl6aCNAUEBUTABkhHWkjonYSEUAMkhJIAoQYCAUJHuoIISBNCFzuIDQGxF7z2&#10;e68VXW/+VrLzncf33h3PMbbn5KRwcnL+e80951xz6RaNQfcL/InSLtCIqOvkdrEia3zACOAEX2gI&#10;4hoiF1jBuQN9LmCD8H3oC+PEl2bPkQ9i/FhLSoizJfPUa6C6nCkf4NaNa30WMxiBRVYcGUf0F4AF&#10;6AFDV6C3YN5M6Tbpk3SWWu65R1OkGcAzsMASjg/4O0RwCJzXwQhce3jGuaUXlcXZKiNtsuclb163&#10;xvOQyKwJZ7TzZ9+033/9Ud7xMwX7PvsWvAL6Ml4DFr3rcAb/HzZQbeDx/+lz8Afgg7B4D/1v+CBg&#10;gsAh4E8EH+TlIOR55gJvEDBCpI7gWCAfJwR8wPkELMAeFBaaJ/d5nGsTDRB9zbOVde4ZK78PfV3g&#10;g/7DNMcuThyl8EHXPrGOD9AXQn9je2kM7XQWoe+5U1R39x+01fXYok17xwflK1d1fFC4WGkDH9xc&#10;rKTrC911riBDJWHUSPVbRfm+tlG1Ex0W3xbZa9ny+9LfgD+H/XZWZpZ7Ha+94RbXA/56zQ1+y8d/&#10;ufp6+8u1he2uRs2tZXScVWrc0fFBo06jrGH7kda850R74PER1rDNYKvfvI/Vbabs2ubdrf4jna1Z&#10;m67+3OAPEobHy0Oc4XUITZazKrw15358BHBK1OMd0rzBkGBH3hv87eG/OFOglZNFDJ5YL3/jju3b&#10;9fV58363btps0V262jrty5ueWK+eHvU5iyPMkLY9W+fTYdJF8TOuk8cBz8LJ48oY2r/bTr100o4f&#10;OuD9j3t3qYfvqY3eb3Dh3bfcTwj/Vap4EStdsoTdVqmi3VWzpj2ucxG9UvRlHjyQq/ovDCBscP78&#10;eTt79qy9Ij/AmdOn7a03ztiH71+099+7IJwgrUHY4fy7Z/1jcj/OnD7l3gO0BrwF+ARypYmAf/gd&#10;qclgBDh+vL7wCMeOvmy5R04rA/kFe+7geemWa6QTK1cgTrlsY6fIB5RlG6XT5L2Gy91DgF+BHknq&#10;PP0I/LzQl8DfgPpFTzEeYXAZPg4WWQq7d+Z97SFxM54Fpe+H4+BnwQHB5e8Qn3Hg0DHNbVrjOCBZ&#10;+GCC+NWUadITMhZYcvpcSxUmIAOQ3rt0ZTODDcAF3JJtwC1eBNcRxB+ME85ImoxGkeFex/G6nyzt&#10;gVwAzoP0IIMP2JvY5/BVsx+Rt0/GAFkm8FRcr5yJ6QdjNgN7NZwCPYs+r1l1E42hmmouPoSKlW8r&#10;wAfF5Kt96OEHrVtUV3kUNTdA3p1U6cRcO2MmTFTegTIGuvWwZs1bu/eAvOVHW7aVzj5S+4BmyOj9&#10;Qb8HfRbgYfQzah/3vRbquXEG5HniOegiDp/6Dk/Auk29l/Ga1UgOeueYXtZCGUztxCeSxYRfaGi8&#10;MppVo/Baoi3AIZCxiueya3SM+5/YOxxbCAM8Jh7g7to13bcyd570eOn9XXXWb9H8IWsrfNCgQV2L&#10;6tbJ/VfUW/p0+J4OHdtak/vvs8S4IY6v8QYOkfelXdvHrE+vnj47cor8n/Qesn9ylk8cEe+4gDkm&#10;Y5NGqddF2pBqz0RpO8ygmDhljjCaevbEGeGnYM/Ek7FA1+0i/W19P1fuHns6vGHgszm7ch8+HH8c&#10;swDBB56zJL0tZ+kyz1mGBwAj4CGghzTM41unvQH+gH6LoD/gG8RfQN0HC4AtuaVXgcXjV67Qc+D8&#10;wNS8nKTgO3BtIU3vNfkT3aMoXEHtT1dfNmvqFHlh5Ctk4f/n4zRx86x0eTvS0MGEa+EUAq8Q9IUr&#10;sUWqfkZyirR/eUtTRiXa7q3yVD0t3lBYAZyA7gCvcPbMq7Z+lfZ9vW5kIsMRkH2Ir4uZSWADMg3B&#10;D3wODAFWSFZ2EhkDYAR8C/gXyDMOPAK3ef5Gsoqk1QsjMFshTb8XmsMH5896jxhcAl4EetQ5/6Gz&#10;sseSHxfOYWAD8vDgDNATPD9Z//ZKZSReyR8En0HkLZxC+DgSH3Cf95DjTOEEfz8J5wavQcAHft7Q&#10;4+iUkfjgykxFsAL4wD0IwgHwBJHaAnsO+CB4DgJOCPiA8w3+2OBPnDJ9pp99Rk9U7ktSqnsPovrG&#10;Wtfemmci7wHcARgB/gD/AfxB+y7Rri2QedBRvVicK8AHzVvn6QvlKiqvQPzBzcXLFOCDm4sV930F&#10;rRKPM7NpyCPCaz5XHh20TrRb+rPHS9uKkW7JPkfP483qgcDPgF8AfFCmvPZJYQ98iX8pdItVqtnI&#10;GrXpqb7GLnZ3q4HWrFuSPRo9wZp1GS3+QPksXROtWYfBVqtRB7vv4S5W/yFpl1F9rKh0i5Li5cEH&#10;GdpXwGbwrZyRuaVmoy3gBeR9Ql1De9oo7wFZx3BYZHzxN6WWcZ6mfoINcg8cEPY8a598+LE8L9st&#10;RWfCFUty5Dl8VlhZebApumbGqDaorypN5zB0hxXCR/gV8AiCD+hdoIeBHARyEaiH9By8f+Gsawyc&#10;wcuWKmaVKpS3alWrWM3q1bUfdvReKfDB3j377LVXT3l/I/6D7777zr755hv74OJFeRDOOBYAH5zX&#10;5z79+GP74rNP7bNPPrb3zp+zjz543/2J6A9oCy+Jz2Ce4/Zt6olTLaHvADwEdjh8QNhh/z6d7Z+T&#10;7+2Q7d77jp04+aV6FS+qrh/SXr9OWdLyV2x5StzKOvdxkJPE91PXwR6hrvM6ghHgCdDG4RjwKDLX&#10;EXz0nF4L5lIfPyKP5LNwCHpd9LqTB8XzhPPYL4wAD0i92yPO4jl5j3NWrc3L4cdjIIwwcbo84bM0&#10;E0m3kzP0/hN/MGu+soHnqZ8sHxOkkT8jjzgLLgH/AVoE2AJcMX6qcpHQLOAlhBuoJ5z70PKdD8zS&#10;njRPuEAcgvumhfvJ4gUjwDeTkQA+SJK2gEbIORVOAa2AbAM8CPUbNrLqOqvfWbOW3aG6e6uuo1tu&#10;uUWzyW+0+xs3cv49friyEXVNo9Oh0cG7Mfu5U/deylpW/ZS2gP/gYWEFegKpT5ulP8G14Ovc+cx2&#10;1xfmz5vrGhN/E/gX5g+DFfALco3Td0l/0oM61zdXTR8yfKS4k2SL7qt8xO7yK6vviEwU5rQNVH8k&#10;vwfXMh7DXn36+gxqcA/4h+c6NjlFM5WHFuwHo8aOlidfOTbiCOgZoEeQuk6NZW4oH1Nr6amYMVPn&#10;ZmGq2aq74C78n8xPo1eQhaafkpKiv4c0eu0tYC/2GPR9fh9y/aiLEyYmC1epBqrmpOk8Pn/hcn3P&#10;amEufPvS+WdJU9B1yd9nrn4W7yn28tC3wP2gK4d6BC6ktqEzwCXw3DlT0xeVtYDsI72mLPCB9oJM&#10;6QzgATwScF4hJ8HnOAgDwAeywANhBpTjBfodtOhZ4OOAGSLxATpDyFLElxjwwZQp+v0824D84/+O&#10;D8AFARuAGRwbgB/y8UEBHsBzIJwAn8DzoweD1xSPIv4D8AH9jRMShtmRZ7U36pyeo16B5JHDbZk4&#10;gWWq9euk0+7attnvZ0pzIGsejABWoO6nS7ul5xAOYTb9iXp8zYolnnsEPiBvjpl28Ad4xUNOIrgg&#10;eBHoDWTe7Ix0+SOEV+gxQ59E9/P+xRXqYdRiP337De2Xb572PT/ktOA3Wyv8AiZggQ/ABZH8QOR9&#10;cAAfgxtYfAw+4H3iK4I7AB8EbFBwG6ElgA8Cd8DewXs98ATcggfCQqdiUf/BBWHx3gUzODbQLf4n&#10;8AFYAM4gYAPe5wukM8L9wR/gB6RPAJ2VPq/BieOtb+woaQvymLMGjTLmtDl3IHwQ8g84l7TTXgA+&#10;YHXo0tm1Sc4OzIsjY83ruep6sTIVXF+4scitzkFmaA8iTxa/wVxpHFtVO3m+XPPc8nzZF+l7Yk8n&#10;f917IW661a4upAyE69TvX7ai4w+wwp+uuclKV6lnVe9vY7Ue7WkNOiVY85gJ9lCXsdag7VC7T9zB&#10;vS17W/POsdbwkSh7uK32zHbKfOw50G4Sr/H3ypXkkx4hPD/D9R1wAZ5uzq30EgRswC0f41Ek/4D3&#10;C/wQ/BdeNOrZ6ddede4dX+Pnn35qdvkPX2defc02r1tvE8YkKW9DesW2nbb5CWkQW56xowfkCTh8&#10;RJ8X5yCuYpNq78vPH3Nc6/z5TvHmT+f1Qx45qPkGqo30O1Jn0czKly1pt+t3uLtWLatbu7bOXJ19&#10;v6D/As7y22+/dUzw2Wef2aVLl+zrr7+2n3/8UXrCMbt44YIwwnvCA+d9ffTBB8IFHwg/8Ng59zPi&#10;SyAPCf0hZC3DR6NP8Dh1/dih/cIyZCAeFE46qv69l+2ZnW/Lw3heHohL6qk8pzyRU/b9V9/YxxfP&#10;25lXX3KcQ13H00j/gS/9rpz9A16gpxG8DHcAP8PrwCyHg/ulVQgnsMAI/BwWmAq/5ScfvudnAXrW&#10;6aN8/oUXbfHyVeIE5jhXQG2HOwAfpM6Q70u8QeAP4BCmyvsFRgAXcH+avGFgBXQI+hzgH8AVKdMy&#10;HSNM1M+DdwAf4PXGi857YsUScUzSIENfNnWCvYr6h5YFj895FoxAFi14gXpHBkKv/vIC67zeTLOY&#10;8CDAIdyps3fR4iUcH4AR7qxSxVqLl+83YKCunaXu0XfdX7wgPUDkIrdQ9gD+AzIQwAndonu7dk2P&#10;5dZter9tludUf0/2HjQG/s5rxWOB3XzukM7q4Ba8pvQkJ4qrIKdxdDKzKpQZQB/yRGVGCMsnJimH&#10;QQsNkV4kehE5h+Bjw8/Gx/CC3LIHLRLXQQ8Dfon+Q+I8Ywpsg/64dNly562HSdsYNHCw+5Q6iX9A&#10;e2HfGj1+grKoB/hMqphe/bxHGj59oTwn8YmjLaqHMhK6xniOMzkM3McPw3mIHKl+g2P93wSv0FsK&#10;XmFmw6hRaTawv3zasTPEUcS53oAWS18FmIWzW8FcH51J2bvZB8AG9N9RB6hLLDRz/IrgG3AO+So+&#10;k2FBtuMD8g/xHYIPWMyYWKLnD1ZwHgGuQPXfa7/+DpF8AY+z/DFxDPAM9BEUYATlGYSZz9OmCRek&#10;69wsfOAYQfd5DOyA9zDgA+aoggfABpOkDZBtli7+AA6Bz/F1U/XeDHoC/x6+iYBfyAGDQ2CBE8AG&#10;aAyb9b4+KR/zAvWestKTx9mmVctdU1irWpsj/JwlbgDOAG0h4AO8BTOnp/o8BbyEzGkEI0yVHjR2&#10;ZLx0ymz3iKMvHNj3jLwAmardel/ptefvwN8Ej2L4vci4BBOgIbCCH4H7ZMucOfWyvSrvFXwonDF+&#10;MhZeM8cE4g7gDwI2CHxAwANggvBYJD7gPs+nYAkTgAtYeBTABc4bBB7hCnxQ4D24Ah+AC0JPo2ME&#10;4QK4y4ALwu1C+YoCPkCfAw+ADcAR8PZ8zFqUoz4r7QFcm+5P1HVGVjoZMAlj8+bQDBo+zvrGSb8c&#10;qvzXAdIXeg/zLLROvQa5/8DnNupao3ehg65XVvAfBHxQ6Y7qedlD6m0srlqOvxCNga9Nk8bK9YjW&#10;uloeAxZ90mRzgu3p8WGWDB4m8g/ocYSLABuAB/58VSHnE/gYfQF88KebSlvhinWsftv+9oC4gla9&#10;JlrLHsnWtHOi9R41x3oMS7NWUXH2WKeB1ilmmD3SNlp8yAD3NFQTTzpiZKLrOfShcV6l7w69He8q&#10;mgLcAe8XsAH8AefY4D1z74G+j7Mr8zrYV3ft2KH7p+xb1cPPPvnEs7rRGNAXZqaTCTLL1orvPvrc&#10;Udu5dYf8u1m2Zb1wg7yNn3/0oc7Z0jO2KRdQ/zacRZjBgMbgWYvyKr5y8rjwxBarId6g6m2VnTsA&#10;H/SIjrZx48a5vvC8cog++ugj+/e//22///67/Shc8Ntvv9mvP/8sz8Hb9s/vvxdn8JlzB+ekPVw4&#10;d87+/c9/2k///pc+912B3oBvkeVeA/EE+DLQE/iYukwvBrzI7mcPyUdwQjkEr9mze9/U7WlxCGf0&#10;+An5BTSLYYf4Aj333Pz67l4C4QsylshgDBpD6FvEC+mczgbNjNwlTiEfHzDP4agwCfgArQEMQ/YT&#10;+OBI7n77+IML3v8BR52bm6vs58OajbBCOoFwwYx5BdoC+GCyZvbBHTDzEWwAhxA4A3AB92do5i63&#10;4AP4A9ckhCvAB+51lF+Rz5F5S+0Dw4P7uf5XaT/xPUB7YOAKA3/PjE2ua85aeBQDzseLQ2YS53Vm&#10;oaIxwCFUF4dQqkxZxwd4FCtVqGAtHn3U+vTuqz1hodfhp5VLBYeAL4DZxuQfoy3c36S54UOgTtLr&#10;sGqNenU3bXK/Af278F6cjcEK8ERgK3oc6BdgFglexb4DB3lfYLcevW2g+Imhqut9pGMkCSPQ6/yI&#10;+MNa9e6z2+6sZk0efsSxAD5E5lHf26ChFStV2v5eqbLmTz/oWsh04Zho8YRVatzlXqW76t7nGg3P&#10;Dy8SvAPfW69+Q58ZXaFyFZ/fQj4m3AX4h9+vi3iSVu06WaMmD2tfy1KvZ6q4kz7WU1lJnXv01zXf&#10;z2o3aKqMROX86m89OH6kcyttO0U559lSOg5a/rgJmu05NNn69havN3aRvIrThDMGOw8yR3ULjjFT&#10;PczM/mM2MH/P4DOhFnFWdM1bOgNaA5wRC18j51fqK685fY14DGfPVu6B6jR9inOkN2QvWqpzyXr3&#10;I8ATsBwDCBuAI6n9BZggny/wj6U/oEEEjsH5kqmq+9J3wAD8G44RhGvhD8AKAR/Qv0g9DxwBt0Fj&#10;iMQHziPo+fM7gAvQGOANuM/i3470MORpDRMdI2zXWWbx3FmuL6A1zFWNp3cBbWGTeFh6GUPvAjxA&#10;6HGkf5H7cDH0h8HFMc+Z3gWwAPiArzl5/IDn0tILyd+BxesPPvO5N8LkrlPKx0StxX+AFyFoBXmZ&#10;9eoF177EHoMv+oknVng+m/dXB85A1zLfEziBgAuo++F+uHV8gAYtjzKP8TWBZ2JfAFP+n/GBOAPn&#10;Ha/ABwX8geo8fclhjmPABYFHABOEnsdscZfgVJ8VLd2Ma5usYBbZbnAI+A/A9fBpk9UfQF4c2XHx&#10;Y9X7OypF2Qd4FMdaj4Ej1ccQ7/iA83Y75au27Rrt3gP4g4AP4A/IhMV/QNY7+gJnfnoX4A/IRypd&#10;vpJmqMXJX7Dc91AyUPDhxEmnTEhM9P0HDI8n+umdu/z5jU5KFr7O9NmP5Cv9+W/Xes/CtdcX9vt/&#10;US7Sn66+0f5UqKhdVbKK3d9hoD0aM9ra9021dn2U495H2S6DJ1rfkToLDEjyLPgBcROsRccY9WXE&#10;ez/EPfXrezY+2Wf02ZNnw7kdDAlPzS01jaxNOCk4BHgotCifN6jv43bnLnnsdu3QOXin6wvPHz+u&#10;unXCsQL+/kOqpWgV3KdO7pI3IXfvQfEAykp4krzB7eIFdtvrrwjDvqD5BrnPuZ4Qzsm8d9EZTohX&#10;hzfAUwOeaHp/I7tD3oPqd1Z1DoFeL7KJtul8SO7B559/bpcvX/b15ZdfGuvXX3+1n4URvhWXgK5w&#10;7p137a0zb2reyFl/7A99PRiCfkjWa3pOZCvlCgfQn8H50r0Hes779+61Q/vlXdyXq9dljzyGR8Qb&#10;nLTtO4+4T3HTll3yGe4Wv6KzvrAEmAtNwNez8lTotSSTmfmP3OJHQLNA4+Fa5rqm3xGvIroC/AG3&#10;rMMHNfNB/AGvLX3J7oNQbwf6DH8nsuueVV/Flq3P6H21VJyAPAc693P2hz+YLEzArAD3Jup2ZuZi&#10;y8xeoRoCVlBWtm7BCOH+FPU34FUAH+RpDPMcH6Ax4EEg85bMeq496gY6NHsVt+5zFvakVsAj+Of1&#10;NUt1nkFPh3+GWydbiTnPsdLh6APA339vo/sdH9QQh1C+YiUrUqSIgQ9KlSjh/vyobt2dk6bfkIyJ&#10;nJWrvKaRJ9hOHkXmOXqvozSGlm06Kk8g0bIWy4srvnvNGmU9irNiwV3i2wAjwNVzHmRuBHmQzIto&#10;1KSp+xLLVdLMqCrV1BvRyqLUFxibOEY5TI/ZDbcWt0K3FPUctLIVKiqDcaifUfATMmeK3IYiRYs6&#10;3sF/CU8QNzzRqtfSrFf0Qy3mA8TGj1BG9SrXBAYNGaI8qPJWtlxFx0aPSt8IZxsyEslnbKZ/G56k&#10;Wq26zhGkTZ+nmQrR1rXXQO1dwjTCCfc1be6zmJgbSTYr/Z/deqkfq0NHYZcGfj6hZ3B8sjyMfTTv&#10;cZBwQn9lwPQf5lrofO3prlvob8degeeI7C4W+hFeVPZ//t6LszV3UIveJvxJ1Df+5mQv0zuK38D1&#10;hZnkKjPvUe+xGcoAlF9x5Qr5Zhapn1F/S9cQpPHQI8lsSN4n6Ct8zjUFcQaejYQfQfiAxwJ/4PU6&#10;Hx+kyW8AJnBtAQ5BH7PwHzg+EJbgvA834PU/HyOg08MfkBnPQl/wBRbIxwjBixBwAreBQ8jDCJOc&#10;M9ivPfTJtats/Mjhtko1M1vnengDPAgBDwRsED6m9vNY8CnCH6Av8Dh4gq8DI6AxRPoOyGImYxFs&#10;QB2Gh2Qf4dqDj4QvIAufWbicL47k7tMZULNI1Je2cd0q5yvDrCX3Pok/KNAV9Hwj+YBwPxIX8Jgv&#10;sIH4gYANXFvQe+Q/4YPgPwhnCfZArsvIBS6g1yjoDN4zzZ6jc4ljBG71MQueAGwARgiLuQH0ksEd&#10;eBa8sAE4AXwAh0ANRl9Inyk/q/g2tFOy5IaNSZXGMMGxAdoC/EEkPuggfEDuAb5oehsj9QUyVuln&#10;Bh+UKlfJ8QHexIAPKt5xp3RGcUIbNnouE2cRPLlghLy8Z+WL6+NU8bPgFzD95qe2Kzd9oHsbwQeO&#10;B/6qvMRryES6yj92DuF65c5WqGmte4+wlj1H2eP9JllMXIbjg6jYKdaxX5K17R7n+extH+8rTmSo&#10;ey0KFy1md9W52/UFzqlwwtQlzuwsaszz8uft2yVf/Pa8njp4KM71IR+D+kZW3lp5Gg8fOeQ+evSF&#10;vbt3away6p7O29Su48pDoAfCPQ16DZYvXupexQ1rnrBjB5UxpBp3/u23nBfAl3ho/x5/3/LepSZy&#10;e/zwcz7LaaOus63Ko3/r9CmL6vS4VbvjdscH8Acx3dXDlpSkvsyNjg/AAfwHfwBOgEtAZ/jqq6/c&#10;h/CJ+IXvv/nOdRB0hy+/+MJ+F8fw3Tff2A/ffWuXPv/M+xvgRo5Rg/fs9loS/In8jgf3KJN55z59&#10;TnrD3lzbp/P6/oNHlLm833apF2XXrl3+fegGnv+oPEk4APoZ9+yh50DZylq54mCOyZuJrx7MBZ+D&#10;BkhvA1/H60D+NN4D8BIeBn4O/Z70UND7yc8nw4E6R04252l6HGcvWOo9jqnyDoAP0BUmqd6ny28w&#10;XWumPk+Pw6Jlax0PBM4gcAhgBXAEXgX0BTwM9Eomp8NHZLpfEf2CeTXgdvqSmc0F10l2GxqDn114&#10;XPWFesF7DjzKvk/+33TVgqXLc5xbY1YT3Df4gJ7fWnXqWq27a3uWIv0L6AtFhRMaqbaBDyampPq1&#10;jhZA/w/4mx6GDp27e4bivY0ftkYPPOqzGGJU08my3L13n20X14VPkd4benoDPlgO1ygv03h5I+A4&#10;wC6ly5aVB+hWA5/DB5YQ9ifHeWBcou8JV91Q2PuUbryliLLHSmn2WpTvUfRo3C4tpNAN6k3Wc65T&#10;/15lL7dyjhC/Rn3xI8yeKnprCatfT7+Pvg+//7TpOs/HDrJq1apZWf3bdevWtXbt2xb4JielTrZW&#10;rdtrFlw1u71aTavfoLENHDLM8wL6DBhqD+lzLTp09vXAwy0dG4Hf4N0HDI6zqJ7yWev6ub9JY/89&#10;wSQTpEEMH5Fi3XvEWs9+mk0Zq3zHkSM0EzRvHk5eH0Pe3xAeYfESnVXFLbDnh2wEMoHBB64x6GwM&#10;TuA9wLmVzCTmYtGrMBsPQj5GAB/wMVnJa1avdf8E53F4A7DBlfjANQdhArwKYAOW4wlhh8Ax0OPg&#10;S79vJD6YKs9iJD4INR1sEDAAPMK0/BXwgWMHvkb4wPEHWABsIQ8CPyPysYARwB3HhONfUk5r2sRx&#10;ljwm0TauWW54DbZvFVZS/afOoyUwe4HFLAaWf6zXDnw1Wd9LpjL5SMxdoP7yPT5DWWdzMpJY+MFG&#10;Do91XyO5RWSUwQHA4XOfeo9W8OSmJ/yMwfkC3zOa8Sbl3dGPsHqN9IfVmsG4PEv9bOKUVyz273NP&#10;OjVffAC1Hg4DfyTYxG91n8+BCeAN+Peo9wFDBH3BMYPeL+Hr+JqANf8TPggcQiQ2ACNQ7/1MEoEP&#10;gv/QPQbCBmia+J5YfD0cApgAfMAti+xX+gMW6OwwZ4HOR+L3wAcTJs9w/gBs0Dd2tPMGYIPu/YZb&#10;556xBfxBx6i+zh8EfEB/Egt94bF26lFql8cfsG/gHwQblBBWuLFIMZ076ijnMdtXl+7RRo83+DVG&#10;1yg+54SRo2xw3DBxokM9Cy5pgjzvupZbtGrne9LfriVbWdhAi1ykv119dd4tWOHqG61o5RoWHZts&#10;wydnW++4GTZwVKZFx2mO7CD1MifoHDRloQ0aplnSg8mfHa1ZvRP1HItbtZrVLWncWOdWly4WFhV3&#10;zvmT/jlwQe4+5RrulifuWfEIwgZwCNSvdcIDLLz2ZLqsk28BPpa8IGYJ7tC+y3mbOormAJcOH0Ed&#10;AyO8c+YNe0O+hJ1bt9lH712wi++edV4AbPDeWXlnhQVO6pr68OK7qncvKg9B/Nde9Q9uVn+lvh++&#10;4aB+Vu/o7q4x1K5Zw+6pU1tZMV0tWbWF8x85yL9d/tU1BTDCTz/95OuXX36xH374wTEC93+//Iev&#10;y7/9bu9f/MB+02P8d/HCefv6H1+6VxG/Ado0esIW8dHP6t8n02GvuJ5d2+UHEEbI3S8MJM8DOClo&#10;Bsx0zM3VOX+vfBMHxJ2ozqMVMGeBus/jcAZHhcPAB1uk41AzwWr4Ez3jWa8DedTwBcynOv3qC36f&#10;14j5VUcOCEMJT7HIiCD/FI581Urph5ue8gwGdIMpGcrCUS13bKD78AEzxBmAD2ZlaY7O4pW2ZOV6&#10;eRQXFmgK4AS8CPgQwAbwBwEfBGwwXjiBnoap+vxk9QrD73nGmc467BdwnSHXjXPmXOmg6Nb0NIB/&#10;wBJzdJ8avGK1MmOWL/NZjnh0O3WL8j5HshTvFkbAg1CsqGY53qJ5TTcV1t+8jucfJyQkGHMd8OC9&#10;fOq09xCi6cO/M+uZ9UCzln7W7tq9lzz7M8U1bFAuhWZWbNnii+xQ9hveOyv1HLge2FfwnaFh1lZ9&#10;LqR/8/qbyDG92XnBrjG9fPZzl5g+nlHCnBWuK3AEGU7ohQkjhnu2wa3quYBDKFOunH6P6t6rRy5Q&#10;g/p1rESRwlb85lusdLGiVq5UUT8fksU/dnSsde/SwTq1a20tHmpq99atZWNGxrp3jSzcXtpLyJhu&#10;93gni4nu4XmJUyZrvsaIMdb68S6+OkbFeL7BYHkmfV6heHFygMmmGhw7xOKGDVGf6QhpGottmzBn&#10;pnjcEePHS4uSpi99nXyEjLnoANI/dVbPVA1fqPNVzlKdBXPED2WrLx8eQZ44+AOed6hxzCFi7hDc&#10;N3Vu+rQpzi+iMeAxmKc+x4AR6F9EE1ipvEfOgbzuYIQwNxq/KCtwBDwX9zAKG0yTbumYIUKD4DF/&#10;XD/X8xLEIRRwCfAJwg2uQeTXeecA9O8FHyL4AGwQcIJ7D8QxBDxA5plnWk+WloHfIU3Zhvk/y3GD&#10;sAH44GV5qslGSlXv6vTJybZarzNzl8mnhwfwPsV8bMAMhkVZ8pHoFnzAfXAWHAKvIa8xdZbH6GUE&#10;W4AXmPNInlLIS6CWX1l38TGtX6+zlfAAM+/QbblPvyIeA+bJMx86Z5m8hSsXKUtX+8FS5SILU4Ax&#10;qPlBL+C6BhOAT7j9n/AB74mAD/j6gA/AkmHx8658nnAHnB245UzBdRiwAbeReUhg98AfFGgMwgkB&#10;H3BWIXOF7+FaxnfsOTTy+qEprFBODPsGa5l4YfaegA/w+UxUb2OS+roTxB0MGi7fTpy8B0PEqw0e&#10;bdH9NSetx1DPVu7YY4D4+Tx8gG4HfwA26NBVS/rCY+00h4WzjjJdmL0APsB7ULqCcmFLlFY2Un2f&#10;U0/+Mroq3Gn36F7S+EZ7ftk4zZ8bIn7h8PET9vSO3Y4RwAaNmz7s2crgA+YwhRlNzGm67rrrPEvx&#10;Ku1XRcpXsXEzlli/RGXdTZdXPXOLJWU8YeNmrbVhE7Ns6JgZ0h2VLZcwUT4r5YNozy9eRnORq96h&#10;+eLjtX/Ldy7shKYOb4DfgP4Bag8YAb4f3ID2kHtQGrx4A/RxalmYk7Fx0wb32zH74Jln5LMTdwA+&#10;QE/Hx4c+nqszNLevv/qKPAZbVdP2CSu8bu+Lx+ffocYdFVfAvGfOyOgLnJvhv/g8vMHenTvspx++&#10;F544YD2EB6pXucPq3lXL6tx9lw1XXwj8P2fBc+ffVZX/w/74Q/X/998p+f4fmABeAZ2Bz+lL7Kcf&#10;f7ZLX3xpr58+418DRvj800/sqy8vOU4gFwEPAr/PBp3N4URYh587II5ur68TR/O8jLn6nfABBA2A&#10;2RIHDypLcp80BuEB5j+TeQC2on/y+ZPKghJ+2iAekBmmXBv4RHmdwQcnjh701wDPAdwBuInH0Fpe&#10;1N4DfnvhmDiaQ8Io+BjUW4H3YsXKteLGN+XV/EzxBzPxIy5wbQF9Ac9BhnADvAC3C5as8q+dNV+c&#10;f76+MDNzkfc34uGlf8GXuAM0BvABHEKS8paSpoqLmyG/2Vz1wfk1SVZinkcqnCs5L9D3wjVP/q73&#10;POo+nkXyuajB9CJxnZKlSA9A56juftau16Chz22sWq26elpLOj4oWvhmq1n1Tu9pxcf39NNkEmXY&#10;oWPHnSP0Hkf5hJjlyJwm8AF8/GPSGMDfef6ftcqYUJa4cMIqYRP6pdAa4BHwK4IT4BDADYMHqwfo&#10;7rvtrtp1fJ5Sw8bN5Dnu7Pgguo/6hsQd1mvY2GdHNH3kYeUetXBvEZlGI0aPlNevt2cUkbFNTYc/&#10;ZG+bqd91TOJwS5BnkD4fPiZHgDNa5nzOj/AwC2yuPEtk3Xgekc7si+WXIEsEbyY9WUvEyeH/z5L/&#10;j2xizj4pwmtkvzFbEy8eOUKTU1MtNUUee93y3Cbjv5sxRWf1NGED+eAWyCu/SF+vWjtV5/1s7anT&#10;df6nf4H8ggXSnObrbAVHkJMjr8HiPK0haAyR+IBZQ7MyUh0jgBHBCPwu65SPRW0n7wCtYfp0ZQSq&#10;jpNvAIdADwxaQuD9p6fLeyieyVc+BuD7WXgTqc3oC5G9DNTsvNzq/44PCjAC+ED+BL4u8vwPTwAW&#10;iNQWHCeo/5PPhTwk8AG9r1Py8YH/HP5NcQq+5GtAN5uVPslzDsaNifczP7gATEC9p84vFAbIEh4A&#10;EyxcIC5BK2u+MhE1GytvruN0r62u1enrueV74RLABCFHCW8AfwOuO/QfritwuOecr9YcPWWpbN78&#10;hGuSeMg2rBPvK74ATMAZP/hLl+bQf6wzuf6ucAngA+chdP2GMz91faX8JvRMBHzA58Li8/8JH0T6&#10;DyLxgX/Pf8AHYIXAH4AH0BQCPgj6ArpC6FFgL2LOfOAPwApwByzeY6uED9AZyWtj30FfmCd9Yabw&#10;L/6DlDRlwgkfkPESNzpV+YnJyj8Y7xoDHEKXXnnZSB1i+suTqGwk6QtX4gM4OvBB89ZtrKE0SrwH&#10;4IOSf69sFe6o7v7EGrXvcX4hTrwBZ5dNT20Vr7lNeEb4RZ4cst8WyJ+zRB/v2Z9r9zd5yNorg6nJ&#10;g4/a9Tfe5FzBVZq5wMxG5jNde901Vuha3S9UyP4s7aF89dqWOjvHUmatFFeQYzMXbbfxs9Zb4tQc&#10;i09d6PxB3PCpNidzlaWKH56lM2LRUiX9XDNu7BifpULuD+fjndLYt23ZLJ/gZvkDNvg5/fn8eviy&#10;fHB4+/Huw8myf+JpZn+Hu4GrxXdGVg99Y3AH6OnUSM7A1HxwKxiE+QpwAvt2aG6h7uNzAJMw5xkv&#10;IpiAhWeGBZ/B13ygf//yTz/ahTffskF9+tptFcpbw/r1HB+0l84D/if38ZNPP7bf/7isei8A4CtP&#10;Z3AAoP+BD/jvl59/tR++/6d9K50BnID/gP/odQQjoC2cF78Bf8C5fJN+75eeP2G8FmgmeC1efvFF&#10;zYY8LDx10PWSk0eU28znhWHIgjx27KC4Bd1/5Xl78SV5CYUf0Ct4vfHQg2vpe+cs/dRWZSjvkrdB&#10;3AM+UfAAC42F3IPzZ9+Q1/gl6Ql7xBUIXwgXnJJn4+TRQ/bNPz5XP4U0jn37dI2vk8a90rJXbNDM&#10;4SXCBVm+4A8ma9FzAK/gvQviEbKWyscv/mCuvAroCcGHQP4BGYpkJ5KPRPYi+Qf4Dlg+20H5M/Q2&#10;pGueGHMI8BVw3aOFhn0QbMC5AQ4KrplebLQGdFF+dzIQ6EGi5z5TmiNcGhwCWYUNGj9QgA/KlBQ3&#10;V6SoFRePf5vyhtq0amV9pPGDS+mPXCv9Cn8fMxTbK8Ms5CyDD5o81EKcXHs/X6P/r9+8xZ7cqp7V&#10;jRv9XMHc0nAdoDFQyybIL0m/BfWRfkFmKcD/9ejdXxz8QPcgdO89QFmKQ7ynoIfekwNjh/oM6/jE&#10;BOfnxo1XDpTqBfw8+xe8Aose5+zs5a6NJyWlaabCKD238e6LmiuP5ALtY8wmGjp8rLSDRJ/LSc/k&#10;LJ27F2Yt97yfeOUc4o9k1jTzqFNSlBMlfJes2tcvXhlv/QdLW+zj+Q+DB8UqiyPZunbp5vmUZCm2&#10;EI7p0KGDcwvgJvqq8W4wB7KXfqee/eR17N9LPuYE9yDMl1d1gWo4vNCyZdIYxF27B121Ke+MSN+9&#10;8vsWcg5mxqCyksQjBJ2BGkt/MPOZvMYLHzCLcUYGvZeawSQ+ALw2L1MesXTVWmq1rmn4e/coijeA&#10;O8gQnmBNRz8QPoA/CBwC3kbn+1Wv+fwMMpXEGaAtBH0BnAA+4HsLFtqB/i0yI9L1707Tc80Amwgb&#10;gFHgMuAPwCFoF2Au52SEEcAiLOch8nkEvpasxOnqIU0aPUxn9WXOGaArcG1w9p+fKd+nOJY8bUGY&#10;UdrC4kX/T2MAX4MF/PXTLd4CMAHYgMfBi9RlfD7cD7kUnPnRBvAagg3Wr2c2Wd5sPTSGdZq9Sy9C&#10;WMF3uHwFNVX1XTjB7+fjg3Dm55Z/D1wARojEB+Fz4AMwBfWenwv+gEPwpe8NP4ufE/BB+HrOR5H8&#10;QaT3AP6AWu/eg3xsgF4QqTHAHdCPQC8g+oL3J4gvgDcAFzBnBWyA92jlSmU66JpnoS/Qv+D5B9L9&#10;8B94dmK+/yBBHsWhI1O8fwH/AfwB+gL5B/gT8R9c6U9sL+4AfNCqfTvfx+5r3NRzCuAQ4A7uqFHb&#10;SpQt755meqPAJOxJ7E1zMpX1LE9Olvp6Zs9Xjpg+XpSzwjNgGzzQzPoOGKK5sE09S/naQte7pgA+&#10;uK5QHj647pqr7brrrzd0z9vuutemZa2xGdmbbPbSpy1j0VabMHuN9IaFljxzuc3N3qjccvWdr35K&#10;XnH1xi5ZLq9UMastzX5i8gTfB7lm8XFvXq8ZC8JS9By+KK4aLp8z/tta5+QR+Ojiez4HkSxAzlpw&#10;4eADcB26KbMJ6NvDy/eszvqckzk7o5eDDcCu3KIV4HvcrbVH/gb6Fln0JlAP4SpYeCDQ1cEHPJ/T&#10;L7/kM0MO7tmr/IRRVqvane4/uE8YoV2b1paYEK9ZkZvtw48+UJX/w375FQ/CHwU6gz4ouB/4g3eU&#10;1QBOcBiRzzX8+K9/urZAv+P7713wbEX4le1PPemzI86++YZjCDQMvA3/kK/h44vv22fvf2Rffqx+&#10;yo8/cQ3l60tf2JeXPvWZUHgQ0Vp43ag/vPeZcwfW53WktxTOgH4QvIyvvXxSPUcnnIuAMzj1yknn&#10;VMAKL508pNkRxxwfvHNasykO7ref/qWMB3Ee8DebNm+Vl2WxLVy2zqbOzs7nDrLy/InyIKRJX8CT&#10;SH8jOgM5zOCDTGXkBN8BugJZSan5+QfgA2Yy+VwmzYUmI2lkivw7EzXLQfhgkvZ45qGSh+i6p/Y2&#10;9jfOwuxf9FKTw0K/9Up5LDgbB3xA7ZwlHpsaDJ6nDvfuj8ewU16fY917rFqNmla2TDnHB/gPymom&#10;Q8vmzeW57+3zxODrl+QssyfVN4y/l36FR1s/bo0fesz5A3ocH5Sfb9DQeHEVyqVcv8GzEMAHYb8g&#10;QxQugb8N+9Bo6e88RjZPXFyc9YD7i+nh3uJu4gC7y+c3NGGE9wuSgQZ30OCBxlanXl3PPGS+SUyP&#10;aHugSWNrI/9A4yZN3BNIBiJn/5TU6eIlGmrfKGdlKtayhs3aS9scZnO0L8zJXqo+ifFWunJNu7V0&#10;ZWv1eHfHYcxxzpizxLnA+DEpVv52eRS031SrcY80y4HyIOR43huzZGrUb2zFyt0mrvBuzaHsojo3&#10;y0aPSpIf40HDc3lP3Xp2x+1VrEvnKPcJJivniqxJ8AgcTLceMdZnQG/3QpDBkCldIEv7J2dfnz+s&#10;esG5lQU+QJdeIm4BjECdAxvME48Q+ANmM/D+XyKcBFcAfwA2wKcIhzBP++Az0u04H1LnA4cAvnKP&#10;oh4DQ8AbzNT3cZ/6HnwHfA9aCFiCr2GBI7xnQZggYATvYxBuAD8ELcJxAud/YYOpwppgmRnyhDk+&#10;0eNpqvfUfMcp9L+l6wwvH0jACM4lCBtEehFmZ0x2X0Dy+BHCSmnOIex6ZrNej2nOGaAhuNdAekKe&#10;viBfojBCwANoBpMmJynLKkF5jIn6PSb5vMzAE5BjDc6mX3GJzmrUXOo/OXZgchYaArchy4DPBz8B&#10;9TtyLV8mXJC/luXk/U3db6D6zteBJ8LXM3cB/gFtImAAuIHAD4ATeD7hlsf9fZKPMXg8Eh+AEcIC&#10;W7i+IGzOdUh9AaeDBZw3kI8VzoyeWXgzfK3cLl0iPUH3wQNcX+TML1mCVrJC2EJzZVV78SZyFkAT&#10;X8X1roUXIfQvkMOart5G3/cmiT9QD0MC+YkjkzXbeaznH+BNBCOQk+T9C116WWtdQ/AHob+RWShk&#10;I4EP8FJR1+EO8Cb+vVIV9xQXKVbK4EfxF0wQLmUeCrMj6Vcm/2iCrsc4nQHoSybnebj6qh9s2Vpn&#10;kDirLS/TddI8/3rNtfbnq6/yuUxoDCx4BGY1XXWjZj/Va2JJ6eoTWv6UY4QZ2Xr/rd4hf/oqYYMn&#10;bNkqncGf2S/tD2/8VnmA1lkJ8bT1690rfWGC3p+Znk1Evt8T4uapgfD/zO4il+AFnZ1PiWOnPh+R&#10;r4B5DPt09iVjkfkJ7ufSz8BrDKcAbwA2QGPYpp9FTaTWo1HgZaDWwxXAB9C3wOLf4LwNb08f//HD&#10;h1zvCDrFqy++IE/i6/IxvuO8Pmd1spVqyL91j7ReFv3w48aO1Rlws/sPJSAYeoLjAICB/ruM3qDb&#10;sHjsrbfecs2B++G/X+RXeEePX1IPxMULFzxH6cgheTC3bbN/yb9w+ddf7Rv5HPE1/PzTL44v3r9w&#10;0fsgvv7iks9L3y1/IOdR+Go0D9fROBfO1Rw74YLFOp9SJ7l2wUzwA2++/orypdWzKO3g4jllRcp7&#10;Qe/Gubdft3feeE2zpE4qE/2dPM8mGsPxI541efi5vZ59BoY7ceKE8gW2+DmSmp82R7lHsxbZ9Mwc&#10;72nEQwBvgC8RngBNYdGy1Z6zuEAcVoY4arwGeBRCX2OY5TRWfh2wQJL0hjH5WctjJme4r2GGfh6Y&#10;e7beC0t1fqGGZHudkNascxR9C3CE9GHjocbbRu8WOTrgBPY6egupx8xKGhIb6/6eRx5rqWuhnvP7&#10;pcqU8R6G4kWLWsnixaXLP2JdO3XRvqueRPld8ay9pvdJsvKWuyrvoHmbTtb4wVa+0BmayqsXFdPb&#10;5weTT8YsMrQxeMjAReKD4IwBP8l5kL2D/uPmLeU/LlXK853JPm6s+tq5W4w0+rnqBehkJStUsFLl&#10;/+7P9c5qVa3hffd6LRw9ZpSVLV9OXuPCVk79NlVr1nCsw3l5nl7rMhUqe57adYVLW8UqD6h/I91x&#10;2Xz5KPF11GmofUVnjnK3VbFeg+LtkXZd3DNC9kT/2FFWuarOISUrWeVK1dXvOUS6uvQfcTwxA+Kt&#10;efv/Yuw8oKyqsq09xhvv/18HW1BQQJAgQZCMIFkyiEhGBUSQnEMBBVRRgEiUKFCkqqIKCpAopmd3&#10;i4ioiIgBW8k55yhBEXT981v37uordr/3M8bmnHturHPv2Wvuueaaq53lLkCP7EetRcsXFMukyRZf&#10;WqdeEytTvpL6RtW2QoUK2ZM1a6mXpPINiodxwt14Qrd7oYO1bd9evo495LnYT1yQOJTJwn/KDxG/&#10;iBvOGWiLrh5/HtcgoFvkexdOABu8Onm0r5fpzwA+mDFtqjD8aq2fI14HrONdhyBea6L+plT1LVm2&#10;fFXEX1lrdXh66g7pDckcQy3EFOEC780EXgALTBaHoAFO8CGOIeQfXIcgHAAWuHtMkA6MY7H5CtcP&#10;iBPw+gTFfzAB3ADxny2vx+Pxhub3Rm6BY+CE0aPGZN3mOGt8YjzaQeo5wE9em3A3LoBT0DnlMRPG&#10;jRRvFadarD4WP6y//v4E4SZdP9J6kDug1wU1owywAesLfI8i6/q5jg/IF5A/yMzAFznFNQaxXgYB&#10;HxDXfzOEDcAFWUO4wHFfFB8EbBCwwu/8EIQH4AeI/eE9wjaWNwj3gwNiMUG4zRbsAC8d9APgA/IJ&#10;4ANwQcAH4AHqYjgWjsMTgAXmzhXHPU886lwNcXVghJS0SG5h8RLlF5ZlisPPcI0iXAO1TfR5Has1&#10;0TDV+uB/MGD4SOsbn2Q9xOO590GPQe59gD8S3oktXlCtcZsXrUkbeSUKHzRT/xTqF5qJO8CbvVHj&#10;p+XP1sTgD/AryCOPQ+qN0BbTLwF8MFq8FXnVscKceDsPT5LmoR8+rNRYyldWt4ckjrKeA+R3+FQT&#10;+dmOttKVKjk++A/hg/8QX/Cff/yDY4SgP/i/4hX+zz0PWOnKdSx+rHqkpK+1hSv/botWr7fpCzTn&#10;LXvbVqyVP/876gMkXcPrS5drLY6WYKPlf6iAVa74hOPk1IULXHeXkZri/AGx+cDuXZ7nPyue/eSR&#10;w64VgDPft3OH1yF+KY79O+kIqP+Hc2dep2cbGmVqyeH44RDwHAQroE9kkC+HI/DcgnDCB39V7kGP&#10;2/zRRvtGGGD39985VwGvv0tr9IPyLyI+X7t02c6dPGUH9+wVvnhPXgnH3Su5QrlyVltzHP1mmLPp&#10;MZ8pbHj08GHPFWTpDKKB/1/hg1D3CI6AC+AfdQzUN1D3uPP7770WctPGjfpb1Ldaue4PP1Avyfek&#10;mXxDuRDVbNI3eGmmeldlKI8ljR6DNRLnBVyQopEuzoAtvSjgaPCIpl4UXPCRBnjgzInDdvzwPtsu&#10;jLDr2y9tp3IJXwsjgA2+1rHvdRvtwaH9u1yPQD3opbOn7LNNHzrfQF4EfejadW8qjyYeWrwAWoPR&#10;k2Y5RiC/gH4g5BWmiWNAk5icIn3Ookx7TTh7ktZwXssov4N/hw/ACfHiE9AykHNApzhx5gJxFerl&#10;rLhGjgGdU1p0DQJ/EOI/2qPUecIHOgZu8Bq4afLbjsYO8BQ9tvoNGKD1cEevH66sWtZS5cup3k9+&#10;IuIOctx3nz2QI4fVr1XHOjzfzuIHD1X+aoPP29v/8Z3mdtXqdVOfpqbyE2+oXgR1nrbqtRu7T1IL&#10;XcPog9PSM/xc0b+Cns+sJ+ZrDlr9xhrnFbw+SnMRdRHwGlzr1Ffi31hJ12alypWtjdYMY+TF92KX&#10;ruqRkkteBjmsSrVqVq9Obc99zdKam+uB/qL3ZPuL/Tl7NmktK1jVKtVsQP+BPoeRP8mmv+cv2XLZ&#10;/TmKq88nmoUEr83Cd4o6zdx5HvYeVVVq1LHOPftJbypvHuVzBg4dpXlG5yVvEcudO7/17N7XaxiY&#10;V3qIP2glL4R80i+DD4o/VkE6xm7qXz3K+1lWUL1EDV03RYoW9h6S9H0gthIPO3XqZG1VL8zo1k09&#10;pXv2iPyW58o/Ud9b6DkcfH3RqoU+gnBGxBf4hdlaF0+d8rJyE6rNmqH4p+95zKgkeYi8r/lCvgqK&#10;4/gfoEGYLF5rqrguejIvzlzt/CqxH3yAbxFr58mT0FFM9L5MU3RfLDYI+gSOwSsEDWPIR5BnuBsf&#10;jB+nnk76LcRyCCFX4PkCxfgsbUEUI4AT4Bp4D7SWY0YrB6Lb7KPR4LXgFRj4EPD7ZovvNPk28AI5&#10;BnosOb8gPAC/EC/tafzg/jYqMV4eyNJ26nnJc/GlEkeg/hbuRznzVd8GfOBrbHHyxGB4Afc51Hqe&#10;NT2DY2G4f4Ee57E5yhtk8f6K//9qn8cGDoD3ABcEPME+zwn4wY/r8SH2B1wQXuNufMDx3+EBYYLY&#10;Y+QTwAfEewbYgBGLDcAE4AM8vNln649PUU1WsvIGcyMjeb58DjS/pS6Sdk7zNIP65Vh8QG0TNcT0&#10;mxsu7zPwwaCEUdZ/+GjrGSdOUzlA79sobAA+aNVB3gftpU18tqPrD+i90ELXDPpE8EHT5i3cY73R&#10;0828TgH+gL7OaKHwPsh2/4PuuYrHyihpgqi9GpE0yvWI6BHwT8PvrXMv9XoQV4kGvEffAcIT473e&#10;Gs00+kQ4g/+SJhFd4p/+9Cf7s3IL//Xne+yP2fNYjYYtbGryEnstdZWlr1LNu+rvZy183d58b5N6&#10;AnwhrzjFizXK+ypmHT90WL2Tt1uZEiWtQtnyymWN8fgFRkCjSF4djvrgnt3O5R89sF+P/1p9QTe5&#10;jvDU0SMexw/t26tYdtzOnzrt8Xql1mJpwl7zNBe+pvXBTOEE1snwC+Qi4B3AE/gjnjl+xDZJb7jt&#10;00226x/f2pF9+4VFrklXIN3gjZt26/oN33e+X7GatTr73A8+QBcIl0DfxEqPP+451Gqak+lpg/aK&#10;vxNMAX8Q4j0xn3+x+IB9/oEh8E7iXyzXAIfww5Ur8kv8Uj4IWtdv2+aeB+CPDK0v04Q30/RbzEiT&#10;Bpjfm44tEqeFFxTb9IXy+hcng6YRD6g1r6t+VLkPOBm4mU+l+9z+1Vbbs1M9IcQbMK5ePKPzL6/n&#10;Ywdth/BBGKePH3IuAc0BGk44hu91P7jg2MF9rokkHwE+OHTokOvzJyl+4GkAPqB2AQ0C+IARfA9m&#10;zk1xDmGOtAoBH0wUfoY7gDMYpR5OaAtC/0Z4A/o+sgUfwCFQ7xivXMMk6SDda2n6DF2HmoeUx3x9&#10;mc6R1ijkRqldIKcPPkibr7lBnDScI/Mm2ACOdLrWh+vEOdGjG+/xrt27uwa4Zt060vlWsEeK0Ich&#10;h9c3kmN4snpNa9OytfXu0Uv4832fm9dv+FBxbqY4uzhx5fINlUYRbABGwCcJT8ERuubn6vdKrpt+&#10;TGCEZcuX+nqFLcfgE8hNDhsxQp5KSww/gpziLIjl92bPbvQ3e0FcxEud1ftwaLwVLFLUc37UX+bN&#10;pb7jGqMTRtgCYUT6IeXIKVyjz15Y6/UKpcuoLqGFcNJ8GyCtBbULue/LaXnuL2TVK9dT7eLT0qVQ&#10;Z7ZY/ZbaWeF80jvnkOep5pY6T9Z2T6n5afru9B3j7V6pYhXnAGpUre7zTIYw+2itvekRAd/5ZJ0G&#10;Vlujk3QTSaPHuEcrPhPdxQ106vKSdRY2AI/Bk7gvs3Kh6AXh6snrg/vhGeF9+L68v4b4H/x9nTvQ&#10;llgBfwA+ABvAIbCFQ5j86suOD1jvwte/qxwY1w7xlDwB39cUYU36mb0qLe3f13+iHJDWcspnuDeh&#10;+IMJE1RTMPEV5w+mwhNENQeBOwj4wLUIyisQvwNOACOQayB2h+PhNsc8t6AYf/cWLBB4g1icwHN4&#10;TWog8FFAjzD6Zfkra7w2Wxxh8lw/Tg8FYv2k8fJeelk9m4YPdO3A8KH9hAX6qLfWABuTJE/dKL9A&#10;LSi4IAw0qj7EsYUemayrQw00eUn2HRcsUn0imEC8f9AVgA1icQGx3uO9rkniu/M/5IVi8EGI/2xj&#10;Yzzx3IeOxz6efX8smAMMEcUgWY+PYoyAD2KPx2IB5wti8YFwT+AOiPcht8AWfBByCoEzSEuVxkm/&#10;qYAP4A/gDZLnas02P8PmaY5LSdHcrPmZOlpyistWLPeRuWyZ5x3wRsJnAG9CYjG95+i/QH6h1+CI&#10;fyL+ytQ34p/Y+sWezh+gT2wuLrGlcprgA/yRyC+0aCV9ojRU1BtQx3hvzjyuTaxcvbblK1TEcubK&#10;63k+dMtomIdKo4yGqVuv3p5zaNexs+qPeqoemR7y3SIapy7onXqqrrmk11QFfIAeEVxwzz3q03Tv&#10;vX7fPTnyWdV6TS112du2aLk8ijZ8Ye++v9lWrPmrfbhpq3x3PnBt/kcfysNP6134+SP7D1jJYsWt&#10;rF4ffMAalxzBO8oXXL14wY4eVGz95Y6BBdYrV3Di8CGPZ8d0nGPkGtAhnNT+lfMXlBvYLH7hA/EA&#10;qqddtdLXyeCEOeIjWT/5uln53CXKPaxculi6x2W2ToN4uXqZtIrvqC/TJ9LxbfzIX2fLx+qnuOVz&#10;8Qxbbe/u3eIRdvh7wBu8tUa9IFZHekizfqAvU506daxGjRrWpEkT66s5PHn2bPdDBB/ExnvnB3Qs&#10;5BYcKwS9wc2bWY8N9Q54IgQ/ZvABGkTO4WLxzUv12wInrBBvAC/DPpzp6uWv+2d8R7WbnI/14keo&#10;hcTjgToN+Bd8Ihn7dn6nGP+VHRRvEOL/jasXbK/wwmHxA4zvvvnCccPRg3s857D9yy3ya97o+ACt&#10;Iv3c9+74h/eswiMVzoV8CfV7r82Vrk6+BhOmzXVsENEozo74JuoYHELQI84StqaPU7I8asgvgB8C&#10;d0DdQsAH5Bbo+whGgENAq0g/x4Rx092zGVyRrOvSa40XzBR20jUuLRs4gNhArQw8Aj6yqeIh8Ukg&#10;J4kWgcHvBpy6WbWiePaTY2itOpW6jRpauUoVtQZ+TH0Y5BcgbAB/UKlCRWvZrIX17dVH2oz1NmJ4&#10;gp1Sfme29AVo99o8r36lTVo5NgAfVKvZwOsc+/Ub7HM4+QX0tB9sWO95BrSi5DvBCOzDIeCPhPfS&#10;RP3eWG8/XKCA5zrqNWigXohtrW+/QY77m7ZsZVWrq2eE6hfLlSopDF7cuih/n6zrYMSweKtTt7bV&#10;rVvXGtST/rjJMzZQuGDhHOVcdW307dHVekiP+VLbrta76wDvq7pYWg3msVfFdSYOTbBx4jsnar6a&#10;rDWte8tqXTVT126ysCiaOa5lcuZ4GY2X3j9pvHLmqlEEJ5DTHDP2FR9xQ4a4r0H/wYOs/6AB3gNj&#10;eIJef4LWt8LW9LXGlwUPePL59GcCH4Dt6PMHRiCO4d+botwCGjXq799UTT/YYLl0eOTQvQZyofyD&#10;pc1/dcpYYQ316KB2Redjprh5eriBD6ZOmSEeQEP8Afhg3DhqWqRTWboyUuOgzwAuwCsYnSA5hmk6&#10;5n2dJ0V6H1APGYsPiN8MMEDAA7HHOA4WCMfY3o0NuE3OIGgMwAccY8vjyTGACziv4IKwJUcT/G0S&#10;Rgy1uEH91PtAusLRCaqXHO05NTBD4M64BjiXDPYZ8APggVmzIxxCiJ2uBVUMJUdHbvJ33ECI3dEc&#10;QVjvE8PBAiEnFGJ6wAeBAwjHA0aIxPtITjDE9YAxAs4I2MCfEzBEdBuLF/zxOh57DHwQixHQJuLj&#10;xGAf/sCHMEGoVQAroC9wLiGaV0hNUd4AbKA1G/f7NsofzJ2n3OmCxeIGlUdIFV+weInXL1G7sEzX&#10;P1pG+pLQ1wRvJDzFJwqzjh43MQsf9JPOJza/gP6A+kbvzdQhUr+QpU98PlLfGPgD8AH5hZLlHjf6&#10;NuaT9gB8kL9wMUN/ULu+cqTt2imn10bb9j6YS9BetX2hk9cqtELb0PJZe759R/VubeE9bgsULiJf&#10;lb94/YLnFGKwwf1av9yrmun7cheSd3JHW/HWekvLlJfOBvVG3qBau0+22ebPpBnYus3oa0weH43h&#10;sQMH7cq581aqaHGrWbmK94dHi0VeeLvW9/T7RgMPbwAOuCR93Q5x/XsVd8AJF8+cFs9/wn6+eSOi&#10;V9Tr/XDhou2Rp8EurenPnjip3MH7HifXrVKPYvHo4IMFmlvmaf2xWHN/qjj2hZrXFkkvmqFYwlqb&#10;4fVaqsViTbU4VRy8cB6D/RWZS30Qf+Eq3hV/PkJ1Yo8VL+7eMeCDepp3u2u9ye+IHkyBDwAXhBHL&#10;H4ATwj96M8AhBGzAcfQF9JIAo+DHTE7hv995R33+VrpHI1qE99562/kMMM3XW7/QOfvSMdi+HTvt&#10;4ukzdlvn6adrP9gprekvnZJu8ehRu67XvaKcwP5d37vnOZ5GVy6eld/DPuGvQzq/x+zCaekbv/lS&#10;2tDt3mvtgLAAOQY0ivggfCltIppF9AqHpUeg9hFvZfpP7tq1Sz0Kxc/OoVZROGBqstc3RviDCD7g&#10;GGt98gvUMYITXIOQsdTxAffheRCLEeATYvEBHALeB+gZ0Cji2czz8BeBqydfin8KscPr8ubJ3zXK&#10;H9CLhnwrcYZ1BfUMU5VfhnNCB4cX1bo335Bfj3zKlANv9EwTq1i1inyWS7sPIfkFMEL5MtLdNW1u&#10;3bt0k0fHezYyMcn26TeZJpwzZHiSvH66O39Qq35T5xDAB/UaPWNduvTyGAg+QJuLJ6bXNUbxAXwC&#10;+U4wQpzi6BvKKbkeQbF2vAb+AfAK+BgOTUiSR/twG5qUpJzlSPdvGDdWvfeiHBrr5ZnS49NjAm1D&#10;mnS8qZqT+J2nw9tpzFRMxi81ed4S5TPSPDeEjplc6Vy0isr5oLmMGzzsn5o+1TFQr50gPgCfxtat&#10;W1ur1i2ta49u7uU+UedyjNbY3aSrRBuFVzX9qV/s0tkGCa/0lpYX7VRz1S8wmKOIc2Ht21P4JV5/&#10;J72e0AnixU6PV+rm4HuIZ2A/cMCK5dLCCReQ9yYmsSUWLZQWgftZA9PTEa9i8MGYpNGqtfuba8rw&#10;RoI/mDpFuGNWqvbn2mjxUe++96HwA/WwymcIE0xWfpbBvvdyFIcAdwA2gGNg3/MN+ptDHAcHRPIL&#10;Ef6A2wziO3E+5BB4fMAIsTwB94MRGCHvEG778yfo9zA50lcDbRn8ML06gs6MfAp9Nfmdw7sETBC2&#10;gS+IxQicVzA0g9iJFxU1r2gPwAdel7A4aH0XOEaAIyA+Z8V7nXPXEER5gazjwggBC/zm8TEcgsd5&#10;vRZ4ABwSRppidiw2iMUHPAdsETBAwBJhG54Xec0Ix8AxcE/AB65D4D30ngEfRNYZ1Pn8c4ANAj4I&#10;3AH4IEuXqMfiD0cfkznJ6Tp3yhsuyBQOWBLhD1T7jfYIzE+vNjDCIvG/1D6ADcj/e42wcgwj5Bk2&#10;RL5vfYaOlLdypPdC+24D3DuR+gX6M1Hf2Fz6ROobyS+E/kzgA+qviPW16jdy/gBfZeoaG6mO6oGH&#10;HnZ8gN8BtVfUNOGZBs7kN4TnAX6qL3QUn9Czr+/36quchrACnkkP5S8gvvKe3+ADcp/4y7J2yn7f&#10;A/bgw8Ws5QvdHRv89YPNmhtPaP2433bv2qe4cSjL9+/08WN25cJ58QLi3G/+aNXKV7RKZcrbNOFf&#10;sAHXLD7+d3760W6o/wBcwflTJz22Bd7gjF4DnABeIAfhr3fnF/v1p1t2SWu2m1eueh7gqvACegG4&#10;hb+hU9TcSz0E9ZLLMlSHq316MTGI98vBc/ouGXDymYvk5aXB7YXi6ZYqT7xA6xnyF/R6wp+F++O1&#10;DiperJiVVsyoUKGC6xD69Omjmt001Vhs8dBPvA/YgG3gDsKWB/EYfBX5d+fOHd/yHz7LeCrCX7Cl&#10;FzT6A/SP8KNgEP7GQ3vVu4G//fYd+/WWfBU0qF/gvNgd5S00bglf7JeO4YJ6UlwU5rh5+YLjAHo2&#10;7dv9vfdaP7R/tzDYAfVyOuvYAa+oQ3t3Sf9x0PWJcAnUMzDACXhHgRHIM+CPwLGvlGP4ZvvX/rtP&#10;XbzU9W3jNO8G/wM8ENgHH8AR4K0IRggaRfiDyaqrQX+Ap0HwRQp5BvBBlj6RmkdpD4YkTXD+IMtX&#10;Qb9xao2Zx+APiBPw0eRKwQfwoSniE8AHPkeIP6Dmkfp+8gup+j0Sqz/cuMF7l7Xv0EH+Ik29LqBU&#10;mTLOHwR8ULZUGWvy1NPW9aUu0mAt9rgANlq6bKVrfDp16eP44Ml6z+j56pVco773a3quXUdx6TPk&#10;VbXefS2oTcEfLEPxm/UKXuHsw2+yLkXzjL8COUJ6pnTv2VP9kaTbGxxv9GAYpZg0OAl9s3oyjB7l&#10;/srkFBrUq+trfbzf6zSsrzVEGatco5rVr19f/tDSFcfHuYbxpS5djd7wufM9qnVCJ/VYSHBvRnKl&#10;0/V7p6dS3kLFLG/+R6QrfMI6vthDa1fqSee4lpnXyyvtZh7lNDp27qTH91RtinCbPlMfYSw8XPMV&#10;kM6gei31Vego3UK8Xr+v52zKqo6pes2a7hFJP+qAD1jLxMXFOT4AI6BRpL85fVqc69F36thPOkQw&#10;Abx2iD3ECs816D708KyDp0xRDh6dyZSItjBVWvPVq9ZE6himqNeH+IOJ0slMmTLPt69JzzJDfRrQ&#10;AMIXoEtEe+D8gdZ7jhHkmRTwgXMI4njILwR8EOI+mCDwCGwDTgi5g/A4tuG5ATvcnWOIve0ezZpD&#10;6bXBQF8GP43vHWtRdBPgA3ARGssJr4xy/iCSU5PnhHBDLEaAY/O+FuJoiJOhfpH4H3IF7IeRxR/o&#10;OgsxOvA24IOwn7WNwQd8R1nfV8g7/G79L3wAhtVngTuKjf8e8/UaAU84PojeDjkGf0xUs8g6IOAD&#10;ttzOwgbCBYE34O8OGMH1iVFsQF7BcwtR/gDMELACnAG3A7cAf0B+IZJbyBSfqdxhSqbjg3StgTIV&#10;R5avoNfEUh/gA2qP0R7gQUAvmURd18NHvaJ6LXkrK7cAf9Cpt/oudOnndQts78YH9Hem3tjzC9Io&#10;wgE0EldYvXY9K1uxsmsPSj9eRX3nqhl9F/LkK+jvRc958qn4NoFTgrcyOVC4KO9Rq98WnB69Wait&#10;zXbf/Z5LCJqDgA1yRrXbOcVN5Jc2qYP0lK/OTJFn7CeKNUeUuz6juLLfc/TEZtaV+AFeuXRRsUqR&#10;UfGrbtUaVl2fN1KrpL5XWr8QA4ltRloeHKF8/9fi+I8fPGS3b9y0E4cO282rP7g28Kdr17Me+wtx&#10;MBob7WfFQ+37Vq+Dlp/noClA+3BUa7vL4i/QGrJ/+tgJYZHDWifvkBYB7KFaSm0/l9/QO2+8qTrI&#10;1c4b0OOJ/g3UBIARWLcP0LqomPLRZcuW9fqFxo0b2zBxCmjP8SQQMPDYDy64+18sPgAT4Kno+CGK&#10;J/RExwdoFOkJfeHcOddD0r/6TeXGXTOpmM954u+7LczF341+ws/xbdU3CEMd1HoeDgZPp5NHDuu8&#10;/Gi//HTDrp47rfNwWs9TT6jrV+zC2ZP+PR3ct8u39Fk9dfywHTm413ta79+zw3usnT9z3HEA/AGe&#10;inioo1+g5nGX+IWtn39q//juW1unz5m2ZJn3XcA7EVyABgGdIjwC+ADvxOlzUhwb4ImE/mBWSnoW&#10;PoA7AB/EYoRYbDBU3iHkF8AIgxLHO48wUz6MkxV3ia3u4651hXOazA3CBWj1WBeBD9ByM/8FT3jq&#10;s+hTD39NrS19q/FFID/+TMsWwuDyWi5Xzh7MLY+kaH7hkUKF7alGja2r1s/oQVkrvqV8FZqbBOmL&#10;uvUcaI2l969et0kWPniyTmN7pnkbeRWP915eK1+XLkTYgPek/wJaHI6hgwArwCHAv4MRyDWgPciV&#10;L6/XItCLoZyupYEjR1mieIUGLVuqnjCfcosFXcuYLfu9zj+gFWjSqrnlyq/6i1zyVC1ZQj1DSluj&#10;+rUtM119esQd5BfWvz97PnukcHn1VhKuadLG6NVGjgONUjnNKznul67hoYLSJHSy7rru6YM4ZPgI&#10;e/qpp+xh4YOHc+ex5s2bC8P01HPihAOGe96yaPHS9uCD+ax48TLiVDp77mmA1iDUUhQoUtj9EFiP&#10;lC5fwftXMP+8IBxBHQN4qK/yPNRhsH4HI/A9oicBA4QaFWJNVozSPt87eQavY5D+HnxA/KN+AR/G&#10;pISRru1lDYg+8VXpYqaozgaMMF06xRmqu5k1c66fmxniEAJGACfgyU0eBR8leAP4A/CBaw+EDwIX&#10;ELgCbgd8ELABv5XwuIALuB17LHAMXsOgGkdqF93/QFv2OU9oENgywAvcZk5nH1zg/Z3kxwhWQKdI&#10;zQ76TjgEsAF8AdcBeTYwNCP4CMZy8SE2h2NZW/L+Gn7uo5gA3uZfDb6v2JEV06O4IOs1s3QEWuvr&#10;eohwB7/HB7wn7x3eP+t2jAYhYAS2vD7Yhu3/hg/ACCHuB1wQixHCMTBCwAY8Pk0xlm2y+DnPKwgb&#10;LExBX7BU98k3Tp5DYIOVylPTEwSMQFyGH8T/AFwHJ8T8MTRxjOsTwQbwB2gTwQT4HgR8QP0C/AH5&#10;BfQHeJa2bqs6R3F1TZq38NpG+IPCxUu69qBE2YpWtEQZ7+2c66H8Nl/rYPABuh98t5bo86xe+4Z4&#10;jRW+NoDTY50ApiHvB35PS8/wfvdgAvSIaA6yZcvmc86D0kjlVZ1Vrtz5LHehx9wTevqcdPvs8+3K&#10;Ve+2w3sP2YGde9y3YIf6FJxQnLl6+ZLG5UjsvvOrNRPHWrVCZa9nnq/5B30dWn3HB4p5bE8eOWp7&#10;v99hNy5f8QFHEDSCjiHAGmAB/hGCicMc4x+3FWOJn6zDfX0d7o8ej7yGHshj9Zl8+7NeT/s//nBd&#10;/MUZz1fAL9BDGd0B+gO0CicOH/H8QokSJayM1pTVq1f3/AJ8KF42B/bt888T+AM+UvgXyyPEHjt/&#10;/rxrFXkOnxkMwLio4+CEb7/5xnXX69audSzlf69eIGAqMAI6Sz8Hv+pvF2/wi/gYsMFVcTfwLnbn&#10;luMDsMGdH6/b2VPH1OvyjOMDcgxgAvqw46t0+MAexwdffQFnsMXrE8AA5Bc+kq8knAHe0/AJn2/+&#10;SP2kP7NteuzHn2xS74W3LWPZCscH+CGBDfA7DBgBTiHgA7ABngcpi5fbzAXitpW7J08AhxB4BLgE&#10;8EKsNnHIqPE2VD4IYIS4kRN0HUk7Jj6CPsLwB2vW4N+a6hz0/GT1u5cnN7GFvOIizUdo28grwBvA&#10;H+CLMFPrS/YzFqX5Gp7Y3LOPaoiebWP1Gz8l/0LV8um3jwYQDiH/wwWsUcOnvPcG+ej0RRmOvTd+&#10;9Klf3336x+ua7Wg14A+kUaxaq6Fq/xu6T1L8sESfV/D6ot6GLbiALZwamMG101r791CMxJcBz7zc&#10;Dz2kuqK/2B+z3auahTz2h/ty6hyMtwTFlmdU2/QH4Qfvt6Btdj2uVu0n3R9ymjweChcvZjkezGmP&#10;aluqRFGrVqmCODLlYKR9r/x4VekU89v99ynOFy7j9YmsR5m3xkpjX6NmHdcn5smRW73JGlm7tl2U&#10;11eNnXjJZo2ftoJ5ldsUf0BPki5dujgHiZ8S9ZwP5S1geTUXFRD/0EJ5TDzZ4DDpJ59beIa+EAx6&#10;TNI/ilg3QPjimWbNraXWQM+qdoPc3bChQ7yGGa2i58ilx/d1qvAAcYea1oARwAehjoFcU+j3jN5p&#10;mnL35Bg+2rjJ636ob5wxI1nfnepwhWXBBzNnqG5tdqreB72D9K1wBuJw7sYH8DtgAx/CaMTvEOfx&#10;WIB/AAugFwiYgPvDMfBCwAGxPALHAm4I3smxXotgBl7HOQTlIdiOGf2y88O8FzoEuAPqMhloL0Ie&#10;IegMwAb0J4FfQ6NzNz4ghhLD7+bpQ1z3+6IxGp4GnsBxwUL5jmigDw05nqz7yPno+2KEuE68DvxE&#10;wCHcptcO1yOYHYwAhgmfxbFEFJcEXBD8Ebgdfge+r+vdH6/3Cc/nfeAPnEOI4Q/gEQKHQJwHBxD/&#10;Ax7gGCPggtj7Ap/AFv4gffFKxwbwBylp0tALH2QuXSFv97U+yC0wiMng8KA/eEWcEP3W4Q/6xyc5&#10;Nujcd7Cvxckv4HsARmBQv4A+sUW7Fz2/gB64jbg3OATwAfmFGnXqWwnx9eQWyj1R3fFBrnwF7JGi&#10;JTyfge6HvylNOIU+1WAbdK78/vB1oJYWv1H0Omzxegm1VPgigQ/ACuifOf6ItNNwjYVLPaG+ESNU&#10;t5lpf3v/Y2kGT4vzvug1AdQoUi94TOvWY0eO2PXr1xWvFdC0xK+rOqmqWo9QQzxP8w/5UGr9iW3w&#10;AZfOnvNaATDBKeGEcydOunaBtTK5g7BedgxAkCX26x91gcGb8NSpUx5nQ7z1B+hx3A77/nn01Du3&#10;btuvt39RHl51jKfP6jMSX391LSVaP/gDNAefbfrYBz0c8DApVYpa8lJen4UGAXzA72WHcgL/v//C&#10;50F/AI9w6dIl7+V49LD4Ep2z/Xv32p5dO31s3PCBrzMvS8d5+9ZP/hb8zfy787O4F0DOL2Am/Z3i&#10;EH79+ZadO3XSrl+9aAf27lQ/qHP2y883HQfwRRzev8/263s6deyo/XT9mteEcJteCuQdwAh4JW35&#10;9CPbs1P+D9IhUA8JRkBzAI8ARsCfkfHFVnknbNtq70srsShzeRZ/AC4I2AAOgdp5tIT0ZEJ/wEB/&#10;AD4I9Y3gAQa5BXBCwAdwCNQuwB/glYQ+Ef0B+2CO8aq9Ax+sXJmpOYf+axH/Fuq00R5y7YMP0LUt&#10;SVduXZgAnAB/QB03eIHHbfjwA3+dQcp7PydNMP4D1AbSK4kcGxghd6481qB+Q+uoOkjq1dETMC+/&#10;v36jX9/9B42wFs+9qJph+SxLnxjwQcPGzVTX30853WT3qMDvE30ueQZ4BPwY3n1nneZQcZriEMi/&#10;o1sE4xcqXFheBtmNWkX6Nf3l/gdcX4x/SddevdWPMcL7ZeN6FYYopPhL/g6utFRprSEefMAKKJaX&#10;KFLIWjRuaGNGxFua3sfrGHRfrly53J+9aq367slE3TD9j9tr/imiNT69GvLnfdiqVK7qugX6840c&#10;NsTqVKusnGFJq6Vt39695KczwvsQD44bYjWr1VCvhypWpVJlaysMM2jQIPV0HulekM1aRfKkeLjg&#10;/86gHgP8MDwhUTqLBBshrcUA1Teg+UnRPJYpXRH4gPgGJgjxymsXhBO4HbgFMAI5dGr0+K79XEh/&#10;Tj0gvMAH6zdIiydOdar8nYUPJk8hpyB9pPiD1zTQIIAPqF0OA+4gDDgEr2lUbiH4HxDzmVtDjiDg&#10;hdi1P/tghMAxBF7BsUKUKwh+yWCBMMIxsAJ8Ba8zSVyCH9dvkMdNiD6fXmT8zQz2OV+Mf4UPiL1o&#10;O8IgN8959FgunOBYIZoHCOfbuTnF+ZBLAAuACRYsQLvwT3wQuAQwAo8Nz4/FByFnEeI3t18Xpqeu&#10;KOADPgNxPmCIgAPY8lrh9Xj92PvCa/5um6a5QHlIuEXmBdYOQaMIjxewQSwGCNjAMYCwQ8ANARuQ&#10;Wwj4ADyA7gDuIEX8KLoktNvU8zECNshYIm223i/oD14WLsdfGXzQb6h6M/UbonX4QGvbNYIJ4A7A&#10;BnAJzdp1tuZag1C/gP6A/MKz7SM5Bnot4q1cu8FT8kks5Z6JZZVbqCCMAD4oXrKs95unlmL2bPFG&#10;XFtah6xRzCO3AM7kdxmwLb9XajfgyEOtAl5IYAOfD8Wt5tYoprx7gUeKOT4YMGycOIrX7fBRefgJ&#10;H5w5ftJ+uHhJ9fR73ffv4P79du2aeGz8gxXCLpy5aOUfK29PlKukPCK4f57r7/dI18Za+MDuPdLa&#10;73d8QG5h5/Zv7er5C3bm2HEPf+QOuJ/YGf7B0QcenxgbMALH8CgiBrOPnxCPzfonDAAuIKyeOHpc&#10;Hj/bI++h4+ADsAheSOQU1ooTAidQ3whOICeCt8uj4hCeeOIJz+mSL+Uco+EPcT/rvf7NTngcn4/B&#10;bWI+OQUwAlwEdYPfqs7zk00fKc+wXd4KYAJ9xug/7+uk55p4A+6jt9Nx1Xeg5SD2wxHADVw8d8rx&#10;AVqDO7duGD6M1IGgDwEfHD98SD4HW70e4aByDQz4g62ffez+R3AF8Abggo+VU2AfHQLYgF5Q9IDc&#10;/Pln0qd+on6hq5Q7UP5KcyyYIGAE1yCIU6B+gfxCwAfUOOJ/MGO+ah6kTYjNK4ARklSzAH8APgAb&#10;xI18xbUH8AcDRrziXAKvSe0w2j74g+VLxNtJj83aA39I1p1c/6maZ1hrwCuQbw08AvMQHAIxEQyG&#10;d9HLis3gg8ZNmqjfYZVIjaOwAddEtnuze36hWbNmNlLxjmsLjo78AjVKA+ISrHW7l6ze062z8AH9&#10;HPFSpDaRtTc9mfDqIAeHXyZaXnIgf33vbfFq6c5lgA3w+2WN0Ubx9aEC+b1PY5ly5dXnrLx80p5z&#10;b2LW6wW1Bs/3kPqbFCxkZUs+Zo0b1HfPXuJiz+7dDK/PWtWqWpP6daxTuzZG717qfMAkL3Vuay1b&#10;NZNusLU9176TJSYmOpcBr8gcMWxwnCXED3VsjCaAOgbXdbwmX0Nx1dMmiMPR8Fik+9BSggPg8icp&#10;Xo5KTLKhypHQo4ma62EjEy0eDJA40vkGNFH4Rw8eNtzoCwPWgi8nDrqGUlvWE9Q7Of9LTKM+Ba5A&#10;MYF98EK4TaxiXYtfL9o6MAXrf7h+dH58nnfefk/Pk4+stAYTJ6vecVqyzv9C1yOQX5glbSbzVMgx&#10;kGcgvwAuCNuAC9i6RlFzamzcD7kF7gsYgfjO8YAdwuNdh6j4zv1gzv9pTAQjCBsw2MdjMeK9KG5B&#10;t/EsYATeIAsfSHuDxxT6DYbrc5RjIM/APnpEPBLBBpzLkBMIeCCs/x0L6BynOCcgDgJsIM0Hg/0s&#10;vMBjotjA/REVz0MMD3HdY/tdeQY4veDLCCZggA94f54fRiwW+HfH/DExPAL4g/4OAR8ETaLPD8IK&#10;6WnyM4A7mPt7/oD4Dw4AczOClphjYeClunBhhtctgBMWSZcIPoC3f2Otem5Lm7haXLDrE5dkeh0Q&#10;OmBqhqltjPRnGuf8Qdd+9G6M4AMwQsAHeCcGfBDqF1q3f9HxQTPxbk83b2UNmzSzug3lR1axqpV+&#10;vJqVrVTDe8flzJPPPcrgOYhZ1GPwm2OwbiHvwZY5AE6c3za8AdfhQp0XcqysQf4kfEA9I7wB/m2M&#10;wlrDoDd6rFx14ZuxtuqNv9u5C+Krz0hzf+KUXVdOgFpFYj5x7pr4eoUuD2nffbtLfY1Ki8+s4nic&#10;+ZH12s/iwuHEv1McxAeBegfWsudPn/L4dVZ1C+gXb/940+sc7mhtTBylbzIxP8RZsEhsLQD7/OP+&#10;m+LtbxN/ue1HI8fhH/is8Ph6YCT0En41+FvQHVDLkKHvHIxADcOcWbOsaNGi3ivv8UqV5AlXz/vo&#10;pImj2b59e9bnib7NbzYBC/zm4F036PN8VPEaPLBX52GHzsfmTz52jBDwAX8T/Z5+uqXzcudnpVMi&#10;3AHY4Jh4m5MnjtjNG1cdH8AdMM6dlkeB8MH5Mye89pHzy7gsTIGX85bN8pHWd8A4feqYffP1F96P&#10;YeeOb50zILfwufIJ9Humt8X27V9476ctWzbZPr3up1s2S/v9nmWuWO31C+gPQm6BrWsQJskPQTmD&#10;ScIB4AM8kqar3hxfXzgEfJdDfgFcQO2C92eK4gP4A/DBoETp2sUb9B8+1uISx/lz8GXievWeccIH&#10;9JHNzBBPrJjPNZ+uOQf9AR7wrE2IGeAEeANwAjoo4vPbb6113T/eui++1FG6veZeP1hE2JieyGCD&#10;e+QPUqtOXc+5sybmOhs1Zoz7S89Mnu/9DJ5/sZs1eOZZzzFUq/WUVXmygdWo1Ug9C573uR/Nwbq1&#10;a7yvCH5Vq17XPCI8w2eGQyAOEofhseEB4RD6Ko72EFfQoWMn69m3n3xMFFN1HSdKowZGGCLt7GB9&#10;nmGKxeQ9ps+QrkK5EnrOca3NVZ1nRoq0/povmXPRLyanao5YJF+bFZm2MEM+5yveFB6J9LJP1Wdc&#10;kC7sNmeW65yJ2eQWJgtXvKbXBL+Q3x46aKB896QppPeStALTpQcdpVwBfg/UYtaqXd/7YuJd3Tcu&#10;0r+594D+6k+vHpEaz3dg7dPOe0glCUMM0N/QpVs3x15wc68ovzJUescMrV+ClgReAG6cv4P4hn8S&#10;8YxYhjaBGEV+gXg3SxiIdT886ZzZyfZyktbb6jm5asUb0ieIO9VvEE0FfsgzhQ3QJ5JfmC1OFXxA&#10;vSWYbhq5Bm0DRvB93RfwATjA9xX/WXOxH+4D6zAHs94PeME5AB0P94V5+m7OgOdwLGCGV15WL+hX&#10;pD1X3WXo1cBtxiTVreAJRV4FPwMwgvsaKCcDNmDQhwF8wDkDF4Th+GB+5BwGbBDOaSxGCPjAsUAU&#10;G0R6OIiPAydEMQLfAfjAsYHwWsAExHL2s3wQo/EfDBBZ60d0Any3gb/gPj7D3TjA8UUUd3AfeODu&#10;x/CaPD9wFdQs4MXONRaLD+ATyDFyPaNPCRwBt8NwvkDzTBY20PVF3QLDMYLqHRdKT7UgNcPQJKYv&#10;XmJ4H6A9WCtcsEo5/7Xr1kX6ryxKlx/9HO8xR5+5cZNVlzVWHGlSBB/0GDhCPL36LvRQbqFbv9/g&#10;A88vtI3oD+APwAfkF5rCyzVtIW11S/m8t5Q3aikrWb6KVaxWx4qXKu89XytWquqaQ/yeifv8RjMy&#10;MpwfoLcsfze/TbZgen7n6F6oZaaGMeAD1kpwqmgPHlD9N1rlB3PltRKlq6hPa4Jt2LjV+YMTJ8/a&#10;aeUJdu/cIV58j8Ed+Pr32Gnbs3u/6vnv2OeffWnFizxm5UtX8HyerwXErdxS3AdTfLPtC8cH4IS9&#10;eh1wAfWMeB78Ik4dzpw6yAiPbo4PiLf8gx84fvx4Vh4/cAfcFx4DLvhJXLzjBMVXP64t9QCs1/2f&#10;8hy+PNfLku8grwFnQJ0jNQ7kGugln09cc4NG6s8nD8X6DRta7969/bfxlvR5fBZwx//0L3wmHhPw&#10;DVv6NKE7ABOAEcBC5BjwjoaLviZeIIIRzK5Kp3jylM7R7Vt6lV+Vornt61AwxY3rV+z6tcv2w+Xz&#10;dum8vJoVv9EcwgmQbwATgA3gEPCb+uarLw2OG0zy2aef2I7vt3vOgH5Nu3d955wBukR4A7b0hty2&#10;bbN6Nm6yr7/aqn6Q0h98+ql98eVX9vqadYr78+R5PFMeRsoViEOI4AT5g02K4IMJ6rdD7QI+y2gQ&#10;yC1ME5cNDxCLD+i9gAdC0CfifYD+IOAE9AfgBDAE1xeYnus9XXMB8wExl5w++IBrP03zDfVwrE1c&#10;ryjeAHxAjSOYYXlmuvexpH8VsZWaveatWrjOvuijj0qnl9Puy36/1/iWLF1GvQVaGH0cuY7w+EnX&#10;72T67Lle49ihS29r1Ox5q1m/qfsggBHwSWqsa5Y4Tg4B/oD+W5s+VN9R8QbvCpuAU+iHkZEunf3K&#10;FTZ6jDyVhPHxB6DuPUk4IFFeZ/SS6qvXGSQOHozQf/AQ9xzsSY2DPE/wHxwrjDNHMXyiMAb1kqMS&#10;RtjwofIf6NNdfoZx7tFIb+XEsaOtl2J8115x0gUOkn9RP+VJ5C00d7ZqGvraIyWKuQ8T+ZFBQ0a4&#10;n/UsXbuviZvsoDqPggULuv9zp27yU1A+gPqFKbOSLW5YgveDzZ23oOdB8WLrpdifOEY94Lt2kcdz&#10;AfeXoHcEPhNcUyPFT1Bfyj7nlbwo6+OBOs9oAThv8ObU3RE/wAjEN7asL8k1eJ9HxSV6BZNnpldL&#10;qEMkvzBVvZkShyWpLuh9ndtUm6LfIf739GWgFwO1j+QXwAczlYMN2ADfJjDCv8IHAQs4lpD2AN4F&#10;HMAI+YCAD8LtWHwQ+ieEbcAKd2/BCmN1/ujlRA+ngA/ABQyO0YMJj2V8E0PfRe+3pNu/67sg3gX+&#10;JeRowAPhHMbGeY/1Ub4gVecW7iDgg0hvLHLG4qFj8EHgDsgtgBHuxgfcvjuWcztgAv9+o5iAuM/3&#10;63yAXiu83t3ag7tf098zBhswLwStAXMC++gyXZupuYK45ByB+PSACRwv6LdIzu83vAHYQDnNMAKH&#10;QH0w2j6wQbpiMLGXHCSxl96tcAfkFqglBh+wtsEvnZ61+CsPHD5a13aigQ/gEMAH8AfPvdTHcwv0&#10;dgYftBRHSX4Bf2X0iQEfNHi6qfMHjZq2skekES73RE3vB1PssbLuj1Sv/lOeX+BzpYn7WCRsw7qX&#10;3lGBT+B3yO+U3xucOd47Q+LipG261+6V7gD+AI0iGAEOAQ0CHjE55N1c4fGauoZH2aeffW1Hjp+x&#10;fYfUI0h1CLv37JLv3zaPoTuUH7h89pJi/T778dpPtuWTz634oyWtRPHHnBfjOodHxf9gu56DZuH7&#10;7d94fuJzxSg474PCGuQrfrz2g8czOHN6D3mOXZxDyLnDQbAGvnBONXp6DvwCfAB6v9icA3E5NjYT&#10;n/fs2aM+ylvda8CxgfIYCrYRnPCL4rz2/x9h5wFmZX1t/Xu/JBaKoPQqiBRBUHo3SC+DVEFAaYJ0&#10;hjoDzNBkpHcQkTLDDAx96F0YihQVC2jsosGe3Kj5oslNnpvv+9/12+fsua8TcjPP83/ees6c855z&#10;3r3+a6+9Nv4C1C7AJ+CTWKNGDYsZ+NbQU5deflxrsOHNmzdj+ED/y3ACy3x/+V8Dh30fvAt+Q/+h&#10;9/l7+T4wn8+V/oCeCvDQvPe/CjfxfsELYIg/6/p8+/VXxsHQCwGOAA0B2sNvv7ppdYvXX3/VvAzw&#10;OvhE9Q34Wb597ZrhI3o6gg/OnpGnUu4ZwwaXlDPIVdy6cvmC9bqi3xXaA/pfXziv3pAa9HrkHHpj&#10;XZXfxXsffBh25hwwfyTwwfRnlR94Dpyw1PSEpj8Qf5CmuRrcATiBgXfikrWxvs9oFF2XaNhAmABc&#10;kCScwJIcA/wB3iEjJ4m3llYRfICvCHGdufd6zSeZM1CjQF+eLOWt4cOZN1MP5/oDNFBghWULNeeV&#10;pov5OzzDa1evWEwZPU4+SX16h9Zt24Yq4ozuKlwkFC1yt/EH9G0iv0Bt61z9hvAx4rdOv7OkGbPV&#10;i3Cs4QNqGIw/aNnefJLo1TR67FjTIOIDDv77UBgMn6lTxw/ba8Dfkno+dJXJ05Js3kEsAZNUqVpN&#10;PuoPher6/83FXQ3W/58iDNGh22PGaRFXW7ZsGcoIy/cb+JTlN+dKZ1+uUsVQpmzpUPX+SuqRViu0&#10;aN5Y2Ej6r/WbAz0dyla4TxqEqmHgoHFhiDyiyYvu3L1NdYbJ9rgSJcuGcuWr2e8e79c09XGh3xT1&#10;BqXKqLd86TKqW2xg/ReZA4H98IJ4pHWHUKJ0JesRw32s/5BhVodHTQZekGg/ec0VhTEekMcT2CBR&#10;96F+AwaE3vJuIS8BNkAjOCVxgvwv11pOxGrYhaXIE8EfWEwhtiiGuIci+AAuGd/tVatXGsZ6cb30&#10;Y/KzS0meqfvUQXlcyxNc2GDBEnEDy+SttkacVlyXtWZlTINgXgjoDTWPws8GfGCD9VsMcASYIsoT&#10;8Pn54N7rw/fdCgdwb/bxs+PiCfCk8hHr5YT+4Fnb59gAruBn+GAlPRnnG0bI68sUxwdRvsBqQ8gV&#10;gAEiw/MJjg08pwA+oOeT4wPnDUxzIGzgS2K7x2+L8/nm+oYN9PnxWfL79W2WnO/LzZv0PIw4B+E8&#10;RPT5887lnHhtJtjgX+ED4hKeR3xPboUPvLYIXs5xAUu2/wcfbJL2QHMSxdvNigvEBmoW8E212kat&#10;gw+oIVgvLLFq3YvWP9V8E1PUe0H3tlETp6mvs7wPRk0y7qDPkFF5+ADvg65PCBtIf0B+gd+V6w/o&#10;wUCesG2nhNBGeL5GnfrGH9Rp0Dw8JO7+nlJlQ0LXHtZHajV5A31Xwd2Zeo1oERwLw4cQz+BL4O22&#10;C9dMEPanB03hggXDndIneo0jeQZ4hMKqZSh6T7FQq2Z9+XPNUM8z6dWuyJvns9+G16+/Fc69fD68&#10;8uoV9T46YfPuV4QJXrv4avj7X/4r7Nm5WzrmSuYbAP6l1hzNNvos8uH0L2YuC2+A9x/4gFwD81zw&#10;ATkGvA/gEIibf/rjDxYXPYFBHj0odoIziOl/F1eADyFzcjQLnm/4i/ahVfB5O30QrisvQJ2l4YP/&#10;+nvekjpJtAjgA+oqLpzJtet0//33W14B/qCZ9Il9+/Y1vzf0HuQ5/tnfrfBJ/nN5Hcbx6zq8Ix9o&#10;5vYvnTxhseJz5Q7QJ/5O14TaEPo9ghE4H0zBNYOLQWNIfSnYAK9EsMHLuS+ZF+K7194wHHFDsRwf&#10;pm+l5yT3Da46J2zAIPbTz/H0S8eNH4AvOHXqiOIXPS0O2fz2bO4pwweGEc7qMRcvhpdVl3rizDnD&#10;B6YbEH+A/mCefBOpR5ylPMEcaQ+fXSj/2jg2ACfAH7h/IhoENIwMPJYZzhuAEZw/sBxD6nzD2NP1&#10;3OBv8mR46ezcJry+Nd16hqM3Miy6ZVPI0H3C+GfNJ+EWwQPwBmtXyBdmKfXxafZ4+oMv0Rx1ctIU&#10;9ULqY/GrRk31NYE7EEag/zn4gD7FaPbhDogb1J/zOqZOn2X4gFrBJuQWhA0at2gnH4A28hxub95L&#10;3GeuSvMBX5Or63xB1/uqdJ68pvO6tlt5veI6UzTnJ97w3h6uV19ey6XsN4gesWiJkqFlu3bScqaF&#10;vk89aTGWelt6g+AJzfx8mWoClyk2VhA+uKfY3aHSveVC9eqV1SetbpgxNUmeHhkWh0uqbrlcqSrS&#10;E7ZTfeGT5nu8b8923atXhOpV7w9ly1QIhQuVFB7uGYaNTjSdCbE0aWqyeTdT/wxOwJdtUlKKarbE&#10;Dy1YFtq3TxD3WE71E+VC/UbNTF9NHR61mwnCV2AENKDwM/S5wHMZDmHAU09ZH4ZBgwaFAf36Wa1I&#10;f9Vu4VMBJjDvHn124D5iCTGFGEdcIB4x910nrhyN4gvCEfQxJ74vEg5YsWSV8Qfr1TsHHQJ13vQI&#10;pxYcTzvwATUI8AeWY9C61SPY4+WpFdchODbgnsrwbevLDc+g74TzByydYwAbOC5gjuZ8AvsdBzgu&#10;iC45Zp5M+rwdCzhGYIk/FrkHxwfex3nViucMF4ANHB94PCemOx6ANzAuQdgADiYvjxDHCPAGDHCB&#10;cwa+tOdDA6LPAN4gyh1E8YHHefuc+KzyjajGIMoX8Bx5eQphA1uP4w1wguON6NK4Ax3LwxFxnOD8&#10;Qf78AvcJu18IH6DH80GMNKwgfjKaV4hiBNYt96BzLdeg7c3p8tfJVL8Fjezt26zfCnMY/JG2CiNQ&#10;R7xR+oS1wuj0rU1h/qPcAvwB+IDcwsAREwwf9JWniusP4A8S+sob6fEnzR+pay/1XlD9gtc34n3+&#10;aPtO6hPX0/ILaA8aNm8dqtd6OJSpWDn0FeewJUs1IprrovtFfws/AI+wLSvL8gxHlStGnwl/t1DY&#10;lt4lw/XbhD8oJN7A8QEYgZ7OBcUjsLxLOuY6tRqERPEeBw8eD+cvXQ4f3PgknMw9HU4rTuAbi5bv&#10;Yu7ZcP21t8Le7N2quf+D+QHfK4/YqqqxguvDZ566LuZQxEBiIbEdbd3rr1wxv+Wbel6wAzo64t6f&#10;vv/OOHH4cfT5YAlwwf8VbsB78U865yvF0L9p39/+/FPAFwAOgZgLXoBT+OG778Knn90IP/35R8vb&#10;//kv1AqoxlJ8xF9UE8jjwAnUVH77xZfqB6EeCIp71FZQv8B1rK57GZo1RpNmzez+yr1gx44dAbwB&#10;JuF/5c8zgA8cl4ALWIffAFNYnYeOfy0vI3h+rglL4w80R8/ZuzO89eZr4YZ4AXIuDDQZYCh4Fq4d&#10;/sl4SYEB/vzH7+QPfU59Ky6H30hLeF26gQ9VpwhW4Hryvqgt5f/h4/elHovHUa4+w7PiBc4JI+Tq&#10;/4IVjh07EE6fPmbYAO8DOAViKMfgGfAMIL9wRc+5/8hxwwfEdXIL9HlevXGb9WeaLb0h+GCu+F1+&#10;D2AEdAjwB2AEsAH8AdiAXIPXMuCZiO7AuQPW8RaDP8AnafzUWcYfoBOEJwQH7MzeYr7bcFTkF4gj&#10;W1Q7lSmPPfSI1DWwhGN4Xjo78MHiBfPCDuUkjhzer9z16pA0Pdn4AziiuvXrW91C4ULi1/QbqP5A&#10;TXmcJ5j/H3q8OeSHpT/GOwj+gH7I6A/MA6FVp9BQ+KBR87ahueoD+mluzG+A+wf3jQP794QP5TUB&#10;bwAuuKJrSq6B105+hFiCZmjI4KH2GvApo7aInlFggDmKF+TsqUGg/hKMzyAnyHx8hbjDDpqjlymh&#10;GH4PdQilQo2qlUOfHt2tlmyZctX3ViofKpSsECqXqRIeqForDBzwlHrz6h6ne3CH9q1DRcXuypXu&#10;E/9QTTm1DhYPqVFfre99/ZrVQ+WypULFMqVDBQ16NTD3flG5lqnjJ4ZHGjcL1SpXCfffWyk0bqz+&#10;rYr/6DnHJSZafq59pw6hUdPGoUHjhqFH755h5qzUkJQ8NQyO50nwmWCMkn5h6UJx5OJ9yA+ZhkSf&#10;E58hGIH4ZnlyYpjwwcZNihubpWsUJ8QgR0N/5GdnpYXZKeJxx00OJ0+ctpo0fKjABktXyC9LeIw8&#10;AvULxiEIJ8AhgC3sHGkZDCPovTs2yNMmaB+P9+fguOMCtCSLFse0imACMEN0OE5wjPAPS2lVwQdo&#10;VtPk+zxPPgfRMVdeSHOkB/H8wkrhAvpQrNRwXMAyxh3E5vtRfAA2QJfAtQMf+MjjA+L4gMfwHAx7&#10;vLbBB/TKAk86HnCM4HHdscCtMAJYwIcfZ9tiv/IJPCecgeUVtIw+l50T5xfYz7bv47lsO5JjsFyj&#10;cguOD8ALhhn0fSa/QJw3/cG6/6lptNi/IeZtmh8jGHcQwQeGFXRuesZm83Tdui3LNM85++R3ooH+&#10;gBwDHuVrpL1apX401Hszb0oSPwo+GDlBfRvFHaBPRHtgg/pG4YTeg0aoplm9G9V7nf7OXXur70If&#10;5RhUA4Q+Ee0BOQbwAb4HaBQbNm9l+oNi4gHpF58hbSQe5mAE6gjTN+leJG0iXMEBvb7c3FzL78Ep&#10;0DsAj74n9fwl7ikeCt5RINx+2x3GH4APqGmw3gvCDUWKFreeri/KO3LfviPhpLDA55rPXnrtlXD+&#10;4gX1Xjgqj6F94Zrm3OdO5obDOYekN/xEOvLdoXyFcqFKtfvtNwKmgvcltw42eF36A+ruiPuvSCuH&#10;RpH8OFoE1uHEwQvs82NggR+UUwAX3NDxTxUnP9c51P7jMYyn4hefqjeUPAj/U3pG4ja5h590nHw9&#10;QABc8L3wBT5OrnfAQ4maCriD3JOnLLcAH089Az0P8LqnvhHfXTACPPMcaajgY95/P+aLDGdBryXL&#10;dSjuR//ACfx/wwY//Sl8qRhNfgAsQ5xGxwFXQL4EPQH+Q9Tx41P49nVxBcIE198QbhGOYrD+G+2/&#10;dvU1643w2qULwjQXDQuAD+jTTO/mj9+9Ji7kivovvSVfBPVneucdyzHgYfmVMMPrb1xVLYLqFl8+&#10;H85oDsv/g0O4rDoG+AM0iscO79M99Ug4cfxwcA7h8JFDlmM4JUy4bdfeQF8F8MFM5RjwTXw+fYfl&#10;GMgDzNR+epyDERwfpMHvCh9Qp+g1DCzBB+gR0B9Y3YK0B+Onqc+PaoPHJ9O7JDWMAiNIozhPz0ec&#10;hpdH/wx/sF3XbPeubMW4dZZTgIemRz1zTfTK5Bfw5IM/WLNceVh4Be3n/dGHYEbKdPmMPmnzXDyS&#10;0B+gTwQflBF/D254on9/81skduBht1C5a2qYnxmrOv6e/UKrDt1Ng9D4EcVA4QO8FOmvRowEz+zN&#10;2WOfPfjgjDDXvj07lMM5YlwCPTfhENASb9bvdkLixFChvGoYhAvI99EzqkzFCmHw8GGWs6j70EOG&#10;C0oJF5QRVkBPTP8VYh86iSYN6of6D9UJ9erUDg3q1g5PPN7DtGxrxcMPHNw/tGreIrR7pE3oJ70T&#10;PqFWA6L763Pzhc0Ur3kO9AZP6ZpQY7/heXlTSv+2cOb0MGPiuJA8YVyYPmVySJV30gvSAa6VL9y6&#10;+FguzmCudBPMVWbNmav6hlTpKaQtSUkxLmFGaqrFXrbxe0CnSCw3nd9CxWVp/tDrr1qq2KUcAxwC&#10;+ADvIzgXPmNq9cAIxBXTsgkfoE9Ef0COYTU6S10L66k4Tz62ySlhS4Z43hfl16WYDgfE3B/NFvEe&#10;7QE5mFXCOvAHCxZJc6jPmWPoHYn9ts62hmMF3+8YwXkE4wzwTND39F/hA88/RJeGF4QNqHsFF/C5&#10;zBemxYMB3ICmlr6T8AXRAT5wDgH9geMD5v7RAS+ApsDzB64v8KXzBtG8gq9HHwtGwOMcbMkSTzLf&#10;9n2+5JhhCi1Zt8FjNJwLyI8F7JjwoOcL0BqSR2KwnocPtE2dAgMswDBsIAwAT+DcIhicwbbjg02K&#10;l+QL4PnAA4zoepQ7IL/AfBfeABzBNueCC/B8x7eNmijiA/ULcAd4I60Q/4b3wSbpGBcqX4eHC/oD&#10;8z4YH8MHA4aNC+QW0B+AEahd6NFfvZ2VW0joPSB06tknJPTqY/yBeR9072G908AH1DHUqP1wqCd8&#10;Tq1TrTr1QtHiJeTDOtLyHnAivM/NGzbp89kY9u7aIx7zvOYmhzRXedP8GV7Ue1khn/aDOXtVF50Q&#10;HqhSIxQscFe47Xb1cVaPZ/BB4YLSIQgjoFssfNc98nRWDYI8RF59/Xr44KOPw2X1ALikOfZxxdLT&#10;L52xfgEH9+bIo22reOqXw6c3vwqHlXMoXa6MPNyqm554o+7jm6XBOqS5GvPiXM1VX9W8FP2c197j&#10;18NwHz9iI/dRNHc//vEP5ulD/4CvPv9UufEz5udDLvfdt980TR66RvgANAux/EPMi5hcBXEYHoJj&#10;YA6wAfwByz8ofwGPwfoNYQ70EZcvnLceyfAH8LwP1K4T6quXROOmzcyDHn0xfjfM+3ke1wBScwgG&#10;MVLi//3d9Ji2HoQP9Dr+9tefLE/Ce2JeT27AMMC718MfpS+8prz0ScWNnYpzJ6QXvCrPInjoa2/g&#10;exxbZ4nnMf4F1B8Sx9mGp+Zacl3fVKyHT0DbAf4iH4EO8sqli4YT8GS6cumSfH+PSYdwxmomXlHO&#10;B54ALABvT+2dYwO0i+znOMfQKJ4W5szetds4AeoU6ZMweyHeiasNH8xUrDdeQXmGuVrnHOcKwAPO&#10;H4AJ4BHAB+Qp0CHAu4GtrX5Bnkijp9L/dG4YM2WW4QN4CeqE1us3zX3A8MG2TepflaV+HOLNMjeF&#10;Aznq47VRPspa595CPEEDtXLZIsMK9PaCv94ivgGuEb0uHkX04Kpfv755KBaK59rQ7Hbs3Fl1h30t&#10;1qU9p/yJNPH0XU6ZI/2xdHzkBX/dLsFqHOEPGjRrZ36KbTskWH+lrMytAU0rnwGf/YnDB5SXO6Pl&#10;Icu3oYfdqXnGbL0OsAQxjJ4H7Tp0lCZCeYC+ujf07BGeVG+DISPUE1HH8BR6Stz8MyNHhpHjxobx&#10;itfJM1OljVbuQ/NVfuvkzomVsfwp9z7VGgtLwVcwh+B/UduwLTtTcxvF1+d1jXQ+OfyFeuxzmgMv&#10;lfad+gDmiJteiPVTXLJAOXbxAnPlEblIMZ35N7oBOG9qKkaPHSddc6L6SM+weoFpel1TkpLMC6mv&#10;fOQTEnqqXrhzSJ0t/3n5SE1JTtX7mCA/AelXxBFNEj5KUV4iQ7UY9NRaq5zA86v0Geozg0OAD+Iz&#10;RZtAXaMN8QvU9sMfwTsw7yduo8MCKxD36ZNuukWtE9vBB5wDVmAbbxjqHqjdQKPAPo6Th+DxaBFZ&#10;wjG4VoElx307ihHyYwO4JI/xxPlongEs4Z4K1EBSFxnjD+AQ4kPXPMo1ODYAF/iI4gPPLUSxga97&#10;nHdMwNIxQPQc3xddcq5pFOAQPNbHl+CD6LgVPvDjUWzgGCGPByCXEMcGLC23tCFWj+D4wPUIXqfg&#10;fAFL5g9gAEYUI3hu4Wf4QJyAaZ7hBuL4gG3HCc4b5GEF4QMwBbwgmCAza4vhBra378i2/rBwzHie&#10;mXe6sOYs1fksXyUOdZHudZpX0NsZfODaA/DB44NHGm8ARjB8MGBoDB+IO+jcq+8t8QH6A2ocH6zb&#10;QLlN6RNbtzEvsmKlSttcgpppw8D6rmdskk+icPK+PTnSaG8LB/ccUMz9KOSek4+Y+E1i9WlxzG1a&#10;/DqUuKtYKHhnEcMHv7zt9oAPQqECd4a7GAXVS77g3arV6qR88uJw9MQZaRQvmy/jhx9/ovvJrnD2&#10;/AW7x8BRbNyQHo6dVJy69FrI3p0T8IADH9BDNj1D92zdf45FYgw6bjT2YAK4VtbRbXl8w6fvHcV+&#10;8MLnn32smkrV8Gug0//y5g3DC3gE81hiI3wEmgRyE/AS+C2jKQAfwMdTM0H8h6tH18e8Go4CjYPz&#10;FOQw0E1y/+Ya0QcBbrlqjQfDww0aWv8Z4gea9L27d1mdIPgA3cTXX3xmXoVwE2gm4AhMOyBs89f/&#10;/NHi/9df3TQsg54QnwIeAwZi7k6dIlgBXLBrt3r6KD5fjmMmOGiuF+/T/YpevXze6gvQETLIaYOb&#10;uJ6XXz5ruo6L586a3uCGrg26BgZ9C72/w7EjR6RByA30heLYyeMxfHD8mDgCjbP6f+AB8IFvG5cg&#10;HHJGuGJzZpZp9KbMVA2ZcAHYIFW+SOgPqDuwfkvKs6FFAAegRXSMACZw/wP2ef8F6himijswnCCM&#10;AHcwIUV5uunzzGN59ETV0gs/ZGzdabqb7Tu26jcMV7BeuZN94tAzwv6920z/R42CecaJS9izc6ut&#10;o1Hcqe8ifZrQv507rZ5Y0sWgmx83ZoziVoLVODJfx+cY/+K77ykausiHpJdy4lOmTtf8TT0iUufI&#10;N2GB4YMJU6eZ72kr1SCTY2gkDULD5tIitJB+UHUM9D/ZIN+HQ+q9he7VsOq3X4UP3rlmfc2vCptR&#10;W5uZIU8gxSnuK/ym14BbNK/Gi3W28gpTU2ZY36NB4hCGjYphAnooT0pOCpOlXQAbMOjPQE3C1BnT&#10;5X88yWoRqY1YLj6de97BQweM04cbGDJsaBibOE4+BdPD3oP7Vav1ojR8S0K//k+E1u3ahP6DB1md&#10;4uIlCwxnrRGH0LtH1/BIixaq6XlUftDqszBylGm2qS99pEVz4zIqVq5qPeh79RkYVq/bqOs0O4zW&#10;/yknLqZli1bK29U2L+au3XvbvZJemAmP9QmzZtLXCL57vTyee1oPqvVrNa9XnaVjBLbTdV+BSyDH&#10;BB4wTbr4IK9tZ9vyEqvEa7wgfy7xBfB+p06+FNMkCs/AGYAbvPabeyj8AXqEpeK5Fuo+brE/Hz4A&#10;I7DfB9ggOtjP/wMb/MMQPnCM4H6MzhsY5yBMEPNUjPkvOY/g2gTHBrFzqFugfuHW2AD+wHMCLIn5&#10;0Rgf3XZs4LjAj7F0LMAyOhwfwAn4ACsQ+1k6V5CHBW6FH+Ad8g3nBDz2e84AnP8P/EG69ok7Ah+A&#10;GdLT14eMDHHo4hXBB9T65scIzh1wzDgAYn0cFzgOABcw3N/UeQWWdo6wAY+FSyC34DgBbEAecZ9i&#10;IhrF7DhGgD/gtwznCD5wb2VqF6hbGDRyono6q9/CwBHq6yx/ZeUW0B507z/E8AG9mfLjg4QePa2+&#10;kV5MCT16h9r1Gkp38GBoLg0yc9rS5SsYN3dA9x04SfQF1C6gO6BH8MljyhWfuaB5qTjnq1fD3v05&#10;VtMFZ91Uz1WiSPFQ4M7C4Ve3FQiODwreGcMIBe4sKO+2oqFu47a6Vy8LO4Uz0P+SY4A7gCOgrsN1&#10;Dmh/0jOzwxHhCOre7i5ZIjzwYE3DI2iGiHm5imHUcxFzGIcO5litF3GP2EZcAxeQ5ybvTT0+82Ww&#10;Azgg1qv4vZ/Np9HmUc/HXBndIzjgmub1aAreu/62xX/yFeABcMG7ym8Y565t5tbwBfD2YAjqJ8AK&#10;nENsPbh/v7zs7pcuu41d8xa6Hw4YMCBMUp4XPYVx9TofjAEXQtynvsBzGWCF77/7nUov/mrLm3qt&#10;Nz56z87Dz4iaA/gUeAPyCsY761rszdllXAu8P3gpV7w/fAF46N23pRt46ZhhA/c9BiuAIc7q2nIe&#10;PMKFXGkLXtJ1FRdC3EeXyBIsR+8nckyMXMVH6hlOHBMGUP7H8QC1AYwD+owu6HOBT2CAE+CBXhKm&#10;2LP/QEjful14IM3wQZp8ksAG9FlER5ikegPiveUfpEfwHAI4AbwAJnDvRM4BE8AbOD4AY+CpPCZp&#10;lnqXzFAdwxx7zknKO8xV3gJ/Evjk7Tv0PdQ9ZvfO9HD00G67Nx3av8fyDDukXyTXgJcrtXHr16xU&#10;Dav0u8vkNac8wzblvfi86es0fuwY05fQSwj9nGlwihQOd2ngsdyzRy/rb+j4wPkDavseHzA4tO6o&#10;+sY2CQGdYqMWnUIjcQiPPNpJuob+mnMut15N5LDQknz7xW/D6aPSgOq3e/zQQctngQ/g5O23LHxA&#10;3O/U7bHwSNs2odmvHxGXR++l5uoLlWIxu1X7dqFxyxb6jTay3hEtHm2lXgiDDRfMSpsXqtaqqb5J&#10;96uvQt3QtFkTaZm7WO9K7otP9OtrtQo1a9cK7TpKRzmgX3he90PmQdRR1KhW1Xwkm7ZqI15ieuj5&#10;WO+wK2tH2LByXWj0UL1Qrmx500OMTBwrDeNwYeZxylEsCcP1/8uVLittZcXQrFWHMGDIM+rn+LRx&#10;ENNmT5MPcywX0kg+i2V1/8LTOlG8B/5JvaXPTkpK1fxaeQnhmalTJoQx4kq2iuuAQ1ihfpX4X4Lx&#10;GNSrUvvIILfAABfYvFH4gbwEPAj3cOq/qe/etV268i1ZYaHiMHoDdN3kZcEG8AT4JhDflyxdqTge&#10;4wk89sMb+HBs4Nv5eQVyJcz/o5oD1ybYUryM6xOMN1A+BZzAY9xHyfyXtc+4gwhv4OdxLthgxTLq&#10;HGMDvOB1jSyj/EEUG/i644H829H94ACvc/TzHDM4LvBllEv43/ABv1fjFf4JNnCM4FxCXl1CPIfg&#10;/MHmOD5wbEBPFuvLAneg74Djgyh/4PgA3ADv7noDYj88G/HfuYMof8Bx9tvQ43gs5/L98iXYgFxD&#10;Tk5OjEPQHJMcQ8bWbcLJ6t8o/RUYAd5xsrTN4APXJjo+6DNopOUZrLZRdY3kF8AHXeQvEs0vgA/A&#10;Bi1atVN/+s5WV3xf1QdC05aPhPLyTgMjkIfdLpxCzSV1FXh/wfsRty9JR/bWVcW6ly8Zjlm1drXp&#10;o4h9dWvWlo9qCcMHt91xp/ILsRoG8EFB5RnuKFAw3F7gHt3veoZxU+aFA6pfoO8EPSfQQ2Zt36Ee&#10;PQftOw1GJn945bU3lV8Rp7J9j3m/3XtfJd27t+r6vWgxD/7APHgUb8AJ6OaZ955UzAEDgAWYQ6OT&#10;x8f3os6DXyfm0aMYfIDPHzETrsHioB5v+8Tbcp/Hd4l4Tc/Dr29+bvw/OQQwARgATEDcZMARnFJc&#10;BD9QR3HmpOLr+XOWXzi8f5/FS/gD/OJbS6cFPujfP9ZzDj0FvD11GFZDqNdGrgMfRPIM34iL+ER4&#10;g/f7hXIi7ymHwHvDw5jzWFJzgO4PTMQx8glwBnukTwRPEZdzxRvwPon/4Kgzp47awP/YcQL5Ba7j&#10;ceb6usbgiVzhgZeEB9DMo0m8oM+cJTmF3NOnDRucOnHC9jl3QO0j8Z//CU/AOvmOU3o+sALbcAl8&#10;jmgUd4sT35K902oYZ6Yts9qFueq7wEjVHDB5luoUFeNNixDHAo4JHA9wjHW4BnDBZLSJ4gdYn6Ql&#10;+GBiapp0CGgRZoexk9XrWJxc6pzn7HtI3mrN2iXGGWRtWSfeTH08d2WavwF56l3bVZesPAM8AjrG&#10;F1ZrrkMufaX8AIUPiD34SeJ5PGXqZMvhd+rSRb1Ry4QCRaTfLaxcmziEZk2bh26PdQ/jEycr7zs/&#10;wIvbEE84KXmGxcG2nbsZPqAPQ+OWnUPDpm2tjqGHftfzlZM4KFyGXofanI/EHVx79XLYLhx/XDh0&#10;r35PeHLhHThdvDpzD+oCi5UpHe64q7D1hECnSP0x+Xv4+pZtWqvXe+Vwt3oiwHXga9a0aVPTLy5Y&#10;uiQ0bNZU/dvKhmrVq4Y6D9YK9R5+yHwR8FperuPl9R4rVCwfOggf0Lf5mRHDrbYW/0G0hzwfOuhJ&#10;yu/07NonLEtbHtLXbLbeKuXLyB+lTKnw1DDlN8YMDf0H9NTcUnqMZPWFlSc1vZpqPtggDBg0LPSX&#10;Rmrm3FRhutmhYUPVZQsjVJY/ZDn9j2aqvZwwJTHMmJkSRom/6d6th/V0XCTNQ1LShNCja4JqVZUP&#10;Fn4jp4GGhB5b4IRMffaeWyDPwEB7lrllk3ouSKuq+w45hpXiEJg7kSuYkTxdmo9Terx6XmveD18D&#10;JgMbcNxqGaRDwB+B4TjA8we+bRginm8AG/jw3APbeCdG8cHP1hcJO2hYrNc9HIxg3MC8GEaw3ILW&#10;jVvIl4fw88APUXzAuuODqKbQuQBiu8d930c9Q/6BVtH3oV907SHaRdcxsuSY1TBEcgyOExwbOJ/g&#10;HAJLxwa3wgeOBxwfsIRHcHwADnCdAesxTar0CcINxh3oOwE+BAOQR/DcwgZieWQ4XgAbOEawmkXF&#10;e8cBcAeOD/Jwg57Dz+exnAN/gPYADmFbtnof7dllveP37N1t2kT0B+ADahzJi8If4AELPsBbGf6A&#10;2gXTHwgbwB88MUTaxKfknfjEINMnok3Mzx90QX8gfEA/+V+36RgqVlE9dO26oWGTFqGE6ovu1dx2&#10;nV4vXnYZmnvwevk+oUM8onnJyeOKB0fQw++z3pK8B67X1ctXQu0aNUOB24QB7igUfiHtAfjgjjtv&#10;j2ED5Rl+pf2/KlBM97veYWoqel55jamOCeyzUVwo75fajRXKcdK3HX+I46fPhrUbMs0Hp0ix4laD&#10;tWv3Tv0+l+maqV5d8Qv9G7iA+G9LxXo4ceIfA64d/oBjxiNoHW4BnABXwDrzZObq8A3ou8AH3HPJ&#10;DxDviY0njxwNZ0+Jc1dcBBugKQAPMK9++azm2BocO6GYyPnoJomlxEp8GswvX/UZNR6sHagzbdux&#10;U3i0XXvThidKiw0+IKf/4w/fWz4CbSW5id9+9rE8Jr8Mv//dV9a36rNPPwqffPy+vKPesWPkSHjt&#10;aATACfAG4ALwA3joFWGFfZr7Zktbf164CKzksZoYTX0B/gTUIbK0WkTpCX1u70uP5WeFe8AGxH7e&#10;E1wBPAG1JLxXxlHlwOEN7PnFEaDp53nAcJYT0vKg/jevC07juK75EeGMfYcOW48mPA7AB4xNWTni&#10;txcZNpg2W34GcXyAtgAc4AM8wDH4ApYMcIHjA5auP4A/IL8wYqL8/KfMDDPEM8BHHz56zHAnufHs&#10;rA16H/IrEzYgx5ClnBYxBB8EvJLwU8zcvN4wgfUrkk4RLoF5ac6unfq9HDTvwaeHDzev5QqKu/Q/&#10;KFhIepy7CoUG9RuGhC5dFUPHhFTlU2bEB3nEydNSVMMwxjzM6POMB4LjA3o1dUqQRlH5CDA8+QV0&#10;MF/e+Ch8+PZbYZ/2ndHv95P33g9nTpwU/7vOehdwn0mTFq1s+fLhnuLFrdbo7iJFTK/Yp08fmxfg&#10;RUjvI7gOdIz3yVeg12PdzNsE/z36LNKLgVFRWIC+SusVZ7eIP0jX/bN2jeqGA9AythdH0VF8xJ4d&#10;2y0WP1TzAfVjKq/+VJVDpw5dQ69uj4cJoyaEdOlRRw0dHsqr9rJShTKhdq0qoX6DmqFLQmvNBcRh&#10;rlwiX7QHQ5niJcP9laqqPrqOtBtdwsTE8YrBC8KgAX30WkqE2tWqhOpVKoZaNSqpX8NjVm+K308f&#10;+SD07tlT+swxIWny+DBM+Q1wAdoDMAKcAVpT80h6QXoDcQbUP1oNpHgEuAR8kuChyTsQB8BC9CsA&#10;C4APTivHgEYLPeIK4QLmVOgQGNw70SugPbAahnjsBzvAMTBYJ38AD+D7fD/HXK8AhrCcQTz+R3kC&#10;0x4o7hPr/Zy83IHu4eQPvE8DuQU/ZvuelT5Rgz7QzhuwBB/kr1lwHMB83/GBcwqWexA+oAcmI6/2&#10;ERwRxwiOD8AI7Mt/3nrqSKhzjGMElr7teYYoNvhX+CCKC1jfki6NEEO/XTCC8wTkECyPkCG8IA4h&#10;DzOIMzB9oj53xwYxrCCeQL5HDHCC4wPXJqI3ZN2xARyB5xbgBhwfuO8B5zM4j2NoELZkZhg+oG5h&#10;/4F9NuibSIwGG6xRv4Mly6UBFi9FDxnXH0TxgWODfkPFZQofULvQWdpEsEFUn0jvRmoXmqjP0aPt&#10;1PelZetQsuy95qec0K2X5Rbuq1ZdPRnFZ4g38O8q31s0R3gloXfavjVbvKr85fQ6T595Sd+R562G&#10;r1K5CqG4+AO0iVF8gAaBeoZf3lE4/OLO4upJ10v3ZOHchfKn3LTNvCSp1Vj1vHRC27ZarhK985Zt&#10;eg3ytVu5brPmj8tVr60+Drp3LVkuLCrODx6BOTFxy3MLrDPnPa05KTGfeH9W8ccxBHNVdN7Mjcm/&#10;c5x1MAGPg0M4Iv4b7IC+EBzA/P9VcQn0X7x49pxxAmACYjf5B3ACuIBt9jtmYG59XpiBeMo68ZQ8&#10;bbWatVRf2iG01z0OjIAPAtpuPKNfU14C7oDh3AVxHi3BH9Agfv254QLyB3gTwiPAG8CDoDkEH3AM&#10;f2OW17X/kvDSftW7oalHiwA2IFajDUQvSO2h1R+CCYQVGCdOKK+tczjuS64t25YzIP5r7M/Zax4U&#10;5BKIh7xH1p03wG+YnM8+5Tf279tteQRyCeCCo3o+xwjwG/Rv3Cv+yPkD+AJyCtl7jlkv8KmqRSS/&#10;wJLYDx5wDyQ4A7bBBo4HovjAeQTwwcjJ8u2f8azlF0ZPmWX4YLqeL2V2mnqW7jYtJ/cJ5iKHD+7Q&#10;9+WQtInZ0hsoByhMujVjg7wRss1HCa/FbRnqfy7uIHuLfEAy002HgC8HtaV4P+FnxDy2smLpbdLq&#10;Fiiomt8Cd4TG6j3UuVMX6fmHhmnTZ4aJU6aFlFnPWu4cfIBPQMfHegXwgXkgiD8gv9Co6aPKMbQL&#10;48bK70f4Hb8Qclrff/Nl+Oa3N8KH16+HQ/JaO33suHELWcrZzREPzj0Hbrx58+bmV+hep/iZ1a5V&#10;y+IF3kJ4ETCodaSWoZ+w7OTxiab/HzZ0qGobSobSxYuFCqVLKWYXC8sVqzZqLp2h+2S/3r3C4927&#10;hc7CBR3ERXRq1zasUxzO0BxiqHiyOg/UCPUfrhe6JjwWBj050DwUNkkfuHbF8jCwXx9hBvk/jdD1&#10;SBofEieMkL6B2kxisLygx43WGK8+TonKPUw3/+TV0hjS+2Km+kXNmp4k7+PkMG/OtDAzZbJ6N8gj&#10;cP5z5t/CPYz4Sd0EsR2tyAbdt9AfoC/FKxt8gD6RvLNzB3AJ/H+wAuss6RPB/4UjIJdAP4YNqnd/&#10;/zfvWX4BT2U8Y+BAHQMQ3+ltt3ipdATCB+6fzPEoNoAP8Mf4fl677SNHIX7hZ5yBznc9gmkPhP+c&#10;P2C/cwjGGQgfmFYxgg2i+x0/rFiq/ILGSvkorpKP4mr5Jq6Vp/I6+RNQg8gghvtgm2PPm+cytYr4&#10;HYlDYH98mKeiHsPSPZdZcp71cuA5tW01plo6HvDcgmOFKD4wriCuW/zf+IM8vgDOQCOKD8gR5vEE&#10;cXxg2OAW+ABsEMstSMOs3x1zfh/8DsEBDHJ5xHzT9mvd8QGYgHXHBvwebcRxBOcz4A44Bw0w6+Tn&#10;4A2o/Sd+0H8BX0WPmYtV4/PcosXmr+y9G58ePdl6qYIJ0B9YfkE8Qvd+Qw0fdFJtI9igY4/HLb/Q&#10;U/4HzFnxVm6iGqTmj3aUPq6peqNWN3zQrmOC/IuKyo+snnGWzh3wvYRLw5eBgUbihbXrTIcAt3nk&#10;6GHz3II/uKfI3fJ/uTsPH/zyttvEJWiIR6CW4f8IH/x7gVKhcave4enRszSXWaeaH+kbpDWCP8Bz&#10;HQ4zeYZ+3/Ji3ywPpPUZWZZP5r5f+G7dl5RfXCR+b6Pu0WCDaKxhrmpaN+GBlzVPZp15q2ECYQW2&#10;4bnhyuHX4Q3gF8ASYAYwwjGdz5K5OPkC4j2x/5DmxtQonjiseKpYjzaB/AHcAvkHuAM0B9yn0e3D&#10;GxAviaHUbB49pscJS+0Q9wE+aCa9B9igYdNmhg/oQwv+In/zhp4D7oHaRPIN4AM8i+ENwAjffvOF&#10;4YIvv/hM9k7ycf7xhzx9JTkVsAEcwcfSJcAjXBHWQX+wXjwpc3euCXHbMRXXhdjP9WNwjCXn+T6O&#10;+/UEx/JeiH0HDu63wT7W+Q6jL4DX4X8R/1lHG8k6x3KEE3bvgy/bY7iFY+AXuCPyC/RgwPcIbMBY&#10;t2mH+jRuNw6BWkRGFCsYXiDvoMH6JOUPGFOEJcglJE6L9VtgyRibPNvwAfWN8AcTtW+ccnaJqhmA&#10;P+B97Nq11fDBjuyNyq/sN/4Av2V07julP8ALYZdyC/Ry2p61WfNQ5aulyd+9XX3XNMcEC4EJyRtO&#10;Uo6Bfs911ePojsKFDBvAq8EfgA/6Dxik/Hyq4QM4BPgD8gvUOHbq1lvaYekTm7c1/qBx85iPYqs2&#10;HcLAp4bY/BSO4Kh4nN99/lm4+ZF6pX/wrmqDVRcijEKNY3amfNKlxYN7Zv6CJ1PNmjXNWwh/IbyF&#10;qLOdNm2a5SH6qoaBOoaemnc/oZj+9NNPi5dPUjzUnFjPM3rkiNBPtQ8jnh4aJo0fFxbOezZsVKzd&#10;na15hTDuC+JPVup3TOwlxwKXT/4hc9PGcFy/B2q11sfvy8SPzdSn6z6Pnz++EtRVc79lPmZeRuxf&#10;pVz+knnS+Kn+wbwvVodF+Brr3kj9Jfcp8/yZN1t6xOnCW1NjHoWK0ynqL5Gs2sikFOWQpLGcrXvL&#10;fPEKW8QHUZuA5pD/4xwB9Y3EKY9t9BtgsM98lDQ34Tqgy2Kkac49OXGKdKnnbe6EBoHeTMR1OACw&#10;AbkIfPTRV7Htsd/ivs5h6YPH+XB9wT/b/tn+uP7AcYFzCFGOIbpu2EC8AnkHH+gUotggPz4AE4AF&#10;oljBMYPjBOvNkA8fcC25fgzHB6z7teU4+xlRviB/LgEc4PscE+TnD8ADrk/Mjw3AB3zXbL+4A/iD&#10;PJ5AuQWrWUCbuFH/R3yR5Rsi/AHfSfLs3Kuj2MDzCMR1Ynx+fAAuQFPgg7wBw7Z1PpiCYRyCcAOY&#10;AB6B+uV90vidOClu99QJ0ymiT8T/AO4A/cEi8VLojentZvyB7mVDpE0knwAu6PXkcBs9BwyT38HA&#10;0EW+SB1VO91BOl4GtYuOD/BGqtekZWjRupP5HZStWMXqGh98qL78j0uG+g0bmYcjdVNwYngg8R7A&#10;MbwftJTocegjgJ7s4qWX7V7w6sVL5n1QqGCsdiHKH4APfiG94r/dWTT8W8EyoV7LXvJZfy6MGi9e&#10;Vx52S/HKFf6hP+XstGfD4GGDzFuGmqqZaQss14zfXdGS5czzbeEy4dMX1xp/QC6bmOPzYmLeWeED&#10;eGziG3GSnAKD+MZ+8IBr7sAI5CLIwzM3pHc42gXwQ+6pk3kY4aT4c+7DDPaDG8AI1C+gXyQvD48A&#10;VjinY/AG8Oxw77GYqZgs7HfwyKFQpbrmUE2aGn9A/3r83wbrnp2u7wm1geACvJDpofCu9A1wAMR8&#10;ai/ACuCEH77/veEE8AG6RPAMA10lmID3C0YCD70hnQU4Cs0GMZn5PHEfLoDrBT/APnABfgVs21xf&#10;+7iGjh2cP8g9e0Yx/5B9b8EFYB9won+XwQHEe3AA6wz+v2skDx07GHIO7rXX4udy/lFyV6elRd2V&#10;Yz2aZiiXAF+Qtvh5eX+s0Xd/vvJrip3T5oUpKWk28rBAfBvs4PvM+yhZ9T5Jsw0njJ0qrkDr1DYO&#10;nzDNtAdghJGJ6gOsnB36A+7h4GA4FPo87929xfABWCBHeJReSOADPJTIMRzYu8PwwVpx4NRBknuA&#10;ZyDeoN1MSZ0RxowfG/BaRgd4eyF5i4o7IMdQ+8E6ll8YOOhpwwdJ4hCSZ8wyfIA+ccS4SYYPWqjH&#10;c8NmbUyf2LSlahiat5EPwqOh62M9jS9GH4rO5f//Tb1Ifv+N4YRXL5xV71ByD9LsCtsuEp8Oz0dP&#10;JLwUJ09VjcCY0dI4DA79Bg00DwS8kPAjxlthnuIGWH2xYvx84QK8A8EHaC7xD2Bu4zot4j81g1nC&#10;BvuFB9DZch8lT0hvJ/4v51JHSD0CmsV1wgebxONu3KwcTabuM+Kq8Zw0rkX8AJrC8eMmmv4vXd/b&#10;pUvldTlyqPW7wheixxNDzGNy7YYMq++ihyM5ks5dyNm1ki7x8TBx8mTdT+YFrmUH8abMlR5/cpD5&#10;L498ZrjxAOAD4wOUYyAWwA8QPxwbsPR4R0yh/wY5aXAM15T6y7mz5oRp0ltuz9qh93/AOIRlmueT&#10;WyDmM99nHf6A3lXgH+obHBtY7kCYgX2cx7bnGDjHj7MOXiDGgwGcR3AMAf6zof+XF/vj57JNPoGl&#10;4wffR36BAX8ATlguHMZYtlg9NcUjgBHgD+AHHBs4PmCezwAbOH8QvXasOyZwfOBLjkW5Bj/Pn9OX&#10;4AXPJ0TXHRek63OJjig2wA8dTMBnt1lcH3ggM121COCC+LbzB3yuYALHBXzvGHx37fsb5/83blD8&#10;Vy7JOAPhWF86L2AcQHq64QTjEoQZiJ95fIHiPzGVbcMJwgXgiXQ9Bs0rx9AkkrsHSxM/wAfMyYi/&#10;1GCTY4Bvdw8E4udzi5dZfybuZfAHaBPBB+QUwAjme9BnkOGD9t37GjZo362XeIO+ofvjMW8kfA9q&#10;128ib+Xu4b5qtdQ35QHzLa3boIn8UorL97etcjDqHaXXit8vrzfvfet1Ewuocdyfk6N76DHNTS+H&#10;JfMXWG6+WFH5xxYpFm4roHtg4f9m7LzDszyvNJ/ZXEkM2PTeq21ssE0HARKoIBBd9A4SqAsVhABh&#10;ehe9d0SvAmzjuAaMx06IC8kkjpM4cWYmmWuSyU42M8nubCazu3P2/p1Xj/xZcWbmj+d6v6b26vve&#10;83vuc59zGrpX2/UDeRO/2qChfblxa8ss3WgDE2erz/o69VGVPvy83tOasfP8BvX+1t9YIY9xlrzL&#10;q9asVG5BHgX1k6MPFOvRpm08x1ApLZL6ahiL+PTGm6/7ng9N13P8OjK7hr0712j0bmI1y/VvcQI5&#10;euJdiIfEXeIl/e844mUgthPr8enzvV4SM73z9tvOB64TyJdIfgGdwfsC6DbaO69/5+37nqPne9y9&#10;J++ezhvrhvJI6AeD5QfFm0iNI3xAX1h8ZG+89pozAX4FvAjwAbmREPOZZ/SLn//MfQjUNrr3UmyD&#10;DoLHEtbhtfx9+BSpZfi+tAfiMHWoaPrEvjt3xAhaL71U7f5SevDBCCxuwwqx+gHMwH14As4JekHg&#10;A/bccC6MgF7AIuazwn1+B1juul5zU/+3WDbg8Vs6v+gHF6/c8B6KyxXr3Xewhr4fO8QFW6ysQvqA&#10;+CCs4nJpAstVr8hR85qL5SlYukIawXL5DmtWYfl6v02vAxaaQVhLilZZXvFqW4pHUfoB88vJ+z18&#10;+MDrG89XHdXevNrIKVy5eFa9D067RgAbHBETvK5+T9fFC5fpkaB157b8Q3oNXrbLl+SbUf+ZnPxc&#10;W5CxUPPUk+W/kU9X2gF8wCyRyZPSPb+wXPX6hcVlqtlfrc/ARtULaD7E0mXeA2FIvGZ5kWOIH2tx&#10;8WMsbtgoMcIIGz1mvK1TbLou3yH5r3/7l9/bH3//T/a7X//a7ut99IJi9Y/1/rlyQT1YtacnZuON&#10;ItZXrBMrLS+zufIPTl2gXsTKyecoxuL5X6PPIp/HohXllimGKJF2v2Ltas/70cdg49YNmo1Qaqsq&#10;ym15eany1mt9HhS+Tt5jKWOSPUanT58sH+4M5QkK/H1AnWDKKOkgQ4d5P+dlFZoJlbfAzl89rRmP&#10;lZanHAZ6Ztv2T2j+YpH3LkhNm+BaKj7ox3vquY6drFffIWKaPM1tXCKNZZkd0mzvjKxsn4vaSX2g&#10;W7ZqYX0H9HNfKHoBuRp0mIU5RV43wWdtzWrVruRnu+9sjzQJ+iQx05EcAnyAhsBeFi2a2ELMwStJ&#10;rEGTpofWnkrN9dqs/bf0g83rNlh58XL1EPuJ66v4EPAf0vsAzwAeRfpJ790vbUF8wMyaveKAsMhH&#10;wF+79D05kgPhsS9aPA+bbFN9KvkTVnR7q+ZQq4ZBz/EYGgl9k9FVYl9HniXUQcIMtXWONZwQ8gvh&#10;CB8c1CyGWD4It+vmGJwfFPcDIwQWiD0GnYDHvogRYIDYFfSCkFuIvR80hC/iA/5n/L9i+QAmCL4D&#10;GIHbsXxQ60XQe5kZZ2ekeUWegxoOOKbYflKxvoYRgmeA+E68J7YHLSDoATwWVoilHMMi1sIYxFoW&#10;muPZc/I71fAB+jMxjjjC9ZX8P1or81p27dvvPZK8Xll7afyJRfJawwchtwAboB1MFFOPnTrPyC2k&#10;TJzufED+Ej5gMbuRvgdP9O5ryWmTrVW7zqpZ6GGD4lTnJI9i/Ucf834t1EpTt4B+4DqJ/j68TfzO&#10;1FszC+GWciD0WCYOn9I1lb4ojRpqtnNj9U9UnuKxpk2sUVPNsn0s6pP0pa8o79qmq1VUnrSEcXgk&#10;lmq2m/qgrZGnTD0dIu1vo2bOFlmBZr7lFGR7LdZ2zaaijhM+qNektTF/eo3e84ekk3Ie4Sy8G/g7&#10;0TJvVSvOiQ843r6p2KT9Ezo/x3AbLiDnQBxEUyAmkou/Ku3ghvaIxFX213y/8LXE/e8+fChOuOM8&#10;QG6BPAMLPqC+k7wAmvKH0hPoWQOXOJ+I/WADfs9biqP4E/sPiZM/NLpWJoxUjaN60qBBwgf0OGBO&#10;AjOW/uZnnzoD4CVAP+AY/IfoA/zeeChY1GNwRDOBG+CKd3Uf/0HQD/AB3runXIv8BS+/rBj94g0/&#10;D5wDYn/QEzg3aAgcOV/8HJ7jPixQlw9gBh5noROgHbBcrxBXwALc5zn4gLpY2IHnOfI8+aqbt8UI&#10;N19U7dpx1fNucz5Yu3m/s8HKtTvFB9v+hA1i+SCWDQIPhGPeMs0tkV5AXaPrBrq9eOlKyy1ifqEY&#10;Qf5E9ni81/FoPnzvXTGBfOtiA3SC69oXu6/ljVfdf3Dy8D67duGMXVV+4YKuM+QYbt+47BxBH0Vq&#10;oZgNTH6BngATp06xeqobgA9Y3bv1cG/9zFnzvMYxV36CotJyr2OGD3KlWU+aPseGqnYBPsCfODQh&#10;TTpENIshZfR47xUAx8Op9AX/P//rd/bzTz6xv/6hZp0p3/U/f/s//PeuvnrFnq9Y5WxHn7+O3bpa&#10;286drJU8/y07drCO8kbMWbhINVJiq5JS5UIGWWc91kp+n1aqVxg2MsGZfK/8C1srt2hWyzM2dNhg&#10;rxVITkqwVSvLvEcSPfk6du0gn3NHS5swxmbIOzhz1jRdH6W76nwkJSda6zYd/DOQszTXFhdkqB4r&#10;16qkz9BfsG377urr3EW5jfnOa1y3+LzvEZeMHT/emrdoo/rgpzWjOscWaB5dYvI46bCnPadP7QS+&#10;SfwRrLTRqa6FrFj9vGbTqde8rov5Oqc5OTl+LubPm+Uch9azS70Y8BnAB8SvEFvgA+6HOObagv7P&#10;5ELwLNCveatYapu8fSX5xc4H1DqSY4ALYAT8BvgG8B7QaxE2wNcYMcFnHEDc//xCs/nTRW4Djti5&#10;Q14FrcAK9IdkLje1IqzPHv+MI+CEL+ID1xZq9IPgS8SbGOoXgkcR/yFexOBHDLULsT0R6vZFCK8J&#10;dYzUNsZ6G+u+Ht3gi/gALuDxwAeBDcLxM0aItIGgD8BzsEDQDKhBos/FGb0f4TzvaSCu9RoFPQfn&#10;1ur/0nSdAcQDMMEpzV1m1fIBj9foCs4G0tiJ92gI8AFxn+8VuICcAbdDDQP3fQ8uvuBzXKW9OfsT&#10;rkH48OEB8gqwwdt/ed/vk1+AD/ZLl2M+Cj0U6YOwTnzw/Eauj+tsScHyz/EB2sGEGQvlSZxrqZNn&#10;WtL4qYZ2AB+QX2CNn5xuSaPHek9lZju3lDex2xO9bFhCkuqZB1mjJk29FxnXaXzR6JD8vvyd1eIB&#10;mMH/FmkrsEGVHoetXtY1/ZjyEC00m/FR6Qf1xQf15dOmxpsFd3y5nvrOd3zKysUHg5Ln29T55c4H&#10;+bouF6kf2ip5o/EfFOtaWl6x3K+pJZr/wh4KnYRcSr2mLT2/wJ6AnmzndQ6rpCF470mdSzwc7GGj&#10;vb5ilXRVWCH4OohhxGn2wSziH745euhekyZ8nr2hbrOIl+z9YQxiPGxRff26ji86e+Dfpw8AHjQ0&#10;BnSJoDPATP6zpQvBfnABejw/n9g4MG6o9ZCG0H/wEO+hmJSS4nsd3lP37t1TbuGv1Z/xF+IR1Tdq&#10;//eTTz6uzS2QZyDmvyXNAD6AZej39DN5DfBW4qvkNWgIvAYPAvMQ8ALQV4o4jGYAF6AfvPpq5EFE&#10;M0EjQDdgwQHhyO2gK/g50znGh3L7tuZVS0fi7+K8O//48brHfOI+ugDnH57g+cBI6AewAcwQMYd0&#10;C+kHN27eUs+t6+qxfEbvB9Wsb5aOu/+Mlazaqn2s5gzriEaAVhB0gaATcIQF4IDABPBAjvSCcMwW&#10;G8AHrh8Ur1Gd8ErtQVdYfvEqW1qySn64g86dV6+eV75InPjCVenmx+XBVw907cPhr6sXmM1wUXUq&#10;t72GgfoGOOLG1bPKP2suCL4EMQMzL/Yqt71y9SpbrH36tNmz7C+++pVafyLzCKZNne7zTkrEBQVF&#10;yz7HBwXaj06fvcDZAA/CkGFp0pzGOh/0H5RgI1R/lJOX7xxPfuHXqoP9f/+q3p6ffmofi2V/qZlg&#10;v/vH38gXcNkuVp21ipUr/NpDD8N+A/u7B5G+53zum6pvKloW+5GVytV3VK1zI9U2UP/YollT6961&#10;i2tj1Hehx3ft0sGe693Tnu31pPXt/ZSNThqhetCr7r3o2KGNtWrZVP6KZ21s2ih5EUdLn94t/8Fx&#10;y5FnoWOr9tZFexNmV86VdpGUmuify5Pam/Xt1cc6t+lsgwcNtelzNI9+6mTNjZlu57QX2PD8WmvX&#10;vI211RrYd7AljxhlifHJ8j9skT90v8UN6GsdWrew9i2a6mc0t+ThcZY5f57H0rzcfPUxn2pLl5ZZ&#10;fn6+lRYXaWbTLF23Drv/AA2hsnJz5EVU7tznMCgewQnwAffDHpicOT4EGJA6iC1iqkrp8pvXbrJL&#10;VRc9z3DkwFH9zfIp1GgIcAK9kWCEunzweSaoywjc/4wRqItAWwhfAyfAAugH8AGzcOrqCtFzYgRp&#10;WdvEb+gKPBZ6Loa8Q8hJUM8YVl0+CGwQjnW5IMT6UOMQ6hvqMkJ4PLye+6H/QV0+CEwQ+ID7IbcA&#10;G4TcA7fJCX7GAVE+IbBBeBw2CHyAnyj0TQ49LkIegOuxL+kFaAanT51VvuGccguK+8dUl6D3K3kG&#10;9tCx+kGImXwtj8MHfM/ABTABC08Cj/N6Xhv0A3QD2IA8J3Hj/tva/z34pmv1XEfRWckvwAZo7Hxm&#10;10vHWrlmvfZP0uXFB4vzy2r5AO0AX+J45RbgA7SD5HFTfL4CMxbGp0/zNW7SZPHBGOnbz3rdVOv2&#10;Xaxzjye9l1/bDl28LzzzVpkzDQPhPWCR/0JLgBfQDy5euOS97pifiGbJ/KG1zz+vGuRO8hA2lXbQ&#10;zBrr89m8hfrFiQ/ohfClR1RH1aOvle86Y3Fpi2x+3kblRPI0rzXPMnIKjdnu8zMXex+W9eoPzjWs&#10;bOUqr/FCF8GDWa+RPNWt29jeQ1G/1jPSM7hucB7RDwIf3KpWbFOMJrbTk5CYFPa8xDLiHvoAcala&#10;noOwLqpHLJow+2Ueu649F9+LY6RNVHv9Bo+x4BDyCPABLAEjwBHheX4WvxO5ebx8xEniIjXkXeVB&#10;wHvwTN9+Niw+3nvbcq7hLnoP0lOA7wmD0NeJeI9+EHoa8DuyYAH44LvKO1CH8VCvIzcCN/A8+RO8&#10;GcRh+IAjfHD79jXF4+h28CByXvi7iWscYadwbmpv63zCiiwYgX7gsAHnP/wPqEXg57DQC2Dg8Jxz&#10;gs4B+gHP8Vq+N/8Lvt/16pueXzh4/Kw0bnlyd8inuGGPtHD5DVdrjgJ8oDxD4IPAA0EbCCzAfRY8&#10;wOJx1hLpBeQUWIsL5ePJW2GZudpTFpbX8gH8jj8Rr+GLty57fgFdAP0AD8KV81XOB1fJK4gDrl46&#10;7WxwVrlOOOG6WGLf7u2+N0VTp9d+Tr72yuq1TE8B/Afk3dq2aWfTp82wqapDLi7RfALlF1h4ENDE&#10;4YNZ8zLUp2i8eX1j3GjngwHqgdBvyAhpCclG/x/2p9Qdf1+s+rMf/8h++8tf2ncfPNBe9od2V7UN&#10;8PtZ1UKhNZP/57o0KjXFWuqz2qxhI63G1kSru2qXKsQGzDdo17a9tVcv1ZaNm1hzMULrZk31t8ov&#10;rM/e1k3rrHun9tZJM5U6KR4zW2ngs73s0hlpq8cOW/yQgdZGfNCpfWvrLo6gZpHag1tXLto+6d9P&#10;duhsA3v1tYF9NM+hXz/VOqb6PuOYtJsZk9Otl36Pgf37q09kvP72RHHQSN9P7dm+wwY/18f6qJ9b&#10;ovJzQwfEWZJqsJYXl7jWvzQ3SzUT8TZ6ZLxNGaec3ewZVpyfY1u0n6Cvck5WgRXml6hnVYFmzRba&#10;CuVXiJP0N8CjSK0k/gNy4oEFYjkh5B14jsfREPbulGezUv2+xS5bVP9SIR/CT3/0qe2Wh3K//JPM&#10;b+T/E8sHPBbyC8R+YnzIK3Ak/ocVcUDEB7BBtKLXh68JGgJsgH5APgEGYHG79v6WDfIXRHOd/Tnl&#10;GdAS4IOwyDXEskEsH4TZC2H+Ql1GgAFCvA888Oc4IZYrwmsCH8TyAEwQ9IL/Ch+gIYS+yegEQSsI&#10;TBC4gMdhA+cDxTD2uWeUS2ChB3i8d72AXMKZiAmOyidwTLkAHf8zPiB+8n1qcwyK/3zu4AK0A1gh&#10;5BR4LQtOQENgv8viuvnmN6L8NHNtuA0rwAfnpNfDB7v27/M8A3yA5lhcLh1U/gP8ibPU82CacguB&#10;DTy3kD7HRk2YZklj050B0Ali+SAxdbTmv/dT3/UZ1rZTV8Wpp4z+SMxdwH+wXLNR7ty541oB7xW8&#10;LHhmmDv9+uuv+9/AvpEcBP3Wj8tz9J333rdyaZKtWrfXnPaW1kjfq2mblrV8QC/FL32tobXsNdiW&#10;766yfima0ZK3XvmP+e4NQyNYpr+N/CdaYklZqXuLyCkuWJJnE6ZH9ZoNtW/o0LWb+uvp+iu98YTy&#10;HmgIof8k55TbxHPYgEVcJyYRq2EE3+sqHhEDWcTGoCWEnDGMwLqkn8PXs4J+gO+C+M99cgnkELjv&#10;OoW0CriE5y7IMx6+lt8n/E7EyeGJIzU383H1puqtmfd9baiudQsWZbgnCf2AGgYY4VvyN5CnINaj&#10;GdDH4CP1RqKuEb2fPAKP4z1AN8BTSX0jLAFT8HXkT9AO2MtfUP6cmPyC+KD6lvSWm/q9qjX3QzEv&#10;xHSOzGrgMV5LjwkWt1nOAtcV929EGgKcwPsBToCFWLyvOefOuuKAoC1w7vHZXNU5YPF9/efUsAha&#10;BPpB1fnLdvrCdXnOxcRrd6hecbsVlW9RHyPVJVSoT0F55DFAP4ABQuwPR3gAvYDleoFYIHACfEBO&#10;IbNwhWsH6AfwwWLlr/KXlnuPO/j90qUqzyvQY/nFm6q9FB+8oP8z9S3wwZuvvuQ1DPgNXrp9pbbH&#10;Ir2U0DWviB3Qo9iTcD3wHENmpvcdCHzQQvX86AeTVWdEjyQYgRwDHoRS9VzOQzubn+l8QH3jwCGp&#10;nl+Ik4YAHwySB4FewngQeF+S41JjTbM//pv99h/UY/MP/yp/xMtihk/sxuUrvrekZp/35vJlpfZU&#10;9x4e/1s0bGLtWra2J5/oaVlLsm1F+UpLTR7l/Qg66PPcqUULe7ZHDzuq68Bt8SG9HsYkJthzPR+3&#10;4f37WJri8Tzt83esX2MvXlceY3mpLaiJzfNVszhn+hQrylmiXolVVnXkoG3TPIjd0kN3btpsu7Zq&#10;3y0mObB7l7PF9s3a/xSpjrGk0OdKra7Q7If1G9VjQfMVdT08tl+6vHIB1ClyXaJen/qFbTvlY92q&#10;esbtG133h2OYt403YqN4ZoP+7g2bd6gfsuYv6mvwFcJLaPDwAT0S4QPPMag3ptc5KjbBASw0BPgA&#10;v9upE+pxIYbAk7pr22bPrx5XTde6VWttZclK++jDj+zea3fl21Z9g7zXBw/I87F9l/dwpP8BcyXI&#10;L+A9gA+I784I+rvIc+yWT9OX2AM+2FXLBapz1O/Na8PXxOoIPIf/IOQWggcBJmBt2bxePsR1vrjv&#10;GoIYgrlMvnSOAh/ABaEPArfD/MbACCG/EI6BC8IxlhXQBoJeELghlg+4HfQDGAH9IJYJAiPE8kF4&#10;PmgHQU8IfMBn8IvYgMfIK7D+q3xwSvkE1wxq+CAwAo+RZwj5heA/CPEexojlBPggMIJrCuIH4ioM&#10;ARvwWvoIsN8llqF1c71kXwkXkE9nr0ntwmHVEsMHe+QXpoanYq0+N6p5oi9pvt6DC7KKbMb8bOcD&#10;9tfULaAdjJ4s74FyC4nyF8AGrJBfQD+g7r5Xv4GWoh5J5PLpj4Sfvrn25dQvMAOFPmssZgbhpeHv&#10;REOAD9AP0BfQgi9qP4F3+aOH3xGnF0beA+03GjTTDIamjbwHDH1g6tVvqNqFptahX4Kt2H/enktU&#10;36YZhfJKZFi6dI+5Gdk2f0mO/NQF8j5ts+zcXOeDeYqZU2apD+S0uc478EHzNm3leVbPFPmwT1Wp&#10;NlTnjPPm13R5EbiNrnHlkjwcVxTj2O8qXoXYRaxivxr2w65ta++Kbg4TsF9GR4AV8GFzLSXms5e/&#10;pVgY9RJWnBMXwAFoBuQSYAG8Cvw8fi5swuN8bSwn8L+OT0r03G+vPs9Z955Pao7fGJs9d557k996&#10;S72Xvq/ZDh+qb8E78ht+WzMWP3jgHEAfIbwEQUMg/rPgA+ovmMEY/In37r5u5BfwJ96TroDv4Izq&#10;uWCEwAUwwk3pCCH2s9+HD4jZxG70/8AIPB4xRLWzAP2xavWDGh2Bcwz/8P4O5zsceZz/A3oZbHDN&#10;WaLme+p7u2ah8wsf4E88XnVZuXD1U5Z/FTYgt7CsYofllyo/Xhb5D9EOAgMENgj3Aw9kiQ1cMxAT&#10;hGNGQbmx0A7QEBbnLbdM8XZOftTHEK2H3As9Dpi7gO/wVfkQ4YPXlIN54cZV1xSobaT/AXmFc8pT&#10;M8+YXAPXJmrp8biQ2+a9Sc895hFTT0j/A1YT+Xnp7TdBecDcPOr9yyw7p8DZgPlC5MrpFThy1ESf&#10;yzR46BgbljBePoTRPu+ZWY5Jo8b6111RTdHDb7/nvT013FNzQ/6v/ernv7BXX3zJ/vann6o3wznF&#10;t+NWVlrqeic6woRx42zQgAE2sN8A5QHGuZaRnZtnZcukZeQV2Gz1S1k0Z64+23m2XrWPO5W7vqg9&#10;wamjh+Rpl869Y6vt3q4ZwFoHd6kOde8u5TLOq6/zOddZmFXBvGnqPekxeVJsUHXiqHs1+B63r+n9&#10;dlH9lQ9Kp9S1Ds2FuRf4wqgd27/vuPajZxUr1R/hgHrZaI+HL2771rXat2ww+jWhdazWHIbKvbt1&#10;7VhvJcuLbEnWYstanOl1mFnZmeopEdU1Fst/OmuOfMCHj7reSb4lc9FC7Zf3+Owl8ib791O7V+Mv&#10;qPHPwQZoBngWyTeE3sB49ndu3SS22WM35cnatUW9vcvX6O85YQ/uPxA/aN6F+ODAfuWJ1Vt5/Qbp&#10;/8ox7JKesGdX5D0k9odYDxt8blUGnSDighD/eX1YzhV6HfdhAzSEwA/Bf0BeIeQWYARyDCHPACNF&#10;8xzlD5eOQI4hcMGeXapf2B31SEJTCIwQO5c5xPkQ9+GFY/Kaso6rB2lYJw7vUo9R5RBiHot9Hc+d&#10;VE8yVsgvBC5ATwgrsENdPggehOgYeQtggMAIHMPifcSqUl0Cs9TQDoJ+4DU52uuTN0A3IKdw+iQ9&#10;AFWbeozPNpq5eEE6Ql0+YFYhe1biPfkCuMHzEzW3YQN0Axb1DDwHD/B62ID8wsWLilvKLXC9JFax&#10;x+J69O33HvjXoG2+ImYg9h1S7GVRx7Bp23b3LcEHuUXlNpfahXlZNrVObiF10izPLYxUfQIMQH6B&#10;2gV8PvBBQnKK9YsbbsnjJ1lL6XztOnezDl26+r6/Tbv2vnd44403PJ9A3y+vRVaehZzCy3eYqfOa&#10;1+bCPTeuaZ6NPtc/+cHHNiN9qjWT/6CxGKOe+qo81lz+xMZRL1nXD77ayDoNTLFVBy9ar/hpNnFe&#10;sSWMnmapE+WNmDpLMWCV+EDXyGXyZKWnew0SPZsm6TlyJTBPg6bSJaR5MkOdGqnTOlfkGNAM4AI8&#10;HaygIwR/R+CD2vy44hFcQEzCk4j3AF7Ad8Bj1DDAC+z5ifVoA8R6vAfXxU2wnHOG/n/8H4mB7I25&#10;zXLvgb4GLkBb4HtwvC1m4Hn63j/Ru5eNnTTR+99PSp8i/8Eir2+iJoQaxw/ff99rJL0OooYD7r71&#10;ur2hXkbUMFC/CBvgVaQvEr2e6Pn4LekJ6ArUcXK8LzZ4X3zxpu6f0/Wa2I9+cEu5BRZ8EDSCsJ/n&#10;PEX5L/W+1jmBC9Afrt24pHOt/7u0AvQDFnGJ+/BkyJlxPmLPuesCeg1cye1wzgKnORuIR3j+2o1q&#10;9Yi4pX7aN91/ULhMflzxQfEqccKK7VZSsT3iAzFC/jLNaC5WDqFIHgMdw8paqjyC4n5YiwtWWYZY&#10;wHMJur0wr8z1A+7H6gdZuSWaMbTafbjXr1/03gbX1TeRHokP3lE/DbEgMQ9GuH9XfaRfUS8neZ+o&#10;cSCvwKIOzL9GngX2pP5e0md8j+LXkuxszescEtU31ntEfcgb2KiUVPUiHmcLFy3xmYyLMrK8DwJ8&#10;EPSDESkTnA/wHwyNV0wXH/RXPwT4AI/ikqw8nw/49jfuGjNCnA/+3ey3v/rv9q23NCvlgw81j+GO&#10;a9rsD0+eOaUZWMe8drGgbJlyN9ItVDtQWLrMSstXqM4T3/BaK1u10uc20m+E35+aPnK1+LeOyu/F&#10;nAp8h+x1161/XrFviz9Ob5LKPWI7+YjKVi7zvf0u7bXhU7zi9M+jdzJ+wyL5LugpvaVyh52TZlO5&#10;Z7u8idOU63jOEhJn2KIl+v+X7dA8qgJnSvpeP9Oruz3Vs4fli2HoPTllxkz12Dxne+UXnTZrquY0&#10;PWF4O555Rn0Wx6SKCeb49bNi9Rb1ZJyu93NUu71JfFFUWOB5BnohoEnwt9BrgQUXkGuAC9AQiEn4&#10;9YmBMILX8+3bLd/BOvHRXtuj+R+b18jDoFmiv/n736iW5WXlPVS3oP63x1RjsXev6nQ3yTuoHsno&#10;BjBCbH4BNuB3qGUEnZMo1hP/oxX0geBBjI54FFUHJjaIPIrkGaLldQuBD8RUW8VQrh3UMIJrCmKE&#10;kG/AkwAXxK7ACMGjGDSDoBHEagY8d/RAxAixLMDtWEYIbBA4Ai5gjicrMEDQBgIncKybewi6QS0f&#10;HGduc6QRsHel7waL2yyf1XlC70PFbnqD0JMu5BWqdJ/HT59SbkC6APEf7cDZQEwQ+CDoB+QYIo7Q&#10;8URUv+AaAnyh+8R/jsT/WDbAxwgf8DhMABvwWnILePyIZcQXrqPsp966r76831TvecUOrs3oCrAI&#10;dY7MW0M/WCstjvkL+A+WFJZ53n6KPIks74kk/QDtIHn8dN9rjxg90fkAf+Lk6bPECJrlKj6IT0rW&#10;3iNBvZOmWauOXTzHwHwm/EnkHA8dPOzawB7pX/DBUekYF1TPePUK8VMxTlqys72Ym/015/Pjv/q+&#10;+p5NtabNWim30Mq+Il9TvSbyKD7WwHsr13tE/ZbVV7nNM8Ntnq7xT8erjiJ9iY1Mm2kp48QKmhc/&#10;eeYcXaNKxP/a2y1e7HwwY/Z8yy0stenzl1j8qPFiD9UvSOdYu2Gde6m5zrE4b+zRYKvACdQ1BJ0G&#10;Zgh7WtgBrgl5da7fsbe5T74BVnDtoUYPIL4zW+mW9riBDTjys+ETYiOsx/8UruD18AHfAy5Aa4ET&#10;+P+OHJVinbp3Uw3DYHui19OuH8ydv8C1vddeo2fCZ7MPyR+wD6X38b37b2hGwV1DG4ALiP3cJq9A&#10;P4fABnABX4N/kYXugC+R83NFLIQmgIYQ9IOgDXCEHzh3nqdRzOY+jODsID7wo7wx17Rf4j0BN9JH&#10;M/AB5yFwAuea2+QgiP3kpML/hPNLrYife84xX6fvQ//C85eue35hw9a93vMAvaBo5VZ5Dul1tNXz&#10;C/gR8krX1TJB4ATYgJWZr7yBFozAcWEO88yWOyMszFXdnjiB+wtySjXbuFRsqr17nvJailfoT9Xy&#10;H77ykuaVnov6HzGbidzCHXHSa19XP2qxAZoCPkU8COia9D54+UWdE+kI6Aovqy4yiqenvOcnuhi1&#10;Kg0aNDB6FtZ7pL6NSEySF0A9FBcutoJC1eksXiIfxHJnhOyCItUHLlL+PfIkMrsRRmD+KfmGwXGq&#10;I0xW7wyxBfVzr4jf//GXv3I++Idf/J198O4D6f037f1vfku9kl6UpnbJmMOA/3m3dMnSilWWMmmC&#10;vMzjbb48/QvELxma7b68ghrL9TZlzmwboRqAAUPjfB7TU0/3tMVLMu2kzslOxc/45AQbPnKYJap+&#10;YVRqkmaODfe+R/Q2oDahY4/OFp8yQrPl0+UjWiT2KLEXpcscO77P+vZ7ytp2aCfP5hz9f/JtXmaG&#10;HT+rnnHSXfKVY2nR+nF91vurt+VheU6OyKeY7f3X9yvODBnSzzq2b+e9I+aqR9RsfXaW5OXKl3TA&#10;+6aQt2G1bt3aHn/8cZ+jTd50/cZK1Qmp74HiNe9f6v3R+OfPneveCjyU5C72i23ggXPivljPAbGI&#10;2IUGzmwh+AAdhR7O1C9UblLdofp4blSPznfvvmsffvuh/PFV4gNmRNM3R3UNB49rL4/HQP0R9LM5&#10;wgCeR9DPrhRj1eWDSGOIZQRxRI2GEOUSqFWIXfRliDQGf155FvQDuOBz+YUYHYFcA14E1m7xAWuP&#10;tANWLB+QX4jtpxjqGYPGEnk3Ih8CrOC8IF9C0BdCLiE238BteIvF7cAFscc/xwixfOD1C/rcuWYg&#10;TQC9jJkYrJPq4X3q2Gk/nlbsx1tYVbNvD7EcjT/iAvU2UOy/eOGKemhdULw7I747q/8h8zcui1HO&#10;6neVP4//6Ul9T32vU4rVaBDkDYj/cAIMgFbAfXwH7jkQuzAPnTpg7ofXcW3m9dE1mnxvpEfjeWeh&#10;JX/w3nsef6kfQEM/cozPi/hAc0E3bN1h+BNLV65x78HszEL1PcgWG1C3QF3jfOXzZ1nKhBnOB/gP&#10;0A/gA/SDyeID5snS7394Yoolj52gXsWdrduT6oHQ7Qlr0bKt+qJ30l4omuO8c3ula3BnxTbM7r0s&#10;3QPOQVMmp42fh9/xwKHD6gP8I/mCxmjOS2t5E1vYY23aWAPlLBsq1/BYvYbW4MuP2dfUV7lzn3hL&#10;z19tjw+ZYH3ip9rgEZM1n05zCJQLwSORkZ1n2fkF4v25Xmc5c95C1aYvt8SxmlGTmGoNm7T0HAh8&#10;cEh9TegHGGY9o5ufV16AxTmmNwJcQJwj3jk36G8IMYvzz22eC3EqaAnErHCb54hdYc/L1xHjAm8Q&#10;79kr8zzL41xNjORxnodH4ANyFfBhsnI8rZQn6dbjcXtSdQwjxWz4D5gVCx+gT7wrLYDY//bbb3qt&#10;HXzw5ptftwcP3vbYT70BCx8CHkSO/nqxAcf70hYCd5LDQt9AyzorvSXwEH8bcTp28Rh/O5zEMfY5&#10;bvO1HscVY4j5xP7AB+gI3HYdQMe6543z4+euRrPxny+WghvQIa5d5Xvdlvfmhp2ouqo6Os0bVK8D&#10;WKBoheYpoRnU6AZoB7kl6mUg7aBWP6CvgbwHIY/wOTbILnNGgA3m5qjuX2uRbs9XnT1eniWqF86R&#10;rrBmzSbXkl65o5zUlfN259YN18jpnUVvpLuvq7+0uABPwss3r9srt8Xzes3po6q1lmZ+TvvqyMt4&#10;LurDov2190LTtYDePxMnTzZqBup9Neo5zv+ePpqZObnqKbBSn4EsMfFS52T6AVCXl5gif+KwUfIb&#10;0PdgjHytI6N+SYMTLU7+vFniaHLqt6tvaYbj3zsf/Pv//oP97Y8/sXfuag7Zh9/R3BBpSlq8bt2G&#10;jT5HG82gY7fu1kSf12bt2tnT8v6hL5atqvBeJKnjxvtMFuobGstX2VI9l7t16+Y9PPYpjvfu08t6&#10;P/OUxQ0ZYCOGD9GM5cFWol4HfBZhgeZtWkkrGy4GmKnzm2MzdOT/f0K5g+TEkcYsJbhifsY8m7Vg&#10;ts1dOFvXRdV8yOvfsmVXa9ZK3sX0MpuXvcOmLVjhe4VDxw5aRuYia9u2rfo+PimtUdc3rRT5qujr&#10;gIcaH0XrVm18FlTv3r1tzJgxVqBzT41hSXGUw6FOpWLVGnkUKi1Dnuwz2lueOS4v9nbp6Hs1r0k6&#10;EDN+jxKzxAOsEKPwJjC/E3bAr0DM3SBPxY4t6ielWeSb1irOb1XMU89lrp8+A/fAIY8vBw+cVPxX&#10;3yT9LvQ+pA/Snl2RByFoB7VHxXh0APog0QMJnyNfE+US9DO2R5xAT6RQs8j8RmY981iY+UzsR0fg&#10;6IwgTtiEF2GLdBvxAN4Dbof+zIEPAiPAB5/LL+jchP4HgQ9C/WfUK1l9lGrqIGO1haA3wAB/jg+c&#10;vWJ0AuJ/0A2CdoBWEMsF1CyERY0CdbTEaviA/8GJI4rX8g6cUkyHEcgZsO8Pun7ggzNiObgBRoAP&#10;qs5I+9drj6MdKK8AI5w4fl68UaV9sfJ1nn9QnkHv56BBeB8l8gz6vMMF6AaBDyImoG4h4oPgV+Ca&#10;zDojPuBIXEI3QIfG48ZM3x//8GPPOTMDiT06vzuzZo9o7T5wOJq98Dw9X1ZF3sSMAvVDWqyahYXy&#10;HizQ52iu6hlnun6A94D8ArPfxkyaYunT1G8M/WCC9graD8QnjbLRE9NdOyC/8MSTvTw30KNrd+8P&#10;ekj+WmqGLiqe8LfDB+ybq8RXXq+nzzBzSk4p3lFb8elP/8aGDBiqmfaa+dZM/Q9atbJH1aMEPmhY&#10;v5HV/2+ay/S1JpY4dYHlbtpvPYdNtpT0HOkYEy0hJV0zIWZYmn6fUWIWrklcF/md8W5PnjHXhiaP&#10;thHKs9Z/THVY0ih4Hx/RXDXOM1rnmZq8OmyAhs555poc9sFwAvoCORHic9jvB3YgToW4SExk4UUg&#10;7+DxUPGe61rgCf6HIY/Bz+A2sTCwA68LPOHxUDoLWgv6AbGQub6c8yFDh/k1LlHX5Nnaw8AHvC+o&#10;c8UzEHSD+9IN3pFucPfe143bgQnwFwQPArdZaAffEB+w7r2l3k53VQsh5oA5yW1xHtA0PDbHsEE4&#10;B+Fx/vZwLjiGc0Fepi4foB24NlBzhBNghHAO4KSQb3Bm0Per1s+Gm9BaLl+qWZer1Tvxlv531c4H&#10;O3Yfi/oeiQ1ghAIt+ADdAD4I+sEX8YH7DmK1A/HBApY0gzlZ0t+ypBuIDxZma8ZZRr76A2nvnFVi&#10;m7budDYiV/CC/AfMU0CbwY8CG7z1pvptqa7x/jfUZ1JscFXPv/qCdCTVPDofKL9+UqxATeRF7bPP&#10;n6fn6AU7qusE/oOp06d7XuGRr2kGg/QDWBE+oPdAQWmJtIws1Vqqj4/8g4vFDJM0QyVR7/1h8aN9&#10;9kLfAUnWZ8AIe25AvHqdJvgMlXHS7vAunD93QfmFP7o/8Q//9M/qg/ATe0W6wcs3X3BGoC6fuITH&#10;AJ0Grxx1jA2bqs5I61F9Xjt27SbfQ7FrllOnz7AWyuc1biTOr/+o1zk0euwx5+8j2qcNHNTP6xx7&#10;dO5g/Z/t5fWFI+PjvG5mt/bVHbt0kve5m9chDI0fZsOHD5cnUGwizRF/APUN3Tq3t77PPm0Jwwb5&#10;ovfkIdVzD+o/XJ7pJ6xZ2wHWs+94e27QWEtTrhTGLVddEzNQmeUMYz8jruEztEE+RvoD4/ls366D&#10;tRPzxMXFWVpams3V54s93vKycmPeRcUazeHILbSMBYssPytHXortdlo1WszoxgdBnDt+QnqBvIjM&#10;D4IP0A6iPa28T9KKzqj/I314t+3YJG/BOtu6UfFamtfmddutrLhc+uENrxeh7yEaQuWOA9qXH67l&#10;A/4XER/Ix6Cfz4rNMQQOiOUD75VYkzv4Ij7w/ok1bEDsJ+7DBc4ZYgTyCHgP4IPABRyDB4HbaAax&#10;jBD4AO2ABRMEPvCeyvJhoBuEPpNBN/giNvhzekKoXXB/orQb9AgWOk7I74T7eEBgM1boU1HbB0nv&#10;S/iAujr4gJlZQTcIGkLgAzR9VuADzwPoa7x+QV8HJ8AAp5RjqPUgiBXQDo4eOaH3hTQAXqevCT0W&#10;6bdI3I/lA+5H+QU0BOoXDnns4jXoDcQT9rRhX0v8wHNAD97vfPiBe9Coo0dDQJdmT8bvSi8NZjDs&#10;OXhEPU73qIeZro3LlDOV13rmonz1Q8pw3SBtinoi1eED8gtJYyZY2uSpHmsnKacHH4wam+YzGBJG&#10;jVHfk06qB+hhAwbGuX7Q55nnVKt1Rb3FVvtn6bLiCXxw9bLina79Ie6Ss2E/So3acX3WmUsypP9A&#10;ayZfYqPmqm9UzVODVk3UQ1E51vr17ZGvNVD9QmNLnJlp05dttFZPJVjSpCz5IMbbyNSp6is3wXkl&#10;KW28Zk6PttHSC1gTp8zU8xOs/7AkX42btfbfk3ox5jNxrqvkf2KxZ7momM4RNnAeuBj5FsO55zHO&#10;PVoCcT2ssEcmDrJvDovHyY2HfS9fCwvw9fxPORL/g2YQ4mE4Bl4gBnpOQ3GZuMlM36d7P6NrfoL1&#10;VG4nbdw473O/Wucd/qIfBjUHcACM8JZ8B/fU04jZij5HSY+hGdxDJ6jJMfBaPAfcf0PPeb9p6Qb4&#10;XfGUwgdeX6vf2/Me2g+Hv5tjXS6AB8IKnMB9Xhf0Av4W1wzERpwbzkVgr3BOAjdxLrjNa+hhTRzg&#10;vLDQDshVXL16S95F6RwXbtrJs9fEnidr+QAeCHyQWyw+KP1T/wGcQG4BvwGLvAIMABfMW1KqucHL&#10;NO9Un51M1f5kqP59cYmzAf015mTmiUflkc1d6vWh9D3An3jhzEnNZiK3Jp3l8rlIU7gt7e+FG8rt&#10;f8PZ4MrZ0/Kj3bWbl/X+0e2XqjUvQvr7rRuaW3hUfYjFsGf13iuXxw8+qFdPbFCzEpPlMdR7fvrs&#10;OZYtbzA6AnxcXBbVMlC/CB8MHZ7qfOC1jYMSnQ/69o/X/I54G6XPOf5G4s0Pvvs9++SjH9gPPnxo&#10;n/7gY3uo2uP33/mW/cs//17+CLTR47ZowQLXA9G200aP9j4Hrg+0lD6nz/CgQYN8H05NYMf27b0G&#10;sqn6obYWQ7QW/y8tyNe++LQtnDdL9xtbt/aqK2rZzJ7s0tHi+j0nr8Nt7eeO2eCBA4yZy21bt7Ju&#10;XTpbT9VLzJ05w30ve/ZV2uABfWxInz42XGusdIZJKSNtl/bizGssKS02ZlAlp06UPyPdpqkuK3tR&#10;lnLYR50DCsUw6IwzZs1Wb/JM9R9dbGXyTjATfsUK9bPIz7ds5UuYe1akVSI2w5tJrcd6eQDWblC9&#10;g+ZjU2t4QLkZ5kVQQ4FvEj5AP2CGJ7kQYp/XMMh7wF4W/cAXz+k19E3YpBrKSrHlUfIHmyttg/jj&#10;rPaj9ETF2w0f7Ny5/z/nA+UanBNqjjBApfQD/Ae1fZQV54n3PEdugqPXKmyTRlCjHeCH3au/h7wF&#10;z/P63eIPtApyGDACX8PjriuIG2AH/IqBD3bt3OCcULd+IfABjBDLB1FuIfJnwAHwwRcxQtARwvNo&#10;CREXiMHQasQF+EEDD/i5j+GFwAbhCCOEHpfcpgcieT0Ywf0ExHnlF5wPauI+TBDqDmL5gNve00jx&#10;N3ACDBC8CLAFugI6A8sZg7zCSd2GS1wb0PcWE8Qu+ID9LJr3Ye2tOfJ84IOgd3ONJLZSy4hu8L3v&#10;fsdr6D94T5/jbz+I6vSlH1TJqwAb7JN+v1M9humtvHId+ydpkDF8ABuMnjxHuQXVLWgfnjROtY1p&#10;UyxBcdX5YJLmrGgvPnHKVM8vpI4d517FQfEjPb/QqbvmM2n2QuMmLaQTDo3yZaobOi/fBD0RqdNF&#10;R4CF6blOTKUmn70pvX5goI//6nv2rHRyZr01aqL6heZaLTTHtsmj9kiDej6b6S8aNLXEedk2d3Wl&#10;fAhJ9uywdHmsJmgOQarhzx46UjNrJ02xYbpeom8wXzJVnkR8B33FBwOGJ9tX6zV0/WD3Hs1GkS+c&#10;88y1F48UjMB8wogX5AVVHOScs2L5gN+f5wI/EO9D/AtcEO6HuOkawLUop0D8g+1gAL5XeI7vw3M8&#10;zv84aBPETY+Bqqcgr83X0FO3Q6fOXm9OfiElNVXXuVnqVVtWW9MCI+A9QA8IfEB+gXwDbMCCB1iw&#10;AQteQE+ADXxestiA39V7GIkP8JLwfvyP9AP+ZrSTkF+ACcL54OjMQJwXL7rnoCaPEM4Dx8AB/O2B&#10;G2Ifc86o4YOgqTgfaO7Clevqr3z5lmpYq233/lNWskJ9kJZv9FxCnhghV9oBfJBX8ll+ASYIeQZy&#10;CrFs4L6DGj6Ym1mqXlslNnWB+m0sWmqzxQh4fOmtMTMj12YvzNeevdDrR91veEGagc4rfSPpl/T2&#10;vddrGYF5DB99+J7nGC5XnbI71dfs7it3XEO4flH60tmT7k24KcagBwLzyAs1h+H/E3be8VnXV9/v&#10;UxVFkL0JI8wwQkISkpBASAIBEhIIO6ywR4CwR8IeCoSVMB0oIEitrasiDrBYbfVRW5Xu277srm19&#10;bG877N1q7/bcn/e5rm+45LG9//i+ftfKleQav/P+fs7nnEPvPvbg9B1irmm29tTwwaSyaV6/s0B7&#10;+7kLF1nl6jWa2aC/VXyQk1doaRnD1NNwmHpqDVdPrXxxgXpvDtbl9BzdP9LwNbJ3fuHZ5+0v0g5M&#10;PsU/f/A79UF4zX547bvuEboibzG1dcRJdO+TR45qztJU69q5szMC8xrZcw8WH9AjgJmPI/PyfSYz&#10;s5eph0zpn2iLFy5QzFR/QMUZ+iKNyh1qRTrOLptsKxYvUAyXb0nfzz2KNRukiawST2xRrcAueR5r&#10;tJc9d579lHoASGOoUUyqlWf+qPa6xxTfjisHf59yF7W1ytEfqVVdgvoPKr96p2JujWZ9H95fZzX7&#10;D7uH0mfW7d3nveOYwUQPufXVm2yrtP5NW7Yoj7LTqjap95o4Z/Xq1X6s3rzF+0vs2L3PvYLbNA+L&#10;+Ur0iGeO5NFacYLyCzDCEfnsiP/EKuIO+gHx0PMLug2v5FH59JkNsUs1FHftUh3gYb3XB49GtATl&#10;Ll579VX/3h1TfuGgbj+wX3WXNeQXDruO4D0W0RE8bxDqFYIvMXgIorUJ4gS0hAgzXM8vwBPEeXRV&#10;+ADNYP+BGtcu4AG/T6/zfvEAjED+okaeBJ4n/CyMwKJXwo18UKv6xiN16rEcox/gw43kEiK9lGGD&#10;G/kglhE+ixNib4tlBLggLNjgRj5ATwjagfMATBBdYc4CfQ4+xQfkDYjnivW+xAGwA3kIYjexmljv&#10;zCCuOPMAXsXIY7jtHnG18wB+A/HG3fI0uI9R9/Hz5BCIQ65p+8/xs9K271ceQ6zMoo6WcwG+ZViC&#10;+/g95J6JEdS6UReH1uo6svSDb72hmbzf/Y7P4/n2d655vtr7D0iHPiH9gPkL+9VjePc+zTWM6gfU&#10;Nk6ZXeG5Bdhg5Dh5/EukQ46ZrKXaxsIJn+KD8ZPKvHci/oPR0u/R8YcoBvcZkCR/XKLHKXKMQ4fk&#10;OOceVQ6PPAdaBp8hzvnMdcE3SU77RdXgkQNxXV2a+bfljx7YN9H7mt3eSD3XWrWyBk3ukBehmfMB&#10;s5o+d3sTG6M875zth61LWqElZpVa34Ej5NEbbQMz8yxr+CjLzJMnO3e4esAU6O8cr9xDsdcuDMzO&#10;t/5p2dawcXNr36GzcwpsgIZwWrkF3peQZ+AYq9uwx2fBCYEZ4IVYRrggzYFFXGSFeBhiI/8ncZ1Y&#10;F/iC5+MyPBBW4AKu85o5G+iya0Jo+o9EvHsTVevRpl17i9N5mdl5eNon6zy9YeN650NiOivEf88z&#10;iAPQD2AE5kuy6udOKoYFXiDHAB+gP+A7IL/whNjgcdWjUjMLH/i+nf1wzAr5BfIp3M5rEF4PWCGw&#10;EveH/w0GCvE/3MZrEBgJLyQLf2PoqYDfsV6rIN8ibiLvgc/x/EPqVXhB8wvEB2cvPO58gP+APILn&#10;EuQ3WKJVsUZ1C6u326KVW1WfSM8jeRKlHXDEd8iiLoH6BPwGs5fIZ7B4vead0otztU2dt0rfn+Xy&#10;vS5zPqD3aOl09eCascjmL14e8XRe0Wv9rGZYy9dJj8mzZ++T//Oq6hYuuYbwwnMX5fl7zF596ap9&#10;7803vDfQ89o3oyGckz8PfeFh8QV1jvSe5LO6dt0a9ThYaa1aiJ8b3+4aQuqgQTF8sMLmLqqQhlHp&#10;HkV6IUwui/oPhha454A5TbABnOAzmwbruyMPAj0UmBn8zFcu2l//+Cezf5rZJ//tHoR3vvN99TB7&#10;XbPFLhv+InqZuW9a50NyWuXl5eqbqjx+aakf58yZ4/vvLXoc/RL27VE8uVO1efJIozl47FHs5tyK&#10;B9x7ztyr2Uby8lPLSF9BzoH0WmTuA/WDxCn8ePdqthP3nzvD9/SodJX71N9FNX+qjyD3wO+hDpK6&#10;0G2Kaau3arbWVs1yW7/de2tv3625RkdO2jqxS5n+ziWrVqmeBX1I/Snlpzx8/Jg8Kxt97tSIwtHq&#10;Jz9aucuxVjZrpl7bhbZt1271j15n41UXdejwUfcgVKvfQ9WGDT7zmZo49IsDB+4S00lHEAMQn1zj&#10;voEP6vskqacS/r/tWzXXart6Oohhdu64U/tM9po67+g1p77x2JG7xR0nPc9QI0Zg7XcvQqQHM3WP&#10;kXqG6z0PYusWggfx8H7xg87LxH1W4AUuowmERW9HHscRLoPX6BXltY3yIPA3wwmBC2AD9IPY3IL7&#10;Ez+DD9AOrucTIrmF69fFVVH9gGO4jG4QfAdBOwi+xXDfZ+UXYhkhXI7lg/9PR1Duh/wPe3k+o+SV&#10;YANf5BycDSKxO/ABMR7tgBXieuRnFVukJaApwAT4EfHp4+M/Lm0Ir/51nQBO4PmjeoKOxH9yDmcU&#10;l/h7YASWM0OUHzgHUiMHG+A3CPHka1e/6j37YQR66b7+xmvODY8Re7+gHggxfIA/cb38B0tWy3N9&#10;Ax8UjFU/5eIpUT6YbLmjSn3fna8cA3NJxuncQa1g4IP8UUWWpVicII2b2oWu3bp7b6ScoeqxLv3u&#10;uOoWqPNnTts9JzXfXvGReIhW/cqr39Ae8kuexyfG0gPgxecvW1JCovqpxGtmfCdr1Ky9/Z9b5c+W&#10;Jnlzw9vslob0R2pkEyo32iTlFzokjbA+6cWWlF7o+kGico14JvAhZogPckYUut+gYnWVZWrO5ODh&#10;Rda9X4o1atLS4jrFOx+Qw2GF/EI4oiE4C4rnQj4ErYC/n8Vl/m4YIWgI5JZZgROIh77HRUtXfAt8&#10;AA/wHPAGP8vtXOb3wI9cJj7WP2/0cfRZ8pgsRiSmzpgxw9p3jHM26NOvnw1MTfVar41VG7wGglkc&#10;6AfBf8jRWUEeReYCMF+SGrv6JRYIj4UT4ANmIn316guuUz3z3HOqVXjcHsCfKz6AUwIPEPf5H2NX&#10;uI3XIWgJ4X64ASbg/+D/Z4XrgaGuawURPohlBK+XjL6ufC/QVMgp4w158Dz+iIfVX1kzSC48Jt3s&#10;XvcnUpsAHyzWEf1g6dqdzgcLV2gOyXLpBZXqmRzlA7jg02yg74v4YJY8B+QWpokNJs9ZIW+v6uJm&#10;LHEmYL6Zzz6dIC1OXHpNfSRe+foV73FA3ehj0VqPp5/SzOZnNftZ2gF1C5cvPWVXnrloX3/hec8v&#10;vKDrj5xT/ka+Ru/HLB2BOPigtC3OB9QIwgf0H76t4S3y7DaUP7Wv8gejbIJy/dT3zl6wWLMalnif&#10;pAWLl8l/UKYaAXoj5VlKRq4v6hjQEFIz8ywtS3ygOseRI4ulne+yc9K0f/OzX9rf//yRffirX9sn&#10;H/7Rvv+tt+3F566IY67JT4Ef+x7PYdKv85hy7oekEdI/CP8kNZiLpHGs1H6bvTeadsh/48FDu99J&#10;jlp8QN8nYj+zF9auWWErli32mUebNFuZ79Kx40fli1ghjWKK9yJYtWKF+hcu89rzk6qNJP4Wji1Q&#10;35ZS9aMQr6mX9BTpJY/LG3FMfeGGK7a37d7bCsVtpfPW2pwVOy2/ZIadfPCCZrru0jmhn6Wr9+hE&#10;fZ/ovQofzJa2QW3GROUx2nfupH6rbeVV6KOcarHXTeOtWLZijbgrMvPi4tPPyV94l2oc11uZNNaL&#10;2sMxqwlNgF4IaAhB7w41+HgTYYO7pYufkj+BmcD0Z+b12bZZ/SelSexQzWal+I7aL69tFIscqT2h&#10;+gj1ZJaGgBehZp/646IlRPUEei4y9xFOCFwQdAVyDDfyQeCAWD4g1gdugAtY6AZeY6H4v5cl7wGe&#10;ylDnGLgANmCFvEJgA/SDOvU/CPpBmOWIXgAThBnN4Rj6KwYGCMfAABxjb4tlhFg+CCzAMVZP4DK3&#10;BR2BY7iMjuDsID7wfgfkGFjS4t2vSDxXrI9oA5GcgPsZyQ3ocRHNQbFcl4nzQYNwxtDPkWenBp3v&#10;TphPxPmfmOOMIT096AXwAFzA9cAHgRHCYzg3sH+EDeifw7mZ3B05YLwH7/7oHfcdUMNATCD3QA/e&#10;CzoHn9Dfh35Qc1jzDXfvUX9ZesvLf7BUe6A5Ef0gaAfwQVjDpNejy8MH3l9ZPdaKSsYrz11i5BdG&#10;S0dITEnV/IWOmtEU57WNeAnx+eJ94PU7r/wGfyP6L1xA7EOz/uF//ED/K32o1XfgC1/wvq7fevWb&#10;Ft++h7VqEq96xi7SDLpqzn2c/ISt7WZxgfOBdIVhU8qtQOfmuOR865s5xhKSOb+pfmpIgRWOF+No&#10;Xi06Aue8dOUURpZMkaZQZH1Ss/TYDPcndozr6r1myC+w8CCgGbBCnoE9Mov3DRYIK8R2jtwWYjx9&#10;7nifAic8JJ8jcTDspYl7sSwAW8ADPAdxkufhOs8b+CDETm5DP8Kf6HkGva+zZs2S76utdevRw89d&#10;yQPV73pUgedcYUf2/SyfFaHXHn2bmksYwXsmK/6jH8AJvnSZ/ELQEHifqGckh4Wf4Wl9nuED6tro&#10;3xGbXyDue8yPskDgAdgg8EG4jXM+rxWfBf6/c3qdWMR/PHj4PziyLvB80cvhyG2s8DvDaxr44NxD&#10;EQ0BPjirGgb4gNlL1Cl4bwNpBotXfZZ+QJ/Eba4fwAZoBrG6QWCDsrnobpVWOqNCOYXliidL5H+d&#10;5/XBzDgrmViuesFixYQ6cZr0H8V3XvuH1WuZnhHPXtK8Ci1mK7yi2Qz0WuZ9uPg4NYTfsKce+5Jr&#10;Co9+8bzXRp6RjgAf8Bz03sE3s2z5Up9r1LQZnt1b5bGLU/zP19xi1e8sWmZ4cmeoZ2LFcvo1rVJ+&#10;YabzQWrGEM1lV34hW9pBVoG+H6N8DgN9FNMzcy03d6Ri9AZp5Pd63wP7RD2S5FX86P0P7B3lF958&#10;9XX7+E9/0eyIC15nvU26wRd0rjugPf3EyZPFGhleb1tQVOixlP32xi2bbVllpZ4/Uz7AnkbuoW//&#10;/u45rNpc7T1IppZNsRx5B3wNyVatY55lDs7wnm/oeAOSEi0peYBNnDTBysrKrEz+i3nls9x/Qh57&#10;QGIf69Krj81ctMp1n9H6zhOv0V5nySfRomMXS84ttfK1NTZvQ61NmLvOTjzwkPdMzMzKcsbG08Fz&#10;L1BddJ7qR+nrxl6+k/7e9vqetWrazFKSk21c0RgxTKX3KZrO6zxTvZHU23DN6rWG92e6noN+sHiv&#10;D6sPA6tOPgniYIhPIQ5xhA98iRfqxAd4ELZUa/7llh3yQYpT5y92X8iXVZODdnBQTHDC6xdOOB/s&#10;21unPk+aURvVEahr8FlO0oHokQAjwAeswAcc4YHAABzRCFwnIGeAJiBvAb0jw+3wAVxALofL3A8j&#10;cOTx+6QlcD0cD+zf4RpC4APYgBX6I1HfGPSDo5rryApsELmsPpRH99V7DwILcAwsEG6Lvc7lSJ4h&#10;klP4LD4IbBD4ILwfIb/Akds40qfM+ypLx/LeB4r5vL8e++EBxW9WiNXcHhbaF59BjnjwiIlnpCM8&#10;p3MpeVrq/9EaYG24gJjA8suKRYEH0A7gj3A98EHQFDi30qf/q1fov/dl//2wC9rBd669bd/99jX3&#10;HcAK5PSJC0/rnI737279fcwa2KveG9XqfUAPYuoX5i9b43xATSN5hcAFkeNkgw+C/wA+GKO4W1is&#10;Wkd9P/BKj9QxvldvZ4MOmpfaWD3Y6X8wffp0aanPusaF94D6CvKMxDj2oq+/od7+b7wm/j0Y8ZTp&#10;/PL003i6X7L2reOtVbM+qmEYYM3bJMnbkGJ3NO1gn79F/sSGms90+x32uZYd7OYOvaxjYo71Shtl&#10;fcQH/VTzOHZyuSVm5Fh6nvYS8kpMnDHP/QZJ2h9lDS+2vulDrEufZM8v9Ok7wPVN6hsDH5BjgA+o&#10;H0FHCPkFj83RPS6Xw3tIPCe2E+eI/cQ8+qMETuAyjEAcI0byeBbPAQfAivBHYAzu47lY/I4Q98Jt&#10;obaRI/fxOreSF6xjp07OCJw/x44rcf0Z3via6hv5LMCLMAKxnxhDLwP4AN3gsjQD8gtXoz4E2IA8&#10;BPfDB8xrdDYQX5BbIMfAzC/6asB8gQn4/7gcrvN5ZcECvAbOA1FtJfBC+L/RauCDkD8g9sMKcEJg&#10;Ba7H8gP+0fC68vrwmtIXBEZAP2A99PCjdvahR+xw3X3qqbxFvn7lEpQ7gAHIKZBbYEWYQJ5E3RbL&#10;BzfmFeADzyuITeGCCdIOxk9fotmI88UHzD2N+HyHF05xLq3Unreqao32gJzrq+zOfbvt1Bkx80On&#10;9B0WCylvQG+Db8jrwdwLZiNdvqS6R/H/1efFYg8/ZC+/eNl7KFDDAGfyOtZpz71o8ULNHZxp7eM6&#10;OB9QM8D8VL6f9EqkHxhMsHBJpfoxqN5Bl4fkFljSoCxLHDTEkmEE8cEg1Tp6rkH5hsxs5eSGjbA5&#10;s+d7P57vSi/451/+Zn/6zfv2U3mHv/3aN+2nP3hH+YZ/2MtffVF8+CXbID2dWh72QHnDhyvf1c69&#10;Q/BK/wEDXNeoPXJEfr+7NE+xtfslWilvSE+B1u3UF1pcwLmwYukSj/94EVkZg9L8iK7AubVYvNGl&#10;U5zPUpyg/MU47eMHp6fYcxefVJ/BOvmaB6nWN159XlVjNW2RcgFlNmnSJHtWn3fibef4ntau+0BL&#10;yVPedNIyGz1liWqgV3lvFmoS+Hv6JiRYzhDxkxggLSVF/R5Vy7hnr+VmZbunEu9Ex9Zt/PqcGbP0&#10;PpxQ/maDZk0Xee+IuXPm2ULlJ+bPnev9kjh318mHQK9mGIHYR7wJjBCOJxXPQt6dnAT7ebhkkxhh&#10;nc7Ts2bNl1Y4Vx6Wr0sXUP9mraO19yj2kmPQeX1PrS90BLyL5CX218jvKJ9jjbwkMELgA1gBNuDI&#10;74EL4AT3Mkb5AD8I65D8BX5Zt9fKn4j3kpzEIR4HT+gxgQ3giMAUgRtCXSM6AivMYAg1jvX6AdpB&#10;lA9CboFjLBuQWwh6QmCBwAE3XocNfFErco80gugK9aVeQxK97b57pR9ohceE667niA+uawjRfgjS&#10;9MlrsdAV8M8Sq/Ey4gmAEZwbtCcPPIBmwOI6i8swAp7Tu/W9CbfhT8C7QB7C96Z6rqBJuHagc8fp&#10;09IwHlDdpX4f+QU+Y+xJOe/SR5/5wOfO0ovpXvvKo4/pPHLZe+S9/5vfuD8RnyK5YmrbnryoPn2P&#10;fdnuUe6CGY7wATPh6TG4eNU6K1+kPZD6EtNPGb/BsNGauyRfovdG0jHwATWBQT9gjvqowiLNZpfv&#10;TxpCF3mN2sV1cg2hseqxm7ds6fPU+F/53J3R70br4G/GK/Hy11/S33bV98e1h+s04wh/gvZU4onn&#10;n/2qvqeay9o2SbVX4y2uZ656owxWfVIXu/lmzXUWH3zupluVY9CxSQdr1WOQdUkcJv9BvvXspxmx&#10;YoD84omWnj/aUocV+P+TNnSkJct/lZCqWYcDM6xjz/6uHyQmJdfzATzAQkPwvI9ecy5z3iKGx3JC&#10;yAEQ21iBFTyeK8bBd+gHsAHvG4tzOu8vj+d957FBkwisEGIcnMHjOHIfRzz7HNHR6X3gWrpYgvNa&#10;S51zO3WOs+49ulmfvgnqJzfN/Wvk8WECFh4E+jET59GVvv+9a16fwJ4VPvjW66/Yb9/7ub2hI/oC&#10;DEFviqfFD/Q7ZN6Ez4R6QrMqxQdfVFyg7yTva+ABYn6I+yG/EnSUwEtcD9zgr5FeF+I/PBCOgQO4&#10;DW6AA4KOwGO4H+8Bt12/D90hkqeAEc5rzuDZc9IhxAcPyodw7MQZW7FeeoFyB17DKCYgp7B45Q7x&#10;QoQR4ISQZ5i3rFqegyrPJ8yp2OhHr1eQbjBVbDClfKXYk7rgJeorptpB8QGL/iEF46ZZVv441++p&#10;M1izTj0IpJmvWl2pnPVWO6Y6hG3bN8jTtsn96s7/+o7w3r5w+bLPdkSb/qHeI/oowW5Pqc7hjM4N&#10;cBb5HD4Xyys1u3xZhfLfqi9WLG5weyNr0bq91ykWjC4VJ0xy7XvewqXOCPBBTr56oqdkWFJGjg2U&#10;XgAbZOYUKkdYFGEE6QfwwWT5jGoP1Kmm4qLnFH4s38Fvf/wze+/dnzob2MfyI7zzrnoBP6Ia/e0+&#10;8xDddca0ab7Pxp/YvGlTi+vQwTq2by8/O1r1XuuvHEi4Dw8yizj8oPJVPKZn927Wt1dP6yY9n9VP&#10;s0WmT5ns86zwJnZs28a6qp8R9QtpyUnGnMV7xAZn7r7HxqsGu1O7eGvXurNmRCaoXrK7JfXr6/0l&#10;DtfssZyswRbfpafqMPtaXDedX7RnKFIekv0L9RX8HfFdVIfVsaP1iu+mWZIDVK+42GcmVcyXnpAt&#10;bpDHKmOgZtqrXmjm1GnyWB2XXrDTJk+ZbuViKnqbl+NlUF5lzdrVrh+c1P5j/95d7lOktt+9BvJU&#10;Hj+hGKa4dNw18khd3xHtp92zoLjMDO0N6zfamjVVNnXKbD33AuUrTokpH1VfB82BOqy++eKDgweo&#10;c7y+Qs4BTti/77ByD6p5jOoIvAfX2YDeR2HOQsS3GHIIxHliPzHf9YO90hCii74OXKYfdLjfHxN9&#10;fCwvhPwCOsL+mu3yjqjPvvSDwAehPxKcEMsHIdcQ+ACNIJYPYvWDiE6A9zPSOylc9/qF/4UP0GwC&#10;MwQ+4AgjwAfOBuI5PAhBQ4AL7sMToxVmNJ06JX0hGq+J5/BsRD+I5CLQDAIjcDlcD7wQrnsNg/jA&#10;/Y3sHRUzwiKucA6ADfh9LD936HaO9Om9ov0F8Zac2hOPPapeJVd85uEf5C/+4P337eoLL6g30mv2&#10;9rW3XMunNz31UOQX6uQB2HdIOb5tO3Wu1CzalWtVl6W8ZJQP4IJc+RHhhDzVLbDQDljwAfMX8B4U&#10;jC72Pn0wAnpmnL5L5BfQDxrdcYc1a9HC64HQ5mACcubkRLj8uLQM2IU9KfGRvrpPPP6kf0fxMeIr&#10;6xDXyzrEp1l8f80W6D3UmndMtMbNO1iDW9VD8bbb7ZabG8iT0MQ+31jnisSh1itlhHXrk2V9k4d6&#10;3QUaQf/MHBszbbYN1J4I7aB/eq51SxxkPZMzrXPvfspbNNW+pp/zAb1d8XwFnyKcACPAB6FXFXt9&#10;/l7iunOdYjwxHG4I+QGP5Ypl4T3jc8JlOIFYCCew5+dx/CzPxZHnDTmFoEfwO3hcvW6gn+M+dANe&#10;R9cPdBkttG379ta5i86n3eNtcFamzlWTVI+92J8fLkBHClwQ8gz0VEYjgA3IKxCDXlWNA5oB/gPm&#10;M8MHl3Sd2QmwAVwBG7DwtDC3Av0gMEGI+0EvIJaFy4ETuO1TmoKun9Oi10RYXGdF6kvpYxmpN+U2&#10;eCHoCRwDL/C61vPBOeUu5FMkx3DuwiPq36P54sdOqX+evAerIvUJsABaAWzwr/ggcAGeA/yI+A3I&#10;KaAbTJpZ6XwwrmyR+nUuVl/vucopMBN9lr4/ZfLGjpMnRrW36hGybv3qyGdHf1fdiWO2ffc2zS5b&#10;Ld/eQvlI11qVcuyhfpwa9hPHdN7R/oI8EpxALogel1evPud5H+pk4VY8iov0PtPvj5rjHn362+cb&#10;NJKW19VrFEYVTVBtb6kzwsyonkAtz4C0wa4fDBikvgfyJ8II5BiIlwPFDWgIRUWlnvt+THx19dnL&#10;9sfffqB5TWYf/OI91xP+8V8fG17FJ5Tff0CxeVtVte9VNm/Y6DUKzHJsLT2jbYuW2vN3srmKm+TU&#10;S6Q5UnOBTs9juL+n+ibs2Kyeynv2uDbQtnUra9uyhbWR97JDm9aarzhEz/1l7yuQIH5I6KE+K/I5&#10;cRyWlWHrVi7XLOSzmlegHo5imxTNjMtMT5cOkG1jRo8Q5+xRn+L9Vq3+z1PGT1SsLbNpygeU6W/C&#10;G0EfJGYFrJM3EU9ERUWFzVY+YqXqGNfIs+j7eHFete7bvmmzH3du2Wp4EdH/N1Zt8TwDvaLoA3GX&#10;YjC9hbw26qh6x+JBqFFNhXSBwAfUMuCppGcSfAAzcB/6ArERrWH7Dj4nmgG2WJ+3ybOVVym3eXOW&#10;qxbpTdWLyIsp/8GhGi0xwoH9x+UBqPVVsy/SH4GcwwF8Cco7HNh7nRFCriGwQjj67arhcEYQH3wq&#10;9sfwQeAEP8YwxKcer9tde5BmgIZwUHxw4AY+wIMAH8AFgQ+CnhDLB8GTyDGswAccAw9wDLfDBvRQ&#10;DMfQUzHiSZCmEHN/uEwfy7CYmxXWA6dUV0yOQYzgtQxR7QA+OKUeW2HWMznAwAuRXEIkn0DPxaAP&#10;UOfgLKDvzCn1KwzMwPG0uABNgXogLru3UfEDvQAuwNfMZbjg3nuP+Qr+RM6znBfIY+A5YP/Invut&#10;17+pWe2/9u8uc1Re+dpLho7wwe/+n89heFz7vtOKQUE/2K9+IZt3qMesvksLKlc7H4yXBl80aUZk&#10;lrNydnDBUOUVYAV6H/gSH9BDEe8BeQV6jMEHuSMKrKPq6+AD5jY20/cdvxy6N3kV+iSGORHEQnIL&#10;1C3geyP2PX/lBWcEXgt45z69Lt10nuvcN82GFOs8O2aKtU8YaHe0bOe1jbfecos1VK71ttuaWING&#10;raxT70zr1DfLuvZOt849kqzngAxngyGjVe+YN8pSlGPNyC2ydC3YoGs/eSW6dJc/sYVlZw3x7zH1&#10;FMR5PFL18zJ1/j15t2axSb+J1JeK48RpYYU8RCw3eLwXC6A1Oevp8VyGEcL+mTgW8gs8HgYIvMFl&#10;7uc5+Xu4P/AElwMfoB8w75I1Vzommm0b5Ri6du1qQ3OGeH6WvSX/F3E9MAE9m+EyYj5Hj//yFqC/&#10;4q2n7y/+ePoewAeswAfeg0ufpSfFcOQYmAl6RJ6xf8UHQT+AB2AD/n+OXA+3cZ0cTnhNuUz8Z8EK&#10;cME5fl5HOIDLsXpChA8iXMBnCX2F5e/DWbGVNATmN953+rwdqlNPoRg+CPmFej5YJZ+iFh5FdIOg&#10;HXCkXoGcgnsOpBsENuA4bsrCej4oKp3ltcHOB/mlisPDXFfr0l37WfXmpb6A/n877tyuXh8npLdv&#10;19+mXogrKjQ7YJXHqpWr19h6+duqFI+IMeTk+PzhAaEfNb3T0XLwlhyqO+xsMHvBQpswdbr0ixmW&#10;nJ5tt97Rypq2jrNEeW2Gjyq2sROm2kTdh18yO0e1Rknp1i8lW32Ccq/nF8QIKYPz3ZeAfzFf+tvy&#10;ZSvtRO1xccAP7Xe/1Dnm7/90r+J/0ndZ55qfvvMjZ4Lzp8/YUtVRXr70jHTnGhuYlOT9EdEOestr&#10;0EPemFEFBZ6H2KAYnJmZaYn9+vl+PTU5Rb2MctTjaIHPSKJ2cKLqH0rGFCmHP9UmT5xgK8Q/Rw6J&#10;m7Qnoq6RvT51E5v0Gu1R3mDPzm3a4+91Xx9zGw7odanVZ5O5DdQ+nFCMPnYY/Z2Yrb5CqsU8fkr7&#10;7mPy+h/RY09Knz98wHbrOXZJZ+DyndLQq7Zt9d5Sq9aLG7Zs1pzsjd6Xas1Gze8WN9C7nbkN+6Td&#10;kwdgrV67TnrROveGkC/BX/mgzgOHxSgsOME9idKQIjWP+r8U19w3J0YgF0+eAa/CXcrpb9b/Wz5X&#10;nldx5/jxs2z61EWq3dDeRf15j8lTc3DfsXrtAC7Yt1c8ED3epRpO8g3uSxAjoCN4noHaBuV1ucxr&#10;wuIyfMDyfEM9H8AJ0hL+xeI+tJFYzSBoCfBBqF+AD/bv2/Yp/cA9ilE2gAvCCn4EWCnwQOwRBggc&#10;EPgANkA/CLcHZgix/1/xQbg9cMGNx8AIocciOoL7EPSdjLBChA9ghMAHnm+I+g/gglg+gAPq+UD+&#10;Be5HZ4Ab2Pejo3FehxG47tqB9IL6fIL8q/RBYcEIfL7ZfxJj/NyqPSPeA/L5Lzz7nOqmv21//cNf&#10;7JM//81+/u5P7E+//9C/ux//9a/269+853tH5hY/oJ9DPzhQd8S2q+4H/8GiylXyYi+1CTPn1/MB&#10;fQ/ggsH5YywnygZ5yifk6TxDH+VC+RHddyBGgA/osQwfsOJ79vJev8xuxN+DfoCXnPonvHbUYrKP&#10;JRdOfgFeoPfak08on619KPskNOsu0hTzSida1tiJ1r7/QGvYrqM1Ufy7vXFja9TgVrv9lgbW8BbV&#10;dDVqaa0797f4ATnyH2dKM0y0+L6pBhuk5Y60foOHqWahWBrCCBuQqfyD+KBHcrrzQcPGzfw8haea&#10;vRh/C3kE9AKuX5+tfb1HVdAVQn1D6EsRdAXiOxqB56LQmPQZCnwXeIHfw+M43ng5aAXwAowQOILH&#10;8TuIfXAh+8rIZ+iBej5oK+8U52H8XMUlY1x75jl4zdn3wwnwwZOK/7ABcxOoWySPAB/ABvTu+Ypy&#10;CXgUYAN0BGoXeDzPwYINqIk5r3wzPSz4W2L1g8AF4QgDhBxL4AOOgRcCG8BbgQtimQBO4HrQCsJl&#10;cg9wA69ZYC6OvEb++okz0RDIMdx7WjVhR056fmHZ6kjfI9cO8Boov8CCDWCFwAWhjhENAe0ANiCv&#10;MHnWCpswXZ6DaUtdPyiZNN8ZYez42eo/LsYeW+b6QVb+ROuXmqu6XPX5atFM+fgWXtfTqVu8TSuf&#10;adWbNvgM4be+97b6M620pStX+HyUU9oHHxLDz1PMxytHX54tWzd779oDB+XTErOGzwI5nhrFPb7H&#10;U+WRKy2bLZ/kPO/10axNJ2vYtI31SJAenq2+AtLeR2pl5412PuiTPFgsoLrG7NHSDgpdQ0BLSBMj&#10;ZGTlq09hgc0pX+AehO/oHPPLd5VXUE6BWkfmMbzxjVfsFz/+ieZTq+ZEnwXqCdHpOb9t3brVewmt&#10;WbPG9+IVy5bZctUbrBX30EugSrUM67UXx49AbFq9ao2tXau57LqftUUxf/8h9QOQ1oK/kxrIo3Wq&#10;+1OunJ7A1EAcl+ebfT858zt3aqaz9qHka7Yof1O1e6dt1fd6mx63TZerN1WpxvGkaiX22eJK9YLQ&#10;vn9e5VJbtGa5eLDCqrZvsbtPn3I+KJ06ybLzh/nMs07SKvKl/+w5eEA5WdVAzprpM054D3spb0Et&#10;w7ChQ73WcnPVJuX9D1j1ZvlMpJNQX0xfppHDh6m31cPeB6Fmz04/Mq+JegbyC+gIJ7WXpVcSPRE8&#10;Niou0jehRvF1xy7VgqxYa4XaJ5XqMzZubLnmYVZrbqX8oHtq3YeA/wD9IOQa4AMWOQfnAz1u312H&#10;9fodVG2ieior1+B1DTru3RNZ+BQ8B6HXDD7wegXPLfx7PoANYvnAvQoxmsIh9AMt2KBm71ZpQDvs&#10;yEHmVGr2VO0eO1mnGUxHFO91PFErf0aUF5yTnJUinoPgO4ATAh8EFgh5hXA71+GDwAiBATj+b/pB&#10;7GNhhVg+cEYQH6AjhAUvwAU38kGY6RirD0TYQLwgLvA5T3gWlIc4rVhBbS/zSf28rnMhbEDMj/AI&#10;XgfpBSfFBdS7aN1391H/nQ9qf3H2AfVk1nN8UXuop8QFaI6XpdczS+3D3/7efv2T9+z7b37P/vD+&#10;f/r396MP/2DX3nrLXnvtNaPXHXu9sxcecn8i+QX4gPkLFavWOh+Ml9Y2eoL6HoyV70ALLsjQeSRb&#10;PQOoXcgt1JJ+QE9C/AYRPojoB3gQEvoleV/S/uqBQK+eOOUZNukcwHeZ2g3ywew/Q307XvivvSQt&#10;W9r3qQdOu4bwiP6+N5UX2bFzu383c8eWWPY4zY3umWBN4zr7LGb6xKEf3HbTzXbbLbf6DIW4ninW&#10;d9Bw69pLukBcb/kVBrgHEZ9B3rjJrhv0VW84+KB3SpZ165/qPuYm6uGEPxk+gAWIpZx70Q/gg5A3&#10;gAnoU8GRWEbegVjG8v4ViuWcr4lJ7FvhAPgALoDtgn4AB/J+81jive9xo0diXNAOwu0hBoTHcwz6&#10;ASxFzuac8gzUm+Orwg8eHx9vw4YNs5IS5vAt8MeTz2G/yf4zLPwEXCb24zW4qMvkrjiiH3CEG1g8&#10;Fg8CzwMfUJNCjyT6HsIH5MwDC8CvxP6wwvXgv+A6j429H9YKDBC0g8AH3B5u+6zH+P3KuZA/4zK8&#10;ADfwPjnzRX2Kp86eV2+we23VRvVRVn6Bnkf4DFgLxARhzV22Rf35q+R/32izyClIN6B/8hSxwURx&#10;AWv8jOVWMnWJFU9ZbON0HDNB89AnaY2TdlAyXd6daZZXIv/BiMnOB8wYaya9vHnLVvLYNhMvNFfP&#10;kEJ58Rb5/KArL78oD8NUnymUK9amnwj9eb6ivfhK6eH0ssBfMHhIlvwERapXnKeePFW2607lg8X6&#10;dXffJ7bZ6D6iGQsqfU47c9badunlObjGzVrLP9xHPQ6Gujdx8LCRljBgkPWWzoa+4TU/YgR8ivAB&#10;dY7oB9k5w1UfMFO1bDV25dJl+9F3f+Aa5cd//sh+8e6PvQ75vZ/93L2gfCbYC4Re7tQ5HpR2uH5T&#10;ta/VG9arZnCeZqbJJ1m53Hs/L1ym3k2L5OOT7jCzfLbnR1YrN0G/AeoKJ+o1mb1ovrNU6cTxtmJl&#10;pfeVrtaenpzNzHlzbd6SxX5/+ZzpqrvfLG3gLvW4rLAeaVk2beUm1Slstlna3zMXitn2zKUbOUG1&#10;TROn23Qx1WT9nvIF8+W5LpZP5YLrMX0T+8nD0dKatdTMWHFduw4dbJZyDXVHj2qmxlKd37rIv9BV&#10;86yyLEk6SWZqmvdsoh/DuvWaWam1doP0hqoNzgdjx4xyP//xWvUfJG8v/aD2oDz5mrVwVHwQYYSD&#10;Ot+r7k7n/ZPKQRwTGzDXCR7culOzwyrXSxOcp+/1LJs0QbUxRdPs6cefl2ZyzHMM1DJQ48hCPyDP&#10;AC8cO3q/bot4F/eID/aID+CBfXvpe3jIj3vvkhdS1yML7SBSzwAfRPwHUT6okb9Q68AN69D+yP+E&#10;jhBZ+lyKD4J3Ad3g3/FBLBsEPgiM4LmGqCcRPoj1ItzIAoERAhvAAYEPYjWEG/kgPCZwQdAPAhd4&#10;biGaX/B+2IrT98euG/gAbwKxOvBBpG9S8CYqXy0PIH6U4F3A30h8P6d4Ah8QP4gV5KZ9n6nnhw3g&#10;AfiAflpchknOn9Ue8ow8CbrMLFj6zDM3nvWNr71oP/r+D+ylZ67KV/wT++8//8M++dPH9vZrb2qm&#10;fGR+MLMO8BVH/NznnQ/27D+gWbe7nQ+WrlYvEOkH8EGhvjMF46Y4HwwrLPU+AUPEBkMK1D8APhhV&#10;pF5Jxe5JpMZ6xMiRvrJztC9P6C/tNN37mMMG9EBYJf0Nvqd+g376aAbsX4l/aAj/97VX7aJ8cxfV&#10;w+Gta9c0s2y3+sO87Nphakam5RQVW5/MLGvcsbN6LMdZk5ZtrMEtDd1/0Eic0KBBA7u18R3WspOY&#10;ICHN/UZx3VUv1SdFuYlk6yadoPegbOeC7okZlpAyxDolJLs3sUlr9YHXvq5Amic9xo9rnwIbcAxc&#10;EBgh+BWDZgAfBB2BOBS0gPBzvK+s2PfYOTB6GxoFsR4e4QhXEPe5zHNxf9AL2A9zmdt53Xgs+SXy&#10;C6GOYf78+Z5fgA86Kc8L84wePdq97TweNuB1fxx9gNgfjfnkDZwTFP/hAXQDNIPAC+QemI/Az8AS&#10;zIbieUIfZGICNenwQayfIGgD6APwwI3aAbfF8kHIF8AEgbtiWYDLsXkHXnNW4IYzem2YzR3LBxF2&#10;i2hCeBBOPyit46T6K8fwAb2QWPOWb61fc5ZujrCBGKEc3UB8MG3BGu+RCBewSqUdwAdFkxZG1nh5&#10;DibMdj5AP4APqKsfOqrMBmQUWLM2kbxbk6YtPafVtFVrzTHrbUkpyfoujVCdsX6X4uSwUaOsk7T4&#10;9p3jrY0+8z379HWtbp3y+nu1f63eskm/o8Q5IS1DfZD02R0jfi5W7oCeTCVTZkvnoKZisXuN6fFx&#10;kzSyVu3jrKsYO0E6XOLAdPcX9O4vPkjMdD5IyaR+IcIHMILrB/LyZg8tUI+jKer9v96+pPqPv/3x&#10;I7O//T3aK+nv9uP/eMf+66OP7PXXX/fzC15k9vWXLl3y2UbULlLLyFzRrj17GHvuSdOnqYflBu83&#10;lKTaBOaOduvR031AXXXcoli4TkxBr4K0bJ0DCvI14ynfcofnWUZmuvuseS3ade7k+/rpYoQp5bOU&#10;VxmvPMQY5TFPe960edc+Vjx/rU1cWm3TKlbJq6y5U7PLrU7n5qnqDcl5IUv+ikTlF+l5hGeH8wC8&#10;WyR2ayE2aNa8qTVpeofPvxo4cKCfxzinDVd9Ro76JKTL3zBEjDBU/9/wnKH26BcfVj+Gpe5J3FC9&#10;0flg6zbNCl8418pnTNWcYuU3dm0XK2z3fgj0RIAP6Jnk/oNjhzXfXlqC+OCo2AA+YO4EPZg2VO+0&#10;0onzlNOdppqNOeoPPc/uP/mg5xjor1inPou1h1XzKD8CfLB3j/pCRvUDNIQIM4gPxAiBB8g1sPy6&#10;uAE+QMuh1qG+ztF1gH/PB7BOyJtEtAQeH8MINfp/xQgH926T3rFVTCMNJaodnKjT/IWobgAbhMVt&#10;9bmGKB+Qi/h3fECcj2WEWA74d3wQe18sG9RzAWyg5Wxwr44xbICGQP1j6LOIhhBqGsIcaHIJ1C3i&#10;R/B6V2n4gQ/wOxLbz57WHjqqAwQtAo8BvTB4zogvMtqnid+v3wtTUM/E4znCFjDCM0/pHP6k6tef&#10;f857EX/y4V/t97/4nV175W27+GX5zMT6X3lUnqYr8gBKC4YNWMxHpL5x38FD8kfdaRvU/2DJSvWR&#10;j/JBSdlMK5RnuaBUtT8lmt0sDQFOGKq6Hc8vjB7jfIB2gOeAXu/UMg3OypFnXv3/h+ZZrmoKmYMG&#10;H1QsWWpb1N8D/eBJ/R0s5jUSY1j4EC7hnXtR84TfeN3rpF6+ctUq5cVJVmwfoRqElp172R1tVevY&#10;sYdqprpq/oJ6KMqjeNNNN9nnb1VPmKZNrFWX3taxx0Dr0DVRtc9JnleNT0xVTUOq9UjJtPh+OhcO&#10;zLa0HM0xkn4Qr/PmbU1b+Lwn+sHSQ5Q4Bx+wiNvEaHL3ES0hoh3ABSE2oRuwIqxAvLo/sl9VLCcX&#10;xIIPnP/EBTBhYAY4gsfzOzgGTvis2wMbcGT5Y8UHeDXwoKAfeH1jK/kwxAb4D1JTU23QoEE2f4HO&#10;Ifpf2PcHPoARiPXOBdFjqFWAEeABOAHdgNwCXkVyEOS90Q5gBLQD2IDFa3QjHwSfReADXouQSwhc&#10;EI7cDhfBPqzI5et6Qoj5sACXWTcyBHxAH4YH9B05qx4DaAjwBK8vz0mNY+CDlRvUT1n7Svomu3Yg&#10;NpizdIsvtIPZFZtcPyhfUq0ZxdU2fYH63Mxba5PkOYALximnMLaswrWDokmLpLkpLyc+KBxfbiWl&#10;5Yb/wPWD4un67syw1CFF8gF00BwR9QpvoXlj0qyaKfeGntCyTSuvS2wlL36nhF7Wvnt3a0wOrblm&#10;krVobbfrM9q6Q0droZlGA9JSbTyeU3lK2HPTw6+ztG/3BXcWU3Trb10SUqzfoGGaP1biNTut4rrb&#10;5+XBZS4K+kHPvonWLylNGkGu+pVkqxZ4iOocNXshPZJjwKOYMXS090EYnF1g9EkqLBxnSxZUKBad&#10;sg9+JU+Tlv3jn/bPjz/x2c/kMN/7xa+0h9E89PtPS/derlrNi9LIj1u3LvE+F7ltm3bW6PbGzuOD&#10;xP3Vm/V6L1ho8AB9Upo3aWYd26nGoUOczz2gh0KhtMMefRIsTTE4bVCqx+9sxWG0V+YPcN7JkPcw&#10;T/uUrGHq7aSZL8Rrcpk7pXckp+dpPzDCcovLbcgo9WNQT5T8okI7qnPr1l07VC8dZx06dvH5K/h2&#10;qJmYOnmSf5ZXSt9gxkNXMUi7Nq31mFZeE0SuZPv27TZt2v8Qdt5Bcp3XlafFDJAEQYIgEQc5RyLn&#10;QSBIEMQMcs6DnDMGGGCAmQEwyINIAiDBZJJgpkVKtMwgydZa9lbtWrK9ttflUq3jlsv7x5Zly2uJ&#10;kr79/W7PBzZhqYyqW+/169c9jQ7vnu/cc8+FHwKDj4OnGzNqVGCDUrDMS/zeqw/uix6Vg9X7U01t&#10;Nb+PC2nT+tVp/pwZeOpcRgOBxuFwVfSsqC9wvnTGB2ID52zc5A+ol5ylL1Lf592Vh9Pyih30LVfQ&#10;44k/JTWGJXhtfPrxd9BlUIM5d4k6/dWIs2eejZqCHMLRI3hNnnkusELufxQPGGIDMYFe0/IKxfjA&#10;nrPsgRCcQDFnQK63FyGC4/IhxRyCGMHHZA7BmoK1BbHByaMHbuKDi3A94oNiTFBcawjuoLG+cNNL&#10;qdEHIXMHeZs5A7f5WOYF8jbzAxk3FN/O+8Xbr9QWrqFVFBs04oNcW3Duuv2p9quas83lmRd4vrGG&#10;ICYwAh/ALdj/qG7Ac8UEeRbUzS3Hvc9eCCPjBTGCIZdg3MQW4AR5BPGBHMT7eOt+97NP0/e+8238&#10;Tz9Mr15Dj/D6B+mHf/iD9A8/+vv09z/6WzxWuL7TK2htQf7gZfCBnJ8c26kGND5oVHejP1i9aSvr&#10;I3q3F1HXWrg0TaVHZ1L5rPAWGs9MZ2Psk9QVnpketYUnqC9MbMQHpWDycf5Oxk9gnTAiZscNeHwQ&#10;/FuH1BfebemSZbGesLbgmlN84Pwdc5XrYvv1Pvn80/Rb3/wo/d4f/D7+Se+EZ+uaZWuYtcKcmKdm&#10;plYlvWJ2+6P4JT3SAh6hycOF+Uxf+1q6s+ld6Y77mqYHW3VCg8Bc6W4DU2e0B9YX5A/a9hyY+sCT&#10;du0/IqLnoDGpA9xC1wGD070PPhxc78qVKwMfZP7AfGetwa3HzDFZn2h/Q6GeIHf9LFiicDvzDD7G&#10;84vrCWIEsYF5MOMDzzcPmrtzThQb+HeLMULezxhCfOD5cgcZH3i9tJZgfcF+8vbt24OtBgTvqdeM&#10;z2lOt7aT+xTFBuIEZ9+KFd5v1ByIBcQG4gR5BOsMbj//9ieRc+V81DL4OYoR/CzFfuohcn3BvC9f&#10;ICZwm2/LGXiO2+Lwfcn/P9+TAh761TWFjBXcihfkG8QCPsZ5hi/w+BfxGsp8Try/1MKdPXL9lVfT&#10;+cvX4OvxTAQfrNmsBgGtAZhAzsDI+xkbWGOYt2JHmrscvRx1BbGBNQVj6pwCNpgyYyWzwJamp8AF&#10;oU0sXwyWnpfGPT0/lT69OA0dNy01f1Tuq0X0HYoRmrHfnLzjbJHmLcCpLR5O9zZ/MD3UunW6H52p&#10;WELNgnzZfc2ZhcztJuDgR1q3gltAc/g4c4hYrz4KrhA/PNyqPdqcdqkZfX3NWqETBi906Nk3/u7X&#10;7r0v+Aj7Gnr0HRD44HE8D3qjPejRjx6GQaWBEQoaBDzJx05Jw8eAE8inI+hhmDTxGfoVl5G3nk0/&#10;+K9/VOAOfv6L2H7x05+mv/ubv0n/9s8/juvNy89fT5U7d8f+RXqWp8H/tWjO/6Pp/emhZnD19z2Q&#10;OnboBK99Km3dsi316d03jjfneDPwQytwhLNI68mHFfgHPMT32XpZN3Sd5u/e4IX1a6nJwPObp/WK&#10;7NiZ68LDreiRbJO6dO6KnuFYOlR7LI0e9yTXje6pY5dBqXsv/JjQN0+a8nQ6ydq8rr4mTZxUmtqC&#10;u1ry+tryvg4aPCDpyWT9Uy+HMWgKysrK4rc1geucfJw+CuqtxQmbtmzF62lL+EOugJdYBY+hDtF6&#10;gLqSKsLbekEePkgt6NB+agrHI0LTD3dw5oy8ZUGbqD7xciM+ECNYX3BmgxhCjaozoDbBdT0zDW3J&#10;k8t4b5enWWVLuP5/AtdAjYGZEmKEZy9f5f25Av5gXoV6g/pzgQ9yjSEwAprFm5wBuKCu7gS9G1/i&#10;BXWK9j9mfPBlvqefMeOEInzg/WKErL8UK7iffRNOnajm+Q6G9kCcYK3BGY7nzuCTRKgbyWFdIfME&#10;WW9wCf7gIrjAcN/5l0bGAW7FBVcvUqO5RM/CraE3IqG2I0f2rnSr7sPI+zdxQMYDcgdE9DqCE+x3&#10;/Eo05upCL0Oh7/EK9QO1ix7TI9x6g3UEb7sVS5jjxQTBPTzPcSJjhJeuozECIwQeeME8RDTyCWIL&#10;tYnWrq1hm1/kp72+yuN6TTUHef8br74Ss9i/+MnP0CSm9JMf/2vMP9Rn6B2u4W+8Q888eOIi+kj1&#10;uHX4W9Q3NKTDfP7b0P6u2ECvFvm4bOHyVI73xtNzF4dO8ckZ88OD0LnO9jQ621kf5fGTp6TR4IGR&#10;40rZfyJmAYnl7Quy39fcJK84aOjg0CNdwPtBbKJXv1oqQ7xi7dr8Ys1BDuGz73we83k++51P6XWG&#10;x5hczvyGyamkfQ9mtcELtIGP7T00tWlVku6+qwk+CHekO++5KzV5sFlqjgfiY517p9adXUMNhEvo&#10;mzrDn3boRX8k3EGnPqxB4A7sa9AXqe+g4XHtVS/mXDZ/f+fRN+uvbN4veB58yQ/IIZhnG9BEm9vz&#10;bfFDvm0uMp9nrGDOM9952/B+sYPH5CoCR4glCB/nVnzhvhjAreHjzH/+/eLnUK+Q/8ZcNGzOyVOf&#10;KH+gZqp3375p2crl6RJ8iN4XemDkngW5gYwD9NqxJ8Z++swdeExOIesQ1DXKQWRM8M7b73I+s4iZ&#10;kagfjnrArKN062vLtwt1ka/yAeb24npBzvX5uHlfDOA5GQNkzkC+Jp/n/WI3P4+YFQU/5ntnr8xL&#10;4AI1sW7V3rzw8itRX9i1nx6FLfbtFDDBsk0H0uL1+wj0BhsqI+QQAiOAD5as3sPcJfiDxZtTGbhg&#10;Grhg2txVzDkFF6AVm4zm4GlqC1Ppa3SmmdzB2CnzorYwfsrCNOaJmWDXTqGdeejRlnABcAfke3Of&#10;nhXiA71CvJ1DbuGBh5lbyvfzPnDDAw9+NeIY94sx9PsVS8hJNG/Zing0PUzeE4NYe7vj3iapbYeO&#10;5Mh+zEcZmHr2fTz6E3ryW+jZf2RwCP2G0dOIfletYvZRFCPIH4wbPyV8eWprjqY//ZM/T7/8AmzQ&#10;+O/nP/tp+rcf/zNY4Rcx1/EGGOwkuiZ7Ga5dfjbt3rY9jYYveOQh8NADD6YHH3iAdfljaRM1fGe6&#10;TiLvtmrRMrW4H2zU9EF6FXum6eUzYm5i5f6q1AH+Qe7h8YGDIl+PYb0+FSxcfRiu+vTp8FnoAD4a&#10;2LV36t6OXkfwwYqKVekE+ip9j0ePLE0zps1Ku7bsRB+wPXSPcgf1p0/CncIPodtR+7l23Sr0f+vS&#10;zn27mGt7Mh0GY2zbvSdmXm6lF2Hb1u2BCWr5u9ZP7GGsrjuWduxDZ1lzhF7xQzyGuQPk8zNoDs3p&#10;agsvnkNbIB9Az2KhN+Ec+a0h+tKdaeQspgvkO/sb3XrucxfRJ7K1tiBGuGStgfx5CD6icn8tc29W&#10;4Y26HtxWkWZPr0jnqCe8Se3HuZFnmZVVCPsX4AOOn428f/wkuoTT9D7W60+l5sBeTnBSnTMcmR8N&#10;f3AcLcKxo9yOmgN9E0fQHpxEx4g2K+sQshbBPoYzJ2sj1COID84yB8s6w5fYQN8EOQQxxVfxQfY/&#10;yBqDwATggpsY4XyhjpB1iP8ZPsg1hVvxwfXLZ9PzxK3YQIxQjA+K98UJ4oPoZYQTcCs2yPgg9j1O&#10;Lg/OgH21AIV1Pbk+cn8BF2R8kPmEjA2sP2SdoXUFcYC4IHgCthkX+JyG/Yzhq0CtQWxw5Qr9TIQY&#10;wPWnuMC1WOaow3eB+1w7OqPpdz/7dmCCP//TP0t/8P0/TN/73vcK/jXvvZteQcf2KnWxC9euBjY4&#10;hPbkwDHmkoG/19JHtGQNvsrz4EXncJ0jL08sx//A2QVw+09Nnxccvz2NxsSnpjI7Gc1iKT6E4IMJ&#10;T6qlejp+s+bA8ullaVzp2KirWh89Un80yf2qc3/hRXhhrtf68ooN9FIWH7j93vfxkoVDuMHxTz//&#10;dpr6zHR6HzaknuT6Xqz3x5Hb163dhrb+4zTlyWnBHzTh2nfbbbelpui9WjBD4bEuveBYCxihZUlP&#10;/A0GRsi5ihN6Dx0b2KFt156pY/c+6d4HmnN9bpnUVTunzDqf/onmm4LngbUGcBqfpfnHXJ21CTl3&#10;m8+tR+R1v+dlPOA2537PN5e79Vwf47735+Oe7/P7HBkHZGzgeRkfeL/7Ps7HeI7z6Fu3bh0aBGsM&#10;I0ePZu03ip6oZaEB11v7Br0j8gX2LJj35QzcqkkUHxjiA4+5L4eQI/c9WBvyM9Ov4j3qV84VCXzA&#10;5yseMDeLZcQEeQ3vsYwF8rrf/J7D+8z9bs39hudlfJCxgMczdsvnZQ5HneYr4AD7aMUD4gK9x7wd&#10;GAH+QHxw8dlr5AC8kDbtjR5GOYOlGwr4YOlG8gUhRsj8wdJGfLAADiH6GOetC3wgNpgyUzywNPDB&#10;5DLmncIbTCpzbsmCNOapuWn0ZDDCE/gnjp0a+OAh1qjmcqMFObwQ4AV0cA899FCEGM8QL+gfIr9Q&#10;jA3ux2vIaAomFiOoc2wG9yCWyNs4zjn2+Tir5PZ77g5fU+eidO9d4A/seew/ZDR+YngoDhqb+lCT&#10;0Dus0MuAD4L9wI38wdhSZkVzXTCHfO/3vl/gD375y0AIX/z039O//+u/pPTzL+ib+qv0Dr2kb4AR&#10;DuytDF95fQJWoOubNH5i6t0DP6JWrPE7dYpjzmlyRnLpKLyUh41MY0eMStOmlKVVFatjXV59uCZ6&#10;GmbPYl7s7DnoAjeGvnHLzh3RZ3iMPH2OtXz1vv3pGDrrU0fqyW/19I0eTbV4HZqv7aE4zrUugvMP&#10;1takOnodTsGhHjvLGvr0qTjvKPXFU+TiI6x7TzacSYfpkdh7CN8BHl/Dc+3dt49cWheYRg2m/ZF7&#10;DtBTsIv67A78OHdXp8rqupj/9Bpe2Hol2k9xrO5Q5M5zZ3kNJ8QWtbxG5hjx/OIDeWlzn9oDsYLY&#10;4Orlc+lZtvokqEFwfX3+jL5KR9N+5jDMnr8RjWkF19k11BmWp8UL1+CH8x3yMJ6G4IMG1n7Rq8ht&#10;503XN+IEMYLcgf2Obv08a2uPF/AD2CDObdQt+j4aoUNAi6B3ZPZWDl1BPfUEawqEWMFj0cfI/0l8&#10;kHFCrjucqD/A/7kKzqIqOAS1CHoo/jp8oO9y5g7kBuQK4n3ivfpVvIH1A0PeQDxwaxTn/+L9Yt7A&#10;4xkbZHzwout54voLBYyQfZLyOt/cnXkAt9YNzNmG++ZptYiG/YvWGNQd5HV/5Hf6FqPHjdxfvI0a&#10;hM9BPirWsclBGx7PdYuCBxO5gBwff4M1ud5Izj2yX+I1ZqS8cwPtGNfsV15+Fa7hJXp/WO9e5Lwr&#10;V9OZCxdTDTjQ7/uGnXtYO9nTuD7NWsy6Z7Y8aEFr4NyioaXMamH2sfujvD32iTRm4lPR2yh3MGYC&#10;dUmwwQi8w9Qg6K9ePmNG9CyJ7e3Hcoag2t7j4E892fUziF55PF/EAM6TdJavmkXD3sb/8v0/SF//&#10;CJ+/3/kkzZi7IJXNmpsq4Dbqz56nt3xRWr52Q5rH61UHedvX0CXec19qQm317ibwru26ULvl+tOl&#10;d2qFLunRdj1Su879Urtu1Bi69uc+eh77DAYvDAhfpDYduzHPAVzBdVoeU13S6TMn+I06I8Yagb2N&#10;hbna1g8zPsj5P+d987xcgLneXO1tt+ZvsUN+nMcyDsgcQT7P53Lfc8UH9nJlnODzeH8OsUB+Xo9l&#10;nGAvec4t1hfUrakLW16xIjCaHor6Buk1KEYoxgfyCGIFsUHuX3DrOVmnqO4g9AtF+OD99+i/Bx9c&#10;5DMN/WsjPhAP/Cp8kHFAxgI572c9h9us+cx4Im/zOX42YjfDc/XE9ph6zfhtoAMqxghiA3U3ub5w&#10;+coLN/FB5g+WrK9Ki9ZVJnmE5ZsPgg+K9Afgg8XoD+xpnLV4A77JXJPnVAQ2kDd4omxxxISnxdHU&#10;pJl3Wvo0vXGTZ/P7mZ2Gl87Ao3BS9Mo0kzeAF4g1P7j0P8MHvw4jiBfEABkfiA3yuWKHe5s2Tfc0&#10;aZLuuuce9DnU38AIj7Rqnbr16h3cQa9+g+AMhocGQXzQZxA+Yr8GHwynx3H02Mlw7LPIjTV4Or4Z&#10;/KTg4Jc//znxRfrJv/wYfPCL9H//6f/gA/1mocfxVTw/uQ41nFYPR88h3EPV/gOsgQ8zh7CW9Wuh&#10;5z5mEXPOcc5xrVp9kNmK6P92we873+nQEXIyOV2/lrNcy+y7Ur+4n94O+xz2s25XZ324nvp5Azn/&#10;jL4uddxfC4ZwBteOWANtpI9yE1zpBp53K7n+CLhi/5EjMcPp6Zn0hTCb3vqoc0ueKXsqvfnea8y2&#10;3QuPWoZvypg0ZtL41H9Qv9S7V7eY9/D2m++nyqoTacf+8zzf+bRkxb40d/4G/OZnwzGix+GaVnv4&#10;EL2GhfrAKXr56tHknWHG9Gk8j6xBnGa97WyByHfPgQfQIYQ2kRpDnj3gVo/Bc2cOoT08kg7w/13N&#10;93XC5PWpdAJ/byo6VGpY77z9EfdbR4CbQPdhj6X8Sl0tnAY5/xhYQH2BHknyBoa35Q9qqMU4p6GO&#10;bf5c5A6c3ennEgHGOlHPeWoSGvsSst4g+AHwgRgh+y3KJXherjsUsMH+wAfHjx2AT+D/Q33hPLgp&#10;cwdufx1/8J/hg8wf/Ie6AnjhCn4SuaZwK2+Q8UHe5rrCrTghcwfF+CD4g8Yagdgg44PI21yTxAAZ&#10;Gzx7Ce07YR53RuFL11kLmefJ5xkvxPk8JnCBegWew1yfcYD359s+r54o9vvqO36ausBZsK6zOuV7&#10;zvLZOzP5CrVfNUFXqatad3JW4ln6nWrB0AfA31t37Y5YvXlzWg73P3fZSq5xi8AE81j7zI6ehBET&#10;8ERhdlF/NEs9Hh9RmF3E1tv9ho6hP2skmiV6ocEIo8dPAhtMoD6Jvxqh74HznRcvXZqeRZ/prDZ9&#10;RZ0DMJl6nfjA+oK+6/ahW2PQs9/ahxyC12/DPPOt3/6d9Mm3v5O++cmn9JfTw8PzPDVnXho0AW83&#10;YsCYcak/a43mj7XBE+mB8Fe+48570Rjjz9quU+CDdngmP9ahO9rmnuGDoFeSui25BD0R1C627sz9&#10;bTvCvTYLnwZf8yn4RnVA1hjkDMw/4oPMH+S1vnnc/bx297aYoDjHe795O+sdM1bwXMPbnmOICbxt&#10;+DyGnvqGOCA/hzWJW/GFt32c+Vh80Jy1ZvY/EK85w1F8UE/tpHj+YeYPMleQ8YFb6wriglxnyDUG&#10;8UH0QHzwQfAHcgf6XTp30/VKzEqEM5A7yFGoKxT0hmKCnOPdZoxg/s+4IB/P5+VzMo5wm3FBfozY&#10;TZyQtRj6kcofyB2IC/L3S3zw4qu/mZ69ej3wweqNYuRCfWHxuv2BD5ZurAqMIFaI3kb6F6wtyB3E&#10;jIVF6/FNXn2zrjBpmn0KhXqC+MBZ6GOnzKCuMCMNnzgDnD2DmR9lzBEfH/xB81atorZgfUFs8Ag1&#10;AGdqqVHU2yr7W6mV87jzNIyoQTz8JacgryAmyJyBvIH4QNwgNnCGoyE+kDu4q2mT4A86de8VvQvd&#10;+tDDwG9aj0TxgdGb3t/+wydwbELBKwm/0cwfjKGOr4+i84HOnT6f/vff/UNjdSFQQvrFFz8jKGzy&#10;79uffRbawe9+53cDH1y7yrwXfIj2VsLDV5HLyet74BSOHGcdePVaeBRZR9DvYNXqirRmzZqYW+Ds&#10;giPkJD0Q7HOcPn8+tZ25aeGy5XhBbUyLlq+4OYO5fMni9Ay3yytWge3oLcEjatve/cH9z8d/pdtQ&#10;/KjQLMwjllLXmDh1KrzBmfCHW4j2SB8257g2RxfSFm6nR7f2/A7PsKY6wcx6/KfxZuw35HE4Fbwi&#10;BjIbqnev9PaN32L9fSltr7yYtu97DjxzCVxzHE+n1WkE7+ONN/hdoKF03sNheAQ9DE7DB5yhbnCM&#10;9bVchVjh5KnaWBdbe7Cf/cp5apycoy7PWQzGhQvHwBD4KpFPD8NdbN9VCy7YkEaMW8VarQI/iwq8&#10;tGqoOdObefocGgTmOnK9FSMcAQOZ6+vrjpP7wQzHqS2ACzJeqMML4gCcREGXiM4BTCCeix6GRnwg&#10;h1CPR4UcTPghNOKEL/mCAm6IOU1wNuKEjA/0SxI/iA8KceAr/IF4IOOCjBOiZwGdQbEXUvF+1hzE&#10;MbSLzuS6NZ7Tv7ooxAgxH5NtnnXhe14c9iDkyMe9XawzyFyBuoFr1BTyGl8ewDye1/GZNxATmMut&#10;fcqzen2SL3c95bXfz8l+GdeE1q6dx+q1X32Nx+z987ZYT/+PmH3KWvYYn4WfrZyWW2eq19uTymeW&#10;w89RLC4md/5nFR6flfsO0hddnTZvw7try460kjX3QjDB7EVL8W9ZwFqnoDW0X3HkhCnpceYa9gIL&#10;OMvQ6NRrYIR5tqQ762+2HXr0T5174icwYEgaMMRepdEx/2X4qHFp3MRJ4YOgZ4hYX031OrS/zkG1&#10;7uCxBt4ja3oX4VrO8v915p/5xOu475VbezDlrr/+MXOEP/00zavAwx5t4+jymWnwlKmp5+hxqW8p&#10;HOXI0anpo63Sb3D9u+2O2wvzaB4gz7fvCA7oBmdAjaEEX2bwgfyB+OCxjr2DQ1CX2B7d4qMd4BrA&#10;E/IHXqPFB5k/ECNkn2WxgVGoNxRyufk753bX+DmHm6dz7s9bz/W4kc/1fLFE3vpccT7YSp2fPTB+&#10;N/xeeNvvlMf8Xhnue9w+smvwRn7vfP8mTWKNSt5Qn9i2bdvol+9PP9bseXPQNbHuo76g155zj+xD&#10;EAfIEYgJ3Gb+wDnMGRuIE25iBfCBGEGtqxoEsYGh/uAsazFfQ6GO8OJXthnXWA/IeT/vm/8zbig+&#10;5nm33s51CY+LEcQVubYgPvB3+erLhZkWvr/+9oo5DOta6hPlD3ZU4nWwYTczmxv7E9ZUpoWEOMG6&#10;wiIwgREeCKvx4l1W8FJ2xsK0ufQqhM5A7mBReCCpRRzPHKbxrB1HP4n30BPl/wEfWNNqhc5Ozbya&#10;wsda52gdc4z0xjbss7818n3OOxIvqFHIfIFYIdchrCc4v9Eoxgd3NrmXv9uePsLu0d8oPpA/cAZ6&#10;j/7DAx/0pO+371B1iqWBEfQ/EB9k/YGznjdu2BJzfv7nn/1FcAcBCNAdRMGBesNP//1n6Yc/+OOo&#10;Ox0AC7xx4x2+6y+Tz5h/WbE2VazbiEfwxrgeuX8Bz4Yr11+GJ5yN3nJAGjl2BL0A1BnoSXAGkz1F&#10;1giemQneKh2XRk9AIzFkaKxHZjJzbfOO3czDwKMKXDCD9U8Zub98xUr6Fcrwf1iRDjK/vmLbjvRw&#10;125p2GR8WmYzF3LiZPxSx6bVK9bA2V9IFfQ5Dhg4JDVr9ki69x76K8BSJW1aMlNpNXzn9cAmg0aN&#10;AhuMjh7NieNL04B+/WIdfrbhetq8+zQcRQM+T5dT5d7zadHCLWnCuLLQ/rmO34v/QWXVvvAvsAdB&#10;XXg93sunyQMXL5MHqCno8x9+y9QUXrhI7RsOM/T2V+lleO5UarhQB4Y4GjjiJOvy3XtrUvnszWnI&#10;2OVp8JgKalj0tU5fxnrrA/KLPopn4jepvlAfg8jrx1zPo4vgPj2W1RlE3wKaRz8rc4iP0xupHjyh&#10;PlFcIHfgbfFBxgjyCPY2nJQfaAz9qTzuLGjvcy0rP+L9buuPyh3s57UUuINi/UHGBxkrRM+CdYRb&#10;wnpDrjl4X+zfgg+KMcFX9hvxQcYGv26bcUHe/ge8ACa4Qv1HLGcN6DL1aNf/4oTgARprCXIEeX1/&#10;EQwgx+ra3eu3Wn1xgTnfPJ9zv993/b09psbFrfnfetYhtAA5qquro26mt9A+uDBDr1W3zunYhT7Y&#10;UDOzedMW6vLrY2ZYBT0IFfQpLuM7r6/49Fnz0uwFYOsZs8PzcBy1AXmA/sPtaRodvED3vvQfgwPM&#10;qa069gjds54qhrfdtu7kWhx/AaJDl56hcerHb2oIz6MHgvyB8xtXrV8XmGD2gvn0XHWIeelyg3o6&#10;X0Mn4VY+Qf2BtQXx7dVGPtjru9fzt9HAvfuNj1KvYSPSVGoJY2bMTUPQPXQbja/RqNLUefCw8Em6&#10;jXVRk2b3M8vx9qjRPlbSKXiBNrzm1vAHrdp3TyWN+ECcoB5BzWIb8IO+ym1KuoT+wBmTq1iz6Hsv&#10;xleDcO78mZu8deYPzOHmHHN+XreL+3KY/8UBnmNkXJA5gvx4+QD3xYqe437c14gvzf3iA9fkbsUH&#10;HvN9EhO49Tvm1uOGa2V7MFx/2sMgPpC7GTJsGN+DhVFfsE/E9b+1BTGCXodZbyA2yFhB3CBmUHcg&#10;d+B+3P4GfQ3ggw8/xC8BDsF6UOYPxDJiF7GAGEH+IGMFjxk53+fcX3zbY+Z7j+Xj4obMG4gD3PeY&#10;91tPcFuM3y5dQD8EV2f9xffT99bXkTUR4gP1B7m+ID7QI1EMsGgtPYzgA7fyBvYzig9iv2J7mr1k&#10;Y0Q5tYWpeCA9RR/jk/QqZHxQCjYYR5/NWEJ8MHry9MAHw8bPvMkfZHzQuqR9zCdp3aYkeuvakLed&#10;qVQccm/Ft1u1YaYJ57gVKwTnwGddjBOch2ZN4Y677gp8kOsLwR80aRr9C/oftPf3S39j1z5DYi6E&#10;/kjWF3oNGoNPw/jwQhAjDBgyttEDYXzUFyZOnJLmzlsUeeXzTz4LaJBCg4AO4Rc/p8bwL+nffvL/&#10;0p+DHeQCXa9cf5E5nm+9l7bt3JvmL1qWFpCzjcUrVqWFxEH0Ai/feBtNwSr+3qDUq1/P1K8POkP6&#10;FPr17BHzg8W/0+fMTv3p7ezOff37DUij4RCnz5xFD8LxtB9t4Ahyfz/WKX3QTPcYwjpn4GD8quak&#10;o6cbwiOx+6AhacQTzK6mhtC/H/2fXXul0UNGpreolWxevwUNdGl6qDk9p/c3Y14sc2fvb5IG9usV&#10;/T6V5M6hI/Ff5dozivOc6ej8pvVgpTff/kbaWnkM/yZw5nLmI6zkO7QAfwx6CtRI3XjjzfCIlC/Z&#10;tfcQnsvMaqg6CncCxw8fLH9w7rw5j/o6IW9wDf7gGtefK2oRwAaXnqM+cZH1+NnDXAuoTbAWrz5U&#10;lyrWH8CzbhWa6zVpyLgVrNEWwtO+wDnPUycl93CdjRyOzsE5zMdZp+l53XAS/pm8H7oCdAnihMOH&#10;atLePZWF2gJY4FidsxjhDNjPGOGmhoOcJeYo4A45hUJkLCKGECecYT1oyHtbYzl2pFBbsM9R7YH4&#10;IGY4Ul+wxpDjZn3hXMFD8WZPI3yKOCL3O7otvp35Az2pxVq3RvYbLN6a3yPHU8/J+79ue+ECfD2h&#10;36Xa07PUov1/uY19/q9iI9+PY7zX7ht1NTVJnY05Pbgc3h9zvv0x5veqqqoIc7/75ni33ucMEP1E&#10;7ZVxBkgO629bt20pzGVbr7Z2TdL/Ru5tOZz7smXLIpzZt2jh4pgzMnvuPDQAM9O08sLMZfP2CPj/&#10;6Asejsc66/5+g4amPgOG0NM0KOqQ3dExq1fq0qs/2ubHU7c+g9Dt9QMH9MSn+HF40VHBLwym9tCF&#10;++yX6sXjR4519mshJsBDyCFYa3hqGvObqDeMmTAxeq5m8JrUPVy+Rs2ca/cFainiA715P/744+Ah&#10;zS1ew63FyO1f4fqudqjr44NTf/iCAegf+k16OnUYMiZ1AtN05f9y72Ot021N4Q/uuj3dfvfXmMFY&#10;uP6JX9p16JFKOsEhgA/ad+6T2nTsEzyC2EDtorWHh9t2oB7bPuoLLR9rFT0W4gNrgg3nTkdY15Y3&#10;MBfJYZvnXZeae8w75h+xQsYM4gNvZ57AfSOflx+b7xdXeL88QmzBAWIB4xL1GNfk9ngHzwTWFBNk&#10;ziBjBI8ZPkavd2di5RnPffv2jV7wReADezPsb1RjKD5w7qF618whiBM++ABP5a8X9AdyBuIDexze&#10;fxe94m8VZjaqPxAbyB+oPbDGYH1BbOxrEzdljJBxQsYKYoDMFxTjAI/nkAfwvnzer8IHnuPnImbw&#10;szHECXJ7L4Mf/C4Vvw7/vpjh+ktwC/AHz117Me2uqg3+wHkKYgB5A/FBYITVe8EGHOO4GMFZTFFb&#10;WMjsJbgDPQ7UIU4ux2d0Gh7kcAbjpswKTGBdYdTkMnJRgT8QHwwdW84MpAmBs1uiCxEf6EHeFj1t&#10;G76H+oi15biY4NbIGEFckENuoRgjyCOoYWwCNrjnnnvCL8yt/EFwCfc2Sc57Fht06y2fRl8L/kjd&#10;+g4NfNBrQMEDwfqC+kSxQQTcwuPDmOs4bFz0OJaWUkecMi3Wmq+iddLz4CY++PkX6W//+q/T7333&#10;u+kv/+Iv0ueffx41cD2tX7/xZqydlyxflVauXp/WbKQfEE3RCtb9G3fsTg3kf/UD+qh06FiSOslz&#10;tGqdenXqnPZt35Hefv2NtJZaQ0s4kxI4l/bc1xrtRj/6o+RaLz53JfhLezX0OmvxSKvU9L4HY/78&#10;rr1VgU28VnWEW+zapUfq2rFb6gx32LlDJ/puX0sbNm3GA2os/ZFoRKnP+Hceg6MZxPVn335mPOyv&#10;S2XT56OPfjJ6IcaNnZCemDQ5zZo3P65rNSfPpD3k63kLKuiD2AlO35KWLF4dazbrW3pH79xTBa9b&#10;T23lPPtHY/1fc9TeBbQCFwtaA9e6eh5caUBn13AqPAEuXSIfgg8uXD7GeoFewLP0ApBbj5Lvd+4+&#10;lKbOYA72qGWs98CqUxYz62EPOP1VnpdrKesLc3P9Ec4/fDAi5jCTu09Qe5YfkE/IeoOqSrwayFFH&#10;1SuAC3JkfJC38gliA7ls17eG+653fS45bY/pmWvNNmZF+zrQJcodfKW3ET1F7m9sOK2fZCHyMTGD&#10;OkUj1x4yJsj4wNvZizqOiRt+RdgXUhyh/aTGY4+IPaTFtz2Ww/vC+wnNiL2op07x3p0EB9TXfSUO&#10;HTyQ9uzCM3P7NjS3eIizLdzeznZX5PbNcFziAvO9W2eMiAHcbtmyJfronAm2AR7MrbMJnKtjznf+&#10;3pw5c2ImycxZM9KMmcw1n16GF8a0NK2M2SpsPWaf+/Tp0+O8GdSYjWeeeSb063oZqktz7TiRPO2M&#10;hDJw9pyFi9LCJSuC11u8jNmj7M9dsDTJ0c2YvYDtwrRgyUowPtzptDlRlxxM3cF5jeX0Ncxbtib6&#10;HIeXPkltkr6FUrRvYOph8HTjJz2Fr9mT8IP0H4ELhowUiwwNz5a5ixYzy2Rf1PpOoBUWM9fzm36u&#10;cS3sd8rvkTlWrWU9daur5JizcDQlvfumhzt1TS3oM3gMrNIZHUTHwSNSu34DG/kDaqtN7k6333VH&#10;uv9B+8JZc3XomtqW2O/cBw63a2rToSc6g+4c753agQ8e5bb8gefpTdeEuoTX3c1gMfsXrC3IHeQa&#10;Q8YH9jSYx831uS5gbSjn9pznvW3elyMQB7j1WMYO/j/zcfGGz5fxgjk2cwXmfHGB+MDjYijzr2t0&#10;sYFrKs+RN/C2/JR+7+ID15Ql8Ng9e/ZMo1nrTJ9RHvhAfaIYQWygRvE1+getJYgNxAnvvXeD+g44&#10;gVpDri+IEd5+E+3o+wVvJX0P9EMK70R6G10nWl8Qz1jrEAOZiw1xgrnZcD/jA7e/Ch/knJ+xgTWE&#10;jBXc1+PAGkN+rOeLFTJOsK8nAv7C99bX4Osp/G24CfoY5A8yPqhYvys5p1muQH1ixgeLwQlG8AqN&#10;+EBtYvk8+hmtK4gNyhYFNlBvIDYIXAAmGAlvMGzitIih48tDfyA+6Dd0YuBS6wvtyXsl9Ou3h8MS&#10;I4gPxAVihBwZJ2TOoBgbiA9ynUFsIG9gXUEf0fASpbYgPhAb3H4n3mFN70sPtaSm3ndA6sO6uqv9&#10;C9QWom8BDKC3shjB+oL8QXAHQ8ff5A+GDEeHPGoi+paxaRJrAWsMV567mv7Xj35U0Cf+7KfghF+k&#10;//HDH6Ch/1bMef6TH/6QWo/zS/n88UzSj2Dx0mVpxpy5eARvD13hDvQBK7kO7uR7q+Zw3oKFaerT&#10;z6RRQ6lf8lqH8TufP31G+uTDj9IF1ryd21CXaUb+5jfbBizQBoww/Zmp8f30+tub97RdCzQdDz6E&#10;x1L7WOtv2Lg18Izej+tWro0exz078KCmbjmVa+M6sMH+6kNga/yvuP5OLytLM2fMggtYkZaBZ9at&#10;2wKPWwd3y7ylrbvTju3ytqzpdu9Ju/ZVwl1UpxryxeUXrqIpOBV1/Kz1kx/0e3iGPH3g0BH8yzZw&#10;nXuX268w24m14b79sR5yvSp/4PrXPHeV28/DX1tfePZZNPvEBXDChXP0BKBvvHze3E0u4rq6tGIH&#10;3MGSNHjcMnRgvP6Zi9G5vw7nrQYOnxt4/RNH6Zk4gl8jGKHhOFw/+OA4+MJ+BGsJoT0krzs34wBr&#10;VnGB2KEYJ7h/s87A/cEtNGKEqHlzTdfP4tRJvRhZR8M9BD4IrRxaTGoPR2rhJ8AHmTvIvZFnT9Xx&#10;OqlBF2ED928eR3OhPtNjxbih+Hw5h7Pcf4bnMdwvvh3Hye3WOewZseZhfreP5Cj4qXhbj17CY3X4&#10;WtUcPoCu9mDsHz5UFbfdHjxQGd4W+lscqNobUcX3Yd/ePYELtmzamIxtWzZTp9qUNsKrr129Kq2u&#10;WBmR95dRk1+6GN39UuZtzcdbfdFCelEW3Lzt/Yvg4vXVcL9iBdobnmPN6hVpA35b27ZupJ6wPfy4&#10;fC2+rlo0sb4W8Yr7h6sPRogp91PnctZrDf298tPmYtdNanzUvcrHneK3qH5RDuokGp2T6FZf/c0b&#10;eHiRZ85dRjt0CJ/VUjxS6EvAF2nZGmab7quld2Bb4IV+cAquP/Rg08t9TCn+iWCEXv3x4xk8BM8V&#10;PAxZH3Wg5ic+2LAVLTK/hSpeayWv2ajlO+rsU73ja+Bf/I5Za5B3OXmWGSK8xpIe5PSevVMnrmmP&#10;UDcVK3SDA+nQt3+6p0XL9BtN6G28Hf8D1kf33l/AB4+2YT0GPjAea92lgBFKeoVWsQ3cgb7L6ike&#10;4TzxwT333R9crTOQfc/kL+QNxPVyBrm2kPsXci1APGBk7kAcIF7I29Nn8Blhze5WvOC1wsj3u+99&#10;xbhBbCAmyLnfrbUDc6/hfZk/ECd4vrfFD95/EOwvPpB7Nq/oKaNmccrTT9G3VBe9C2oQ3sLjwAhM&#10;ADbItQWxwTvvgBfACR99VNAdWFd475230zc/+jBqE8X4QN1I9Ki+fiOwga9VzsC87HXRNXxexxf2&#10;C/yB+MB8Lw7I+d5jz8nRkPPt48mRc76+H3IDOfJxt8We1d7vcxliL/GB4d/P+OAq9XD7G1es3RH4&#10;QO+jeRXMZVyl5sDaApwBt9Ul2reg9mDWYvp/59DPGHWFhdQXFgV/EHpEOQOxwcQCNhg+iZlgE8rQ&#10;0k6jB6gc/m0q+p5xUasTH7Tr2ClCfNCuPTUx8IF6hAKPIFZoH3NPH2WdXIhWfJe/1Cj4+YoB5Qz8&#10;vNUgGneCBcQFgQ3cp6Zw593wCOCDHn36Mk9hFPr74eCDAk+o9sDZjeIDPRTFCPY5Znwgd2AMhj8Y&#10;RF/wMNYDE1gHrFyxOq7/v0//9D/94z+mP/7BH6U//u//LX362x+n98GZr730Ir349lK9ETrqV7j+&#10;uD5yDWSuPH+R7zO1xAv0Vh1nzbCf64L769ZvDi3ANPqaF7BeWci6ZR01iM8//GZ6i7laO1avTUtm&#10;zk4LysvTolmzUgXX1JoD+5gLBQa5+mw6DUd+ePfemOu4j7WwNf6zcJeHD9JfyJr2LPnrAtp+fZfU&#10;Aej9UsU1s5ZauV4JXg/tWbR+71xHH7/vYHXB5wDtl/VduV63rv/WbliHtxzXY9YVNfT+7ztYmbbu&#10;3BLrQa/PW7eu5/pWHZ5dJ9AMLgNjLlmylXUhmtiVm+mp3hT1TNe0oZ0DD0QfA1x3+B+AF+zn0xPh&#10;HF4AUZvHa/CSvkIneF2H9qVN23fRX7aQGTkL8J+elcpnLoSXPgxOfjnWWw2nWdODDU4ewbOQ7Smw&#10;wrXL1C5Zp52A+7YmUKgHFDQK7h/jmmwtIfMF8gHqG49QcwidI7lfniCHOMD1SQPv2fkLrPPQXJzD&#10;h8G1jSHHY01d3iD8E+lbcHviWDWYA90m21PHmcNVz+tjm0NPBUMfJWsR3u+5OXysOMlt3Mf9x31O&#10;z/Fcop77jnHOMeaoZwxg3s+5Xz8Jc6qh56Vb82zl3p2Rd3fvggMg/+7dw9ywHVvAhltju2P7Zvpu&#10;N0V+3rplQ9qyeX14am/asD6tW7M68nnO5Xp5bVi3NmLd2oq43/PEDrt2bGf26F5mkKLXpQ6fw/pE&#10;rtFYI7JOI8ZqsPbNGvY8HHd4aMg9EZfRsVj3cO7zW6z/vA6ql9SXzr5v14FqI7zGetzrtDOPsuZc&#10;Tt8c4jVSbtj+L3uP5L9cA8oRX3v+JXisa6n26MnI+/qrTaLncdXGXcx4rMNjcTfzzKbi1z44wh6p&#10;jA/Gjn8C7rIPXqi9Ahc8DGffsVt3ehGXMBd1V/CHGRvs5P3Yf6g6sEE1v7tch6nmd6zn6gG4usqD&#10;eJ+iJ3i4bUlqUcIM5pat04NtSvBZ7pTaU+NoyjrhtjvuTr9xD1rt+5pFL0PL1iXMlmbmAx5Jrdp2&#10;YQ3dG05BnQF6g9Zd0S92D47X+kILsIH+9vKu6vmWLKW3mxwafB9cgVtxQsYI4gRzu3gg1wsyPvC4&#10;uf6seiP23Rpya2IEsYDchOEceHFE5hDyc/m4jAXkAzJHIEYQB+TwuPseFxfIIbj1sdYX7G0zd5hP&#10;SkpKwl9ZDsraib2NxfhAL6SMEeQMxAVvvcV1HYxgnUEOwXj3bXpRv17oXXj/A+oKaEfkEOzfEh9Y&#10;Y5XHkCdxrZ7X7RkfZLyQeQG3rvvN4e67/o+gThC9wNxnzhcjuM1YwP0cGT/k83ycvwlviz18fl+P&#10;2MDXZOgr/sIrLyfxgfWFlet2Bj7QN1l8MH/lrsAFbj0mNrC2MHPROnoWCtyB+EBsUIwPxsAZhB5x&#10;0nT8/cvSULZDJpYHPug7Yio1uidS9/6jo++2bRe+l6xzjQ4du6aSDl3Ct0gtr7jAaN22XeCDYv1i&#10;xgfWjtQihv8B2ECNQdYjWl/QL6xp06ZRa7jD+abgXz0P1AkNHz0+DRmBB3r/oYERxAaGHsR9Hi/w&#10;CBkbeGzgUPwQ0CAMGsLspsAIo6gpTmI+0PzQsn349Y/SX/3lX6ZPvvWtqEE5E+adN6gnvMx8UeIY&#10;17srl+jVZQ2yEmxwle+svLO5ouE89bLrL1B7ZJ1CuPZ+/nm0IZeup+sv3Uivv/keXhboaF/ju/cW&#10;WpfX8fh87Y30HvWA98Gl77zxesyo04/u3TeZY/oKM0n4XZwnp/s37HtwXsHOvZWxrj1P/2QDa1ux&#10;gp7y9j2uYn23Fh74NLzluUuX8TeqSUtWMh+bmujU6eX4vExGFzmNGsIVNJJ1qe4Yaxl+R64j1DLv&#10;2LkdvDQ+tFTOoty+ext1lAMxX9N8UlO7D75lNPPnPgcTXeT4ubR5y4G0aMm6tGzF+uD7rF/bIygf&#10;fkEMQDjrOa75jT2O6hMa8D3QJ+nC6aPpOTj5yw16KOxNu/FyktMaUToL/gC+ecYCekDWhw7uHNjL&#10;3sJjdVXgAnImOfI4My0vnDmZvvHBu4EPjrJutFZQmOX8JUYIrQG4QC7B/sjaGvpMqwt9qd4ujlxT&#10;r+F9ra2rDxwRj4GPUFenrl4PiqNH9vM48FQNGM44XEk9g9mdNfuol1TF1v3iOFK7n5xZCHGA/5ej&#10;3DY8Lz+Hz1N9gDxTtTNVV+2JOLh/d/r/dJ3nl1Vnlt6npZFarUjOOYMAEUUWCISAqiKHoopQQEEB&#10;RUWKXEWQAElIAkRGBBU5063p7lnjnjXB7rHbXmvW2Mtjj+3x8p/gsT/6i5df/3771ouqNTMf9jrn&#10;nnPuvRXuPft5n/3sZzcfaGI+Ol4Z++H4yfPm9/bRPs9Hjq/ZwSzz7RG17HvMNbpYYHc9XFfDrrSn&#10;sSbt3V2b9oMdDvJ/9n/ta2eckbfiDfkH1+3hdQE37v/6G/QKF+Gor5Bn9FTUY9F9Z49fJu/42PN5&#10;P2/tbXQOQ/ZPdHvjpvdccMA9tVros+/i0XsHv1p0ta2teMjcZq3GmktfJec0WCt58vBOYAhryH/6&#10;mz8OvOF98uljuGPqx+IJey/sF/DYd6xF76KnvAeH8Os//g1zxw6lCcyOt/dJfLC9jhkjx07hlVAP&#10;/zgnePrB+A8652U8Gh/vGc5mEg90594mNnizYye8TEeijSyPGW2H+RuJC8QIznBzv/lIS8yf21VX&#10;g755d/Q72/PcCHdn34V+8V3I9116DUwd8Yvt3HtQ6tADDNBvaHqNXqQ/eOX1wAh/8DK86htvBzbo&#10;1gd9eL/BxFA4jBFotofBEwxJnfBednaDXvTd+/oYrRf4QG868YEexObv9ryB/LX4wNqCkfN/e+5A&#10;vGC+j74TsIB9KGICr80cgsdOcm/JXMKLeoKYAA4i8wuZJxADmPfN+ZlDEBNYY8g8gucNOf3MHziD&#10;3v4280fGBxPQUVmrOnL0cMzNfvyQHgbu44Z1htzL8Bx8IC745/CB/lvqEjM2UFua/S/db2WN6O8R&#10;63T4g5yX8+MC369+Q0/pwhrffWsFYgP/1upPMiZon/fz8XwuY4P2j73G74DfGV+vwB/4/SnoHX39&#10;q3AaamStL+xr+ST4g/LKxoJ3MphgdUVjYITgEzbvftHTqOagCG/ERXC34gL9EQ3nN8+htjBT7gDO&#10;QGwwYU5JmvghvMGcJcz8KUrDJnyEDnA2/XNTU79hY+Cu8DweMjTmn/cfNCz1AyNYb+g9AK1iGy7o&#10;CY+eQ4yQeQR5AzmD3L8YnAE1BPWIhjNNjZdeegktvjixa8xJmzpjdhK/z/oQL0R0Q/J/Q+hRGjEG&#10;DnAc/f7wB2PgD5zBUJjDQG3B+gLHx6JbDIxAn/PEKTNj1nMx/U/y8d9ev5H+4R/+IXxM9NZ+SP3n&#10;198/Tf/jv/0n5q/+a9bxh5KzCC6cPcPMpBXJ+TRymupq7GVUt3wW/CBGUNOvtu7UV5fgOr9MR0+S&#10;y49/Bbf4ebp9/Vb61TN0tXfv4X0DNkYX7ndI3Yn3QOfWPbjbiu/VRfSI1L/Jf598cTK00aVwty3M&#10;fpH3NmeZw5x1Gb4IYIPFcBHq+K5cvgpmPJaaWsAPYICjJ+i3PFiHlmpmunTzcjp1/ixayk+YoU3f&#10;Afd31+X28q1ZtQq8fj2dOXc5NcM16NcU+AQ80dKyj7rwfLxe7qaL9MLZz3nmwmV+5yvxM5xm3XCG&#10;mra17fA4oMZ+Bh7967Po2T2udhEdnP4I5+DP5Rnk1C+eOc78BtbGJ5iR3dyYNm7Znj6Yi9/9/MV4&#10;Qa9K66kdy8mGBxN8QV5jnyCffgY++OL4scBv9il+CvfsWtVwDfEpfU7m9KyZj9zeciT+hocONsf2&#10;iBgLrJA19Ob+FvCR9ZIc9qtm3V3W2h06WM+6vDbC/UMHyK/76yOaDza+2D+wDw5mL3X6PTW/F3sa&#10;d5Kf8bfMwePd7Odo8nxcsyvyuLm8sW4ndX3yPOE63zDfiwvkA34c8gVyB9YMzO+5pmCN4XP4ly/i&#10;7+nf3gBbUYvIOoRT5H/D+oVrfNf39jbYw+C+Xon2RuqLqEfiLe5NhhhXT8Xsq6jfonjBcF+8YIgN&#10;vMdlD8Vr1/E9Ah/cf3CTvP4QTuBKhDjh3n28hsAG3g/lFnyu71l4X7wW79yMtaHYwXutfszWkP0e&#10;q/HWu18/mVYw/DVq/R7TV+l3//av8RtFS0yd39nvzkaSP2iEPyhZvTENendS6jUQjmD4OPodx6Wx&#10;E6YEPpg+60PucYPpx2amDGtyPV2Hjno3rShdm5zf6qy2hr170m62uxrq4cXQcIAJjJ011eAB8Nne&#10;wtz32t2NaTvcm/rBTuCBjl0HMPsOT/nOzHaGBzDnv/yzDuml1/CNBRe8JIfK/bAz+gPxgT731g/k&#10;DtQgvNOt/wt8oIeS2EH/hO7UKPVd1C9ADZ+9JWoTc41BzsD9fMz8bq53re/a1LW/4b2qff1AjkB8&#10;4NbwfN6KB3ycMUHeet5+F0NcIB4QC2ROwdqCj8ULXuO+14glvMbQf0JsIH+gfk2P5UmTJqXVa1bF&#10;9975SRH0Ldi7oAZBjBC1BvoXnjxhn3vZs2cPXvAH1hfEkD9/9jSwgb6Jag9Cf8C+PIJ1Bn8O/zZy&#10;BRkTZP4gb13Xe083Z5u/fZzzd+AGj5NPct6XE8i9xe0xgufzYz/b7sfn/DuwB5FrQlmfENjA7xzr&#10;QNes9tzvP0y9rKox+IGYrdCGD0o3wyWADZy1sNZZzuurY30W3ohgAjWJ4gJ1idYW5A6mozeY+iE1&#10;hdmL4QyK03sz0dPOWJRGTPo4DRo7B2wwk+/L+1HXyvjAOYZig9AhDHa+0oDkvJKCFqHAIWS8kDGC&#10;+ECtQdYVqC0wMj5QeyCH8CZaBPHhtBnk8w/nRu0vNEIfOU9tUeiHosbAd1l/5bFwB6OpLYymBmK8&#10;qDGIDzj3HnUIex3HTaTHjxrD/IWLQ2d49JNP0//8X/87/fXf/A04E48z8MGzx/eYO0+f8tMH6caV&#10;i+lTarWt169R11/MZ+hZeF77WbGu6Hxm7wUnTn2RLl//jpx4lTU/GqWvL5HjL6fDx/E/Pijn+kX6&#10;V3/+2/QdPgquaex9asW7+9Y96grMabRW/Nu/+st0tfVGukKt4cI18i+fRbnJsnXr0EvUpKvXrkd+&#10;1gdRj6WvwAhfwFnoqx7cBljnDL2Wn1Dj/OYKtf/W81zPzO/qCvwR69IZvucHyJt607secE2nT9Ch&#10;A/Zt7kiPnv4KbgEfws/hA8BA8gvmjZqaqsj1D/hufUN+OPUNa/pz6I55jTPyA9y79dBXG3f5CrVN&#10;4iweSfoze++5QKhNMNTdh2YODHH+LNz7l3DiR5wBUYcXAt6284vTooUloYtsRgNv/jKPudZ23f2p&#10;a/WjrLuPNLO+3h89DSeo7chtH2Xd1nKY/G+Q6835RujpqdUc2H8w+hus2+hxJeaKc7zPAf4G0VeH&#10;HmIvfI0hTvCYoQ7f19zduJ11eFVE027yPLm8sX47PHtV5Hj3c67Pxz2Xz+/Zzfq9DQPsbdoVGEJ8&#10;IUcgV9ACl+L+of27Y+t+Ds8fbdmfPjkCP3GsOeoN/m1Ofcac6i/yXEq1kQUclnsYYhYG/ye34rMf&#10;H/d/Yt7XByG8ENgPz2Py8k08ESOXc+/xPiY2cA2fZzHf5h5oiKH1WnaOk5F5BT2aH5G3M37wsdea&#10;48N7+XrB2/lW6yXyOzzs1TNwqPjc33Wurzme+ynXZH/mu+DoWzz3KtqWxw+Yz8A6zdfz/vmIXOCa&#10;UQ7WmoT7D+4yK4d9v9fOAPzV979kBs9vU1lZRXioTJ81P7yVN26rg4eti96t3kP1EhgVHMIgPBFG&#10;T5iWZsAfvD/jg9Sle+/Q+1nTVxMgr7m6rDxtsf4CVpczqN/TxH4t+KA+NIFigjr2q2vRMsPf1ID5&#10;vGeoG+raA86g+yD8ZIaR44fjVz8sdWC/W5+RzF3sQe8C+oOXXmELf8B905zfoWefmFPjLF2xQafu&#10;Azg+MPBBVx7LPYgP5A+69exb0CeSSzM++Ip1QfiYsEZQp2ivo/jAWoP5L2sMxAe5vuDWx1l7aM4X&#10;SxT8FPiuk/t9LGbw+RlLeNxrfV3PufWc+MPjhq/r1vPiCtflHsuR8YbnK9C5ur4UH8hDiw+mTJlC&#10;T9rqqHXkOdBRk+J/3h4f2NMgf2CID+xlyL2P1hd+8Rx/Re7LWZsoZ2BtIXtjW19ojw/8OdvXGYLf&#10;57No7hYLiA/y1n3DOkLGBxkDmPeNjBn8LIsbPJYxgvvW1fwuWn+7eBmehfD1Dbmf4CjgD8QH6t0P&#10;ohfL+KCsck/UFzJ/oBfSWvCBmsQV63YGd5AxwbySgseBvMEP2KA4vT+7JE1owwYjp32cBk+ckwaO&#10;mZ36j/oAbDAdT67J/wgfyB/IJQRWACO4L5fgnITob+hX0CJknCA+UIeYMYF6g6xHdOtjawv9+L87&#10;M20OWmH1yfYXfbSoJM1bUILOf3Ga8SFaoXFTqAdSJxw9ObCB/MGoMdQbxsIjTEB3MLnQxxBYAXww&#10;/n00CHAIk8AHvkbp+or4jv78l79Kf/ff/z7dfQC2BGvev4+fCfcV7zP3bqE74Hv/mDpUWVlZ8Ab6&#10;qD549Dh0otb8T5z6Eg+DJjyG1Cjyf731NF27/SRd+e5hunHnMX3/1/BLqEl/+3d/z/+RdQ+9EPqj&#10;PP7+ebqLluYK99v9hw6kf/lv/ornUWO4R+8KXJafx4vnWLPDi2+qqAzf4JP0GXx57mI6d5X1Phjh&#10;HJoHuYQq1i+XWSudAm9f5/e4//xuut7KrKPzn6GZ2p+Wla1Jn6BbaP4MDeEN9K3gG++Xfp/8zu9A&#10;A3nqLFhI/0bqG9+iCQpej7qFHgCNrFMv68F790a6egtu6z4cVitcL7nkEjnD3CF37PYan+FLN/Bj&#10;vc4x7+V+ti+Rn9Ai6K2oV8LZbwp1iG/ACIcPMxOC++XKFWtS0aLFaf7cj6iD74o6th5F1t0zB+9s&#10;qIP7GsmTB2J9bJ3dOnxeKx/k75ijuaXQd2d+V19vWAcWC+Se+3zMrcczNshbr1er4XlfZ1f1Jnj7&#10;zXD2lazhtwU2MN/nXC+fYMgltBzaHWG94Ojhvejr9r34PdrXJNQXmOPt+Sx4OP6Q632cfZ5zj0J4&#10;VZLrw2vC3H7FmU3U5L8t5HhnKYRfMluPh58S14kDxAaZAzDXx0wEuABzvvMX89o8z0lwRoKRa6Ze&#10;4/xl1+5iBLkDc77YQH7AOdC3+BzKGYgbzN9P+U7l6zKWyPk+ZjfdAHdcPwcHgH/tvWvkdn6W1isR&#10;D+9TY7jJvZPPnj/34/u3wOqXg297CLZ+zBrR93eNZU6w3ixOcIaD+CDqhbz/I57netJe9n8Hf7B8&#10;eSlrhanUDD6mn2sDs+TrmSu/NU2dW5J6DRkb+ECMMBD+QA828cGEKdOZMcP8Vtbj6qFeZk2vl+va&#10;9RsCH2yn1qdnutxAvbzBvj0veIMa8IL4YEcNfZxofvy+bt1ZQ56HA+iNB8OA99ANjMODYSIacOcp&#10;TE6vvA0+eK1jevWdzsnZdG+TD9/q1jPwgTUJeYRu1BLkEMQHndmKD6wveC70B/SWvcXP2xN8YH3h&#10;OHj7i1PoWgn7F8wrgeHZFnroCj7KOW/n3G0+9z7hY3Ok59UeyEeIAdx3a5j/3ZrPxQziBcPnZOzg&#10;fg4xga+ZnxM+CbxX5i7EB17re22oqIj1pZp2MULWH9j34nnvZ3e4Z/tZ8P+dawt6JYkP1Ce2jzyr&#10;Se5A/YGcgdoVMYL4QN5ADYJ1hvD74PcQExj+nNYU3GasIFeQ1/TiAR+bv7NeINcUct53m/c9l8/7&#10;fTPyOfe9v4rb5Zsvs73C91I/Bd/HmpHve5k14GXWsmfJDeKDjVvrgyMQH6yBP1izCZ0i/IHYYPWG&#10;uvA7WFZG384K/ZPXBl8gLvhgwfJCTQHeYMqcIjxqFjI3eBFeo0Xp3akL04Bxs1LPEVNTr2FTU+9h&#10;09HE0sszeEJ4jPQbNixqCwOHFWoMg6jJDR5Bvw2P3c8Y4cf4QIxgz4J6A/GBHIKYIOODrE2UP5g4&#10;eXLw5s5f19vUeWrG/EVLIrfPnl8SNQbrC2KEUWPxSUWXOGacM1MK2GDSlPnggcKspolT5oZO0e+6&#10;mqQP5uKluGRlWrdxS/Qt/ulf/GX6zV/8WfqzP/8Nuf9OfJb8n6p3sS/7d7/7HetJPKc2bEi30Q3c&#10;unc/3XvsvLincPc38SdmjmY9ddwW+uZPo1u8wn3s3vN0Ax3C1et34RQ+py/1QXAMeik9+cX36dkv&#10;6dPlM9n64G46Q43i21s3gzew98k5cOqrLl+4VPD7QRu4q6GJWZ1wx3gu69V+HKwQW/iC/eh6d6I7&#10;3HPkSDr2FbWDy9QI0QF+dop6wyF6zw+hA9x7IO07chJOA80xmMLZ0+bSlqNow6kz1JMDW+BEjrCv&#10;FlyPQ3X81jTU9H1KveHISXRx6OxOoh9oQS94hPXrcb6Xnx5nHUsuP3u6oE36ivmDX4IJLnJf9/sR&#10;OQvv/wuXWV8QX1NzOAu/YL9j86GG1AQGW1+2Li1eyAycRYtCGxeae9bJJ6knWNs337p+dm198MCe&#10;wATOlVSfJ4ceMyb5fQ4cJNcTgRP4n2UM0D7XiwUMj+X4MT7Ysw+PHvRQhhjB6+rrtsLn74CHqIka&#10;gzjAvK++wJ/xFHpCQ33hl+gUv/6SeU9tfQi5F8Fj9iI4y8JcH7oNdBnmf2dh5Z7EwlwsOH7W/K79&#10;ze/6IbnGDr+jb8EFV7lfkVv9+zqTMbySeRxYgfPhn4SHphjCYzE7iXzrLKXIu67N2yLjiry2F1u4&#10;Tndrfva4mgA5f/FDaAi4J3nvyjy+HL6zlHJ43P3AjVwba322vm7gFLEM7y82uHMbT+JHaBHBCP5s&#10;cgdiET0efX+xifHg7neB38Uevnfou3kf38v6gvzyPfC9vLF5Qpwv5hc3iA/+w7//2+CpJqArmDVn&#10;YVq5bgu6g4a0fN22NG76R6nbgFHRI9iN2r74QP5A3dP496fF3Fr7j19FNy0+8L6np+KmbVuT+GAb&#10;uX8HOED+wNhUtZl7dAUz4CvgKyvDw1CfoorKrWltxZb0eif6mLsxy7nn4PRmr2Hpp13wTIG37dz/&#10;3fTTzv35OUYlvV3mLlwa9QTxQafe/VJH6gZ60ahZkC/I9QX1C53QMgR+6Dsg9aK3THzQu3fv6Clp&#10;od504iQ+o+CDnFPUH7hfeAy337b+z+v3zAXkmkHGBx4XA+T87/EfnxM3tD/ufq5h/Bgf+Hq+lvlW&#10;PGJk3sKt58vgUuWfrTHox2v/wsSJE9Pi4qLw6bCmJD7w/+9aT1zQPtQnyhsY4gQxZGgU+dzYv+A8&#10;RPkCeYSME+QQ1LjaT+HPJDYQF4hfxAXuZ5yQdQZxzyPfm7vNI3IKUWtg35zv51ZOwK2P87G8n7ft&#10;uYb4nvG9Ex+IDa5Sb8u4I9c0rE/rv2Gt2zk667fUJnsTrCWs2NiQVhFyCM5gWl5WzbqROY1oD9Qc&#10;ZK1Be2ww9cPiwAeTwAbjpy/Az2tBGjxhbuoxYnLqMhgsO+R95olOoR43KfCB35cBI0YEDvC7Edhg&#10;+Ag0vSPiuxJcwmA8O6g79EGT++NaQ3t8ED0L7fCBukSxglqacRMmMv+kNJUsWx49+sXLmLFWsjwt&#10;KsEjbcFS/ANLomYweuxUZiMzs2zMVDwO8FQGE0yZzlxnvmMRHxSnabOLYtbz5Jmcm43v4LyiNHt+&#10;UZoH1tBzbf3mLWj4m0P3+fyX36fbrlHu0IcK/6+neiN51x4puQJ1f2UbK+BwuObBY3L63XSFaH30&#10;FI+hllTdsD9V7WANUXcgbYOv3FzJmqLhQKptgsOv2oUfUF3wDM5WUHd4iH6s3XKS5OYGtg3omuw5&#10;tJ9afUEDOV1/hR11TXgs1jCPqzGt24x3M69Tw/yZ7XV4y/Hcyvp6+lvpNceXYXtNofbp/cm1ynZq&#10;n1XUOuPaPfvp5UKfrjcNddKdDbWpbm8Dr0Xf+t76VHeI2bXUInbDc9ehXaxFQ9XYqL/NwdhvgCvd&#10;1cRr1aOB20deP7Q/eNXKKuZG7qJOXlOT6huprcKjV8Gf72lGZ0d+/wzfgFOn0OjT33jqPPwmtYgz&#10;5LuvwDDy5vsad6fN6zemEvxuli8uSdu2bHzBs5t7j30iL9BITt8dOGBvE1p86rtZq2+dXcwgJhAb&#10;6PdoZExgfs88QOYKAiO0YYl8fT6XMUV+zl5eq4n14OGW3aFL/PyzFvpfnNV0JDCA2kvzvznfbcYF&#10;ai5Cr8nWawyvEROYs82N5m3X+FGDAQt4zlpNeCSx3m/PEwQWMP+DBa6JDwiP+VjckLdXwQRX6CVx&#10;6zXOZWr9jvo9eTfjgsAUvLfbHBkHyP2blw33jcw3hKYQjkiMkHuvbrJmMbw3/xgbeCxzqeIDaw2+&#10;lq8dmIS/wW04KbHBk8etaApu8xrwEGCY/J6+f+ATOAv31evIUdxl/eRryiHIJTynjmxeMD/4s6lf&#10;lEtQ7+is6F/98tfpN//izwIfyB/MnlsUvgcbtzcw23FzGj5uOvkXjl7dXxs+UAs9Cc7R3il7rN8G&#10;H1hbEB+4JlIftLFyS+ADMUIV3wPxwuYd2yIqqirBEOsCR6wqW5/0YFhVXsG9eUP6aUfWS116pVc6&#10;9EivdOrFPvPtew1Jb/cdlt72/SfMSAvWcC3chvOY3unRJ8I5uvosyxWIB4wO6BjyfsYHPeEP7A9z&#10;nW1/6T50KfqkixGsK1hTkD9wX02SmMD8bV4XD/hYDBAeBeRGc7Q5Pq/13ea6grUGn5evMddn/JCP&#10;eX3WNnpejGDOzRjDffOuW99brOA2ayTVH8gbWGMQHwwePDj8kUpXr4r5Hfmzl/GBugP1BznEiPYz&#10;2O9obUEtgn0N1hZ+9UcFT2X7F/RhLPRBWJMozN4UI/hziQn8ufw5s+7AYz727/kCC8gHgE3FDB4X&#10;M5jjDfGy9YLQ6/I59nH2L22PGX6ME8QG1vyuE63g9IwPfA+5g3P8fN+gbfvitPjgZOCD0oqaAj5Y&#10;z+wles+MFeW7YsZC+Civ0iexoEXUHzF6FT5aEpqDafBpU6griA/GTVuQRk5ekPpTU+g6ZFLgg97D&#10;pwWH0HPwJLgDZoyLD4aPSoPBBC/wATjh9/DBkIJ+0TpDvwEFbwRxgiE+0PNI/iDjg1xjEB8YzkGe&#10;OPn9VA5vJ862Tre9Gi6E79aS5WuCQ/jwIzSU9CuOHc+cFeaej3lvGloFcv8HJawJlkS4PwNNxWw0&#10;8R98hF/03GI8fDkGPhCPL1i8IqJo2Wq+u4V5CPYptqB90+fkc9bC9gk4P6kBLaM5u6YRv4lNleF7&#10;bN52JvKh45+lnexvI5dWbKtJ23Y0sE6op89xFz2A1VHbFxts3E7OJL+bn83h/k47a/GNJZy/VEsO&#10;q6N2Wdu0O/ql6lyvsv6t9Fq4A+fXb9lZQ05vgr+0zoknzYFmtAVoolpaUh3rYf0Y4lwT/Vrgjb3w&#10;BuqlfM0acvBOcvcu8M528IT4oKqe12tqwwh7atNW6ueba/CAqq4E67Ae2r4jPBZra5tiK+bYQQ21&#10;snobeGMn/TPb29ZO/p6bwwtHT5zNOypTRfWWtAudfBN6Ofn3fej69hxC34fu/9gp8ugl+y/BBy38&#10;3OCVdWvWpmLwweKFC1JtdVXU4q21W1vYBxY5fJj6ABp7tfa5p87nyhuoyXNffJBz/b794A4iYwOx&#10;gjWCwAX8rdyPGkQLNYu253lNe2yQn7MPHCE+OPUFvMCpo+R/uYFjYIFPw9dA7yP9DfRJzPs+NvR8&#10;8Lg+ynmbZy/ETEd6P/O58E+8qE6D3E5+j1mM5PeYuyQWAAdc93G7+FYMIDZod97HHjc8fhMM8R0Y&#10;QazgWl0eIWMCt2KU4BfasEB+fP0GGIFQR2heNqcHnx85Hh6CNbuRfeFj7Q7Hm9dVYobMLVyj9uB9&#10;0PW8ehXrFuIjscA9uIIHaA4eokF49OBG/Ky30SH4c7YPr5UziXmUcAr3b8O1wWtYc7gHdnj28F7o&#10;h9QOyTW4RvSe+vAhPxP3UHljPXNnojWUPxAfrN/i57WRNVQ5mufJwffbJ9jH+sJw5zFMQeuMHvrd&#10;sdG38FbnTumVN15PP/npq6k/Gqw14IO1GzeA//ETq8MzDS2Cc1XK8HkordjIzBU8H0ut6S5G87Um&#10;vOjmwuUWr9mY3kY78AYY4fUO6LLe6c78lG7pne5gBDiBuaUVaUX9vjR/E/Mcd+5JXQaMSm90LeCD&#10;zugaxQBujU496KmAS3jR/9BWX+gNjnC9PWjQoFS1fVt8R9T86qGh/lS+T89eZ2PZe+osLGdj2e+r&#10;Dtu+HrW+9gV7zPwuBvgCjjKHHuvqlL8SK7D/pfiC/bPkfx+7b/4XRziHyz5X389939ut8z3cxjVg&#10;hqxPVKOYNYtqFTfhr5z7F9Qf6JHkjGf9kXK+dn3vul1skOtNL7QpYER1Zk+oHYTm4PuCX9LzJ3wu&#10;nv1R1BTugzOf/AJc8QzsAAcVPZP0nd1pvc33l+8fnyPrADl3+5l23pjh90Atr7k+r/1zvhevyhl4&#10;feYO8tbXcl+8EM/je+Nrycf5HXIb14DLxQb+fmKPK3zunYEjNrgCRjnDe1t3/gafj/2HC/WF8i31&#10;5CtmK2xAawBGMJbCHRSv2Yoed0sqXl0R+GDOohX0KqwAF5REbUFsMGlWUURgg4kfpeGTF6ZeaBE7&#10;DpiYOg6ckLoNgT8YOjn1GjoRLw/8vfAd8HsydOQPGCFqC8OpOVhfYOvM00H0QBoe6z8EnABW6Enf&#10;Yxf6gqzdvfBPfg1dLnWGV14tcAevvvazwBRjx41n9sZaZiFX48NTz5ocTL51W/j9fLxoMXqEojRl&#10;xpzwLxnxLp7GfIdnkf/nfrwc/LAq+uTc/2jhSnr8OFa0Es/0VeGFsnDJaryhClG0gvmqazaklWWb&#10;+J5vTuvoDTR/643ozFVrhK7Jd7JONy+b342t1fUR7ru2dys34HEfb9/VQO7fnarZ97m1cgDkQLfO&#10;mhNzFAKvF3L8noP0RJGvmuAO9pDT96G3O4D2cf/RI8RR6gKFGc3yHPuaW2I21B7wym44CPkHn+dW&#10;rwN5CfurxAVqquv3NcEPNLy4d1Xic7Nxa2WsbSqrt/P7WQ/1d97B778hlW1aB0exnvsmfjese0rL&#10;1+I5Vxb75RvZcn5V+WrugRtjTeT6SY7VKOe6Tdwrt1Vt4fdHt4fG3tx+8CCau2Z66A6i6YanaIKf&#10;2ANv0EL9QH23+sTlK1cGT7hiyeJUzb22GT5AnUGhx6+wry5fvb7afXFC9vYRG1hnOABW2M/zXCe5&#10;LTyGRxAnkN/FA5ljkGfQa8djbuN4W91BDCFOsBfN2Mu+ETwIGCH7GcTsxjYc0B4f/IARTnDfEx98&#10;xr2wgB3CR7ENLzh/QYzg3EbxgJFnOLbP++b4jAHaY4N83HNih38KP3gs4wP5hVyPMDcb5lu5DHGC&#10;GCBwAHghahjgArGBGME8q87gO3w61BO4br+NFir0Bty/5AnsHbC30HVV8K5gAu9zal1auTbfKzMH&#10;8eDejeAz7pD3b8MXiGHuUmfw5zXiZ2rDCGIW8YE/cyvHxE7fgRFuwkXcASM8QhPxkNrDE3SLz5/c&#10;D42EtZAHD+AC2XrffUQ9+dur19LHC9BbwQnMYq2wdhMzVaqb0uyPl6YBw8aTZ4dEv6C9g/2Hjo5e&#10;6vH0Pbkueos16886dkgvo5H6A+5dfQYOSvor64GwYUslXkkbY0bzIvjOeSVL8asvjjkqIydNjTnS&#10;3m+nzF2WRk2eh/Z7TnqLfoW3OvVOP3unW4QcwMAxeDSuLEt7z3+b6i/eSKsPfpLmlW1Lb/Qcmt7s&#10;2i/wg3jA6NIWBXzQL+oNvkZ4I1Ff6NG7P/Mb3g4eXn8ktTrWAdUd514VcYJ9xGIFtUbmQD0f7eHO&#10;czTc2rMlD5A5A3HAKbCCW7HCCXonxQMe83H7fXmC0BGAAfTCEA/oiyomEDf6/vbPig98D99LjGBf&#10;o30Nbu19XFteHvgg6xP14Js2Y0bgA7mKVjwx7qO/su6vL1H2Psi8gdjAGY/PntDrCNf07Dl4Eq3i&#10;z5/CGTwsaA6iHgE+uP/kdmCMu/DID+7e5zP3Xfxtcn4PPQD53G3O4/5e8iv2/JjP/cz5mW+PA1zr&#10;+9iaQHAI7HudXIBbf3ZfT7zjd0euwr+Rjz2nDuw6/JnY4CJ1l6/8n4i/wFpfUlf4mv6yr85dZbYf&#10;2vaKanBBNXPLqqOesHxdLVxUTVqydmfgA+csFAV/wMxmcqQhPhAbTJ5dqClkbDAQ3qDfaLiDwdNS&#10;h/4TUidqCuKD7nAJPYeOZ8b4e2nY2Ml4Go/7R/hgkHwCMQRtwtAReP8OHRrRHh/0QH8gP2ftLvcr&#10;yB0Yf/jKy4ET3sAjbMTIMWnS+1PIF6uS/a5VO8hnmzZFbKhgFmpRcfQ6TppCv8K4yeGxLgc4jdpB&#10;0VLmI67YgLagLC1aUopX+prABe4XLQPHr14fWGBV+WY4FvxXN1SlctYP6ytr0sYq8IB5Hzzgdhvr&#10;dnO9PH7dnoPw8IU6gdv8uHF/Cxz7YXLzYXJxC/UBvJCJeA7Xub7fTe63ViD/YOizFjmePL+X5xr7&#10;msEBXCMu2EO4NfY2H4pwfz/6/PzYGoQYQK20eij10DtZuxju5z6r2t3glAaOE9WN1B7q8Esg5D6r&#10;auEziNo9hedbN93KPWSLNVOwwXpwQOm61dRUlqUVq/CgXan37ZK0bNXS6DdesXolns3LwmfBOpB9&#10;luL4deVr0nbwgT14e8EC1gQCH1C7ONTCGr6ZXA0+0IdJHZechJhlEbigeNHCVEofqfhgH7/XAfgC&#10;+xSMw2gRxQe599998UEOMUIzcYhrD3LcEB+IFTKXkLUJv1eDyDwD+CFzDW6jNtGGCzI+aD+XSWyQ&#10;I2YwgBMyf/BP4QMxguczh5CxQcYF4oG8L0bIa/+c8zM+cJv3Mz5w+3v4QF0C+dS4Sd43XHObbyPv&#10;uwY373KPUQegHsDaQubzXdurhbKn0DCfq5vOXH7uW5AbyCEG0GPA8FiuObjNvK9rKPlRaxNqGZ4+&#10;LtQSxAa3qH2ICeQNbkUtBE3CrauBH/xZC/yG9Y4CPpBjESP4u92+eTU9sN/xEf1sYAS1k2oocw3C&#10;OoT97X/3t/+Ze/I1vJqZM4MG6cMFS0J/sA6ubzbrCOcgig/U/DnbwDmJ3lsm4rnSe+Aw+IPe0d/4&#10;+judmDf/JjPue8Ys6LkfFwevOW/RMuqWy5ijTh/YtLlp7LQP05ipzI+eOjf1GTYOzcDEqNP2HjQe&#10;r7mx9CkOSa917J1eIYahnS7ZWp3mVVSliavXpaJ6/PE/O502fvp1ml++E++kkcE3yC/Yu2DY55ix&#10;gTyC2CB8FNh31mP0W4AP5OHr+J7pq5n9tb/+Gm3haTDrebWEP3guu2+uNU/LFQRnIB/AY/N81hO4&#10;9TrD6/RW0CPBHK/XmPncuoTYQn+Ss+z7fK/PWgZrB/n1fK5YQFyQ8YHcQcYI8hnl69fHvF/xgVp3&#10;PRSnTp+eSpYuTkc+ORrcgPlfLt/1tfoC6wihVW3TKIoRvkdfIH/w/c8fpO+f45nx7Ofpbis62lto&#10;w57SB/n8aXrI63jtvftg3jv3wMboAMEz4gFze+gByc/inqxBkDczZ/t7edywNuJ5z0Udok27cJ76&#10;TdRXuFYMIAcgBrjE9f7e1rbDG+JqwQfiKj4Q57hWLHCR69xXa3Ae7CA20I/z9Hn65r4+lw4e/Qyu&#10;GS0i2EDuYM2GGj7nzAQGGxhLS3fAHRRmNC5coTbRXsZVYNrVaQaf3WnzFgc+mDBjIZ/fj9PQ9/AE&#10;GTkjdR86NXXqPzl16AeOBh90Hzw5dRs8Hh3CODS14/BIcuZBGz5QfwBfYES9QYwALpA/sJ8hn5M/&#10;0G9R/qBDl67pD+EI2vcv5LqCnonvdOyU3hs/Ac5oFvlmWfgZ6xNcWlYW2hS1wosWUxuBHxw3kZlM&#10;4AM9UP0Ovz9zXioqWUMu21iI1RvwXC9EafmWVL6xMvrsN2+DC9+6kzU0vOL2ulj3b9uFl2Dt7tAA&#10;2otg3b9hr/3Mcvas6cnxhZx+5Pe2+/EaOMCaXS+0wv6x2Pd687453ziIziDnf3P9AY/5PLZ7xQvw&#10;Ap6XM8ghHtgnPjgEn8B2v3ihbd9tQaewP3gCfcWs+7uVb9Fr3Z6qevCBOgJjF8eMiq1b0uaqrbFv&#10;fhYXVEadoDKtr9hAH9Ra+oVWggHI9ytK8CsqTivYLgcfLFtWlEqWLEyrPLd8cSpZXExf4iL+7iWp&#10;uLg41v/lZavDN9c8Li5oBg/oo2B9QGzQzDbjA3vAxDTr4WLnL1iQFsz/KFWsKw9fX31+cx3B/gRx&#10;gJgg1xisK3jcbd6XM8j8gbhgD/jC+sYedBMZI7SvP3hcjyi9JCPcJ/TvlW/I17r1+bmmkHGB9QUj&#10;44NcU/hhW+APMoeQuQOxQcYAGRdkDsGtnIJYIef9jAMyNshbj+dr2uODqEu0YYSMD2JLbjXPZr2i&#10;mEB8YIgVMj7ImMB+qrzWdw1+D37W+kLGB65zWuUQ2viBW2hqW2+Sl9uOqxfLmjHXRuKDwBlwEa7r&#10;5Q/UIYoN7t5ydq26SWsO6hPhBB58Fzgm10AyHhAjiA/EP9YmrDMYv/ljPPCePQTHWLPgtcEF9lqq&#10;efj+2dP0J7/8dcxcW7RoKbMYl6ZFS9dQB9iR1lTsiPtixgddeg4KDwLxgdyk+KA780669OyDL1IX&#10;1uSdmDnPOue1t7i3wZ0OGR1cQ99B7wbG6DP0vdSt/+jUoc+I9GbP4eln3YZEfu/U6136EIanrv1G&#10;45s4ih6FPqnvmOmpvOlw2nPhRqr55mrggjGrNqQZW2vTuhOn06YTZ1L10TNp+KS5aA8KOoMO3fr+&#10;s/hAjJD1B1179An+YCj3ZT/X1hb0KzHEBfpKGGfQC5+7UOh1dD5E1ibY92g/5JdnTgWPLbdgbUCs&#10;YJjrze/uixHsITDP6yUd9QgwQezDR1i7yNe7zboDdQs+NsQGYor8XB9nzCDe2FxZGfjAGoO16r7o&#10;KqwvLF62JHrAnM1kPUBsEL2N1ArUo8gjWGuQG1CLoI7V42KDwAfP6SW7dSc04eoNHj99FpF7F+7f&#10;vcv3Bu8bdBqu/eUAXMubzzMGUBsY+kDyvhjBEAN4TLygNkAMYG6/AAb4hnNnwEvnuU7/usL225gP&#10;rqeOOgI9ep0Xfg7/DrcXeHya484DOwHXc/JLOBz+RqfOnE2fnvo6tXz6OV7/nwYftqZiZ1q9vjCT&#10;Ub2BmCCwAbUFZzSKD5zR6HzGQk+jnNdqehcKXolT5ixO42cWpdFT5qeB784E305N3QaCDfpOTO/0&#10;HZc69h+fug6cmLoPGsfM0PHMNZsQeXjk2PHR96vmIGMA8UHUHNrwgbxB6BPADrm+0Av9Qceu3ULX&#10;85Jag1dfLdQW5A94rC+SnkpqE501VLJkaVqztoyegY2BDewdEB8sWbEyvMzGjJv0Ah/4HRYfLCha&#10;EZgg44H1m7YFJqiC+99R2xBzE6rpM9hZ0wCnXtDyqQWIcxwXG2SeXi1C5G9zNDnctbuPzdtuY31P&#10;Xo81fRvvLz8gFyBeEDcEJoAncP8gtQL9EvRXExs0Hz0W24wPPKcnq+/bTP+APQTN7HvM5xhiAkN8&#10;YBxsZlYecYD+iX1w4oZ8feACcq84wf0G7g1yCfZYVe6oIifXxLq9mO/VrLlz0vTZH/C3WxjzcVbC&#10;ERjLloILlhalVXAH5aUr0jq4hNV4MRYXz09rwAfLl5WEJ0RxSVHgAjXEPmf9ulL6AKtinS93ID44&#10;cuQAHoT0G4IN5BCa6EGwnm8/mH3jq8rWxrwd+YNKara1u6rxEeR3gh/RuzdzBOIAMULuX5AzaI8R&#10;MjbYS+2hfZjbf8wZZGzQyN9FbGCfQsYG4oP2mMLnixcyHsj4IG/zTIUXW/o72mMG8YGRj6k3yHhA&#10;HJB1CBkbZHwgDmjPH6hBbB/qCawZZL1ArhXkuc8ZB+Tz5tngEOhJEBNEX+RVagzc83I9NTjONq4z&#10;11nN687CM6JGQP7PdVHrCi/my4IP7MsVH+T+2cAI9DCIKwrYouBroMeBWklrBvIH5nl5A/GOWEbM&#10;8Ij+RreZ88h8iHoM8YG1hiePboUXgv2OT+EPrC3Ic9whRzx/xP61KxG/YL34X//jf8Hz40xathhe&#10;ceEy7jFrqaexVtjeEPfGXoNHRw62X9BewX5D3g18oNeicw9cj7/ZoSNagc7MU+wY+OCdzj1Yx8Pt&#10;d0Mf2G0gdQL0hm/3Tq91Hphe7z40/WFnPJX6jklv9RnN4+HpjR7Mlx46OfUeOyvNKa1KO05eSDUX&#10;b6Wdl2+nuqv3Utknp9PUdTsitn1xKe386mqqO3kxcMTbPQalt8n/cgjGD9zBAPb7B3/g8eh9bOtf&#10;sL4wDF63gfuB+MAcZ5zH+0Bton0L4gH31Sgazl93q7/JqdN4keOpce6S2oTCLNOYZ8q+j60NuN53&#10;tkTGBZ+hW9C/9BuOn4FLUNPgrDW5CHHA2TY8oVZRbYLPFRfk19HPXIzg850rfon6gvoD14r6Qb7Z&#10;sQNYrYAPZn7wATO+lyc1xGoLrS/cQZ8aM57RI0ZtgRqCdQTxgboEOQV1q35WfgGe1NfGmoN44NnP&#10;fwF2+CP6I7/H0/NR9JLdBR/ob2Cvxx38asQGchSx1ie/X2aNb/7WJ8/cHut61vbmeOMCP3vkfPL8&#10;OY4bZzl++gKaT7bGV2AvtQNfnzsf+V4+wLB//hizf46CudSx26MmZ70LjlOOu2LHrqiLF60sjbq5&#10;WLcUzYrzFPQ+WkYtYfla9IhrwQVgA2sLS0q3BT7QS3n+4vLoa/ywiLo8UdAnLk/6Hbw3fWEaPn4u&#10;Pb/vp67ggc79JoBz34vo1G8cfTbjAx/0GTohfMWcmTrqvQn0E76XRo0ejbfhyOALhowYGZhBTDB0&#10;FHNT2YYuAZzQd1BhnpOeCNYYrC/85OWXX2gQQosARrCvccSod9P4iZPSrNlzgj9YuRp8v4669saK&#10;wAZ6kSxbBQcyZ178HCPHTAgPVPGBs1aKl66iTr6FXqLq0P85R6mm3jUi9X74AHvWrM87m0jNocfc&#10;1jfhnwZfX1in44XD/+AwHsT2+LXAW+k9vM9a9WFzOF57nHdrTj94pCVyuLlcHkDsYO6PeTHkeD0W&#10;jxzHo5dZAUfxBJQHc/vJ8ePx+oePHk2G13it73vkOOdP4AVIT+Ex9n2OXq32Iro9dBhc0EK+bQvr&#10;57mGnnOZ62Z9C3LUNtYwH2JbqtuNHpF7RRW1hInvT6IfpDALTw+yzeTmXTu2prpdVWwrmRtd2K9H&#10;s1hHbNqwOi1fuiCtASesXFYcOGHpkqK0tGRhWkyIKzbAP+zkNfT5UyugTkCuX+7/6LGW2OoZI46p&#10;Q5NRTc+DmM95fPYx6/mv3/9+vOjEB+KEqB34GkT0KcATiAvy7IGsL8z1BHN5+/BvIgeQtQc+Nv87&#10;iyL3L6o3kLMwMl/w49dQd5Aj53q5gt+bxUT/gufyeTmDjA/EBTlyfSFjAh+LFXycsUPmCdwGz0AN&#10;4p/CBy/W1+RNsUF4Hlz6oa8x44Oo3ZNvM2+g3jD6GbnfiQty/BgrtMcHYgnrotYQ5A5Cc8A9+TY9&#10;P62trYXgeOYUor7gY95DfkKeQl+D3GMZvYxwB/IHGQuJAzI3oG7Ra8QI6g7EDmID54D5ez97Qj9y&#10;9r15fC/u90/MC/gyPbzTmvQ4u37xXPrLP/mT9P/+z/9N505fYHZ5KXzVUrgxtDTrmDlVsze0g85G&#10;fss8D3+gD2HWH8hR9iDfqp+yfyHmrHbpGjzCWx270ffoer4vvoo9Ax+83nlAerVTv/STt/uklzr1&#10;T3OWogEr3Z5mr9icVu08kBbA+c4u35HmbapPszbVpaL9J1LlhdZUdeF22vL1t2nNwc/TTDjhmWjP&#10;VzYdS5WHTqU+o6elt7rTr8jP9wM+KGgUO1lXABfIHbzNzyHXYX2hL9734oMhaMH+P13nHZ7leaX5&#10;a3azdjBVDVToiKpCER0BEhIChIRANCHRi+ggmsEgJJrptrGpNkV0YzBddIyxsR07TjxOLzPZmdnJ&#10;lexsZiY7yWQ2szPJ2ft3Pj1Y9iZ/PNf7fkWfPkmf3vN77nOfc6gvoscofgN0cvphsveP1C8oHyBe&#10;iHgLNPNbcRzd4GU9/pJqal5RHQ29EtAI8DGyAiPgWyC2E9NZxHpmgcMIsAG9XWEF8gw8D00dPmCR&#10;i/DvqeeRP0AjgBF4Hq/zio4HlHNgTtsRxeDJuv7zu49LTPBFfmHw0KGa2TJWs+fX+BxF6g7O6m/v&#10;vQ+UX0AnCD0TYQMYgfoFal+v6PyazvEioBt4b6RL4oPzt5RTuK4cmGobVfOIBwHmeFt+1/sPb4tB&#10;TjsfoA+gAezR73O3dBU/6pwj/nb65vk8T+316Uu3VTwVWXtsi25X6feyUb+XDfp9rVMvvArt72AA&#10;fOSz5PMuUV69cOJExXB57qTR9ho0RP6APD+m9O6nPXuqteuWZslpmhfWvqvH6PzxU9XXYJHPVBin&#10;z5jzgXwHcEEheYU6Nhg9Ybb3RaJvIvoBK/RSHjCsSL5EzVXoO8Lapw62mFZigkSxc2K6NUlIcz6A&#10;DWLbRfigtWoXmKXMLHVmmKX56q7agZQ/ywdoC7ABcxlgA3IM9Fpk3ij6AYs8g9cySEvAZ4svET5g&#10;bitsgEexpLTMJmmR4yaO5EtXgA+Y5dixa7p6lGiue1pvzYEfpjyU5hbKJ+TzFRX7vQfeBtXOK54T&#10;2+mBR4ylry4xlx6+HMNtevNu2qaafsVm4jOxuRpOqIvXPrug7jFiN7eJ5fQz3sxsA3lsiPPV+j9k&#10;cZsZbsxS4Mj8A76Oecnc9vt0zm38PazwHH+enh9mJvj71ffh/VRv0vvXz7FRrMDinPs26WchDhND&#10;4QM8AMvpuy8/3zKdcx+3l0tXwHfYq0+G5+7GFhd7bF6suLxuVYVVqm/futXqH/y8+vyoxn/9WuUK&#10;1DO4YqlqtqZPshJ5EGCEkoljbYLyDGMLR+mam28TJ4y16dM0k0ozfOj97x4EfU/29cTu4AtAO0Db&#10;wJeIB5WcETN7mevLbD/m/qwTr8EI8AEswAp8ELwH1DXCDmgDxPwvcgpf3v+HPEF9PiD2h3qFUNPA&#10;TCqfYVhXz8Bz4IjACbBBqF1AO2B2M5oBcxqZ5RjmNb720jb1j9Ycqle2+4xr5lWy6rMAPBAYIegH&#10;wX8AC4RVnxG8/4Fy7ugC4ZzY/6f4gMeJqfUfIz7DA/BBpK9BJFcQdIKgCbD/55z47+fsx5VbOHmq&#10;xjVV8qg18oJx3fTrsa6hsAFMgJ7w1G+gr8MD4F5GaRCwAV6C4Esk3gftgGPQB2AAcggww8U39Xp4&#10;F3X75NHXpAXgl9DvRz8fr3VJPvMwj486hbPa39EzkXrH07x/5XHPHT1q3/7wI/vf//DPduClAzaj&#10;VNqqdNRRoyfa6OIy6bDz5MkarZrBCB/ABswwgA+SdX1p11E9EVqKG1qoviA2Rp5CaQjawzJT8Tn1&#10;F2gWF2+NYpr7zIRnmsSpp5FqEsQMz0QrH5GUbFFtUqy3vNKj56+02VtesrzyVdZTe7c+k+ZZ/9JF&#10;1n9WhU3e9pot2H/Wlh95U3mGkzalaq8Vrqq24fNXW/bkOZbYpbc1at7WPYpN5FOEA1y3EBdw3jhO&#10;tQ0654gXAT6gfqFhs6Zev7Bw0QKfo/Gq4hYxF5898RdWICazr8c3wBwF9u7E7nA/MZ28QYQb5EnU&#10;44EH+BriebgPDaG6StfMauaK6rqnxRw0nue+BH3vXegF4oGXxQPsjXbzmN4DjMDyXITu4/3BBkcP&#10;yZun/PuUsqnqNyndoF1kJmBS2zbSP7NV11bk+QXy/Hwmid+hXyJsEPggcOTNa+pxUMcGN5RrYL6z&#10;+xalI5w7J+/Bubv6bF1VnazqFy5c8M84eQlqB27euur5CzwI6AfkCqh3Y0Ye+3zifdVW9dZVbMFr&#10;tlz7z8UV8rUvXqJ5ifPUn0jeN/lY8yewVx+lvkNDNdteXro+/T3Wd5Q+n6zY1lp+2BZtO/j8rqhE&#10;eVHFp83VM4DZXa26aLa36lubJYgFxYAJ7bp4rWuXngPV50s+2emL5a+b7/0NyCOQW8gvjhy5DRt4&#10;7cL4yCxneinDB0NHTLDM3HHqeTBG/Q5GWkqfPOUWBlt0y3RrmpBiTZPSLEqsENu2VyS30K6X+h/0&#10;tDZdM6xrT/UacP3gCz5AQ+jUJeJNJL8AE6AfcMSDwN+PuY78Pdt1VJ6uQ7L36whcACOgJVDrSM8L&#10;vAcZ/forNyhte9Jk7106WZ8JzkeMLpAHKF/9ldXHQL/TTinp6r8gPoERuvZ0P/LIgkLvwblMf491&#10;0tzpvU+sxzvD7DKfLSeNbceL25QrU5958R29Qpgzh6bGzNxde+Sj1Tn3vyg/Dz3Htsvv63k43U9v&#10;0rD8ObvUP0hrh7Qyanm279JMIJ2HY8jLkWdDT+MYzvmfY4X7I+eafaz3xuL1WZyH97Jlq/hFPmT6&#10;B4VFf2Y8yRxZ2/QY2v7yJZrTs6TcZ/GE3gHs6eEHfAb9B/QzPIXF4oO83BybXDzOVi5eYJvWq9+f&#10;1pbKNbataq2v7epBUL1RsXLVQpsxdYLYoNCmTBrjrDBxXIG0hDE2pUQahHoXLBYbwCPUL8AkoZ7A&#10;9+xo99Lyl0g3WKTa1TnzyqUdjHL/wRT5TJgjDBewj4cDyCmEWoWQPwivR7xnBc2EnAKeA4/94oXg&#10;R+Q56CtBR0ArgAlCvWOoaYRJApegXZBnIOdADoIFEwRG4Bh0g6/OeQ58cHCfvNqaTXXoNR214IFQ&#10;y8iR20EvCEcY4atsEHwGcEFYf44P6rMDbIBmwNFzD4fYl2s/Ld2A/EKI3cFjHbgAbYAYT24ARkBX&#10;oC6RugRyrhzd161cL3yAr4s5vDAFjOCcIJ5A4w/1kLABmgEx3XMKyiuQJyCvQPwnjwADBO2A29Q1&#10;vCmPQuCFY4dfdj7gtnPF6TekKctjdu2i3bt30/scUGfB9zyv/d4Fva8a9fO/JM/kHXnQfvV3v7TX&#10;9rym2aqaQZOnGmflI4eJE+iN0r1/ts9dIPbSn5jehC3bq5dLclfPLcTpGh0lPohuEacceJS4oLHv&#10;zWGF2IRE5RdaOCc0jI6zZ5vF2rPRqkmIk4+wZXv7ulghSh6FDLHIiMVrbMDUhTZ09nIbWLbIhs5a&#10;YTkLN9iwBett+rZDNm/XUZu784jN3HHQSrfts/xl62yo+CBOHvHn1B+hYaxYoG41hQm0YIJGsfJO&#10;ihP8qHOvYVD8aCh+ob5xiXKLzDJ7WXo1uj2xl1mnaP9wAHGZI/GdvT5Hcv/EdK5PXMfgA65tPMae&#10;hjktzM305+h1vO5Bj23bqq/X92FmzLbt9GkXHyhHDhPQl40j/ek5Mu8FPoAZ+P5oCIfEdDACeQU8&#10;LWdrlNuSxj9z9hzXcLx2vn0H16hzRo7w/AJ7OPiVPADeg9pb1z2nABtQ5xp6IzGDofb623bj6kVn&#10;hJtXr9iVixEN4dq1a+LLi3bhzF29B+UWasQG6o+EZ5H5TgcPv/qUD+gbi7dgu67fiyqWq+ZrpvT9&#10;MZYlHXTgsGGWobqKlIwM65iWpvfZVb2HpaUndxaDaq5Wh07q0akZWknKE8UnOQNwGw6ACcJ5I3En&#10;czybtEj058AHSZ26OSPEiQsaN9d8ZB3pg0FtazfxwZjJM8UfmtEnPhhfulC9EWeqRm++ew4i/ZA0&#10;p3HCLOeDAh1HFE11NmDWAnwwsE476N4PPkA/GOL6QZTYgJwCngPvi9Sxj7UQHyR26CndQj0G+mR6&#10;z/JU7fHRD9J7qLdYerpyAt2M/IL7D+ryC8GbwEwG9APYgF7lLeVBYB5jqG+EE+ADeiJQz9qzT1/N&#10;XxqqXkiFVjiu2Hsj4TlAPygaP8GG5uSql9lg6z0gUxyS5nyAfpDcubvPXsrX11EjS08jdHj0AOIq&#10;82bC3BliP7f3iAN89uBLmj0rLY3ZsswSYqZQ8PBwPywQ4jTe3tBLJBzr+3dCTQ/1wJzD5KzA3vx/&#10;uZ4mNg/aGo9zH88h58frhRXygYFNAiuEGiX8yCy4hvf6mt7fy/r5mHm4bXOl9xvctFHzBqvFSjpu&#10;rus1CB/MnTPDMnr2UDyfKd+hPCkD+lv/jB42u6zENm943uck7tyi/oXV62xb9fPSC9d7bMTDv2j+&#10;DJteNt6mlRZ7zmFG2SQxw2TXDsqlHbhmsWq55zaI1yGeE6+JsxXKK9AnYf7CRd7nIlt/1zH631ot&#10;HwDaAf2WWfABC/2D98zrBF9B5DUjvsGwz1+p78kK/oHAI8FvGI6wQZi9xDn1CuQa6LnECt+fnC1a&#10;C95vrq976vU++JJXcbfyDjurde3dpFmfzJ5SLQP6wb4Xv2CDuhrHSB1DpN7x4H6xwwEYgRrHyDpy&#10;aI8YAEbYq5hO/wJ0gIiewL457J3ZP+PXY3Fe/zZx96vLPYvSGuAF38crXhNHYYSwTkg3OK34DhsQ&#10;4znCCtRXwQ7oBlx/YQN83VyPgy+7RnoC/Q/gCXyBLPiA3s3HxCPUGDgHyGMAB6AdEP/PKcYHRuBx&#10;+ICcAvdx5HF0hKAfnFKtJXWQeBXO6rHLl87Ytevs8aQzyEOJn5I5UWgWzEQ9XyPvotjlvvoe/PoX&#10;/6Bcw+s2V17lvFz5ZsZO9BlN6b0HeW+XltJo0Q0SNR+ZI3MSE9t29P14EzQC+eabxMY4JzRrHuda&#10;AppCTLyu4eqLgPbdWPmHJtIS/PlxCfZcTAtrEBtvzzRvabHpfaxfySzLKa+wohVVlj1zueXOW2M5&#10;c563gaVLbcj0FVa4dJNN2/yqTdtxwGbvO2rz9r1uI+cut8TUfuKNNtIP2jgfNIqJMEFgg4Yxid5H&#10;kdvkOvAgxFPfKL22devWYvZFPo8W/QCPId4B8g3kCYjvxGaP88oRwAfEetcUdK2CD7wuQc/Zqa8n&#10;lm/X13NES9+jPPlWzW1hdgsz5XdpMX8eRmCmG4zA4+ip5FnR3HmdHdLd+Xq0A/KtfH88iXABGseb&#10;p8/Y/Vu37aPH78lbetP3EnFiMfryEW/Ib+NPpP4avZW+RngQ8Bfcqr3mTAAbXL/yli840teV884H&#10;t69f8fwCfHDjmmbsig+uXr1lV956ZLevf6TcxA33IzBD/MrVS6oreNmZg1zDa+Lrddpz5I0epVnC&#10;mtchXklUjE8gvrdRH8sE1ZZoNVNsj04UPyao96VuM0MjVlyAvsNj6E7M3eK+xmKB5tIJeIzn8hiL&#10;rwmM0LJjF9XBdJHHNTKni89nQptIr6zufYfamInTbeykWeIErUlzDAYYrbxW4QTpByX0Up4RmdUo&#10;/Yq5ufABa1j+ZPU9GG99h8qXOCBf8T5P3oMca9st0/0H8e1VzyjdgGNich8dxQlte9Z5EzO89wEz&#10;z9K0x4cP0A7Sumt+iRiBv1fXtHTnBHqSOyvIsxg8B13SUl1XoG82sxv/y9fIKzzj67+pDxkLdujR&#10;u4/yBEPkIxhr45RfgAsmyKM4qUy9kcQHWcNH+pyUlB56P11SXPdD++vYpYfPY6PGbtbc2b5PDLoB&#10;MZXYST1P6F3rveylDYc+dfSyDf3puY/bfBaYLYSPh34XnHNkbj1+VDQ36nTqL3J46E5wBPk6/L+s&#10;0L+Uc54TeprymuRzw/cJj+G/Dc/hPr4neUN+DrxF3IZzuP0yTCGGIZ9Ir3768TIDl979MALzC5h5&#10;SI9/ZvdxG04g7vbqmebzf7lOTJ9aZu1aJtj4MaM1N3mT7ZMnCe18/z68x+pnpL0ztfP016FPEPMH&#10;1innQO8jZg5ULF1gs2ZOVR+WOYqlmlsknQI2iOznIx4E9vFo/WgHCxao95IYYfJk5YJz8ywvL0/z&#10;DJa7doDGEeYQhmPgg8AIvO7/zwGK79IrWMF3wfPhksAKQUOof5s8A3zAe+N+mIDF63OEDWAE+KA+&#10;I+BXRFPYt0e5BbHBK+KEwAfkFuCDkFvgGOoY6IXAqs8HgQtggQgPfMEI4T7PNdQxwVfZAD6ozwTh&#10;8fr3hVwEGkJkRdgATvAlX0GNNACYAC2gfr6B+4j98AEswAq9ZjnCCvS/d61BXgN6HFJnSJ8iehSg&#10;B1CbQA1jyCOE/ELQDziyLstTQF4BNvCvE0sEPjh+RH0PxAdnT6umUdqC16iJD46fEBeoFpOaC36W&#10;U8fkd1SvhlPyJ56VNn1f1377jz/arSvX7YXVz1vpJOVdc0dqbvxg3/e0bCMmSGzvNY2c0xvJY6wY&#10;AR8g51zH45RniG8lD2CSdHxp3Xiu8SSQ5+eIf849CrFxXv/YVDWQsEIDsUKD1p2sjzSE4fMqXBcY&#10;pDzxUDHCsDmrbHDZMsueqv63K7ZYYUWVDZy9zPqVL7NJm3fbrKod1nlArvdX/FN8EBgBZkD/wI+A&#10;/oGnEi8l19by8nLXHblW+B5J2ik6KrpA2P9zRA8gd+C6gNgg6Jve16AuphPXw9quc2J/5WbtScQC&#10;zI+r2rLV+9ZvqeMC+szhySLnChfAFnDCFum2sAIagrOGeMP7ISmn8Lp0n7c1q+azT75p7z14aPdq&#10;b7l/DD5gP0rMoZ4efyK9q8nDXr6iHgbULyqW4y+ABa5fv+RsgA+R27W1V+x2rWYxXTpvt66rb+KV&#10;S5rZe1Xn19Rj+abWPbt5+bFd13pw/4nd0/e+dbvWrt+44rUe9GbGn8P1ecLkidLJtXePxw8RifvE&#10;eRZ/d+I/x8AHT28r9vMcPhfoTbAAny34ADYIfMBjrPB13A8bJEmHgCOob4Vh+VuzeooPCuQ/KJqo&#10;PZ8YYWw9PigYP1tehtmaz6gZzmNVByg+yBcr4D/ILZji2gF5hV6DRjkbdOuVY8npWc4H1C4kdewn&#10;vSDDWSHwQUJd7UKHrpqDpBw/fkD0g57STWADGCElLc3ZoEtqmnMBbMDfj17L5BWYwxByDvTERCv4&#10;i//6NWeCrz3DbOdnVcsa73Oce6nvwZBhOe41IKcwfnKJ5xbGixHGiheyla9hTkrn1O7KYdCjKdU1&#10;BPiAOe0F2oPiuyMGkE9g70/eAF0APqCPvTOC+t3S+5Zett7HlloptFjlZY8clMdLizjrta76HKC/&#10;suAD927pekiuC6019NrkHE8rfh/8rZ6v0m1iPf016XnFom/HSWmvnNNrAx8tr0kOmJpa+mTU6D78&#10;NfhsqKXhe6PvMnOEI88lH8zXwRbwAiv0yuf9wzjwApywW2zAgg2Y9fei8hPkIPpmdPc9/+3am97X&#10;KDd7sA3s08tWLltoT969r9hGz5Rtilf75AM+rv+7c1Z78y2ftbd3j15vW+XTuUPr1d+A3AIeyKXL&#10;NO+2jg/Y70diNP4AeUJXypMoz8E85eJghPHj5SnJz9fMnHG2ZNFC9yTCLvAAR+oZyTFwO7xWyDOg&#10;GxDDAyegHQQeifBDhdhANZWVkb5I4fkwAOfhdqhvZI8VXitoBhyDhvDSripjvbxbWoFW4AGYAEZg&#10;eW7hFc2wFhs85YPXdPvVrV/cFiuQbzgs/eB16QZHpRUcl04QFrffkI7A4vyYmIEV8gzhGHyLrg3o&#10;b0Tc/RIP1OkIIR7j/yM+oyH40uedzzx7bfyD1AGGRYylHxLagtcz6jMZcgcc4QU0BRbc4L6Dus8y&#10;rwUf0NMQjSDkB/AOsPARnD5OniHS6yDkEnhu8ByQV0BDgCH4en6uE6+rr/RB/T70c1D/SH8E9IPr&#10;V9/0nwetggWP8L3pmXT5TXkkTh6369KJ/+9vfmPf+fRbtlt54oqly614nGqhMrOsR88+6gnPrHrm&#10;zXW1BLFAUht0BGnBWvHqF09v43jpCvjAEvSY9xvQ9b2xrt/EYHT8psorNNZqEqVrunSDmObSheOT&#10;VNeQZOzvG6guIlP9WbJmLrb+MxZY5lz5Dqr22pwdh23M8mornL/Oxi+tUt/EKus9ea71U1+GvtNU&#10;izZ/heblDbUGMcoX1OUWnAVita/UIt/A7a9HJfrjMAL6R4J8ig2bRKsWMMFKS0v9/3Dri2Jcaabs&#10;YbxOQfshtE767MAExG70fuK/z3pX7PacgjQE/HZb0Al2wwfqbaDjJj0OG6zasEHxX/1QpT1s2LTZ&#10;vGZLdd0vaHnttmq28IbT1436rY36GphhvR4P817IV5DnQD8gx/BNeUZ++v0f2Pv3H9iPvvs9q9Lr&#10;wl7sRdmnoh/07tvXZs+Z5RrH1ctvW+2N60bPZBjhTu1V96s+vFfrekHghXu3r9vdW9f8GkdN7F1d&#10;/9ApHty7a3fvPLBH9z62j5981x49fN+++cmn9uknn9hHHzzxWln4gms21+VBQzI93xSt+AUjEPOJ&#10;8yxifyTnhL6U8DT/hFclWtxAvqqpeIDPD58RamebiilhTxaviRbF4nWYz9VC9Zwt5TVN6iAeEJ/S&#10;fwPfLHPCySf1GTTMe/yMoye38gwwAqwwRhoCWgJ6ASwAE8AI8EHO6BL5Eiepvnecs0F6v+HWuVeW&#10;JXcf7HWNrTr3V21jP+MIFyR17Gv0U27eVn0P2nVXvqS7fDryAqp3InE5RdoBfMAKfNBdnkJqGjrD&#10;CN0i+gFeRPccKLcQeirCB+QW4AN6JQY+aC+WwJvYd9BA9Toc5fqBexGlI4ySH3H02HGalVCsXoia&#10;PS3fJmzAwnsAIyR3SfP5KUV6Dn54Zvzi1yPW8n8AG+xXfS/z64ibMAH5W3ze5GvJi9KrhZmxkR6y&#10;EU7guolOGuIy8fistCX2S3Dq25cveb3tSfZO5+SZVkxHeyL+syJ5K7GqNC8epw6MfO2Zs+rpJk6A&#10;Bzjymvhs0bDw18IUeGzgAxaPUaeD75bPPn5y2CIwC324YBe0VfKv5HeJ6fTuZxbQzhc140hzDDju&#10;3lGtucjwQaVmJQ5230DtzavuJ8wfkWOdk9v6/AN423UI+e6YDbBHMZC1T/n0vfLfPb92mbSC6frf&#10;LLVZs8oiS3ywULWNeA9CjiHE9Mi+X77EZUtc66Tf64Lyecbc7KLCAptWVmqL1IdhmbQHfI0rKtSb&#10;eZX6JK5d4TWS9GF0D4U4BK8ivkS4AX4g3sMeQTuADcKCJWAEbn+hPUT4gK+r7y+grsN9k2ICZu5x&#10;Tm3ocphGGsLenRudD55ygjQDmAA+CIzg+oH4YH89RnA2EB8ELSFwA4wAH8AFJ4+JPcUALLiA+1mc&#10;cx/PgQdgg+DzD95FYicM8FU+CPeF+AwbsPfGA+BLOQb8inzOielwAHzAbY7wAUf+B+h9EHIOHF1L&#10;ECMEXQFudY+CPFy8pnsM9H9FfPf3pfd99JB+vsMvOyPAB+QI/D2JV2AEeAA+CPkG7kM3CIuv5TX4&#10;GtiCn4H+CW9Ja3BvQ93PQy7jkrjg6luqcb94zi6erbHL58/Yh48e2Pc++7ZdVB5kq+LSVMXM3Jzh&#10;ljlosKV3z7DuPXrL66/8rjihnTihTQfpuLruxmrOUSPt/2PlNaT3clxSe8/7N1VtY6Nm2uMpBsME&#10;TcQJHJvKexD4gB4EMeKDBuqj/Izidv8x6lU3a4kNmbfMcpess+LKnVb+0lGbtXW/8ghrLG9mhc2o&#10;3G2Fyysta36F5YoNCmcutc5/gg8aizlYnmsQHzxXt+AF7xEtlqG+gvcyUgxODdO6yufVN15z1pSD&#10;xFu9Sfuoqm1bPbbjr2Nt3i5vPR67qs0e3ysVl9duqPRzeriGxVw61upK9YkTH+C/5zYefPrFzlX+&#10;cFa5+lMu0MyXpeo1M1+1d2XMoJju5/TExU9ODxT6u+BVRMPAiwgffPbxJ/bvv/1Xu6N5dk8evSst&#10;d7/Xl1JP7/FGfNC3f39de2a5znHnVq1fI+/euWl3bt/w3gZ4EVkwAevGDWkGun375hV792Gt2OCq&#10;3RZTPLxzVzzwwL7xwUf24fuf2vc//yv7zufft7/7739r3//O9+wn4hT+F2AOrsVcfweLD6ihaI52&#10;kCAvQEv1nqjTD+AA4joxn1jfTDoTPBD4IMID5KWaOyvw9U1iYj3uo0Xw/EiuKvbp18MEie3be99O&#10;ns9rRepq9PfW55S5xmMnTdNeWjkGrTETZjgfFEk3KC6Z95QHqGkkpwAjZI2kJxKeRHp6jZBPMsc6&#10;9Rxq7dMGORPAAiy4IPABbBDdKkU5Dq02XZVP6eIeSXofdBG7oRn06NXLPQicwwfoCl3FCDyOloB+&#10;gJbguYaO6rPcrp3P1cBzQH6BnALHBuq33EEMAR9Qhz9qTKH72alXGCE/Qd7oAj+OlMcd/QA+8NxC&#10;p67OBXgUYQTuhw/ok0BuGf3gsLylaPvEz3Oa4Ub8J/ca6q6Dt5vb1FzRc42/Pz0z2IdwnSSXSXx+&#10;/713/OixXL217t674/EeHSFwgvfuVnyHLfHIXLt+VTMhHzzN18IU+GSJ+fADszzIRxDnYVK+htcI&#10;/bVhDXiB/l/oZSw+m+gH8ECY8cFnlduwAYtrJdwDI6CT4KuHC/DTsdfci4YgPlhVsdhyszPd50g/&#10;o+HDhli71ok2d9Y0+RVecK3BfQtbXvAZSVu38Xut9LVi5UL1Uy62KaXjbOLEIpsyZbzN1NctWjzf&#10;2SD4E0NcDnzAfjwwArUKsMG4ojGem6AmEj7giOcAPqDHEv2V4AT4gNuwAbULcILPY3A+iPRUru9P&#10;CHWV8AF6RtAx6ucbgo4AB1B3CQtwTv1luI/7YYc9OyqdEeCEwAr79iqn8JIYQSucv/ayPAgwwr4t&#10;TxeMAB/U1xWOyHsQtIMTb+jvVY8LAhvU54MQX9lHs4iXYaG7h/h57JA0+CNigbpV87ry9W/gU6Rv&#10;oj4n0vmJzUG7r+F/Quu0cgEcTx6VV+BYRE+AGWADGCH0U6anMuehTxJH+CLCGbBFxIfo+364QAuW&#10;4f3ViHPQEPARhHxD8CKQU6ifVwh8Q84BLwKvA9+EHkr8DP4ziSF4DTiCzzff9y31Vrp0Qb425Sic&#10;OaQn1Cou3Lh80Rfss1v5cOrrmd9+8niN+nWuVQ1OiQ0ZmqP5bkMtUdotGu7XFfMbK84H/R5PIPt2&#10;dIEm0ZpZ3zjSEwEdATZgDrTHhzjlnvWcZjFJ8iyqt3xSJ+slPsiUvzx77gr5EtdY9vxVVvzCDq9X&#10;GKnax0FTNbdl00s2oEw9m/S8zBLt+5Q37pQ+yBpFR7yJ4fsHPmioHs2+YvEvtnaPAtfstp3SPG6g&#10;Y+D7nlRWqllSs9QPfnGkL7uuk2s2brRFq57XnJcKzWZZr1kwL6jX6nrF97WaE7PGZ84tWb7W58rM&#10;Ltd7m6c8YjkzqBTrp0vDnlxq+ePUu76gyLJG5Kt35AjrM3iwpfaW5qw4QG/dNooFbXWNx6fHbXL1&#10;3Mdq0bKV99djTu+UsjLNg1vhdZFHDh2ydxSzf/OP/2SfixPILxw8cMh/t930uqyOeq0hWVk2U3WA&#10;1F3cu3NbM7iu2H3xwa0blz32P7hzwzng00/es0cPbtvjd+5KK7jhvbTu39H1+Z644WatPbh91x4/&#10;ese++/lf2t/+7G/s7//m53786x/9xH78vR/Yz370Yzt/6oS9c/+W7xfJo40cNUI9e9THUrGcn4OY&#10;H1mK3eIC7ueIPwWfSriPPsLUynKb5XxRd7t5UqJeg8+PdKiYaD/6bfldYhMT5JlVLaB+fxHmiLdE&#10;eR1iyDNI82KucdGEafLqiQ2kUxVIH0A7KJRuQK6BOc7UKVCvwLxGtIRBOWOdDbxXYt9c61qnHbRN&#10;GSAvpHokKofASkju5X5E2CCqZTfVOXaWv1J1E627SC/p4Poacdnjf7dumqWcrpicYSk95EFQbGfx&#10;GIzA4nMQvAjtOsi7Ic5itnOktjHCCHgQYvQ7RGtAL8rMzlKP5DHOA/gNWIXF0p/1+RtZVGwDsnIs&#10;TRyAJxHfQVjwQXpGX++pNEe6NXX1+FnxCaAhEE+Z90p9C/1dyVHSxw0/E7PdwjmMcOeWemvpOoWe&#10;cFF7EPqwXdDMZ3wuxGZ0K+poieXkYuED9AG8MfTFvqfP30npBCx6deBtgQt4LjpDjfK2HFnkIWAJ&#10;FkwAM6ApcB5yDbx/HkdnQHeAJ+AEOAXPAb2+g45w4JA8v4e1j9TerObkYf852MeRm6YWD589M4DQ&#10;EbZUr/XZydlDBrgvoaxE/+Pig57yipTLu0hv4+pq9WFas1xxdZn+/1QXKp/ixqpIvyPqIuirSP+k&#10;8WMLrEQ9F8kvBO8B+gH1C/ABe3gW+3vuCxxArwR6Kk1U34T5c2faCvISym0EzYAjukFgg3Ck5xL9&#10;GOGDkIdAS/D6R/EDuY7wHPoybaybzQAvcM7ch3WVqolcr9oIeTFZ9HSkx8pqaiU30H+KPlTySyg3&#10;QW8p5k3AB/UXjPDKHrwam5+yAZzw5/ggsAG6AWxA7IcPQj6B+8KqzwchxxD4ABaozwPc/6V1ULV/&#10;dWxw/LCYQOfE5AgbyPuvvTe9CkPeP/ABR7T5GuXs4QPiPh5DZwM+n+ICPIzH63wKgQngAp4LF8DV&#10;7OvJXxC7I0yimK7vf1pscua4vr/YgBxD8BkSv4n/N5QnuPq2+tvoM0ushw848j4911DHNXACGgKc&#10;wOvDAyFHEXIt8AFswNcHbYIj/ZeZ6XTkgHRD/f+9feFN+6sf/VAx4PtWKw/j64eOSJN6wYaPLPBr&#10;bpMWiu2K+c9JP6A2gDxBQ+3JG4kLYAD0YfQD+ia590D7QWcDab9R4oMmsQm+x382OtH+okV7663r&#10;NvWNo5eutxGL1trgOZqfoxzDoldrbM7OQ5Y1Z4UNnLrQeujajj9hVPlqGzuzQh7x/tIHvuCDwAYc&#10;Ax/Qq9n9Cc01q6klvWdS3E/B3rKd9lM9+vS3fkOyLVs6bOEk9ZKZon5zJTO8v25W/gTPTecWlqlP&#10;Toll5hTruYXWd7Dq7vvlWar05q6p0lek1fJarfHgKzbhx0vCky9vHrc9L56g2Bcf73tq9rks9r6s&#10;BHkhgobOPrlRnV8Drxo9VCeVlHhdBf0K7964qZ5W37UffvaX7lE8sP+w8wE18Cz65QzJytbeZIpt&#10;Vt333du37FuffsOePH4gJrhj79yrtfcf3RMX3LTvfPaRvafzb3zw2D58/K5yF+/bh0/u2UdPHtiT&#10;dx7ZZ9/4pn3+rU/tpz/5gf3yF//D/uXX/2y/1fo/v/mt/f5f/s1+9fNf6n9sv338wbuKC2f8+jtR&#10;vQkS9LMSw4jxaEXwAR4JvKrwQegFjXZObqQ+I7hPRc/j+TBDlBgAPoAnQh0tnMBtjs1bJn2JD8gv&#10;BD5IbNVR++cixUu8/NPFBJqHW8cHo+U14Bw+gA3yiqb4MVt5hQHZY3wGU/f+yiv0GGId0zVrRGzQ&#10;uqvmNnfMsLi26b6aK5cQ3VK9DxJTnA0ateio+spOPg89VvNGG4qJ0U6SVb/YNT1Nn5c0xWR5FXtF&#10;2CDoByniBBZ5BmoW3IsgTYT6BHILgQ9gA7SDVvInoBfBt0Nyhnk/f3IKzD3Bd1A0YaK8l+Id8WnG&#10;QHmJxAddUns6G6D/kS90PlAOcbzYnxqYxUuXuh+Wuiti8/272usr9pIngAnggdDnlf22e5rEDfRz&#10;vSemDPoregLXOx6nLsZrwHW9DLGbmE+uATYgd8Bs6BP6mivSDeADcgncD0Pw3NBnzp97+qRi+DFf&#10;+BPCDFD0DjgBdmChMVArgR8GVuBxtAa0XDwH+A/QEeCE/QfV90SMcEj7NFaob+N6Sy86rrF4Dndt&#10;r6pjBGmBS+bLh5Du+QZiNLMPli9ZYKsVx0N8XrlqkeK8tEnNV2LOMvF3wYLZ3m95/PhCj+/MXZgr&#10;rgh8AAcEDwL79sAH3EdvBHos0k9pTOEom6y+CQvLZ+t7LnE+gAn4HmgF4T1wHuI+egI9GdEQ6JEU&#10;lt+n++EazmEIzplpy9q8RXWhW6tti7wYm19UDytxAmywWv0emBkFC7DoebVB+SnO6TVZMK5I+ave&#10;0mBe8LVr+zo/wgfuQxAjcIQLnA2kG4ScAhrCwX2b7dC+rU/9B8F3AB8EzQAugAkCH4THwtEZgb/p&#10;V1Z9LqivKQSNwf180ho8Pp9QT4Ea1Q2cpH+x9AIxQtARiJ2wATOPWMTQM+JdFroC62yNPq9ih+NH&#10;lMfSES4I3kZiLZ5H5wPFZGI2MZx1Vt/vtL73qaP7nBFqdCRfwnskzxByClfkJWDPH/IlgQ3ggMAS&#10;nIf6T74e1jhbo59FrxN0CV6v9vpbzighf4hPgdcLfgZY6PWD++zapQv2sx//yN4+rx68Z9/0feSx&#10;ozVWOKbY+aCB2KCRGKGh9uDNdO3HT94gSvWN0dHqLRAlVmj2dDWKFiMoBqApN22ha7yu39Snce18&#10;RhpC43aqcVT8HVIi383KzVa6YbeNWlZpE6v32vxXT9jYNVstQz7zQaULrY+O/UoX2PAFa2zmhl2W&#10;3C9XdRCRWkb3HIgLAiPAB8/JewAfNIhu6RpCVL0ZEvgQYIQWbTpp/kOqtenUXb11MlSb1sPr130+&#10;b1fpyZ0Gag5fprXuNFg55UxfrZMHSUfRHJ6kdO2Rtd/X65DvZs8K/3AMPn3igy/FO3LuLPa50Ypv&#10;xDa4AEaAC1ghxw5bUWfB3N4Ro/K95vL40aP28PYdzy/ABx+//0Qx+U2L0t8j8EFaaroNHZJlpWKK&#10;zdVV8hM8sl/9z5/btz5+Yj/94Xfsw/ce2rsPqH+IcMAHuv2BdOD333nofPDNjx7YJx9oPfnAfvq9&#10;H9pf63Ngf/i9/eGPv7M/2r+ZDK2mE7Pf/0GM8K/6P37J+eCq6iOIBeQ1kqQf4O8gvrdIlO9DK56f&#10;TZ8B2CAmJsbixAZRscpBSQ8g7sMBLGpjuU2/J+K/M4D4IDYBPojW4/K06BgTL01Kz49v3UoeGGoC&#10;1StT7OH+A+kG6En0As8dVSzvXpnrBQXigfwi1SiodiGvMFKjMHy0tIN89VuSduC9EocXS+vJV6+D&#10;EZbSO9s6pA4Uh0bYoGVn1Sgk0yMxxfuER7XSfPFE9QsXFzSO7xQ5amZYYnK6Pkep/hl/LirW32On&#10;lG7SCtR7tLt8IuKDwAT0VqS2gB5KaEvwAT5TcgsNG0fqGuEDfAfMYuJ3inaQqtwfdYtZecNtpPIL&#10;rILiiOeA/ALaQWZOnvXsrz4S0gnwSZJXgA1Y7aUlpKT3stEFY40ZTtTN0WuYflgPHt63dx8/Umyu&#10;cR2B3P0J8QG9Lo6dUN4V/UCLvireq/XCCf3tVXd1Vs/TdYfFXvzcebGCnnfuTeUo9PUcL6pu5rj0&#10;BdbZC7r+oAuIB45LIzj8hvpvHtbeXZ9zZmscFg8fO3HCb1MTRg05x6vXrjgHEPtrtLc5zHVLTHJA&#10;NWFwCIzgOQhdi+EEOILbHKmR8CVGQEuAD/ZLP0BDYB2QlwuPBfsw9mdcV7m+UpMAJ+Av3CEtYfbM&#10;EsvJGiQPvjSGnTt8H08fxTUrVWuoec5Ll0b6KKxYIV1ypWK4jngO6I1UMnGcz1QqmTTRyufNcj6g&#10;LtDXatUbqseS91Nei49QMyylESxRDoIZTvRvLswfbmUl451T1us5z69Sf4a1y61y/Ur9z6/1+c6c&#10;V2+UZoB2IQ2D2A8joB/ABpuqN/iRedCswAdPOUIaQpXWRrECCy7YoJpP9IMKvccl+jlZPqtitWZy&#10;rVxh8xarR+mUEus3WDzdMdm5Hj6ADXa+uNaPaAlwAQtPAvpAyCt8iQ9ekW4jPgiexMAAHGGFwAaB&#10;FeprB36uv2PQDkIOIXBBfV5wzR6doI4HXDPQucdR7duJ0YEPTokTYAM+D8RM+AAuIHcfZiYHNgis&#10;cOHMScXhN5wN/Hn6bOLXQauvEU/gj4Wtg0fS9/Z1fIC/Ai5wTtB74Zz3e/7Ukac5AHQC9vwhRxDi&#10;ecgpBN4Ix8AXvEb4PbguIQ64Kx2Q94J+Rr4NTTC8jrOQ+IWf74b+h+/VSmOWR+2y/PLf+sYnYpcT&#10;qredYM0T2okDVKMo7SBaHgR85IENqHXk/OvNmuqoXkmqX4AP4AXPG2s/FPiA+savN9feskuGZU6a&#10;a4O0cmdV2IjyNZY5Y6nlLn7BClZttqKVm6xgaaUNnFxuaQVlNmzeKtVCrrI+yh/HpPa1Z2PrahrF&#10;Bo30vuADWIG8B3zQJLaN8hg81kr7eO3vtbxWU3UZzH9u1lx1c4nyT7TqJl9ZD98PRnu/XPXSb9NP&#10;+WRpyslDVac/VJrAYD8mtB2geNVLX5+qOKW+0/LVsfDYEZ+Ct47ZluydnzKBuCCc0zcCbZzbMAJ6&#10;gp9Lk2efzUxf4mkn5R/yR432nosnjx5zzeCPv/93+90//tqePHxXMzbOW6z+FlnZwzWXSbFAOvWQ&#10;wUPlXSqzTZUbpBfctQ/efehc8MmHjz2H8Ej5gHfv3bDH92/aY2kKH0hbePLogXjjHfv0o3fECQ/t&#10;48eP7VN5IX/w+bftd7/5JwHBv9t//OdvdfxPIYLWH8z+19//wt46e8Y+eu+RctDX9Dk+btRBUzua&#10;mJgofVyxW1yAjtBCP1+Ufi7YIFocGRsn3SAmynv8wACBD0L+IPABtzknnwAXNNJniSO30RD8dycd&#10;HrbCywCfNU9Uz0x9Bqi3YU7x6CLle8aqPkH+AnwGI8UIuaNL/TxzeJH3T4YNOO+fhecgz9L6ynPQ&#10;PdP5oF23/uq/1NfggxYd1DexpZggPtkatujgXNBQs0TILcAIjeGDTj30/B7Oz880bub9wpLatTV6&#10;HFCXgE8k5BTwJ8AIncQFvqQh4ENoLe0o9DyAD/Am8nmgtoFeFz17q/ZefDBsxEjPLQzP1zw0rRz1&#10;zcnMzrWc/ELXxXqpFim1Vz/nAzQD8guuIUhH6JLSXXOCCn1eA3ywbv0G79n94MEDj8F4BckPnFfu&#10;n/h+RLVQNdISzit3wPH4CfV7l35wXPnNU+yrpMEGnZ7Hzp6TR1t8cFx6wxvHlA/V16H3nzxb40dy&#10;C2gEZ5RTIHfwhnQFPIlwgs/hUn3DKfX4gCGoeWCR/8DHgF6AJ/G0/BEwAryBDkE9BCvwAXoDuQZq&#10;HgMfvELdgjgC7uHneEPMAxvw872uWMEKPswj4gOu2Vx/YQR8h6xd8ibsVe5hlVhgTYVmPc6XZ0jx&#10;mzzDvNnTbM6caTZ/vvKW5TNdN+A4fXqJeiBMci/jPOUVmJtAX2S8BbABdQruEdTePHgCyDlQ30AP&#10;JFgCvhgzOk89GafYWsXpdWsis6DxPMABeCg3y/sAN2yojPgQ0ATIHeBLpPaR/AK5BT9KpyAfgpfC&#10;8yJ6zvPyLPD9V8jL4DkPfR+YYKF+1vmqV5i/dIEfmXPNHMmZ0k+KJk7QPI9B1kGf8TjxPJzPCvrB&#10;np3rVReyQfka8cEe5Rj2Vom3pB+8ojyDjuQbnuYY6nyKIacQPAhBQ6jPCIEb3KMvneBpDkH5gsAD&#10;PPb6AeUllFMgPobnwALE3LCIxyEmczylmOz7+Brp/HWc4Kygc9/D6zNO3CRGEzdZcAEL7QAeINd2&#10;SuewgOcQpBegE8AVrhfoPOz1YVFi9hm9Lt8H9vH3o/dBfL9wnpoHvED7XTO4d/vK01oHeDbs82GE&#10;wAm8T37e8LOjG8AD5M/oC+E1Dnp+yEdwG82Mr+c51ETCRHz+ec/nT0pL1PGK2B6fGtd/Zjy++spB&#10;zSYt0TUeH7py+nHaIycxX0HXZXkSyS80VF6hgdazYgTWc/p8PCdWaOw5Y3IMET6gbh3t4WvR8ZbU&#10;faD0A+V8J8+24bPFB3NX2mDlEFgZyhEPmFKu2oal8i8us1TlhslD5C9YZUOnzLPWPQZppoN0DLEG&#10;OQ7nFjGC5zvq/AcwgnOCeCH6/xF2HmBWlVm6vvfOzJ2WVEXOFBkKihyrgCooMkXOYAGSQSQoYGLa&#10;nh5zaFRUtNUWyZIzJsRWTChG1FZAEQERBAFzXvd716lVHuvaMz7P/+x99tlnn1N4zl7v/61vrb+i&#10;9ALN92GECvJVEtvLVKrjfFC2qmJ9FWnFldUPr5L65FaVPiA2qJzWUfq12KBWtvIG0g3S2ms+2Ea5&#10;cs0jK6Y7L5E3RzdnUN/JY0ZZxTB0cmIZuXYGcZB4yD7HI/bFPmswlkxJUU+cEpaammppaWk2TPVM&#10;d/zldn1vHrZXnnvRvv/ia/vy5Fn74N2DtmHNJkurXsdat+vo/hA06yzFjXFjxqjX63x7Sjrx7sd3&#10;OhfgE8CDiP9g184t9vyux+Rn2Oys8LTyDs8/tdNefvZJe/7px+zZJxNcQe7grddfti/OfpZgA8SD&#10;nwUH2nxy5Kjt2LzVjn542J5+4kmxysN2jZikRpq4QPN91ouqWFn8o9hNPR7xjXp+NIQy4oMUaQH0&#10;AEyVvlRO82JyEqWkm3Ae/36ReyismdX3yPMP0hfISbg+IQZJ6C/6XtIXoUC/oY8m9YWsX0x+IW+Q&#10;vIf9R7lOQK2Cr7HQZ4R6M/ezTj0HWXavwb5tltnVMtrnuve1VpNMq9NMGlK6ahQatPI1m/EfltIa&#10;oyVhAukGrC2WUrGh88EF5eTRrdpA56q3c70m6qFUV7+HCvZvJVL8s+GRgAHocwwX0M+Q+oa66bCB&#10;eiFo6z2MVGeAf/Zf5Ef8X/Ijsv4Cf28VaSTRVxHvQYeczsqf9BQj9PFBrwPYgL7J7Tp09v6IzVpm&#10;+XqNjZuqL5XyYHWkIaAd1KzTwBo0aup8MOrCfJssn+xVC/7D/qo5+xrVNT21e5fXEqyX/x8dgThP&#10;HSsxf9Vqzdl1z1m+gp5x0k51L8Gv6GvL6l6yXPeUJdrCDByDGR544B7v2YnGzzXpR79EmgExGp8A&#10;a4XhM+Qxcf++xfcU+A6lVYgFiPmwBbGez4NfkevsfHSHXp+obUBPiDwGWofzjNhk8WLNB8UA5EX4&#10;HKzFy1psrMfLGmyL1Lfh9jtv9fMXK34sUjxBR7hH8eTORTf7ff0+3SvJPXCv5F7NWgHuhdd9k/s8&#10;tWF4cfADsBYT/oCLxoz0OD5lUr5NmjBafYRUi6jeB/Rhvmqe5tvqH0b9AX1cZ+F/ElsTp8kn0PMo&#10;PIk8T11j/hjlyeRNZP2GSePznQ/IH1ypQfz3tR7lF+AxdY7z5UUgzpOngDu8z5I4JPyO1CBeOjvR&#10;N4F1HxP5jUQ/ad6bdSfwHpIvgAtY23rqzEt87Wv8WuMmT7JBI5SPk0e2ptYNYb7DvY3+tBeUKukD&#10;PijKBsEHMAK5hDsXqkdSgQch/AbJfRSjhiFYAG4IXSHyCxH/HxAX3H+36hkKRjIjsE+s/O/4IJkV&#10;4INlYoOlD2nezj5coME+83jiOHH19/ggNAX6GeAx4Dfi/gLFcecDHut7E76AQn+Druuaf8H7kdOg&#10;zwPzeM6J7x+exJ3b1jmfkBvwaym2wwjkxtC+OMZnhAe4JqwAH8BIxH6YgnN4DUzA69hnwAmwDzWR&#10;vCfXg3+WiXOWiHFWPHSvYo/qh+QFPnH8uLjvLs1R83QfV92CYi21B/gQ6DuEH5GaAPiAgab6B8U2&#10;hmsHuq+TX3DvuubXiR540g/KVbFKGe0sa+hF3md58JwF1nnMDGve70JrnjfKWvQdba3651sn5RTg&#10;hN4zrrS86fOs+/hLLG/8TKvburNfoygfOCcUcEEJbRml9JlLa50G1qkONkgV57DuVOkqYoUq6eKE&#10;xsoLZGg00XnKM1dro3pI6QfSC4ILKqVpfb7q0hkq6dxK9RTn0QwSfaFiHhzeO47HPDfmx8EHbIMR&#10;nA3EBcRTcs4l1Fe/eHHFBP371RIfjFBOf+HN+o789QF7Y+9r9u25r+3zY6fs0DsHbNu6HVanZrp6&#10;WuVYm6xOHnvolzM2P9/+tOBq26O54KsvPe9MsPeFZ1R3sM89CGgFT23fbE/t2Kg+27vtuV077Mlt&#10;6+31F+VFECe8+Mwu5Rh22zNPPWavv/yiffD+e/bTd9+KCwQGBf+dP3vW1q1ca+dOnVUtw7u2Tvmo&#10;m+RvrZVWw6pVV+5EjAAfMIryAbkF+ID1iRmwAVxQMiXVdQZif/AB+8RHci7UzOJpQWOBG/BAwgfo&#10;NPhe4FX3v+p7CR/07Kt+4QNHST9Q/aL4INZVoPcRvRFZt7ljD60/LkbI6tbf2aBR285Wr0Unq5nR&#10;3kewAdpB2WqsKf4rH/CdwX+QWlV1MdIP0Bbgg2oNdG6ack+163vv0H8pVlL3TvFwzTryIarfgVgg&#10;mQfYjxoD/BP4e//3v/7B/1b+Ttgg6h+pb2jaMpFf6JTbXR6EHuqT2MtHpy49pCt00TpC2QYbNG2R&#10;qTxCW41W6qksBpGGACMEH1C/MFS+hUmqqbl07jzvA7p0KbF3nef+8f0Rl91LIEYgb/DIGq0zu1re&#10;BOUV4AMYgEHvFfIM8AFbBvdEemvcq/m5awkP6l6msWb1Kr1mifsbos4AjwC+Qda8Y5/jsENoAsR/&#10;2IBjS/R8Ipeg+f8Did4JzhXSBTgOG3jOQPkDvBBwAZzAdvly1ZoVsALnwAe3LdT6gOKGB3Q/vVf3&#10;0js137zjrluUi7jVOYG6R/Ky9PeFDe6680Z9/sW2acNy1xfod0f/g/+65o92Ub7Wolfd44RxF0pX&#10;mKC1FSeqh9FM1RBcZtcsSKzTMG/2JXaJdAG4gF5C8ABswByfAStwDC6YOlW5BY1Ro0da/77qoy0N&#10;YfqU8e4zYM4PB8AAeBboZxA+hvA2cgw2YESvgsJ+BnMv8/7I1DpSl5CoedQ6UOIIahFmiCFY03qW&#10;cgj0RJ0sPpigngtD9Td26d3L6mc01twJHVa/Xd3n0ffoewMjoP39Mz6AERjoB/+MD2CE4IXgAbbB&#10;C5FncG7Q/ysYIbSC4IPQFZiXwwdsgxFCP6AOIrggeescAAsUGa4tKI4Tb4mhxFMYgfhaVD9Ap4+a&#10;H++1VIQPYE0YAY0KXSA5lq9epphdoBfwHH2kieMM3pOYzXuSXyDWE9PZ5zPxHBoAnxGW4brswxlw&#10;LXzANfwcXYP+Ss458LyuxfNce/1a6X3iA46hH8AHDy7Wvq7N38paPe/s36/562LrkttX93nlRTVX&#10;p49tycryD2iLL5GaxhTNlZj3cF/nPu79D7iva75YXFp7ScVA2ACNAb3hAl2nfmYX65o/RX0OpAtM&#10;udTayqvYvO8Ia9Z7hLNBu8EXWXqPoTbqqhts2BXXWaZ0hizVsGcOuND5gH7NzgfltL6D3pscA6O4&#10;+CX22aI3M6csV6VWYlRUvloxhD5P6CBlq9YWJ+A5r635oPr6VgpeaCRO0FxQMaB0pQbq+VffNYeU&#10;8vwmqic0Ec1nyZlHHj1ZK0hmhWAEOCIGegEDLmDL3Dr4IEU6Qlr16jawf3/1HkUXk9d766N2/MOj&#10;9vVn5+3g2+87HzRu2ELxQL2Llcdmbkq/nJHDh2ueMld6gPoV4Dv8+1P2xqt77eB7++0FscHbr+21&#10;vX/fZQfeekW5hMft0NuvOhvse+FpaQublMd40g6//7Z8CU84X7y69yU7+9mpBB+IEX756Sc7e+aM&#10;bV2/xT7/9IwdPnBIPRbX6r55h9WvW8cqV1GdYRIfoA+QXwj9IPgAvQA+SGgL6pWh7w16AloM3yP3&#10;M+q18EB8p+AEeAFtJnwbsGcJcWmq+AD/K/9vGmmNwq59hiifMPI3fEDfZNZdYl1G+KBDd61f1G2Q&#10;te/S3/MK+A7qNlcOVXyQ1ridawesx8iazeVriB/FAgzWIy+fJh2pelOt45ihdZ4bW7naTa2y/n9U&#10;VX4h+IA1IZyZU/R3iifxscIIbH1NBO3jb02r20D+WeUnxAf4OhlVlMNLE2PUa6i1HzXfp88FbNAm&#10;M8uysnO01kZ368AQF3TM7WkdO2utBWkHzVt1sEZN1OO5eXvng0bigwaNE+szuQ9B+gHX7Cb9YZBq&#10;HiZMmuQ9llk3hPwCNYX0hGW+Tj7f13BZqf7sYoOlum+hHazfoLyA8g4MOIB7YegI9AxkHV0eww30&#10;68S7SK4CjSDqE/GsrECf0OB9YAHie7wvfMIxmCDqFeh5QF6C/AfrgZGPcO1BzMA5sAO+h+X6vOgD&#10;a9cn1iqlDoMej/SFZuvMgodCz5P7wB9BvuGvYgg8i+5NUMzBt8i9nd5Q9P/jPr16pfo5SO9l+DoA&#10;6hNBb7H7F99j+SNHeB6AXMCEcaNdO5gza4rrB1fMlVdAOYHpk5R7UC6iKB9Qe0hNIqxAzcLUaVN8&#10;0Ptg6DDlyhST8SjikcSTGHwAI8zTY9ceLpUHQq9HO7h6geoVpCkkaiUTeYPQEoIZghWcEa68PLFO&#10;ZAEfUIcAI0yfrbW9xQZjVF+ZN2igtWin2t6aeH70m5VOHHqB98QTF3Avo/4m8guRW4j8QvCB5xaU&#10;X6CmITQE9yMslC+BUZBrCCaIXAOcEHkG54QkPoAJ0BEYMEPkFIIPeBwDHoAPghGK5hcizxCMwOOi&#10;fOCxUt9z4mvwQegH5BSomWXACTFn5zUM+ID4y4ABiOErxeDM8xnwATGd55nL8xoYIPyJbH1ury1a&#10;AD2S4vP4VlwAH8BE/M1wCNfjXDgixuYN6nkgTYIahuADrrthnWqKlv/VHlFOED5Y/jfpeBpce5V+&#10;z8/sfkI1brvFzn+z1m1ydC9Xbl+xNkX3rj+US/gUifd+b1Z8Zh5Ytkw5v+f7vT+JD0ooBuJNxM+I&#10;5gBnVG/azjoMVd+6SXOs06hJltFriPMBnsV2g8ZZ017DLSf/Ys8rjL76Rut04RRrrbkgfJCe2d3X&#10;c0jmA7jg9wa+hAQPiAXwElZQvx3FEvcDVFHuX/4BevamSJ/mc6GR0DMBn2OKdAdyKjBGYlT2nArz&#10;QeIWXAAr/zM+KKoZ8DheAxcw8PIziJ/40tAP4IOqmnvjNbz79jvt3kV32zbF46OHjth3n3/l+YU9&#10;u/ZYowbNlUtu7n3y4APiBn0s5s6aLS3gKXv3zdfsrVdfVp7oNfUueN+9iq/Jr/jOvpfs9LEPnA0O&#10;7t9nr4kN3nh5j3sX90lrOPjOG6pheUPawJv2/jtv28njx0I68O2Zzz6z7Ru36TWv6/qv26a167yP&#10;Ez3q4YMqVRPaAboI34vgA/5GvAelSqf49wQ+4Dm4IPQDuACdAO0gtAT8mqEf8Hwid5PwbaBP0SuB&#10;/4fwKt4SeiP16Dfceg/8VT+gVsHXVVA+oYP0gvZiXhgBNmgtXyK+g/SWOZ5XgA9qNGrrfFC9fiv1&#10;aVQ9Y031EE1Tjay2+FXon8j6CxXqqLdywzZWX5pWtcbqt5yu9ZrqpGvdpvquIVDD4oxQMlXfuarO&#10;AfBAzXoNnQ3QDkJTcC1Ba0rUrpeuniMNNedXXYPYAD8hfRNgA3IL2erBn01OQfoBfJCZ083ZgLXX&#10;M5rJc5ChHgva+mjexvMM+BTxIaAf1NF7dJd/AQ1hrOph51x2ma8rtnjxYvco+vqzzOM1n0efZx6O&#10;9xBvwcNL1atdrMA8nPoG+rqjIaAn4ElYoXvKKsVQ+IBjjyuftVr3GHQBPA0wAZxAHaUzg47DBazp&#10;gQ4QugW5BXQDjsVaozym96LnFcQw+BY4BlNwnr9en4uYv1RaAayAbkAvWT4v2+gPCQPgreC81Wvk&#10;tdBrOB8+QFfAi4CGgOcAPqBvMvM97tXovawjuOh2YtXttlZeiPvuvkuehFmeX0BDIMfAXP+SiydI&#10;E1CNg/onXCev38xpk92zQF2C906Uz2DePK3trDgPH9AvmefgAsZE9cAeMLC/vEjdbcTwwe6DxH9A&#10;jYL7BQr4IHwLUf8AHzDoZxDHOIceRwz0hNANvFfyFep7oGPkFUI/mCZ9A5/B0NGjPJdQQ/yPXoC3&#10;jPsYfIBuwIAXqDeqLt2zpmpwom7hn+kI5Bjci1DQE6HQgyA2iDWbou9ysEKwAbmF0BAK/YmwQYFO&#10;wBZWCBaI4/GY7e/xQSEDSDcIPoi8AvNw4i1xHO2e+E3sDv0g5uTET2IwW+b1oeOzjX1eQ6wm/vJ9&#10;ghUYriNwTfw8iuc8x9ZzEPotEdOprXnysc2+T0ynxpH3Qlvw62qfOO+5Cn1eNAOuzTXWSPuL82AN&#10;Ph9ssG2z1uwtqIXg+8x1Ez2Z7/c+CGhk+Co2qw8Yr9upevltqoF+TnPQzRu3qx9Le93n0xLxs7zm&#10;5FUUQ6UhwAnc+7hHoyMHI3DPZw7IfTv65peUV8FzxPgWyqtngnoSZOSqp8u46ZYpTsCL0Lr/aOsw&#10;ZJxqGiZZlwunW2eNbuNn28Rr73B/Qs6oqZatnAT5BTQIrklMcA9EET5A12CQ/8AnwXszh0vVHBM/&#10;G3N9vPDM8/EM8lmpw+DvYVyQqs8PBygvwnP4LL0eQ/uuBxDrPIdOHp15sHTvgljPNmI/x0MjYMtj&#10;4mTyuRzjGsl8UEMMjv/gluvVW1R88NiWnXb6+Cn75asf7K1X3rDdj+62Th26KH40ky9e8Ul57LZZ&#10;HTy/MH/OpbZr+3bF9/2qSXjGDvxjv31w4B17cc9u+/jQP+xd6QlnTnxs7+9/zceH0hYOvP266if3&#10;KeY/7/sfHXzPPnz/XWeDT48ddd0gcgyfnz6tPgmP2c7NO/Qe7/p6EPSA7qqa/KrV1BtJ/66J3EKC&#10;GxMMAAv8lg/gAgY8yfDz9F2CD+CA0A5YGxTtIPIO6O54oagF4f8J/hbqRvgesJ4YvQ/6DKIXhXof&#10;iRG69x/hNYy+LqP4AO9B25y+3uugTXae+xIz2uRawxbZhXyAJ5GaxmoarLsEFzDYZ51G1mWqWE8a&#10;Q6Msqye2aNdziNVopt7LjXR+w6bOB5UUi1nXjH7kfOeK6zvlfaOrpXm+AQaABRiwQP10eiqqX5LY&#10;IfoewgzoQ9Tjts7saJmqyUU7QDMINmirvEJzsUEjsQDrSjMytN+kRVsfTVuKFfSYelw8irxv2/aZ&#10;nl/IHzvW+yhee+210gMethdfesFrGKK/EBoBeXsYgcFcnFjLcR47I2guvmXrGr3uUfUnkiag+xrM&#10;gLbAPIp159H2GegGcMJG+nvv1Bpgq+QtUAxfo34Ly3Qd9AI0BdiEekXYAWaACch9rFQd5Ko1qq/a&#10;uN6WonM8KA1DfoaVyokyiPNbtqnHwobVHv9hgL/p86IPsE9vJEbUOlADST0kXIDmQD/VO+RRgIUY&#10;5BbwLN6uGgZYAU648/brpate7/dh5lLcO6kHnicdfvjgQYn1mwf3s2mTL3JGYM4/Y9pE77E0dcI4&#10;9zN638O5M10HuOLK2VorWbWQWpuBmgfqGeGCSeqVPlreg7y+fSyvTw+jB8JVl1/qNQvwwX83XI+4&#10;IuF3RDeADdiSe/Dt5eqxUDDoaQQTwAbRFxE2oD9MnwH91Lujpcf+4AFyCMVKFnfOx09UQXphFeUV&#10;a9RK81FNPiT44PcYIfSD8CmGdpDMB4VrNt2e6JEEH6AfoBvAA4XeA+1HTaNrB+KCYAO2wQPsM48m&#10;Zsax3+MDjgUjBB8U6gdJfODaveKtx3M4GP1M3/NggNgSf4ndxPXgBs5Dv4cPiNlcgwELMIIRYA/O&#10;4TFbYj7X2bFVPYs2rfZ9Yn30QOCaPE9+wLUK/b3wDHzA+6B7bd64wnUGzot8BLpD5BjwIlLHGKwD&#10;I6AdwAz4bOizmKiP3+u170eOHPE1/GrVkX5aQfOgVN3jyikmV9I8WwM+uED3fPrdUp/nmrDu74Vz&#10;Rt23yTuQHyZOE6PLS9dPkd7/r5qXV2+VbdkjxlvOaHhgqrUfPNbXZ+w5boZ1Vy1Dtnigl+oWek1T&#10;bQNsMHKK9Rwz3XKkIcAHnt9I4gM+Xwzej4Fewb05hq8XpZji8bmCYnfFhG8QHQAuZng+TVtfo1Ix&#10;KOb8nBMsQKxLHsR4RtG4H8eSeYHXxXG2PE4pLU+nvInoB6XkQyC/0KdXL7v5uhv0vX7Q9YMjBw6b&#10;/WD2pubtOzft1PP9pSerj0PHHPfCUxfv/sT5l9vTjz5qJz4+ohoU1SuKD85/ftLrHL84fcJOHflA&#10;uYGj9pGY4dyp4/bZ8Y/Ua/sFzyvACmdPHlOd6zt27PAh++aL8/btl1/YTz/ojQv+O/v5OfVJeFae&#10;1pViiIPig+1i6YdcA3XtIIkPyB8kOCDxb4f3AB9m5BfQENAOIr8AE4R+EHyAfgAb8Jj8gmsI4oMU&#10;zVnoGRH+V7iO2sbcPqr3G5LvfJBgg0QfJPQDcgvt5aehRyIDPqDfAQP9gPxC7aZZhXULNcQJMEKi&#10;f7LqE9QniV5Jvm5jw0yrltHRWuQOsMw+I6ya5uyV4YNG6psk7ygehGqK/dUVk6upJwa1LvABXh1q&#10;P6ulqV9GDa3PrVwC+84J4gHyD+QdGPAC/NeqfQdfbwk+cC+iNIP22V3lHZfnIDPbaxXggvoZ6r3U&#10;VL2YmtGnMaEdwAewAnzgdY7iD/yseeqzCB/QA+Gaa66Rb+8+e2nvi+5RxDfIXJ914ul5RD9umAA2&#10;oL8i+17nuDaRayD3wPqx6AesP4B2QD9XBoxAvyWuhU+R123eqt6dOzZ5LoDYja+QmL5J8xJyBtQc&#10;PP7ETucDNALYYNv2rV7TsFo5EJjgwSXqkSQPAjoCNQzUNMAZOx/b6qxB7YQzwX2LPGcAJ9D3GR8E&#10;dQ7JY7HO4VxYhf37FQ/wY6KPwDmsrbDoDq3xpDwDPgT6LFLX8MC98oTrnvqQrst6b2M11x6QRy1i&#10;D1+nccrEsTbzYvkNZkxRXmGswQfUQ86erXWZ4IPLZ2p+P8v5AEZAS6CmET6YPGWSDVZuoUfvntZP&#10;15w4YazzAZ4G9AY8itQl4lFEe4j+SM4N8iVcLe0ALoAJGOQgohdTsEBsw3dAn2TW5Rg6Sh7enE7K&#10;fSn/qvskbMD9j+0fSuo+VaqEtNhyzgXVa+pergEXwAmVNUdI5oPwKSbnGsg33KH8AlzAKOSEv+jf&#10;maFjeBAiv4BeECwQfsXfY4XgA/wGsABcEPvBB75VboG+At5bQPuwQQzYgHPQDJJH6AdsPWZrbk/8&#10;jjifrAEk6wdF+QCeCL2f1xO7t2xa6Zp++A7QFojP5BGCM+AB5vuwAIM4Ti6AWM9juORe+WU4n5oI&#10;Pg+al2sBOm/9mqWFr+MzcD1exxaNgO+xDzEGrACv3K01B5Y8IG/QUumJS+631/Y953PNN9/YZ4cO&#10;HdLarneqt38LxT3pB5qj400sU6Omarwq2r8rrjHwF5SSlkxdHyyQIj9CWXFEeY1yqlVITVWsTlGc&#10;VV8k9F/6FV1Qra7VyVQ9ljwIrKnQe9IsazNwtLWVhpA9XF4D6QTthqhmffo8GzD7ams1UOwgv2Ln&#10;EVOsRZd+zgfoAuGRDL2geAr5amJMgg/4LIVD8YU44/NT7RObk+MzOtmvvwP55fT9L6oVlFYcp04v&#10;Ynxco+iW50NfiOc4ljyS37uUPIms11esWDHng8oVKqnmeZD7D/An7ty03bng529+dP/B3mf3Wpec&#10;7tY2s5N+y/neU581e6Yon/zHK6+yF5QbOnb4Q9cATp04Kj44Zcc/+sBOHDlkxw+9Z8eUb0BDgAV+&#10;+OqsfX32lL331qvOCc4O0g8+++So88HP339nP37/vdcvfPfdd3bm9OfyMb6gNT1WiyMO2BatF75c&#10;3rbhQ4d6bsE1hMqq5RA3Rv4g/i3gIPighGJ+6AfBB7CC607wm3gTFgjvQbABxzz3IG5j/VD4AP2K&#10;uIveU0drH3Trq3ytahd6DFBfxH7D5U0c5qNLnyGqZewvLuhjmcR0DXQE2CD6HjRo3snrG2umt1Nf&#10;jMSACRLrL7VUT4y2zg4VpB9UEh9UbdzB2okNGilHUamx2KCxzk1v7nxQpa48XJqrl4cBtHYJ66Oz&#10;LVe1hve2qqz6Vviges26mnfVc78BTABLoCGgHeAfYD0lvAXUJ8AE5BPYttGxFu06WtPWmZYuHqgr&#10;LYkBIzDghXrKP/Eco6b8iWmqYUCbgA/owUWPZfILVy+4SjFZ9z3F3Lf2v+l9iomj5AGoCURPILaT&#10;GyBXsERj3fpHPIdPvp/6Bs87PCxNVBosOsJ65TDxIMAHeBXxKaAhwBewwXrxxFJqITTor7Bpyzof&#10;xHFiPb0NqF+kHnKJ9APqHdk+Iv8BfIB+UMgJD+p9Ncfhdes3r7NHxC2wAh6D8BbAC7AGuQv0CPo1&#10;kZugLwIaAutE8bfAB/co/4Cv8T7FGP4eei9T23jLTardX3ST/eXG/7Rbr79GfnrNUzXH2rRW2uvD&#10;f7MZqluED/J6dbNRygdQzzhTesBls2e4buBsoPyB84H6LtNPiUG94oIr57r/AD6ADSZN0b2xf3/n&#10;A9ZeoA8CPQ98yHMAE8AGcEL0RmILH1DHwIAL8CTENjyM8EAwAYwAF8xQvcKYi8Zab+kVjZtmeKx3&#10;L7GYnpwgTMAWLuA3Tr1Srdo1LQ02EBcwN2DwXGgHwQbwAANGYHAcDSHYoLCvYsH6DByHDeCCyCUE&#10;H8Sx2IaHkefhg/AiwgfsM4j3zgU65lsxQazhEIyQ7EfgtUVfAxcwYIaifBCP2frcX0xJnI55f+gL&#10;oScEV3A+Ax5gwAer1E+E/D/XIfbDBMEIxHWOsYUdwo8Ag/AevN890rm8ZlL8Ah94HkPnwgEwBOfy&#10;erZwANdDB7v3LuXVxAhc07UEtAhxA3zA81s3rbU9zzwun9IOzwfufeUV6V8LNK9povs5vX3SvG6r&#10;jO5vJXTvRzsophhbQmzAYB9dPhgBLmCklJL3QHxAfr9MNXnY6je1lj0HWMdh46yb8gt5U7SG4+TZ&#10;lqXHrfuOtBa9h3mugf7LbcQI3SbNtn4XX2m5Y2ZYz7EzLSO7t95LeYoifBBsUKwUPknqbfRZUgty&#10;HYo5wQbBB/gliF+/zmH1G0hV7HJOIKeWmOcT2yKulymtGJ+amAuHlpAc/5PjILGQEcdiG+wQW9iA&#10;mBl8UFI+hCoVK+se08dzC/AB/oNXntvr/Yle1vblPS/boAHDnA9Yi4e1+jp17qa6qovsSvnRX9nz&#10;nJ2Tr/CkcgPffnXOzp05aadPHLMjB9+1rz6ThnDscCEboCkwDr37pr2170X7VM99fe6Mff/NF84H&#10;P/0gNuA/1Tf+rPHN19+KI97wz/DlmS/UL2OnGHilTZ44MeE9KNAPfo8P4m+FD/i3Z6AlwAieZ9D/&#10;p2CA0A9ghOAGjgUfoB+490BeBdiAuJvRuoPWUxhemFcINsjN05rHvfEekFvo5b4DvAfoB03bdXM+&#10;SJd+QO+Dek07OAfAAugHVesm/AcwQqF+UL+9VUzPssoZHazjgHxpBx2tnDgaX02lhs2sRJWaVqG2&#10;ahrEB1WUZ4ANGOQb2MIF3u9AXAAboB+4J1HeBPwJcAKeEtaJbq1eBtQmdBAXtBMjtFbNCnwQPQ7Q&#10;C+CCWvIXMOpQr6DHsAGPgxVgAxgB7mDdhx7Sp/AfTJ0+3dftu+turV107z2257lnfU1wmABGgAnQ&#10;ElgrnC2D9ZW2bVfvixUPeY8DfAr0RVq7blmCE3RvW6M6B/gALWGl5i/MxclJ4AN4eLnyn9LvH1qq&#10;e5HiL0yAF4C4jl9wubRMuOB+afdsl6k/wqatmz23wD69E8g10GNpxeqVrh88jM9BfRlXaZ0ZmAA/&#10;AdzBZ8Rj4DkGMQ79nuEDvAzhX6A3AozgtQ+qbVi48CbNja7XmtNav1K1jvQ8gA9Ys/jmG7WmwA1/&#10;8lo69AN66a1fvcL9wJfNmmmDVIuIfpA/aphyDOO9xyKMQN0C/RLIN5BHmDtPayuJEeZcOs19BfRp&#10;Zq0lfAfj9Vui/3WPXr2d44YMGuQ1kZcr1uM/cH+iahhCM4AVfjPEBuQYoq4hUcuQ0A98TSgxATkF&#10;RmgGF47Nt5zczuLUml6H7H1KyuoeJj4okVLS2YBcAjpBcAGMABvABMl8cON1l3tvpOiP9Hs+hGT/&#10;AT7FhbeoH8Kt6qeovAI5BeI+I3QE3y66TvX7On7X9Zor/zbnEPzgfZgLcgqRTwhOiDwDWgF8wLnJ&#10;fBD7zO8ZzMGLDuJ5cAIMwT45B+cGcYW/p/gArZ94TLyN+M2WGM618QMQu9EfGPBAzPfjNZxP/OYx&#10;8Z+ex8Rq5vN4B5n/c054Ffls+GbJK/AecAjX5bUMzud6DBggOIFr8l2+f7E4quA8Pvv9OrZMv5ll&#10;+g3iI6KvOjrgU7ufsDf379f645fp+9BA9270fOXipR+Ulk4aOXlyC+gHeBUZrM/wf0voO4U3oEAz&#10;SJHfD82gfO1G1rpbnmX1U//iMfruj9eaCqMmWB+tvdR3+mXOCq36DreWecPcj9C452BrnKf19MZO&#10;U45BfZinz7O8yZdak5w+9gd9ltAI0A4uKFnGRwm4AD4opXy+ButAwAMM4j6DWEPvwRTYQc8na90R&#10;v9hGfE9sYQLFLv19Ps/V83FOsAPxP17Dc/F8HOP5ODeOseU8vAf03C9erISVLFHKqsnf0a1LV69v&#10;JL+wYdU6++j9D9Xb+KRr+8888Yzm66PlVW+hXoGaA7dWvWinLurRNsLmzLjE3t73qvoZ/WDff6We&#10;yBq//Pit6wEnj35o5z89pue+s6/OnFJPhbP25emT9uWZT43n8DQePvAPZ4mvv/jcPjvxiX3/7TeF&#10;+QX4wHsgHP7E+YC2iuQYVq1YobqsWVa9hrz3mkMkvIkJ32X8zb/99ynteSj+LZO1hKhRCG9isu8g&#10;NAT3H1RRvYr+X+I/oMcU+kFV1QBk5ep+yvdL2gGja78RRr/s7N6DrFOvgZbVXXmF3IR+QH6hVcfe&#10;7j+AEahfQD+o2yTL6I3kWgH5BPEBvgO27keoJ19ifXFAI/WFadvdWolnyzdsY+UbqXdW3SbOB6XT&#10;pBPIo0h+AT5ANyDPEKPQe6C5PCwAE5BXYIt2wLoJ5AjQBvAWwAJwAZoBW47jNyD2wwPBBHAB+3AA&#10;HAIT8BhWiOPoB/Rq6tAp20bn53sNA172RXdJj9R8mt7KsEDoBayDyFoe61XzzDE8BM88u1t+g13u&#10;CSQ3gA+QnMPqR+SFXrvUeyDQNwmNftt21lpUnYD4YYNyCNQ7wgVLlJNYs3657+NDYO6+YdMa5wN6&#10;LMIG5A2i3yK6AQPPAToCPgRYgOfXaW4DG+x4fJs9Is0AfYIchmsGYpLwK8ILcAJ/o/dKkg5CngEf&#10;Ar2UFt4hP6K0A3yMMAJrMOJTvGOh1l+/doH3KGRNBvjg7oXEqVv9nst99V3pb6wHTQ+EPj2628C+&#10;eZ5vmDJhvGsIUyep74HqHuED9AMYwWP9ZTOlH2jer3hOXcN08Rp9KcaNn6DasR7uJUWbY03n+coR&#10;XCFNIHQC1wrEBjz+zVB+IfIK+A2CE8gv0Nd5+iUX+zqLsMEk8UjfAeoP1krfcf1+4YLQDUqmyvsj&#10;NiijY9QlJWsG/NbhAkYwAluO33DtfB/BCf8TH4R+QG4BPiDfEDWOwQeeaxAfwAXwgTOC9IXwJQQf&#10;sA0NAR6IHMNvGEF8gF4ADwQTxD5b4jQjmRNiru/bAn0BLijKBjCDa/ziA/QCYjAxl/1EzL3ddQL0&#10;e/QCcgtoBsz5ietcn/M4nzk/sRym4DEaP35Y2ICYDjfgQeAcOIHXM+Lzx9/A9fgMnI/HkX36JHGc&#10;Lf4CmAMvDZzA+3IePRzWay7AWmzMAZaJ6/HqPLvnaUM/GDdhqnKlqstOkVevfGJ9JjyH3Kt9Pq77&#10;M7l9jv1b8VT7P8U1D5ZO8O/KRZStobpw9cJv2D7HmnTupfuo1i0aMc4yh4yW93Cy1lOYbdljpljO&#10;2KnyIV5s7YeMsYzuAwr5wGseVbPQbHC+5U6Y6f2Relx0ibXuMaiQDyK/gGYAI/x/fMDctIANCrUB&#10;PfY4Lz4oKYYonLsWxHR+E54jl5YWcT4R64n/0sB9vqv+T5rzE99DF4hYz7k8lzziOslcEOdzXlE+&#10;QD/IzemiddNv0/dviT2x7TE7Iv/BJ1or6bA4Af8BfEAvPPLR5KjbtO+o+uveqqGaYvuee96+OXfe&#10;Pjp4wD7+8AP79PgR9xQc/eA99x/8+NV5Y3xz9rSd/fS4nf7kiHsSXnlhj+ch6M383dfnVct42r48&#10;f85+kP/gl19U36gBH5w7ec49kiZp4bzyDSuWLpdv6gqrWSvN/YnwAbpKMhMV5QO8Cf8TH/D/LjwH&#10;+A5gA1/fQXyAL4TcAnyAj5RY2EnexG796ZuMJ3G4dRFreg8ksUGHHqpb6JpnbfRdbKscA3UL0TMR&#10;NsCfCBuwvge5hdAP0Axi/MoHbcUE7axp18GWnpNnZRu0dP2gbL0MsUMTKyM2KFejnusHaAhVa9Uv&#10;ZAPiNkxAHQH1CwxiNscY7FNrQF2iewlayGconwmc0Ey5BvYb6xjPEfdhghgwQG35DNAN+Pdg8Dj5&#10;ea6N14F+WgMHD3FGmD9/vtYivtXuu1f5UMXOJ5/YWdhDcdeTj9rWLRtcN6BHAXxAjyJqDryfobiA&#10;mI+PkTwDNZDrVD9NnyT28SXADbDCrl071ctZPRB03sYtqqUUMzyo2gg8hWgHzPXxGG5SPy/yBeQX&#10;iPvoBPgO0AzIK5BreOChBwvPIa8AJ2yX92CdGIPcwhN6L3IW8EtoE1yb92AdR3InD4l38ETigyTP&#10;QC8E7n/kF2CE0A/gg5tu0Fqvf77Krvuvq+2G/7zK7rld671fR1/AazX3vd5e3fuc9m90f0Gvbl2t&#10;Z9dc1xLGjKKWYYJrB/gQ4INZs6YZvZfhA++TLDa4Yv488YH6Jk6dLg1hho0Yma91UXMtt2tPrZU3&#10;XP0UtLbDHGkHYgR8CmgHoRkkswHHI6cAI8AEM5TTgAvQDtjOln4AI6AZ5HZXz9B0+WgV/8kd4Dnk&#10;HkguAVZwn4GYn7gfTECdUgzmA8EF8AP5hqJ88Hv5BvcjqNcyukGs3eRrPi+UbpNU9xi5BvjA13YU&#10;IxTygVgBPeH+e29WDBUXSBMoOoj3ycfQDCJ/wDb4IVjCH2vuHTE2dITgA9cTxB28NvwJ7JPbCC8k&#10;MZrX8Rrm8AyP+wWeAOJ9cMNbr7/osZ+YHXkE5vk8Dk5A44cNiOPUUrJPPIcJuA58AD8EH4TmwTGu&#10;E4NzYQTeB68C2hc5hGCDJbo2faA5n3PpAUkvpN1PPe66AXwAYz/2+A57ce9eGzoiXx6+NN2Hq6tv&#10;snIK0uzpS0N8JbYy/2Z7gTQD9IKS5dVDqZx6Fmo95XpZuTb1mhss/8o/qf/RFGs7PF8+glGWO26a&#10;9Zh4ifVQzO84erLnENoNHaO+SMMN/aC15nzN+gy1lpr/tdD5LYdorb1J4gNpDL0maC1o9UHw+gXp&#10;FfgNyWcUS9FnKMVn+FU7cP1AsZw5KHNN+ICBxyDiPN636OtRQr+H4vpdFEuVD0DMXLy0fDh6HMO1&#10;hyKxn7gffJDMBfQyiPF7nEAPpBj4EUsUL2nFLiheqB/UqJJm3VTTvug2seg996tn0Uv26ccn7Icv&#10;v1Mu4Lx6FTwpv9IUr3/D245+0Kptlo0eMcomjRtvf3/scTt++CNfwxs+OHHsIzvwzlvuR/xcrPDD&#10;l+fUOvkb+R2/dU44Lw3hxMdaq/HDg84HHx8+aD//8I3qFn60n3/81ZvoeQbxwflT523ruq2+/fTo&#10;celbK3X/vMFq16lVqB8k80HsBxPx7x98EN5E9JngAZjAuU7/7wpzCsojuHYgHqD+JNFLQh4HHaff&#10;N7Eyp2d/5wLWVcjVdymnt/od9BzkvQ6oaWzbpbfzQfOOPaxplriqXRdr1Drb2YC8AmyQJi2gZnpb&#10;H7GPngAz+FoM0g/KqeaxrGof2+eNNHILqXXVF0m9D8o3UJ2Dhtc4ig+q6HeAZzJGNT0OPihkARhB&#10;MZuBhzB8hPQrILbzd+EfoF8yXICvgHpF+AGdwYfqV6hhwc/o/ZZ0zZrijBrSItJgEXEDWoPzhK5J&#10;rQR+FTyKY8aNk1493266+UbXBzx/IA2e/AK5BdZsphYRbkho86oX0L73JliiuifN0/EfUhOIrw9G&#10;WCpvFb2UNmzU3EhcACdQD4AHcf3GR5wJVooZ8B6gJex4dIvt/vsTXtfA/J7H+AWJ3ww4xNeB1JwJ&#10;bmDtBZgAdmD/IfHJUukPcICv+6Br4m/YumO9swhM4BqFnie/QR8E/AVRk0HNAroBNQzwAT0S6Jdw&#10;m+azf1G8gg/IMdwo7cD54M9aW+Daq1Vf9B/yEC9QPFzg2u+dC2+RF3GqcwGMgIZAXwR8CIlcg9jg&#10;kkm+VgNrLOE78HpF8cHl8+aKAWYU8kG/fkMsO7ub9eiZZxeOznc+IH8xV/Ge9ZzJMcAFwQP4DyOP&#10;wJb6yenqiTxjdkIruHimtAkxAf5Dchf9Bw601m2VQ6tZM7Emiu5/MAFsULpMqpUXK8AAMAExn9gP&#10;BxTlgmAD5gYMziWvECPZqxg6QmxZl4H1GIIR4AM0BPQENITYhoZA30UYIfiALXzwwH23KJYS7xIs&#10;4F4EcUAyF8R+rN8UPJAc14nzrjMotod2EFtibuzDBe5jKOCL4Ayu5bUU0h6CJ5I5oZARFJ/DG0g9&#10;AmskEeuJ58lzfWI0j2ECfC7EcWI6+/RaCH7gWjBH8IHnFMgtFPAD1yHmc32G5zh0fugGsVYjegGD&#10;52GIZfrtrdPvn7VYV+r3Rf8xfpdrNjxiq9attXETp+k7g5ar9RZSpBtonlZM+WBibxnVJjgflESj&#10;Vz5B51Su3dhad9V9OG+IdZH3cOwfb7CLb73buk2bY1ljp1jm6Ike8+l1hP+w3bCLrIlyCNUyc62W&#10;7tkdBuVbljSDNrq/wwhN+ynfID7IHDneOl44yaht6CYNgnUcvC5CbJDMB5FXKNzqs8IHcAEcwIg4&#10;T/z+tb+HeKCADS5IKaa/tViCE2CF4AU9T6yPuM8WJghNIJkPkpkgeZ9z/DW6DnxArwP8BuQVkvmg&#10;jPSQfr372713LtY85W7vVXj25OeK6b9onn/GcwxTp1zs9/ne/Qc5H7TLylbes69dNnO2eiJudz74&#10;8H3pBZ8ct2NHPtAaC3vsp2/O6xpfa42lz50L2P78zZeeezh76oR9JT3h06Mf2bv7X3c+cLEAwaDg&#10;v59++skPnTh60ns0ff/F9/I6HpXGtVHe7ts8L4neGPoBuQXYgLoO9uPvhwXC+4EeE15FNCnYgK1z&#10;XQEfoB14fYxYgB7MCTaQPqHj6Ff0tkhv0d5yeg1Sn4Ohv2ED+iTCBq2ze1nLTsoHZCfYIKN9rmWo&#10;Z2J6q05JeQV0gzbKL7TzAS/UyVC/5Qx0hcR6TVUbtrUKDVpbjRbZ1rL7YCtTX/UK8tSUlW5QUd5E&#10;/AdVG6gXZ1p9q1yroXgArb+xM0KCDwrWS1LsDkaABeCDeorjxH1nAx0LPwFaQfCBx3lyBkkDNkjm&#10;g9rp8iIUMAJ8gH4AY3AdzzeoR1J6RnPr1SfPRo6+0DXt//jjAuVBH/LcAjmFtdIVqUWEEfAk+j1C&#10;XOB9EXTfWCYfArHccwLSAZhbxDpNy6WXrlePQXIL5BXQD5wbFJ+Z2wcXbNi8WrrAUvcfMC/h3oNX&#10;gPyA+wc0x6dPEjWOMMnqdatsiXKwrMnEgA+oa1whXWC1rkvdJJ7E7Y9uNK7Ndu2GFT7nIdcAD9Bf&#10;GUZgG/2f0BjwQOA/4B4IO9CLGTaAEahf+It0AjwI5Blgg2uvmW/Xae0DGOG2m//sdePMvVjPcdSw&#10;oe5THDFksI0fky9f0Ghfn2H2zMnqbTzV119kTafgA3IGcy+dI4+Beh9MnqraxunWvXuedevWx/oP&#10;GGITxmutTcX2OZr7wwfoB+FBIE/hngIdhxHCi0if5JliEB/KI5BLmDZD69GrbrFzbq6lN27sv1PP&#10;/5WTNiomgA8YMABxn1jPYD+8h+zHc8ED+BHq1qvjgzkCeYXILYQHITQE2CD4ADYIPoAFoveB1zAU&#10;cALHI9cAH/g6j9IQQksg3/DXxaolESOgIbCNvgjJTJDMDMTwGNGjmRgffPAAnKH8w68joScEH4T/&#10;ILiAbfBCXCfO8eMFOkIwA/GaOE389twAj4nfGtFvkefQCdAOGI/grxETwAps3Tuo8/8fY2ceXGV5&#10;hXH/E2cAQUVBhAAJS8hCFkxZsgGBkACyE2MghggEAhgoIlrrhspqRat1QWiZqSCgQalSsdXSdtqO&#10;wwytdlzajq1Ui8IIjrgUVPD0+Z2bc71mdKozZ757v/t9NynNve/vfc5zznnuWeXR5CVgPU/yge4N&#10;1giGSNUQuDbe399POsE2vSc+AzQE7iG2SFfboc85ewU+O9T3oLHt3Sfv0eM7bNTYatUk9nFGQMs/&#10;V3t0+gTQS4D8Pz5AdAPmGxRqfR83s97G1DTa+GuW2uiGxTZp6Q02beWtVtq4xH0E2RNrnAeKa+bL&#10;j6j5jOqNxJzntOKxNli5hQrpCeVihwLli4dKJy6con6K02utSIyAxsDrxWKGjt1gFurbEhH6AVxA&#10;j9pUPsDfBhfAAqEVRF6NOl6CHFsEPl0insfR8w4wgoI9P8EaHzUNsd6z5kfEdRzjnB/1Hl30OeRx&#10;R9U1wgbndUj4D9ASeqgWdLQ8aPeLDR788UN28v0PVY/4ls9OPHL4bc1QOqiZbLe6Tjyrrt57LMMH&#10;NdIhr120WPWN+3XPcWkGr9o7b/3L8wtv/PUv8jd+6t4D0zp/9vQp+6/4gLoG9IMvpSd8cOxd+RqP&#10;2lvKS+BfsC/lNxAfwAXkFr5o8x8c+88Je+rxvZrVRN3DG9KgWr1H0uAs5dulN3brrppX6ZTBB6Ef&#10;BEMleUDrf/g/OBd8ENpB6AnuSRQboB8EH3htic7Rr6pHWoblDy93DyJ1CmgGxVq7h1VMsaLRV1hh&#10;SaXligeIvBEV3k85K7SDgmIbkDfC0nPEBFmXW1pmYVJDgA8iYAb6Jl2m6K0ayNzyCZZRNMoukH/3&#10;ooFDrKsY4GKxQXf1P+g9OE/zngc6H6Qp59A3Q3q//De90jRHMT3LdX88AhHkAXgc+/zIEwQzUMeQ&#10;K/2AmkXvh4iu0KY1oDegGwQf8BgPYuoRLsCzQG6Cx/RbyMkbalUTJnofxXmqe6FfzpbNj9jvfvuC&#10;90drVY0jXiT2DfQ9oPaAvTy1C/QPIOAD1nHqG9EH6MOM3x/94DHVbe1QLyXXCXQv17K3Zw2HFbiW&#10;ez2foDwAe3yewxtcgx+Be3idI9oA2gNrORrCw/oe4zy6ALkJzqNFPCa9Av8jEX7JmC2JxkFNAnMk&#10;+PkwTfwuvAa3PCK/WVzDLAY8CPDBRjHA2jsTfLBG+gFx+83fN2YXU/O4Sde8fOgln8VQVzPLtYMa&#10;5W+Yx9Qwp9b5gFkMq65fYitXLPYI/wE5A++rrJqF+coPXt0wz/3GY8dVe58KPAk+z8n5QDMbxCD0&#10;Wkz1Fbh+cL1qJFUHQa8jghoFehkwS4GYVVer/hnl3sMIhnc2ELezh6G+mv6m3stAWgF6AdpBsEHk&#10;EVxH0Cw2Zo3SC4no37+/ZWZmWpaYg+Ndq6/zIM8QnNCeDyK/kMoHoR9EDwTYgIgeSal88BMxAhEa&#10;AjkG2IAIFkjVE4IZ0A9gA7jg4fvFEjqiGcS6jq6wGe9iCiO0zzVwDet+MAHPuR9dAT8C5+EDeiES&#10;+AzCgwgjsD/39XlbogYBLqDXBv0WvW+59ADW/FStgPm7rOV4BDjCBzAAs57xQnI9/AIjBBtwhAv4&#10;WUQwAuc9fyAmgD2YN00wV2qnmNtrHvU7MpOa2l3ve67PH5/fbfqcvvD7F2312jU2rnqy/mbwrKif&#10;sViAGnO8YPRXZg/fuXuapecW2Wjt9yc3LLJqMcHoOU3eE7F0dpOVXd1s5WKFKStutpI5C23QePVJ&#10;VF3C8BmNmrXU5POZ6IuYPW6a5xXKpCkMn3Sl1zcMlQZRIEYYOvVKzXls8PrHUrFEhVgBnyRsABdQ&#10;p8DRH38DH5BDgA2o2w1GYM2HAYIPkjygddz5QHt6rnG9AHbQ+e/KB3BCKhegD7SP89vxAWyQygcX&#10;6t+6ZHipdDfVWYkP3j18xNfhVw4eskMvHVT9wTFb1rLCv+dnz53nvfjxH9TXzbFm7T+eeeJJjVw8&#10;q3zBP+3Ivw/bm39/zfMLeBHtjEwD8hPY2TPyL570GkjY4MypT+zjD963U/Isfnj8/SQbkGOI/6CF&#10;zz/7QnqDZjD8vFV1lC957mP347v0t7nZclQXhX5AzpLvmuADjrBBaC+R3/nK+9GW8xEjkE+IukY0&#10;BPSE4ALYgEiwAb0rEj2s+mjv/r2yca4flI2nTkFzFcYk2KCgtNqYv5R1eZkHOYVMPR5EXqGNDTJy&#10;hyXZoNdAzVHoX6DaBdUEZibyDHGED3qp93Lf/BLLHVUlzSBXfKAZX/r5XZRHuES6QQ9F8EHPNv0g&#10;+KB3H3FAP7GC7oEH0Ac4knPwvIOewwbBB6EjoBVETsGZ4Rv4IBgBToi+jJxjFhReRrwLMIL3ShIf&#10;wAjkt8kx1KsPAvMA7t6w3vbIW7B/315pnq3e/2iH1l9nA+3vmY9EP0O0fq8TbPvO8LykvhdZV+mx&#10;+FN5E3fhQdB6i85PXgF9AO3gedVHoSfgY/ReA9qXsL6zb4cJQgPgu4g9PbwAG6At8BiGQDNo3fuk&#10;v85+hp4H3IeXAd/jVthDa3/kPMhvUH/J78bPhmHIezwhfyTnyIt4zwNdw+/M40f1/c7RGUH5hQ3r&#10;bpNmfpvnGPAfoCGsu/NG54M7V6sfkOoaDry4T+viza4XUMcwTf+2zGWADxYuqNeanuCD669LMEL4&#10;D+CDlqXyHsAH8iZeWTvHhheX25iK8a7vtLS0JHSBlmbvs0SfRWYyRs+j8CIyI5qADbxmUZoBXNCg&#10;XksTplzhvY66a//P5zF0zzhSbwQbeC+DNr0AHQEugBPgAsIfKycBF/TLUJ262GDQIPXUyM62nJwc&#10;P/4/PqC+0WsfxVbwFYzgHgTVL1DDEJwAG6R6FSO/EGwQfBAaAowQkaonwAvBB84O4j64ILSDrQ9J&#10;O3hYHkAFa3vwAYwQkdASEnmH8Bl8Gx/ABgSzFHbp7yn6GqD7wweszezhWad309NAnAAjUOtDP2bP&#10;HWi95sj6zfFXv9zrj8kJkF8geA/3Eege1wTa3p+9P++dyiA85hxsEnUM6AXMkkI7IK+wQ9rcE/h9&#10;1U8x4XnUHkD6HRoiWpvvBfQZvV+/2x3r1trM2nr3HzgjqPcgvV06aF3u2F1cmV1gJaolmzBX/sL6&#10;+epxuNSqmjSHsW6B90am9+Gw6XO9LvGKRausRP2N+qk2kbqEIvUzqKhfYpWNy2y4cgxD5AHPr5xu&#10;ZcovjBIjjJohr8J46cLTapWHuMo9jYWTZijfO92qahs0b7GX8wGegyQbtHEC50JHcH8BfNCps89O&#10;hhE8xwAHaN2GmQlf/8XQnTsl9H5qCFjj8dYn1jSd1+sRsf6z/0c/IFL1g3g9ju35AO2AHB/30xPp&#10;Kz7Ai3C+XaL6j+JhJbZhzUbVAT+oWYu/sT8e+IMd2P9r2//MPnv95dfsph/c4r305y5YZMNKyt2f&#10;eE1DozWIEfZs36m+Bp+6P/G9d962Qwf/pF6Hr9gxeQyoWzhx5Ih9/uknmsV42GsgT8uP8IXyDGel&#10;L8AMH31wQhwBFzBz4Ss+OCMNgf5IR985bvtan1Md5SHVTB72/MKjmgGYlz/Ev09cOxAftM8txL8z&#10;WkGwQbACx6hRCD5APyCvABN4X+U2PvC+lxcn+IDeicxkKlZtTGnlFMXUZH+DoeWq7RhZaYOL1B9x&#10;aLl7DcgnDCgcaRmaYZQ+ZLj1bdMNeg9SfcKAPOvZX/8bMnL9MYxAvgEuYCaDz2bI0T0FI61P/gjr&#10;3DfT+QDtoKs0gG79s9RXMcsuk37fTX0NmCmO9wDtgAg+8HPOCOpZJLZAPwgNIfyFsANzmelpxHof&#10;+gD+RbQDgtlLiRAHqBcz18AD7nHUPegIPPdaCOkPaBA8zhEvwAeXF41wj+I1qqdj1vDG9evcg9C6&#10;e7sx99NrDbSuoyHQK5HcAn0C8CRQ44C+AD+wxrJXZ92NXsysv6zTrLf4BFnjt2iNR//fpRxCeBq5&#10;nzlQ6Jec26tr4QiuQxNAP4AN4AV6Lj73/DN+Dk8jPgWYgp+zXes+Pws+YIYU8TPt27bJJ06OI/If&#10;HDlPDmSPvOPbd2xxFkBPQH8g4AICvoAPNm1ab+vXK7+w5nbPMdyz7nb1GWnR5/Mmj3U6wgfPqr/d&#10;A/fd7R7FmVOn2MTqavVJr/HehwsXNah/8kL5BZrlNUjEKnECsxngA2oXmuQLYGbWhIlTNHut1EZr&#10;Tgb+EPohwwDkJgj8BzyHD6I3IloCegF9DAhyCQsUs+derXmfFfqb0Fy57uoXq88NTMB3GUe4oKf6&#10;sfVNV4+udPXqEhvA+HABAROQPyCS+QSuFRtkDNAsEbEBuYrB2Qk+gBHCn/ht+kGyD8LaH1p4EFwr&#10;EBvcs/42+bLFBfIipPIB/sTgA3ILkV9IZQS8COQaUhnBNQVpBugGEez3v+Y7EBcEI6ABsA8PLogj&#10;fICOwP489AKOROgF3IuOELmF4AOYgHsjv8AazfrLnp86AfqIwQX04vJ5Jlqr0QkINASOeAR8ry/d&#10;IPgBJghNwNd9/V1TCwEHEO21gzjPffgUt4ox0A3gA9iAGkZyZLDE3j07pM1s0rltXueMP4f82306&#10;brh3o91yx2prXLDYv9fobcTcAuoULlUd1rBK1YhNnCq9YIHNbFlpk5astKrmFVbRtNxGoB9ctdB7&#10;GhXPmmcjlUeYNG+F9zYaLL03r3qW90Ic13CtTW6+wfse0fegYPwMmyCNoapWOYbpdfKGT9B9S2zi&#10;As15rmu0MVc1WunUWqsUO3S9tLf7Djp0Ul8heEBsEPFNfNChY6ckH6AhsE59nQ9Y+7Xv79TGCPCB&#10;Hif4IHHk9e/KB7BCKi/AAUTwQns+6HDueW36QYIPunTsaqNKRoutpXM9pNzv7qc0e7vVnt71pPcj&#10;Ir+w5q717oGfOHWG1zhS3zi7VrPjpB9svu8BzVF4XbUO//D+h8xoevONV71W4YT6Hn128qSd/vgj&#10;Z4Oj4gd8ijIcuLYAH5w4djTJBzCC1zWKFsgv0B/p+HsfOh+8/ue/2emPTmme11P6235UXqqx/p0S&#10;Pmh8B3z/wAmRW+AYfQ/Ce+BsIBZAKwhvYuQaomaBugWvXZA/8eKezF/gu07ccFmadPMRVj5+srMB&#10;+gG9DahfzC+pUi6hwtlgYKE0gza9ID1vmPVTv0PYIK0tp4BuABv0SM9xPuBxUkPI1vXKKRB9FAOL&#10;yqzbAHkStba7dqA1/EKt5xdlDNasJvU8GKCjehr0kAfBPQfiCGeEvtIM9P5JH4Lu76ecBExAfE07&#10;4Dl6ggIdgH4IhHNCChvQYxs2SOUDro9w/SBX/gUxAWyADpGZne+zHXOHFKoHz2T3xNGX/957fmR4&#10;D5gHfuAF9UvWuh09jeijGL5E8pFojtFnmb05XkTyDKyz5BrgBLQD1lvWdtZ5+AAfIe/Fvcn5DmIQ&#10;WIPn1DeQM2D9Z+0PPsCXgM5AjiH0gl88u8ffm5zATvEJPwtG2LJV36HKcezcRa9mZj3pO0+v7X/+&#10;afVl1EwIsQOvcQ06B69xDXUVoR+ghTCjifpGah3hA/QD6hjWrZYnUfkF9r5r77hBnsVV0l5u9f0f&#10;+zH6HdBruaqyUnVG0212XY3mOc91/eDGG5UbECesWN4kLmj2oH9S86L51tjQYA2N+p4rU/8r6YFj&#10;q6q195efUf/ftCxX7YHmOSxZOs+WLZMXYXliHhNcQJBfSHLBoiarFxfQHzm/SHNBtMZfoF6x9BRj&#10;ti6fQXzVPXr2dC6ADfApht8g9AKYAGYgYAOep6unImxA9B840NkgOzfXiNy26HzOOedcpOC/Lgoe&#10;/08AAAAA//8DAFBLAwQUAAYACAAAACEAf/k56usAAAA/BAAAGQAAAGRycy9fcmVscy9lMm9Eb2Mu&#10;eG1sLnJlbHO8081qAyEUBeB9Ie8gd59xZpJMSomTTShkW9IHEL3j2I4/qCnJ20colAbS6c6lXjzn&#10;44K7/cVM5AtD1M4yaKoaCFrhpLaKwfvpdfkMJCZuJZ+cRQZXjLDvF0+7N5x4yo/iqH0kOcVGBmNK&#10;/oXSKEY0PFbOo82TwQXDUz4GRT0Xn1whbeu6o+F3BvR3meQoGYSjXAE5XX1u/j/bDYMWeHDibNCm&#10;BxVUm9ydA3lQmBgYlJp/X66qD48K6GPEtgxiW6EZ/jK0ZQzt7CKaMohmFtGVQXSziE0ZxGYWsS6D&#10;WP8g6N23728AAAD//wMAUEsDBAoAAAAAAAAAIQCBBC6SMgcBADIHAQAVAAAAZHJzL21lZGlhL2lt&#10;YWdlNS5qcGVn/9j/4AAQSkZJRgABAQEA3ADcAAD/2wBDAAIBAQIBAQICAgICAgICAwUDAwMDAwYE&#10;BAMFBwYHBwcGBwcICQsJCAgKCAcHCg0KCgsMDAwMBwkODw0MDgsMDAz/2wBDAQICAgMDAwYDAwYM&#10;CAcIDAwMDAwMDAwMDAwMDAwMDAwMDAwMDAwMDAwMDAwMDAwMDAwMDAwMDAwMDAwMDAwMDAz/wAAR&#10;CAGdAT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MdA1eTRNWt7qNiGhcNX6Efs1eP4/Hnga1ZJC0kaqDyOnavzpVq+kv2DviqugeJf7JupM&#10;RyH5ATxz/wDXrGD6GlSN1c+5dOViu/PzdfXGPU/41swP+5DfLluCMhe39a5y1u1jTCt9FA6/T/69&#10;a9pqACd23EDPT+uak5jY0/UdjL/8V6Vv2U/nRbVA3L09q49T5U2Ax2k8HFbekXwYbc9OO3WokawP&#10;n7/gqH4DHiH4K2uoIm6TTrooxx91JUIP/jypXwP4F1H7L4XgRezMSP8AgRr9Uf2oPDK+OP2ffE9i&#10;q+ZIti9xGowSWixIAPqVxX5N2N/LpOpz6Ytuu23nY7yeik5HHc1vh5WuVUjdHXLq8gUNjjOfarln&#10;rdxEAVH61ytvoeqapGPtGoeTGGJVYRtyPc1oaf4ctbAIf3krryWdyT/nrXbHmepz+6jqrXXrrymb&#10;GVAzwwzWRq/ieRLlpIf9YuFD56YqxpNtaJA0ccSx7zkFRgjjnBrm7mJ45gvzNhjkZqZ3RULdCTVb&#10;u6vR5kkrXGeTkkkfnVK0ukd8NJt5wAyjBpt5NLpwwo2mQcZUNkfjTdE0qHV5XE15HbfIzhnDEMQM&#10;gcA9elRHVlM3bS3WK3wbhVZjgbTgms7VEa5QrKN/HUclfxrNMm29O6RmxxnJIOP/ANVaV83kqo3q&#10;GbDHnrkAj+dLUDmZ7X/S4YGt3umllAWNWxuJ6fzr1zRPCdzp9gsXmL5KKBtZcCP6H0/wrze88UXX&#10;g25WezaGOaTgO6Bio68en4VVPjzWvFGoxWwvJHa5dUUHpk8VDir3No1ZcnJ09F+e53uo22m2kp+0&#10;XXm4yPLj7fj+XSqV34ya2t2htWW3hYcKn8R9/X8aoeI/gr4o8OQW82pM9vHdOY0ZhjJHJqK1+HEc&#10;ZX7RdXFw57BsCqjqYm3oOpN4h8H3N1OoVoy4YA9CDgf0rkGm86dm/vGur1pU0DwY0MC+Ss0mFUHr&#10;jv8Anz+FchCOK5sRLoduEjvI9U/ZP+H7fEX4x6Xa7N8MLiWT2A5r9K7aFbS3jjACrGAox2AFfKX/&#10;AATb+Gv9naNfeIriMbrj93CSO3evqiS8wdo/D3rKJGJlzSsTebg9vr3p0bZOaprc7/m/yact3ngf&#10;/qrQ4mXmnwfl6/yqGWdRu3Z/GqrXe7o23nFQyTAjn8MUGTJpbnceo/Cq9xNuGPTrmo5blSfp6Gq0&#10;9xtGNw4Hr1oBDLlgazbzkVJdXWTVG4uc/wB76DpQVYq3mS3H+f1rNusr/TANXrmf/wCvWbdSbs7S&#10;fw7Uiyld8nr9eKyL4flWhfSMueegzzWTcy7h97kDvTjqJmZqCdev0FYl+uwmtm/l4+6axr05B/pT&#10;KWpj3nzN2HueaKL0fPuP0wO1FRzFcp8Yq2K2fA/iibwl4ktb6JmVoXBODjjvWFmpoTmrOpH6c/Bv&#10;xvH4/wDh/ZXiyCRmTY5znnFdra3OwfMFJ+nI/Svjn9hP4wtp8j6LcsWVsCPJ6en+FfWkesB4d2cd&#10;O1OSOWUbM6iC5WdNucsPunOKt2N20EpXn5eOlc5p18QV2/L9RzW5ayLfIvzbZFAAPTPtWMiqe5tm&#10;dbq1khkXdDMpRlboQcgj8q/KbxZ4Ik0P4o+IrRkZZLN/LKkfMWRmQ/j8tfqXDuVCpGG9+CK+Ef2s&#10;PCyeG/2h/EDKu1dQ8u6Tj7wdQzf+Pl6rDv3rG09jx6FfJswV6DjNQNc7D1rYurAkyeWArN95f4T/&#10;AJ9a567jeCQqyspHY16EZ2OWUdSwt+6SDb/F0xVXxDrlpoNyjXFx/pD/AMCjJx7+lNudSj8PaRLe&#10;SMGkUbUXGcseg/z2rnNA8F3fie5+26g0gWT5vmOWf/AVMpNuw4xsdDM/9rQ7lZfLkXIbIJ9f1qnD&#10;aRjow+lOm06TS5tvzLt6Y4zUli6yXA8zLRk5YcZI/GgfUjRIomLKwAA6N1NVZZxE3mSHYueM9z7V&#10;S1hr5PFR02OQIsj4jYqOVPQ1pxfC9rxhJdX0kmfQUgsVfEfgXWNSZbiKFLiHbnEThig68ir/AMJ/&#10;Ak0+qx6hdSC2js5Nyo3Dsw9j2rcsdB/s+yRLe4ulkXo7NnNEuu31iwF3GtwvRXIzx9aVhnX+OvF0&#10;3i6+ha4uJrqSLJ3Oc49h2A+lYbfukZuSzcD/AA/GqMXim32/8e4X3DnirOi61DLqaxzRyQt8zxhh&#10;0Uc8+5qthGF8R77yNRt7Ld/qYwWHueT/AD/SsvRbRtT1GC3j+Z53CL+JrU0eOPXPHF3qF1C1xbLl&#10;XUjKqGO3r268e+K1PDuhTeAfiJb3Xk/arSxlSdWx8s0ZOQCexIyPrXHWV3c9WhTao866PX9PvPv7&#10;4HaQvgT4Y6VpkaqjQwAuenzEZOa7BdRymOnYDPBrz34c/EOx8d+HLbUNNk8y3lXBTPzRMOqsOxFd&#10;NFfEqDnb/WsjgktdTeW/+XO7r29akGoBT19s1gi/2fxYz696miu+OS1O7MZRNj7dkk/h1qN73HRs&#10;Z7isxrrH97ANUb3WSPlT5mqrmfLdmrc6kE/i/DNVG1QOcc7u3Nc9qGpSIvzPuYnoOKrLrzBdrfw8&#10;fXrSuaKmdDPcgt179apzXYz1z7+lZj600xwPpxTfOdjxx+NO4cpNc3Wf4j9PSq0p3AbjyPzpksjM&#10;cdqglkKA/MePTsKLkkd3tUZBUfTFYuoyqgPT1zWhdyhh9/6DPSsm8ZOe/wCNVG4WMu5uPm4OKz7h&#10;lJ4b9avXRVsnaq96x9QuY4R7+lBUSnfttIC0VTluxI33OKKNSj45Qc1dtINx6VBBHk1q6bBytaRO&#10;hnU/C7W5PCHii0vY227HG7HpX3x4L16PxT4dtbyNlYSIM45we9fnzartxX1P+xt8R21DSX0mab95&#10;AcoCcE/5H8qmTuZyjpc+h9OiYkbcY+hrotGRQvT7vPpXO2l5uAw27j+HmtTT7zyxknHfrjArGTJi&#10;tTpI7hGk2t0xkHHSvk3/AIKO+FZIPFXhvVoWEZvLd7R5dhIHltuGffEh/Kvptbrad2N2O2Of8/Su&#10;V+Lfws0v44+FhpOptNC0cokt7iLG+B8Edxgg5OR/IgERTlyyUmdEldWPga+eOCVFW487ruYLioru&#10;0jvov4XX6819GeIv2F7i4t44Y/EVntizszp5jIH1DmvLPEP7OWt+BJJLRdPkvFz8tzEdwcevPP55&#10;rtVeHcw9lJ6I8uvvCKahdQGR90MLFxEV4Zu2fpWtBZSfKFWtt/COq6fOv2jS7p077V5obUY9Px/x&#10;KdQjPYmHd/WtFUgKVOSMW98PSX1tiSGT2YDpXManpE2nvtdWXB4PrXfXXjVZE251CFW6g27AH8vr&#10;WZc3ml3v+uupF553wSc/pV80ehnyyOP1WyGr2Ed1CP8AiZWJDxZ/jAOSv411WmiTVbaKSCGSTzAC&#10;u1Sfw+tO+weH5UXy7xVk7nlP510fh7xrDomjf2fDfL5KszgefkZPXAz39u5Pekmgs7GQPDuoHDPb&#10;yRr/ALa7f50h0TH+tbHt1ravtdgeNZGvLfafSQZ/KsS78T24nWO3Rrp3OODwv+fatOZEu5GNMht2&#10;3RwoDn72OlZ+s31vbB2eTDeQ4O0ZO4j5aj17xA95CYVRgrfKUXg/nWF4qdIUjiRVTcoyM57VnKVo&#10;ts0pxu0hPCvjy78L6dqlrCkTx6rD5UhdclOc5HvX0F+zfBb6t5eka7ZpJDrdjmAuv30+9wfYq34/&#10;SvnXwroUniLX7OyjUlrmUJwPU19feMdMtfBOg+E5LdG87w9cRgN0LoRuZfxKj8CfWuGOvuno+09n&#10;t1Vn6f8AAdn8jkxp+qfsk/EcXIaa68I6tIFm6nyc9z7j9RX0lpOoR6naRXVvIssM6B0dTkOp6Vzu&#10;rafYfEbQJ9Pv4UktbpChz69iPpXH/AbWp/BWp6j4F1GbzJtHPnafI3We2bkY/wB08VlcxfvK/U9c&#10;llP0+nanQS7RnNUjfIwUMyqe2T1qzG4kPX60XsZct9Cw1wzDpuJ/SqN5afaFPzFDjFWmbYvH5iqs&#10;txxyKXtB+xaM5tDUNuaaRmH+Ocf0pkVmkcZ/djHqatS3OeT9KjM6lOMUe0H7JkIbH8PT9abcTYHp&#10;9KHnyD931qvLKB78U+cn2TEaVh78/rVaefI5/UUr8/56VWmcZ47U+ZC9iyC6mVRz/wDqrIupd7Hs&#10;tXL1s8n8Kyb27CPgsxY+1WpB7JkWoSt5fyqM9qwJ7ZmLNI25j6VqX16sY3NIBn1NZ0snmglec/pQ&#10;5IUabZl3cas/K9PeinXX36Kj2iL9iz5Gg6VqWDbcVn20Oa0IPkFdnQg1IJcGuy+DPj5/Avjm0uVf&#10;bGzhX/GuBSfFON0ytkHHPFZbFrU/RjRfEsepWEFxEzGOZAwIPrW1Z6syH77e9eAfsr/E3/hKvBi2&#10;czbriz45POP8/wA69jg1AOq8EAVEl0I2Z1KasX/vDj1pz6izbSFBYHPH4dv8eK56LUSv+7np1ofW&#10;WDttbbk4wR0rPlQ+ZmrrGqln3E/N1zXP6zrixxtLIyoqH5iTgfjUr3Juw3zZ4xXpXw78CeR4R8P6&#10;3HoOma1Zy6lJDqy314baMQLg8uAxAxkYUZJIPaqhT5nYJVLHjOr3sAPmNHHIsgBGQGzWJeLau3mS&#10;wQyeYc4MYyeayP2g/i34f+FnxkWyjhj/ALHvLv7PMLacyW9rIFUM8RKgmI5Jxxxk4zxX0po3grQd&#10;F8F+LLq+0rwzJo0NpbJBdXOqtDeLJI48zyIlBLsio5YuQMOMHO3NxpilJo+c20jT9QHyWFvIoGQd&#10;gz1P+fzrNuvCenvK2/TYFbBJXZt9v6io/hD8YdO1X9qHRPAdzp8Z0y7We4nuixWR4xYNcxgbcfNu&#10;GD68D1r6R+L1h4X8L/s02jXi+Hf7furq4kt5LCeSS8RS0awCTI8sqwDnC4K5IOcgi+XTmJ5mpcp8&#10;zy+CNCY/NYWx3cfd7g4459xV2w+F3hXUUXzdJhX1967L9lS+8P8Axx8HePNSuLeJdQ0O7tLTQjcT&#10;+TFNJOkx/ecYAPk4Gcgbhx1rpP2q7LQ/hjo3h4yf2bZa9cDFzFZXaXMUkbJuBLLyGXgEHBByOQBX&#10;RWoRppK7vbXyuY06spNq3XQ85f8AZw8G3q5bT0UexFZd9+yb4TmdtsMkY9j0r6a+FHw60nV/Dnga&#10;+s7ex1STVrJdQ1WK81H7LiIyyIojO1jzsAJAO3cCcAGvONP1/wAM+Mv259J8BWtw0Wj6pcpHOqyh&#10;vs37lncBxwQCp5rn9nJaFqpueLXn7InhtR+7lnX8cVh3f7Jvh8O2+aZWXrzn+tfdlv8ADnwPpvhH&#10;xVqmp/YbfRLFVFlNJer9pAdHblOp2sm0n1dD0PHlvwF+GWj/ABY8Na1qSw/a9T06/t7G0tmuFihn&#10;aRGc7mbgcKOc4yw603TZUaj3PnPwJ8AtH8C6xHfRt500J3IcdDW18TdXj/sj95821g3PPOQP/Zs1&#10;79+234Q8J/Ci60lNMtbbTr5oo0uoILkTxynyY2d1YADHmFgOBjpk7c18w+Oddhv4bVlbdbzXGxye&#10;yqMt+eQKzlHldjvwcnOXN2Tf3J/qd54d1mR5bPTrfzLrUWgysEXzTOFXLEL149e1eX/tAeLpvDHj&#10;Pw34ktZGE1lM1pcgN820HJRvzYYPer2tz6bqt3HdSFlniQqksUrRvtPUZUjg1xXxcexu/hnJb2Uc&#10;cQtJll2r1z0J+vPWocdTOMkj6N8K3w10pJ52FkjEiNnqDiuz0p1tk2+YZP8AePNeIfBbUbpvBGkz&#10;kM3+jhCx744rv7PxI8MnzFh64qJQ0Fzandy3yk7f6VXmuoyOfyNcz/wlq4wrHC+oph8Q4O4Mvpis&#10;fZyN1Uib1wxYcHr61VlduxANZQ8Q+Z/EPfFDauNv+s2/U0uSQc0S9JNJu9V9ajln8sbmX8qz31ZQ&#10;f4h+NRza0ADzxinysq8S1LcZGQuB6VTnuPpn+dV59VBT7361nz6nt7j1pqLJ93oWLy4Lj1IrMupW&#10;YNnj8KZd6tltvf271Rm1IBW45qtSrRsQ3sCu3zL0qu0wjOMcVHNqO4+gqjd6osTYzzRLUmKSJbq7&#10;Xd+PpRWZcaip6tRS5WaXifM8KbKsDkV1HxU8Cf8ACJ6t9ot1/wBBuySmP+Wbd1/wrlQ+RXfzX1PN&#10;JM8U1zgUb8U0Nk1IHof7OPjxvB3juFGkKwXR2tX2DpOotKBtbcGAP4V8A2Nw1rdRyxna0ZDAj1r7&#10;Q/Z78W/8Jp4Qs5s7pI1Ebg8kUdCZHokDySHHWtPwt4N1LxlrNvpumWdxfX15IIoIYlLNIx7AUum2&#10;u98KnzduO+K+zP8AgjVY2tz+1k63FqhcaFdCB3Td5cgeEFgex2lhkc4J9anbchytseaxf8Eovi5b&#10;W8Msljo8DTRhjE+oKHjz2OBjP0Jr1X4f/BKT4M/BH/hDfGiW1vrGrX10kCQzI4ZWiTksxUADr1/O&#10;v08vPCa3yzHyQvlnhioIYdOOc18n/tjaTF8P/GGjeKpNJs9Wm0Tf5a3Q+VRIAO3T7o7dqqjP3tDK&#10;TbWp+UHxO/4J++F/i14yk8N/21PDcwtb3jzQIrNIs8wiQqxyu0BJckZxjkV6tZfsTap4m0G70m6u&#10;r3do9vDZXBiQOJjHGqecuTxvUbsdQc9QRXmfxq+N2uN+2BZ+N/tC+GbQTppwnt8pbSSEtKAwPDss&#10;iiXJ43AHua+iNW+NsPw68G6teaxbN4g8SeILVf8AiZXUzSTTrl2Eyk9HJfl1Kn5RzwMKmpc7k/hN&#10;p7JRfvHhPgv/AIJ6eBm/bA0bxJpvjG6h1HTYreL+yZbdNigW4t1V23BvnXkkDgtXWf8ADAek33ii&#10;S6vfFFlNpul3LhbZJleUOmTyu7LBCAWAGcfWuF+D37Ul54T/AGjdCbXPC/h+TxE9uktrPeWzi6mh&#10;eaRUI+cDJGCpIOMjFer/ABD/AGxLeX4NP4f8P+D1j8WXFzt8lBuf7U8pdpY0AyGLs2cnjcR0OK6Y&#10;yvG7WvYzlGaej7HH/sh/8E+/B+kfDjxxHpnj6bXrW6WK8ZzbLCbUwb1EikOf+ehBBGefes2P/gmd&#10;pfjPxotv4g1LULmz1RoxZNbzx2rqRuJDSvlFByv3sduuTR+y1+1GE+HfxG03S/CPhnT7uS63aqlh&#10;FJHJLFFdRh0b5jtUhsEKAB1ql+11+03eax8KdPTwlpN54dtfDscFxqN/bszyKizJHGzs+UL7pFXd&#10;jJUAHOOM8RKU4XXxNFU4yjK3S56t40/YdttN8MaT4Tj1a1tbvQbMWFhLPeQTPNCwdl8ySIlNwIbP&#10;TIwcAMK8H0r9ie5/Zs/4KCfCiaTVrHUbG/ZLC4mDjcb15Jd4UZIdPLdcMCeCPqfbPgD+2VYfCnX/&#10;AA14q1zw4vjCzuLJ5Dd3E7CZ7w+Yhk3Lx9zapUYAAAGBXhfxU/abm+JP7dXwv1GHwla6Lpg8VDXd&#10;MYSTF7SFZ8zRqCxXy3dT2JG0AcACqjdKN9+ovek3bbofSHx9/wCCe9p478QXehx641t/Z7/6RDll&#10;VwRlVbaDwM88Zxnv04/4J/shah8D9Ek0W81CPVNL1+4/e6nZzJcx28scb5WTZ/q2Kjo4VuBxzx1k&#10;n7VesDUfGH2vwa2peKtWu5VtZYwwnVmm3Ii84BBOzcByhIPGMeU/svfHnXPGljfXmuHWPGGoaFqH&#10;2S4h1C/knj0y0kd1lghGf3Me84wuMDGKxqxqSqRlTdl1VtGvzubUpQVKUamr6Mn/AGjv+CZnjTx7&#10;oy3HhvUrTUNZvb1DGt5KYYLezWNwcMAxLmR07DgGvnK+/Yr8Z+NviTa/C+3vPD+keKrQv899etHa&#10;3siAK6QuEO5iQWGQMgE+mf1W+C/xZPxr+P0Y0Dw62laWtizXUEaFLe2YqMYyMBiV5AzkL0zknyf/&#10;AIKwfspyeEvFWheMdJT7DqFwPtYniGx4rqJkw4YdOPL59ietZ1akVNx6HRl0KtSqqEZJOemvd7Ly&#10;u7K5+cf7U/8AwT3+NH7JXhJdb8Q6TaaloUeFn1LSbn7Vb25JwPM4DID6kY96+cbfxdcXn2qGX5o7&#10;iMqVzX9GXwbgtv2xv2JodQvtMhvW1rSptN1u3L+XtlVWjdiu08tw4X0YCv5t9TVtF1yaFgd1tM0b&#10;D6HBrOlzyup2+RmpNNxluj6e+BXiq11D4Z6f+9USQgxuvowrs47uOQFtwx2wc5r5E8G/EaTwo9xH&#10;GzeRI28AHoa9G+HvxzjudQS3ncqrkDDHpWjiK+tz3Iv5i/8A16YVP97t0zUWjSLdWgkVv/r1ce1Y&#10;Dqv51Ng5kNQtFFtX731qOS5ZG53DFSG1kIAzTZLVvXn1zRysOZEBvG3fxCoJLss23d+tTvAU9agl&#10;hzz/ACFAcyK9xdyE9ePWqs08xBHyj8atMnln196ryxgt96grmKZkY9ev86gnlbk9M1blTHtVWZVJ&#10;bvRYXMUbqZkjPylvas6SLcNzZz6VqzoP8iqM688+npQLmM+ZQW6UVNKV3UUBzDfFPhePW9Amt5o/&#10;MjlHGOqHsR9K8M1fwhc6PqEkEhj3IeCSfmHY19S+NdP0/wAN+J7fQYt7SrpttLtlO5nxbwtIxP8A&#10;vPmuF+IfwwbXrRp7NTJNbqW2n7xHoPWpjUszT2UnHmPCTosx/ij/ADNIujTZ6x/mf8K6NtMw20rt&#10;bvntQNMIH6Vp7Qz5Tn10u4U/8s/zNfT/APwTe0HVPGfjm80WFrVU8sS4ldgD9MA14CNOOelfSf8A&#10;wTI3WX7QCouR5tqw/l/jRGd9yakWon27pf7MGsKyKsukNuwP9dIP12Yr6V/4JxfC/Uvhz+0xo893&#10;/Z5tfsl1AqRTFmbMbOeCqg8L3PbNcDo8kwX73T5frznmu++GXxwtP2efG+j+LtWs7zVNP8P3Bnub&#10;S25mmSRWgK4wc43g4AJIyAQTVRjze6upya9T9LIr2C4TasuxlwCeob6d/wBK+M/26v2ktP8Ahr8V&#10;LTw7eabcammvQAQCNVJ3KzbgQeMY28k/xV1XiL/gtZ4A8La3MLn4U/EG3uokETxT6dcx7QfmGUMW&#10;B9euD6VzfjP4v/Df9vC103xRdfBHxxfLpckkVvdWtlqcbIx27lLQwbT/AAnk8dMVssHXg1NxaXox&#10;qVN+7dM+Gf25fhtof7QOkeFvCl94Zk0iGTUTfxxptZppBG0agBePmLfmK7qy/aF8DeBdMXwPceBb&#10;u8uvC8QhHkwqywwr90IGB7AAAc8V9XeH/h54N8JeMdN163/Z/wDG2oX2ms01s11Z63dLA7KUI2Nb&#10;kEYPpwTn0x5B+0Bp9nYfFg6/a/DzVPA8mtI8dwl7Y3lqt24wB5YuI0yVUEkJnGcn1rTlqRk5K9vQ&#10;FGMlyyR8i+LtJ8D/ALUn7QcXxg03Qbn7R4RgEKW0qlNscETMruuPkYSyYAOSCuO1fUPw/wDjf4Jf&#10;R5fG3/Cur6Ex25nkvBHFwADuOThsDnkD8K4v9gPxRL4S+MvxY8Mf8KxvPiBoPj25RotQttKubiCy&#10;miiIkjE0MbYLK4JXqCoPGa+hB+zjD5ItYPhH4tayb5fsxbV1Qgggg5A4ooud3LUmtGOkbbfkfFHw&#10;G0fwT+yz8XtX+INv4XvtS0X4kRmJ4F+8ZZ385tuRyA21c9Mntg12/wC0H8TvAfj3wlffCm98B6pp&#10;K+NEQr5gRfOjSWOTK7RyQVHGcnj1r6P/AGqvBlzd/s/x2958JG8L6f4FsjJZagLSeBrOOFQWdzgb&#10;wEUk7gSck9ea8N8Y2PjeO/8Agz8Z/h/4VvPFUdnqciWdu9pExvRGjrNG0UzDAZEk+bgjGQQwwI9+&#10;EORsvljOXNYz/wBizSvCvw7+FbfDfXPAd9qd34cuWJVYkYJG53oGDDG4Z9e1V/2woPBnxd8OQ+Jv&#10;DfhNdN1H4ZXiW4eSFVmj2Au8fyj5UBccdCW+lfVNr8KPG3iC5uvEVr8DNatdS8RyG+uhFqotkLvg&#10;j5BehVwOwAAJPtVjXfhX8SPh38D9c0W6+A9rdeHdevDqWpw3t/Z3DXU5WNNzM14X6IgCjv2yed5U&#10;ZOCinr6r/MwjUSm5Nfmea+Hv2p/Cuk/D+38aX/gGa1mkZYgsdwkgRjgbuxxk9cZx2rwf9l3QtI/Z&#10;N/ag8ZSS+D5ms/iBtuLeyEqlo5t5d3B5G3JYAnGQvuK+jPjp+xl44+HX7NPgHw/4N0G41f4tyamf&#10;EV/a2l3bxrpFkrs8URWeVIiyO1uCN25ir4LAE1X1X4D/ABb+KXxT8A6X408K2ln4suLmC3vdfBto&#10;51t1LvK22O4kUlY2Y52HLAcjOKzjKUpXT29DVwhFW7nefBT446F41+MFx4J0fwjqGm3dnZtqNw5R&#10;GUoSqDG3ry34Yrqv+CgXwbuPiz+zbqMdvp1xPfaQBexfJ97AIcfTaf0ryX4Y+EPjl4P/AG2vE118&#10;GdHm17wfHdLpR1W7+wqt8sCFXLGSSJtsc8k65jByY8EEivYv2p/jH+018CP2e/EXirxRZ+HbHSbG&#10;1kW5LNbynDKVXCrMc5YjgA5z0rmqUXVk53NI/u7KJ4z/AMEhpLi3+AXjbTUX7ZLFrk1z5KjmFWgi&#10;hcZ9DJbytj/aNfzu/tK+HpPB37QPjjSWjZW03X761Ix02XDr/Sv1G/Ze/a4+N37FMsNj4b8NS6nL&#10;rV/eLr+lXscb7CksiwllY9y83Tru5r80fj1rd98TvjX4u8Salapa6jr2s3eoXUCDCwyyzO7KB7Fi&#10;PwqKNGUI8722XyPZzqSljZT6yjCT9ZRUn+LZ5VuYH7rflUtrdvDIrfMrA5Bx0roD4c39Fqxa+FOR&#10;lSfSqc0edY+mP2YV1T4kfD2O4t7O7ufszeTI6RMygj3Felx/DzWCm7+y74/SBsfyrd/4JYaTJp/w&#10;v1hWXajXoZT/AMB7V9VfZNsePmIx3Ocmp31MJSadj41k8Casg/5Bt4PTMLf4VVufBupqCDY3Xf8A&#10;5ZmvtJ7bHrVea3yvXj680WJ5mfE8/hfUQp3Wlye/+rNU5/Dd8o/49pvT7pr7Ylsht2/Nx71Vms1w&#10;VO316UB7RnxJcaBe45t5Bx3FUrjQ7zn91J9Mda+3LixiKncsfPqo4qldaYjK37qPcRjlARn8qA9o&#10;z4jn0S9xxG3T0qpNoV7hh5bV9r3OjWzHBtbVlxk5iU/0rOvPD2nv8zafZfLz/qV/woD2h8XzaLfD&#10;/lmeveqdxo96p5javsa+8KaZMctptif+2C/4Vk3fhDSnP/INsTz/AM8F44+lFw9ofINxpl4D/q2/&#10;Kivqm/8ABWlF/wDkGWP/AH5Wip5ivaHlXjHTo4Pjt4onCrI1j4ZXazDJTcsCHHpXJ6Ct9deFNJ1S&#10;4j+yzanbfa4kVs4QSPGCfrsJx716B43tvL+N3xMXbt8vQI1wvQf6REpx7cVzPh/QI9evvBFvM88c&#10;dh4OubrYj/LKyxOy7vYMwOPUV59SEmtN/wD9p/ofQYWtGD95XT3Xyiv1PHfjbpVro+r298rNb/2g&#10;GMqKDtEg6kYHAII/HNcT/adm3/L0/wCTf4V6D+0nEP7I03+95z/yFeQCGqw+H9rDnlJp+TNcZjFh&#10;avsqcIteauzqNOu7aWK6kjmaZooWbDA4H519DfsCtDrXiC9kiaS11C1gWWG4gJSRBnDKWBz3U/nX&#10;zt4W0Zj4cuJOn2h9g47Lyf1Ne+/8E4m2/EvWIPmZhYAgD/roteZxEvZYCapyfNGzvfXfyPa4Xl9Y&#10;zCEqsI8srq1tNF53PsvS7zXJJFX+3NajYAci9f8AxrZvI9YOgXDS69rNwkY3mOS5ZlbGD0/Cm6Ta&#10;b4/90fl7V0CWEmoaJcQiIyM0TBVUZLHHSvzrKs0xaxdL95Jrmj1fdeZ+oZnk2B+qVbUop8svsrs/&#10;I5HS9dk1NdzWbQjOQhIJ/DPbvzX63f8ABILXZtU/YytYWRoza6teQ7SOFzsbH/j2fxr8z/h5+w58&#10;VviDdQyaT4N1j7M4yl1eoLGE++ZGQED1ANfeH7F/xb0v9hT4LXnhHxnqXhqTWJ9XkvUTTtVNw0G+&#10;OJPLeNY8790Z5BIO7GRjn+lM2qUfZcsZK/a5/KmW06rqc0k7dz678c+K5vCWtaTCi6f/AMTK5S3U&#10;XV8IWwzqnyJtZnbLjgADnBIyDXgn7cj6PfahHca5b291H4btGvmbCmSOTdGyRRkg4ZyiggckMB7H&#10;4r/al/4KUeIPiH8TJb7QfE32XS1unWMRXtxbR2UaCIZWNih3ctk4+8rYJGDTfhF+038Jfiv8P/Be&#10;sfFLxH8YpfEFvPO93dXFrusbmZp3Al+VQZoyI0kXIO1SmOgr5iV3H3T6GKSPof8A4IqeDk0X4YXk&#10;d94XXQNTS8nu1me9FxJe7pZIZZQvVRvjK85xjHHf7d+IuuSeGPB15fWwh+0RBNpnysaFnVSzEEYA&#10;znkqOOWUZYfNnws/4KVfs/6DdJpuj/EDwfYt/C0+lTWYnbAyWkOAT8oBJ5yK9L0r9q9viZHHL4N8&#10;QfCPXlkBKLJrslvNj12bCauMdidb3Z01xu+I3witL66tYxcTweZcR7XVARlXGJFDD6Efiep+frDX&#10;tJ8G+MPhv4Ls9LlaNp7zUzaWEan7C1zK6qrrwEQNcHoDgKxxhSR674j1L4jeLfCt1b3j+AtFafMb&#10;zWupyTfuf4huZB17jAH618+eHPiv8OP2MvGniTUvE3xKj8ZeMdXaI/2V4d02S+vIIowVigRY/MYY&#10;Lu24hSWkY5GABFROS5UONk7n3TPqVjo9jHD+9SbaBGsaB5G+g/qeB6ivm/8Aap/by0r4M/2dot5D&#10;Y6546fbNBoOnEzJA5J8t5Tj5e+0sByuQGPFfNvxi/au/ai/ap0ttK+Cvwm1P4f6TdkpJrniq6S1v&#10;517kIxLxg4+9hyR02HBDv2bPgRf/ALFgn8WfHLx58LdH1aVmnWOzhmvLo4wZHWSedndxxltjtjqc&#10;cVTptrewrpM96+Evgjx14S0hfHerTyX/AI08eXKrcWr2nnJYxiCYwoqb12IjlBnJwXy3VmDfj78U&#10;W8RfGNvhv4PuraX4l+KIBFqN7AfNXwnpp5OSP+WjYOOm5sE/KgA+E/25P+Dge68aajN4B/Zx0W+1&#10;LVbwtb3HirU4f3e0jaTFFjPHUD5QMD5e1XP2GPjH8Qv2aPDt5e3Vxpt94q1z9/f6jLp/mTOerJyG&#10;djyerc7e/bpp5bXlC6Vk+/Uwli6cZWbu/I/Uj4JeFdL+D0sHg3TdH1WFdJtVzqL2/wDok+NmQJcn&#10;c5LknPJKuT6n5p/4Lu/EaOy/ZchtbsSHw/b61pz6z5a7iYGnBIx34Q8epFeS+Cv+CmnxU174jw6a&#10;ms2Op2bXF3BcPDoiJseOUhCGbHBTGdwGD2PWvlP9p/8AbL+Lf7Z2lfE7wbeX1pcaDozSXOohNNhj&#10;z9nkUwRK4GQ3yOxwckDHQmto5XVim9LJX/rQiONpynGKu7tIo6bDdeI9evPEOvQzQavrsz6o8CQu&#10;DbpORIgHGOVfeBnP7znmvzJ/aA8C3Nt8a/F+xYWX+2rzbjdyPPfHXn86/WTwh8U7z9oPw7b+Mb1f&#10;9L1YD7YkJghijnjAjZfKXG1QU446FfXn89/2qvC39i/H7xjBswq6rO4G7dwzlgcjjnOeK8rN6zw+&#10;Ch7PvZ/cfV5HRp5jmlZ4lbq6XZJpJfJaHzVN4du7df8AVx+tXdF0O9v7yGEQQr5kioG3HjJ+ldpf&#10;aNu3ZUnPNR6TbG0vYmwRtkU8j3r5Cpm1blbT1PuqPCuBclzRdvVn1l+zlb618BvBh02HTrHUPOfz&#10;Wla5aI8jpjaa9Ak+PevQL/yLFvJ67dTP9YqztFxcaNbv/ehUk/hUWr6laaFZNcXtxb2luv3pJpBG&#10;i/UngV+cx42zjm5U0/LlR9dU8Psi5eaUGv8At5/5ml/w0Rqyt83hNcZ5I1L/AO1CgftDajj5vCzL&#10;x/Dfqcf+OV5D41/aj8F6Rqljp9r4gsbi6vLhEdoT50cSE8ksPl9sZzzXk/xU/bmk8GfEK7sdIjt9&#10;SsbMeUDMrKWfjOeh4PH09a+wwGK4nxWH+sQjFa2tJcr9denQ+Mx+X8IYTE/Vqjk9L3i3JXvto3r1&#10;PrJv2iZ+N3hu6/C6U/0FQyftIYPzeHNS467ZYz/UV8Uzf8FBfEjvuj0nQuvAMczf+z1Xm/4KC+Ik&#10;zu0jQf8Av3MP/Z67o/60dY038zhnhuD3s6i+TPts/tHWRfa2gazuHYCI8f8AfdVLr9pTR4mkWTSd&#10;cUxjc/yQ/KPU/vOK+G9Q/bw8Wai+Lez0mFuwigdj+pNTaX+0R4ym8DeI5mhaTUNflitxEtqSxUKV&#10;JCjoNpI+pr1MD/a/PfHSpxjZ7au/Tsrd9TyMwoZDyJZfCpOV1vorde7v20PtGD9pvw7qMSzQ2GtS&#10;RPkB1iiZTjjtJSS/tAeH5V+a11ZfXNuP6NXwr4a+LXxE8CaT9kttBuVhEhk/e6ZKxBIA6+nFSXP7&#10;UXxCh3b9KhXHrpkgx+tYyxGbOVqbpNf4mdP9l5Al78a6f+Ff5H23dfHjw1t+f+0I/TNq39Kzovjv&#10;4T1S38yG9meNuAwtZWX9Aa+OPD/7R/iaS01vWNSW3tltbP7NEogMe+VmyowxPuTjtiua8A/tL33h&#10;KOSCTT7a4hmlMjYcqyk8cdv0r0qn9pRw8ZwUZT6pbfJ3PIoYbI54mdOrKpGn0el/O65XbU+4Lr4z&#10;eFt//IQlX2NnMP8A2WivB/BPjm1+JGn+dbpNbyLy8ci8jkjg9+QRRXzNTijEUpezqwSkt1qfaUfD&#10;/L60FVo1ZOL1T0/yPQviM6wfF340GNvktdJjjGPunF8o/Ljj8KpeCbRLPxT4dj5H/Fu7qXp0Jtwf&#10;61F8TJyvjj9oaZixaGFI+Tn/AJiHTP4dat6DNs8c2qquFtvhke3XdbQHPPu1fY6W/rtI/O4xaX9f&#10;3Dw39pNQdJ0sdcyuf0H/ANavIhDx/WvoPWtdmhj1LyZWjLaXKjYPDKzxgg+xFeVaz4AuEvVexhaa&#10;KflQB/qz6H2q8PUhSpxU3a9zTFYerXqzlTV+Wydt9UdJpHhv7F4ZtYWxvjiBbH95vmP8wPwr1n/g&#10;nfpqw/GjxAnKhdOzn0/eJXF6fpMkWkxxv88iqAzepxXpv7Aen7Pj34gTPH9lFvw82Ovkc6xDr4es&#10;oa3tb70kfo+RYFYaeHc9OXV/c2z9BP2a/gTL8WvEgt5ftn2FWAdbVN9xOf7keflBxyWb5VHJ9D9n&#10;N8HtJ+C3grcPEnhH4Uae0RJvYpY7nU9oOCWupOjY52xgqCfQHPwr8Zf24m/ZX/Z70nwn4Lktz448&#10;ZQrd3eoDBjsIDklc9yMEYPc/SvE/hFf6v8b9Ok8Ua1rt1q4kZ7ZWmbzJS6EhiGbPlKG3ALGFBAB5&#10;zivQweDwmSYSNXEL33ZN2u230XkfOZhjsdxDjpUMK7U1eyvZcq+0+7fz3sff3xN/ar/Zv+EOjTQ3&#10;njT4pfFS/mjYPG+oXIsJCWYkArsjYZduBng18p/EL/gr78P/AA1fta+CfhT4dhmjBWIKkdxMvz8M&#10;NgcvjBH3gP6eEa5+zPbW96+NNvb942BEuozPcPnqT8xK8kDt6dK2/DvwSvLYfZxCLVSTuhiWOEAd&#10;89P/AK9fpFHKeaPPOWh+ZVcyUW4wjcpav+2n4w+LPjq/1vVPBdnpOlSxO0MEVsiMztt7Ft3PJ+bH&#10;J6c1xGnfHH4veMIGbxJd2K2dmcWMbqks0aBUVS2DhWCpH0/2sdefuj/gm/8A8E9/Dv7W3xxk0HxV&#10;earbaXpOmSatIlneLHJdlZIoxGWXJVcyZJxnAwME5H35/wAOcv2frMwiPR9SuzsLhjr7rkZ6DDDt&#10;04x0qp0sFQnyzi2xQqYqtG8Wkj8M9I+LXjDRJ9xXSZI2bDLJbYVmPOco6kcgtkHOc81btPjj4m0n&#10;dNbxeH7W6uColuYLACThw3I35xwc47HHpX7oW3/BHz4B3LSNH4U1Kby1+8PEErNu+X5cbyOh5z26&#10;ZzV2X/gjl8AblVebwje2kbYbzG1iUgnA+Unf/Lr644NfWsBt7N/18wVHGfzr+vkfh6/7efjqKTbq&#10;lho2pRo6sbabTpZ7cEdFKmUALkZx375rc0X/AIKkfHLSLJLHwza+G/D9qqNGItO8PCEHPAJHmEEg&#10;cD0xX7ZWv/BHL9m83ZmXwbDPI2B8+pTSY9MAvx+Fbum/8EqvgDpeDF4G0klTkFm3EHHvW317LEv4&#10;Lb8/+HMnh8c3/EX3f8A/Euy/aw/aO+K2kSQ319q93JdZUPbgWIGQMgC3VSSf97Oc1gRfsE/Ef4tX&#10;Z1DxPqlvFJcsSyXl5KZ5Dnn5pFYk4z1br6Zr98NL/wCCdvwe0SDy7PwraWi5/wCWEhj5HH8OOanf&#10;9gf4Vra+SfDMdxFgkI8u8Dntu6dalZrh4O9Kmo/JD+o15K1Sd/mfkt8Ff2UNH/Zz8NXF4bfTPOuI&#10;Y4jLJqonk2vhGzFhtq5ySdvChuSBXVaZodnoF3LaXOn6PbR3UYkRre1VmTkjcv8Ao/Xn3z+VfqCn&#10;7Enw309ozF4YvAsZykS3ziNcnH3N+3vnp29avn9jL4dTXKySeH3uGVSq+ZdOyjnqBuwD6HHGe1Zy&#10;zSEneVy44BxVo2PyF8O+L7rwb8bf+ETXR5LPRZNUa4GrQKRKzPZtNGjuQEZWCSYQBcbSCCQKyf2b&#10;vDkfhrxp8TLG6jlnvNW1YSmSK3DLPE2B3X+IO4xgYz1r6Y/bm+Ben/AD49y6Xo1zNbabrmsaZqUg&#10;cbv3c0VzbhHfGRsdG2PjIEgTIBYn5y02+s9G/aovrO6h3QeINPZgSf3YlVQC5YdAoznG77oPQc90&#10;aiqUrx2a/J3OOUJU6qvun+Z5d+z/ADv4L8XeLPD5uGis7O/N1b5EYywIWVtzDgfKntyTivnX9qnT&#10;Ybn4467dRq3k3UolBZg287Rltw4OSM5HHNfQngaz/wCEv+MXjLVEjV7TTdOvblZTEWjBeWFl3f3f&#10;lWXDYOAjYB6V4r+0xpsx+JE7SQyQebCm1HHOFJTt7qQR2II7V8HxBplzktrr9V+R+m8Npwzx05fF&#10;aSfro2vkzxHUNG67f/11Vt9AaaRVWNml5ICjJwOSfyGa6DWIRp6b5GWPb3JxmvL7T9rAeCfjDYz2&#10;dnHfabp7PFPltpnZhtJXttGe/XNfB4DB1MXU5Four7I/SM2zall+HdVq8npFd2e5fFD9tbSfh34X&#10;t9L0KNNW1qKBUklYkWtq2OQSPvMPQfn2r5m1vxL4u/aD8SfO+oa5dMSQoU+XED/dUfKo/KvQvhJ8&#10;BIv2qfj00mra1ovhLQ9ZuJ7+S8vphbWllaojTPI2fmdiqnbGgLyMQFUlgK0dXbTtB8T6hH4Nk1jT&#10;/D/mhbMXM4+0OgVQWcoFHLbiBgEKQDzmvq8t4doZfS/2JL2j+1LV/hsvJWPxbPvEaWLrc2Pu6UXb&#10;kg1FXXre9ura9C58Jf2MIbYW954k8zzQQ620JwykerDgH6Z+te1aB8OtA8INPLa6HD5k3zPJcfvW&#10;9erZrxiw17VHF802tatFDZw+YPLlZmYl0XHLD+9nPtXNR/EkeOLnX9Fk8S6vCF0e4ktDLeeX9qul&#10;KhYerBgVL5HGcYyK+ezThLMsTericVePZJ2+SvY+p4b8UMqUlQwOAcX/ADXjf5u12ezT/tJ+DYor&#10;nym0k/ZXaMqvl+Y5XqVTO4j0IHPaqurfGvw7e6datdRW8K37MsMdzbCJiFGSxD4wvIwTwSa+O9Cs&#10;5FgtWg8+bULx/JKKNqlidoUNnnJ65wK2PGEWuz3e3xbfXRuNNXyre3dxKYxwSCQeB09f5mtFwHgF&#10;OKjJ/fq/P77Hpf8AESse6UpSprV2Wmi7fhff1PqPQ/HPh29uZls7fS4/s0bSyyfZ0VUUdSWxjj1B&#10;qWL4vabc2Md0lxZ/Z2AaN2THB5BA6j8QK+YZrbxlqHhZbeOO8t/D+otHIZHC7JujKxb738IPvir1&#10;v4Ht/hzcXTSXXmSIxUyfdDjtgdeeuOamHAeHnGUlO72XZepjjvFaeEqQpyo6vdJavtZaJfifTbax&#10;f6zarJCqTQzLuR1HUHpisK51G+0svmEhWJzla8ztPFPiQW2jw2N5q0y6tAZLWK33vhRkFcDuPQeo&#10;ourvxheI0cj61Jt3MVMUnG373btkZ9M1z0eBq/2ZQcfRhiPGLB0pclbD1Iy/7d/zLnjvw3H8bfH2&#10;g+DlW1sdS1RpJkvHiLYCxSHZhfmYtjAHc4rqPGX/AASn1Lwj4L1jWv8AhJFaPQ7GfUHim0lrdZlh&#10;QtsV2kPLY4OOSfy+f/iVfXF3r1rJdTTTbYGAJb5u/T8TXM/aIJLqQu1xt3Fk+UHs2M8+u39a+4y3&#10;L3hMNGg919x8bmWeQzXEvHQTUZWsna9lprY+nPhL4Tt9B8H2v2dW3XEYd2PU+36n8STRXmOmfEjX&#10;LLTreK31CSOJEG1QinH6UV8XX4NxtWpKo6kdX5/5H2OH8WMqp04040qiSVtFH/5I9s+KEvmeIf2i&#10;pPm+W4CjdjJ/02Rvz4rcWLb8SNS2lm+z/Cu35HYta2Y/qfzrnPiLKJf+GiJeGaTUUTkcn9/O3H5V&#10;1s0TR/EvxUrBd0fwpseg6borAGvr47fL/wBtZ8va33/+3QPEdTk32Gr/APYNfnH+2lXfDOn+bFH3&#10;4Bqtc+W+k67vZl/4lblcDOTvXAPPeuh8IwB7eLj+EYwK8zOJNYen8z6vhmCli6//AG7+TLa6RmL7&#10;oGD2Fdr+w2tron7QWvNdCQ2x0ZvMKLkjMqc/99YrLtbZZpPKUMGwOg/lXefsOaFHc/tMa5ayRq0d&#10;xoTKykfeBlTIP4V8t9e+rRddq/LZ272aPtq2X/W19WjLlcrq/a6aOH/aE+JPhHQPiDp+l6EZNSu9&#10;Ss5bsyLO0cceCQCzHGBgPgjp+INfafwa+Ftl4N+Fei6dYpCsMdqkgMcYRWLjeSAM9Sx7n6mvzy+K&#10;ehR+FvGcUn2WG3vFu2gmmjHMhVGjJ/8AHfpxn6fqL8IdNWL4aeHUfll022Unn/nktdnH1ZqlQ5Xo&#10;239yVvuu/vPn/DXDx9viOde8klf5u/32X3HnusTXEFw6tu+9lcICFA/U1RF7cCRWaS4aSTkp5YRT&#10;6DGPf8q7LUPE+nw3F5DH4Y0tZoiQbr7VdFyN2Cdvm4xjqACPpWDq2rMLyORbW2tlbLqY43K9cEqZ&#10;CxPQjIOOK/ecM1KlFrqkfgOLi4VpRvs3+Z9bf8EYNbl079pfXCglkmbwtdbUdTlis9sw4GM4weB1&#10;r9ILm1nltIo3ur6JbeNREVtyOgGMkenv6c1+aH/BF/WWi/bEjjcMv2vRLuMZi2dDG+Cdo/u+vav1&#10;rDbB93gDNeDm2lf5HrZbK9L5nn8nh6112WOTU4Y7qSNSIzcQEEZ2jorD+4OcHvjrUvhHRF0ixj0m&#10;y0u8t9Nurh5pLsXAHlMMgMFclsNsXOO7+nI29U1TTrx7WWew1CT7RuTBspm2qhP3gowvOCM/e4xm&#10;q1n/AGPlYLbTb6FVOSr6fOqEEKO6gdFH5V599D0DQt7to5FVbW++8w3YTsRyfrx+RqWK2h1FwZob&#10;pGbcAzNtK54P3T/sgjPPNU7DS9Nul8xba5VmymZIJkIC4bo3Ppz3x7UNoel3TOs1nPJwcFoJeMdc&#10;fmenUVOgjSjgh0k4hhn2s3JX5+oHrz2A/Cn3Ua3jLFIs+3nkDj86rPBYyxNayW8+xWAwIZAueeh/&#10;rTrTRNPhu1uYreSOZzndhx6dR26DrUgZ/hr4i6T4ga+hsZ2km0mf7HdwkjzIHGcbhnPJyP8AOauX&#10;PiCyuAqyNL144xggjmvOfjX+zl4d13xFdeLjpMV3fTQLFqMJG6K7VBhJmj6NLGOA3XbxnHFef+Hf&#10;2Ol8aeLI7bWr6zm0XTbxL4ppdq1l9pjABjtpTuJdc5LdMjjjGaV9bD03PFf+CrzeELL4z6BNf6xc&#10;6LrkemWksSRTYfUYYpr3y0Rf7yzMpDZGNw56Y/OX9sP4gLa/GjQY9HE1vcWmnyxkO2zY7ZXqJDgb&#10;m+p4JBzX6Cf8FrpvAGg/GDwbP44s7wx3nhq9Wyntk3GNre4hkZccY+WTr2G7ivzX8d+FI/itL448&#10;WaodR/s+1tEjNyduLcyzxogbJB5Vgfl6E56CvZp8ywcpq/wv8dNDLL/ZvNqEatrc8L37XW/l38rl&#10;n4GPDfC+1RdQS3sdYuttq0u6M3NtaF0WcgDcWLeYvGR146VyX7TvhuzuPHkdxZrta4sUkmRY0WNH&#10;3yA7dvGPl9jkHgAivoH4efCK10b4U6HDo9zM0MVlFBb74fLM77USVFdQ4yz7wxwDuOcjPPkX7R3h&#10;4aD9ok87zpvJmZ2EgbDI2O2exXuc/qfBz2nGplFTlfWP5o9vIKlajn8Y17qXvJ33vZ3+d0fA/wC1&#10;F8QPKv5NNtmZTGNrkHHPSvFvh34fXVLrWpmHmfYtOM6/Uug/9nrd+MeuNrHi+7b+9OIxkdfmxVz4&#10;Wt/Y+j65M1pNMuoactujrjCAOCzHP+6APU18/g6HscC1Dd2/Q+kzKrLF5rBPaN/lv+tj1j4bwnUv&#10;AWlyd/ICnJz04/pXU6H8ONX8QWTSWemXuofZwiTy21q7KGPAzjO0sQcDP0rD+C9zcN4FkMfhbWp7&#10;G1UbLoSHy4Ad5LSHyz8v8WB2U1+kf7GmszeH9a1C80bS7G4urzw9p08aS5hiTzbRQWyowufMIO4b&#10;cMQwwSK9KWPdKKio6q2/9fmfjWdcGzp1vrMq0ZQqzk1yqV1aVtXKMV16N7eh+bfjnTdQ0+HxBZxR&#10;SQ3kVsIZomG2SNxJFlSDypB7HkVzPwkSHwK0Nvoei33inxxqSObyMWvmLptupDOsSc+YxjDZY4Az&#10;0OM17p+1Bp+leFPjT8QUxqkGoTSmeS3ljAWNZLTzcE5zuBC/XJ6Y585/ZA8Nr4J8Zx/E7xR4gh8J&#10;+FbQzW6BVjmvtW8xGjaOCN1fg7sFyAQNxVlI3L14mop4eMpdenRt7Jm/CtGpSqzpxXurr1/qx9Lf&#10;D/wJ4d1v4cWd1qng+DQrK4ljl0rTUdprnUJlUlnjQDapVhkggKCxy5PAy9d+Ftna6rqN/N4Nguxq&#10;CFLoJc77iRQMD5cBd2Cfutn3r7S/Z8+Dul/Ev45+MLqxvLe6vtL8FGTS7J13SWyW1xbxXLfUh1cY&#10;5w7ZrzH4peGb+11ppLqKOCLzVUMx2w5dgBtJHA5xkjJOOnNeN7OlVV7b9v68vvPtPaVaUrX2/r9T&#10;558U6f4G8NfA/wC2XEMaeH7dVs4onilkaNhwqMAC6spBBJ5BHWvin4ja5p+r/E28m3N/Y323bCI2&#10;Zj9nDAAJn5j8gAyRk9+a+8PjJ8MfEWoXnjLS/DsFoqXNtbTTrOSsRaUSRyEkdzGqnjjjnrXw3448&#10;GR+AvG1zpFrCbq+tVRJ7hn34bYCSpwAqkkkHAOKMppxpzqQcne+1/TW36mmYVZz5J06abta9tvK/&#10;bySPXvgB8SvC/wALm1K8h8P6ldLLdpZ6Pf6igl+x20jEuUSbK5+XacLyu4ZUnI7ef4u+AZvBuqeG&#10;h4dutMtdHdbjVdRgVJr6V/tEaO0VwSXWPaPu5KsrsNoOGGZ+z18FrLWPGb6P8WNcsLHw78LxDqN1&#10;bWqN5l6ku2Tyg5wzZ3KMABskgcnI9H1P9kvwTN4p1ho5L77Nr1mstlpySJ59nAYVV7ibEjKA0hZ1&#10;UuwUFV/eEZr1Iz91OL+7W+un4Hh8sXJxqwUtXvpo4tPR/wB61vI8E+KHwZ8J/EafT7jw3HJYwfZW&#10;mSGWcK06l5VUs8zgK/yANtypIONvCt5vd/s1i0u18xZfLwGZkuIJAg7n5JGPABOOtelfELwJoeme&#10;KtOtvDetTXkCxi1uWmPywv5mMhxgMGOThQQowNzEnHoXxq/ZV1rwT8OZvEBggs7KFyGMUs7hz1Mf&#10;zKFyquucnPA9a97B5NisRh/rMU+XXW6V7a9ddj5TMeIqWErvDUYq1l8m0r7XVua/U5H9n/wV8KrS&#10;41j/AITHW7n7LCIUst1gVZ879xOCwGNo49+tFY/wR+CHir4y67faf4ZtbSe6t4BcSm6WJo1QNt6S&#10;cZyw5HYH15K57x6uxjg5VJ0lKNJS8zS8cXCnw18dmwWkn1iAqcdit0T/AEP4V6DqcO34teP+Nv2b&#10;4U6aFBHPWwX8K8u8UXpfwv8AGTliJtUtufbyrg16xqjA/Fb4nZKgp8LtMXOT3ubFe/NeDHb5f+2s&#10;/UZfF8//AG6J4OumNqOk6/HHJD5y6W8gjMyJJKFZS2xSQWxkEhQa6DwSWeCHCbjgZ7VN8GLOOf49&#10;aL5jHjStSIAJw3yQggkdBgmrXgjBmTbjbtyT09K8vOI/7PT9GfVcLy/2qu/OP6nURafHbXMcsh++&#10;FQD1ycf1FemfsT2ax/teXif89dDIHrnzVP8AIGuVttBTV47dXVvvg5Az05II6YNeifsa2YtP2x2U&#10;4KyaKwUAYAxIP8K+DzBXw00+3+R+i5fL/aYvz/Q8B/bX0mTw/wDGvVNJZNkVrrU+wKBhUd3cZ+iv&#10;nn0/Gv088B2Iu/CulTKMrNaRONo4wUBr4F/4Ko+FF0H9qOW6iRR9uFpcHB6Hy1Q5H/AAfqRX2P8A&#10;8E8vjZH8c/2cdLeeFrfUvDca6VeBzu87yQY1mB/2wmSD0bd7GvU4nozxOV4XFJXSSv8ANR/VHzfC&#10;eIp4XN8XhG7OTdvOzf6MoeMLaC01i8txDEskc7lnI4YZ4BHXPXnPcccVhXYtmkX/AEjcSekcW3aS&#10;Pw967PxAlp4n8T6ounX9jcXEMs0j2wuYzMoDckJnd/EvbnNc/q+m+HfC17Ja61q0NnqsMpSW3Zra&#10;RkOFYA5nUgEMpHHIII4r90yfEReDpOUlflj18kfgmdYaax1VRi7c8unmzsv2Xvjpdfsy/G3R/GOl&#10;RrqUmm74prafci3kTqyMu7c20lW4IHBUHB5B+1NQ/wCC0Oh61NHI3w91rzoFKgR6z5Y+YgnOIs8b&#10;R2r88dB8baP4l1mz0PRtVsLrUbxZXtbdiiyzBIzI+0huSqKzY7BSecHFX41/FLT/ANnRLVfHFw/h&#10;77dGJIFvrWfdKpzyqrGSVOOuPz61viY4abU6rXbc5cPPEQXJTT77H6KW/wDwV/0BXUS+AfEOyQnC&#10;vrO4AnPGPKzjB/lV6P8A4K86MyYXwDq2ZXUlW1nuGznHk+w+v61+R8v7fnwpEsgHiy3jWNcI0MN/&#10;27AfZs847+tVdO/4KffDvSB5dvrl/wCUvIZreeZQT7GFcY9iOoPrXN9Xwndfe/8AM6fb4vs/uP19&#10;0j/gr1pt2yeX8OtSR4x8nn6vtyMDoRAcjgH8B7Vrn/gq4tirP/wgBDcB8a1KwRS2CTttT0I5x26Z&#10;r8b9P/4KpfDq3OJ764uNz9fsNyx5GMjJ4x0/EHsRWxp3/BYvwC/neZb3Uluqsi/8SmSVdpPQBp1x&#10;xn/vs1nKjg1tb73/AJjhUxT3/I/XU/8ABRNPHF60beFdLsbiRA7qNZmkYozYZlCWhbcVU+gIzz3r&#10;o3/bYk06O3tbfR9KuLqIJn/TZSPlXCZHk7iTxyFx1IPr+O+mf8Fqfh3pYVjpuqSMrF2CaApVicAj&#10;/j+Xg8ntyelNb/guD4DtBIsPhvUZYZN27f4dtzvyTwQb08Dt6c1zyhh+lvvOiM8RbU/YrTv27da0&#10;zWxp6+GdLMc0KtGwvJJWnGCcIuwYGDjLlRkgHGRmzp37buqaOv2C00XSvtWWdoXMgaNidxLZf7oy&#10;OenSvxfm/wCC+vhfS9qx+CbUR+YpVW8NWrAc4J/4+PTJx64qd/8Agv8A+GoBJHY/D+3tftfLKuiQ&#10;BZcnAyzTucbeox2IqXGh5FRlWPub9tTxRH+1l+178J4PFVjZahpcyXuiyWVp50aIJGiEquwbcpZS&#10;QcEcAH0x6h4t/wCCc/hP4m/8E3fFEml+AdR8N+K/EnhuXWrOybVLq4kiukjaaCFwXwzExqAGXI8z&#10;oDkV+cHx7/bc+Il5qHhTWvD9n4N0dlVbsXVrarbX0LpKRhSsTIAQgbnd1G7rz6B8EP8Agr98ffHv&#10;xL0PwFYahf30mqTLDBMt4omYyPhVWNItzlQvRQMg/wANeXUzDC1Kqo06yvb4by9b7W69dT1Y5XjI&#10;Yd4qpRfLe3Np6W3v0PZ/gT+zHo/x9sby68N6tNpceo+GNO1nTIyjTx2VxOIhO5zklbeb9y2Ax2xu&#10;QQwzXzD8TtKi8UzWumx/vJF0q5e5eONkiaTdEh2g8Y+Qn+8QRnpXK+Jf2p/Hn7JHxavvBdnHrGmX&#10;GrWt5bNDcM8C6dCZSzQYADD96kkvy4IacHjdXWfA/Qde8SaQ2v69Y2+nabHYm1s5Xd2mnjYoc/Nz&#10;5fycFiSd3fqfJx2Ow8KVXCOeso3S1fXTW1vxPqaOBxGIxdDMoRvFcqk7q9+RKWl7t3tfTuflL8b9&#10;HXTviRd2wXBhvFB/Bxmt3w94H1LWfDF/cWNpJNDpdjbLNsX5YsQ7tzfVmY49jXZ/EbXND8J/tPa5&#10;dXtnFqljH9pCRtGkgL7DtIDcZBHHvxXrn7L9/b+Ph42sdPsE063uNEa5kibCvOQB5Z2gYUKrkYBx&#10;yPw81YmcME6iWsVf8jqxWHhUxyoSvyzkk2nbS03b56X7pNHnX7MfgOTxr8NF1C81rUlhe9khniLk&#10;LJtHBPPPDYA/DvX1iv7XfhP4MeJ2tdDi1jxFpdto1tpaTRWYjV3t2jRCyTRlXUrEMjaQQ1eN/s4f&#10;Dw6d8JtR0m8j3LJfySFcfwskf/xNeheCP2YLjXLK6tLLS9Lt42txf+ddW++eSMypEvlEKz5LsAAo&#10;5ya9Kj9XxNKFapLRrfufjGdYvGYXM6uAalJU5Pljd2jreyWyOL+L/wARrj4z/EHXvEU1ncafo+pW&#10;CywWdyyM++KxeIyEgD7xUnHuBzgV4H+z3pPh/wCIX7TOg6X4rVm8PXskySrArgswgkMSqI/myZRG&#10;MDk596+ivjv8Lbzw78QNJ8HyMn2yeytxIYwdgWYuB94A5w3IIBBGDTv2FPiT4B/ZP1zUv+E107Tb&#10;e6a2kuIPEQR5rmXaVzaiM52kg5BTaDt+b1rqxEnHB/uU5aWVvzFwvWpSzCUcRLlk9k9tk2j9PPE3&#10;xqtdf+BfhWP4feHdG+GnxK8Eut02n6ZAtja3s8dv9neeBRiOe3liYqUcMFVtjFSmW8MvfiD8XPje&#10;9x4d1D4Q6H4Yu9YvEMuvXWplLG0GAB5FqRlsvyFWVsZGM4r540f/AILAeC/iDqnijTfFGjavDocL&#10;GTQ5dP0aG+ufLG/LzLLOESRRswVDLknOMDPlfhv/AIKJ6l8NJfDvh/xB4isfEyFkuJ9S0Fpze6VJ&#10;JPu2tLITFc7ImPyIiLuVVDYGa8ynHFOKVWGv9fJfeffVJYZN8k1b8vU+tP2ifgxB8OvgLrOmeMPJ&#10;it9bsk1OJZ7o/wBs635VqZ4WS3hJZYR5ccQPCbyFLM2+vy28SaBeeHJrePX9QktbiaISGzj3G6QE&#10;kASFgNmVAYD+6wOea+04v20/Cvgjx74s8Yf8JJoniDw5rduI7CLWIpzrgvU3GVo7WFkjhVnIBeYc&#10;hQVByd3g93b+A/2j9P8AEHxC8S+JdUtfEWJWOgLY3EqXHlqiRsLhI9oBBX5SykHg8EZ6cPUcalvZ&#10;u1lrrv6fm/I5MVTTo8zq28lZNrtzP/h3fQk8EeHtL1P4ESXlqkd/4k1y4BhSS63XSiO4jh4H3n3K&#10;+Pn4zjAya9A074a6fe/EXwVPcTW39n69bLZ3xXUIldmN28Dq4z8o8sJwQF4A7VW+DXhHw7Zafaan&#10;Hp+k6DDpOmLc3JaVk/tIwkKz7ipcZMqsRHg/udxVjgpQ1Xxp4c0zwXo/2e6s7m+urpobGWFSraeq&#10;K0T+WjIE5ysodssGYkM0jGVbdSmlKSraXf8A6TqvktV5nHLL6/to01g5KVo6Na/F7t7/AM0m4u71&#10;ieeWmkxmymtY7aS+lhuEm8u3wzmOHdIzKc4wNoJOcYzXvPxz/bH1bxH8MNU8OatpWr2x1Szk07M1&#10;vZgMyeWAWK/PlWjPzD5sEDJy2fD9A1G88C+K5JofL+020dzAd4JX5onjbjg9Ca1vGPiBPiXoUk1x&#10;dWy6pbXVzdeSinMgkKO5HHHUn73XoOSa+1wefzo4ZYdKLvs2k3r2bPySWDnXlOylzRvdJtJJPW9u&#10;3mYvw40HWGjl1W1juvsozamWEjduOG29CcYGenpRXWaHq8Oh297oek6gDJb3CyzzsDCsbBNjR4Lp&#10;uyeQf4cHGdxNFfI1sdRjUcXNad7n6ZlfCuOlhKdRUKj5le6tZ32a12aPOPEF6w8EfFIbjtm1e3I5&#10;5P7if/GvYdeu1/4Wp8VtzZMXw40tF+v26xFeA+Ib/b4O8fJ90vrUAIByMeTKK9g8Qap5XxL+LDKF&#10;Xd4K02HA6D/iYWR/kKyjHT5f+2n1XN73z/8AbkZ3wO8OC8+J1hqm/wDeWtpdwIh+65kjBPcHjyz+&#10;tY/hC5azjjOIwmwqcfKRx2rZ+A1/u8a6TGVz5n2pmGeoFvJ+o5Nc74OvluZljaPzIWUkk9AeB+vJ&#10;rz82j+5gn5n0fDc74is13X6nt3gyVUtI2b5Wb6njtXo37KSrb/tm2ajH77Q39v4ya8t8K3yrHHtX&#10;nBUH/wCuOnSvTf2Vb1Zf20tCx/y00WYEZ6YJNfBY6PNRmvJn6VgZcteDNr/goZ4T8FD4katrXiiW&#10;8XUrKyiltrS3yovQiFkGcd9jDPABU1jf8Env2lbTxN4z8XeFUtLXT7fUtFh1XR0ThmSEuJVJ/ib9&#10;8jY68Ocnt9Tft3fswaP+0d+zv4it5NDttR8QWunvLpkoXFwsifOEVhg/Ngrg5Hzn1zX5K/BP4l3P&#10;wG+LfhDxZa/LJ4Z1MQzw44mt3JjeP/gSnAOeDg19RgKkM0yd4RK0oJK3drVP52PhMwozyjPI42Tv&#10;Gcm79k9Gvlf8j76+G/iZtC+Lum3EflKNSlFneF87l3HCOCPQnBHOd3qBXt3jHw/daVrWtXy6TLrV&#10;xsjktoFESSXJ8oDajSMq8kYG9hz1wK+NvDfxSt2+J2k3DMv2W9voWJVsAq7qcg9e9foH8S9Zu7jw&#10;bp82h2q3PiJri1sECW/mSXDSTLGm1VHLMWGAARk4wa6cnxUlFYabs1t5rt8vyM+JMDzweKpLRvX1&#10;7/Nfj6ny1+0H8R9X/Z//AGzfhD4g0+CRtLsbTVG1O1juhEESSEQNM8akmYRpMxK4IYEqWQHcF/4K&#10;4/sa6P4S+GngXxVN4+1rxV4W1pGuRfNam1S3R5SQkcLbjHgtJ8ozk7j0rh/26Pg540n/AGzb+48Q&#10;eILfboul3EGl6RdRvb3klnMZglxFD5SfuvNK5kk2uSF4KgEesftv/tJf8NU/8EatU8SeMrJY/Gvg&#10;fULHw2YhduwgkjFoPOYD7zyrcMzBiw+UYxzn3/rjcVSTTd0/lf8AyPg/Yrn53fZr520Pzz8TfDH4&#10;TWMFwtnrmuT3ixnHmgIrS/3ceXkfU4rpfCHwg+Der+HmuLrUNas/s8K+eks6n5yedpCjcATjI9D9&#10;a+dBrokjVpPl6dsZH1qIa19oIzMxVOFUk4HPpXqe012Of2fmfS6/D74B6YtvJdanrbRzlVWHfkxk&#10;8ZZlXoAQcYzyPpVHxT4c+DOn2r3Gl2c91CuQI2vZPMc5xnAOMe+fSvBtP1yGWORWcfu8nG3OQOB1&#10;/Knw6/pqRuyxjzG6pnAFHtPIXJ5nolzZeCbuZpLXRIbeGMgBJrqZmm7YyH4zk9uMD1xWlaeH/Ac/&#10;hudmtYI7gSG3QidmbcATu27j3wPTHPqB47LrbSAoZNy+57DNRy+IxHar5cnzI+7g1PtB8p6R8StP&#10;8M+HrO0Sz0mymldCruJGcK3Bzg+2e+K6zwZ4f8E6F8RNJ0/WtC+0xqoa4JCvbqSzDjDcqAM5J5PI&#10;GCDXg83iWGQr5gZ8AYA9utWtM8VzS30cdvJJGJCBJl/vD/6/60e01Dkufox+0v8ADSH4fnQYLVWt&#10;bWS3OyFgw5bEuRn/AGZEUf7KqO1cd8LbrVPAvxL0HxBoepXWka7od7Fe2l9DsY27RsGztdWU8Ajk&#10;Ec8g17L/AMFcvGv9tWn7Pvi6HVF/tDxV4NENxaNMAsksGwF1U85+baT6Io7V5z4J/Z28eeKPEmg+&#10;F47L7PrmvRrPeqwLDRLPGS9zjGxiCp8vIYh1XhjgfmLwOIjmMaylppeW21rn7JktfCYjJ3Qrq6ip&#10;Pl6rVtL11sm+rPXP2fv2epP2oPi7r3xP8a30mqx2+qTCK0dQovbiUJcyyyrgALmYDYMDKkEADDe+&#10;/FP4bP448J32k26tG11H5WVGAv0xXW/sv/s36f8ABPw83h2HULrUluruS+uLmZQrTTOqBmIHA3bN&#10;x92Y98V6tP4bt9ObakS5U8ZHNGaY6HtXKKvfb06HPleHl7JKVlrdpbXe5/Or+178DJ/gn+0FJo91&#10;I0iyThw3OSC2O9eifAPxJqXhb4n6lfaBB9oF9oS6OF8syHzZDC3yqAdxCx8D1YfSvfP+CpX7Ot18&#10;Tv2nN+nwmS/kHkwAMFBkySMk8D1rlf2efAV18BPD2valqMkdlfaakkUU3EixzTxW4jfIyGKJFMwU&#10;Hlgo68V7vD+ZKtl9Wq4qcoJpJ7OTlGMU/K7Td9Lb6Hh8aUY4KrC0+VSnCV4/EoqFRyatqr6pNK92&#10;ra2Dwn4e8V+Gre4/tHxZ8N9NulCvd6ZqUkM15aMTwvlndg7SuScHkgDjJ+pP2Ury4Gl+GXs7y1jk&#10;vPCc8S3EgTaoW+kywyAu7EeVJGAcHBxivi/4dabqGn6JNrGm+AtGutI8wSCfVZXm1C68xnYXEnzD&#10;5m2OQBzjHOCK9c+GH7UHjDwUuj/8IpolrNeeHNPubaaeS2upI2SW4ml3BU2mIKJgoy5HyA5GcDej&#10;h8RX5ZupGq9uaKSjppZJW0W23zPi+IM6way+ngpp0qsajk6cm3LllG6k1qtb31m5a6pa29C/a106&#10;+f4rQ3Nrpejsq6RZzQajbTQrLGqOQhDA7QAACxA2gsenfwn4x/s8ahc+INTj1jUNNsodEht5pFlZ&#10;AzvMIyI0ESPlsPuBOAVQnORtrp/jN8SLvx7oV54o1TUdCs/EV5YnTVtbCylhtbdTO9yHO4sSxkJB&#10;2jaoYY6Yr0f4Mftt6Pcf8EtPG3wbvvhha654w1TUTdf8JM7q0FhEzo6TM4XzPNhEZRFX5MYycbg3&#10;1GGpyhRStsfl/s8PXr1K3tFG23no+i+XXyPl8fD2Q+Gr7ZqE2mq8y28bnCx3KsSu9eFbaMHPy8d+&#10;2ectPBE3g3UpLez1D7RJbyNGk8Eh8uQgkblJwdp6gkDj0r0/QNatdM0iSz1W4kvoYbZo7Pq8dtMQ&#10;cP5bDaRuOT0J5GRnIpaB4AuvHmr6Paw6nYX19qs7wQWllp3lSoeQoZE3MxcgY7AHJ4ORtOXLrrbr&#10;toeTKq8RF+ylGD0928m5O9tN197Rw1v+yXr1z4rjvtSj0+6udQZvJea8ik3t949yc8fhz0wa7bwl&#10;4b1G51mPTbufS9W8wS2gsZdSX5sEEgHJA5RTj0x0yDW9f614s0vT7jXNNXVrFPDEVvpxlgkdV07z&#10;YnU8lSse4sVK9c574IPhF4H8WeE9Th8Y+GLHUbfUJra6vrO7EckvmtAv+krudSP9VIXLL1MjAYyN&#10;vnVsVWjJuny8vnJ3va/a22vofoGT5ZwzWoU/r9fEe33ahCLikpJJq8rt7rZa+muTrXhyz0TULizk&#10;n0eOSCP+xWtYtXDwzs8jeY7s5+UIpK7hlP3anGMk83baz4e8E29jp1tpen3H9nzyTG9yl35MrAow&#10;TdlJAVRWHCjfzjFd9e/sva14o8R6nfXGkaxeXV49qiS7JvMma6VHjlYZGPMbgrnClj6ADlov2T9W&#10;tkt7tdL1C3jt7UXcomhz5Uccy2s5+Z+SkhxxyfauOjJc1pKmtdbPuumnY+gzjEYF0JPDV8XOSi1H&#10;mUEtHdcz5m7KV+77PW5wviDUrjxB4rl1S48pZNauJbkiNl+UyO27gfd5zwccYPQis7StJg8FLqjN&#10;DcS30kZVRJLhbUyIiv8ALjkkMccjG3vXrVp+yN4ofUbK1+x3nnC+W0G+BY18yaPzbZcs+P3iqST/&#10;AA5A+aqd7+zRrl1ZSzLa35gksrC83+THuMEriIOB5vXzPlAzyOSV6V2rEUGlZrS1tV8rfofldPL8&#10;1pucoQknK6fn1kn38zznxH4r0rWSst1ocC3FyFlllikCNI4Gwn7pwDtBx13FiScjBWp8Rfg/ffC6&#10;a0XX7O4VWkubErHNGjLcQS4kX+PIG5eSBnd7UVrGUKi5o2fnoVUzLNMO1RnUnFpLS7VlbTT0PK/E&#10;SbPDnj71j1WBuSd3Mcg/r3r07Xbprj4nfEZVZX+0eF9PUDHXF5an+lef+KbRTZfE6Pn9zdW8w4/6&#10;ZN/jXaJL9q+J3ir0vPClg3XIP7+E/wBK4oy92/l/7afr32vn+qIfAupT+HfCGu61b7V1HT0SO1mJ&#10;JaEssobC/dO5Tg7geo781g/D3Vtzx54JVQMkfNx/+uuk0+y8v4Z+KNojVf3S8YB+65/TP6muf8La&#10;EpktWZctGFwfy/8A1VzZol7GNz3OGW/rNTl8j1zRtS22wYM37vkAEjPfHv8A416d+yVctN+2R4TZ&#10;XeLdplyDtA+YKCcHIPB/P0IryvRbNkgB29K9O/Y90/8A4zJ8F7WGWsb7k98RHrXw1eH7ufo/yP1C&#10;jL97H1R+m2nuJY157V+OP/BQD9nE/BP9o3xhpFhE8el6hjVtO3OSdsmGwCeflkJXPP3epr9lNHsZ&#10;Mr/sj1r5f/4Kgfs4Q/ETRNF1pbeN9SjU2EbsvUGRdqkj3d8fX8+nhao6WL5Oklb7tV/XmeJxlRjV&#10;wLqdYNP5PR/nf5H55fBPxUup+KfA9vkgSanZxg/88wZk2j/vkj8q/SP4o2eqeJtMsbex8VX3gW8s&#10;dUtLsaraWP2yYJHMCAI9yFir7XAyMlMc5r8xvhh4SvPCnx88E6TdJNbTw+I7eEo4KtFtvVXHIxxj&#10;Htiv2K8UeD20+/0nUFh8t7W/tZW2/P8AcnjY84GenfFd+bU3TxkfZ6O/52ObKaka+VTU9fd/JP8A&#10;yPkD4s/s1r8QP2tNEstc+J3jrxhrmsaA08Wr/wBkpYyxxxbz9mAlnyI1A6hjyTheATxX7e+kX/wi&#10;/wCCfniDwncXtzLOPGtsZFuLsXUk4FtBMjEjjaAV+XsxbPt+6v7XP7Jdl4m/Zu/s+z8OWWta1pN5&#10;pUlqYdPWSeWOLUbaWRQNpYqI1ckZ6Zr8w2/4JKalr/8AwT7+I+p+N9P13wjf+E9Xtr+0tdQ04xRX&#10;8AdQ6xCQDDFivzKOcBScMa9LLsPiY2Vb4o7vZOzv3su1reZ+be2pTaW1z8R9VRh/q12Dup7VnxF9&#10;2F3Mx6cV+sVx/wAEP9V+IHgSHxV4H8P+I9U0edEcQ6n4dk028iVu/O6GRQeMxSsT1IArkbD/AII1&#10;eNriBWtdDsYxIcAT31nAi/V2l2jntmvYlmVv+Xcvkr/kdiyZPVVofNtfmj80bfUJ9LMkm5ehjCnr&#10;kg8/hn86y3uZQzbS+D+Nfrn4c/4N9PEXjy5jXxF4m8HeHLPguYdXtr2YD/ZWIsD/AN9CvZfAH/Bv&#10;N8FfBqLJqXjDVvEV0mPl/s1oYXPvtLnbx1GK6KeJqTV1Tfzsv1ucVbC0KUuWdeL/AMN5fpb8T8Lo&#10;r+42/KG+uKsJb6hNE223uJOMYVGNfuv4v/4JS6H4Ym+y+HfAnhE2LDCX1xa6nLIM8Zx84P8A3yKo&#10;2v8AwR20fULdmvL/AFCOZsfJYeF50hTrn75DHt2FZVMRi1pClf8A7et+aN6OHy1rmqYjl/7du/wk&#10;fh3BpOoOR/odwA3rH0rc8IeEL7WdbsrOC3uBdXc4hUKhbfuwFAAHr9eor91PAH/BDvwyYHutQtNW&#10;1ZiGaMGxMcZxyAyCRWP4MOtdr+x//wAEjtP8HftESav49uND8L+E1YR6Bbw6hFY3091HKBujVtzF&#10;c5X5iWyDtI4aso4nEtrnppfO/wCgVKOAjFulWcmv7tr/AI/oeBfti2U/gP8AYr+G/iq6sYZL34ap&#10;eWNpIYwzR6jfGNraPJB+5HC8jKCOUQHIYivUv2A/h9feCfheNS1YTXWteJAlzPcTsTNcIAzB2JJJ&#10;Lu8j5/uuvfNepf8ABS/4naL+2X+2l4N/Z70fT7Gbwf4Bv5fEfijyowI7m8hiIWMheCqPIkbZ+80j&#10;g/dGfVdG8B2uliNtrN5edvpg183nVeOHtQTu3q/0/Jn2PD9GoqE+aNr2Xnb4vxun8kcz4VWZvEEc&#10;mzbtznPfim/EjxNJoulXFwkcjSQ5OBXa2+k2+my/u1ZWINYXjzTrd9EvJJP9WsRY574FfF47Ec7u&#10;fXYGio2T1PyZ/bR/aD1K4/aC00aS32fUrq44LIH8oE7ScHjoTXR/CDSta+J0ugwapqFveWt3d3E8&#10;sL2cYXYioUCbcbc+auSc8cd815N8ZLmLXf2jvE+qbcjS7hLaDHdslyB/wFTX0l+z1pP9lePvCGno&#10;oy2lXUjKf7yXlvbfyhr6fI7Usiq1Fu5qP3wnN/8ApMUeHxpyTzbBUbatt/KLhFJ/+BN/I5LxF4Uj&#10;8JjUtPX51tJLeHcw+ZvLdkGf++647UJG04yLbySW6SHLKjFQeuOn1P516r8X4NnjfxHGy4CP5hH0&#10;u7cf+zV5j4kRUZumOf6138E1HLKad905f+lM/C/GWkocT1nHrGD/APJF/kY2hW+i3N20OrwtJHMc&#10;I5dRHCdrcsDgMNxU9R0PrV7w78avAui2d1pMMbX1tNAESJZhZz4x86yiKGSNmLlyGEhAUqO2K5zU&#10;oGmmWNRuLNtAUZzWDdaT5F2yrH5chOD8uGz719lKKqQ5JM/N8rzqpgJOdOCk3pqU/iDHeeCdDZNU&#10;iXRb6WJXtGfanHfK7GYjgjIAAwea7Lw/4u+wfErwP4osdJ+z6TZXf2k3cty6xToJo15cxrtUFWGR&#10;nBznGeeTv55BqEM2qWv9orGCoivDJtcYPcMG4zngiuj1P41WbeCF0VPBPhSGMWy2/wBqjjmE25XD&#10;eZkyH5jjB5wc/hTqQV01d/M9LB58vYzoy5YapptNu6aa2Vt11H6x4/Zfhn4ygbSpEs/E0tpLazl3&#10;IgdZd+0HG1/lRhknIPQckjf+FnxgvtF+G2lWceiLffZIdVhEn+kMsjXVrFaxwjau0SEqCBnkEckn&#10;bWP5moah8KtDns9Pt7zQtNvYUurWb7l1P57ERs/nBlVlYLwgOC538YqXxmmtS2+qWVvYWvhWOO+h&#10;eeytXhaK3cDeGEhuFZVwYjwMZUneMEHKpdS5FBuNr3vbW1rb9j6rJcCqtOni/rsY1G1Bw9nOXLBt&#10;zc21FxaUtOVe9roj0iz8eeJZNNmeLQV+zx2ekKJWF+0cTxRpmdlVCVjCoAxxu6eWp5Iot4t17V4Z&#10;bq28Kwst3DqMDW8rTIFiuZ4rqJCfMGHC84HHbcZMqvn+nahNp3gXU9B1nVtHa61ordNrF3cwz3en&#10;RIWwqmO5kYnMatsVSwOeD8teXaj4VhOust94ilvJIzH8zXcDrtLHaAdx6AfNtYY3HJ654faO7vS+&#10;+a8vU/Q/9XcMoqH9oyk2npHDVH1b6qPVb/nY9r034xaxqGoWklrotk1ra3ejTG4Md08TJYQnD/N2&#10;mLYUEbsDkLmszxN8Rtb0lW0iTS7GF7rQX0+2860uFeRZb43KsEDsN6hVj2qSNxAXPWvLviZrVv4x&#10;vobia60/T4YdNDeRpksUSeWCBtKkviTBIx1Uc/wc2PBF1dfCm61OPS/Eegu2s2xs5Lm6MUwliD5z&#10;GzRkj5oyN49R/dGUqsuW6pq/nNdNuh1x4XwvtvZzx9aS7xwlTre9k5J9A/aZ+IuqeNb4Q6hpsOn3&#10;X9r3+omNYJo5I1n8lQrebyeIg2epDjPNFdE3jvSfEvwys21LXNFt9c0OdNNtprS6WzkktAjKRmMx&#10;+YD5MLF2GSWB43cldODqp0/hUdXpe/Xv5n53xRkCp5g1TrOpG0bSnB05P3VvBttWd0rvVWel7HlP&#10;iL4ctqEPi4wSI0viaCMAScCORFZR07HI+mKWytJrPx7dXEscixTeGrey3nkGWOWPcufoM++K7P7K&#10;N38qzNascW/3sd84rm5raH3VOhza2/rQyLFPM8B+Kh1UeSB6fdkqHwfEmIV+XhF9utX0Nu/hnxX9&#10;ljZI1S2BDc/P5Tb+fTdkj2IpnhLRlaG3bLbmRTwMelLNIp0I+h2cN3WKqfI9J0WzVrPd8rLiu9/Z&#10;DRX/AG2PAaqBza36gdekDGuH0GCOOy8sbhkYxzXb/sgSKP26/h3Ht/1kWpj3/wCPVzXxdSneEkuz&#10;/I/SqMrVIn6m+G9OMpXqpwCPfHpXif7fvxl8O6B4GuPC9vdLJ4st5LaYWpSTy4tzBl3uqt1wvABz&#10;uHTkj37wJAtxdhcLuUjdu7H6frXlP7cn7GHhfxVoOteOmn1bTvEDwKZZobnbHJ5EBKDYwIX/AFag&#10;kY6cnkmuzI6EViIyl8rdzxOJK05YWcY2879v8z8z/wBpzwjD4E/bF8O6xcXlulnN4uivZ7lp49sK&#10;O1rMzkrwIwzSAEn+A+hr9ivHngaPVPA9xPHGJI1t/OVx90gDdkHp71+Xf7X/AIK03xb+1F8E7dob&#10;i+0/XtY0K1u7eeQyC7tpYrXhgW5zlwe3J6Div2o1H4ZLdeErq1hhxus3hRFBGAUwAP0Fe9mWH56y&#10;l2PByXFOGBUX1ubH/BRr9tzVP2TNG8L6V4X0m31Xxd40nlhsjcRtJDaxxbN8jKpBZsyIFXIHJPOM&#10;Hm/2af2o7r4weK7f4P8AxnPhvVPHGrW8mrnSrCykWO0ht5I5I4rskmNpSQX2Lwqx4cZbFe9fF74Q&#10;RfGnwlZ3umajDofie1tXGja+tlHeTab5wQyGNX4+dUUEqQwHRhXlf7Kf/BPGP4EfGvWviZ4r8WXn&#10;jzx5rFubSO+ltBaw2MLbdypHub5m2gbsjA4AGST9NHl5ddz4D3+byPZNc+BHg7xJ4003xDqHh3S7&#10;vV9Hszp9jPLCG+yQE5KIv3V9OBnHHSpNH+CnhPw5brDp/h3R7OOMYVY7VFC/pXVEYppI9cVPKjXl&#10;TMObwdZrHtS3t49vTEQFZd54YjjY4jjUYz93vXVT3MaAguufQHmqspt5V+8T+HequjnqU10OPufB&#10;8N5EFBRWBBXPeufv/BMnnFVXjpXol3Jptmc3F9b26558yVUA/OoJfiB4PsNvneIPD8TL/fv4l/m1&#10;S60VuyI4WUtkVvh54O/s+BWuIfmUbgWXrmvgL9t6z8CeFLH4kTeKtbvZviV4gS9RbO6BEdvbxP8A&#10;aLVIzg/KfJhVcHGGbPv+gs3xz8E2/wDrPGHhdMdd2qwD/wBmr5t/4KfeKfhj8Qv2VPEd0Lzwdrfi&#10;DTxaPZzoYLm8gjF5AZRE4yy5jD5AIyM1zSxVJJ+8rvzR7GXZXOtiqVKUG4uUU9Hqm1c+Nf8Agnf8&#10;ItU0fx1qGra9o76XrWl+GLCG4Mse24nF7eX92ks3cs8fk4J52qg7V9YXKiEbv0rk/CXx18O/GX9o&#10;z46ar4ZuF1aw1S/0OygvYB+4RbG3mWT5iOpd8bR/DycfLu6S5ut43N8qivgeJqlNYpRg72jG5+jZ&#10;FKtVpTrV1Zyk39/6Xuihf3LBi/3uorzr9oDxWnhf4T65fNJsaK1f7x6ZGP613Op3QQ99mevpXhH7&#10;e2rrH+zX4kEedxgxmvj6souV2fWYWErpI/K3SJf+En+I6W7NuOteIJEz13HySg/9GGvsb4Hwf2h8&#10;c9DZd3+iaHbzN/si7lF1/NX/ACr4n+As4uPiZ4XuHbPk3s9+Qf8AYb/Ba+5/2Z9Nkk/aW1hcfudP&#10;0bSLLnorQQXIYf8Ajy191OKocOwS3k6svnF04r8Js+HzWpKvxdRpvaCj/wCTRm3+MEc58doFg+JH&#10;ir0aFwOP+ni3f/2U15L4iiZuM9/SvZf2krVl+KGtKqndLDLhV53HySwx+KivK7bQo9e+IGi6Pe3M&#10;mmw61cC3W4aIsFLBsYHG4kgDHvWvhzhamKwUcPR+Lnkl0633Z+W+OFPk4gdR9acH+D/yPPtQeS2k&#10;WSNiskZyrdCDWHqN28sok3sXUjnPOR0NfXNl/wAE6JL+W7+36trFrHDIyxuNNLeao887sbvlz9nm&#10;4P8Azzb058b+Mf7L0/gD4g6po9nJq2oQaTJYi4mNki+WlyWUMcyKA28IApwDuJLLjn9NzDh/E4Cj&#10;7bEOKWi+JPfbb1t6n4jhPaYqfs6EW276Wa2338k36HjWqXEhjXezSBcgbiTt+lZVxJtOP4Tzg969&#10;Tuv2fdXEc1vcRzR3kbXtoqBoPLa7tSGkQsZQRH5eTvxy2FAIO6vP/GPg688Na3p9rLH5f9rQRXFs&#10;ZpY13I5KgsQxVRuVhyRgDJxXhU69KTtGSfz/AK7Hdi8mxtGPtatNpd2vT/Nfeb48M+IPEnw9trCz&#10;tdVbT7qxnvESBpFgm+zuzykr5TBnVWDFiduAgB3YFQWP7MeoDU1jbSdWaO6vYLRZNk6j/SYmNq+3&#10;Yo2yr8vPzAgk4Jrsvhv8dDpnw/0rTZNHuL3+w7PXIp3jvtqiO6tViQABTtbfG7bSfmALDmtu6+M2&#10;pTabZQx+F5o7yRNGmEz3EzR/6K8reb8qZ2COWJHIGUbjrjPNWw8qk+aUE/Nq+l/XsfqmQ8S4jL8F&#10;HC4XGzpwaTcYtxV+VX2XV6b9DzWH9m2++xR3UXh/VW/c3RnWUT7fNts+dETkArHGEYMO4wMHaUhH&#10;7KN9rGsG1XQNYbGoQ2gWWCRmH2mJXs2I84f6zZh1/gDEguSFX1O6+PXk2UwXRY1Wa41rUoUT7QzP&#10;FdWv2aJBjrjG7OSoByWJJWseX9oCbT9XtLmPTtNjae+0N4gRet5v2K12PIgC/MjMMf3snIABzWX1&#10;SS2pR/8AAV39e39dD1P9csXL48xrO+/7yX8rf5u3zPOP+GVbhtOS5/sS4jVoPtrK8bYFskwgnJLX&#10;Ix5bgYB4cMxJjOAV1r9jjXWvGsbfRbNpI7yWwRFkDK0yx+fGqk3ByjwjOT0YkY711V9+0/bzW6wx&#10;WulmQWOoQrAY7jhLqTzI492/G+NiW6bNo+8zcUX37U+paSY9Um0zS5LNdWtbtJ1sJ44pRaWhh4JY&#10;cTb1x3TGWByKpYWpZ8sI9fsr5dTH/WyVRqNTHVpbf8vJPe9/xbOP0P8AYb8QeMmiXSYoJLu4tkv4&#10;zdTQR+ZavwrE+Y2G3hgV6YAOe1FdN4G/bY1D4Xrpt1baZpt01npMdgI5rIxrdLLLJceapdmyEOYg&#10;QCGwTlfukolDGxdqPLb0t+p59arlWIl7XHVKkqj3bbb+96nEz33zsw27vSs3Wbndb/VePrVondk8&#10;nsfeqeoxb4m46g4NfOxxUmz9k/s+EUYvh0bvBfjBueXtx/47LW94MthLYWbMu1vLX8eMVi+GoFHg&#10;vxj677UfdHPyTd+v4V1HgaDdplm3X5F/kK9rH60Ieh4uSRUcVW9Ud5pESx2f3Q3HYV0P7HzhP+Cg&#10;nwt+Vv3g1Uc8Z/0J6xtPG21H5gYq/wDsp3slt/wUI+FDKq8Pqigdz/oT/wCfrXzUad7r1/I+19ty&#10;tM/Zb4Z2e6ZY8KF5J4HU8E+v8I/Kp/2xPC73X7POoJG3kiQlZGP8IaORfX+8QPxqz8HYGmEMki+X&#10;LhRgev8AnFdn+1T4Pm8RfsyeIEhysim2lVuuAtzEWJ5GRtDDr3r18to2cWfNZxWvCUe6Z+QHinTP&#10;7X/aQ/Znk8zhtW8Ge+0lpFzjof8AVgZHXHPSv3fg8NBIlO1s57E/41+Jni/SJtF+Mf7MSyRoZP8A&#10;hIvDkQRRlpDbahcRfjkOo7duOeP3ft9Nyg657cdK9uVPmqyufN06/JhYL1/Q5Sxt9Q0s+Xp2qXVv&#10;b5/1K7HjX8HRiv0Uge3U1U1a71hkfOr6kMjI2sq4/wC+VH6V3U+n7l+b+EenSsrVdKU7jtonTdtC&#10;aVWnJ3cV9yPJvE0er3J+bWvEC7jkGLVLiL/0Fx71wuu6NqMit5mueKJFB6Pr14yj8DLivZfElhsV&#10;gihugwT159fxrhPElqsbSAfxDPAzj8P89a8bFxkluz6PBeyf2V9yPJdY8JLPu8yS6uCOW864eXv/&#10;ALTGuX1j4e6fIj+ZZWsisQcPGDk16brgWPc3y/dyWI6iuR1C7+2x8MCGzjjmvkMdOS3Z9fg4R6JH&#10;DJ4F0y2l3Lpunp/uwKP1xWlo+lx20i+VDFHjsqgVoT7V6djg1HFdLAxPyqB1PpXgzn3Pa3jodNpe&#10;QBjHQU7XtGs/Eug3un6lELmzvomtp4iDh0cbSOOec/hWPZ6p5bY9vXrWlb6t8pUnNEa9tjllSad0&#10;fLP7E0t58EvDXjweHfDFxqWgHxbeC6a3JkvGuI44Y2fauSSUSL5FTG7eSy5Ar1i9/bc8BWn7nU72&#10;+0O8H3ra/s3Eq/UJux+JrD/ZPuz4D+Knxc8I3C7WHiJvEFqx4DQ3ca/IvrsEaE+hlFezaj5V6g81&#10;Vk9mXI/WvUzLFUvbNSj0TTTtdNJre62fYMDWp1aXNiIXld3afLqm07qzW/kjx+8/bd8A6ifL0u8v&#10;9buFP+psbKRmz7BwteV/tTfGaP4i/B7WNPj8K+LtNjuYiGu9Q0x4beMYPOVDZr6gvriCzh2r5cfs&#10;oxXjv7VNwdR+EerQ/LtkjK9eeRXhYjEUlFuMPvf+Vj6DAywyqR5ab+cr/kkflv4U8Eaf4f1bR7yx&#10;17Tb9NP067RhHHLHJJvRwHCugyAxAPpnPTmvtr9n/Vbfw34v8aatfXEVuj6nO3nPxwqQxKoHUnIb&#10;AHJLYGTXxZ4Y0eCHxrBHeDy4dMs7pGc/KqfLIVLHoFDbSSeB1JA5r6N/Yu+HNz8Ybe9k8UXEM+k6&#10;dcytBZrIzG+JIBNwCPu8nKch/wCI7Tsr7itUjPI6M68lGn+80WstZQutX15VZvz7WPjcdgKdXPZY&#10;3BU7VIcsZJv3dVNwlrrp76krv7NrXOf/AGgvjNqfir4rtqPgyNZn8t5ILy4yluNkEhLgjIb5QxG3&#10;cQy4dV5FeQ6ppfiDxD4o0u41jXNZ1S4hmQpHpYitGTH3QpbjdnowAP419P8A7TfhAS/FqwjhwPOj&#10;S2jQYRRvRoh6AD5h7V5BcaJefD7UtBvrqyLXAv4GWFZh5zjzFUnC5ZQPmOfb8a9zw1rKvHkwsFBK&#10;o1reXRayvu31skvI/G/GSOJw2a0lKfM5Uk27JdZKy7Ltq33bMBtH8L3szNe+A/FGrbtpea68UFH+&#10;bHzHZKvB+0RHOMDBP96uN1LwBoPi3VdauPDmnaxocMMFtD5I1S7uJLeQSgyTMw3jygBg7jwdpUZP&#10;H2v4q+B3gLwx4lt4xH4fazmnSKS2aOLyLd2eGPIO/wCZcSElgTgIeOCR5j8W/Bvg/wALftEeF7Vb&#10;fSY9D1nRppHQIbaMTLuQKwRvvAyf3jn5a/ZuIMFWhl1Ss3FqFn7tJQb205rJ/LqfjWUYuv8AX6VG&#10;NRpzuveq8y10vy3a03vbTyPBfBvivXvhb463NrFxeWE9zdXC2WsxzzPFvhH73eVWTEsbRnABzgMQ&#10;M8898SNe1P4jvYMtrDMNCtFsJLi0jYRyFp5ZFJ3c5JlK54zt44r1j41eEbUa34Jh0DTW/fWhtytv&#10;E7PM8k1wIzg5yWhWMjHasn4P6Do3gubWNP8AFVv9jv7/AEmYJHPF5zBgY5EAXbmN8D+IntwK/OYx&#10;p8v1jk1/HS6/zPocdXxmJr/2bWqrket+mqjJa+qS+Vjzyz8W3nw18NX1i0DW+pX00lneeashYeWU&#10;wMK4UEBpVJdW4fgZ5HRR/tBaDZDTZItF1a5kt9F/s9mur98RXTeXvnTao+Q4bCn0H4yfH/QP+Et8&#10;YTahoMNvNpbwW0jSwxrawxv9hgMi7W27WDK+V65+teXnSpkSbzI/K8mNJWWVhGzK23aVVsFs7geM&#10;8HPTms6mF+swjOfNHTZNrf0sdmW8ZYvh2dTCYSjRqWduedKFR6dU5Jqz6npGhfH3RbGHTZG8Jxsd&#10;L0NtMlH2mY/abhvKH2pvnHcP8nKjefQVwFl4PvPGF7JZPrGrXDWNqJoEWESxqpTeAds5KqMgHaNw&#10;JOQCCK+v/wBkX9k/wb4qvvCuoa1py39pf2sl7Kst5+7kaGBrgqyrn5T5e3BHOSOxr1vX/wBlv4c/&#10;DvXL4afpdjc3l9ZT20vn3LXLttu/JdgrsQD+6PKgYDHoDWLwVCkuazfrKX+Z9rg+NuIcwgnUnSgr&#10;6ctCiui7QXl+J+cFjqujWHijT764tdc8RxXCAahc3u9EmnZfndJRtL/MH6nJx171g/tTfDi58Q/E&#10;zUG8MXj2uj6dDDJLCqgpkqC7RowGwBtxKqpHJPAFRP8AGvXPDWorBttrj+zSYo3kaXc68EE/vW5K&#10;4GMkAdAMnOl+zj44k1D4uQ2d9ApsL/T7+3l8qP5kLWU6RAkn7nmOmec9K9Lm5IXWv9bdz5WOW1qd&#10;VzgowT3d7u+t3qra32Vkkh/jD4peMvEXhvwq3ii6h1CPSdOOnabMsUMLGFWDHcseBu+ZBkgEhRnJ&#10;3ElXv2XfBdr4i+JfinTdUjt5kj3SwCQwsUCSCMhRJZXjAZPO2NV5GXBKqxWkq6g+WxlHI69dKrKr&#10;q/L/AIJodeOOMAc1Xvl2xuv+welRXfiGws9WuLKS4jjubS3N3NEx+aGIcb29Bms6Px1peoTWEdvd&#10;RzSatbvPagIf30a8lunHUda+Dp4epvZn75LGUtuZX/r/ADIvDrEeFvG0YDbc2TZz8o+W44+v/wBe&#10;u18Cx79DsW6fuVB7Z+UVwujTSJpHjTiMRslpuyRuB23GOOuP06V3Pw/n8zw3YtnG23QfT5RXvYzW&#10;hT9D53KZWxde3dHd2e02WHyv+elbv7J9nHa/8FCvguqqgje91IcDr/oT1z8co+xltp24zwetbP7M&#10;d9HD/wAFAfgk5DLu1a8Xg9mtHFeLTinf5/kfVVJM/bb4Ywx2t1GoULzgjtxn/A17F4v0VNa+EuvW&#10;rL5iyadMAD3byyQPzArx/wCH0q/2imMfJgD5ufb+te9+HES90ZoNw2zRsh/EYP8AOvZwMbI+YzR3&#10;Px8+Pvhj+yf2lP2X2jhj8mH4lRaf5anj5dVt5EX0Hyue1fuDHEEXFfiz8fyh+JHwNu5G3vp/xt0j&#10;fgYwJRbOQfqRX7P31/DpmnzXc7+XDbxmR22klVAyeBz26DmvXh8bb8j5qp/AgvX9CRucqR/9evjP&#10;/grD+2xqf7PHhO08HeEZ0tfGPiezkkN4SVbSrYkosyH/AJ6MyuF9ChPYA/Yh1TzIw0VtdSbu3l+W&#10;R/33tr87v+C2FvJ4k0/wrLcfD3UrHV41AtfET3UbIF+ZnsmWPcGw2HBZlI5K8FqqotNDOjK0j0/9&#10;hj9s+H9pfwNHouv+VY+O9It1F4hI26mqqB9pj9zxuUZ2lgRwcD1DxLBGId3zHdjrwxByenHPFfkP&#10;4C+IN3oT2+q6PqV5pOuaSPtVrIp8qaAgEEjP3lOcEcgg4I5Ir70/ZA/bNm/aQbT/AA/rjaJp3iC6&#10;jRbe6luHt4NQfA+XARwkh7DO1jnGDha8arB1Ftqe9g8ZCn8b0NH9pzx7D8LvhrqOpu3k+WjDf3Dc&#10;9M+9fPH7Mn7WFn8Q7H7Jcyql0pwVY88V7t/wUe/ZH8R+OvhnJaJ4h0exgBE0ih2kbC9TtO3Pc8mv&#10;gnwB+zxpvgDxDDfL8UtOhliP7yJdPHzeq5E55z7V8njsHV9o4tL70fYYPiDL4U/end+j/wAj7kuL&#10;tHXdGwkHqKqNc/vP881J+zt8OtJ8cRx2reKtUmuMAFRpbxDGOoLAg8/57V8m/wDBTm4uPCf7Tupe&#10;DbO+1KTTPDtnayxNM4V5ZJ4lmYkKFHG5QMjOF6nNcmD4XxGLqqmpJJ9d/wAP+CaYnjXA0KblTTk1&#10;0tb8X/kfUGveMbHwnpUl9fXdvY2sON0s0nlqvpz79Me9Ynhb9pbwX4u8QQ6VpfibSbrUrgEx26y/&#10;vX2gk4BxzgE/QZr8tf2gv2ivE3w40/QbO81fUb/QNRvPJS1muGf7JcYGxxu/hxuBXgfNn1z6F8Zf&#10;hR4y/Z+fwjr2oW40zWp9M07xDbPDniK6gSdAcgHKktGwxjcjjkcn7bL/AAlqVarwderarK/LbbRX&#10;V1vZ+TPlcb4qU6cViKVL90rc13rvZ26aeZ9hftE/GLR/gT8cfC/i6W+s1Wdf7L1q3EqmaO0kORMI&#10;/vFQ6xszYPEAUDL161p/xz0HxNpn2jR9W03VYVIDS2l0k6qTyMlSetfDPxo+KWgftY69YatouijR&#10;beTToLe/t2uJJ4/tiLidkeRmbYWJxk8AYrz/AP4JqftJX/wf+OHxK0Xw9oHww8S2lnIkL2/jKGee&#10;O7EDyYFsYlJWTMj/AC7SCOSOKrM/DKdLJYZhiavLODcGnsnF3d/7qV7P0T01OXA+JlKWaTwlGleE&#10;kprXWzSXnq3a69X5H6M3XjtNUulVZF/P7teGftg/tHaJ4D8Pz6KJf7Q1a4UjyYF8zygMbt2DgdRw&#10;SMFl3FQd1a//AA1x45/aEvbjTdR8M/Bj4BaEqBNQ1DS7BLrXLiI5BW2aRFihyMjfnepII3YIr6V8&#10;Fa38Efhb+zHr3h3wn4f0+aS80qQyavdhLu+1KXy2xJJOwLMckkKuETJCqo4r4LB5Dl9Re29uqken&#10;L8Lfm09vJO/mj6rE8aYiK5KVFwfdvVLyVrX7NpryZ+QPgX4iafp3xF0ubXtCXWrDUppfLtrYo8bS&#10;goF3BsCRgzrjJCrgEDdlm9+/Y51uO++Jmux2scmkWs08moR2jkBjGWKkYUlcYMRHOOa+Ebj4nTeG&#10;tatoWmWXUNK17UbrDHk5SORB+LR5/CvrTQPF0nhjVtG8RaUPMk0+NfOjQ/8AHxAuYmBPTlEz7Zz2&#10;r2szw85ZNGMvi55Q2SXVwsuiai19x6HDeKpLPfZx0jiKSerbfOnCTu3vrJK/Zs9L/a612O18faP5&#10;fWVoBn/tsBXzBb3N/qN3ZNZtcLLbsshkjj3tH0+bB4P417X+1N4+sPEeu+Gb63m/0SYQ3CyE4yom&#10;Rvzryq+1nQk8M6hb6HLeWmsIn7qS6dGiWRSccBcnkflng1fhdRk+em24v2i23V0tvM/NPHem/wC0&#10;cLP/AKdtfdJ/5m54u1f4jan4f3zX3iCS9VFkjMWmRZjk2kgDgfxrEM+hJ5IGZNFv/GfifxTpthrF&#10;xrMF3qFrd2Fg11blJLuJ3gAQqgx80hQMfurnJwATX19c+NvDd5oouHtLyPUF04Jve4wJHFpGQN3m&#10;jC+YjuMDrJtxgBa+ffj78VbWy+MvgXUtNhkuoNFubuCRJL8eWm67Ro2eVmZY1KiNNxO35Qeea/o7&#10;iLJ8TQwFScqtWVknaT91u/VX+7zP5uyXGYeti4Rfs1728U72e9nZfPyPnP4i3erp8bvEX2e61Brr&#10;SbGKa0dVmkktApt8ncudqrGZFy+VUHHB245X4eHVPE03i5r7UruWfSfCVzqEW+ZzueOa3jCjHGAr&#10;jAIAGxfQCtr4u+I7LW/jnqGps1v9jvtOuZoPtzW+9cWMrQ/NPuUOPLCjYd+ThCSQDx/hnWptM8WN&#10;DG0kbato1/YvtYDcvyMQRjkHb09cGvyuXtNEtG7f11P2KhRwiwjnKKlGz1tq97Mp6fq154t8I6Hq&#10;ktzK1zcq5uHaUPJNIHYksfPds7XRcmOIYRQA2C1d7qyw3H7L/hu8h3tMsYgvrg7meWeLU7pQrOxP&#10;SF4hgHGCM9K4bwnO0Xw20mONWMKalqAjHz7VCxaeAMeSqDhj0mc+qRjBebwbqiWvwZ8dWckYk3ai&#10;kg3M/wC7Kyg7goIB4yOc4DHHrRGLlNa7X/VDzL2VOgmor3nHpt1/G1vmV/iXqLvcac9hdLHDHpwh&#10;aO2aFVDoXiJKwyyAMfLJbdtds5K4IZrfwhsrW28TeB9Vsy2n317FL508Uj+ZM6oC7M+2Q/Nh8/KR&#10;hyApGFrI8X6nPq2n6PdTG4K3GmqY/M87ao+23xIUyIBgbl+4zr7g5RbXgfUl0DwN4Ruljtbi8t7l&#10;8eZIo8pcHhW8xQWIyCpGeABgnIunG90xZjKUJ0XF2XMrnPfGxZLDxvqhnjkWaOO1JTYVPNhat08i&#10;D+8f+WYH+1J/rGi/Z78SNpfxN0TUFjulZmkCrExWRSUbByATgHBPsDyK0/jTB/aPxD1iZzGjR20U&#10;n7p43VjGqW/VJ5x/yzPVwePuqMCsjwPZabf6zoKmS6W8mv1id1IVE3cIdzDbgMQWz2HUdRHNbU9D&#10;FU5TpyjHdpnrPwueTwD8ZPEUrlP9K8+UpFJ5q4knDKTtvbVQcA43SFhk4QgllKzLv4J+ILb4ra3D&#10;Dq1p9qhaSGaSaxjeFWSUxugDxOm7cmQVJ4PXqKK29mqnvrZnm4fN6NGCpVE7x0en/BOD8Ypn45eP&#10;F/56eEWJ7YNZXw4hWXXPhuwX/mXLrr6hRn+Vafihs/H3xYrZJm8INkfeJ+bpWd8JpBJqnwzz8obQ&#10;dRXJB5whNeQ4pRt5fpI+thUd0/6+ydTZJC0Hixtp8xre3KknoMzZ/HoP88dT8N9TY6Haj7oWNQo/&#10;4CP8P0rlo5vKn8RQgkCW0RiueDtLAf8AoVdF4DuEfQbMptYeUo6cDgHNTirfV4Hp5Q28ZVv5HpNj&#10;d7bUFvunsO1Xf2dtVWH9vz4J84H9tzIf4fvW7Dr+P+TXPxX+yAdFwOlR/AnWZI/27PgvIhGY/EAU&#10;AuP4o2Brwqfxff8AkfZVlaN/T80fvB4CuY4r2GTG1mXLE9/8PQV7MdS1eX4f6qugS2cWvNYzDTJL&#10;0N9nS62ERNIFBOzeFzgE4Br5x8D+IF89cPx6E/pXvHgzX/LtgpO7aPrx9a7sFUXKeLmFBtn4yftQ&#10;+M/HlppjG6+0R+ItD8VWE+jyW8afZhqocJbSBsbCcpgb/lIHI44/e74WX+rP8J9EPiRlfXxpcB1T&#10;aFK/afKXzsbflxv3fd49OK/H39oHwTa/E/X/AOwdQu47K0h8UaJfSyxEeYiJ9omKnrywTb7EjNfV&#10;+n/t4XHwL15V8R6pda94b8S5Uwg+df6S53AyRj+OHgllJ+Ucr3VvblLlqW7nycbTpcnVN/ofoDLM&#10;sETSOyokYJZmOAoHUk18wftZ/tm/DTUf2fvEk1xp6+OPD8F9Do9wkK8PcyB2Tys4JZBGzb1IwQCp&#10;NZX/AAUH+KWr/EL9izxwvgcTX2pzaUNRtZLN/MW4tEljeVkKjDhoQ/AznIA7ivz6+GPx80v43fsH&#10;aX4dsNOW31Gx8R276jMGLNdyrFdfeBBC4WVQPpycV2SjeDkeXGpeaiuv+RJ+zv8ACbRfjTFq2pRt&#10;K9vpGoTWdvLJbFJzhgzSGPIKlwVBZT04Bxye0ufAOm6trjyaktvDHZzlXktlWGVURtoXAVV3quGy&#10;MZRgSGI316V+z18Lf7OHiDSbW1aCO9MbSi3/AHnkP9njbbuOB3U4PB6dOK7TwR8JbX4b317r2qaT&#10;b2rW0IDR+eTDcbPmUrGGKxgliAODyc7hgny+aLfvP5HXzNOyPEv2ntO8c+DPg9N9i1K98RW9tC0i&#10;JfX26URjDFY5CCW2rkbZCCxwARivy8j+PWpaV8S9P1RrO6ht7e/juGUsAWCyBs8FsZA6cda/Rb/g&#10;pV8ZtV8Gfsc+JvEmoXtpYRaksdpZW8KhY4Ull8oE9XJO4HKkDAJweMfBf7Gnwbm+P3i+SEo0mmwF&#10;Fml3ZVTnPUeg5x7d64cRTSla1/M9PA1qVH3q1NTT82vua/yZ97/C/wDas1TxzaWd94T8PXF1cTxH&#10;bNfu1ttOEYFlzyP9YCFY52g7gDz2fxK/4J/+OPjlJa+NvFUmg6f4s1yT/TEW/Zrc2kcIigKoIiVI&#10;2AkFmJB9cgdp+z38GtRGgw2HgzQZJFh/dXGtXS+XZ2nZnRdwaVhjouADxnIIr17WfCC6LqWsaRqF&#10;9q2rSrHZ3fmvKYTdRuXjKtGgUBQUJ2ZYFSN2ckV0ZbH6tJV6SSt13PNxlqqcXsfib/wUq/ZruLfx&#10;x4D8ILqWj6l/a/iy00lrjTpJJo4JZ2MYikfYAr4O7aMkg5xX3V/wU78Pt4p/aX0fQtavv7Utbvwn&#10;aiT7O7RxpiSdFRQCAgUDAxtBHJAYmvlj/gqLrupeBdW8LQ2KW1nDoXxYsNRtniUERSMjTKApGMKW&#10;5yMHjjrn0z4L6lq/7SNpP4g8SaxPq2qf8ePmPt/cxrllGBgABmJ6dT9a97PM4xcsXzyn73La6919&#10;O2x5eXYGhGhyRj7t27PXq+5hQ/sX/wDCNeFLyPwxrOpaXugDSJNi8hHZiM/vMnBJw3JzXwj8DtL8&#10;XeAP20B4HsdX0/T9euvEEhlv8kwyEBiQQM5Vh255xX6m6hq5+HPhS7he1vba50Oyjur24W4JiaFe&#10;srFpMkkKcKyk+mQC1fkZ8PvGq+L/ANvFNcvNdvNBmbX4lXUIpPLeAzSiMSn5GzGNw3AKdyvjoa4Z&#10;Zpja+FngsTUc6TjLR672XrqdVPBYeFdYmlBKd1r5LX8D9TvHg1LUv2cbP4oaJpN1Y69ocFxaarps&#10;u9fs80lu0bq3IbYhk3YPJXPrmvD/AIWfHvQtRit/CXgfR20tre2kvtTtdRjW5X/lmC0c2DjLZx8o&#10;6g4OMV93/AGwvvFmj6tp1yui6rJ4ssxb3sYulhiuQm4W9wPvKzL+8jJGCQ4VgCgFfFXwu+CGm/Bf&#10;4jeNrNbW8/tZr6RZpblgwW3VmEaRcDCKFxjGcjntX45heG6tDFzwVRyWGu5xSdrybV4vulv89D6q&#10;WOU6XtYr39FfyMvxF8APDPgz4i+GfjBceD7LXNNST7VcWksRjjlK7o2leMEBpYmDcN8rFcEHgj6m&#10;/wCFEaX+0H4A/wCEz0XbbtHvgSONf3MsKk7AEOAoZTuAGAQ/TnnY8JeJLX47fsxaoIVhbTYX/tiz&#10;zGG/cXEQWUH6SAk89Qaj/wCCXmqT+EvCfjHwLq19c6nP4Y1ECIXBEaizmEjRAADnAUnBzgnGcLWW&#10;SY72uCqUOZ+5aUVLVqMum3T77HZVlUhVjWi7NaaPr3PzX/bhg17wPLYR6c0jafot08c8TD95BG7j&#10;k+wbOT6nPAIrye78XyW+oNNcbriFZy7xhtpYBzkA4OD+B+hr6q/4Lmmb4L/GjQNc0232WuqhjLA3&#10;KXCsq+YjfX9OK+QPGECwSJdQNm2vMyIe6EnJX8DX6Dw7KMad1vLW/fz9Tz/EWm80oUsyWsoL349k&#10;2lzryvpLs2uj0+h/gz8M1+J13a2Iht18zVorLb9tRyVvIHeE/KDnaEOSAQxbb8taQ+BDeH/D1rcy&#10;jT/sOpadcahMiSSCaKWyaV28shCAXjjZfmBUbySCVU1478Ivi/J8PviFpNxa6tM0Md3ZNNPFp6Bk&#10;W0UxxOiM+GYqxLKSBnHPevVD8dNSuvDhjkvrhRDaX0IVLSIqz3gMbJ6mPYPvZ3AuQAQOfejLHVIa&#10;tf0n5PqfleMeR4ao27ve3pdef8t/meQt4ikn+J9jbxzXMck+hXNsPJM4dt9ncxY/c/OQQ+CPukZ3&#10;fLmneD4Y/FfxY0u2Fylvm3vCrk/K2IHYIMfxNs2jjqwrZ8QfDPRtc+H0eqw2sD6jpMXmX8rTbRg3&#10;AjCbH5ZsSxkGM4UKcglvl6nxX8H7fQLe90H7dFoElw2n6rbHelwskb27ExySIUDYEvYFmK8Jzx6M&#10;px5/dd5Lp8r2/FE5fj19Up0a0eWnKyc90k21e1tbWendWPI/B+qW9r4BXdLGohv5VDHYpPmomQCZ&#10;txx5K5xCAMjMhJVa1PDrafB8GvG00sMy6heT7YGkl2x7Nobcgx85yCp5ONw4zio9H8V6S/wxu7dt&#10;NtI7i31Bo5pUixKSwlMaqTwEyhBHXheKj0bS4PigswS9j0/UtBs0gFrPIiRXi+ZJKCJH2rHgMB1O&#10;T+OHG6fNHd20/P7vxO7FVJ1IOnWXLTirqe92l7um/vOy8r36HN/2zay+CdGSMRpeKksciIkalsbG&#10;XO1i5JLty6j0BbDKmgdLks/hJpcqwtayR6oxdmugzqDu5MSgOq9Tk8EEcgcmzb+MDongaz1ZdNs7&#10;hro3GngyRmeKBo1hYtHLtCZIuPuqxKspJAypObLrMnj7wFeqtrbW80MpVjvwrbTnexc7RhTjIwAF&#10;B65J2pxjzaeZzY6tipRpurTSSlHrd3NX476fIvxEkhmW7hT+yRLEGFwOBcXjYHnQRHaOhwGXg/MO&#10;VXj/AA/N5Wnwyec8Pl6jDl0RZGRTkEhSV3fQkA9CR1rW+MWoR6le6Xdx/Z187T0T90bcZwFc7lil&#10;cg/vv41Qn3OcefWPiF76wvIvJaMCUZL5ySvcdu9cvLok+x9PUk0m4nrP7RHxT1CH4l6rDrmlxGO5&#10;uDqCKl4UPmTgSOw2Oo2ksTjtnHOKK8v+L0Elt4shmaaH/SrOKVQrhuCOncAjuOooro9mlpFaI83B&#10;xhVoqpU3er1e50Wu6izfHPWWwrtJ4bkjJ7D94eRUfwbnL3/wzK440nVU4HpC5/pVPUWW4+NdwzKP&#10;32hMSBjg+ZUfwam2T/DiRlHy2mqp16/uJK8l7f12kfS0/wCvwPQLF9+oa5Gqqd1hkHGWB3jgfnWp&#10;8Or7Hh2z3E/6pT9OKxNMf/if6x/taVIR+Ekf+NJ8O77Gh2voI1/CufGP/ZoHt5Kv9uqL0/Q9M+3f&#10;6Pxye/PSsn4Qar9h/bT+Ecx/h8T24498j+tIlwz2+N3t9KyPANwYP2r/AITykLgeK7RTkZzlsGvn&#10;6Evefo/yPtsVC0E/Nfmj9xvA2vsb9NpUKMHOeT6jr/nFe5eDPEaraqfMK9c57H/PrXyn4K1/Fwu3&#10;aFUgDOR6V7R4O8SbrdW3KfQBvWscNirFY7B3Z8++CdNt/iN+0t4q0mexe6t7VNKv5JAwWONvs1zt&#10;PJ5YswOAD/F6ZrG+PHwu0iP4oxR3bXRt7m1eMMnW1O9Asg5GVDHAHPzYB6gj3n9mOTTdaGpNAkC3&#10;tvJvvCuDJIfs8apn0+Vv0HrWZ4+8K2PiXU7rSNQabyZWJjkjk2yw5GCUbtx26EZyCDX0VbFSjV/A&#10;/L6TcW3E88+AfivxV+zbYaHbf2pNd+G/Eha2s7mYh4tIvncjaCRgROSw2EEBsdixrnb7wn4fb4ta&#10;raeFYbeG40exe8vvIURx3F2SAsroCF3YByyjcQRk9MS/tUeI9U8BfCOPwToctvDda99purGSa1We&#10;GVbeFpZoVDcCVv4GwSC3GGAI8c/4JhfFLTvGtp8UNV1zUI7bVbnWnhhgv7hXuJIhEgBAyCVzJnd3&#10;2HjPTrpVnNM6qmV1YQhj2rQm5JebWl/zXqmff37Gvja1+Id14l09jDa60sNlqbWu4bhG0Co7f7QV&#10;02kjOMpn7wzvfHnT3utN0fRZCPM12/S2cpGCqwRjzJX55+6vvywr5b/4Jz6neeJ/2k/jBpbsbe48&#10;L6tZyaXcASBoSIdyqdrKWidZPmTOCPlPAr2bSfiprvxD+KWqR6noiaHP4Gs/7MuhLcmVLi7uWR2m&#10;hO3PlPHkoH5xxgYNZU1GUnJHHTp++77LX+vmfHf/AAX5k0+H9j6PTLaGNYY7yOUoPl8nbuCc+g+b&#10;j2rtv+CIX7J2map+xN8NdWuGsrxfFV9Lc6g+EMkap9o2xMcnDARIQCMkAHgV8Cf8FtP20tW+Jn7Q&#10;HiTwDpzW58N6W9tavtXc8k8QLvhvZpNpGOqnmvsT/ghZ/wAFKfA3gb9nXwf8JfE2sWdp4mj1lbax&#10;tp4mX7QHlITDKhGVEjgbiAQeTnglk4a63ZrUjKNBN9Xp6W/zP170Vbaxi/sPS4Wt7XyyjhRsU9sD&#10;04OBjnJNeefEPQrjSfEgvtSu0mmFubaJlj8mNV4bG3JOTtXJJPTgLyCzU/2yvg/8PE1FdS8eeEtN&#10;1CziE80VzrEKmBd+3JJbaCSNuCc5NeBfGv8A4Kc/Bm4urazk8VPfPqDbrUWcEkyzdTkOqlcHBAO7&#10;kjFdEcNiKseWhBy66Js82dSEFzVHZPufnp/wWvgbSr/cGjeL/hLrDUlVeSjb1i4PXldvHSu//YM8&#10;B6lrHgrw3qGmvcWMOqfa7rUjPEHSdYZdiwxjHytkEuQchdn97j5x/wCCznx0X4k6RcfZdPvl0+7u&#10;7WRLmfYuFBQjoxY529xn5q+4/wBlTQ9K+Hv/AAR48BzPJHHeyWguYGz8++TLAjODnE/bpkV62dZd&#10;UhUj7WLjLlTs1Z7L/I8/LsVB0m4NNXa0dzgv+CoPj/T/AIVfsx6vcQrHHqmvRR6LbytKy53lgcpw&#10;DiMPyQdvbFfkF8UPh7ZwfH+PSba/stWt7uK0UXFpdLcKzCNUfLK74bcjHBbjI7Yr7g/4LF6P4gg8&#10;H+CWSHxBN4ZJZpZJWa5t1n8tV3eYwJRmYuuxmx8uQAK+NvDbeDbX4ueC2sWvbT7HZbtTkuiu2W5G&#10;4gpgkbSSB17Vjw9h1Ux0Kc3pJ217HTj6jhhZVI7rU/Uf9gb4pX8ngH4ftqF7fRzLZAXF5HIwe7jh&#10;kEcqSk9cxg5PVjGg5Oc+oft//Cez+H8vjzxxoNl5M15okmpQmEN5TK1sVKbB8qkSxM+VAPz8k5rx&#10;X9hX4h+GdM/Z/wDCurXFxFdL4b8QXVpf2rEESW0spYj/AIFHM23ody8dBX3Z4r8DWeueG9S8K3kk&#10;eoR6VbyWCTSj/j5s54xJbyj1LKI+emWcfT8eyzNsRWrYrKsR/Fw9SST/AJo8zt80tH/mfVVaVOLp&#10;4mHw1En6PS58C/8ABIv9ouXxroX/AAg94kk12lo2mQFEY+ZG58yMkKeWXa3PcAA89fWPAXiyb4af&#10;8FBJrO0jvbmx1+38u7tViKNaujALK4cL8jBtuf7y4HLGvhv4R6pdfsNftzLZXTvb2djqsPzbiFkt&#10;RMkgPUZwmfbIweMivvD9szT/APhA/wBur4YeJtPsmmsvEGrw2c0sbf6tZvmQkY5HLjt1r5DNM1rY&#10;HFcsIJqspK73vGDlHqlbS3fXc9z6vTnN3dla66r+n+B4v/wWn17R/H0vgPRdTtZLHVrHUxEPMYOs&#10;kMscysARkcMsfp1GAcnHwBDDJd6Heae25ri2VLuEf3l2Avj6Dn86+5/+C+/h+6TWvBF1YwyLK1w8&#10;plQbtnl7WGRnJ79K/P3VPFbeIbTUNXtY/s66CLWGaNhIZJS+U3qVQqqgpzvZeXUDPOPuvDPMK2ZZ&#10;PDHYh6v3dO8Zyjt5qyPA4krzoqnSwkeZ8tRST2tUil5bNcy7O3oSaYJo9Wih2neJAAB619aaZqF5&#10;D4DaSPT9Qmj/ALJsfLmEr+WZLacyuhzGMfIGO3P8OQzZAr59+DHiGx8X6fqGtTR30N14XVZEEab0&#10;lLSoCXbaMDYH4JJyAVyA236M8NfGvQdH+H+n2FxHcJcWem6nCStxHlvNtVt49qZJ/wBcCWH3iOcb&#10;fmH6h7aVJN0lzO+qt5N/8D5n5JLKYyq8uMlyLl0fndL8m38jiPH+tXunP4tsZLeFX8RSRyRRTQsZ&#10;FjkkjuRIrHBU7RGCGGTu7YNaPjr40/8ACwNI03TbiDzJNNW28q7i/dKwjjjix5XPzfKw3buQQcDH&#10;OH8dPiZpes/E7T7hrX7NDNFZWDRJMjq8kdrHHJ84IUAlTySMd+aw7b426HoHiLTmhtZfD8lqhWe8&#10;VS5tnRpmP8TAqysgJ2MRsGAeQ29GKuq1RWk9/wAP0R5tTD46alhcI+aim0n3SbfXzbOB8IK0Nl4h&#10;hYSbY9dj3DD7QPIvsZ/eBc5bvEx9HQblebwRNGfGmsWU1xNb2c1ukjBFD89Adu4Z7jJxwT+Mlz4u&#10;tPFnxD8ZTQyQEG4S7VzDHC0u+YDcAyu+WExJCSIPUMAAK3hCNrz4oSW6FF+0WaqDI4RQd+MlmwFH&#10;qScAdcd3TknUutUfV5pRnDLXTmrSildPR3TWjRy/hg2cvw/mjU2/2i11EJlhbrO4kjYtjjzmRWiH&#10;8RQEjIUsM7fgG3sdS8N+IoLiSOCOzkE3zbna4J2bUCqVPXrhgdu4jJABx/B63EXw38RRqLk28WvW&#10;rybDOYVxDegbgp8kNkjBcb+TtOCwq78M7KLWr7VLP71xdT2yRxHAWRTlWyxOFwdvUY+Y8jHNRVps&#10;WbS/2BT7crLPxR1Ca60LwiZDceT/AGWVUuLnaxENkMr5sapghR9xjxjIHBfjTGkpVGkWFWIBkcEr&#10;GPUgAnA68AmvWvE/gvwjGl/5iyPNo92tnDaDUgIhHj5juxuIO0dDwO44zH8GYvC9j8UdFm/slbyG&#10;K7W4uobjZfo0KOrMPKK5IwrA5PIOO2TlUjyaLV2ut9ep1Ucx9rBVHG0bpNtrS+l7Xvb5HlPx0iut&#10;Nk0OOedfs82npLburlopFyRleP725SMZDKwOCCKK9a/aw1rwb4wl8J/ammWGx0+eJfLgWEHddSup&#10;XHVdrd+R0oq8PKVSClJWfb5/I5fbQw37imnNK2qV1qr9+l7fI8tWRv8AhblqV3fvNCIBxnvn+tRf&#10;CK6MUfgNj91RqMXB/vQzD8KUFZvifoRGF8zQ2OV74XdVX4TybI/Bf95b68j5x3jlFeTL+vxPsqaX&#10;9eiO+sNUjsvH1rYz7vO8RxnSrMjG3zneMrvJPyr8pyefpVrw/pUvhieTTbhlaexdreQocqWUlTg/&#10;UVzniSTy/ix8PX/hXxFbA5Gc5aur1SXb4y1YKAP9NmAA6AeYa58V/ukH5s9zKPdzCovJHSW1xutx&#10;83asvQCyftD/AArkH/Q4WCj8ZAKns7jMWP1zVXT5zH8avhjJn7vjLTOg/wCmtfM05Wk/n+R97iIX&#10;pJ+n5o/WbwhqXkPGrNlV49xXquj+JjZ6VJMT80cZYjPB4z/TvXg+i6k0d4u1sYOetehR65nw1dru&#10;3boHXb/eyp446818/TxDclHuz6HEYdKDm+ibMn9lH4vaL8Kfjd4qufEWpW+ix+I9Xj0Wxa4IWO4u&#10;EsbV0iGejMRJjrk8dwK988Z6SbiWC8hjZZlkZZAuMOOoweg6cV8C/EHwTr/xn+PHwf8ACugWsc3i&#10;LxN441bVoIrhxHHutIXijZsnAUbFNfoF8QNL8TfAvQLCPxxbWmn311bMXNvcJPBMVwGZWByMZHBG&#10;RnuOa/Q8ypy5udLRH4HSSUIu+sr6f18z8vv+Cjn7Z9x4N/bg8EWenSQzW/hOaK7OWZljlMp3gAHa&#10;OVVXBBI2Y45rzv4hfC6P4Vf8FA76HSoZf+EY8V24kspSp2Jb3cayWzM3b91Mgwe4NJ43+B1n+1f+&#10;0F8T/GGpX0VrDa+JbCyV48iO0t5JfLnmJ44VlX6eZ75r6++N/wCx1DafEPTPBWs6rDH4g8G6drXh&#10;i0utyxi+u9PT+0tNdy7AKJreaKIZP8GBk4BdOjKdHQ/ZOF+TC4Wl7R3Saqryi/dqfKMb/wDgRm/8&#10;EOLnUp/iX8Wra/1K8utWmntYWe5naSSKEiVRyxzhduB6bcVD+3n+1FqX7Ofx617xVpF5DuvvEN3p&#10;MpMRk+029pY2qLEQo3Y81jjqAxyRxXyB+0b8JLfUk+IXijS7q+s9StLfT9dlFvMIIpbC6lS2Zdwb&#10;cT9ovLQbQhG3eScqFPrfhn4cafq37N9us1te3C+EPhnqHiaCJlLbLqXVI7T52UEh/IJKn/noi9si&#10;lTpydmnv/T/JngRy2lhMXmaqxTUIuNrbc+sH96TXmfnnrNrq3ju/1rxRqryXF1eXsiuzks811K25&#10;+OvG4n8q7D4Y/sr6hrQgvNUhuNPtydwjUbZsepOCF+nX6V+iX/BvX+x98NfjLr2rap8Vp7O003w5&#10;p5vIIdRuls1e8uLgor5cjdtigbj/AKag+lfqL8UPhB+yF4Z8D3qjUvAck0IBSOLXY5JSwYdArMfy&#10;HavRo0ZuHOfIcSYzCYavDDU5L3IRu7rdrmf5n4L6X4KsfBXw61SGOFYf7SvtP0oBhl5PNlaViT1Z&#10;v3K8n+9XYftWXk3hXxX4EtbFJWuEk0mPy4xuZg4R3AA9VduPrXrvxE0fwR8Qfij4o1Ca1bTdD0mO&#10;+1jQ7ONmCy3rXEVpaR5Kgv5dvGZznHLH6Gr4Hv8Awr4q/bT8N694wnFr4L0aV55rgWbXMjmK38uF&#10;EiRg25yFXJBUAkkMPlP6FwfVhh8qxVWckpy0Sb1e2y36s+J8RM2wlTHZfgaVRSjSguZpppSleUtV&#10;pva54N/wUaVr/wCBUc4U7oYrZxn2kUcV92/FTxFJo37LfwR8JrG1v9m0dbqWJU2DcI0h/wCBDcnp&#10;7V8S/tj6b/wmXwFjt1ZY5JohCu443N5o/wARXreo+LtG1Dx58I9N1PWp7mxs7uCI276gxEateZwR&#10;u4XJDEHjA9K+o4tydYmvPFRml7Omt3v8e33fkfD5DmfsaEcPKL96b26L3d/v/M/QkeHfP8LWtjdW&#10;5Z7WIbn2g/vB1HI7/NX42/8ABcHxnZ+Jv25Ra2Sw7dA0m2sJfKhCfvN0kjAkfeI8wD8MV+1niTUr&#10;KOxW7+2eWVAbJGFdjnp6enBxivwl/wCCgOrXnxj/AGyvEVzqitpxt742cakeYxiDkq5PHXcT9COa&#10;/FMDU5MTGUtkfeY3FQoUXKez0Pav+CNX7OesfGr4lRf2hDqVn4dYSXNrOwK217KhKbA3Q7ZNgbnI&#10;3iv1t8J+HJPE3wgSTyt/iz4emOxuUQtG9/pqyM0KHnnA3xZPI4Ir8xP2M/2yNQ/ZI+DUfg/R9Kst&#10;Uh+1PcxXV4zb4WfaWCqvqV9a9atf+CrXj/T/AB5ca9Zaf4chuLyEw3EDW8jwXCtjduG/PJGeCMdq&#10;/GuMuDM8q5/Ux+VSShUW/NytO99lq7NJv+ZScXojGj4o5HRwqoYubvHRLlb2+XX8LHL/APBZ39lj&#10;TNFj0T4jeFrMR6coQy+WuPMhkO5Gb3DEg55+Y+lfQWqM37Uv7Gnwn8YWN5Hb6lYvYeZdS8pHLazp&#10;v3HnGVQgk9jXNeHfjla/tFfsta34V8bW9i2taxa3t9pccZ8uGaMySjys8lG8xXCjHQjGcYHFfsde&#10;MPEXwp/Y/wDEHgFfAfiC7byG1a0E94JJGm2gSRRjy1A3EjCAtyCc4zXz+K4Pzypg3TcPfpTUoXkt&#10;U2pNJvs7q7tdP1PtMHxRl9anRrQl7s1vbZNdez127o7b/grb+z837RWieC9Ps9Ut9LmiuGaSeVJJ&#10;FK+Wcg+WrH36fw/Ssr4E/wDBE/wZ4r/Z5sZtW8VW9xb6oCl20CGOSR1kZc4chgQyggEDHXHrP+1/&#10;beNvix8APCK6Npeotr/2ZZ5gvmQzWssJjjkjl3IoUyAuykMVKg8gkCvnv9kjWz8dfiZN4b1rxJcW&#10;P9n21xdfZ5757eSSaL/lhGwPDbvmY9QqM38Nfe+FWS4vL8olg8dHllGcmldbNpp6X63PnOIeIqX1&#10;6lhsP73Ot1ayavo36I+N/B+iTfCbxn8R/D7XyJcaTJeaXIytbJ5+xnjcKZG3YbbyIxuIx2raXxXb&#10;6Xq+nz28Ed1NDJN5hO/czpK7shAAG7YRtbLcbc4xtH1J+3j+zFpvwk+FGi+JItW0mwj1TVdV0meO&#10;PURJJcXKJExc3Cq7SRscja7YBDMCA3zfHNh4lt9I1RHntbi5jh14XQaGRTHLEu8SBW5G4BlPcEHv&#10;X6XUlUpOUoxu9DzK9CliKkI1pKOn3ao7T9qDV7eHVND1axtZLWz1a8kvLaYGT5i8kmVJYfejP7sl&#10;Rg7A3O7J5/4kwL/b+sSGNnWPVZYXUszbl87YwPyRk5yRyidTlV6Dl/ix4nj1zwTocM1nJHqEerxy&#10;mVIF8t45fMk4I4Tlx8o64zwRitPxzqC3viO5CyK39oXLXTBfm+/MZR96R/7w+85PXJ611qc5q81r&#10;r+en4BgcPSw9NwpSut/m0r/czo9E8DtFqWsT6KblYtUsow0JkmkZYYZI5ctsZVfHkgnerKBkgAhW&#10;XW0H4X3ULrrFrdSs1xBPFIFV0R/L+aSLphmVNshGcbcd+K3PDOnL4w0iS6uGmtZIIIY7q5kljWMl&#10;gzDhivzHaBgZ4Vj7V6T8Lta0n4UtqDNa3E8M7aisGrwzRPutJLWRQjw4ySWVWDh8DDgKTnGtRKnT&#10;cqcVdK6Xp00/yPjqOKxuNqqliqr9nJ2cn5vq/wDgnz1/wjOleBgftNquqNrEondUmRWChUO3JhMk&#10;fzSDLI4DAMO2Rt+GbePwPo9jqmh6c2jXTKym5kufMlu03kIVRuNqmJwWRcbjgkfKKb8RZPM0zw60&#10;cbJHGlwjbS5UsfI5P7xk3EJ2RGwFzuAU1g6RKfskq9dk8ny/macaj9o0duZSksrpTTetk9fK/wCh&#10;hX+u3niH4teIhO8k0kmnv5hhSX5xDEH3MI1OQPKySwCjGSVAyJPAus/8Il8R9OuWt4bxYYpcwzqG&#10;SXGOGBGO/pVHxRB9k+L+qtdWkNmt3pl1JGkqRoiFreXZt85gOpG0hi3TbubAOl4J0mPxH8UNFt5m&#10;ZbeaZkkKnZhGZAfmwdvB+8QQPSoldVD2I3nlWn8v5GX8bb+817wnosa28KQ6a7wrIo2tJvLP8xJw&#10;SOnGOAPqSj46Wi22k2sEE089rDdOF3LtVWxhsYJH8I54zgcCitnc4csrKOHSZRhh8j4i+E2ZWHm6&#10;M546/wCpB/8Ar1U+Gc3lr4R4zt1+WLJ/2hIP60+K53eN/BbMzEnR3BPr/o44/pVbwFIIofDG5vlX&#10;xXtIXsNx/wAa8aUXf+u7PvoS0+X6Hf3NtDc/ELwpLMu77LrNpIuTjB81R/ImtnxEFj8d60qsdi6h&#10;OBu9PMaucF4JfFeis38OpWrdewmQ/wBKs+KXmk+ImuCNmX/iYzgAf9dGrnrwvhYp93+SPYy+pbMJ&#10;tdkdPaTqqfe7d6ofbzH8Tvh+68eT4t02TPpiYVFpUEkKZkbOR0qO9lVfGXg9v+efiTT2yf8ArsK+&#10;UlpUaP0STcsOn6fmj9NfD+tNcah8ysvQZ7H3rv7DWLQ/YrGa8hs/t06Im+RVZtp3sFz1IVWP0Gel&#10;eX6deBL4Y6Z4roNc+FVv8ZtCmtJLw2M+m28t/DOBuKlF+6BuXJYkDrnnivl8ntWx9GD/AJl+Gp9J&#10;n1R0crxFTqov8dP1Mnw341HhD/goZ4MvtJ1C0kuvAPgq91a3kjdJVjvLq5BU4BIOFRsj3APWvqb4&#10;kfDb47fti/AvU4dV+Iy32tWKw+Zpn/CN2Uen2l/PCksFk9yCsyysssalkjZVaQAtX52+FdMuvCf7&#10;ftrDM1vcNpch8OQOAQtwsmzzZCOobcAgBJ+6x53DH0bpn/BTvxlpHw0utLs9B8O2/i66tltm8Ts8&#10;7S71h8hLo228Qm5WPAEpHVQxUkZr9qwWHlUVTm1u9PuR/MOf5zgsF7BV58vuvvq7t9Oup83fDPUL&#10;OXwrdWkNu1vZ6lLKb+1fpLKZEMokHRj5kKZzkZjGK9u+OPw3+I/xB03x1pkWi+N9Sm1K202/0zXb&#10;icyy6jf26GAlZS4aOJrad1XJGBAi5PBPP/svfs46ffeHJPEXii8bRvAXh9D9ovJH2vesvVFPViWI&#10;yVBLMwUDcePoz4d/BLwb8VCt7aN4qurG7mYGbz4t0BJGNyFC4VSyoWJI3AjJ4J6s3wyo4eFklft5&#10;L/gnyPAvHGMp47EToTlNRi1aV5xUW7tW5kr6Ju33HxrYfsi/GSyuPAupL4NRtS8PRzWN/HfPbyW8&#10;0IDFOHba4JIADD5SoJAwKwvj18J/iD8LbnRfGniDw39n8N+DdDs7KVk1G2kmjkcqkmI1kLHbJLIT&#10;gEY6HGTX6J2X7I3gu18Gf8JBfPrGn6VcxvPYfaLuNpr+Bd2ZxGkZKodrEFsbh05yB8k/8FC/CHhQ&#10;fsQeK9UsdO1iwvxa2V7brdXKyYRtQgiw6qo2vg5wCRzwTXzlKTpuKS2f5/M++z/jLH5jTxUK8Evb&#10;Qgp2i1dR+F6zdm3vZeqOZ8IeLPAetrZ3Ums6nPptxazSGW1iYyb9+YRseNQAyEZwzfMD90Yz0Ftq&#10;Hg7VtZht9HTX9SFvFc3V0lwUhEkENvNM+1uu7EakZHPOccCvlP8AZZkuofBT290k0TQzkLHKCrIC&#10;qsBg9M7s/jX0F8GWVPGN4GUZ/sLVyMj/AKht1X29GSnBSUVqfy5jvcxnsKt97fiZeseKdH1Lw2sM&#10;OmXUeqMx3TSTb0C/uyMY288SDG3jd1bqLXwI0i61j4n6atjb3MzxOXMkCMxtvlO2UleV2sVIbIwQ&#10;DXOaJoF14w8QWul2Cq11evsjy21RwSST6AAk+wr0nU/i7Y/s+65pfg/w6/mSQ38EniPVgoMk5DDd&#10;AgPQAEgjIxkr13Vty+7d6I4ctxUliKbhq7p9la+78vz+8jvvgd4b8UeGLTTpvCXijUJLK6F0t6kU&#10;au7qsidViZWX58gFTkqpOSKLf9njR4dfl1OH4d+LpLydkkaSYLJvCKFClWtmBXA6ercYOMfRnw28&#10;TTaa+ZNQs4Le+W1S1vZbuEwWlsisZYBGzZWYzbmL7clGVQeoV+j+J7LS/GWpSal4k0yG7upriSC6&#10;/tiJobiFpG8hfJaQ/dj2Lwqcq3Lbt1fB1K1S71u/V/cfvv8AakI0vs/De13v206/kfGv7amv/En4&#10;PeD7PxNo8njvQ9HhvGTULa71OaW1VJmzGqI6KEVTlQB0BA7V4DLrcfxgePXNS3X93IoUzTqDJheg&#10;JHpX2H/wUR+IOj+Lf2O9T8MWd9ocuvC5tQbWz1FLuW5ZZYi8p+d3/gJ52j5vuKc5+NfhZoFzovhW&#10;OG4Vll3E7fTmvUwFNu99fP7u58pxbmqTtCr20Tdn8mzuNZ0O30vw74bureFka9t5TOxJw0iTyLx6&#10;fJsGP8al8MaVeeKtct7Cxj8y6mbaAThUHck9gBzWn4ksm/4U/wCGbjC/Jf39qPX5Vtn/APatEHiB&#10;vAPwo+2aaPL1DXJ3s5rsn95DGN2QnpkDr15PfGPU+rxnL3tlqfmOOkqlROy1UfvaTPddH0618MeD&#10;/C40nWpLq4t7a7t554CYvnW6ZmUEHkDfjqa9Xtfh94b1G3STWNa8YSLIt5cAsdqvFbna0vOcozLI&#10;qH+IwMem0n5G+Fvi680P4e2/25dN0/TbGSaOzvLiUo0zSFSV9Cq7GIxgkseuK6nxD/wUD1Pwdr0b&#10;6RY6PrTfZvs8k00k7IkZYuY0BkKqC7O5VQFyxPJYmvFzDL60pOrSVk9tV+up+j5Pn+Go4X2PtHzK&#10;KSstmrXu7WR7lZ6H4Hg8A6xr39k6tJJZvEscT6rBL9oMr7EDSRqwTLEZznGeM18i/t++DI/hB8Zf&#10;APirwjZyeFr7VrRruVrW988tPHLjzN/AO5GTIwO4Irvr39sPxR4e8LWNjY6T4VgsdetBdTW0dgXi&#10;3Ejgh2bcBxgcYwK4nx9YeOP2j7jTr7UtFv8AUk0WJorVbHSSkUCEgkARr7Dk1nQwFanUvP8AN7WJ&#10;zTiqjUpy+r88pc146t2SVrW73u7nlH7T3i7xF8Tfhxp9xrWoXmqy6fexQWwkwEtldJMhVACruYLk&#10;4ySBnOK8U1HxJqtitva3UheC3dJUglUPG2zIXjGGABIx06ivdPidLFF4OWNoYZozeRKyylQFysig&#10;5b5VILDk18+eKH3aoxXaPkjJ242nKL6AD9K9LmTlZHdwlicRissWIrycnzNau70s+pn+DfihqkGo&#10;X0BmCw2N0bhY9qlGAKx7SrcHIZfUYXGO49L0n4jLcJeXkcJ228ZkMbMuZCFT5ugIySe2Pc814Xo8&#10;6w+JNZVmVd7gAEqOs0R4yCegP3Sp6843A+weENbjjn1J1jhuJTaExO27EMgaJt2Puk4UghtwIY8A&#10;gGppyalY+7zDC0p4NtxWy1+aueh/Fz9pi80sWVvqei2N9a31lFewq3n2xOSYzuG1VO7yyRs4CuNr&#10;KciuE179pm6bTrDTY9Jsba0jkklURSSH/WBA3LFv7gI9yfWsX4/st3YeEryNVWOXSIosIqhQVRHI&#10;G2VwTmQk8Icnkbi1ecaleXFxNHvbdHFwDtAx9cCqc5N36nTHLcP7P2fL7u9ru1+++59N6xDL4mWz&#10;s9J026vbqx+dri3CSo8bK+cfuxKBlkwC2Op2g1J4f+E2qR+EtQ1CZ0ja3fcbVo5PPfDGNuApUYIY&#10;kEjhTXE+HL+81C71K2jnuPLXRVuo1RnVUkSM7Gbaj8B2UYYAHOMjOR5rqnxb1+4ZZpNQlmZY/Kj+&#10;UL5Q5wBgdsnH1rTmjF3seLTy2vicJGjKS5N1o79T1r4o3rXHxfgmWW63adDHp0okYwyPEY9ob5AT&#10;jaxzwcgjjrU37Ptk1t8bvCt1qENsunR3JgvBdOVjCSxNGd20g4+cdKq/sV3j/Ef4s6fp2sSXF9HN&#10;dJEVWRVklWUxxMuWBGCvX2B56V32k/HGz8C+GobeTWNJmhQTI+lrDiScK+0iaQJwThNuGPCYOM88&#10;soqs50py1auulk7r71Y9WWJqYVU1h6ScYe693dqzb8k01prs/Q434hfDm/8AFOi2DWYh8m5JuI7C&#10;zMknlBcxNIVbOMsuCcnJ/IFUbL4/DUNbvoIYYbjyyCkLxG5VEGcEAADjPXHGevNFVLFKL5eV/dc5&#10;8Pw3ip01OnOCT1s5Wa8rNaHB27MfFngNu7aVIBk/9O1Z/hCcxpoyrncni0Y4z/Gv+NWo7jfr/wAP&#10;9vbTyuR6+Ris3QplitrQlcMnisnJ6ABo/wDGuW2v9dz6qO3y/Q9C8NXW/wAd6fu2s0fmyJuUNscR&#10;OQeR1FVvCWoS3+pXU11JJcSyXMjmV23M7FiSST1Of50zwtJu8fWPP3hMOP8Ari9U/Cdx9nvbjnH+&#10;kPj/AL6NY1l/s69T1cvl/tr9DvmfavGfes3Vrjy9a8PSf889asn/ACmWpVumcZ7VmeJb5YJdMb+5&#10;qVqx56YlWvksRG1WyP0jDyTwt2fpVbXRa6+b5fm/rXofhu81KHwprsmj3WgabfLZpD9v1q9Wzs7J&#10;XmR97OwKlv3JADYB9ex8otNXS7vvlb7rFeuc4NWfjxbR6z+zd4h0eS6lj/4SqSDTwiNg7USd3b6A&#10;OCT26n0r5vgnB1sVnNGhSXvO9l52aPW4+xlLDZBXrVHaPu3flzJv8jm9L+AmseC/jp4W1q48UeB/&#10;E32jVI7q5n0fxAuoSQJ5qCSaRowFjy7KoJcMzOqqGJxVLW7KFZY5APkZgGUdxnmvmn4z+JdJ+G+i&#10;RabPdXFv4O8O6hDC1hbSfZ5PEurRlWWAMvzLb2isC5BP7xiAcspH398Yvg/pf7Ntl4X17W4Jr7Sx&#10;Na3GoXDos9vbIxBbfHtO9B369OVINf0Pj8tpZRVhhpT5pdXsr+nRdLvV2btZq/8AEvE+Hx3EUaeK&#10;w8VGEL7720+99Wltor3vbnP22/El9e/FDTfAunxtD4Z8P21umm6bbIdryumd7AfefLFRnoPdiT7/&#10;AOHPij4f+AGn6TJ4uuNA8N+I7iCK4axjjubkx7Y1iEjRxuV8xkUAuIxkgjLbSa4nx1+0fp+nftFf&#10;DfxFa3HhFfDureHDf3Grf2bY+W8ge9jR/tJj3ZHlxAAP2Aql+y9pesftRfEDV18e23iHUvB+qagZ&#10;rDWH0yVtPmaLzsCOaNNrEIRhUJJwBijHKhNudZKVm0lf/Kx8bw9lOPk4YbCznBTjFyko6O62bd7b&#10;O+j1Mzxj/wAFH9Q8O+Nr4eDtF0m50kOfLmvkuVV2OdzxwebtiBJPQAtkkgZIrL/az0nxZ8W/g/Ze&#10;CdB8F/aPC/ijSrTUbyTRtLuZvssgmE3kxkF1jQMinZjjJ6V33wu/Y20W7/aJx4Bu9F+Jngfxpot9&#10;rOlX2o6fLZLpFxYzwRyrtmIV4Ss6vvZihVgcDAz5x8aLL4uX37Rl94f8X+B721/s/wAN32l2l5o0&#10;ZutHufMNxPbmN4i6Lu82NfvH5gBxwo8anDBTbvCz3Xy+Z9njuH84w8YylVlNbNLfoo309X5HjXgz&#10;9kTxb4FshbR+F9etI5ZM7tQgaDcxAH3pNo7Ct74TaTdaX8UprG6ikt7j+ztVtHjkGGRzY3CFT7g5&#10;GK89vdL16z1q2s1tY7W/mHmxDUbhdORgATndcbFA+U8k4JFfbH7S3g3xB8cfg5eeOfCPiOHQPFng&#10;nw6fHcXh77GZbK6sYwyzMLmMm3aRkMhVlLiQhsNnpvPFxp25Dx8r4HrY+tKri1KnKLUlzWfNr6K2&#10;3nufNP7N3hK+1L406ZLIq6fZ6fFJdzXF7uii8s4h4OMtmSaNcKCfm9K0rP8AZ68PWHxd8ZT+J/Gn&#10;h06f4Wup7y/tYYr2R2y7MitiDaRjkhWOemRnI+g/2lP2bPC0P7J9j40tNb+Jmm3H9maPfad4vtNV&#10;i1K18XPfm2lntbWykbbvSRV3biHUWzO2VAB+UvEfw18cfE3VfGV5oPgv4g3ySW2/Up7iBLOS8KRl&#10;WGxYZAzZH3VHfrXRRxXNBKUW2m+1tv6uPG8DUsHUcKdaFnGLTk5J2u76L101Om8fXfjvxT4bm1zw&#10;nq2g/wDCHyRuq3Nv/oqWuCy+UXuVjJlIXPygdRjHArmvg1+yb4m8NQaV8QdcWx8P+GUSa4S51G5W&#10;Oa7wrI2yLO9iMlskAEKeTxn3X9hzxfofwG8PazoPiBrr4Qfa5rS80u48c6LJ4jtb+BZP9PiVGt1M&#10;UjR7NpVNp+YN1Ge+/Zd8MfCf9rvwp+0B4bs9J8QWfhGHxRca1ouk6faiS4bSriSK3ia2iY4jVJCW&#10;ZekSbfTFc9XFV1Lntomj2sv4TyqrSjRhO0pqSaV/ito9VzW333voz4x8aeB/A/hC1lvvL8Uao02t&#10;6jprr9ogsdrW/ksWx5cvDefjGeNvfPG58DfgV4d/aZ1K+0Xw7HqmhaxZW5vfPv8AU47uBolIDrsS&#10;3Rt3IwQx54xzkSfH/wCG2mfsm+MPF3gnXrzRfG0ui6vPe6db3VvqC6pC9zFbSMtw0c0cW8RiDcmS&#10;VYtnbyo5n9lT4geKtR+LcepeDfDJ0vUdLeB20+0QR/2jbNcJHKskkss7eWC6bgCp25ORg4KlVSje&#10;KPPo8Mr64vrMqbhezhdcz6aW189Hc9O+EP7Hd5+0j4T1nwlpeuWsOreA9ZuZ7qDy8zzxXMNqEkVC&#10;Rhc28gyTgkEZ4rmfjH4H1j9mz4X6b4X8TfCuTS9euUWbRtQ1e0nkt9WuBKiytHIZfJP7uRiFIXjH&#10;Hc/Uf7T082iPp3jb4Nt4R1T4peG9WZbq40HR7jT4Y9Ie2LNaamju5ld5DCy/O7BlcqwAFcF+1B+3&#10;RoXx7+CcnxAs/D7ab40sLmDW9d03UpLfWLBZodRis2gtnZVe2VpEWQnDkxgRfc5rjoyqtvl1019D&#10;67G8P5LQUVNOFmrSXXoldp7fJnzTdfGu18V/ES3tdcs/D/8Awg9vZvaXMVnpNj59rmJ0LRMI96ur&#10;FCDuBGAa9Z+B37E3w9+P9xf+LPA9z/wk3hHSHntbzw9darHa67KyRCYz20OQ0+yPcxj+UuA205XB&#10;+ePA3hL4g/tPfECSTw/rXhjTI/FmuP59nbIlutk08hxuTy145UcE5A4z2+lvgb+zX8cf2KfF0/hm&#10;x1TwINT+IiSadF4lm0tpL7QZGhlTbayZVY3mRtgdlb5tm3DYzniedy5qnX7joyPLcn9i6eG/fcjs&#10;72bT87pW79upX/aq+FfxE/Yw8QW0scWsWPwzktdU+x63pnnW9jHJcaeIreCcg7VfzUG1ycHeOARX&#10;jPgG58UWnjfQdY1jWNOu7a1voLt5LjxRZzEIrqxIBnJJwCcAE8dK+pv22/2xtc0T4d+H/B/xg8Ie&#10;ILy5m03/AIR7VLo6gbbw5q9vErSLcZiUGG4mZgpUkbWjDqMYWvzl8ZeO7OTQraTT/COpWsM11cTW&#10;0bXzyJDaEJsjVyBu24PzEZPU0KpO2rv8/Q48VwpgMTjOZTcOWz5Vorv10tp08z7+/aM+APgr9tP9&#10;kPR7z4Sw2X/CaWNpHftplhGF1JihVZFmhj/ehd/G7GBlSDg4P5V6/P8A2Nql9bXVnaz31q2yYTbt&#10;zSCXBTDjeWHQjION3fkfTH/BPbT9c1z9rHwnZ6V4fuZtQeGdzDZ+LLfRrq/i2cxx3U25UJHTb8xx&#10;8pBwa8T/AGzfi94g+JX7VHxHvvFGnr4Z8Q614juJ9e0IWotRptz57loSMlmaNi6lzyeSSd1ZRilJ&#10;yR9ViMOlRUY/OyPB7jRrqy8ValPJC8C3fmL5aFl2tg4UjcDgOF4ORxyDivSPg34RvLrSNavpreYR&#10;2tqZIVR1DSgHDnGclVXJJAOCBkjoZLzQrfV7XT5vL0+3E1vHC3lu7tvaxSYMSWIB3KwPTksD2I6j&#10;4NeLF8JpeRXH7y1utB1CziltZdrOZ4mAWQE/dEmAVwMgZwQd1ZRrc0XOkrtW0DERnS/cYhpQd1f9&#10;TifjGfO8AeDZF+8tvKmCyltqx26gkeWrYyrAZZhwcchied1y9n1HQ9sk8zJvVlR2O0DknAyfUGup&#10;+JFwrfCrwq6idlgkuozuSTYpMhAAO4xnhByqoeMEEKCfOr+8mulXd8sKOSuQPbv+AroejO6OsUz2&#10;fwFbKPEWmtHdW0019oyL5ag+ZGxniTb8zRncVOf3bsSrYxjfjxiCQyWcce1SGYBvlB7euOK9e+EW&#10;rx3Xi7R/OhVY59MZDsdhuERSQk5SRTnyiSHXyx1JVRivGb66/s5pIc8xuM89SMiqqHLgP4Vl0bX4&#10;s9O/Zajtrj4nR28jSZZgUCOkZ3YbaQ7ZAYNtxkde4rHtFkl+GiIftBgtdUZSMytGrSxk9eYwx8nP&#10;Zjg9QDjJ+Edz9o8SuM/6yPH61NpmntbeC9RWWNUlXVY9hcRhipiuM4ziTH3c7crwM4IGS14eZhQq&#10;WxtSD7J/gc7PKsHjS66Krw7gG2t/F7//AFqKbqOj32oaz9qt4ZHjaILleOc5oojzW0O+WKpRdnJf&#10;ejsLWMrffDlt7N5lvtGwYIypGKzLMrHphZssF8TEn3G6OtPSI83HwxLnzFkKggj1kkXGfwrLSFhp&#10;F7tHKa6pGD0JMdcb3+f6o9KO39dmdt4ebyviFYDptkkH/jjis/RHEesXi9P9If8AnWjbfuPiZbbe&#10;VW7ZQR+IrM05f+Kivfa5YcVjW/3dep6OBv8AXH6HYwz/ALtfTGTxWD8Qm2aPHKN26O5gP/kRa2/9&#10;Xb5+7xXO/EKfd4UuCOdjxN+Ui183Wi1WT9D73C1FLCSi/M/RrR7b+ztQbszN0J61yXxe8WXmt+ME&#10;0/Tbi2WWzWKFZJXJhtZZV3oz4+6qIDcyH/nnAnQFgd/xLr0WhzyXU3mNbwR+YyxnDSEkKqKezO7K&#10;inpudc8V4B8fLPUvDX7MfiTWZJ86/rzTSXE0RICtOqyXLjBGBHbfZoVB/hvXH8NfaeB3D06UK3FF&#10;dfBFxh5u3vNfkn/iPhfHPiKE1R4XoPWpKMp+S6J/i2t/haPkr49fFCH4s/GZYNJkuP8AhFfDZNjo&#10;0c3DvCrkmdx082Z90r/7TkZwBX9EfwL0D/hKf2PvBK/EG+8JWtpqD/Y70atbNfXWoWEsix20dqq5&#10;UTOZApZgMZQhlw2f5nvAsym9mJyGYjoMmv6LPin4dt/2n/2DfAOreHfEei+H/Ga6bDrXhi3mfa7X&#10;unrGXVTjYiLJtQlyF+bnjJrqxWKniKkq1bXmd3/wPRbHyMcHGjyRoaOMWkuj23+etz5kXUbf4Qto&#10;GheJPDreCvBeoXEmp6N/widxBFq9hbGR48yXc8VzPk7VYrHKvJYjqBXsvwf/AGPZPF/xQs/Engvx&#10;Z4vh1Dw/HHrmh+LNa8VNqj2zGZFdfK8lSchyOCQcgN1YDyWbxTJ44+FHhG88eN8B4LrR9Oks948U&#10;XWpbikuCx/s65kHzb1OApwd3bgei/sFeMtLP7Rum2/h7UfCWv2DWsz3WjeGdN1W2adSdqRPeajtS&#10;LdMYcso5OBkDJr0JVKcKclBPbR6nwcMHnFbE0njKkfZtpOK5fvTumnfVO7duh7b4Y0Dx1ffHvxP4&#10;o8aeLtE8e6fZ+G5vDF7pC6UYf7R0+94lthbw+QsKuyk+aj7iyDOeQPlH44/Fzwr8Tv2wpJrfw7Y6&#10;bf6Ppes28WiXVpNGtu1nZzvaSNDM77pG2o7ZZ9xPPYV9e+PPFWqfB/8A4KAeH20XSfE2k2vif4f3&#10;tj4uGi3MGpP4CvJ5HWzuxcSbITNHhZAkh3ASnhsgHwb9r34i6V41/aU0q6sdcuJLbQ9LvtNv9U1b&#10;wtpeqatrd5p1n9qluDO7kxo6SRxoquwxHk53EDz8PKpKSdk9Nux7+aYelSwjg6so++nfV3u13fTb&#10;fptc+WdR+O1x4ctfNPh/wRZKD94eC9LXGewb7Nn9a+/P2i/il4m0j9gqxvfA+j+JNc+EOjaw2oa2&#10;2nR+baT6aL15Z7YBVwtqmThAQgCKDgV8F+H/AB54J8D63HqkEfiq6vIUZAYxo1knKlSdo0+TnBP8&#10;Xv15r7zn+Pvgn9nz9nKz+2pLeeINUF54RN9Len7Ja6Vf3MkLXl1GIhE91HbyZITy0YIpI+XbWmI9&#10;pyq9lqeXwq8LKrUVPETr6auSd16X119DwTxn8S7zwX8OPBPxI8O+AdS03wNoGnnTJdT0WK4ZLG3l&#10;MRi3vnZwRgtwzeZg54FeZ/E7x54m1b4vzePvDutaHqOi6pZWJT7T4ks1W6X7JAskTxyTB1KyBgcq&#10;CrKa+qo/2pNN+AH/AATm07Q9D8N+O/FEnhrwNPoq67HZNN4atXMM8yXtxbgEh2kcIHbAbEZYgLg/&#10;F3xBudN+N+l6PqNr48k0hY9Os2v0jEaRLPNaxTyLGIwhyrOykcnKnoQc74KrW5GoyWjvdsx4myvL&#10;XUi68ZpSSXLCN132Sf4L5n2b/wAE6fEngv48aF4g8B6f4d8N2fiCF7vV5m+0wXMNtCyW8bETkmKM&#10;F1OQjDhRwPlz6x8APgy3inwz4++DNtnwF8SPBUgkiu9HulsZp7C8i86C+imhYBk5kRmBI/djPDAV&#10;4J/wTw8TWc+kNZHxj/wmUunWlzp0Y122lg0NLMi0x5kxOPNjMbMrIwl+Z+SpKn2HTvBPiPxF+0zr&#10;Xj+zs/D+rfEDUPCAHh280m8uJvDOp6M4ksltFgOyQhXQh1l3MXJYEDbjhxfvVG5PXTY+lyLD04YO&#10;l7KMrK6XMmpJdnfW7037Hwz8afgB488MfGDWPBfjrTPEmoahJrd3r8fiLw3o41fTtRF6sWN0olRU&#10;OYucnqcYxgnH+C3iiD4H/FK2utEsvGmtXGq+TYy7tIW1jtLWSaJ5Z2KyyE7Y0YgcdQfYyft5/FTx&#10;98Tfjve2PxE8NXXgfx1oskFroujSK1hGmmKlw2+He370vIc7ySzs+B0Cjh/2SNQ0/wCGH7QOmf29&#10;4cudQguVjhW2gsDfS8TxOGESgkhPKLHjgIa6HKXJZyT0Pl6eGwqzLmhh6nMnpLovX+tj7B07wNrv&#10;/BPD4rR/Ea81TR/Enwn8Zahb6H4whsGme70GWQSSQzFXjCuyqJlYRluuDg7c5H7fHwf+EPiv4t2H&#10;irT/ABB4F0PTLxMy/wDCHzjVYfEGlNfRQxTX6icbHU/PuCM26J1ZQVSvXviBqPjC8jj1L4peLPBn&#10;xR+D+k3lomp6e1ui33hG4nfyLPUbj9wi3CEyrGxZ5HjWVHGBuz4n+3n/AME75Phb8Qk1X4V61eve&#10;LC1nfWOty21jpcsNwjXbmxnuJVDNli3l/Nu3FgABhuKkop+9f1R91jPatP2fLLZ8r9d7+fmtN9dj&#10;4zu9M8A2Hj9v7B8bWdncW2sXEcVzFp88LCKJ3aCbduUAnavAIxjPcZ+1f+CVP7X0fxA8Uah4D+Jf&#10;inwp400eS5torabXbeea8kt4yyvDYMoMj3DKAylTuRo1Ytgkj5H1/wAP+KfCHibRZobXQZL24062&#10;163gCWc0bxsxJDblbI3IQckZ3D3NfXP/AAT1+MFr8evjzN4G8UeH9HW30uCK/sde8MJDpc2gTRyR&#10;ia+lIjMOyMNvYtsDBT97OKuso7R1/r5meW+2avWpRpvpZ3/9tj+pvfED/goVY/FP4N2/w6+KXhPx&#10;Fo/jSPVI/D50eZYn03xPFdyFYbu8KypKpEcTBxHuw5BRl3ED89PHXxy0vVdJ+z+HPAml+H0j1u6v&#10;LKNbprpbC0khCLADKxLKCAfmB/lX6m3f7Qf7Pv8AwUE/ZxvtQvtL8Cax408J3zW2rvqepLos9lHE&#10;sudTsJDLGzI7ojIUZyu9VZSeK/LHxF8IfAnhPwzrQ034h6d4gj02W1kguGsLq1kdZpMNC6TRq29E&#10;IYkDaccHFPlcVrGzOatLFyqf7NVi12e6+7X7z1rUf2TfjB8BPBvhP4jXng3wbrWm+DDLevp1ldzt&#10;canEGOY5GgVJCu1dpCyZ25wOefg/4/fGWb9pv42+LPiJ4s1LPibxdqMup3EVjalYFleTOwbiNkar&#10;wv3jhQDnk19ReDf2zfFnwz0+1XSvipq//Er1RJV0+Uyy2M0RIeTcjo6OoYtlWTGMnDZxXnP/AAUb&#10;8Y/DD4uftK3WvfDddNSzm0u0/tWfSrCax03UNUEX+kzW1u6KY42YgcqoZlZgqhsVjK9z1Zy5ad5f&#10;ged295eaP5NxZ3VtAt8ftgT5GeNjakYwq8BlkdBwASvQYOF8Maqthcvboy3CklA65CuMnkZAOD7g&#10;VP4V19LOayh1CX7GtudMWOW3tt7GNEfJ6feCuM9M+9dZ8Efgdq3xlvYDo1tbEyGXaXlWJVEahjn0&#10;O3nnrz6GuWjLlbcla27/AK7Hj53R9pThGi3PmbSju1t+foch4z0K6v8AwJb2MduZryK9aQOIY/uE&#10;ysR5nDn76cHOcdQFAPKJ8NdevbYp9lVY05OZF4z+Oa+kPG/wE1jwDcLbalcaSmSpMsd4skUTMjsq&#10;OR9xj5bABsZI9Oa09W/Z+sdF0a3urbx14VvdQuGgEVhDPulYyA5BPIG0gA7sDnr2rscoO3ntY8yj&#10;mWZRUqbhFOG99H9zaPDPCml3HhjUtEupAyrpyuszIWJXcjgY2MrDkjkNx1welcD4p8K3d74n1Bob&#10;W6mt2uZTG/luPMQuSrfNzyMH5ueea+pvBXgTwHqunX02seMmscSRHy4LCeR0jJG9iPLxlTxjdzkc&#10;+mXb+FPCvh/xnYprU2uXul3EYdTbWYje4RohswGcEHf6ZGMc88ErO6s9PJ/h0fyKwuYYmjCLlyWm&#10;39paXet0m2l6o8D+GnhXUNI19Lia1eCEgrucgYrvJ7GL94rLGzJuGR8wOM8g/jXo3jnRPB/2Se80&#10;HS/EUdvp8qQXEN5cRRu7YkDlRhmXafK/vdT0rSuNW8O+J/DOn2Vr4GXT/wC0ExHqRvGkkMkSlZQF&#10;jXJLMyHaQcZBxg5pe8rWT19NPXU48WniK051KkU0tLczv000/Ox43JEqwx8L1IwO3SivVvhd4wmt&#10;bO+0mHw/4P321yZXlvpZ1wcBSqtv6fLnH/16KzlUqRdlH8Ub4TJadakqntX/AOAyf4nhPhpWuI/h&#10;OWXcrXUSD3H2mUYqzpFlHYWN3Cy75rq+N0p7KAqgfjkE/lVjS7b+yPBHhNWA/tDSrJyVIH+jyNPM&#10;wI/2grKfbPtUWGeX5d2CMY/KuapufoVG17sfo7AeL9LP/T0g+pLD/Gq8dx9m8VaiBn5blv6U/S22&#10;+K9LYcbbyIdP9sVl+I7hrPxtqShsZnJHvwKU43o28zrw1RRxXN5HbXmoqLPr9a5fxveb/CN99FIx&#10;/vrUIuZ72Dmb5FHrXTfCb4eQ/E/xPZ6PcPKNPlkEt/JGMtFaxfvZ2HqRGjkepGK4o4GVavTpQ1lJ&#10;pL5s9+jmEaVCrOXwxi2/kj7h127TX9a0fT5y0dnMI5LqURh9rSIQueCR5Vv9onOO7WzdQprA/afs&#10;JvEf7PfxAty3lpb6PHJDAq/Ksz+ZdTsABn5Y5YIT7WwBPAA6r4WaANYmv7vUI1imuUe1RAw/cS3c&#10;0Vq6r0BEduZI17bbVWGMmuR1fUV8U+M7iGWazuLbxReanpyNav50UD39lK0SdF+6Y9pxkAkYziv3&#10;vJKeCw2VUMowesNYJ9+R2k//AAJS+9s/BeIJYzE5tWzXGfHZTa/l5lzRX/gLj57I/MXwb8uqRr/e&#10;XHHcg1/Qp4atPGWn/sJaJoOgfEO+8I6jZfD6z+IDSPoHnaKNKcbbiO4u1jMi7kiIdIdzPlVKnPH4&#10;A6v4WuvCXiyO3nhlgwU+8uCQwxkfUg1+p/wT/aQ1j4i/ssw/BnUvGniC18OyCN9Mgluma1kjwrLA&#10;6Z+7v+bYeCTkcgZ/KaGHdRuCdmj6XiDO6eW0o1qkHJSutOm2vp3tqafwq+IWh/An4VWug+HviX4b&#10;1S3hdr9xZeH72eC5lnSIvtEkUZXaY8AHHU5OcAfTn/BPf4wat8Vfidq2n2urSeOo5dBuFi0280D/&#10;AIRrT7i5ASRLf7YtzJtd2TYocIHzjenWvh/SvhufAvie8tvE1rJZ6dodqdQuhD8v2qEMqIsTYxiS&#10;R0TcAdu4kg7SKTxR4h1nx5pkMmpX6abp9vuaw0e2Zo7axQ/3IwcL2yzEux5YliTXov2nI4Nu2x8h&#10;lNGljMRHHQw0E001LW7tbW/5bn6S3yeFfg9+3No/hu/8MaToreMfh1Ne3+k3WuSN4eXxUMvFpj6g&#10;xK7f3RUtubaZio64r5G/bpi+FXwI/ay0VdP8M3UurX2lLfeJbDwf4sjPh/SLy5Rorm2AeCbzJGhV&#10;N/lyqoMgGMg58B0n9rvVP2dIDbtpOh6jpd8yRT/arRXhuADwJdv38dfmGc8hs4rvfG/7QWqeHNYt&#10;Lvw/Y6AmkaxZR6lp0n2UtIkb5DRsQwBaORZIycAExk4ANctGhRv7r/rc9DP84xlCm4ToR3um2mtL&#10;arT80n95x/h34fa78SNWt77SvhLd+INFRNj27S313HcOFK5Z7WOBvvc4DDkYOea+9vDHxq8Iaf8A&#10;sUXXgu+udW0aXXtFbwRefDa90WVobPxFcTYj1T7XcSPIkMYZZFQgyBhgscgDkfgT+114F+J37KkO&#10;j+NvA7a54g0lLmAXwKRwiNzIxcbWaVCpkABKYJUHJORXy0v7Qtt4j+IV3p81jPos1n4o0680+1lk&#10;aUSW0aQxxkSMqlyFj5JUc544OCnGjObps5q+IzDA4WnmNLl9/lUkoqyT10aSend6eR9O/A39t2y/&#10;Zt/YI8F6D4msPF2ra1oum6tpVrBpssceg6q0+yKJtTVvnZolQquAd67wcZzXyb4R8TeMviWk2nTe&#10;II7Kxt0N3eTwQxabZ2MCcF3ECKFUbgAqqWZmVVDMVU9F4O1bVLH4reIvCf2aPV9FvLy8W5sZ5kjW&#10;NIy7u6NIwVSFQnBI3EDHODWV8T/CUfhj4LWbeGLxbzSPFmvkTyFv3ojhSEQRe4D3MpYHGSseRlc1&#10;1fVab96mvU+QwvEGZ4zExo1azjGLaTWl9dm11V0vTVal74V/Ey1+AHj/AEnxd4VXxNquoaJM09vf&#10;6zrHlW92CpR1FoY5fkZSykSOwYZ4GcD234O/8FH9Y1z9qOx+JFpr+kabNoOgvol34EIisrSLSYxI&#10;7fYmhWNQYy0k2fLDpgtl0DY+b7HTYNf0IwmOSzuNNjMsiFfmKZUfmOpPvXlfxW8JtBbQ6pZ+Yt1p&#10;8onhdWKsCOvfPPIPsa5at6b9+KsfqMMHz0HChVkpb30d331/rvc+wP2gv2mYP2p/jl4DtPDvxH1v&#10;wTo+nwWugRWenX0lxc6mzzHdNNKjKrEhwoXbtAXnOTWT+1F/wTytPAmh6h4q1qLxXrEb2V1qf9p3&#10;Pixb4WbeU88bzW5tVCxzSYQbZMbpBg54r89/DfxeGha9DFM0ixQ3I8uZuHRQ3BPuB3r7S1vxTY+P&#10;Phro+m6lJqt9d6teGwvmu74XFoYERTHtR0LBxgjcXPUcCsqmIhGzpx/r5nnZTg8VXjWWNqycm7LZ&#10;L7kkdx8av23PHHjz9njV/AutXVneeGtBv9CtWhjs44brUbNIbkxwXEygPKkbRQlAx4Ma9a8N+L3i&#10;jxB458HaTGPEniHxN4P01TDp2l3d9LcR6JuwDFHEzERr0A2gYAA9Ca/hTQr2fT/ippKyXV7a6PPa&#10;JbyzNvkdYbpohubuQJOtYv8Awn1x4D06zhstMtIbyzunuLi53SeZeIwTbG6ltgCFCVKqDmQ5JHFe&#10;jGpTl0smfleJx1aniIUKla8oxSer1tJ/c1un95Y8beCvDdrdxtG11cQeHbYaOboXkp+1vGTvkBDY&#10;Ee8sqBQMoiE5YknibXwlo+uaurDTxBtzsczyeYhOOQd3sPrUnhb4nRy6B/ZOoxq0hQQs6EBg20nI&#10;P17Hvmnab4W17V5NJs9Lgm1HVtbR2sbOxdZbl40dkLsvIjXcrHL4JADYClWPk1Kbcm0fvGAxHtKa&#10;S6L1v8zB+JHxR8afC3Vds159q0+Q5Wd7dDIv1OMGvUf2c/2o/D3j7wz/AMI/rXhfRtev5FlU3kkK&#10;R3Lu27bvYLgKmV64wFPzDJr0mz/4JhfEzX/hrcTaz/Y11Hc+XcOjakHkggcKxAVkGZFVXGFcDJAw&#10;3b4p8XeDtT/Zk+Kh1TQUknsZJrqyjkuU25KqEliZTgh0LkZIHIBGRgknKq4au6/I4aOU4TDYp4mj&#10;BRb3skt/PzPdvj14STU5vFV3oNrp/wDZPhhvPv7RGjLWduIVtwkUgcrPtHJOckKTlzmvky68TwLE&#10;Lewubny13oP3CQB0bg5Vc8kAdSf8fcrX42Xg1jxBpdjDbzaX47hMEpnUrLAHHzAbW25+YjJz618v&#10;f8IhqNptl3Kqj5Q5Rh6HqR71zylKVm9QwtHCRrVo0Xyt2b1dru56xokdvd6BpwWWyTyxFK3+ipNK&#10;SLx4sNnoNkobHRsL6DHTfCjS5LLUXLeXNb2eoJbMJHVC+WbGVPYhTk4IHAPUZ4PTUuNN8OW19DeR&#10;2rSRJHKEZ90gjlRi3Cn7reWeo68A12nw9WS6Uw3DO15NekSsecNuOc+pJNY4dS9o9broY8RSh7CH&#10;uWlpfs9ND0DxR8RPDdlp+p6XY2Mlq1/cm7jWc757NAMJGW2rnnd0AI545NZ83xni+H2ieHb5tPsL&#10;46ak+yRciRzIzr5UvPRc7s4BAk69hH8SvgMPGPifxNeaTcLJb6LBBqDyWpYwpFIY22fMdxCtMAM8&#10;4Vuc9c+y+C8OueFdJ15hJH/pUen3sKzv5czHzTw5BC5SP0J5yQTknq9vFxUlLTT8djjjgqKbklaW&#10;unRpSu7Pyta+onh34pwq3iC8jks45r61kQwzKHjl8x1DJyOCFYupx96NSOcGsab46/8ACV6pYrdR&#10;28M1ixcJF8j/AHgSC3UsMBckenJABrpND/ZlgsPilrfgW4aI7ZpBGQUJjkiy+UYkfeVcYJ4ycdSD&#10;R8UfB7T/AA98P9B1y1uUj1C4uJ7VvKH72MIsMqMwOQ2fNx0A+VeM5JlYiDaV/itb53t+TN/qlCMH&#10;eD5VzXWzi04p/c2tNepyfi348ajFq9xB9ua6s7id3nnf+Jm+XLjBIIAABHA5ql4l+Kd7b22i/Ypt&#10;QtP37ESQodr4IJMbZwXwRkDAwqdzXuLfCXQfE994knhmtL57rw0uru1nEJvJnii3sjfKChG1g2Dj&#10;Dd+Mcb4f0vQIvh1Z2t2slrfaVqUU1lBsdMxyCZ5XSTOFOWi4GOCD0qfbRe17q3TvodfLCErySvK9&#10;nda2d2n87W/A53wv4+s/DaNcaw0U2m6hlopnJPmSLjnPluwyGb7wB655UgFdd8VPB9v4L+IninTr&#10;azRdJi1d3iRZlDRlgSo4PClfQAHGeoNFXHlqRU11RqsVSoSlSTcbNppPS99bEOkfDwXI2uqtjGOC&#10;R6Z6Zrp9K+CluzKNgbC8gjkj86s6bdC0lXczM3A46CujsPG1vENpkRZOOBjn3rCpTPW9tLoeefEL&#10;4ZWvhq2tLqLPmreQMCQBgeYB0FeP/GCwjtEmuVUrcPOy789gelfQPxX8SQah4YChlLLNCx59HH+e&#10;K8K+Lqrc2N5Hz5kV24x6AhT/AFNEYrksa05y5k+p5jY6pcSzhfMfHpmv2S+A3wY0X48fBf4A/D3w&#10;r4X8P6Tq3ibSrW/8Q61ZaXDHexWcCK9zNJOqCRmb5IyrsVZrlMg8Eflz+z5+yT49+P8ADql94U8M&#10;6nq2maDCbjU7+OLba2EYGSZJWwq8c7c5PYGv3C/4JZ/DLVfA3we1HUtI8O33iC+0W3i8LxXTXVva&#10;x4t0V5lDSSKSRM7RkoMFYIxyV49vKafsKVTH/wAmkf8AE72+5XfrY83Oazqyhg0/iu3/AIVbf1dl&#10;6XIP2oPBej6b8ctJ8E6HbR2mm3EMOhFbaJYhbusIVJDtGCVbUoevTywevNYX/BWDxRp/hOX4W6XH&#10;ahodBjnuLNQ5zAqSWsKYx2HmEkexqjrfiTxJ4y/a90qOHT9MXxNNqRtDbXF7vtYbgyz5LSxK5O2P&#10;TIeVDZIHY5pf+CiP7KnxD8WaZH468Va54Tjs/DOlTWSaXpiXUkly87qFPmSRxgFWCtgjkLX1Xtlh&#10;Mwy6jN7RV9etROLPko0Z4nD4ua/mf/kln/wDxz4r/sGeE7r9mW1+LMFpbahc6Hp+japdaZLaBluR&#10;YMy3Sl+CFkVmJUDqnJOePBfF1zY3Xj3Urqz0+3s9MkvpJYbO1YrFFCXJWND1ChcAH0r7n/ZV+EPi&#10;z9pT9nvxLpa+NYdG0SyvLzRHtU0NbqbyJVEpbe06clbgfwfwjrXztp/7M/hf4ea38SvC+sa9cXF1&#10;4K01hpFxPZyPJqEkeFywjYKhOV5YlRnoea+KlT9jmNekukpafMy4kxEquX4VyaV7avT7N/0+85u3&#10;+MCfE3Sda0PULdYLWNlutNDyNNLFEsykW5kPL4BB3N97y+cnFVZBHD4fuoWihjkuD5e5h+8VRk9T&#10;65rkvDFs+l380i8TSJ5cPBPzEg9PwNfoV+zB/wAEvNP1nwNDL8QnnttUvIlu47KKOLztrKDl5pFc&#10;5GcFEChTwcnmvTj/AAvaVJWW3ds6uF4wq4RTprS7fZb/AIan5YfHPS/L8KXlueUk27PmyAc9qzfD&#10;PxLu7RNF8M6jMJI9FsTZ2k2MDDTzTlD7hpmHP+FfoN/wUW/4JKv4T8BT654De61KGF1FzYShPNQF&#10;gBIhUKpUcZBAIHOSM4/JzTtUv/DOvyCGRo5reckK/wA2xg3+NeZWqKnNTTun/Wp359hVVpqMvP8A&#10;T/I+yfhn4n1jwZ4R1KKC9udMs/EOkyRlIrkxrqK+c6iNwh5y6MNrjnbnpjOJ4h8NzXvjnTtZupIb&#10;G8sY7ONLEANIwClyxK8ADcBk9a9N+EuqXXx++BFjetqGn2up6bo8lxdxsPv+TdvgKvJyRIDnpwx4&#10;ArzfxTqdpN8ZdeWzZmijhskG/qCLaPP05B/OqjGHtk9z5jPsZiqeTwi1aKUdtb2S/U6n472P2P41&#10;eMofuhNbvV/ATvWV4UtLHxP4bm8L311baddfbU1PR724fy4Irjbslgkc8RrMoj/eH5VeGPJVWZl6&#10;b9o+3kl/aO8cW8atJI3iS/jjVFyXP2lwAB6n0rpPG/7BfxK8I6fpc1zoMV9PqgjZbOwu4ry6hEh2&#10;pvjjYsMkgcZxkZxkZ6PaKLsz8wy2njvr1XEYSDkoSd+2rt+PQ5n9meyXxp48WzvNPbWL6132kdoL&#10;nyo5mwdzSuMnyo0DOxHJ+UA4zX2cv/BLTwj8VfD0FhrHiC8kuhZNcwzaXaQw2cVw5jTau9WZhwWO&#10;XQtsOAuSR8p/skQQ/sh/t86Vo/xKt/7Ft2LShpV8xY5THmIgrkf61FGRnBNfqTfGx0pJNW0/7PZ6&#10;bcT+eqlwYZwIwS6jHQZdsDgHJGdxq80x1WjODoNJOKlfq77/ACTuvlqf0Zk+Hi8NGVSLUnuu3kfg&#10;d+3/APsfR/sf/HbU9B1ya6mVY457C6t49kV9E2dsgVgSM4IIzwysMnGaufBnxXqHi7wtfabcM119&#10;jaW8g3xrujlQkZDABug9e1fQX/BeH9oPR/iTa6XpOh61oOux2GoSR3T6em9rRoldVjMoYgjdJL0G&#10;DjIOOvzv8CLq40jwPIbjybWaZRcyO7kEhsrgYXqQckEivKrVrS5mrXWvr6dL72OTGYKrUVZUG7ta&#10;W72ex9Afs7Wat8JPF7t+8mk0iKV5D95m/tC0BJPvmvLfiREt7rUy8fKNvHc1137LXxBt7j4WeNrW&#10;aRY7q10NBImR21GyORXf/sappmoX/i/VLjQ/DniLVrS2LQwazCLi3tIGguDJcLF/E6usIViCqs6g&#10;jD8dVOd6amux/NeT5HiMTnccNXfK/eV3355M+SPEfhG4uv31jCZriNWKxqMtJgEnA7nv6mvuj/gj&#10;t8LY9X+GniHxJDYXV3r9zeLYh/I+e0too4yq5JGAxY5x12j0r1P9hL4Q/Bj9oaHVfD/i/wAN2mh+&#10;MPFzD+xtbs2WGxmljfaq2sanbBKxwxUDYzKQMcKfMPHF78SP+CLHxMudL17Qde8V/DbU53mOu2Uh&#10;kWJNyiIGMALE6jKMpYBxsKn5dtYxxFKtrCR/TeW8NZlktJYfMINSaTSas+V7eq80326H3b4L+G02&#10;q2Vxb3+pRaadPk+5GvmzPGw3AEn5V53AH5unT1/Kr/gt74B8L+EPjEsmhtMkl1Hay3kf9lja8zLM&#10;Hma7B/1jBVUxAYwoPbj6J8Tf8Fr/AIex+HNQuvCdn4g8Qa9qFr5dtaC0aCNZEO4iVycgBSfuq2en&#10;HWvg74sfs+/F79rHTfE/xT1a1kuNL0m4+260iXkfm2cWBGJFti24xr8iMyBtgOW7mpckk0+p6fs3&#10;L0PGfCNz5fiHRHyyqs4VWP4DP9a8lk1K+/tS4gPmXEsLtGwB3btvGfXgD8hX0z408CafZ+JNWs0s&#10;WtW02waW0W2byxFLGilGPBDbscjqdx5B6fMet+EryHXbhZli3NM2SZF3fe/ug5z7YrlitLHl4fDw&#10;o4uq21aSj+Fzu/DPiWS28KSW8gKLc2cwQqmWLu8ICE5+UDywckZ56cg16N8LIj448bzwWZuJTdXR&#10;MTb0jk3tgIfmOPvkcd/rXm/haGGXwf8AZTNDHJ/pfWINI3lxRSKMkcZZMZHOMjua9E+EGpw/Dz4j&#10;reMpuLe3uIbiRJC0fmKVWQjK8jOcZGfxrGjyKq+XfUM6jJ4aHtWuS8de2n6I9O1H4hXmg6j4sGpa&#10;asbapp6aUiyExsjQmJAQY1CO6hAWzgHk9cCqeq6LfaLoui2+mFpobyGPV7q3tpJJI0eN5IMlG+Xd&#10;8jNx180qOMAee/Gb4qagsd1qNm14umXFy6zWT/PDahn8xAr55Y45O0fd75rQj+JU3xS8B6Lp91Ay&#10;jT7BorUo8do6uHllBZyCGGZD1wx6A55PXCmk0kt9/u0t87HhVqjdN1Kk7p3UX11ld39Vd7HbX943&#10;xM/4TTxFPHDb6qt1DJFBHZhVO9/s7DOf3f8ArFbv8y9sVm+H/FN8+oeGtBuL97rTbXUJLlUtrqOR&#10;Gkbaj7CFJXKoqkNnP0NeVfDzx94u8J6tqtn9pmj0zUo1S73PuS52ypKmfXDoD2PFZXi7w7fJ4nhu&#10;NLuLWC3lEUkscTvsjO1SR8xJz1zz1z04woxSi0um3krL/glynR9sr1NWrt9JNycnf1Vr+h6x8QL7&#10;/hXvjDXYI9Vksrrfc2Yt5pXFwYVlaDazABWYqrAjoQCeuBTfHq6fY+AvCupMscdudPyWtJRM0jm6&#10;mBZ1LHaR028Z44Arz3xvZjxvoY+13sn26GTKOYlYsG3MxLfeJ3HOPc1R8HWEvhbRXtpryabzlYPs&#10;kKZB7fTocHrijROLv6+eljH6zhvZSa3k9uyve6/I9k/Zn8eeG9b1/XI9W1/w/pqzATJJqtqGWXax&#10;GFG1tp+Y8cfpRXgr+AdNi1GS43XB80fc3cL+PWiuHEYZVJ8/M16Hs4fPsNQpqnGHMu7Wuuvc+pDb&#10;W8CqfL+VhkHPT61y3jaTy4WaHcq5zx3GPSuwutVtFt/u4yMZriPGOoLJDJt9MfWuupK57lNHG6pq&#10;E0tmqsxYb1JH0IrnfGOjXfiX4iSaTZRSXF1qV1HBBEg+aWRyFVR9SQK39YKpp7H6H61q/CaNm/bI&#10;8FGNWlkTxHp0gjVSzMFuEY8fhVYeKlo+5rKXLqj9YPDnwj+LPw5/Y48P/CTwT4Vs9O8P2qRtfhPI&#10;i/tGRQrvPPJgyOzzAEjptG3gACvYP2FfGOveDv2c/E3gnR44L7WvB9/9ktBKq5Mtwhmd3JHzfvDI&#10;2WB6gdMCo9b/AGpvEfgfQbTVAqtpt1gAeUphlTO07XAOSPrXkf7Hvxm8WeFfHHxA1GOCxs7HxVqj&#10;XNlPMMNGykRI3zYXDBmwD1O3tnPTiMQ6kIYTm9yLbta2rS189jz44dqcq7j7zt17X/zLmsfs6fFT&#10;4UeKtQ+J2vR6Zp76T52pi5trndIJ2jkVm2BAn/Lec46DeOOK91+Lp8ZftQ/AnwpHoC2MNnq2jW17&#10;qKzAILiSSOORUJCnhXUn15HpXj37U/7RvjC2+Fni3wnqjXF/ca1pvl2aSKDJ5kjIFKlQMqQ2RjjG&#10;COK0fgl8TvHvif4SaN4P0n7Z9o8N6QgnTSldZp4rdFiMzDlgAeTt459q0xWYTxOKjiaju4pW0X2d&#10;vuJo4GNGk6UEkm3fV9bX8zjfgf4c8ZfsRfH3wvoer38clv421Hybqztp2a3dRbpbo5BwNwcBunbG&#10;TV+1+Ft548/aK/aEsra+0/TFh8Nz6jOZdPjuZJkWONikbM6eVkkZcE9OhwK5TXvi/fePf2j/AIQx&#10;6vPLeXGk65JbyzS5ZpELweXnnqG3An0HNd/oeteJNE/a++L1v4Z07Sr6fVvC0ttcpc3UtulvbtHb&#10;iSZQgLMUB3bRzjdg5xnlo4qWIx1SrN3crtvzdn08z43iyhCjRw0Gnyqoo2V/5Jr1Pmv4rr4D+Ctt&#10;8PRBpN5JrVlrkV3qmsG4aeG8t0EbMqQ4CbWZiVIbJVQG5Oa/YTwvq3hb4veDbPWNIvbjWrG6hE9l&#10;eNKoSEMPvhYwvUHoSR+NfkD8Ifin4Y8LfEf4V61r3heHxJpfgvX0Oq2TKsguoJUePLI42HazBhvO&#10;1mVQcCu++MWv6L8FLHQvDHwF+LWtR6Zbw3X9sXuurJAk8ryAxLBBb27KpQZy5JDE8BRjPVhcQq2G&#10;UcQnBqUrX7fn6PqfbVKOU4OlSp5NiI14ezpuTgtFKUbuO3xR2l1vvrdH2x/wUS/ay0P9mH9niS31&#10;xY4bvxCz29rY6XAjSagsYDs+0HdsHyglycE45NfjDpH7F2taf+zB4o+LXiax02XR9WujaR3UV1HN&#10;Jp97ODLCrohLx9c9MEKRX11oPjvw3qGo2d14s03S/G2tT2zFta1SO6unsHaMgxCBXjSQZyck4yfY&#10;Edp8WPHvg/4qfAg/DXSdFsfCOj6jcRXuq23h7wWkMmt3UcZjimd5LyQgqu7G1ersetc+LjSatGa0&#10;/E4ZYr2lCU1BqTTSvbfXzPiX9nzX9P8AhLo0DquieI0e2lkeO4svPikRlIAKyrwVYkjK5yMgjg1w&#10;2tPcaZ8YjeFkZNdhSdlQEbCCyDcD0OFB4JHP4D6E+Jfwt+HvwXhf/Sdft7hrOREtL+ONbieUMiqI&#10;wAABywYMCRwQRg14vpliNTe2nulEs0MYRZCPmwMn+pq6dFyaqwat6n53xVxJhaWXf2ZUTdVKKbtp&#10;eybs+vyVj2H4veMJvBn7V+teILeOOabTfEjanGj52yMs/mgHHYn+degfDf4sW9j4p0/4leHpbjQJ&#10;PAssE0Fhc3W6XV7VHxOJGzh2dS6fKu0ckKuCa8m/aMnWX4vatIv/AC8LBNx/twRvn9aq/BvxGF8Z&#10;6Zb/ANnxXl1Z292kCSxLPbyo0MznzInBVjGzGRSQRlQCOhDzDD1KsLUp8rTve1/VfNGXhjxXhMnz&#10;uvDMMKsTSq80eVvltJv3ZppP4XbS33M+y/8AgsV+y9D8VIND+IPhHxF4aj1TSYLe41K3ubpbYGwu&#10;/LaI73wrFgyNhSSAw7sAfmrxP8P9e8XaLpeh6h8ZtSvNNXSy0FhYXt5eqAsTyJbYUMAWkfb0AyxO&#10;AMgeh+Lvjh4l+MvhOTwTq+s3Fzp+jSwKYzpUFuqLFGDCkcseHMSLJ8sfyqD0HHHNaf4x1DxD4Tkk&#10;F54m26fuijs7i8MXmFAfkXBcKDggcHHXFeXUzCqkoUqjjFa7J7+q076H6vRxFGlX9tOHNdJWbklf&#10;vo1e+x6bof7Cfw7+Ln7BviWx1TwO2jeIv+Ea1HVdN12KY2d9JfWm9Le2Fi+5286SNDycuk+4FdpA&#10;+JtO01vBnwY1ew8QCXS9ULpZxWs0TeYJo9odTgY42vknAyfpX0jdWNq+nLeQ2M93ulXNtPcGQlN+&#10;1juAQkhSW6Dpivlf9rCJvBXxvs4ZDJHperWKXUEJY7beQkq4Ge52qT/vCrw+JpVJ8s7376b+Z4Ob&#10;ZticPT+sUIq60d77ffe97de+5pfCS0bWdR8SzLM8gbweLYhuuYJLd8fQCPA9h6VmWk62mqW8jSNG&#10;ithn5+VTwen1rb+BF1ENa1hd3E3h7U1HPUi0lcf+g1ys17GwO5lr248sIqx+I5ljquKrrEz+Jt7a&#10;df8Agnt3wmttT074eaSv/CXa5pdzZ6gt5aQaVp6XElpNFIHikWQzLhmbDDCEc9+ce9ftD/tt+MP2&#10;jPBsmg6paXUl9/Zyae0s1pAPNkVsmdo2RlDMM5TG0kKeAuD4T8Aks9c+DPkzReduu7u2PzcEYgbB&#10;9Rh2GMjrWtP4Gju/DkNjNFfXEcO05cb59yMGU/LnJGPpjjpXzdaVLDVJU6UVFXvou/U/fMHxRmGZ&#10;4elLMK8qk6cIwTnJyajukrvZXfU6uw+PepaXoenaXa+GfDdrNaWP2JWlkhtbi6iGze2LcwFySq5w&#10;OAcdDimfFj9sDxJpn7KPjfwjpfhXwnHqWraa9hqt7A902oyaczNI8QMjurH5mAflghKArxjNbwXd&#10;ayLSOTRdad7fHlTi2c46c5APXHII7Cuhtvg5qk0huJtKkaYJ5Ykl2phTng5I45PB9a5oY9QkpQ5V&#10;8l/Wpjiswbi4zqbq2/8AwT4C0GSO80+3nTzGj2hQ5yc4968f+JU01l8R9cV2VZItQn5SNUPMjf3R&#10;X1LffByx+Efxp8UfD/ULG+v9U1Zku9Ajgmx9hjfLBfkD+YTkrt+UAJkk5wPlr4noieP9baa6gWWO&#10;8kEoAY4bcQeg9a9eWIU4Ka2Z5uR5FiqFWdeMuZTS2fn56FHTNReCRpBJ5MgikQMM5feCrA/UEius&#10;8G6jJez3BaZ5mwoDMTnAUADn0Ax+Fc1o+n22p2pbzpeDj5YSd354rv8A4beFrVT/AKvVJmkHypHE&#10;oL/qT+lcssRFO6Tv6M9zFZLjK9H2asl5yj/nclmeSWAxsxaPO4oTlSfXFRHcwHTjtXTapo9vo115&#10;NxouqQy7d6i6uPLJHrt8sHHXvWx4Z+GureKdIkvdN0PR3tUYoJLm/WI7hzgB5lyfbHNT9YnLanL8&#10;P8zy48H1tp1oL/wJ/lG34nnuwt/Ko5YWV8fniuohuLn7UsbRabZ7nCszWqMsee5JVjgdeMn61a8U&#10;fZ9I8uHT/Gmj6xeMxSW20wTRvDj13RIp9MDJ9qfPXe0F9/8AkmdcOE6C+Ou/lC/5yX5HIRaPcXIO&#10;yCaQ4/hQnFEvhu8iJ8yBoV/6aEJj/vrFdLol34fitLy48U3niiSOFVaJNNijuJH/AL24yOuMcdAa&#10;5GHUtH8S3F1JpLTm2SQ+XFchRcKmflLhSVPGORxmny13rdL73+qOunw5gY/FKUvuj+kgk0yOIfvL&#10;i1U+0yt/6Dmirnin4lWOk2cMEXw8024XK/6VBd3MkrsAQQylyAD14HbFFaRo1Gr8y/r5m39j4Bac&#10;svv/AOAezXWlSOnzcegPauR8UxGNNu4buuPwrqr7xG6r9R2Fcfrd6by5IJznBHFaVGraHpQucx4i&#10;by9OYd8Hiu8/ZaEk/wC3T4NjhjjeXUL6OyQscBDOrRb/AKrv3fhXHeKLaP8As5yZPm2/rXafsmWU&#10;19+2J4NureQRvpt1HqUjkbtscCmVsDux24A7kitMHbrtf8Cq8bLTsz9hPiP8H/EfiD4N6X4FXVrL&#10;T9N0WbzYrQao0hUEjJSNm2phe/YZ7cVNrOk+A9VOh6D4fGlXWrWsx+2T2ks7WrRorbZJpJpCPMUj&#10;rGir84xnANeX/tD6dJ4F8H+GPGNrrzTTao8d0sPmqbiAFsYbaSOTnue/PFeX/sO/GPRfFmj+MdGF&#10;4sccni796Xl8mNEMA8vc+D8oZH4xjdjkDJrb2kXUcHF39fS3Q4+WfKpRlp6fefTXxl8M2beJtN8e&#10;arrGgXdp4Yt4rWS3VRcW9uiRCKN5g3387VUBgVYnk46y/D3xjZ+IfF+oeKo7HQ9Bs9SiEVrJcWyw&#10;LKjRhXaKGAKm0ghjtGzL98Zr5Y/4KCeLrb4YeDPGFrY6nDqekyaUrTyWrl4TiZCPmwA2GXAI4J6Z&#10;610XwQ8V6l8c/g3oGt2d8mj2dn4Ys/Je7BeA+XEsflsVUn5ivAGDz321Krq7jGOv6mnsZ7t6f8Me&#10;jePPhbongH9rH4Ktpd9FqsOrvdXkkq8ZkDoBx2wwryL9qv4pat4P/ab1688P6hfaXdXlotqZ7Vys&#10;kkTRKjjI5wwBzjt+NeReKv2k9e8E/FPwrrc1xY2cnhtp5kt7lmkWTcQGRSPQr1xX0p+wJ8TrP9sz&#10;x/qGuWtrEupXVvcWd6losDTN5SOU8r7QQNrOQSNykhSM+vHg6kJYiXstH6PTbrt+J4vFXC9TMcDS&#10;jVnyR501JNXulLRK9/nY+PV1ZZ/E9rEt1Jbbp1gmdRuO0sAQV7/SvfvDHhSa2urlri4kmhaXfBHt&#10;VY4V2qAAAuc5BOScfMa8s+JOhw3X7YelW88Fus009kut29kq+VHcCQKwHl/Jv8sJu28ZweSSa+17&#10;zR/AnhzwHd30en29xq2nafJfPpkOqNezTqiM+790DEinAAHmO3zDIGcVnmtSVlp0Pl+HsveXxxGH&#10;pPnjTa10T1t3e54bb+ELrRNBK3Gp32oTTzsPMnmaQQqQ2FQH7oGRgD0FRr4eW48KjTLi7vLrcqK1&#10;xLK0krbMYyTzztAP1r0TwT8Rl8ZeANUuo/CultcWBjdTBE00cbFirbgSSwVW8zI7KwPINdY1/Jb+&#10;F4bm30axlhe9jglurSx3NbwsJA0ipgbirKmDjkOCQOceO6k0+m6W6PoJTkm1JJNNLVrrbXTprqfn&#10;3/wUH8Qx+G/FHgNo2UCGK5QgcZXdFz/Oud0TUZr61jaGGaQMAQUQnNe3f8FCvgp40+M3iLwjeafb&#10;6PZWuk2csdxPqt7b6f5bSOCoO9kBb5G+6Oi5wK8T1P8AaYvPB/iOXw1Pf3S32k4t7h7O0gmt1IC5&#10;2uZCG78gdvy+kyupBUV7R29NerPj+JOG8Tjqiq4elzvXW+mnyOy+IV9qHxB8X/brHRdZ8t7Kyt28&#10;y1ZfnitYopDnpgujEexFWvhXp+reB/iVp2pXljdWMMcN0iTbwrJI9tKkZHIIO9lrzrQP2q9D8UXU&#10;i6l42uNIkXdhJYnaZyOnyQQtgH13dCPpWD4A+PWvePNcW6azkazspFmQXt9NOHKnIyAVGDjpivQq&#10;V6Fm1d39Dzcv4MzdYpYipTirO795d79D9HfD37NWv614cs9WxpcFtqYTyppZceYSisFyFPzYZTj3&#10;HtSWPwQXU7+bT4/EGjPf+YyeTHuf50IDANgAsuDkDkYOcYNeYfC/9v34O67r/hu3XxpqS61Glra3&#10;OjxafKjC6VVXyizgISH4ypPAABIANdne+OfBPwf+NH2NrbxFeX3iaR2t4XWNbeDz2IO9g+WxvYA4&#10;JAJ5NfM0Mqx1ZOdKnJpWW1lduyV33PscTmCoSVKrNqXK2ly21jrLfol1/E17v4QafodtcTahrzW7&#10;WkPnvEbQrK6ZC5Clt3JIA45yPWvlD/gqV8N9D0rwj4S1RLu+e8t7yS3kXaoMauu4A7d3/PI9+nPQ&#10;gn6rh8VaBY+ONS+H2oWlxdRrpJJlvr0FUty2BGgCqR93O7OcrnORXw//AMFCP21JrvwlJ4e0fS9P&#10;jj0/UXSWacrfSXkS5T70ikrkY+ZSGA4zXdU4dzHBONfFU3FXsruPRa6J3MMvzDDZrWlh8NOTVlK9&#10;lZRfXZXbfQ4nwnfaCPDlrKy3jOIF82Se6SCPJXnkuvB5q5ba7oty4S0tNNvJGJCCG9+1M+OvEYev&#10;mXRdXvvGGjyWbQ+XPdXHnE7Qv7sABRx6Vuax4Pb4aafp+uXV9fQ28L+U8dthzlhlSVJAxwRn1K16&#10;X16a91JfcXHw4w86l6laWr9P8z6o+Afxx0LQPEdxp+oXlrp8F8v7jEEkcPm5UYZmVVGR0IzyMdwa&#10;+5PB+s+JtR8VSM9qbPTFjAS4ubkSRTrs+QxquFXPBOdzZyCccD80fg94ZuvjToMMWmafNqUbLzKy&#10;BFQY/jY4VSOhr6Q/ZT8PzfCfU77wn4UlufHHiXXJQ2pTecRpugRBcfNMQen90DntgdOOtluHryeJ&#10;x9VUaaT5pNXt6K61fzIzHLIYNPBZb++rSXKoOzdrrXmSSikurXzPcdGstdsvhb4nu9Y8U2em6hNb&#10;lHnudSj+zRuhBd1kBPlhlBUk9M5wOgZP47h/Zr+EVldal4i0LS3uZW23WoRtcxJ5iMN8B2ttmXhk&#10;ZQQGBIGcEcnafCqHx/oFx4D8NXVrZfDHRYpZPG/jXUZCtrNMzmSaKzyQGIyyliSoz6giviX/AIKY&#10;ft+2Pxx8d/8ACK+E7MR+BPDtwP7PupWZri9KoULnoAhycDGcYJPavPwFbIsYnTo1akp8vN8CUVK9&#10;lGWr3WqW9t7HdLI89p4iM6kacYe0u2nryqKs4q3qmnt03Lf7U37TemQ/taWuufDfxHNeW9poUdg2&#10;oeWyvLI6ypOo8xQQCrkAgcAjmvBNW8LTal40njLNcR6hKbiOZlw0wOTz79fyNWfCvwluPEklveNu&#10;2sA25TgbTzweleo2tt4cv/Bd9F/aA/tPSS6wkqRJCyjIAHGcnPqDk9jXoRoJxSg9V07p/qn96b7I&#10;+up01QpKO62u9/XbZ9fO3dnK6/8AES4+G2k2Ojy+G/DbaVdbY/tMdli6fkFgZWZisnBwRgEHpwRX&#10;YeGdUk061j1DRNQvLMSQt5N1ayNDKing8qcqR0I9a0H+EN/8TfCap9nXybyNZI5CwzE3VWU+oNeb&#10;fCyXXPAvxDm8I6tZlbWO9NlJcwoWjjc4Anz3VuCx9GH90CnymzLep/FPXrPx1DZ+LL7UNaiuUEUF&#10;xMzzyKpY4ZGYknljlcnr9K3PGngOPxBbfZrhfLni5jkxyp+nGQfT+tdp8QfgHF4l8JXP2fUWTVLS&#10;Jp9Pmt1ZWSYKdo3Y4DfdPsfaue+AnhHXNJtprXxtbi3shH5ltJ9rjaVJMjch+b7pBJ9iOOtPlEc4&#10;/jHSdAuodIjj1aOK3Xyjd35QEN24UYEfplmI/QV/GngpdUP2mFVi1CLB4bHm4IIBPr6Guw+Nnw+8&#10;K+MrKzTT9Sg0u+tZvmufNMrSRFSGjYDrk4IOeMH1qbwT4q0rwP4Zt9PmuY9aktGYRXBsiHC9lzu5&#10;xzgnscdKOXQXU8z8L/ECLVdU/su+Vo9QBKKTwZG/un/a/n9esviz4S6xCr6jotndR3EWZJI0j2k+&#10;pGe/XI7/AF69PeX2knxrPr0dhLc6hcAKxuY4WjAHTAKHBAwM9cADPFaUvxd167iHlW8u4fKrCWRv&#10;pU2KRheHPDGpatplm0y2a3VxAJ9sVyjKycYYYPGdw4Prx7FJZ6PrRH+haNb2qekVkqD+VFD5R8rO&#10;8aBrpfmbbn5R/OsbUbNbe5X5uQM4I71a065ZuG5CZIqhrLZuD/exwc9K81QqvWT0N4yitkYvi5s2&#10;rbevbFO8C6/rXg74y6DrOiuI5rOEytIy7o3j27XU46g7tv1PtU2vQqNIkY/MzYH6V0XwC8Ox3/wU&#10;0eZivmXMn2UuVyyqGJGDn1bn1wK7qD5Ytk6SqKLP1W1bQ/B/xE/YK0P4j2b7tUurKI2sqEpY29/t&#10;ER3JgBhHIWBLk8g5Jr8f/h9+2J4m/Zh+LGo3fg3UrdoLy7EcpmgWWO4WNztlwejEliGBz83vX6Ff&#10;8FFlk/ZY/wCCNPwr8JeH7iZo/EyJPd3TttceeTcsFA9GYqDnpj0r8db25eTVGbd90jFcOBwDwjm/&#10;ayqOTv7zTt5JJJJD5lUsmkl5H7k/8FKvhn4Quv8Agntr2rWEqyX+q6XbXBnDsJLpg8bIDljgbudq&#10;gDNeef8ABLnxAuiav4U8K6gzah4d1DQ7xnsnbECyQzIEZz1KjY528gs44Jxj5Z+KHx28R6j+wN4X&#10;0G+vWvo5PLYzzfNIRvZ1UnqwXAUZPQY4rsv2S/iVqXwU/Zh8UeN7eV9Q1VbOW1t/ObAtV37jt6gA&#10;u24gAZwK+fy7hvGQfs8TiJTi+a+rT96Nkk7vZ6nTisVFwdOEUmmtbdnr96Vjvv2gfGfw7+Mnxh8T&#10;afHZ2NrD4duX0yG3tiYkgVCysV2kAgvuOfYZ6183+Htft/hl491bR/D9/fWun2MXn+dFfzLgvxt2&#10;B9nOCSSM8V83ar8UNY0bV9Quo7qRrq+lZ5ZWOWYsS5yfrUHgXxbf6l/ak007PJdlFkYnkgZP9a+q&#10;wmHhhqMaFO9oq1223831OWoud80u57FB8cNS0f4tWPiy1l/caDepND5ytLG0oy4Zl3DdyvqK+q/h&#10;f/wUV8eamt1cRyeH9KjmVHRrXTIlaQMCxJBaTrkHHHWvgPWr2a70i10uOQQx3E+9mAyc7T/jX2j+&#10;zX+zZofhH4UeG/EU0t3qF5HDLeTJI5WOdo0YqCvICjA4/nXZRwkMRNRmk791c8fN5YehRlXrQ5uV&#10;N27+Xbc9X/bQ/bc1zwvpfg/Q/AOrXlnr2pTxz39rbWqw7lKZbJ2DBO4cLjr2rb+L/wC2Udd+IHhv&#10;TdBvta8zS5IhqcUc7BLhjsLKyqxzgZzn1NfOeg39x48+Jl5M0iwarqExkmvmXzJEUgfJGMgRgcDj&#10;JwB9a+i/B/7BMniDwjI1j4wOhreYMxs9JXzpN3XMjyFiffvXs1MVVlUnPC0acYyttGK+Hb0v17nD&#10;QyLhnLMNTw+d15yxELuXLzP4lrG7spPopO6VtEz5e/4LH/H3wr49+I3hu38O301xeabbyR35jVhH&#10;Fu2kLzjLDk4HHvXzL4a8RLa+HVFq7P52QZWGGIyRX6E6t/wRP8I+J7hZr3xl4gkmYFi4t4/mJ5Oc&#10;k5rKj/4I3eFtFnFjD4u1ry0BKlraMkc896jMKOKxVV15xScukdF20R5eVcQZHgaKweFqT5I3tzXc&#10;rXb1aSvv2Xofmr441JbTxMzKpKtEvBP3j0z+lfQXw4+LVrpfhDT1XbG0lshcD+9tGa+rrT/gih4K&#10;1O98288TatcuoKjNuqjAJ9GrrvDX/BMjwX8OZ4TBLHerHjal1ZLIo/Nqxp5RiJ6aIrEcdZZRu02/&#10;k/1PkH9m/wAJ+IPHvxvj1a28MeH7Tw1oepLqN14gurXyyuG83h9wDPk446fz+kPip8WLz4ifG6Lx&#10;Rc2q+H/D/hRFeS7uWwLhY2JDKvcuRhR3HPSvUPHH7Ndv4k0y0jvNe1OPTrHDw2FjFFaWyMMYbai8&#10;kepyeK878SfCfw+9stnfW97qlvasXWK6u2aNmPVioABJ9Tk19NQqwwGG5a0m4pqTXRuO17XdvQ+D&#10;/t2hmGPdWMPfacYpatKXxO8mk5NO3Zdj5p/an/4KKX3xS8SzQ6Hby2818IbfUrhUI86ONnKRIOoU&#10;bzk9z6CvLk+GnjD4oTN9n0XU7zzgRnySEGfc4H61+gfw/wDgzpF3dLHpOl+HdGZiF81dLE0nUc5L&#10;gZ/CvetE/Y00a30iO71jXNe1Qbdxt7eVLCE+2I13Y/4FX51xN4i5XOp7fG1pTa0SjBpLyXNbqfpO&#10;Q5DmeFw/scBhYUo73nO7fm1BPp0uj8rfhT+wz480XV01TWJNH0O1VSrtd3Y3bT+OOMZ69q968Ffs&#10;6WGousVnpesfEW+VgfLggMOmxsDkFpW+UgEDuelfYfgvwv4Pk8Xrpuj+C9EsbqJhi+vt2oS8HHVi&#10;p/NjW9+094gt/wBnHwK2qXtpJ4oby96WrTfYbRMkDGyNcsP94npXw2I8TIqpGhgML78vhc5J77aK&#10;y++R9L/qnjKy/wBvxTUesaa5b+XM3KX3crPEvh7+xv4j+IES2/ivWY7HS0XA8L+E12LGO3n3RwM/&#10;kPY12HxL+Ivwn/ZO8DHw/fXWn2toq5PhTQJQ1xqJ/wCnu4znae4JAOSMNXzH44/bW+InxthbTbXW&#10;o/CGiONgsdFh8gbT2Lg7z+BFcNof7N+n6pL9ouL2WSaY7ndo8sxPcknk1o+H83zaqq+eYj3VtCPT&#10;9F8k35noYWOAy6n7HLqSj3fV+be7fm2P/aM/am8V/tYXEej319pPhTwHYgLYeHNKnZbeNR0Mu0fv&#10;G4HXABHA715Zr/wI8C67ptrDdareQywNuLWVudzAj7uXGPQ9O1fQGj/suaPKGZrq6ZVP3doFdDY/&#10;sx+GrVCZI55tvPzP1r7jA4GhhaSo4eKjFf1d9W/N6nJWqym7zep4P4du/Cvgjw5b6Zar4hvobVNi&#10;PO8SsRnoSB26dOlVJF8Nz6vJfWvg1JryXG6WW6kYuRwPlHFfSUfwo8NaMf3ekQN/vf8A6qsR2dhY&#10;D/R9NtI/+A5ruV1qjG62Z4JZeJvEUkSw6foNtbxIvyqlsxC/TJxVwaP481k7Y1mtw3PyRon64zXt&#10;kuptCB5aRR9/lQVDLq87nG9ulS+Zu7DRHjp+BPjLVW8y5u5I9wAO+djkfTpTf+GYr52zcahCDjue&#10;n869YuL2Sc8s3r1qMOWo5bj0PO9P/Zr0222m7v3k29QgP6VqQ/BPwrZMvlw3EzLySx4P5muonbH8&#10;qryN8vHy7eankGZ9v4J0PTE/dadCT2LCpnW2to/3Vrax9uEqSaYlc+lVJ5Duo5Ux9Ak1J1boq+wQ&#10;UVQumyfxoqeVlan/2VBLAwQKAAAAAAAAACEAh+ZFIGxMAQBsTAEAFQAAAGRycy9tZWRpYS9pbWFn&#10;ZTQuanBlZ//Y/+AAEEpGSUYAAQEBANwA3AAA/9sAQwACAQECAQECAgICAgICAgMFAwMDAwMGBAQD&#10;BQcGBwcHBgcHCAkLCQgICggHBwoNCgoLDAwMDAcJDg8NDA4LDAwM/9sAQwECAgIDAwMGAwMGDAgH&#10;CAwMDAwMDAwMDAwMDAwMDAwMDAwMDAwMDAwMDAwMDAwMDAwMDAwMDAwMDAwMDAwMDAwM/8AAEQgB&#10;Tw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7jTrjTfiVrEfmgSSXBbevyh9xMbHHT5hz+NGj+D00zUtV02T5Y43DoepfByDn/AHSTkdc1&#10;+9+of8EA/wBn2/lWT7H4shkQ5V49VG5ec4yYz39axtY/4N4Pgjql+91Hr3xItZm6bNTtmUYGBw1s&#10;e3Fe08ZRel/wOP2Euh+F/jf4eQ6fPcRRrhTKlxE2McMdpz9MZ/GsG6+Hobw+bxVz9nuAHA7jbx+f&#10;zD8K/dLxP/wbofDfXl/d+PvHUZCbF85LOVQMkgYWJOATWD/xDc+Fkt2t0+J2tC1kxvRtHiLNjpk+&#10;YBxk9u9H1qja3N+D/wAjNUaiex+Hem6L9i8Sytt8tDKrYIxgHqfyLj/gVZGqeEGtdNulZPmhvZEB&#10;9B8px/49X6t/tM/8G+2oeBvjL4A8N+FPHNvqFt46luLN73V7L7MthJBEZwP3bOZC8ayEDCjKYz83&#10;Gf8AAH/g3z8QftCfDC81w/ELSNE1KTUbjT9Q0u60iSVrC5tpnhkXzFlGc7Q33ejD0zUqpST5m9DZ&#10;Rl1R+U7eHlk0ODCjMUrxt64PP8iKw9d0F4Rpc+P9VII2PpnK1+yl3/wa/wDjS30xktfiH4PnuPN3&#10;jzba4jjIxjkBGP8AnrXK+Jv+DX74sHSpI7bxd8Pb59+9F+1XUJ+8GA5tyO3tV+1otWuVGMr6n5x+&#10;C/CLXl7MyR+YqxBjEf8ApopiJHpjeG/4CKp+KfDUqa79oZ2aS809SsjHduAwpzkY4z+Ffplov/Bt&#10;t8cbS0iuB4q+GsN00RieN728JUFSvVbcg8c1R17/AINx/jzdXluyaj8NZhbI0Qxq1yFdTnPBtwf/&#10;ANVCqUr/ABIzlTmfmXofgga3NcWayJta8hkV8btu5G+X8+Kj1HwF9kGj38jKUuoY9ykY/wBU3lsc&#10;8/3DX6R3f/Bvh+0Jp73RsdH8Cqk3kMEi188NHuwwLRjqGOc1i+Kv+CBP7Sd7o0NmvhHw5Otq0pge&#10;DxDbgxo7u+z5iufmc8+nanzUm9196Dlkuh+a3jbwSNB8dTCPJhk8xV7YdGAb9efoRWx4/wDDMfir&#10;w3aa4sX+mLGLK+Pcsqjy3P1XHP8AsmvtL40/8EWv2hPCr2dxr3ge3t/7V1K306ynj1uylja6nOxI&#10;2Il+QO3AZtq7ti5BIzj+K/8Agkf8evgJ4H1rWPG/w9m0XwslrHFdXq6jaXSW8u4JG7LFKzYLFVJx&#10;gbuSBWb5LaNfeUos+MfhysTC40a7+Sz1wCyYt0ilYN5Un/AXRR9GNYljpc2h+N57e4iaOa1nR2B/&#10;gYnDD/vpR+tep+N/2YvGfhiO+kPh3UvJ029jsLmVVDrbXZRpo1Yg/wDLSGOR1YfKwDYJwa3IP2af&#10;G3xp1H+2ND8Ja9qN5/Zk02pQwWMjSWrWkiJLMy4yFUON2OjZqYpIHFtHmtn4ZDeImbydsVxGYMYw&#10;AwRzgfQr+VTT+GPtHh+RRGP9Hkdl45AKIR+qtXvnw9/Yv+Knj/wrpOvaH8OfG+raRfXAubS8tNGu&#10;JrW5QSOr7JVQqcEup56qRXXP/wAEzPjxp9hdJN8IPiHtbyyNmgXD9N4P3UP94VvGKuzOzPmO+8KW&#10;0Wqs0AYxyxBjkcBuCce3zf56l2leFYZLbTfkXL3DRE44H3kH86+idT/YA+MVpaWMknws+Im6GIpO&#10;v/CNXhKnZjnEfsKyZP2OfiXoCwrdfDvxrbqLpJgH0S5XI3A9068nIp8qsKVzyGz+Htv57QosbrDe&#10;MFcjqoMbH8cHvTNW8Mx2cz3EKLHJb3DTRygbWJ2gj9Uz+Nel6z8L/EWhR6ot/oWrWdzMVEZubGWL&#10;LFGHUqAD8q9f8azvFXhdFn2xxyo0kMe5WjZcN82eo6/MD9KfszLU8f8AHulW+j6hK0MEcKvLsZyd&#10;q8Z3fTdjGPevQbaeX48/CmfQ4mguda0d4dThjz+9u7S3SVXUdmkQSgnpuji/2VBl8R+G476ym3hV&#10;Zg/GRy+Y+PyL/lR4H+Guo+G9Pt/FFrdWemvpOntqMNxHexLMWW8WNAVBLB92T5bAMVXeARtzhVpK&#10;2htTl3PTP2RPCdv4k8a6ruZo9Y0dEllVmG258qRcSAE8vtUo3Bz8p5JYjkf2pfhlJ4O+MOo6Wt99&#10;sXSZIUSdJS5d3jjaYY424lkkOMAHJIyDk9kxj0aK/wDHXhn7PDJeQL9vt5NphtbsuSUCjBWKQOxA&#10;OR8rplguS3486zH8TfE1x4stbRIU1KCzcb5dxM8cbJKGJ7/KhyOoYHgnAzj8fMKV+XlPHNL8OPrO&#10;ntpNyzR/biZrBwek6ZXb/wADHGPXae1VtB8L33iPwn/Zr3Nwt5Gr3Vo5b7yAhZYyfwDD0KsOrV1m&#10;t6NLfaduj8zzbUrsKjBjIEXB9MEnP0NWtMu4XvdM1CNWhju45I5+ceROsiyuQOnJAYDpzitbEps5&#10;v4TaMfD/AI20ma7k+0R/breaZZFBLLjeecZ5x+lf0qfC74VeG9F/bn8Sazo2g6HpsNj4fi0RFtLC&#10;KERTxGG6kkUqoIZ49RiVj3EajtX86OtWkQktdSt42t7W4js5UiJz5YJCsufbd9cFa/o3/ZE11fHV&#10;jpfjDcHbxa+rz7wc7xFLZ2kZz3BjslI9jXHiZM6aJ2usaNB8Gr/ULwx+d4J12V31a0kAeHSJJOHu&#10;FXHFvISTMvIVmMnCmQ18x32gal/wS2+NC3+iwXeofBnxjdYlsY8yNpU7c7E/21GfLH/LWNfKyZI4&#10;t/3BLEs8TRyKro4KsrDIYHqCK8p8R+DNI0vSbj4f+KrWO+8B+JkNppjzn5bJzyLJ26rgjdBICCNo&#10;TIZIy+FOp3+fn/wTdmh4d8U6f4LsbPWtJvLfUPh34gVbqC5gcNFpLS8h1P8Az6yE8/8APJjn7jHy&#10;/SM8V+PWiftf+I/2bPiV4m8Gnxv4jtPhHcalqNvoup2Gm2k634ikEMs6+dFMro0qyrIkYQb2EijY&#10;7Bfpn4MfGvxv8OfBPhnwz4v126vo72yhitb4so8ubZk2cjIAGIHCOMBwpGAQN3ZHASqapnBWzCFP&#10;S12eweJP2dPhp4e+MXiTTfEGn/Z9P+KnnagDFqdzaRXdz5IivLd1ikVG3xYlGQSwa4zwgFeC/sa/&#10;GrS/2KP2jdU+DusXxPh3UJEttNuTHiOSZYwLOcAADNzbJ5cmAf8ASLORj/rRXafFrw3dfETwi9vZ&#10;3As9YsZEvtKumBxa3cfzRse+w8q4H3kd1/ir59/bG8EyfH/4B6f8RtKtbqz17wqki6hBD815bxRy&#10;D7VFxjMtrNEJk5wWgI5D8939nqMfflc445pKctI2/wAz7UtPEHhPVJbzwBqF9dWJ0kf2r4V1CBdt&#10;xaW+du2JiCN1u7eUVIKtDJErhg7A/OfxQ+Pb/CLx1B4D8aaBqGrfDW3t5dYWztbMyabqdzEC0aIS&#10;T5OnI4jmlgl5gkZdpe3UkVfhL8ULr9oj4A6N4qsvs7eOvCMu6WKF/wB3czomJY1bAzDcwtuQ/d/e&#10;RtzsFep3lvoPx6+HtncDzprHUI0u7SdGMNxZydVkQ9UlQkj2OVIIJBccFTtu7GcsyrR0kl5nDfDd&#10;tQ/YWjtbzSL5ta8K6w63F08MzfZVmlIJjJkciMZOILgkK67Yrg7tlwPrbwB+0TpPjzQob+zmW4gl&#10;LIcgxSROpw8bowyjqwKsrAFSCCARXxJoeuXf7NGtz+GPEUa6n4Mv0kwqW+6COIgmSWGPkeWFJM1q&#10;M+WMyRAxb0ik1Ky1T9mrVo/FHhm6XVvBN+I2mRpt6W8JUBA8mSPKC7RHcHPlqAkpMWySDephadRe&#10;8YxxVWL916/g/wDgn3p4luND+Inhm4028uGhiuApVw3lywSKQySxt/C6OFZW7MoNeTaVrVv4B8T6&#10;xDri2V1oGvypY+K7YKPssFzODHDqar0W2uwPLlHISVep2ytXM+BfiTY/ELQV1DT5maPcY5Y3Gya2&#10;kH3o5EPKuO4PsRkEE5/xO02+u9OfVNHhF5qNvbyW1zYOAY9bsZBieycHj5xyhP3ZApztLA8sstUU&#10;1Fm9HN5c1qsT07w3eXnwf8dPpN5JcXk1ja74JWy8muaShwG9XurQsFbGWkjYHBZgF9mtLuK/tIri&#10;CSOaGZBJHIjbldSMggjqCOc1+eur/tkTaf4KtvCM2s2cmueHI4vEXhPxPqE4hFrpyEqZLw8uZI1E&#10;ltJFtLzbxwCXZPW/2N/2v9d8YeHyNe0iw0W01S+ki063XzY5dMuBGsktnPFIN0JZjJJEpLAp/dGx&#10;K5KuBqv1PRjmFJq59ZswRcngepqBNUtpG2rcQlvQOK4DUvFdzqhxJJleu0cLVM3uacMtdveZyzzZ&#10;X9xaHqCyK4+VlP0NZeqeLLO0Yx7mkYd0/hP1rg1vGQ/K7KfY1G8zMK0p5bFO8nczqZrJr3FY6aT4&#10;kNMzQrEsci9yfvD1H+eKz7rX5Ll9zSbj7muf1K4ht1j86aOBmbETMcfNWPN8SdLtLmSC4ukiuIjt&#10;ZdpIPuCB0967qeFpx+FHn1MVUn8bOw/tFpD1qRLjb3zXDwfFjQ5Z2T+0Io2U/wDLQFP51dPj/TfK&#10;aT+0LXap2sRIMZxnFbOmYxrLudZ/aKxiqs+oeYa5yz8a2Gr/APHteQyleoVuR+FOn16GOUK00Yc5&#10;wpYZ/KiNNbilWuak13iq0t3mua07x1b6vrF5bxyRmK32hZN/EjEcgfSrxvctw2a2jFPYx5me9UV5&#10;C/i7xZ+zou3xN9t8aeC4vu69bQb9U0pB/wA/kEY/fIB1mhXcAMtH1evTvC/irTfG+gWuq6Pf2eqa&#10;bfRiW3urWVZYZlPdWUkGvj3Gx9yaFFFFSBwP7SmzTfhl/brLz4Tv7TWy+3LJFBMjT4+sHnLx2Y1w&#10;X7JXjbT9S+Nnxi0nS2uG02bVrTxFZme1ltjKLu2VJWRZFUsnnW7ncBtJbIJr2rxf4dh8YeE9U0m5&#10;UNb6paS2koPdZEKH9DXgPgTxc1t+0n8LdUvGxfeOfBFzo94D3u7J45mB91LXAreGsGv67/oS9GfR&#10;9FFFYFBRRRQAUUUUAcx8Z/hha/Gb4W654ZvJGhj1a2aKOdPv2sww0Uy/7Ucio491Fcj8M9Qtv2qP&#10;2abzRvF1pG15eW114b8T2Q48q7j3QXKj0ywLof7roR2r1WvHNv8AwpX9rT/nl4f+LUH0jg1q0i/I&#10;G4tF/FrT1aqA/LnwDcyfsZ/t0eDdQ8W7Wh8G+I4vCHiiRrQzmVRFMmlakiKCxZraWSNdoJWNU7uK&#10;9B+K/wC0h4b+Cv7dVvqVv4H8Qah4fk8bXWs3kWpeGZYmFvqOmQm4by50V1kV9PuJ0DKoIV2zjdXo&#10;n/Bdr4AHSrC3+Iun2aSWniay/wCEW18fd2ygiawuif4WSWMAsSM7Ik6NXifwO/bKm/aW+NPhq78U&#10;WckfiLwvd+FLLxPHdICJLi31GTRriQ9iJI9YZj2/eMO1dEZJrmMpOzsfoh/wTei0fRfgXq2heHod&#10;QtdC0DxLfw2FrfWv2W4s4LhlvkhaPJ27Fuwo55ABwM4H0BXxt/wSb1Kx0Hxd8evBVhqc2oW3hPxv&#10;LDD9ol3zRxqv2ZAcnPCWqDPoBX2TWFT4i47BRRRUFCMiuPmUN9RVS90Cx1L/AI+LGzuP+ukKt/MV&#10;cooA5nUfgt4N1jd9s8J+GbrzBhvO0uCTd9cr7V+ef7cX/BNn4PaNbfFTX9J8G3Ud6iXTz6fpGmyy&#10;RW2/ToZYLpSqMkSxXJd3QMilHdsExIp/TKvJfjxrkPg3wD8YLyZVkt7fwk+qSJj75+zXcZGPcQKK&#10;0hUaZMonwX+2F/wTM8H/ALPHhnwt8VvAuhQ3Xg9rC0tvE+iXRR7SSEiIxXD7lwEYgJI5/wBWzRy5&#10;2pIG6PTPhj+yf4k+GuneIvCMngua1jU6i+i67pAMVyzKzNbPMqJsZTIdp3MEYAcKSK9MHxVk8O/s&#10;HeBfAeqaqLW2+LGh6Zo2j61fSgRWVtdW6jUI5ZX+USW0PntFvI3gxINzI5Pjnw/+JWl/8E7f2jbr&#10;4WaZ4s0vUvhX8RvLg06+ttQW4OjwnERmZoy2yaCIeU7HAdfs0pyVmNdELta3/r7zPTdHfeBv2Kfg&#10;frvxMsbrUPg7omreE/ihZRX/AIdu9IvjJbx3ccJaeFG8yJlSSFVmVSMho7j8PkL9sb9jPwd+w1/w&#10;UA0KLVvC01v8E/iRIjW9vcTFjpsilFnRZVdmBQncCTu2SjnIzX6s/Hb4b/2V4cb+xZLfTbG4uILz&#10;Tp1XEOhatEQbW4wOlvKwWKVRxh/SSRq+ef8AgoHpVv8A8FPf2dY/APguxsZPHGk2p8SXoupP3vhi&#10;6hEsX2BsdbqaZJYdp+VVjeQ9I90RrSvrsOUFY8X/AOCmv/BInwD8Lv2dLXxH8NLW8sNON/aDUmn1&#10;SSZLWOSWJI7tHctgDlGHzAiYEAbQa+mf2BtO8D/Cv9mn4DtpfiK7vLi+0aKS8M+sT3EYnuNPe4nz&#10;G0hjjPmqfkAGOw4r829S/b81n4pf8E25vht4d0nxnrfxQsYLtNdlutVupNH03S9P23D3EkUkhRZN&#10;qrEkSKmXAIOQFP0J+wV+1bD+0H+zL8L7Se4W11DwXerol1YF9q222yuIoiqdkZWXH410UqDqS5XI&#10;58RX9lDmirn6J+NP2j9P0ceXpafbZMHMjgrGp7cdTXi/xY8W3Xxj8OX2j65JNeaXqCFJbZSUTGQQ&#10;QVwQysFZWHKsAQQRmmQQ/ZTHIcMzAkD8xVK7vPLLMPlHGPevXoYOjT2V/M8KtiK1XWcreSPlOP8A&#10;Yb8I+IPBUnwr1qPVrPUtJia78N6hLqd1cRTRq+VuI4JJGhEsbMFmiChTvzgLIAuX+y/8VrrwTreo&#10;fAv4rR7biHFrpN1JI2yZTloo0kJztO3dC+dw2FCd8eT9QfEHw3H8QdFjjS4k03VLGYXem6hEoMth&#10;cKCFkXPUEFlZTw6MyngmvCv2g/g8f2xvA9xF9nh0n4reCwQqIzFSfvhd/wB5rWbYHjk6xsoPDxuo&#10;1leOv9MlSg1aT3/B9z2vwH4svtB1s+F/EFw82oRRGXTr9wFGrW64BJxx5yZAdR14cABsLTvp1+Fv&#10;xh8z5f8AhH/HxEE6Efu7fU0jwjEdMXEKbDnjfBGOWkNeB/szftIN+0H4WuPAPjqSbQ/iB4TlPl3U&#10;+IrpZYTt84A8CeMttkTo6vnmOTn2LR9ds/j14N17wnq19Z2OvaWEivXs5RJ5Mgw8F7AQTxvRZEyc&#10;q6FTyppOppoZzum19/8AmeF+BvESfsK/tZXXhvUJPsvgrxUENhKxwqwPIwiGe7QTOYDkk+VNbYAC&#10;GvYvhP8AtK+C2+M194X8O+JtE1az8RLLq1hFaXiSNaXIIN1CVHIDk+cv+0ZvQV8u/tJeHPHP7XN7&#10;rF1rHhnWZLz4YutlpWmabDDJbanfBYnvZ5XZxIiSR4EKqNyqyyfexXo37G+maR+0j8FrjWmaOLx7&#10;YwWq2+oeQm/TPLRZLZ0CqMK7hjMPvM3mxsSEVV541LTt0N6kFOnzy32f6P8Ar0PrHxX4dsfiJoMl&#10;jfwtJCzK6yRv5ctvIpykkbghkdWGQy8givmv4tfFXxJ+w1pzaVcNaz6J4jnNnp91c25+wWUkgYtd&#10;bUUqgQBmltMKshw0GN0kSe8fD3xzJ4x8EW+qNYzWd2d0F5ay/K1tcxfLLGT3CuCAe4II4Iql488T&#10;aT458JNpOsxeZBclQyhnHlMpDKyOCCroyhlZSCpUEHIzXZKUehwxlyPlnseIfC/wf4h+BGnL8QPB&#10;+oanrPw/a3ht1jvJxN9ptYlwLyRVTctvIS7RmPJgQo21omMcX1R8L/ixYfFHw/HqGl+YowBPC6gS&#10;2rlQ2xwCR91lYEEqysrKWVlJ+VtB+IOvfspa4tvDD/bHhHVneWALtDO+SXeGNeEnGS0kCgLN80sS&#10;q3mRG5rek698J7nT/iL4Hm0z/hGtWtBqEmn21x5yC13MWZETJa3zubYoLwsXaNSDJE+ftIpas6ZU&#10;/aav5PudX8f/ANlzwza/FFvFVrp2l2GqaxewXVtrDwhm0fV43UwSOOjW87BUkB6OwYcyFl2x4ts/&#10;G2kP44+z3mmj5NK8b6VDzNYvCQVvFxz5tq22RHAy0LA87UFSWX7QWh/HrwQywr/o91bPZ3tnKsZK&#10;JIqnDMhO8OpyrjIZcFSQeOE8G+MLj4V+NZLxrhNYvbWySHVICx8zW9LxiK6Axhrq13FJBgl1z/fT&#10;Gbq+7p/X9f1sFON5We6PrT4YfFCDxFaf2XJP9s1fTSsU80YAjv43z5N1EOySqCcc7WV1yduT3eqr&#10;JoMKSXQEKyHahLA7jx0x9a+OfBniHVPgz430tdANjqGmzb7jw+6OrRXVu43TaW0hAwrL+8i6AbVH&#10;PlkH62tPironxb8AxTx3UlvDqEP7uIQszROpIaOQMnyOpBUjOVIbOCK5amJlFq2qO6ng41E3s/wK&#10;3iLxvbeHLyK1kW4mupk8xIYULsV/vfSucj+LE2sXKrCq2tqzFXmwXaP+g/XFeleFdT0nwvqFvDdW&#10;Ol2MkELRvNHt3LgZO5yc8Ads9a5X4z+PbTR/AdreaclnfWd5cmKKONdyMDHIc4HYMATioWKnN8sU&#10;TLAwguaUvkcl8UfF+n3usfZbeR/9ByjShy2/p6+nNcDqU/myssL+pVycZ+vsas6L4mtLbR7i61Jj&#10;5kzttj+zh+MgDnepHfqpp2s+L9N1azWPT7IW+3nO87m9jngfgK7aN4K2rPPxCjJ897X6WObvI7m0&#10;eWceU0n8PIbFZ9nPf61epb29q9zIzBURH8tVY4Gd3QE1vJ4ok0HUEnksbe4LIYxujDKPf03Drkj9&#10;OKr+IPiFeeLPDs9reLNIqvvjeM7TGcEc4HIGfx/KuxVJNapepxezp7tv0t+v/DlfX7H/AIRa58mP&#10;xBYrd523EEJl/wBHOO74AbB4O3NcvHq8us60IY9Umt2LFPMJMgP0xjg1j3IEdw0n2iVo8YPO3J9D&#10;1qimsx2MbP5kgkUZweCxB9O1aRouK3v8jKVROV4xsu12dHNNeaZrV3b+dIskD4eaUd/ULxyffJqe&#10;y+LniLw/uhj1grHGNqM43AD0Cn/DgVyb6veXQV1WSSaTJ2kMTgc5/AD8hQmpw6ha7W3K0fRymV/p&#10;SdNrVkuXWOh5h+z9qGk6TeXmo+PPF3xe8Q+D42RdSv8AS9evdN1nwZKcAx6nppdike7gTRkxnsSx&#10;2D7D/Yd+BkPhLWfiTffBT4i6hqeh2OtWv2C31e/Op6TqqS6da3EqykAPHJ5srDzUw68hlfG2uU8e&#10;eGte/bx8Iaf428IfCO78KePNJiNpZeJ9O8YWEN9Zyoux7W9h2kug+68E6hgCVwATnw74bH4zfsCf&#10;Fm+ufEK6X8Mdc8TXkc1nZMqDwD4nxEitb+bGxWwvC6yOCxWI+ZgeSgG75ipKTi038rp9ux+gRikz&#10;9Ofh38fLPxP4g/4RvXrG48J+MkQudJvXBF2o6y2sw+S4j90+Zf4lU8V39fNPwn/an+Hf7bUU3gPx&#10;toc3hXx/ppWW48N6uxt762lAytxZTqVLjHzLLEQ2OR8vJ66TxT42/ZnYrr8eo/EDwJH93WbaHzNb&#10;0eMf8/UKD/So1HWaIeYACWjOC1cLibHtFfCX7RHxes/APxe+GupWs/8AovhH4qahos7EbTHHerFP&#10;MMegEsyj/cr7Z8GeNtI+Ivhm01nQdSs9X0q+TzILq1lEkUo9iO46EdQeDzXwX/wVJ8MSaR+0f4Zt&#10;PPs9P8O+NLC6u5jKQu7VobG7tIJAc5BJurUEjuiE4xmtKGsrMmW1z9CKK5P4DfEJfiz8E/CXiZWV&#10;v7e0i1vnx2eSJWYfgxI/CusrHbQoKKKKACiioZr+G3OHljU+hPNNJvYTkluTVwP7S/wyvPip8ItQ&#10;tNJdYfEmmPHq2hTt/wAsNQtmEsBJ7KzLsb1R2Heu2TV7aRsCZPx4qdWDjKkEeopuLW4oyT2Z8bft&#10;B69F/wAFO/Avhn4WeHdQuNG03xJo3/CTeLbmLDTaMIyyWtk2QQJWv0O5Tg7bOTHUV+Nt34iX4Z+L&#10;tc1TX9PTSrC10G80x3a5Itk1uwj85F4OY3mNsI8H77yOR1IX9RviP/wSq8IeMv8Agov42a48cfFL&#10;4fv8RNMj8R6O3hHXhpkN3LFIyX8Mg8tt0iyTRzKARhbh+ODX5lf8FIf2E9S+Dt54y8L6Pr3ibxB4&#10;d07XTHJfatfia4fUEM7Rx3BAUOz2x8xCR3kPA69VPl2TM5eZ9Uf8EVvE3iLwx4juvj9JrEEfgrx9&#10;rGo2l94dSTzm0DTUuraJZJJTyWjlvLdjuXPlIWz8xFftHmvzL/4IwfCzRdZ/YA+BVx5djMfElx4l&#10;8Ka/CAW821uHvrnyHAYBWX7NGVLAkBzj7+a+4/2VPFV9J4Nv/B+uXDXHiT4e3f8AYl5K/wB+8gVQ&#10;1pdH/rrbmNif74kHasa2srmkdj1Gikd1jUsxCqOpPasfVPFkcIZbf5m/vHoKmnTlN2iTUqxgryNe&#10;adLdN0jKi+pNZd74sji4hXzD6ngVy+q+IQW3XE/vhj/Ss2XxVa7cCYdeODXoU8Ct5anmVswb0jod&#10;ePGUobmGPH4184ftteOdQ8NateXVqzSaT4l0/StF1fTjFJNNPA2qLCZLYIGLSqLwgxhf3iyHnKqD&#10;65/wk0UgXyW85mzgL3x15PFeCftbeI7iH9oP4J2v2eVrPUtVvBPKDhV+zxx3iEn2e2UfjVTw0Fot&#10;yKeLqbt3R6X+yX4fsPjF+xB4Si02+jjbTJLgaLqcK+Z9jmtbyeGGZBxlcJtZeA6M6HhjV741/BnS&#10;P28P2edT8N61bW+jeKtJnaPeUEzaDqsacMMj95C6uDggCWCfkDdgcD+yR8YLjw94Y8YabbSNJb6b&#10;4w1t1jjj3eUkt2911bov78nJHvVP43/EzVvBnjq38dWN1Pa26262+v20MrNJPYAsyT7Fxult9zOA&#10;Blo3lXDNsA51hJt3Or69BK1tTE/4J8/tYf6HrXwF+KUJj8XeFIprKGzuszNfWiLh7Yls+Z5aEFHJ&#10;IkgeN853gfN3x5/ZW+G/iT9tm9s/G3hpdQi8eWgbQ9aW9uLW6a5t0+aJ5YpF3SNDjJOSXgZz802K&#10;67/gqR8J5tcg0j40/D2+87xl4ZSO8uZrBg41K0T545Rt4d4lZ+vLRPImR8uM/wAO/ETSf2+P2crP&#10;UrO4t9P8QadLHd206tl9D1aEB4pB6pkg8ffjcjvXRhaNpX6/mc2LxT5dHps7brsfH/x0+AEf/BMz&#10;9piSbw3HfSfDP4qaRdaPcQTXDT/ZJpITFLGzsSzfeSVSx65HIWtn/gn5LD8Lvh98P/FM0k2lRrbC&#10;31+KX7s8cGrTQfaMeqG5tUHQ7YrjqAK+nfid4csf2/P2T9R0xrVLPxFbs/mW0nL6Nq9uWVoiew3B&#10;kyeqPnvXzj+zZ8QNB1v4E6X4b15rfS/F3w98UKs2n3KnzdUtpZwLu2CkfM7gOShxl416V0S5Yy5l&#10;6mVOo5R5Zb7M/SS41dSVG1imeHyMY9uay7/UFu1ZVYErmua+EWljw9p2t+C9UnvL/XfCaoLGRn2x&#10;X1iwzBJk/O8gVXiOBjfE3rW/oVrqE0V+1haq2IWSdfLLPCmck465G09B0zXVDERlHmiebWp1Iz5G&#10;FtbNB++maTyc8+W43k/T+tYfj7QhH9j8TeGbG1HjDRVYRfaiTFqkDcyWc+fl2NgFWxmNwrDI3K2v&#10;HpepC3bdpt8u44WUxbUPc/e46VDbaVq1zdJHDZ74WI8yR50RVHcjnt6cVFStFfFJfeTRo1r+5B/c&#10;fnZ+3l4h8P8A7Q3xx1Lxb4NsV0fUPBVnaW2q6TJZySah4i1CUt5kBtFDKxtoyFYMuxt7R7goDD07&#10;9iIeF/2jfCOqeNPA0XhzwX8QBdW4MOi6alrbWsMSACB4ECCaCZ/OdtwDBnA4MS19UfFTwPYfs6eI&#10;7f4hCGa+0HUr2Gx8VWob7P5tsRtF/CN/zXEOFDcYaHdkExx48E/aI+HVn+yB8abX4+/CCXSYLWe8&#10;A1qxyzQLI5I811ziS3nyFlK8xu0cycbw/FHERXvx1T69D1Fh5zXs5NRfa930umj0e/8AF8vgXXf+&#10;E21CzXRYZpINA8W6XKxElhdMCbK5BIAZGyU3j70csTHaIiB4K/iUfsvftWL4p01fsPgvxNJLJcov&#10;+rhBw93Gvum77Uo4AH2nGSwFdf8AFj47xftVeHZvE2k2dpDdeRJpmqaJcMi+fFg+ZZy7FC7gWZo5&#10;ccFsqdrMD5jp97cftOfBa98L3l1JL4g8PzeXHLMuyaK4j5guJFIwGIG1wf4llXnFaSU5wu9Huv1O&#10;PmjSqXt7uzv+D/rofSfxE+K8Phzxza3VnfXDaL4sK2l9ujHl212qqkEwO7pLEqxNkDmKAc5NQ634&#10;pNodq+cbePq2Qu4dMjHbrySe9fP/AOyTJdfH/wAG33w/1BfJ1LTYWgKXEm1rWJCU5diDvhkXaCfm&#10;O2N/4xXqunaXqXh21utO8UNFFrekzGwvEtMMPMVFZZQMfclRkdP94jqCA6FSMmk3d9jHFYeraU+X&#10;TRX8un/BL+ta3D4z0OTR760abTtSZVeJYyoJBG1lK4O5SAQQcggEYNee3La1+zRrhjmuL/VNI1Bw&#10;Fja3Je6LsS7IASFugWyUAVLgAsu2bKyfVWgfs82Or/BnTfEunalqUV9cTm2d3RNkC7wjNtAB4ySP&#10;mxxxk1ynjD9lx/EWiX1prGq/2ro7bFdWtXxdRs4HLHA3YwV2kkHB4xmlPEU3O0Wov8yqWBxEY35e&#10;aLX9W8z44u/iZJZePv8AhI/hzazXWh3UjLbQnf8A8TARZe7uUQLgWqs0abMEtIzNHhifM9s8KfE+&#10;1+MWmWesaNFY6d4m0JUuYDIqSQq21lAfI2vbyqGXeF55OA6ELz+q/sq2v7GnjGGz0sapqPhu8JjT&#10;/SNz3HzfLGoctsuAWOwEpHOAqYSbaZd5v2Wbrxh4R/4WH8Mby3vIo1Ny9kZF33JIzMYoyy5kO0iW&#10;BgocqeUmQOL9olG6e5vPCVL8q6bP/P8Ar/I534UeKte+LPiVvBN8114L8L63qby6RPeXCTQWNxEW&#10;eWMRRfM84fcYI5GSMAuSJNqJXu/wm+NusfswTXvhuNba0ign+x6pbeZNOkV0VHl3yF5Cyx3QIz/c&#10;cYwCJCPJvCPhbR/i74euNfe4k0rSLlEHieCNi0uksuVh1i1BKM6wyRMHYBSqxuHCtAyV2Efw417V&#10;Li4kmgt/EHj/AMCOYNf0uQB08Q6fKC6tGTlWjnjzJFn7knmITy2eaXIm+dnfT9uoKMY2/H+v67nZ&#10;3nxY8Wav4ze6k/tKS+vgWdfLPzxtlTheBtwSPQdK9S0FNUvvDI0e40uOWyjzLHK6lGjY8Z3ZAP4g&#10;k1xXw2+Md1f+FdH0+3mtTaXlq11pd6yeZLfWnIVJX7TwsVjkz8x3Ix5JC2pvG2pXOvR2/mPdapGz&#10;RxEJuW2VuQVHO1fXGCa0nWVSHuK1tNPL/I5XgZRnyyk3f9fv1O60T9l7WPGemLdLeW9nGxOwPli3&#10;5D1/lXF+LfCFx8PPElxp15m6ltWAO1sbgeQwHoc9Oa67wh+1JrHhnSovDccNvJrFiD51zqu6GFgc&#10;bdoGOOvUj2qaPxvpPirVfEV/rVvb3TapawrNLaok0cbxKpKIyux+fbxuxg45PGUqlSG70/EmWDpt&#10;Whp3ODtlTXZ5IVurWFVbayvL8wHc+nH1rP8AF/h//hG4Qbe8td0jFAnmfvGwcHI5xg5H4V0vw9/Z&#10;K8U+KU+16gtr4fjYERiZjI5B6EIgbH0LAj611bfsDzXkrNceMnjL/KRHpEsnJ+rit44yjB2c/wAG&#10;/wAjnWX1prSHzvb9Tw+wkuYkmxFHuP8AyzUBnck8YwDiui8OeEZNLnmnn+zyw3cPlfNbGR52P8ID&#10;D7wwCCOQcV6q37CsNrbw7fF90qxHLumjNvcYLZzuPbnvxWz4L/ZssfD2vW81lrN5qEkDAyTyWjQi&#10;2Vs4fJGOf5A/hNTM6b0jf7n+ppRyutGSckvvKPh74JWvh2K1vtP8Ki8t5oFuJ3mu4maOGSPBQbmy&#10;Sfn5AGQcY658Y+OnwDn0l11rRIY7Wx1C58uK3MmSnyBjgbRx75717B8dfFGqfDD4YeIJdP1S3ZtJ&#10;jWTyp5izxwPK8SKNo2FlYH5TnaTyTnFfN3we/aZ1iTxK1nq39oa/p7LJM0Syl2hJx8wJOAMgDn1+&#10;lGFqVnetHp3e51YyNH3MNLS/VLY+1viR8MbXX/FD+LvB2oTeCfHmxVk1CGITWerqvSG/t8gTp2D5&#10;WVP4XHIOLYftEeGfi+kvwv8AjF4Vs9F8QaxG0J0u/UXWkeIkHWSxnYAS9m8shZo+68bq74R4XpWL&#10;8RfhNoXxl8IXGheJNHg1nS7ggtFKhPluPuujDDRyKeVdSGU8gg1nLCUzSGOqbM+PP2n/APgnHrHw&#10;x0WO58DWuq/Ev4e6OTNaaAt4YfFngrnd5mjXrZaSNTz9ll3KcAAFjvGb8Cv+Cx11+zp4Vtk+I+pS&#10;fEvwO850+y8S2MaWuv6bcqrN9h1SxldWjnCo3zlijBWIkk5x7Xd/FLxd+xPr0djr11q/xG+Hqfd1&#10;NIzP4j8NJ2FyijN7ABz5igTqM7ll5avCv29/hz4H/aO+O3wR8a/DHxDovh3xh4uvdTVPF9hp4vIb&#10;+GHTZ5PLuIseXcKzAROHVmCOysCPlrGWFvodVPGO3vHofiD9oTxBqXhK9+MXwL+EfxA0iO5t31bU&#10;Ha80YaD4giRd8jXFsL7KzbQ372HbKDkMH+7Xm/7RH7WPgP8A4KQ/DD9njWta8O6z4bu9W8ZafDNo&#10;+rRPCNR0y8mFrczWlwMLNGrrGCVIZDjIHBPzL8UviV4y/Yo0LxtpdxdL8Gr7xBot/HfaLH5lx4M8&#10;bRGJ45ZtKchjZ3e1iVgf5d2FVo8iI/Qf7Pnx6+FP7RH/AASP0/4Y2txJH42+GHhq31aDTNTjNlfX&#10;htdt2J7R1YNiWMMN0TB9khxwcmPZcrV+50e0TjdH3P8A8E9NP/4Qn4Jar4F8yST/AIVv4l1Lw7G0&#10;rbpGgWYz25J7/uLiLn2r3avzt/Z7+Mfjr9i39oHxdofiRdS+JXhvxPplh4sk17Sx9qvNPtsNaCZ4&#10;cB7pFWKESSoC+ArFT8xr7l8D/GDR/iV4Wsta8PahYa1pGoKHtry1nEkcyn0I7joQeQeCAa5qlGXN&#10;oUq0bHW1W1HVY9Njy/LHoo6mq02rNLF+5Zd3f5h8p9Khig+2rJ5u1txJU9e1TGmt5EVKzatT3Kd1&#10;4kuLlGVSqK393r+dZ5cr171oSaGsNwy7pGVYvMXj7xz0qO5iQqwZW+XJJ/uj/Jr0ITpr4Tzp06kt&#10;ZMpl+acbpgvBOPbvV6z8xbSZYwJCq7QRjr1H+FUb2KdoWltoY2xxhyTzxxgUe1TdifYySujxn9tj&#10;QtXj+HNh478OpNP4o+Ft8PEdlFGTvvLdFZL20HfE1q0qgDq4T0r5U/a3t/DnxS+F37Qska6lqUfj&#10;Ow0bxj4curTSrq7jaSGxEqTPLFE0cIYKyMZGX5GfOBzX6E/8I3DqWlxveNcRTSKQ0XmBVHXI/wA+&#10;tfF3wE0KT4G/tN/E79n/AFVRD4a8SeHH1Hwk9wfl+wPJP/oyk9TGbqeP/ctl6d851I30NqdOajqf&#10;Bn/BJ/8Abxb9lfxvb+B9R+1TeF/F3ibTdZ0J1TctleGeO2uk6jAe0mfceeYUH8RNfr38YfGjfB34&#10;6eGPiBHbmHSdf8vwp4jI+4gkfNhdN2/dzs0RYn7tz7V/Pz8M9Z1aLXdV0eSOOz8TeFbyPxH4f3xb&#10;RJcWmH24/wCmsasTt5kk8uv328OfGLwd+2v+xMviiRJYfC/jLQvMuSfmks2IKSAHgb4JtwyOjRZ7&#10;VnLl6o6ve72PX9W1+SeMmaXCjnBOB+Vcjq3jHaxWDp/fPf6Vwn7GnxJuP2gfD/8AZOuXEo8ReDAu&#10;nayCuUu5onwZVO77syGOQHHSTgmvZvGfw/0vRtJutQjto1EKKdpyVQZ5bGeeDnB64rop4qnDRo4a&#10;2DrVLuLR5v4qvY9GhZprxZLllLJFtOX+YqeegHBrk7vXdQLsrQXGGTdhYzwCOO3ety60m+11rVZL&#10;77HDPicN5JUz7XyBuOMDJB/LtXQwfDbU9svnSQzF9wG47WGVwpzzyDkitvrdonPLApy1dkcXpWnX&#10;Fm8LSXDWpaMvsVCzRhgcHHAOcev8jXlP7Z37P3iS5n+HM/h74lXHg/UNU8QNo0V4NJhu8vcW0rxq&#10;UlYqNzQBBnGTKvI7++aR4C1ix1S3m1CxkaztLhmmczo5fHQkA9OBng5rD/4KA+DhrnwGtr+W4hs7&#10;jRdVt73Sp5OVhu1eVLWQjjOJZIG69jXNWxc76HXQwVJK76Hzf+xr4D+IH7Pvxb+Mel+PPHzeJLSx&#10;1C13276NBaefPPZ20xusxEj7hMfl5K5Qt1JA+gW0HTvFCte2uqCVVRBIGHAyApHJ6Bj656cV5x8H&#10;finoHxb+OPxE8SW00lxYeJdD0LWY7dg6kpLFcIVZmGAUMCqeCAV46GvbvAfgfw6ukNqsOkSSQMFa&#10;5hS+lnjgcMWAYKnYANkgY3fjTp4hpOWt/wAArYdSkkrW7bfceE+FrDSvgd47/wCEW1lpB4a1VHn8&#10;NOrBVt3AMk+ntngbFDyQgkfu968LCN35l+JrdfhL8bLj4h6fpOv2vwM+ImtzpplpYaldWW2ONpI0&#10;lLwMhXe3mTxIGw0fy8kCv2c+OHwG+G/xp+Dmrafq2iXrWHiQG289ZGW8tJHBCzpub5ZIyQ6k9MHI&#10;xkH4HvvhjovxZ+EWtfB3xJqOuxN4bji0C4t01eRYbcQSJFa3UEW7HlkAPGDuCsrIclWFKM5zeg5R&#10;hTV29Hv/AF/X4nNfs8eL5P2f/jM/inwu2sf8Ib4+u2RLA3dzfXU/2fIWVzO7O0twizTR552RrGRu&#10;cY+ePGmva/8ACv8Aam8ZfEi3tFbwxrXi290yeeWNZo1+0gXcRbI2hjFNuRsf8ssjpXr/AOxz8Y9e&#10;8Hatdfs2eMtStdKVtThl8N635Y/4l90HE9vNCc4WMyIs6KOjLLHjGMya9480H9pz41/E/wCEOoSa&#10;X4HsfFOp2WoX0pkVY7PWoNIvVlhUFSWT+01BEikAwhVBG5AcKlSSdjShRS1vf9ex9S/GD4zap448&#10;Q2vxO+x/2fb+GYVEf2dSn23S5n3uckhm8sYmVsdFYfxZr0jVv2lLN00yzsrgr9ljjK3EC747hi20&#10;yEk8naSw+v41+fv/AATz+O0fifwpd+G/F2rJp2oeEyLUW99Jjz4skbQp+9jDDBGMAV9Mfsm+FovF&#10;nizxJ4N0G80HxBJ4bcyW0htRcMbQ5CLh0LhonzGwwOPKJ+9V+0hfllscMfrEKj5U7rr5HvVj8YZt&#10;U8SaTo8+sxz/AG25jhlLQo8jF3CkISWC8Hrzgg+mK9c8LaOtlbNcQxIv9nh1tgt67GPaW4YHb144&#10;GAefx8psP2VW0rx3p+r3kWpTahbyLerBb2ey3tmRlIHmOUXk87RzjPpmvU4blrRZrdrXUEhvISs0&#10;5nLNGTnKiMuynk9QR9TgVMo01/DOyMqrk5Vn+J5l8aPg5rnxt8IxxaHZyXWvQ33mShrllhEKh1PD&#10;SFckleRz9K8zsfhfqXwB+EmqeD9c03Tbjwv4gLW0VxcMq2miXLZzayysSohkxtjPRJCYjhWjVfoD&#10;w34sl8Gtdw2sc6iYvtCTxw+YSQQzDy3O7g9z1PXjG5rbf8LG8MQ6brGkWV1pskTw31rcXLSpqcbp&#10;sZJQFRWBBOdysOelQqkrckUrII06Sk5tu7Vv68z8m/H3wZ8Yf8E//jRpWqW+l2t5pl0ga2s9RgeS&#10;1aD5447WZcDDMygWzuyZ2vHuIUbaOq/GLUPih+0d4j+KWhWdhpvgPTorXTdXmsbK40+bV1KB5J1t&#10;5JJgptA8aMdwBCygAlSW+qvjj+yDb6hqfjLwL4k+JnxMj0vx5p9tB4dsv7Qtns7iO3UIum3E8lsZ&#10;WeP55IiZF3qz5+dXaThf2VvC2u/8Es/E0nhjWNPnvPDerWcj3sLRx3R13TEX59RtV+ZfttmrH7TD&#10;0mgxKFLK5raNZp8z3WxpLDqdPkT0e77nnfjzU7f9kv4j6V8XNLllFhqUm+WRH8zzJ1TmMlV4iu7Y&#10;tESASZoLdiQoJr2D9o//AIKB+Fvjr8UvB174U0HXdLXUISNVafRpWsb60hYNBd+bt2lbeSV1Z/uB&#10;bl8scKKw/HH7JuqXmuS+C5PE2h+J/g3Dp4uvh/danqFwbXwxFfKVi1QpCB5zxzN5CO0my2ZlYqiy&#10;qR13/BLMRfDP48eOvhz8RIfP+IF9bXli1q8sS29+YpJJbiyVcBTbyLcx3MRAVNtxIvzGNqzc7y5h&#10;xwrVJU29Nj6M0ix8c3vhK7h1SC6ZLFjPbRQW8bm6d3X7pjAK4UkdQAFHUGtvwXqchv8ATf7Q8I6t&#10;Ytbq6TveWJUOcSkbQFyy52jcGxkjjvXY/AnXtQ8N6xfeA9UkubrUvB9uqWk8l9u+36VLk207Lj95&#10;LG0f2d267kZuA4B7zx1CL6TT5X271ldMK28FcsPQeg47HvXPKnCUlK2234nTQpyhH2bk2vxPC/ib&#10;L4Z8ceNJre40m61XThaGC60xdORYJY97hgwkK5Dg7ScbR6nPHyx4u1/xb+xL8Rr4Wq6nJ4W13yUu&#10;rG41GCaXzZY8L5qLJIouQqIsMrjEyhY5T5ojlb6j/bPFv4Q+DGoS2cbWl5qjJC11CnzsCwLKMnI6&#10;knBHf3r47h+F8virQp9QvtUtbizuoXhaK6bzI5E2lXDtyuDgjaexrsoSThzSduh5+KqTpVORK91f&#10;e2h23xM/Z78O6p4Jb4xeB9fuZYI4pb7UWngWwtZmVMTyIzNGqTp5bLJBKsaSiMpIY3VJU8J+Ff7U&#10;lv4v8Z3F1o99Zza14O09ptK04SNGPEmj+YqS6WoU+ZuiUq8XmAMgUK4+WVm8t/aD8W+Nfho1npum&#10;Xiah4BvJhLe2lw/mG4uU2/ZzcKx2TtGfuGUqs3lwxzMxSNq7Lwb8JvD3xf8Ah9pa+AZJrjxFayT3&#10;pF1MyyapcqGczb2wYb4EMh3fLID5coC4ZNowlZylsv6/r/gh9apNJUnv+fZn0D4g/aE8C6RqFj4u&#10;0DWG8PeBvFNxLq9jb28LSJoWsxoF+07HUMbW43iGcYXbLIVyDLke7fAldP8A2kdfsfGnm2NtpOrW&#10;qW97pTqbXULW4KgFGhdFKqDs2naCy7WwA1fCX7KXgXwLpvhvXr74kajqHiDRNTiun8QaLLD9hh8N&#10;6gZGjt78pHh7m13sYsvzaTvvZAZPNHe/BL9qPxZ8OvGQ8MzpH/bEEEFlcziR4lvnSGT7JeqquoDS&#10;QKUkbostsF7YMwi2moaf1/X4GlRJW9pr/wAD+v6ufc3x5+H3g34S6G2tXVmLl5GWOBJHaRcqQxJX&#10;aD90N1bGXPHIx2/w/Fn4v+Gj319Y2AZUlniRYREsAxhQBuGBwc84yeo4r570i8174yeCdTj1BbyK&#10;1jtg1nI0wmiSQvyAHf5cgbPlOBu6V6npGkeJvBtnbxya9cQw258+W4uTarawtsIYlFcuygFuAcZ5&#10;xxWMac4q0/ed/uNOaLdlaMbfe/zL7/GTVLHxPqMN5oa6npTTS+TPbySBzBukXK4JVuJGHO3r34rQ&#10;tv2k/CMrgxtex3CkSS+dKylDuYkgruXku/8A317DFPw38cdD1K01KO+uNNVtB85nf7WUOoRRkDdg&#10;I25Gxkbe68D0+Wr79pfVvjf8TNUuBpKjRIdsaw28RdLSPJWMserEA8kAEn0xUqE5zacbJdbk1K8I&#10;KPvav8D2DVv279Ls5ryzbw/eQ2u+RI5mvGKquwxA42gH5FAxuGdxGaztA/b+tfDGo6ldHTzPHqLR&#10;Okf22RfLCRbN3THzHLEep9s15tqug6frmtBWmgtGeO3lKhvM8jzM4DKq8fMOckBdygnPNT23ib4f&#10;+B/E+krq32DWLHafts8D5LOQcbVByOcHG8nHeuj2MFocNTEVY7yVjoPjV+03N8a/hTqWjXemrZ6f&#10;qAi3mB52llxKsmFySg5XJyBxwD2rzDwlrUenotra2MdvCq7AZ7DdsC9PmC5JP+PevpGPxx4L1CGC&#10;x8NaE6W88LSxfb7XzURS4QsgZn2jkDdtznngcVy/ij4PXGv6s0ljoWo3EciGSNI7F5rWLEjIVLrl&#10;S3BO0cjiqVRRXLJWQSw86j5+a7XyPpqb4leG9VluLW11rT49QsXaJ4EKqWYE/wAbAgfXoDxXmnx2&#10;+M+r6Loca6LMsiEMLlY13PGNv3t3C+pyBXzd4M+IF14f1dY1u7pYbh0+1DeQHTPOcHBwCete9fCD&#10;4bX3iyb7VdebFavFvBkYpHKcEFRg5OMduPX366lH6vLmk7rzMqNf6xDlSs/I4tv2im1m0muX0+Rd&#10;SlG3zfOGzAABKrjIbqQQTjjrXz//AMFAv2KPBvxx0nQ9R8MXep+E/GMVyLy9htbyS303UJ5Iwszu&#10;kJ/dzuPlaaMEsM7g/GPrDx9+xcSkmpaJq0g02OIvcC6lEkwk3ENsKDG0LhuTnr9K8n+K3gy6+Efi&#10;ltPw2pI0YlglHysy+4xnPB71tF0Ksk4b9jmlLF0FeR8p/DD9iz9nPxBrMnh7xt8PtZh8ZWMZkn0n&#10;xBrt408ikHMlvIkyrPHwfnTB/vKp4qn8T/2Uv+FP+FF0+z03UPih8MdNjJs1gkWHxp4FTniznIAv&#10;LdQM/Z5AyY4AjOXPuvj34NyfH7w35eoaNNIttL50N5Hi3mspO0iSjDIw4+YH65HFcZqkfj79l/R5&#10;P+EqZvEnhCPCy+JLOMvdaYjcAXsSjLJjjz4gRwNyjOaipRhtN6/1uaU8ZXfvQXyf6P8Ar5nhf7J/&#10;/BUbxN8MvFXg7VtauIT4b8I6fdeCbXXIbJVnFnIYZYYbiPJ8sxmFChKnjzAC23A+17QeJ28Br8WP&#10;hD4m07S9X1q9cahb20Am0nXgdux7m3VPLSUsJAZowJBk7g/b81v2mPhxpum/GPXPFmhalao88sOq&#10;2NwFjnsrpZI43HmpgpIjGO8J4IPlkY5r0jwZ8evEn7A2pDUtPhX4f69HbvqOp+FNbJu/CPi6FDnz&#10;dLl+by5SAf3TNkHKo4OUrhqWh7trnoR/fPmTa0/q6/r5H3z8Iv8Agpp4gg1mHw34w0ttF8VMTKtn&#10;exiNb5em63kUBJk56r8wPBGRX054S/a28J68kPnX15p7OpEiyIVVDxxnkHr1x2PSvyW+Jf8AwVN1&#10;z9uHTP8AhHfDPwl8L31rcQLePFqevw280DtgrJAWWOVHGdyvEWbB4bGa1P2RvGXxm1g+Jbbxd4Uv&#10;Nb0LwPd29nqN5pV02p6hYLNAk4Z1SNfPREePdszIN2cEAkT7s43mreaJnGrTly0Zc2mz/TW/3n7K&#10;ab438O3d3FJaX1veR3RIMiOZo1IBOQ3IHoef5Vy/iv4pw3PixdP0meKMSsIWk8vGHJ2nnuK8T/Zo&#10;8I2tg2hax4c8Y6b4p8L65DukWxLyeYhPzLs+8GQ8kEBhgjrxX0Rp3h7Q45tRa3sdP+0WJWbkB32n&#10;JG4Ekg4HU4rKfsou6ux/7XUSWkddb728tR1zpt5p0V1bvfXc7RriIY2q5xkc9OpA61Jbv/ZdsrLB&#10;MySxbg5bcXPXrnpge/Wq/iPxymnXdvbXE9rCzTjckr4LKHYFgMnttIPTr0rmvHfxDm0X4eatqBaS&#10;ZdLldfLiO1iVkAODjsrdORxWMbvQ7ZSS16I73R9MXxRpdtdSMjW8n7yOMqWK+gJz2wfzr5J/4KXr&#10;dfCb4rfB/wCLFhHuk+Hus3EOrvGG3tpdxDi6I6lvLijklwegVyPfVvv2sfEuj2cGnaSy2TWUsiyo&#10;RHcKy9flIByB8xyDyCOwrzz4m/tF3Or6dZt4raPWtHi1KKOeKcASSRzpNZyqVH3g0d26nPAGOc1U&#10;6MknJM54ZhRclHW5+Vf/AAUA8P3Xgj9rPSrXR41mkhu9S06KSJgRduNXvWRVIOMmG4tdp9GWvsD/&#10;AIIm/HuLwzp3xK+C95fTT6b4m0GTxH4USWXIPyOl1AnuHO4AAZEcjV8ieIdU0yTx94g8H6/r1npv&#10;9nxa9a6Nq15dgTRXEcFhc6cfM6fMNKji3AdZyOrVx3w8/aYuPCfjS2+IXh+CPT9Y8J64fEWm2MY8&#10;uL7NK5W6sMjpGUynoEUgYLYpWdrdTqjKL9GfrZ4J+JmpfAH9obQ/FGnPFZaV8QdNstC1UzYbybtI&#10;x9nlIPdhG8WeOQnTNfVmmfEfVvFvhO2kmvo5pLi6WCURhGjYGUJ0xgjBB/lX516b+1V4I+Ovwbt4&#10;tSurXQ9L1rSsWmo3ep2i3FrOJGlt5fKjlkdSjbThtpBTp2r2b9nv9uPwnrvwV0y41bxNoNtqyzIl&#10;zbTXkSv58ZUSFQPvKzqzKQOVYVvOMbs5Y1J6I+qPHN7/AKdb2cfk5soZJAfs+4gsvHy9AP3ecA9c&#10;9K9Chv45Fwsis3dQwLD8OtfLvxG/bi+F7X0NrD420a4uBKQyxXqhSoyGPy/M2N3bI4PQ0eH/ANvX&#10;4HTxWd03j7wrFNGPJvEPyy+arYYEN8z85GQCDjisl8CZbjebPoLV7HXIJmgtdaiWK6UShJ7NH2ZG&#10;cZ3hu+OhrzX47eHdHHwn0zRNW8R3WotpmraZNGl3ZGUqEvbeRwW24ICqepwAMZxVH4ff8FE/gz8Q&#10;dUXSdL+IWipfWdqZJEvTLYRrGjBPvy7IyeVIAySDkAgHFX44ftl/Bi1+C/jCEeOPDN9rN1o9ytnb&#10;2tyLqWa5MLLGqKhb5t6oBwMHB75rmlKR1xgrHK/ss/D7R/Cf7enxS8F+XHJp1voNreaeQqbJ7aS9&#10;urjAGOkcl3LCB2ECj2H1d4T8Cx+DPFTTafcfZtLuYAstltyrTLnEoY8/dIBHT5VPGDn88PB//BU7&#10;w/rn7ZVr4s0P4Z/FC/XV9LuvCy2n9lW0cjTyXts1su4SbQokW5B3sWDyYAPOPaNR+NXjf47fFq98&#10;Jt8Oru3urOJZEsNe8XJpaXEZVXFwsVukplUbsFlB2k4ODxUxlP4UypRivetqfR/xcsI/HWmSJpl/&#10;p0jqUmjKzktvBxn5AScAHjIGRzxmvjH9qD9nm38P+MbzxN4b14WvinSzLfPpT7v+JzbvIsjWiOUU&#10;Kf3ZKluFlAztRmB9wtrT4wfDTSY7Gy0/4W+GbG3j3RJZ2Opaztdm7sq2y5PfOPrzX55ftkft7fFz&#10;wt4r8dix8V6F53hO8t7RZrbSfKhurmeITFGhlklUBAl6vBYFoVyQc7d6cprSDOWpTUtWjuf2jv2J&#10;NH/aN+CMHirwV4p0XXPFthb/ANpaKkKT213qkON81nl0Xa6mPzI8glZUwQNxr4P1/wCOP/CP/E66&#10;8Rf2DqV74g1Dw4mjTz2MSzfatQeZVS4EY2sjLBGvybywmikTKncy+8fDr9oPxD8NvHviLUPH2vNq&#10;+gr4mu9MlGiuui/ZNV2pE80xtI1lW2cqGcx8h93yl5SW5L/god+zNpvwb1bwt4o8D6zq1xYeJJ41&#10;v9S1iKSFZtRYSXCTQySnHkTMN26TOwxKzOQXYnNaXvPcIaafceIW3xc8Sfs4/Ezw34x8P6X8S/CN&#10;1r1jPYXeueIdHEdtcPIZFjuosuyt2byzlQ8eASOn6mfBr4LeD/2Vf2YPDfizwdrthrXivw7cHXdT&#10;v4BJcXnjNLk7rwyyMCWlkRRIqnIV4IhnrXzjb3uh/tf/APBMvxhq3irQZtD8O+FYbu7sL7SrMpa6&#10;DfIElmWQSMMxvIyjYrM+GQhSwQV1H/BHf9qG1uPgx4i+G/irw7dX3jjwOHuNOsbya8gnu7YjJt/J&#10;UgBkbBG4DHmDJGDRLbXoXTlJxvax+h3w5/aD0fxpJaXlnM11Y6nZfabe4KhdxK7goAQdQc53Y5x2&#10;zXWr4it9d0uZ7dZIpI9w2SxlGbGRuUfxKccMMg9jXxd8Kf2nPFXwav8AVvh/a+BvC0On+Zca14et&#10;tVkCJBbuQ0lsheUDEUsjKAxyEdewrsv+GpPipHHDDpth4H0tY8IkVoILhUQbjtURhunGAPU0RqRS&#10;3M6kG2e7aboKa34gbbcwtNbkGWJWDNHkZAIByDjsa9E060WC3C46cZxXzlYeKNN8J+KrrxYlv4ub&#10;VNWYCaW4lnFrJI5CqohWAxAbtoGOmeOvPoOlftDr4g1jS9P/ALH1KzkvZkiaS4uUhXORnhlQ+uO5&#10;4wCSKn2kE/duRGjNr3rHM/tg/Gvw74DuI/Deu3kdtHrdmJY8WhmnRkZiskTAgxyIyhldSGVlBBBA&#10;NfL3xO/a903466HB4K8bXTXHiyye2vfDvia3sEt7zIMbWt9EwH7uVSyebH93JPG1xW7/AMFSrvwf&#10;4e+M2j/8JJL4mlmhtj9ljs445kVDjO55nyOWbgKRXzP4w1PwP4g8X6fY6do/iCHWNtg+m6m13bKd&#10;OkEMfkybBAd+0N8yFgrDI4BrsjSUoqVmY+1cW43MX4c/t9al8INVvLCbw3ot9BpNzJem0eziNjbN&#10;O3k3EMQYEDTb1WI8kgrb3Hlnoqhtn4sfGTUNQsfCfxq8OWsul6foupxaZpeqyQo8kItwJoILplz8&#10;9uzvEHfcz27yocvEC3mXiy88P/FrwHfyW3hK30jxT4VCSZnv5LiG6DyIskMi4XNvOrMcAhlwCGDK&#10;asfsd/tmSfCL4JeN/B/i7QNPvvhj4subqGGXU5JZ4tK1KCBZntwsCvLJI4ESx8xlpER1YHzCCpTs&#10;rpG1OtKTWp+uWj/FD/hoH4IeD/jV4HuJrrV9JgNzPpkVqnnXduzKNQ01tq8viP8Adg8+bDEcgEmv&#10;dtP8d+GfG/hjSNWt9WguLPUrdL6zlQHbNE+WVuncH2NflP8A8EkPi74o/Yi/aQb4L/EbSdQ8OWHx&#10;Ktodb8PW99Kw+xXLr81tvKKJGHMZKjbvj4JHJ+nviVbxfBP9oGTw3LEjeHPFVtc6l4eSS3jkOn3L&#10;CWS7sQzOu1HIM8Y4HzzKMKgxzxpqTte3Vf5HRVrOC5krn0V8VPhHpP7Q3heHR31S6+zafN9rjmij&#10;8mN5QrqFLE54354A6DnqK+Hfiv8Asm654D+Kx8MwzSalDPFDdTXgQQx20LSONm5mXcQFJwOuRwa+&#10;9v2dZEs/hnaqqLHHJK4CIqRgYwOiFh27Gud+L1r4d1rxJJHq2tXmjzSeSQEmijMm0sVKs5yPmIGT&#10;joeelHtnQm4RfUw+qxxUI1Zq10tvyPiXxD+yv4L8T+KdR0Cx1C9vTGzrObryTbyJkKE3eYQ27cMn&#10;YMk4AyTjzzRNF/4Y48VTeMPCdjJqXhH7SCy3EryyzldirFM7cRyAlhDcDCuuIpcZSVfT/izF4L+F&#10;vxP1LZ4xh0PT90jg6tqwtI7tmJHlPIuWSMjq2M4PoBnjfCfxL8J6f4+1abS49d8QeBWE1kV0vTLq&#10;7triJ49rq08im28tssAGmBIIJGOK0lW52nzXSXy9BU6Lp39yNm7W6rz+X4jv2ivCvhX9pH4IWvxQ&#10;0XXNN0P4gabEbV/salU17chU2t2g3JBceWWRhLwwXy3XaBs+c/hz+0RbSCG30/R4dF8XeDTPLo80&#10;3mp/aNjEwlk03DM7NNaOkVzbqzFysTwkuzo82B8Svj43gz4s6jqXhex1aPR7W+kgey8ReILMGN44&#10;EHmkRyzPJgqqxyqu8oCjM4VWXiPHHxO1b4raRqXiKY6asvn29rf3Ok6RJeTW7RyoYpiZpEcTJIY4&#10;/PSMBBKsbH96qsRqWS5Nv6/r8C486qcstV36n7gfs++HLL49fBHw54qj2y2viGyS+ia1lZfKLhCy&#10;MFkRQ6SK4bhuRweMHP8Aix8O9U8ApZ32oas1xLd3HkQRFXuoy2Hb5ljRZAMY+7kZ64BJH51/sc/A&#10;P4s3XjzwL4Pk8UeNdD8N6xrL6bYXh1qe2t9Nlt7HULq6tv7Ps57YxSxvD5ckcy5VzGVbYf3vrX7Y&#10;vgDxJ8HtW0mxsfir8RPEmm22rQWE91q+sSSwyXrXlmlxFAufNWOKC4YOfNYl3KggxMDyuV58rejO&#10;+MElfbzPb/Enw3tdQ8WWupalpWq+KDHEsf8AodvLYrH8xbb5bRMrKDg8nnjOec8943+EtqdGupLT&#10;wTqmkqsxuZ7pLlmbaOWZwIY1AwOeuOfTNb3hj4kaL40TWmtdc0mKPyIEke7kuoViClR8xMqjqvVQ&#10;pORktnn0LxvrMmh/DPVNQh+wyNa2rLbs0G5QGBVfmEmSCWHI5OffI0WLcbcprHLaFVOcZX89Hc8Z&#10;+D3w/wBB8Va9q8mvT6ppelx24S0MCyXDSnMo3OByrDGQTj5TgYzmmN8APCQ1G9a30aSa0hijktkN&#10;+z/bFZSw2Y3kbTgMQME9xxXT311b2dvs1LQ7h7iOMNCou4II2hEqg9VByVZ/mz1BPAXFRap8SrHQ&#10;NWim1DS72az02F2hKahDDNEuY8Kj/MHG1uSoy208Dbg9HtW5aM8iWHp7SSN74K/s+abc6ss3iHTb&#10;rWIbNI7S1tfsRaC2LbzvbIQ8YxuOTyK9Jv8A9lyG7nkax1iXT9HmKnyEhjaKNl3YUh0ZsDeSDv6k&#10;+uDw/wCzr8Vf+FkpYYheGO3unCxyusxj2QDAzGVxjzB1Dd+mOPqjwxCv9gwc7w2Ty7N39+fwrkq1&#10;qkZ8smdlOlDkvFHxH8RPEPhp/tE2i2eoeHIfKTzLUAypNwTlSSDlsqDnjAroPg7+1na+EdLttO1D&#10;+0r6OGXCOFG5EIw2ctnjt7fp5Hqdve6hodhLcvuVo3ikLEKu5DnpwSNrL19Ko6TbSRyNJa3SW9vg&#10;qzRr83oea9ufI4/vGfGxxFSE+daH0NrH7ac2h+GbnT7O3tZtPvJpYxNcIyuQRtZQo29mHJHHPWsX&#10;w78XPC/xMgjGpbrWbTYjHb77kpJJ6Dcu3PsOTmvCdceM6JJZxXCrdLcrNH5oC5BUh+Rnr8n5Gs3R&#10;NPaG1nNzOsksLBlPO0LkA88cjIHeqjRpWunY6I4+rdKVmux9feNvjJ4a+Ett9j3Q3Meo20YYun2h&#10;4lOWDshIXIyMZPOfavnn4k/GaTXfELrb21nHGxMcMNtAkalT67AASfX8K5rUPEEmsXPnXV2ZjDGI&#10;YvPnLBQBgYA5xUWj6/a2OorJeN50ikMBgNGv/fSgj14NZU4wp6tcwsRjHUdtkfLP7Uf7KuqWfjNT&#10;4R0230+38R2F1eXOmyDbb3UtqPNKQf8APF3jkuMBflJJ4GS1QftBftF+H/i//wAEzdV0+/vlvte8&#10;M6baxnTr0fvdOuTMkbSRKxzhsv8AOmQc4JzkV7/8fPHlpDN4Y1xr1kXw7r1rLIV2hEt5ibaZiTjg&#10;RzsevRc9q8Tg+EXw2+L/AIB8SeGfFFxp8i6DrN7badqtpdRLJDDIfPV43zh4/wB6flOVOD35GNWt&#10;1S+R1U8QnBT10e/X+tjyHxl8BtW+BPw08L33iAXvirwpDpls1vqthi317wuxjU7FzxPArEgRsSMd&#10;CnAr1b/gnj/wUX1D9maXxJrGoR6hq3hPX9a8ufxZbxHy5p44ooEFzE2Wh3RxxkA7TksQW6Vw/g3w&#10;V8Fvg94tOh+ObPw5r0e1W0/xMk0up2t1gA7JkeWTyJfUDchOcYxiofiT4H8E6Rq134m+CpvrHVLy&#10;HZeaZpuhT3Wg63EOsU1uYwoyM8gY7jBy1c86qasb060k+WUX62sv1t/V0fd2qfE698Qa/D8RfhHG&#10;fD+t6x+91KSGZpdH8TDJ4u4lwFc8/vUKyLuJOcADpof+CnXiHWPENx4fvNBg8A+Mby3aK7t0X7T/&#10;AGoIwdrW85JEo+Yjj5lzgjIxX5ffC/47+LvhF8XtN0nwX4d1Lwvq+pKZdQ8I6reLHp9wxG4NZtcF&#10;SoZeRGxLAnC5Fel6B8c/Hn7YDeJPBmr2vg+y1C1f7TBbagtzZXloygAokW2VxcA7iGXbhScMeQMY&#10;1rztZW9SuWu1bm03vdXX3dP60PtXxP461y/1OX7VY3T6lcTM0sk8TmWQ9ySxx+WAK67wl4x8Q3nh&#10;eaGbXFsLa5DNJA05wwIG7eB0JxjPXrXx1o3wd+Nsnw58P6g3ijxJ4r8L/wBnJdXDaLHnUtOhcF1Z&#10;kwrXICnJIUkZ/wBXgEmbWv2fl8Zax4OvvB+ua9400HxE2n29+W1Nn8yaa6gjkicw7D9wTja3Td0y&#10;oIupWUvgaX4nPSwcoycm7r5/8A+kNR+L3hTw7rl3p1x4p0WG8t7aK6G+5SFZVkaRAFYt87AwtkDk&#10;Ar6ivEfjn8TfhLfeHtevbjUPDOr6lJExMs1+Lpo5MYMaKxIXOcbVAGDyMGvDl+BSz/sx3/ii4sbW&#10;bULHwZofiVpZ2ja4Vkea8kYMQWG6OLBGQSMA5yM/S1p8DbK58X65oi2un2tne6baXU9rJcCWG8bz&#10;J0bjbj7kcIP1Fct6EHeVRX9SZU4wlzRVredu3e58e/tSweFbz49+GfFXh/TU1Pw/ZSRnUI7Cwkih&#10;jcExxqoZFUko2Bxjdjr0ryrxL4jk0y4uFt9Lt7HR9J1y986aW2Nvcu9x5JktChAx5ONxUjgMcDAN&#10;fZX7QXwHvPBnwz1PQtOvvO0/XilpaaHPL57ySF1dFtX++rAjOG3RqAx/dqC1fJ/w9/YB0/xlDNa6&#10;58RPEGneLLG/uINQ0ZJdwt3LAlojv2yq0ZRiyEgg88YJqOJg3ZST9Dqw+IjGHNLpp30+R594w+Ot&#10;98OkbwqPDH9oapqkvleH/KkMY2yjbECiALJh23cBSW4JHIr0r4Z/Dnxn8PfCMdn40u7e0hv9Vit5&#10;b5LW3nCSR3vlSpuK5iMY89wVAVio64OPIv2kfgifhd8RrO6vZroX/hq8ht5JQu2S4tT88cqrnAbZ&#10;6H7ykZ4r6k+HXwv8YfGnwPr9vJ4utdSt11Ms1o2lwvFdh0SaOUTcFI5VlDAnsxyOoOkqkVq2b16y&#10;jGLTVn6mL+2D8P7Hw14O8ealrGqX+pappemWs2jziOLM80zCPynKpu35iGM4yvTBAryvwS2qeFfg&#10;lr2lpJNp/iL4Y6gJ9eeO8nZp41uo4PJj/eBQmDMzEL0Ve5yNrWvgp4s8Z2WmeGtG1maeHxJfpHcw&#10;3O2OLT2tEmnjQS5LJgRn5F+Vd8eduRXlurW19omneONPudQtbBV1D7JekJaidysKqR5gn3FGYPkK&#10;HDEFuSMAUot8id2TTk0uVyu0/wDgf5n64/sZ/Bz4bfF/48eLtJ8T6FpepRX3hnR9W0q3LvGIT9q1&#10;OG4Maq6/eSK3LYDdAcevDfG74MfCGwvta8A/DXQx8R3uJXjl1LSo7nUfEGhsHzLBZos0ceoFVbmR&#10;gq2qkGSSVysdfnjqf7R/xGuPGGm3P9u6f5wsE06UwFX+12YLMqv5SyI2d7HDhxnhlYZU/XH7H3/B&#10;QTxR+yT4EuLPwb8ItYE2sT/aNR1pbW4vb7VRlS2+4eBJG5z/ABbVLnaF4rGSt/w50U63JFKevmei&#10;S/8ABMjwj4k8Ew+ILXVP7Fhm03R47CHR9Znv2txLrMFvfXF9MxUS3kcEu1ookt4o2bbglA7WP2e/&#10;2NfBljr3hceKItU8M3awyWMWo3PiG5h0rxHcx3l9aOWuVDHT7p5LYIkb5jO1wqyFgV8x/a2/4Kv3&#10;3xK1201jRvhhqHgXVrmzaz1i/wDt4Y6upltZUNzEIgzbPIIUkmQbh82FKnov2dP+Cga+PvD93pvi&#10;T4maP4Fs77WNVL2Vj4IuPEEc1reajdXzROHMgkXdeSKqyR8LwwJGTVNS6nS5J7H0db/sg+GbD4jX&#10;vh+T4jfGDQI9DAuNVvP+EjeO40qNvmS3uFUNEucqftSFoCuc+WxUH4P/AGvvhLZ/CH9rGXwa3jvx&#10;ZJ4ROnya7C+pXcVxJNDEk1tYeWXjEbs06gK20KsUpwVALV6Z8YtB0nwfocbfD/8AaI1jxB4f0K0Q&#10;afpmq2er6XqImldxOIWMEMIG2Q7UllAO9wzYwK8B0Gz+GejfEeO/ufEI1bQdUNvoVheaokdnNpgE&#10;UfmyPaCSRogqy4VyxQNCQMYxVU4vmCo/duZHwh17SjZeKbrxh8SdW0i+1LxUdG1BrAicX9lNIEnv&#10;C6r+9ZPMd2AxvxxgkGp/E8njzxn4j8VfD/wjqHjLx1oeh3d3qsotdHkVreyEePtckZdfK3rcSLIp&#10;AUb8gtuxWl4/+GnhTVdE+Id9pD6bdW0Pi9J7zSoLsrcQWzXKFXt0jZoZUZG27Sh2k5DAjZXr3gnX&#10;NE8Ka38YtR0RrqHUZJ47TSpZy91cywjTEW6tZwJJSUIddx8wmKWONiihCq1U0ZNOV0eTfDbXvGll&#10;8WLj4f6z4u1Twp4NbxJperXieJ9GhiM9xbMYYJ7/AE8SSDakgi81HdmctDI6yYDV67+318Kvil+x&#10;v+01Y/GrXPEvhXxRqd/qCQajdaXZCKKXMfyNNAVCMroCOMg4Geor7U/4KK+DPgf+2L+yLpt9calY&#10;w/Eq60dbnwu9lZPc+IJJohhraS2hVpzGJA8Um9dsLFiSpBz+dngT9oC++LPw2vvg18TtbsvCEel/&#10;6DeX93pLXF7dCFgsULzNIFiEZCoWMbNgJ8y5Bqea70KPW/iD+038WI9M8H662ufB26nWaPWdHt9E&#10;N6NZvi8flvDDbRKXbejbHACqDjLLjcNjwd+27+0X46+E1/4oh0bw1JY2dy9mVaS7eTKuAMiQOMEk&#10;EZkHXtXnX/BL/wAcx+DPEPinwLqdnb2vibTZ1ia9hWNbi+gU4CGR1y8eApXJCgNkda3/AAx4xvtH&#10;s/HGk3whbTfEHjK/GjtwvlvHq4iltiUbGdpV1OQCN4HTNZuOtg5uhteIv25fjF8MPElrYeOPhvp1&#10;v9uBS2vY70afa3DnpH9oZ2jVzzhWKsccdq9C+H37Vfxl0fxhod1/woW71RPtkbQ2yeL42aVt/wAv&#10;Ak2rk9Cyle5yK6Dxlq+i3vhW4j1uLRGsJgVmTU7wvAecFSJSyfz6cdq+bfDv7TNn+zl8T7G8+Her&#10;6Jc2en3Rc6H4gmZrMOASq2OR9sBLcBEjeAE5BHFFl2JUrnqn/BRb4u/FT4vfE3T9U174H+IvBstl&#10;B5Zt31a0vvM+6ch1Kj8MHrXy7fftWfYfiLZXUnhXVml0t7O1eOGRZgZVEcax70BXczAfLkkZxXp3&#10;7dn7Rc37S/xF0G88RWHxC1LXm09Lq40i78Pr4e061V1HyxRzyB5YgwI8ySSXdgEAZxXhfxk8datL&#10;a2t1p1v4B02TSvsE8EU2ty3SI0CoVZkt0UKQVBZQTgnHNd1Opyw3OWdO8/h/EteMvirdXui6jHpO&#10;h+MbXXFtQrXENg/lxpI+MTLj5lypKkgYdeBwQeN0uFZPA+k32uWfxMuNJj1NLTUbew0NLDSLuGKO&#10;WPcZhJl7yAyu8Zl3KpyGG0kVu6R4g17V/F80F3rF/qB1BFje20i0bSopApZ1zOzmYKu5jkg8txzi&#10;vafhX+zV4qvf2WvFvxY0O08E2q+HrwaTc/2ppR17UwqbWNwkt2JfLw1wgbyVV2RCcOURGcpSepUF&#10;GGmhxfxJ/bT8MfFb9l7w7p/izUNcX4weD75X8Pa5a+Tdw3tujKALjypGlSQqCG2q4LRg5yzY6z41&#10;/wDBUX4sfFfwnpNva+F/BljY2kFq6tPpsenXFlcb5HWSIz3xllZWDFysSphsFNkmH8S+I2rP4s+G&#10;994w8O6tfzXGkmH+2NHurlTcS3L5kurxYoYViNoWATAfzDuD7mHFZVj8T9F134y6n430/wAO3Pw/&#10;8D69aXUGjQgjUIrbUF0tUuIIzI2/yGuJcq2d0ayJgsVKmE5xdzaUYT0/rufox8O/+Ckf7RXxN8D+&#10;GtD+H9rYpqmo6mdMibTPBp8prloXujEt3c3P2fzPs6NLjyR8o3Hjk9h4/wDgr8bvit48vIfElr4g&#10;t1hEbMPEnia41ABygIxBpMVtaPw2NpJUEkE8E15VD8ZG/Yd+LXwa8RLJLeaFp9xJpk+m39yI9Qt9&#10;QXTp7WCC6hyzssH2yQRXG474ZEQkrFEzfRen/wDBT+617VbqXUtNkVZo90b6ZOVjjAGAMMTznvn8&#10;O1cGIxUITcp+fQmValSUKcpcu3c+K/gj+xrpPirxV4j1XxBIum22n+Lb/R4Y7axigl1m8jleNRHJ&#10;P5hhUvHl8ZWCMM3JU16drP7KllP8Y9Q+D1jNeeMdW8QeFrKRvE1091PHoA+1XH2nUI18xow3lwrF&#10;Eg43yIOQHy79mP8Aac0Dw18O7jxH40uNQuf7GutVvtGjjYSAy3V5PM7N133EzS+UGA4EYwwDvT/2&#10;dviZ4o8IfGbxxNfa7dRahqiaU+oJbSxzW9pbrBLLHYoWjZSqJOqkjG5g75y3GssZTjBynslroN1o&#10;auEr6mT8avDmpePfGPw9+E2p+FbfRdR+DfhrUxqFzpumBrXX7e5k06G1vdvZZYlcuXJKSLKp5BFe&#10;aXPwNuf2RNEXxBHcLJ4F8ReJ9JsLzT57iCJf3U6Xhi33GBGp+z8TKRjBWTchVlu/tUfH26l/a7bx&#10;VB4l+z+IvC3hm3e0iuZFb+2jLdXImtpEx82+JeAq8ErnGSa8/wD21/2wtN+M/gnwLY/8I/cSaLHd&#10;6hdzG/TYl9cSQRW6oAis+YnfBxGMMwwcnI5qObe1UYwpuzu7u2972fqttfuMlUtUuk9V+Wp9Z/tI&#10;/wDBRPwq37QHw9+LnwfaTXNQ1bTtWu9cBDGG1f7NBbwz/Z8qrXkaTyJyf3iRKmWHlkHxt/aV8G/t&#10;NeH/AIV6bpt5/wASvRdblhDQXvmLcB7OW5eWTcC3ms8UbszclpSSMsa/KvUvGXivwbpeirL9jtdJ&#10;0uK1sZ7i5yUuntpI5whz+8YGSMYB5CrgFUwB61+zr8eofCfjv/hJtW1zwz9l1bWru4/s5ZoobjTp&#10;Zi0fm+SXZvKK4BXcSm7PI3NWWKw9XlvTlZq9rdey6/L/AIOk4upWlG6ff5/8E+/rS60rRPDF/p86&#10;zSR3l2siNGUjuEiVcKGJU7huYnjGcA98V7BYeK4vGvwVs7O71610/T47uPTY7fKlp444Yjvk6chg&#10;xKj/AGe4r558FftMS+LZRDp8ljdWFwTHK9hbQMM7Oei7mOPfJzya9a+HXjmK0ttL02b7PZrNPJfS&#10;20Ntths5FG4HB+bJAGQfbr1rzcDiqsa6+sN623t5Lb8ziwuMnC+ulrdup0HjHWvCv2uS1sbhv7Nv&#10;BEZJJLxYw5kk/fLkEEAYDdecEDGBjvPgN+z9b6rdy6toepHV/C9vBcW13MkhUC43o0KjczH7ilwQ&#10;MDcMk8CvOPFdhZ+F9X0m+1DnRoY7KKOYxqfNEUTO42sR0MpByP4u56WdB/aa8N2mn2OmXd54khit&#10;7WYzS2Ugto5Zsgx4jRsDgFTkZwRkZwK9zGYqhTi4udpfedccRSjVTq2PoqD4ReHtB0m3sZpNYbco&#10;nY25ljErnHzs0S43DAHBGNucZJNeveBvG1r4K0WRdR1bULizhCJE0yvc+Vjg7pFUtnJA/eHPH1ry&#10;P4I+P9K1b4J6Re6fKNS8mANcKZPPmjf52dTk7uN/APYCoNH8UW8Mn2jTdet0txITJFKmCmTIThWB&#10;B5dBxkDaa8323K3189bHtRnGdmtV/Wx8ka1+1H8LvDtlfQ3/AMSfDMDRzJcKbe4a6RMoRIqeQHH9&#10;zjJ+6etcb4w/4KL/AAhzaDTNSvPEe2UQsNK0+RnLtjZiKTy2YscjPQnj663ww/Y98JfBzwfPp1jp&#10;vh6S5uphNc6lJpsP29mOcsMjEMY6CNCFAxwWyT5z+0n8DE8KfFySSztb9/7Q8JTahE0jqvn3Ok3M&#10;V6iLtXhiksigdRj0r6H6zTbtJ2Z8dGnSlLlSf9fI6a3/AG0JvFvjBfCvh34W+Kp9auUE8NhrFvb6&#10;TdXMZOdyLcMSVyc5UnHHaui1Pw98c5bSe8g+FXh/w/BKoRl1TxCtyQMjb8trnvgkAV9FX9v8PvH3&#10;wot49Y0Gx8SaHHbxzi1u41vmKkAqwBBbdyMMpyOoIxXm3ivwZq3wu8H2mu/D3xNrEdreSfJ4c8RR&#10;yanawR4G3ZI7i6izzg+Y0ajGI+gPJTx85L93r85L8bfgbKnTjHRK/wA2eECT4vX2sfZpL74feH2h&#10;wJDpum3N3sA4PErIN3rxjisn4jeAdW8O2sP/AAkHxT8TaxrOpsy2el6Bp9pp1xePxnHyuI0XgtIx&#10;CqOpzgV694p/aH1HVNIh0eXwV/Y/iOGJH1PUIpn1DQtJildsXN5LCnnQRjZ92WGMsSuGKkuvdfDz&#10;9lDR9I8GSeLk1vSfGE19tln8RiZJobgnDARSRExxxjHyxhsLyeSSx7PbNrmbt3tr/kUqE0uZ2+SP&#10;kfxl+zR/whfww8P6r4m8Va5rt3f+IbK21ZJNTdooLG6lWAwlgFLbXkjYyHaTs4VQcV03w7/Zw+H/&#10;AIci1LR7zw3b6pdWeoXNtObuFpPJiDloScscnyniHQdO5Oa9A/aj+JSax8HvGGmLHpvkw6bNPZw2&#10;9sDuuIB5sLbiM/6yNKbB4o0n4heNdb1jw7DdLZ65aWWroVbd5e5DEyH0wsMRwM4DgZPWspU5zVo6&#10;3v5MiNSUoPX9O3/BOVX4B6H4HS2k8IQ6LcWckRS70PXIt1uxJYFYrjaZkBULkP5oPI2gV5jd/EnX&#10;Pgz4mn0XwlaTafA2fN8N6rcRy2thIVDD7Bc+YELNuDLbMwJGTtjyK9E8UeONa8R6td6bp7RwpC2y&#10;81JlWZbcg4xFkENNjqBwh5bJARrmjx6fpPhm/s9SswdFEBlnjv22xTB2+Z2MpPmFmJJJySck964v&#10;Y1E+ae/a/wDwyL9o9pq/lY5XR/Bvw9/ar8I3mj3GmyX1xDIwvJ79vs2sWN2wHzysR8jAptxgIAoC&#10;/KBjw/8AaD+Ffib4JeM/Dd7461HWtc8N2aS2Gk+J9NwNYs2KrLGsuT/pCxCJyFY52PIc5AC+ofGL&#10;wd8J9D0618UeDfixaeE/Gmj/AHLa0l/tu2mUEYgMcSyMI8Y/dk+WOf3eeKw7f/go1ofiL4faLpfi&#10;DSGuPFXh3xRZ6nHc2UQk0zULcK8E+YrnBjLwSzAI6clhyB0qdN89raW+75m9CnJSvFu3Z7r0PQP2&#10;av8AgqJ4o+EPw30zRfGhbxF8P3B0zSvEFhJJDa+TGTEIpkGPLOxQdj4OD1Pbgfj1+3l4Z8C/HVvE&#10;/gHVbfQ9cW7tbu5soLee4s9VePzpPNuLcgmSQl0w5AIGT82MV83/ALSi3Piq5vpfBum3Hhuz8fap&#10;DYpo1rcSLbXsrOojwvlrDlJBnKuSpcAAAEnDj8Y6x8G2uNPu5tR0W90u8BuNEkuJobq2dYZt9xby&#10;Ko2RqpdMb2bEhzjOa56NGHNzta9r/mv8tDrjC7U7u/8AW+/+R9Ofs2ftFaP+0zdal4X0ZobNdQ8F&#10;6Z4RsNOkURtfTQQz2ryozoufNXYcA8sXGBgCvQovjHNpPw/+HnibxBqmlwTa14cNv5D6pB9olnYW&#10;jRiVS+YlDF8vLtUDJOO/w/8ACTw3oNjqej2d82pX2kw32nNNNCFtZreA3ga6EgwZI28maRkdXVTt&#10;Jyc7R9kfCz4W+CfhJ8avE1xb+EbT4reCbG3tL3OVk1OxjlST51Ro2hfDRyhlA8wqqkbjuJnESo05&#10;Xktd/wAlvsYYjC0HNud9fOy7FXxt8X/DHgnRrjXLr4keFtb8YK0Draael1M1pGlwjtFDIsXk7f3f&#10;zMWBfIzxgDy3RP2j9B1f4jaFpeiaLN4gvNesbbSLzSr4w2UV3eRYS2kjmLMpYKzJvYLjCHgjj7s8&#10;I6Z8LPj18Hr62sfDOk6hod0Eju0t0VbeZo2V8GFCjxkMOhIY47jFO1D4E+ANb+HeqaKPh/4Q8N2+&#10;uReTHd2WkwwXVnK4yjxyqM7kba4YnkgA+ledLNqCfLODXf8ArRmMZYZJxkmvv/4B8D/tIfCrx5r9&#10;1NrHinwzdaJosMa6d5V7qMV9cWwL5iBlX5pEEhwGfJHmEZIwBwvwH8UeMfBes6loq+NtU8M2WnGC&#10;zvpLNBIzWmJfIl+YglFLBNxBCrIucDAP6Laf8Dm/aD/Z0vLq+uGvNQsRLoHiuwhG1rC+gPllxtU5&#10;SQbJo5BxiQZzgmvzv+Imh6z8Pru81SUfZtR8OtJ4Z8UKBuBtJgY0lKg7mXAyCOOIRnJGfRo1IVIO&#10;iradPLvre/r6HRBScXSa9PTudN8df2UpvDviDQdButZ1zxIk2nvdx2yzSRXBeTlvlWOXJB3jcEG4&#10;YBIxmvF/2ej4V0LTPGXhm88HX3ifxVrEiRWKPdxwxWEXlPhzvI3NvdWwQQ20DjPPvmkXeseJviNq&#10;WsQ3lvNc+AbPT7Vb2WbK3sUgvZBIFY9JEWDdzjJ9DXm3hjwJd+C/2l/EusaKq3mq+G9H0/WbeFD+&#10;61Sy8pY7qAj/AG0kAxz8y7cc0RqvkcKkrtJeWvTb1RMajcbS7fj/AE0fS/wM0DSZPh7o32GLTbXV&#10;pbGOeC2MY0vVJt0YIMRdRb3oAOQoAC55bdmqt1+1FZ3N3Cq2t9q0eoSLGZbaL7O4XzPLPmI24soZ&#10;TlojtyDgCrXw91LTfEPwM0BI1t7zTf7Mt1exuGe8s7iQJtZimQY2yC2UKjcckEjFeM+Cfh54vEeo&#10;aLeaxpdpp+mXz3lva3tqzWh81GKFrwMTER5rEM4IDKuOc1xYao3Kcqz2fX+v67nn/u5SfNuv+G/r&#10;8T6ah+Kb3OnpbzSWW3cM28Z2tBxwroy/K2M/eA/kKn+E/wAYpfh/rWoSyWej3Is78T2llqarPHFv&#10;ghIYbcjaXVvl4Bwc15Bpd+q6RYtrdyq3CoIoodYeRFdhgOLbUIs4ywOFcs57qvaHW/F48I+I55NR&#10;s9WhkntIZYopjuurhY2cO0YiBSUhXUcAEAgsVI56aM483LT0b7dfT9SKcJpv2b1/4KPpTwt8dvBf&#10;jvxr4Yt/iF4N+Hms6XHeyDULkeFbTzCu0uGYohJCsqjAGCGIxyMY/iP9lv4T+PdI0XVo/CuhH+3P&#10;E2q3hWzRoFk077Q8dtH8pUbViMJ+UjBJ96+X/HX7Q2i69bR3k3iK30dLeGfyrVZ2sbppMrhGiGyU&#10;AkH5uh689DT8AftYzaFfaZpOgL4n8Xf2bpy2en2+maZKdvzZkISTGQdsXzDn5T1zXdRc4ay/M9Oj&#10;Kv7Plkm3+J6J8Yv2S/h3oPwl8favo+hw2epaPALq1JnklChbWwcjZKzAgtNOSf8Aax0AA7Hxz/wS&#10;r8N+GNUnsdL8YeL4dH1a1uNVtZ7Rophp7IYYx58KqjyIFm27o234flAAS3gHi/8Aa18X3smp6Hee&#10;B00zT/EVrLbTyanqIt3CiKNSDHtzkrEgwpJy3UV6J4H+OvjD437ZPE3jXxxcLpthL5Wi+EbJbO4a&#10;E+WdnneQ7bT5Y3FmycLkgjm8RW91Sgz0KNOSj72/mR6t8M9b/Z/1eObw98VPHehxeKhnWrra2oHU&#10;AHGboTB447mHe+DvZZl3E7CpYjxn42+IJ/BvxH/t9vi94c8Xa1HdW7tdW9o7POkcZVGdY0c5CHYy&#10;sAcMQcgcd94r8QaLe/2Rqfh34L6pNa+VM8uq+Kbq616PUUlC5kkjkUxqI8MytEFYFiSWrldLv5tc&#10;1dtNk1hLLSLggCLRrdoGvIEiEQkR5UBbase0iVl6Oc8nPJTk73k7vq9Pu0uTFJO7dzjdB1nxT4a8&#10;VN8R/DOk6k0cd4LUyi3t7S2Qug27Yd4fy1HOfKVBkdBgHUPxq8dW9na6dcat4VZptcOueXDaefMb&#10;qaVnwhRSNxZziMMowcZ6iqfjfwuvwu8Uaffa00mvaHM00E32hjHO0bFl2lSSbecRlZoxkhhk5PC1&#10;T1X44aPoln4F0fxHoFrJN4P1qGcaxBcw28l3aRyCSFxGo3SSf6s/MT8occFyR367ml0zqv7R8aaz&#10;Z3Ws6r4d8QeNtL3SvsnW+js7Pazb90Edw6HGDu3Beh4Fbnwg+NfjCx1XTZ7Tw5rnhjw4+x0n8CeG&#10;o7W4mXvsuBF98dM7mOc56V9YeGLvQZrdrzSlkWPWJXv2W3mmVGdwoZ2Us20naCcAfMTxkmuT+B+l&#10;6t8INYsPG/hdbfUPsmpzvfaDeuDa6mIrhlzCzjEEwRQA4+UkKGA5auJ5hhk3zSWnc5/rdPZyWh4l&#10;+1b8XvhlrHi2zZND+MX2jy2+23PjS9S4v5XIABGJkAwcnhRjivAPi/4vsPFnhuDw74buhfafJ5Dq&#10;biySC6gZU+cO8fyOgJb5m+fAySxya/UP9tP4u+Df23vG2h69ompXEFnplu0d/Y3UIivrK5KIv2aW&#10;NmBVuWO4ZQ7eCQc18Zftk+ArfVvAuoa14c0+RdK08WemNcb1MlxIJIIs/KMeXhimc/M+fQV2U8dQ&#10;clRvr/ntr5mPtV7W36lH4dftBeGUg8SSXupCO6vrq0W3H2d2/dKshZS4XGVLKCeMnGMgV7J8P/2v&#10;NIb9iS++FOj67o+mXPirXbrUdZvr7UY7FILBZIFWGKSVgGmmdAOMlY1ckfMCPP8A4l/ATTfAPga4&#10;bUfCPh1dW1XUoLfTYWt4ElfMUm/7pDbFOws3QcDOSBXH+DvAnw38NfDfVLHxZNINWjubqysZ7O/l&#10;imgkWRgJVhVsOueMFDwB68bVsVGMLr3vTUzTgve17G54s0rSfCGv2N9ovizSraaRDZaPcx+I7O+t&#10;7VyHZ7adVYkWsoZsHkRszfeD7a8j+Dfji3tvAfxBP/CLxa14C1i0+xWj+cklx4Z1OYJJDLGfvxxt&#10;c2yK5xtaPahYllJ53xNbeC/CHiXVDDH4g1aJFie0bVdSitXdtoL+bEU3Mu4kAeWcr3715z4d1rxB&#10;pmi3FnZ2M7JNJkybGh+0xEgmMucbk3BXXOdrZIxk5PrDqrax1UYqO1+m59ufET9pib4w+KfCkHiq&#10;HT73xFomk3GieJY1zIbv7MkdsLhwfkkYxcqynLBzyflA2tJ+LGmSpa+FbeWbxNb+WZ7a80hGuLq7&#10;tkHMDmPCCXorSO4ygz8rk14P+ybqbXPxZ086x4fk8c3trZHToraUy3VtY75VEUs7gOkcceNoHGS2&#10;OCK+rvDnh/VfC+l/Z73xNDp1vLLJNNDoVstu8zliDmVwW/2QEVAFAAwMV87mmKhRlyt677+va708&#10;7LX7onhozfNN+h4t4PvfEXgDTfCsfiDRrjTbXw9bFZTqcZvIGuDu2yiKOROEVvlBf73J7Adt4G8z&#10;xnd69diHxfrS6jdJLBHaf8Sm0njW2gTc53Jn5gygF2JAU4JbJ6u48P6LpOtTXcdvHdXExLfbr2Zr&#10;u6jO0kZeQlueMkeuR6V1l54oEfhkatNDthaD7P50iAFvlKnGBkn3+nua8uvmzkvdjr93W/n+aJpS&#10;pXdlrr/wTx/xt4G03SLEtqnhfwTodi6NLJM2mreTW6oPmaSeRNqnGSSVbHevnq3Gm/E218cappI1&#10;LQvCeg6Ld3ulYHly6vMiuBKcKoSMy4O1VHEYB5JI9B8deIrj9rjx7eeFdMumtfhv4dm87XNQt2LN&#10;qzIQfJjbncgI6jgkbugXda/aN0mDwr4Z8baf4cls5NL0/wANWGnFIUKxotxNKFCYOehU4bJ5IPSv&#10;SwdaoklU0lL8O1/N32Y4yfPaX/DB+03Y3uvfBHwn4Ft7yb/iZPbL5buxTeLaZUYr0PfnqNx96y/2&#10;YvHVr44+DENrfTFLzQJZLe+t3Ak3TNKS0hB7PvBJ7sW64rsNY1WbxD8Y/B9ncxW8t1YXl5cgI+0B&#10;IrV8ZZc5VT36gZ5rwPRbmz+G/wARtHvFeN9H8Vafa2mojdsSK+Easjt6fPwT6FzXsYWnzw5ZLzv5&#10;38+558Y89PkfqvXW59OfAu7b4favcabYW6x6Gzu2n3UuEaAgDMMirhscr5bEfdyvG0Z9+0XxPqkO&#10;hC8uDJHsjYQCYfNI3K4Ug5I6joQa8l+FGhyeHfDKX11Yx2WpRRu8NrcuJTIQeCVI+Ukgdf0PNZfi&#10;b42Sa3cvHrzRyKspCKEZVhjUZxtGAV5xxjgEe9fP4yjKpXapLbd7v5fq7/ieRWrO93udh4s+Juo6&#10;hdrJ9vknktwVt/NUmKVi2AVGck9ecY9uOaH/AAsDVFvLiTXLpjbrgp8pwq479G9MdRyM4rk/Dvxc&#10;t/GOuOtrJZzTeSqKptQgXLbeSFZskdg+MCk8T+G44DJIXWxkkVC9rIzSM3RiAUVyMMWPA7nis/q6&#10;jJUqkbfLX/P5nLKTb1PYvgf+0+PAOuXC6TcJY2OqJ5U8cw2RSx/dAZd3A6cj074zX1l8C9Zs/wBo&#10;TVryzutUW70nT8NLeTWzyb5CDsEcgTewOHJJG0DaARxn83bm7m8NtbreqkkLS7kDWqtEyrnOCMsM&#10;gjn5SB1HJr0rQPj7qmkpBF4duLxbyMHZa2hMeEwN3KkHgkcAkdc9MDqw8JRmuVOS7XPTy/MalG8F&#10;qv62P0usPgBpvhWy/tS6hkvp9bBWRndDbzY64VSeDnJBwPrXh/7X3wmPh3xX8O/Gi3EmmW9r4us7&#10;S6RZWaMWt6j2LgKckxu80e7jHWvIdO8X/tAeJ54bj4L/AAH+IHw/fz9yC5mlk0aWMkkqtjfQQ2kQ&#10;OTzCy44wRiuy8cfsZ/tu/tc+H5NJ8XXnw/8AA2k3ksM9wslzGJWMUqyof3C3RDB0RhiQcgc17U6b&#10;ikoJX6u9vLbV/ie59UStyo6b9lb4Kwn4caZ/oc17daH5+hTtcSlVE1ncSWrEjuGWJSOh5zzXJ/HD&#10;4zaBP8QJfB9n4w8G+FbzT0EGt6xczwW8OmJggQxK7Dz7ognjkJ1c5wp6zwt/wQw8baxaXX/CbfHb&#10;VLr+0bp7u6ttMs5/J81/vsPMnEWTjOTBmvnv/go9/wAEstI/ZO1fwOfCPijVbq31i01P7UdTlRvt&#10;V1bQrcJH+7ChWljWYL8p3Oqg9SRyOjUnU9+fpZaL79w+qJK7/Q9v+En7cfwG/ZRtYbHTfHCztHd/&#10;aria3tri8lvJGwHkkkRGDMwHJJwRx04rwj9r/wDbV+FPjrXNai+Evg34iWWr6te/a31Xw9a/YY7l&#10;cN/rbZWaK4LErkzQsyhBgjJr3L9hb4p/Cbwb+yr4T1LT/CWlv4/js5bLULp9OgBjljd4hKXVN8js&#10;iqxJORuJyTXK+O5rP4i675y6heW+oNKR5jzG62KzHClTgAZPG3gZ9eKeClCjOUW23fW+vz6fqc9W&#10;qqceRas+T/hjrvxq+JQls/8AhAZrppGISWcCzZ4+hLxzOgyFOThgPQCvWvhZ+zF8dNP+H0Ohx6r4&#10;T8D22n2R0p7w3zvf3ERMS53RiaMOPLUKQRj5iOcEe76b4c8N/BiCSSxXWda8RTB1kvJYwsFopLL+&#10;6hG7LFTy7PgZO1QQGqpe3smp6ZdLfasWa9RR5GURwQwcHIYhWGMevJzWmLzpU6nKtV31/p+uhnCS&#10;htFX/r+tDxl/+CbfxI8ZS6NpFv8AE/UNe8t3jOnaJavaG1hGCWURyKr5y3/LLj3zX0R+zf8A8ELv&#10;AL6dqF/8UNP8XahPZwExvd3bWbyNyR80KxueAONxAzjJrzzTddvINZhksWjufs8h+Y3IUxbRkkLw&#10;eMZPBBz1zX1T4p/4KcaXqnh6GxurOZvs8IW7nWdAJZRt4A3H5c5+bJOBnHOBz08bUqzUqr5V5dfz&#10;ZpQrQcnOpK3l0PlH43/Bj4LfDKD+x7L4ZaHplzZ4eS41WKS7uEAwFIa43kg5OcdcAjHWtT4IeG/C&#10;V58NNd/tTw3peqeG7tTazWTgQwzR44wApCkNghthIxwRnI9CT4r6T8bPHnnWeh+G59XS2lkle62S&#10;I6KpwWDgbmVc+oGPYY4XxL+1HZ6jYW+gw2rxxXDGGW6trQKGQEnCYJ6926+uc05Y6jzOqruyfTy2&#10;t36mNSUUvbSlfsfE/wC0j8ENe8J+JPDOseENW/tbR/B2prqVjY3MTXlxp4DK3GGR50TYCFZgy4AB&#10;IzjgvjB8KtR+O3gSHxRqniqLVY9Qu75jcW1hbQbfKt7qYqclpkz5A+R2wPMJxzlvsfVPD9xbadre&#10;r6UdNbTYBGEaSJFfc7LGqggbZDuYEjngE5XrXzT+0B8Mbe38MQ6zFeW+m69rWpahaXSKFFtqLEXK&#10;hQpbhjnYJMbgHOCcADko4mXJGo+uidvm/wDh/wDhxYWtUdubTzt67/5nkN58LF+A11d2uvTzawJv&#10;Dx1HQ9X0bH2iJzuMP2iMkB42ceVIcHaDuAbjd9HfsCfthaP8MPH+g6l8TNNsbfwj4mtIdKuL3S7W&#10;NY5Egc/O6oBsliFwyFsAkPwTxXLfBHxV4btvj34L0/xJa30N1ps58M6tpgnGLqH7LcxO0T7dpjM4&#10;jyCc8nI7nAtPBkfwm0D4c+LPAX2HVG8QadJoviTRtYXzrG71GKVop45AxACT+RuDBhtZMZ5UV1e2&#10;U1yTV3pvonv6pbeaPRTU4ctTc/a7Wv2UvhP400rSfGXwk8Zaf4R8WTIttYeItLuI7m31gunFvfwk&#10;7LouAeG2y/LwwC7axdV+MXh/SPDS/DX45+HYfh9rSx7NK16zZ7vQtYaFPl+yTH50l2jm3kAlIAOS&#10;xU1+Uvwu+L+q/BfSm8QeCdQu/Dsui3y3Os/D3XGuILeCdTtEthOzYbHIwzq6gNyAwFesfE3/AIKs&#10;fDn4n+DbOHxNeTaxeXSuk3hqGH+2o55CPl3yCVxlDyrLtIbnsDWdbGSceWNFyWz6W+X5NO3mTUi7&#10;WUbr8V/XrY9m8OfFTWP2U/2vI9X03ddeGvHTr4e1N3O+G8vIy62rsuST5iBot3Of3Jzur5j/AOCq&#10;Np4b8M/8FAbWGGx1DRvDvxG8LWs+rwrCVa1IuZYW6j5gDChB/wB0cdK8QvP29da8R6BrngLRdB8X&#10;a5pKxO9lY3pCXWkqjJIrJLy7eW6oyGRSwwo5yc8J8cfjN4+/aP8AE/h3XfEUfhjRfstuLZXnuh9p&#10;tYhKT88WVfqS2EQj27Vz4HB16dVOXw2tvr5fPo+mi3KoUqkfdbuv6t/l8i98J9VbTrfxNa3muk3d&#10;lPY2MolLxrdadG6RIVBw3yBUABAIVn716VZ3tj8Mf2wbrVrq70xrFtJm0+8kZzFaWrSNFcRE7+Qu&#10;QQOQMr16ivC9V/s+4a41CTxHqkCgZkt9GtBbooKADdOwjcASbjlg2QQOMkhsehw+CvEENmnh2eO4&#10;194yq6tcvdtP/HG7ABemDg9OWGD0HsVKCk3F9V/kOph1K6b3VvyPWPAfx08L/D3xLr2m/wBsXGp6&#10;Le6hPdaPZaJA15NEzzN+5wo2YKYYENxuIxwag0/9pLxB4a8f6pIvhnxdbrcaekFqt3YpbwQwJIzq&#10;8xMuDJuLck8A4CjknurT9kj4qah8O/EHjTXIP+EZ8O+GYoLxb+XTo7G3kaaBGh8p28uRg6BR+73F&#10;gMjI5rw+10m1n+IHhi48Qa1Nd294J82kdu93qE7wbGW3aLGQ8+/EZbK5YbuASJjQjJ++vXt+SuZ0&#10;cLScua19LO9/+AvwO9sPHWsR6Zf3GpeOPCfgm1v9wFjZ6S+pyvu+f54naSOPOfvbeeRzjjk9W8Iy&#10;eNbOxW41Dx94siuFEKW1vAlnYzMGX5YfldNgVQQDD0AJAFdf8TvhX408faBqvxAn+HNr4R+G9zFG&#10;1ldatFCLxY5XWGCVFj8rMbTyRIJREUXzBlmOSftXwT/wS90n4L+DPAvxK8N+MLzR5dYS0knkt/D6&#10;6obWO8gJDrFIzh8O6A4XOCSBkAUJ04a/1/mejDDqL9zQ+NLP9kLxp4Q+GEXiVPAV1ofgHVCsuneK&#10;tS0t0tUJBZWknWMrtJAUNsVSxGMHga37Mmm6T8Wbe41PxF45h0HT7rTmkj0+5kaAatcxMw+zGVJR&#10;HAXKkbpMFgflU819j+Lf+CZfiz4R/DbVvEfhn4+avPpY36/Fp9tYSR2Gpy7TJGFSG8WM+Y2zDKuc&#10;lSDnBr5J+F/wD+Jvgj4l/Evwj4f1u4t18K6odN1S6tYHkF7E6M8chg3PtV1kJB8vgbw0qDLGvbQa&#10;/wAzRU2jz/8Aae+Hdp8L/wBoPw9pf2yS/wDOWeKWztdXtryCG7dZFXEqRMiqsnlqQ+9isW7K7hj7&#10;Q+Hngv8Asv4BeA9ahs/Gthb/ANhMbm5bWLPycLZmWVlihtDIFAhc7WBchQCN3X88fj5b3WgfFqxF&#10;5qfh/WLf+3FxHYxYtLRkZUZGiCsiq2N2EZ1YZPOa9K8Lftf694G8Pabpui3l/pem2Sy6f5V/cI1l&#10;cO8LRMmBCI92yVyXPlybWPLdaK1PmhyhGz0Z9H/stfArxd8cfB3h1LDxBZ2VndR/Zbb7Tr/2d41W&#10;GaRG8lbdmRD5O1SzgFiOQMkY0v7F9/4p8cTmwvtP0eO3WRori5je803WJbaYRzM0lqksaxgyKrSu&#10;VRt5wxO6ud/Zr/a88ZeK/DPgz4LtZ+GLWx0u+awsddtrCe+1OFWlkM727RzK0imJpExEiuyA7TkZ&#10;H6E+HdB03xl498F6Xb/EmJ7WGxvtEitvDOlQ6VaxKEgl8uPzhPJtAtcErLuBUDcPmB5Pq8KU3OCt&#10;/X3GKwsN0fnF8d/Dt18QfiD/AMKu8R+GPF03izS7uTTriw0/TpdW1j7TGp2RWjxBhNG24THeFBRR&#10;tfDAj5c+KPw58WeFPitovh/xPo+ueG9W8E6rFJ/Z2q2TabdCEvHI7YYBkAwWUE4C7iMYGf2Y/bY/&#10;ZZ+Hfiz9qX4Vx+IZo/DcN5oety3OuW16un3Yls/7PNvM9xwCyCSTBfI+Y8V8D/8ABWb9oe3vofCv&#10;hnRvit4f+Kup+FdTS60zxRHNLNrFlCiuDYzXIzbSqzOjq0bBi0WWUHBPRh97Xbv0fT0D2Cinqaet&#10;L4l8Nyw3EcGr6DZ64vnIbuykibzCCyuPlwysCvzxjbvZcbixNYvwz8XatPbW1mdUvNrXEzBedp/e&#10;tvYnqwJDHuAWJ65zkp/wUJ+IPxN+CH/CE6p4jtbDwz4mv0j1EzWokj0ufhjKkSxnyS3zEyQbGkDy&#10;hxK2TV7wv44s/GnhC8tfEV/rXiB7Ce4QabZXpgs7uUtI630gVPMlilk3M2/DIzkgBX+VPBQUbW/B&#10;Hl1MrjKNlLXQtfGzx94btdXtzp9/5PiAwSxS6lBHJcS+VtIMMkUY/e5YjaDjaQWyvfm/Fvxb8TfG&#10;H4Btoen+D4/Ddu0lt5q3bPB5ZgmjlBVcbmRmQfMcYBPJIr7a/ZB8Rah4b/Z5sdF0b4B/CnRGAltt&#10;U8Y+LHa4cXGf3qyQQ5mgVclUWZo0UKAefveqfCD/AIJk/De61GbUviV/bHjO4vxue00jU/7J0qId&#10;hHBGokIHYtOc9SKwWDhDlj/Lte/5L8Nf1v1RwjjFKHTufmb4qv8AXtX8bWuqfERby4/dmOC28P6s&#10;kLKjZJRU5k+Y9epbueBXbfCD9mXxxazQ3Wj+EtP060eea6iu9XKhniZ2KK8fzSfKGAwQMlT1zX6i&#10;2n/BNT9nZJv9A0f4haEZMYFvfW1wi46D94HbA7V4Z/wVR8EeHv2JfgFoOheB/FHibVfH/ji7Fh4b&#10;0OW3ge6VGba0xEWD8pcIgKks7KACFbGUo4lRVOio228vkv8Ags0WH5vdqLTyf6H5S/GMeJPFXx68&#10;VeGLGbw75dnOb3VtTgswsELQRBWIBGV2keWFHBf65qH4seEIbj9k74b+Imit5tauIbh5tqASXRfz&#10;HHmKvDBSgClsHBIAxX6F/s+f8EWvEPgv9kX46XfiDxJplr4g8LtPHq1utm9yzSw6Pb3+zzVPzbGu&#10;3QnGCyls4Ix8uJ8B/EVh8LvgHZ3ui+KrePWl+02U01hLGlzEYBIPIJGJFw2QVzx6VrWlKnKC6Ra2&#10;W9ou+xNT93bt/kmWvgZ8T28Z+JU8RaXBb29he+G7W0BwFW2kSS4LRYAwCrnGMcgA4wQa9A0ue412&#10;dZri6m+yQBvOlkjPlF8n5mIwAOD3Pv2B+dU06X9nj4u6t4OjDTabrDiayWWIxvbXToCEweVL8J6k&#10;hOgzXXfDbxRqLnUUu45jdQscCTpbtyCAP4SMHt6VxVspVZ+2pu0Wl62/pnBipTk1GGzsd94nglg1&#10;JY7eZWjRiYJl2YkGQckDoD1xnmuD+LPxX1b4y3Mfw08L30kaFd+vahj93p8WOYk/6asMggHgHHUk&#10;rH8RpvGnifXrXwfpOk6ovi6+X7Unm28iSWVoRk3cilfulWwp/iODzwGn+B/wtu/DOg6hY6bZxiW1&#10;ldJri5l8uTUZTnLbm6nBB9g3UGsXg40U6s9XHZO3e135X/HyMKN6V5z36L9TofBvh3TPh7pFvoOi&#10;yeXZ7PJXK+W8gP3twycknqQeT+Q85+Pd/HKniyGG4tbW4vrzTEewBCtMiuJWYcg8Fxg853EA88+7&#10;+F9NsdHjjh1a3hvNRZ9pRgVt4Q2OPde+VJ74rnvGvhLR4/Fm1tNsbrU5PiLplukgkdoTBDZRStGE&#10;bnBZWyevatKNZ02nL3m9Xr5r+n+B04eTV5S66o8x+F/jXS4/jBp95qVpeNb6XpmozyoI23O7Iqpz&#10;t4AYDJ7dcivVPiX8AfAniz4Z6hoNrpEFvf3CSSW1/wCdK0kIwpj43hAqsMn5C2CRmrXx8uLWz+Jn&#10;iD7La2enSN4HaymS3tEhUm6nMW3CgA8LjP4V11v8OvBj3cN9Hcapb+W24KtwrBgvIG3joSCAD25z&#10;znoqZw/Yp2cebtr/AJGNR8lOKp/11PMf2cvixf8AiT4TW/8AakjJrGg3DaJqRmO4rLEAEbvgsmDk&#10;8FlfGcUnjoal4118QWsX9pNMvkRiJU+b1J6hcHkscY9c1nfEi00n4HftFaZ4oBjuvBfjYLpWsqHK&#10;+TcgHybhxkAcjkjjAk45Fd8vgOx0nxM02k+ILm2hwZLiwMccrO2cgeaeFQHH8OeOp7Y1MZCMo14q&#10;3Mr6p2ut07ar/go87FUbzUlpGWvz6nLeFP2VfECail5NdWmnyK5jZxNueJSpzhoww5GRnOR6Vo67&#10;omv/AAsVbi7htZNNfPmywfMyqMBQ2cNzweOAT7V6BZ6J4y1CC3u5FhWzz/o8jeb8+OePLXcBt9cD&#10;HTHFZHibVde04tbeIIY/7NlyjS3CSNHcbhwUDYG3nGa4Hm1WtVtUlGXl/l5mcqNGXV3PNrj4oReI&#10;NPfS42vpGdG3SOm7ehzwuQcEZ657EVd8HzXV9odvDeG302xi3Ot9PHlWZiOjEHdnBGOgBz71LpPg&#10;HTdD1xby8vr7T9PhZw9nFMzR3J/hdHDDAOQcdsfl1ml+NNL8K3ca/wBm2ttpbxn7GQhlMn97O47u&#10;Mgc9eo4PHo4nFworlw0bvf8Aru/vMZL2eiP0uuv+CgviDXrSFoIb5PtC53AhSD3wFA5GOnXFSaJ+&#10;0L4w8T3MsdxqWoR28Y4cyzBW/THH1rmvhb8NtauPAtvPpej6lcRWJLJO1kVEh7Zc/KMg4znpmqOt&#10;/DXx9qFtJea/NoejWAfISa/+1eX14eO0WV+V7YyOSc9/KjTr1rqN/Vt/qfQKVeezbO58SfGz+ybb&#10;7RfXkd5/CYopC7fU7mr5Z/4KC/FPTfFnwv0nxHpdxdrfeB9Rg1cw7BsZFlVJcMGJP7pnzkAYB5r3&#10;DX/2X7PTNKstT1rxQyx3j+Wi6daCKEggnLPcyxuq8f8APInn7tc/4w+Gnwa1jwF4i06/muby9vrC&#10;ezilkv3u03SRFRIPJiiAIZs7WZh6k8ivVy/LnSmp1N/69TaNHESfvbeZ8g/CLWLjwf8AHTVPBDI1&#10;imrwjWrAOfs5RShZ9m4YIJVsY9OOte8eFPDPivWNRvLXQPCuratcTLt+32FlJdMBkkqzopCjnnvh&#10;eteR+PvE0Hxj8P8AwQ8Y6HYtpvjrQ/DU+kRXUO2LfqenvHLjjlt6wXowx+86HtX0P4R/b21T4i6f&#10;/aFvmO11eCMzrd3Mt6bSVVKPGnns21dxzhQBwDj19mrRg3z2KeXxk7t6mVpP7OPxQv8AVIJNRj0r&#10;R45nHlxXmo26yFh/0yiLzke/l10X/CC+GfDWq28Pifxde7r67GlMdM8OyS4m5GM3Jt5CM8ZWNskj&#10;HUGsL4nfETxPr159ssbnWILhhGxkBazhZAMcN8q4HavBP2i/jt4bVtFk1bxx4RsdR0edJc29z512&#10;5Dhjv2AsSPXn+dc8sHSqPmcEaxwNKPdn2hrH/BNrXovCg1vw3q2g+J9N1K3SSCa8D6ZdOp2sAFlP&#10;lrlcHPmcn2zXz/8AFz9mjxt8OYryTxJ4U1vS4FH/AB9tYrJblc9pVDISB6N3/GvVPh//AMFytP8A&#10;F3w5n8E+Bvhx8Svi/dPp7acr6HojRqGZdoz8rnGCQSUHAHHUnznw/wCJ/wBrrwR/p2g+HdA+BPh9&#10;lykvjnxlDbQrnjLWu9Tx6eSRn8qqWDindCqZfSn5HM/CzwZp/wAMtIttcj1QDxVcRzomnXchhmlU&#10;s8bJtB3HcuDxyR26VxvjP4s2ul6lLZ+II1ghUDzJQ7xLZZAIDtJgqw/2emMe1SftE+IpfFt1/aPx&#10;W/bF0/UL5iI7vSvhn4XDNIRyE+0hYB6jLKdpOcV4T4r8F/A3xnpq3PgX4N/G74ja1an/AEnUPEuv&#10;NeW5bONxW3gU85/iIHsetZYrL6dW1SV3Jef5bJHPUyuLtZ7dEe++Of8AgoD8A/2eNEtdL0PxLZ+M&#10;Ly3hFw0sEDXKy3Ug5RiiDiMY5IyWJz0FfDXxt/apj+LsDRz6L4h15tL8Ty67FMtsLKG3SScOtuWO&#10;WVQXZclR/rBjtX1d+zT+zD8ffiTaXWn/AA/8J/CP4a87BbXzabZapcHjgLJm4PQfMVAJ79a8H/at&#10;/ZU+MnwJ+LVx4a8fSapputahC+pvFB8tpKJEuX3s8ZWNsvb4LDIIJOcqRVU8Krq6221/ru+p2RoR&#10;VtDmfidqvj5vCuvQ3UPwz8LhNXXVYrGfUmutQad1iObaUN5WwK+Sd3JVxyQBXG23xNuL/QfsOtax&#10;PHF5jvKuhXM9rI0jsWaTtCSzMSSASSTXo/7Kv/BOzxZ+2zZeJp/Bq2tnb+DtMfUtWvNRvVjjZgrs&#10;IIiBukclduVGB1JGQD3/APwSs/ZT8GftJ+BPjjpviXxFqumapoOlQ6jo1nZ2LXMl5I8NxwZMNsVZ&#10;I4c5HO/qCK2jTVOPfX0/r8yox5Y+6r/gfLMnw50HV/HF5/ZtjrGsfZ0ZpDf6rHKhx1cv5Ybaeo+c&#10;dataL43uPBGq6ZcDSv8AhEbOZ/M/tSLSvMjwxwCJGLNt+XoGGOcY5r6W/bA8HaD+zf8AtiahZ/DH&#10;TUg8L+MPDNstmniS3iudqXlogaYmP5UbziWR1A2tt4xkV7V+y3+xZpf7SGlWfw/+NnxU8ejVtBjj&#10;Mfw6Z00jT/JiGIpoFjJhvIyig+dEN5HJb+I6OaUbyNFGbep8R/AbxL4a+LXxPutK8ceJNXNnc3Zj&#10;trhLp0tZWEhUyP8AIxCFfmG1c47E8V7z+1V+xn8HPgn8WPA9rb/GvwH/AGLrXnW/iBdKNzrUmgBY&#10;/MSeSJfLkkWQEphSpUqDzk12v7Qf/BIHwoP27tN8B/D/AFO48E6bqXhM6/Zm4RtTgkv4rqRWikSV&#10;xujMarkZOPRuQfJf2n/2ZPH37Jvw607SfiR4Zlh0dPGFleW/j/w/qMl5a6XZKsiNbrbMPNRg0nmK&#10;ZCCSu1fWsVZ1FJSe219PuK9ir813+hD+zb4r+Hd/8XtZ8HapajXvCPjDT59CGoGe5s7WO/ZSttqM&#10;O6OJtqN5L7JUIyJCwwVx6BZ/FjS7L4L/AAejuNJ0m18dfAH4l2Fnq13a2YN7rOmTO0v2idmLGdUW&#10;2MOGGEWMDgNivZ5/2k/hj+138Ffh34w8aWj+JriKxeDV9M05i9zZ3seD9paNWWRIXWKZgemJAPXH&#10;wx8b7iKzk1/UvBum39r4fmuJljnum3t9n84utsrjBlEakbjuYsUJJ551p6vsEopbH2J+zT8T9G/a&#10;c/bi8B/D3xhJ4kvvh2ttdSeFbPUWZYNWSzMr2aToxKvGkPmINow/khTkAivSv+CpPhDwz+yp/wAF&#10;B/gH8ZLOeTwz/bl7c6Zrt7bW8bi3WOGOBLkRspUyCGdlO4EYhT5Tgg/HviDxLo+p+BW8Q6Brniaz&#10;8YfDi3XWvCtxrd2sck+nRXenR21rFICDIRDPqJAHDJENqoCyj6e/4LU/FmH4l/sy/BfxLfafa2+o&#10;N4ktLyO1u1a4s761ubVpN6HA8yI7FV1+V13AMoypOc3767GsY6G78P38GfEuz+PHwtute1LXm+IC&#10;3+g+AdT1C5FzHM9o8l0LWAKNsaJczxSqVVUddmMYTP1j8C/E667/AME5/hbqfDLpekeHrmc9wlnN&#10;atKf++YW/WvyL/ZY+LWgfs7/ALYHhhvF1vfzaD4Hju7SfUdJlMzaZcTMYI78owKl428jOwBXKI20&#10;sSG+rv2U/wDgo1pug/sL+I/hnHZ3WtazpcmraLZXMSBYZrScSSQyjJLYBmZVGDgRAelci1hp3Omt&#10;FxnqfcHxY+C8ml6wdc0ltUk0vzorrUPD8F0Vglkjuorr7Rbxk+WsxkiG9cASBnIKOzmT43+HvxEg&#10;0T/grV4/ax23Wj+PvDtjqFvNbKxEs1lst3V0I3JIvmurKwBUxkEA8VH4t/4Kg6p8W/D0mpXPjjwr&#10;4J0lm2/JMJrgA4yojXdI5Gf4EBr5G1XW31349eE/EngyTxR4h8RTarNp/wDaF6f7Mg1a5vHaO1ii&#10;eUlw7D5sMpLbAMcblmNOU7oz5kj0T/gtBB4N8P8AxO8G6xpa6Ta+JpNXS41O5tIE+1GNWTa0wAyz&#10;DAxuBOBjpXzBrr6bqdlqjalptpY29xeHytUku3tpGZZZ5HVo1zuJ3RgjaxXyhtG44r6OH7A/iX4/&#10;6tq0PxD8beFfhrb6BGs2ow+UDNZO0rKiytO6lGb7NvXLKjLh1+V8nhLf4SeGfht8ftL0/wAD3dr8&#10;eprcfabpLPSrq8iuZCxVg5WT7wwrlkbbyMk8iuum0oqO/oZu97nl3w71zxX4L1yPxB4VWbVm8NTL&#10;rguIrc/2bpc0MpLTP5i4KeUrkNlCBLhsgFT9LfEL9qL4pfGrT9K16dvCfgeGB1W51PQLdrzUoSUe&#10;EJchnZ0VxJhVaPDBgVJFRt8Lde8U/FjxN4YvdL0H4Wyapp1zqOoRvfTGRdKma2W4RLa3l2yGCMyT&#10;GGWQ/upJDtY7cNg/ZVHxV/ZytvEWuax4i1q+00Ppk1nZXEEJ8OG0vDa3IezEf+kIPJd/N82N2O3K&#10;McsalUi1dhGPRmf+158NfC3iXxf4PlvPjp4g+LV1eWlxdahKtg+v3mjhYUdYxaNPHEiFlbdiVGVR&#10;yg25b4m8fajpl0yozXmoQx3UawyLG0cYyX8tSC8hTcNx2q+Dt6HaCPdf2i9Nl+HUC6Db3em/arez&#10;8lnsLQWl3JAzpGY7lAFZGPzDy3TdyWZnLEny34h6PpUHhPRdNhja11bQ7mJtQbIX7dNLMQyn5m8z&#10;ygiqGUhcN90Esx0pzViZx10PoH/gmn+ylpX7b3xE17wnP4un8Fx6Xp1vcTaatkl1c6lHu3ExyuQq&#10;Mm5DuZWbDHAwGr7F/Z8/4JZ6DqvhbxBc6bqmoPqnhzxRq2hxrqu2eDUrS2unSNJSihkcqq5dAQOS&#10;I84I+FfCXiST9kL4l/D34v8Ag6/mmmtHFn4hiO1o4yGZEyASwSSDAIYA8NgncMfqF+yD+3J4BXwz&#10;4i/tDUrexuNe8UanrENvLFJvjhuJzIjM6KUAw3qOayqSduZbCjbZlzUdD1rwd4uT7KdcbWo49qW8&#10;80a+IVhTnENw/wDo+r26jny5z5sYbJkEhCjW8E/G5NFsJrqO6sbGztZDHeTxW8sekwydSl5av+/0&#10;qUjklgYhu3MXJAr0LV/jP8M/ibpDWl3q2i6hZs4O1byNzHIvKsvzBldTyrLhgRkEEZryT4zT6Lp+&#10;g3niDw74kh8RalpdlJ/ZtzBqkFl4htSoykJnkPlXkBcqDHcgnqxMzlRWamupdj03x1+2V4N+D3gv&#10;VNW8U6hHo02k2J1BrRrhJJL6MYC/ZmB2zb2ZQuCCN67gma+av+Cb/wAJ9a/a9+P2sftOfEqyVY5p&#10;2g8G6W43RWcaEoJlBGNsYyqNj5pPMkwCFJ+Db6Sz/ad+Nej+H4JrGy8P6BCZNYvhJPaR6vOz+ZLK&#10;0YExt2dvLhPlo0UZUy4C5x+r/wCw/wDtieD/AIpaND4HsbnTdP1jw1GLG3sbeSLYYYlCqkZiZo2K&#10;qBzGxRwCynhlTXl5Vdbk3G6z49vtL/Za/a8uorzUEV7/AMQn5LqRVO3QbVOQGwfu45B9K47wn441&#10;jT/E3/BPzTlv7gfYfDl1dxqVR/K2aHangFT2YjnOPavJv2if21NB+Hfwb/aO+H4tLq413XtY19Hn&#10;mljtLWGOSCOD5JJCDPNhcrDEGZjwStV9M+PniLwr8aP2XdR1TQPC2pWXgfwdqBt/7G8UwOJ4m023&#10;hYztcrBFbSoqglGkYE5AbIGXT5rr5fkwlsexft2fs9z/ALeyftBafizuPFfh/VNJvtBuRbhbgzw6&#10;RA5gDqRgSLKVxjG7YT92uF/ZT/4K5eB/DP7JWiyp8GfBPiP9ozS7pfC2nwwaRDHqGpXwQiG+lZYt&#10;2zb80jbwxZWAI3ZGx4W/4KV+FPhXo3xu+IGs6DrFnLrHiK0TSNFuxGt9qVz/AGXaQx2oRGcZYxF9&#10;wJARt3Yivk/7H48/YV/ag8IfHP4gaTpNjpvxNvZ5Nf0/T4dsWhtO7Exj+7Ikb7gQckCRSThidKbb&#10;91+X322Ja1uz9R/2B/h3b/APwf4l1rx9Y614o+LnxMla88YeK7PUEjuJGb7ltbsGRooYlwqqhAyo&#10;xgBQt/Uf+CfnwF8Y3kl67fErw/cXErSSKtzHPvYkks3yS53ZOSTk565rpPCk9nqGi211YyLcWl1E&#10;s8E0Tlo5UYZVl9iDmt+2uNkfDsR71yVFGfxpP5BUowqL31c8k1v/AIJX/CnVGk/sv4kXGj7+QdR0&#10;aNmH/AmEeT718nar/wAE9rzxD8YPBuh+H/iR4T1F9a+IetwxGeRoWDWNhcr577TIVB8oKuM8sOor&#10;9CrzWPKjbMn4Fa/Mq/8A2r/C/wDw0X4Bhj87Wb3w7rvi/U9TtbLyzJBJdX8nlZ810U/umJPJwCOp&#10;zjKnhaCfw9PMx+pUuiPYLz/glFosHxD8faL4m8XXusa1p48F6et7YoiQwyajq0kUiANkuFRgwPy5&#10;JORVX9pn/gkp48+CXjixtfhxpPjT4g6fHue7untra3hLEjaqlZXd+N24mOMDAxnJxwPh/wDaH0f4&#10;n/tPa7FYx6vpt14g8a6AtjFJaSQMI7G0jmky6fIrByxA3ZIII9a/TDwr491jTLWMxarqynaAS1w8&#10;n/oRIrZ06fKouOn/AAEKeCpOPLY/Lr45/sKeLPEvwy1LRde8L+JdJjvLHagm0C4VYbkfMrB9v3VZ&#10;VyRyfT18I/Zit5PEeh3lr4ouLux8SeDJV0y6s1QrOZULfO4bAZXCr15LLIfTP7wR/GPxNbruh1lp&#10;O+yaCJh+ig/rXwH+2J8Rb79if/goj4X/AGhLjTdHvvCnj+FPCnja2Nrtti+0CC6kUlvmwi/MP+eB&#10;/v8APn08svTlQ9o/ed1otH5eq0ZySytODg5ee2x4Lo3iJIZI1kt5pJPMOS7vkgDAyAcE+3Tp6Vpe&#10;INM8brpn9qaf4U1rUtGvgxDDS3e2XGCRkIFcZHXnBGPev1VsdH+G/j+G3vrn4V+AbzzQssdxFaQF&#10;nB5BDeTyCD6816rp/wAY9P061jgXRdRtYYVCIkCRMkajgABX4A9AK82HC9BS5pyuc8clje7kfzuf&#10;FvWIY7KS4tbW1sZVxFc2z23k+WeSGjXooPQqAMHp1NcZpXjq01PT0j/s+OaSNAJVZjsPfKjkDnvj&#10;Jz+X70/tXfssfCP9tLU7O68cah4vjk00FbVIVaKO2BHzBf3LD5sAnnnA9BXi0n/BFj4Fyv8A8SXx&#10;k2mswAIudpkbGeW+eM5wSM4Br1pYZQw/slFyaejul9+qObEZPUa/d6/gfIuv/Hf4yfsr+Or/AEPx&#10;xa395Nbv8w1JfOuoVGAGTcSsiYAwUJGOgPJrqvC37WmpfGy2W2j8RtcXF1NuW3ikW1VmIxgqCozj&#10;A+bGa7b9p7/hsr9v3w1BDrXwl+Ffwd8NQyB7bVPFmoxLeWp65DlzLH7gRgH3r8wv2m/hR4u+FPxj&#10;vvD03xa8LeIbe1Krdap4duTDZtIR86qERZpQvTcFKtjg4r6BUoT23PflKUd9j9J/FXiTQtA8LM3i&#10;zxX4V8L3kM5LS6prQM+wZUp5Ck55Gc5ry1/2tvgrca//AGTpfiq88YX2Dth0+BbNZzg7UjecqGYt&#10;jAGfWvkX9mnX/hF8IfETal4p8AX3xe1Ij/R4b27lgtA+PvMow0nspXHrmu2/ar/aA1f9oL4dW5tf&#10;gf8ADf4d+FfCNwL+EaNoYsp4mP7sFnyrTfeGRtIzgkcZo9iloyebqdJo/i34i31p4kbwH8D/ABJd&#10;WPg/xKfE7XutzLbw6MlwWVYpDny5ImJmywK5DP0C5rm/HOp/H74C/Gefw54o1jQfhTo/iK9a71K/&#10;8KXGm6nFal+GZM3YVGH/ADzEkbYHCnAFM/aR+F3xY8EfBf4eePtf8e2uqeH/AIt273lvFo148a2o&#10;Xy2MdxEscaK483G1dwBVhnivub9nf/ghp8Gfjl+w1pfjbT73xZrnjLxHoK6jC91qAa3tNQ2AywLH&#10;GikjzFaP5yx789KG0ty1roj468U337Kvh12/4S74j/tBfHzVk5kgimj0XSbhvTDtJIBnurfTNenf&#10;BWLXNfSJfgD+w14a0+FseRrXifS7nXpAcjDLcXpEKtgqSQeM54FfdvwO/YI/Zk/bM/ZM02bWvhL4&#10;X8P32lh9P1k2cb6XdabfwALLumQrJjOHUSFsK65B5qWz/wCCcnxs/ZmtzN8Bf2itfm0m3Aa38MeP&#10;4xrWnGPqI0uApkiTHTy0Bwfvdzm6iNOU8g8N/sHftx/HbS4bXxl8WNJ+Guh7PLbTdJnSFok6YWOy&#10;QRkAesv9a7n4df8ABuh4BaWO7+IXxD8c+OrwHewiZbKGQ987vOkP1Dqa7ax/4KRfGr9nePyvjl+z&#10;vr0mn2/M3ib4fzDWbHH/AD0a3Y+ZCnu8mfbpn1H4L/8ABTv4M/tZXMel+DfH2nrqUwGbG6nGlagp&#10;7qIp9rsR32Aj371lKo0rjUC38MP+CW37PPwHt0m034Z+Fd8GG+16yp1GRWH8Qa5Zwp/3cfhXpFx4&#10;o8G+G7eC3t5oZILNgbe1063xEpGCMbRs4I45ArkPGGm2Nu7SR61b6pdK23yzI1xIv1YA4x74Fchr&#10;+uQaHptxe3tzDZ2drG0000rhI4kUZZmJ4AA5JNc060ilEv8AxG8VeA9ON5rEngHwrGtsDcy3msQw&#10;+VDtUlpmTBUEDOW3A4HJr86v2g/jx8Qf+Cw/xGuvA3ha6Og/BPw1Io1bV7WzMEeqNESUihU5Lc/d&#10;UnCjDsM7VpvxW+J3ir/gq58WbjwH4CuLzQ/g34fuAPEPiAKVbVWU58pM4yTj5U7fff8AhUfZnw1+&#10;GOhfBrwFp3hjw7YR6bo2lQ+VBCnp1LMe7MSSSeSSaJTcVrv+QR1PCfgh8EfDPwV8ZeBdD03S1h0K&#10;40zVtIS2mladfOL29yp+fPJEV0TjGSxNfFP/AASBgb4Nf8FJfHHhOc/ubzTNR0h0YfemtbqPZkf7&#10;kM/5Gvu74/8AiZ/hdpOi+KI9O1LVP+EV8U28i2enxCS6uhdLJYeXGpKhmY3gwCRkgV+dSeOtc+Gv&#10;/BVq48S6JoLRapeeI1uV0i7co8hv4JIhDI6ghGMt8oOchXIHOOc6F3Td+w5bnqvxQ8A6bqX7Wn7P&#10;On65D9o0nWPDd18PtQUna0r273mmMc9nBZCD1DKD1Ar3L4E+AdG+NHhPWPgn8UrX7Z4w+E9yI9M1&#10;aFzbagbM4a2vbaZTvjO0x5AO0ZRSGKmvCf2vtb1jw5qHw38Wa7ojeF9U8E/FW5ku7BruO7+yfbDZ&#10;attM0fyuP3rnI9WHY19D/wDBQa+j+BHjnwL8ZNHy2uaFeHR9VtEQk6tpbRyzyhsA/wCoSOWTJGFV&#10;pD1C1U6my77fIUY31PJvjpqfi/8AYv8A2sfhf4m8c63e/EPwvZW2pafYX9ppxfXmgMahkukXCTeV&#10;5gfzEwzKkhK5AB7L9v39pLwB8Sf2J4vEWi+KtF1O3uNZ0y50nypgZLi4hvIJGiCfeWRY9zFWAYDq&#10;Bmuf/wCCgH7XPhG58VfBnWrKW8dvD3jLT9Skuo7V5IXsZYC0u10B+cK8QMeN2TgA18mf8FPvjz8L&#10;fiP8VLSX4d6LZw6vJ++1LWI4pbVb2Yj5S0DBR5iZb94yb8sfQEzRjztMqXu6HsPjv9nPwr+3j+1F&#10;df8ACutB0fwroOgRyw694ysYBD9teRvmiiRSI2kbafmI3bSWJwyqfB/2ivjx8Rv2ELjxF+zxJdeG&#10;/iD4P8Q6TJfW1/baaLC+KeRsRlCP5W6J7UFwVJkKyZbc+RoeBP8Agq/4j+A/wA03wP4a+HOiaLeW&#10;sbQnUpZ5hb3UhPzXARgrb2JJJZ2GfbCj5X+MP7QOvftB/Fm01bxM1rJfahAQ8tvaJbsjqSdqhQFB&#10;JJOSCSW5Jrqpxk3ZrRbf5mWiVz0n9mL4yeFtO8LXUevWNxq10z+XYwTLbtFFZNbXQnTdPHJtkjlE&#10;IQYAKuw+U7WHKePvF0viz4MaXp+mxw2d9ZXscraXpkc7QwtBmNJsNuHzKc8EHduJBLEnBfRLKx02&#10;0tVtNWtNUTEsUd2IrqCQfeXa6t0/2fLxkg54rc034mSRfD3UfDd5cTNZ/uxcRosazW8on3psZgWU&#10;HaoZQnzY69zVSL+KIqcls9iLwNpF1p1wdU/tTTLPYGhdXlZrm4jdPLMZiXLMuCCQQOVByMV6b8I/&#10;E9vpek6ksl5P/YscbyPNBqAsUuFWQlAI+Hl/1m7BcHBwD3HAweEbrw/8Nbe6k1S2s9OVd8qXSTNN&#10;Esg+XzB5ZkLZTAAXHUg4JJ1tF8W6b8NdJ03WraGLVrieaQx/bLcSK6xgf6sbip2njDdQCNuSBWHu&#10;uPL18v8AM2ldy5unn/kNm8aX3h7xhDceHzY3ml2sjBrS109LcTFwyACYFnYjO4fMTkA44Ir1D41/&#10;Fe6+Jnh3RdH1/Vvhi95ZxpdW40fRVjvzdJ5jiO5vHhDxScfdQMCSg2cg1z3xU0jw/wDG34P3mueD&#10;YrfwvqVtPanXNLikFpsSQg/areV2CvCyuhMJAePJwWQ4h8qsvGOuaFbN4Z8IXc3iVbvZPqV5FCbf&#10;zMsRGrbAAv3c73fzCCuNmSKyU3e0d131+dzojTi7Slt5afJK2psaTeeKb/w/eeIfENvca8ug3a2L&#10;vNfrdQWysBtGx9zkDjkFUy6AgHCn6u/Y41eHRPFniTVvhn4w8daKt9LHBpU0+h2+u3k++IPNHMio&#10;IkXeowY0U7I1AwA2fgjX7++0zxV9uk00aWlwfLkhiYtZyzDAEbA/MpAxlGwTtB5B59X+B3xb1/4Y&#10;XV1Z6DrEuhXU0aCZGsrqeOYtHK4UiCRTzhSCUYBSzDptZVYyfXUrnjbRaf1ufX3/AAUC0/xF4zl8&#10;B6teeNoofiFoN1L/AGNrs/hi70VpX2SSC1kAMsLtK3lxgYUEAkrtL55H9i/9pa40z9nf4/6Lqmhx&#10;28OizXGq3kVtrPl/2Sb238po40cjzIxPCdoDs37xFJcnJ5bUPjV4k8Vabp//ABV39vSabLHcQ2t8&#10;9v5iyY2gi28vzWZVduWuOATXgPx+vdY8VfGy6s44YbXU9St4bXUbbTbX7PHcbCHQyRrNMGKqEP3y&#10;AFHAxgFGLfuSOepKO6NLxb401z43eOta8balp99fSeIrwW1raxKzGdy6iO3iYqQ3l/ulI5b5l7nN&#10;P+Pfwyn+Gk+sWdu11qttYPp6XdzPZS21xpzs/mpHOJkz5hWVQCjYKhSOCc7Xjvx35fh/wTN4VzJF&#10;4JMT2NjZ3kF0ZpI5PtLyERvvEsjoCRs6+nyhuX/aG/ak8QeINX8eaVJa/Z9F8bat/awjuLNo50eC&#10;5jgjKuwBK+XAvAyMsehzW8bya5dv8jN2imekW/gOLx98H9QaPVdHuPsaypNp9/sDWy7iQ8UiEyRZ&#10;wp/eLsYkAE1Y/Ys8R3ni/wAP3nhSSN9S1TRXSe3t0n2TT2zcB4sjDOhKjBKcMvzAg1t+AfD3gX4p&#10;fs72sd3q39m+KtFkedtrGYMvnNIoK4LQFgoHmRdslkcgFfNvEmgT/DbWo/Emkqs134fup4L2zldX&#10;e9s2dlkWQ7sSAq207FbGSWK/KKlST5qXXpf+v+CVy+7GbR9A61rej3wlhstRtb37KGW6j1CRYri2&#10;2kq2WOPlVsjJ3ZI+/Xi3xV+JCmSDT/B19M2s6pcvp8f2SWW3ktFOA6MCACW3BcqduNx6cnpPi/8A&#10;FXQvBV7oOvfaL3xJ4dGjPeWNjrYmmzLMyL5NtdIGeJlVOGlJCFGUDnNYX7JXgWPw7qkOqa9YaNpe&#10;uaxE39l6XrdhLa2uoWkiq4MF02YzIRkYZGYjHPzUU4q3MwkvetE9U/Zu/Z00X4YeJdCk8TQ32saX&#10;byfbLy0GnxTQ3UwQ4BV2+Zc/KAQOPqQdP4pfBbwv4X+JDeLfhjqtx8NdetZ/tVuYEkmtHlBz+8gA&#10;by/QNGeADwciug0n4o+HrbxDJ4Xt9cl8P+I45BDPoOrmO4CFsgCFlLBRngAMVUc7BXZJoln4btZF&#10;1q3tbGWVv+Pg23+ilBk8XI+71x+9SMkkYzWbc07om3Rngaf8FO/FVr+zf8Zvhv4usNJ1GXxkdSum&#10;1W13Qs13cSASbBt2NHlSQCIyB/eOFr6U0T9rf4O+Hfj98MvGk+j2+l6X4N8E3P8AaCppIS6u7sRo&#10;seFA3PKT9wt3bqK+YvjZ4E8P/wDDJ/jzVvsJ+3W2s6obaZQpUKdQaIYPfjjPtXoI8Ix6b8d9O063&#10;mX7Pa+G0JmeJZW2GbbgjIG4bRgfhitnPrt/wxNj1D9gDT/Bv7ZP7UXij41eKG26i+qzXPh3wrI7X&#10;EeibtiG9cAbWlKpGgbAAMZPUJt+2v2kv2YPCv7V37P8A4g8F6hfRBtTtybOeRebK6UZikAxkANgE&#10;DqpYdDX5m/Bfw/q3htdY1LQ9Wg0/WF1e7SC4jVlm8tZnU452hCwBOVJBAx3z6xoX7SPxU8F2klnH&#10;rEl7NcTGWS5mRJDjaMhNy7h0/wDrdaynLVFWPXv+CK/x91C98M+Ivgb44mks/GnwuuHtrZZWBa4s&#10;lcrtBP3vKb5cgn5Ch6Cvuibw+VOY542X1ORmvxU+OHxR8Y/B79ojwz8dodPl+3aWY7bXWjh8tdQi&#10;I2Evz3jIQMeMxxnkk19q+Af+CnUeuxrcXGgtNp0yiaC4srvczwsAUbDqoOVOfvAc47GtalmlNdfz&#10;JW59beL/AA22p6TdW0jPHHcRNEzwuVdQwIJBHII9a/IrwH+wtofxO+L3gyxW81aG71rwF/wkF1fS&#10;TG9k8ya8UI2ybcgBQyDaBjJyQTnP3v8AEH/goF8PrPwLfzW3iuzS5a2mEQl3ookEZIBJA6nAGOpI&#10;r42/Zp+PkvhH9onRL2Yq3hy3+H+k+H7e4ht2m3SwqJX+VTuGGkcEsOwx2rOnJrX+tmVbQf8As5/s&#10;5W3w3+Pfhmzsby8MMPxB1JImMcUckkVjbSr8/loi4LhRtAC4zxya/VPw+siWsZ+XoM4r8uvDPxp8&#10;SeHfif4Z1q0g0ubULfXtburSHUHxBqR1K48zhMq5McSYGCQNzZ6YP6U/s8/EO68XeA9On8R2tlb6&#10;xcNskW0UpEWJO3buPp6mnKV9wcbanZT/ADgZUt9e1eWftZ/ATS/2l/gX4k8GaltSLWrVo4piM/Z5&#10;x80Uo/3XCnHcAjvXsuqWdvAE3mS3eQEhd3Ue4znHHUcZrLvUiu0aN/NhK/JiVEwx9jux+YpAfI//&#10;AAR8/aa1TxP8Kr74Z+LZGh8cfCy7OiXsEw+aS3TcsTg9TjYUzznaD3r7psr9XUbmZSfTkGvzP/bT&#10;0Kf9hX9t7wZ8ddNj2+GPFMqeH/FyR8KCwASZh/uKD6Zg/wBqv0c8KP8A2rpNtcW4FxBcRrLFJEdy&#10;upGQQRwQa3qe8lNdd/Xr/mZbOx0Ecyt/CT7mnGSHHzbfxGarLDIF6N6dKejNGfmQfjWVhn4K/Dz4&#10;KfFX9un43XGkXnj3VvGnh3R5gms+JGu7iaxQ5BaO3Eu1pnJOBhQMsCeCM/a3g3/gkt8H/h1axzal&#10;pt1qMsKOyyarqDjzGXnJCeWh9QNpyAMjnNe1fsyfs9fEzwT4J0zwxofw/sfDfhbS4RFamcLZvB3Z&#10;m80gyMxJJdVLEsSWJ6+2+Hf2GLzXQ0viHxRb2bNkyQ6VbG4bqefPlA65OR5Zx2bjNdFTEtuy0Roq&#10;a3Z8yeCvDHhv4b6TJ/wifhvw9oscz/ZklexSyWQYwGUkF5eccALuODkZNcP8R/2SX+P3gvXNOtIV&#10;XVtStJFt7a0shCjSsuUJB3SMd2zggZGfXj9CtJ+FPwj+FL/vpotSv1UIXurp724PTgqp6e2PXtU2&#10;ofHGHRrZrXwv4fmitQ2BuVLCEe4Cgt+YFR7RLUND8Nfhf8IPil8ff+CfGsWNlZXuraH8JdcMbWSM&#10;JLm1kkbBVIB+9P8ArXJ+XACnkbTX6hf8G+3xDk+In7Cf9kzXUhbwjrN1p4TK5SOXbcgnvjfNKBxj&#10;5favmn9h3xPrH7P3/BTz4+fDVbj+y7Dxpu1+KCHDpJl/PSNC4PSK6kBOM/IfSuX/AOCWum/8Kn/b&#10;J+L/AMKb65vobWF5JraIXUkccy21wVUlAQrFo51bJHRa6aklytLpr95lFa3Pvrxzqfhf9m39sS7t&#10;9Wu9LvPAfxhtfL1KxkxdpY6pEchmhw3y3AbByPmYD+6K9nf4+actsIdD0TUryONQkTTAWlsAOBhT&#10;yAAOMJXz78d/2ftN+Lvwd1bw/ZxxWl9JH59hcxny2trlOY33LyMn5SRztZqn/ZD+L9x8cPg/a3mo&#10;FoNe0eZ9K1q3YBZIruHhiyjgbxtfHbfjtXHKbaubaHsmrfFDxJq8OGurLR424C2sfmSAf775H5KK&#10;8O+Nf7Cnwn/aVurq88aeENP8QardDEmpMGhvT6YmiKtx6Zx7V63Ja46qqr654/Gob7WLfRtOnurq&#10;4htbW1jaWaaVwkcSKMliTgBQBkk8Cslo7hc+QdX/AOCfXxB/Zr0251P4N/HzxB4X0fT42nbQ/Gm3&#10;WNFijUEsokcbreMDqyqWx/F3r4z+O37bHxi/bI8Gr4d1LQNTv/BPh3UFg8Y6r8N9Iub1byPecNGs&#10;zA7dilgGKgE5I4AH0T8YPiz4v/4Ku/Fy4+GXw1urnRPhPoc6nxJ4iCFft2DkIvTdnHyR98b2wAAv&#10;2H8JPgb4V/Zt8DWHhHwrpq6fpenxgog+aSdz96WRuryMRyx+gwAALnJU1drUI+9ofP8A+xZ+2L+z&#10;nqngPSfBPw08U6Lof9nr5EeiapnTdRaX+Pck4UzSk8syF8nvX0dcafsO6Zwit0HrXgP7cOi/sy+I&#10;tKuG+NEPw7FyyYEt6yRauRjojw4uR9FPavzQ+KX7WFv8Add+y/stfEr4xXukxuFGlazbLqGiRrnB&#10;SEXH7yJcYw23cenHBrGMHPVfj/mXKyP0V/bx8OeM7T4Y65rHhHUbNY9Jtjqk2mz2KzNfyW7RzxlZ&#10;DIhjKGItkZz/AHScCvgz9vDxp4w8EftgaV4x8aQ+HdFvtU0mw1exOg3j3VpdLYXEd2oZ540cO32P&#10;aAqqc+WASCQdW5+P37W37UPgb7Je2kPgnS2t2S4k0/Tn867jbgndKzuVIOMBznPGBwPCvFf7I95a&#10;eKfDMnjLxVqMkmsCeF7jULxWSwEMe9VO4lVGMggkgYxVUUoaSa6+pMtdj3f/AIKZ/tk/Db43WHiT&#10;QfC2sSa9JqF9pesQXdrbMtslzBBdW86szYP+rNrghSG5Gflrm/ih+078Zv2y9X0PWNF8H2vhv7LD&#10;9hTUIpppG1CGWJ43hmwdkkbrJISrKMKzchS2fHvFWq6fp6Xng/w6ul+MYdUtfs6SaRpsq3ULiWOQ&#10;SBAPLdx5ewFD92R85OK92+GHhP8AaG8W+BtP03T9E0vwjZ2OmwaVb6lrlwVuYII1C4S3XJVyANxZ&#10;MnAGcAATWovkXKtV3fp0/QunUSk77eR4VJ8H/F194x0v4dtr632p2m7y0ubhI9P05UXc8rspY7U6&#10;HcN25GGGIxUPx0+Evh34IaBDa2PjXwrrXiYSKzXGiztqG45Bbe+wKoHJwcknAwOTXs3xF/4JeeIN&#10;I+HWp+JbjVtZ8WeILNFv5LVLL7La3UKcyRqAd2/YpCBSv3QMc8bWsfAXQdR/Zdn17wH4etLjTb7T&#10;XuZJIgBNCioWfdIwLuUZcYyAR9Rno5lFKz9bK133Mvif9bHxT8bPButaf4Z03UvGGkXenf26GXTr&#10;6W3Omy3uzDMVQECQAOpyR3GDXnus6lJpFjafZbeOW4WQ75pv9ZGpA2jOc44/M10Xxk+ImuftTfFT&#10;w3o0f2y4Xw/YW2h2cMjF8XGxftEmP98Hn+7GM1m/tReAl8CahLpkMNxBDZeQY1mXbJtCBQTyevWt&#10;oSeiM5R6jvDFnq3i2J5tNjvDeWGHLW0nPOAAigZZuT3PbivXvgjp+i6L4Rkjvr7/AIRzUZrh1e+a&#10;Ey+YzIjqlygiDIu5jh/NJ4YCMkE1g+CfA6aR4vXQ9Sja10nxtYobOUqQkchw0fXqA4AIGeCOapyf&#10;CPxtp/iGRbEXds2jokd2tq/3WGdpwzY6KCDnNc1f39H2ub0bR1N3Uf8AhPPtlncaPoHgssLlXW98&#10;PlWfUFGQ0Z3YILDn7gY46YzWheaxcWvhHXri+8PX1n9gEUd0i3JtY4VB+/EGjHlybiDhSdwbnAAF&#10;YWiavrFrff8AEy1Zbck5Zb2xi3HGOQ7jB6da0/GE95qWkixm0u3utKurjzbuW2gKxKoBw5ELoVIJ&#10;AxypLE4zgVlGo18T/Q3lSi37q/UqJ8SF0Cwsb+Cbxd4ZltJ4NQt7y1lhupIZFPyuT5kbSOD0LH5Q&#10;QVChsG54x+I/h/xTrEGteD9ds/Bd87BdRtP7N+y2M84xiSOODeE3/MSjB1RlOwqrCNKvg7wLNo01&#10;7DZ2N82h6hC1rcLJqRmUgMriVEWNmX51VgFxyuDxkGj4P+F2nadqkn2NmaZQY5sxoZpOM/xMcg+o&#10;APBHUVLlHXl9f+HDlkrcxu6xFpviaKaO6mhj1i4iWHz0mUwXoJAO/wA0IWyTkAKSp6HvXK+Ptak8&#10;F/EVtW0e8WPWrG+Szltr1FWOZVQxI65wdpjAUhSTk5xzmuh1T4fLD4l0u3WO4jkmnWR4WQ7mCMCf&#10;nzz8oXGRx+Fc3r/wvXWNTuLuAXt5JqDNLIbyywEd2LE4yCOSeevPSqp26mcrLY1vGX7QFrqtpNcT&#10;fYbvVnVra5t3tz+8XGDllLxsASSrq4YH6kHH+CvhDXrrU21DSvJW6a3e4M0bR+dbruwcBnVV45we&#10;SCuBg1xtj4PuLzVb2ysRHcRWrb5HVUVSwyOMBc8k+55xmugfTtV8M2U0ssl1AJLfyZ428y23oeka&#10;42BgCd2C2MjkHmujlUF7plH3nqdhrPju3u/GcWnyXVuLWxu3aXydPNvMZSDuaQwuBvOSdyHP+1nm&#10;sP45/wBn2nwm0SF47jQbyKAtNAl8fs9w7Th2Mqspe4cFhtdCwUMMkYwM3RdBs4Es7ySHUJJJp1Nw&#10;JpGmuLgZA3KsgG7IJGASCWA9ap/ErXNM1fwqzWssdxJpt1KY7WeylZSpk6ZJaNMKF4XbkADJxVU5&#10;XsKpGzPWvhF46GkeEbOOeG5SSGQ3NlPFneJkcMpTyUEw25OW3nAONjAkV6N4f8X2HxP+HXiCC+0f&#10;QZtUvNRuLsqlw/mRbuAY4AgDZwcEmPBY8rjA8Cs2urTw3bq39mX1nN59sls959nmjyjBmJIIVuQU&#10;bB5B9KwNU1aP+xbXSY2vLZZPMxIJhMYF8wgfOMbs7cMeA3HqaqpRhO8ZIinUnGzid94eml8YWc/g&#10;kRN9q0+5k1XQLTV1khimdRme0mWNi2GQb1CnloyAfnzXWaH8M9e+KXwtt9H1H4naRq0Mc3mRaFpW&#10;rtapgciPfIWZtpwAskZHfcDzXlIsY/Dfl3UOoXcOo2IiuNHnQvIzzJMv3gQQpCt1B24QZCk4r0Lx&#10;J4csvivPpmurFo0Wk+IPlms2sd7Wl6gAkhJXYAo4ZS8uSjr8vHKnFR9P6/MuEmexeDvgjoGm+I4L&#10;zQbXTrTxY1mLW40HxhZx363KAbSIZXXeAAPvwsycgFQMrXVeF/jnH4C8RyeHbi4Hg3ULMRh9N1S6&#10;a80dxJkr5VyPmhDYO1XwOCFjODXzXP4Pb4W2XiCDVIIoY443mtZLPV54rKNlid1e3RkaEyDhhFJh&#10;sqMAcmvULfxD4k8K6DHqmn2Ou6jdalY266hDr+kW+sW+pRIpK5liczfxuQsikZY/MtZRhfrdFSkn&#10;0syp8WPh3JffsReJvEE2qahD9q1a5nj0+1udumxltVeIqq4BkXJLAnH3V4GMH6B8MWsejfto3X2j&#10;R7vVFtfDEBW2m3Q/8vTkONn8JH1HPXpXxLrOseIrf4NXMdwt9Z+H5bqK6ktUM72sKSXUiKFgKmGM&#10;F1dcNIOUyPmwT9E+EPiday/E3xB4g0m18baDFaaHaQRpo2pJrQiPmElmYC5BtQcsUUNtIPA5NaSi&#10;7ff+SM+Y+if2cG1bXLK8vYdNsY4bvWNTu1E1mjDdJeTsY1d8FQuDwXGPQk4PqV9Jo48OzQatY2wv&#10;ciQQxxCP5uVZGdSSRx1ABJOcDrXj37N51DWfgn4e1C1vL6ZNQimnMpiYRSGSaR2yoVQCdwyMDBPQ&#10;dK9Dk0m7iS1jv4oV3Ah5o4vmYLjACMNxbnnAx/OuGTs7G25leLbHQbjRNY0GHR520PxJYm0u7Ywr&#10;OpLLgtG8nzZByQQwOeRjivmL9kvxV/wrPxD4i+DXiK1hurqxna70G9yVmlgJyURlOGGDvCncPnbp&#10;tr6wttF04xzTPqVrHb2sTzXE08XlrAOSwLDPbPJwf5V81/ts+FdJ8R+BtL+LHgHXrC48QeC71dkt&#10;tcK5u41PzxgLyxTJJzgbS4PYVvRu3yvZkyVlc9uX4NeD/EHh+aG30++kursCSaa5uNxYYO8CMIEV&#10;On3mbIzzzWPrnjDwr4YsJNJ0UW95f2lsYoLkKjx2hHY7fv8A0xtxjnoK5PS/jpeftM/DewutLK6f&#10;pup26y3MNtkM0gyHWaT/AGWBGO+Bgd67b4Wfstx3dss0N5Pb3ClXDxoN2MHkAnoc/eJHXr2pSjZ2&#10;YRlbVHmnh/8AZWvfGni6y8Uanr082qrKksOLh2uUYN8vlLgmMdsoMDGeOte2+KPiv4s8IeB5/Db+&#10;KrS4L/uCn2WZLuMgjCRyKhLN1GWPY5wa+hfhf4Uh8F+AP7Nm0tri5nyFK2guryTH3sjaMhn/AIi2&#10;AOuRiua8efs8f25qsJ1iPSZmgiaNLeC9Fq0Ib+HKRByQeMNgYzgdQZlZbBq9WeZ/AT9qf4seEtZt&#10;ZtQ0/XPFWiz2/l25vZYrVZeANzSrFukwB/y0JPv1r6M8Hftg32t6oser+CdV0xBkI8BS4BiHBO7K&#10;jJYHoSABjkjNcL4al0X4YWEC3cltZWaqYZbQXJe63EsemDuU9yQpPAPQCuo1XxPrPijwPb3/AIfX&#10;S1tEdzbw3dmYpIo16/MCeTzzjGOcgZo59dA5Uct+2v8AGX4c/HL4EeKPBet3k9jLqVm626XtuVeC&#10;4Qb4nXbuB2uFPB5wR3rnP+CQv/BQixk+Cul/Dzx9qLWOueH2Wx0+9mVmhvrc/wCqUyDIVkHyHfgY&#10;Uc8GtTQtM8QfFe1Edxb+G9fjWMeXFc7g7ZzlULIFOD1+bHOQTXl/iKfw74P1W8VvhveRpbzPbXlz&#10;awCG3guVI3RA7judckNsOVbjGcgaRqtJxtuT7O5+o+meJor+1E1rcQ3EfrEwkU/j0rRt9QivBhoY&#10;WbrgDb/jX41/Ej4zw+FJ9Pl8L61e6Df3E+y5tLeW509iMMqb5BhgudrFsdtoVuceieBv2r/i34Vs&#10;1lbxRql3ZKMZh1Oz1MEdBzfLE2ef4XPvmq5na7J5dbI/TC88feItTEvktZaSJerRK1xP/wB9ucf+&#10;O1hy2FxfRGPUNQ1LVMsTtublmTnn7g+X9KvmdWH+tqCafaQI+5BJx2rHlje63NfaSasR2mlw2ceI&#10;4oYR6IgFSGBZAQ1SJHv6sakaPGAP51RB+fP/AAUHmX9nX/gpx8CfidGv2ew8RZ8P6jIBhQA/lM7H&#10;/rldL1/55+1Ynx5gX9nj/gtR8PfE0jfZ9M+IEMNvM4+VGmkR7Iqf+BCBj7kGvT/+C6vwtfxr+xHc&#10;eIraP/TvAmrWurI6/fWNm8hwPb96jH/rnXif/BS7xxH8Xf2LPgV8b9Ourb+2NNubW5yzLu8ySNWm&#10;wD97ZcW6gj3PvXZT1t5pr/IiR+oVsThWGxsdQa+c/F92f2Vv2zLLX1/0fwX8WCmnakcYistVX/Uy&#10;nsPMyR7lpGPC15r47/4Lo/BfwrpsMPh0+JvH2tzRKxsNE019sLkZ2PJLsUY6EoHxXifxc/aT/aP/&#10;AOCjXgO70Hwv8ItH8EeDZyt1JrGtTtNJZiM7vNFy3lwxkAHOVztJ5xms6dOT32Kuj9PNZ1a10nTp&#10;rq8uILe1t42mlllcIkSKMszMeAABkk9K/Kj9v7/gptpH7SfxHj+HOj+JLjwt8M4Z9ur6xb2sk9xq&#10;wQ5KxxoMleMIrFVLYZyOAvlnwJ+H3xm/4KN/Gm48I3nxE8ReI9J0oqdd1q6nY6bpUIJz5MKkRmV9&#10;pChcFtpOQoZh9ax/Dr9in9hO3SPWtW0nxPrliMMtxcf2veyP3VobceUp9pgvpVKmqb97V+RHM5bH&#10;NfCH/go1c+DvA1l4B/Zr+AniDUrGwTEd7rIKtM5+9PNDAGaRnIyW81eBjAAADvH/AOzL+2Z+1etv&#10;deMvFkngnSbwFDpXhw/ZyseNx3eSWlYYzxIxxyOO+lrX/BaC81mzOjfAb4K6hfQxZFvdalELa0T6&#10;W1ucdOeJhx2rhtXs/wBqn9rW4VfGXxWHgPw/dE+Zp/h1TbHyjnKMYdrSemJZG7c+kySW+nrqyonP&#10;Q/sG/s+/s2zy3HxT8Z6ZeawuZMXeoiSS4GCSTAN027jsMHgAknFdB4F/bX+H2i6gmn/AX4H6/wCO&#10;tUtf3a3tvYm2t1HqZWWSTb7OqfUV6F8C/wDgnL8Hfg3b291feGIPGutMd73viKQyeY55/wBQzeUA&#10;euSjnkc8174muLp9vb6dpdhb6LHCdkdpbQxiIZ9I12oM/wB4DPvXPJX1bcvwX3Iu/ZHyL4g8BftW&#10;/tJyIniDXfB/wh0OUkJb6fbreahtPQBgXG7H92VD7VY8Ff8ABL74Y6beSX3jTXPEXxE1yMZlu9Y1&#10;MwwM+ccIp38f3Wdxx6V9PeMNSu9GDwXEcMmoRrlyXQP24DKzfNg+nHI55riZvCck7wBbxbS4uAXM&#10;MloWkkPPzEj5j25OBweM8VUbrbT0EYQ8DeGvhjZR2vhnSdJ0WzCj93ZWaQrMR3LIBuOM856+/NW9&#10;S8T2uj6VNd3N5ZWrxhSI2hXzJD1wcjeM57DjNaF54EfU4lt4RJI0fMshkWNGx6DqP++s57VWsfhn&#10;bwW7faII4ZG5EkrjZGp567WyeD3Hely9RcxhH9oOS6ljt4kFrEMPGyB/ujO47m7dOn0r51+OesWn&#10;7E/7PnxQ8Raf4mtZvDviVpTpXh1YHT7NfXOV2RuW+5uclk2/cTAI2jP0HrXwy03xhcXCaj503ynb&#10;iYx7cEAdicY4PIxX5o/8FUvED6z8dfDvww0O6vtRg0GKK6u7Xf5m69m4gjHUswjZTzz++xWtPV2E&#10;bf8AwTC+EGh6j8ctf8W65ujt7KSSHT0VTmSaf5pHH+7Gyr/21PpWN/wV38EWdj8b72TT4/Lt77R4&#10;Zoud3MYG7J9xG35V9R/8E7/gpHZ+A/EOk6pZG41fwx4hn0u7eLHytHFFkgspwpJONwAOPUV43/wV&#10;/wDAV3pfjrQZXkVob7R5IYl6MComwvHJyX6+rAdMVUZfvbBbQ9G8W/svaT8bf+CcfgHxH4fuIx40&#10;0nw7ZalZw26GSeeaKFRMny9C21iB/eRfeuQ/ZV8IRftI2Wtap5ViL/WLO3jn3LiW3kgaRZTGeg3C&#10;SInOSBjFfQP/AASp8WRap+w38OZLiKVmsVu7YZhMikrcyrnPKr8gUfNtPAx6jw34haj/AMMN/t1s&#10;2h7V8K+KpF17T7bIEaeaXjmhA6AMyyoB2Hlf3azs5Xj16Be2p2Fz+xXqPhieW5stH0XWJo8vKl7a&#10;tdEgZzkhgduB3yK5u6+GyaDfR3Vz8MvBqzwHektqdQsyHHIJEN1H3xzk/jjn7kh8e6FrOgWuqW9/&#10;H9jvo1kgWMDzJcjI+QHJ4x29apXHgmx8aWk7rbQW64zvkTMx/wC2YOB7Ek9+O9csrm8ZW1R+fWt+&#10;K7zTvFD3kfwq8E3oAKoE1PW4Z2zgksXvHVmyOpH4ipLr4x+CWvLWbxD8JtL8P6jDGqterf6nAXyv&#10;V5WuJImJyDgqORjA6D7m074MeHdHnkP9m2ski5Z5pQjSSD1BHT6DA9qo+Ivht4U8SwyR3GlW8nmY&#10;LOQF3c45YcnPpzWco30NY1rO71PieWf4beJviBpt4vwz8USW8kbwz3lj4us0gbehQiSNrB2dcZGf&#10;MGN54FcX+13oHwu8GeBI7bwzoN9aeKtWm8q3trq3tZ0hj/jcSRojbuQq/JyST1FfRnxX/ZI8IeEr&#10;DVdcsdWuPC/2GJ7iZ7I+Skagbm3IBtZumMoe3Jr5Z+DfgnxZ8TvFbeP5NNXWrLSp/s1kl2VXeUGc&#10;qpXaxUYJ6Dc2QeDW1GD+KT0RNWpB6QW57L8Bv2BvAFp8P9JTW9cuG8S3UK3N4lxoKXENrK3JRZUm&#10;YlR03FBkgnFd/wCM/wBi3wzqdhHbp8QfCdu0N1FcxxrbairSPG4cKwS3ZCCVGQSR1rl9N+Mllp/l&#10;w6toGuaFfrzHHbxuWlY9ERSSsjscABX9sdK+0f2d9N8I/DeNdM8SeHviFZ/ELxJEDo+r3fhK5um0&#10;3cCymHdysiEFmaUbASAoYZJetRtk8vKkfJXxE/4Ix+JtKtdB8ba8ujaH4Tutd0m1l1O0+0QXCxXl&#10;/BamSKMoqAjzQ+6RVyORnv7F/wAFOf2YPhn+xL+wp47svh74v8NXk3irTodPv9PvZbS61K7KSQv5&#10;sMm4XKkeXuK7njG7iNMgj079sjxFo7/A+88P+L/jh4l1bXG1fRJotK8QSzaLOFGsWe+YWv7oyoIx&#10;JIrDIVQGUgqHGL+2L8MfC3wG/wCCdfx10jwz4y8O6/c65p01xePaaUWuGhMimKOSZpZZvlAADPKU&#10;zuIjBY1uoqy/rsRqmzyL/gkP8MP2dfj5+yxD4d+JvhnRdW8RNq1wj3qQy2ep2Ub7TCftMJSRo8l8&#10;YZlU53BQeel8Mf8ABvB4B/aF8X/EC40jxv4s8O2Hg3xjPolpa/Z49RW4tlt7a5QvJ8shJa5cFt2C&#10;oXuM16P/AMG8/ivxsP2J20/w/oen32nQeIrtmmlvrm1k3GK3LKpSKROAQeWQ817z+y7+0X4d+H/x&#10;X+Li+LPE118PNS1z4iyWyWV/cQK00rWdhFGMSJIHJcEZWQfK4J/hx1OdpO+xhy6Kx8H+Pf8Ag3w+&#10;IXww02ay0nX/AADeRyOgBuI9R0dJS2cYZ0mhVzxjbKuCTkgA5+dPjz+wr46/Yx1qHw98SPDd1ofh&#10;zxy4jsr1riG8ghvogNkiSISBnftIbYdsmT9yv6Nxf65DY3UOu2tpeWpJAubJSuUI/jicnac5HDsu&#10;OcjpXzb/AMFHv2ffCfx5/ZI8VeEfEWsabpeltaPqGi3mpEW40m9hUskkcjYUwgb1faTtR2xjrQ+W&#10;SsL3kz8E7rSx8PfCvjnR9O8RaRqi3thJaXFldWrkysI3yQu8hJYyeHcYBwciuq8Iz+KfBdxo6aDr&#10;d/qmlzWkaXCW+oLcNZsFGQhnjAKj+4ynB4D4AJ4WXw03xTtvMks7XVNY0t/sWqQtNzcuuRFOsiBt&#10;29QQTkAshOQCK0tI8FzaRJsktfEGj+WcAp/pkSfTG7H14rlqUlfTc2VXT3iv498b65pvwpj02S/u&#10;otM1V7XMU1iFWdoL2aXCyRgAhWm3EHJJY9MLXongjx7pWo+P9S1jWtN1G+86OONLzQoryOW0KoSH&#10;Jj2yDPQkkg+pHI5a6+FOvap4J0W9jzqdkzme3hlfaYDuDfLmQHBwOFU9DxXf/DnwVr2uaxeX/iDQ&#10;4rC3vpUDzSv5ZjZECrsRhvfODyBx1AIqptqLa8/0FTtOSSND4N/FC18MeGNPktfF0fh5oNMhMgvr&#10;OZPPkKg482GNVcYz81wlwFycckY9T+G3/BTDSfEd1P4b8R/8IjdGzQNDPazwQ292QQOGm8uQseDk&#10;Bd3JA4Ncl4lWx+GHg+w0vRdZvmvrWIWs0TTi/wAd8NuXbGSCMouP4SAK5zw9ocNzqF1qLeHtNub5&#10;EU72AhaEDucfd5+bJG7PPQccft7v4dO/9WOv6vFby17H0h4g+Ldqvhm3uIYrPVmmTzBDZyNJp1rn&#10;kNKWA8+TDAYComAvyFhk8da/DaLVb64urjT7dbvU1MkkEcCoZt3GWQAAAgngjJHYVzng7V7ifV0u&#10;JbPUJI7dSm6JUuhGDjOwNtbt97bn+vtPw4+LPgzwvqc0s15b2s02xWjvtOuYJlY7csTKnIHJ4BB4&#10;xVSrRerZkqE/sr7tfyPmT9nnw9J+yP8Atdt8PfEkkln4X8aSC50mZg3l2l0xA8vJ7nBjPXlUOPmr&#10;9LdD8MQ/D/wfaRprE+n3RlMfmpLI0Slfm+ZVXGSCQdwJwcdMY+Yf26vgfY/tK/s0rdaHe293rnhy&#10;aXUdGmtLd1fzFVWlQPgFAw24Dc7kT3zpfsI/tSyftF/s+ebfR2/9t+H4hp2oOVZikyjh9o4UOoXq&#10;Rk7hnIxW0m5x5o7rcztZ2Z703jd0vkuLeQ/2xcFriaSbTlZbqQjblfusqnYD+AOD1PP6zrereJtZ&#10;n+1LMs2/zsMJJscnBwcRqOg9R75zWf4n8ezaZoIXUtLvrezuogbW/tzLujJk4fZhQSpBIDZB9TkE&#10;8pon7ROs+G71rea1sbyGLrP5fkXNwufvMxzjPdenArHdlHT+I7KPxRehdSZbe4t0KPBPbGXyz2YB&#10;cjdgnjb2znNXPDNzptrNZ6NFfy+YkZjSMXKWsseMlgULlsdfvKPx4rgfFfxPXUtQkutP1DUIUuiT&#10;JBcY2oeMBSrEfoCMd8k15/N4xTxrruoWsjXVzJotyLKWWZA++QxxylI8kknEoBIAwc+2SMWwPe/E&#10;HjlrGyfSdHe9WS3U/bWWYRMi/wDPOPcxHmEZJIOFHvjHz7+0T+1DY2mjWfg+3jjsri1wwgaM+Xp4&#10;+YkyMDs3MTu2HnnJIHXzT4l3s3hvVFs/C+nzf22sn7+4sb17VLfBz5ahT+9kJyGLEBSMctkjhjrk&#10;+gXDzXEOtafdzMfOa+s/PjUk85kj3H/gTOCe9dUaTWplKotkXdM+H9vrepPqEGp6lc3skjyi8t71&#10;mVHfAZ9uWT5gACAAMADoAK6vUPDF74I0c6XpepWrao0gkvrq4i2lRj5YCsJjzg5JJOd2Bj5apeHY&#10;tN0a6tdQlt9H1LVJIxc2U9tNunt8/dlK5JAOG289RnHAze0Xw9H8OdTj3XV9eXs0e77LqLm6iiUj&#10;O6QPl93ou4ep7Z03+IhabH1sP+CsXj/4Rtj4qfALxZocUZxLf2Ak+zn1KiRNhH0lNelfDX/gsf8A&#10;Ajx95a3PiK+8N3Egx5Wr6e8eD/vpvjH1LCvn3Vf+Cunxn/aCvm0z4N/BuaHcdovdVWW9m2no4ijC&#10;BD16mQVzf/Dpz48ftgeKV1/4sa9oOhsedkVtbW8gU8kBLdOT/wBdMH39a9jC15+78w5n01Pujxf/&#10;AMFBvgz4J8IR65e/EbwxJYyLuX7BdfbpCfTy4d7/AJivnD4g/wDBczR9VvGsPhf8O/E/jS+kby4r&#10;m7X7DbMx6FQu92HsQhPtXL+Mv+CMf7PvwN8EG78afFbVvDd+qfJfnVLWxiJHXEUgdn+itk18j+Lv&#10;2gbj9jrx9bQ/s/8Axw8TeOlncxyqfDm1Y8dEBnL+bnJ5CAUqdKEtY6/gglJryPqn4heEf2zv2/8A&#10;wjf6De6TpHgHwfrkXkXdnLaLbLNESPvPMGmbI5zHwfSvkn48f8E9fE37KniG+0rx54W1fVFOnvb6&#10;JrGm3Ba0WYBmRlyNjJuPzIQjgEnGevunh7/gpd+198W/D66RY/8ACO+F7hEJuNWvNNjW9AweTDtf&#10;AwDyIOvQ9BXFav8As1eNv2gfFK/8LV+KvirX5vlkRL25kNtGxP3Y4dzAr9PKxkcdqqElDd29A1a0&#10;Pb/2NP22f2Vf2T/2XPCknibRbG5+JEdoU1Gw0/SW1C9eZGKrKJJP3CF1Ct8sikbiCAQa4z9r/wD4&#10;KcePv28vDr+Dfh94F1jwz4VuMrcSPc75tRXPyhyqqEQY+4HYZ5JOBjr/AIWfsC+BPh3BJeWfhmz1&#10;B+G+1avKWRSO8cWWfn0Zh+VexaN8JvD5u4jJJbrNKFEUFhAIlVV/uKg3KMg85P1rL20b3WvqVyu2&#10;p8F+Gv2JPHHw4sdD0/xp4nuvB/hTxndRw3cOn3BeLKglHmiVgrfeIBIbA3ngDn6N8OfsOfC/4RTW&#10;l1p2myeJLhHAkuNVYXHmjpuSIDC4I78j0Pb2b4vfAnSfHnw/1XQ42ia7voC9q5DyNbTAZUsx5PIA&#10;OM5VmGe1c5+z348j8Z/B+OHXYbW11bw8/wDZ2qeYVjkWVDtV8gjLMoyTnBYOO1TUrSkr3CMUjW8F&#10;p4dsLjDQ7ZIsYix5KIg6AABe3pxxXodlqNvNDi1jjWH/AFnyElX6DknqQegAwMn3rjb3VNDgihWS&#10;xzHCN6qWByCMjjHvzg5Hueaim+Isel2JWxbyF+8EGHjJHHOcg/8AAAG/2qzjEo7w281nKy3kzWph&#10;Yqksg3EnaeB0JOPTH+FSHUbG3uubeO6OPnlkTK9eMbs4OR26euK4ey+KMetWzLP5n2hRn5Czi4BP&#10;T5huGMEAAnIxU1veTeLblRaXUsLCUJskbIiOeQQBu4z90jJ7jNVZAdHqPjkM7W1vbwqMYlRdoGQe&#10;OgHT5exHNZ95Msl4jXStI3mcCZd0YA7Ek4wD9PY5NV9QvtN+HENoJL631HUZImj8nyirK3Uou4YY&#10;qM5JAwTgbiOM+58bSa9pitBp87IZQVL/ALmJRjrjjIP16/jRsIkttfuLTW1t7S4aRriVEj3oXCd8&#10;f3lVQPUD8xV7WviRa6JqX2W/kkvLmJ2H+hssxAAzgj7qsePlDMRmuNudUjS5MklwyhiUk8qQRhm5&#10;wcrksPcjJ59s62iaZDY+G7q+ivEjnUZEAgM0hyyg4xtz8vIOMcEdBmlcLE3j34yeHfBPgLxD4p1B&#10;47DSvD+nTX06FiZwkaFtoLAZYnAA2ckgZPFfmt/wSl+FV5+1p+2drPxL8T/Omk3L6/OzZZTeyufs&#10;sYz/AAx/M49PIUd67f8A4LF/GuXTvBeifDy3mmW68TT/ANoalG+AYrSFhgEdRvmAHb/UsK98/wCC&#10;fPwgX9mv9nLRY7mb7Fq2vA6tqizwho4HcAIjAYYbIwi/McBt+Bk1SvGF+4dT0r9k62t/BH7Tfx88&#10;PTGR1h1bTdWROGeX7XatIWyc/wByvA/+C4WnWVyPhlqljbmNftdzazyt/EWNs6j6jY/YdTXfeH/i&#10;9Y/Dz9urxdc6hJbxweJPB9pqcty7NbwRLbTtBvMmBgbWxuKlece9eE/8FWf2lvB/7QPw80/S/C93&#10;d6xNo2ri4mv7S3f+y4l8uRdiyufndmwQV3KQG5HQunF+0TX9aClsemf8EPPGz6t+xLfWI8xrjQfE&#10;VzbxRLGxbDJFL8pKlAcuchmBx2rmf+CnfwG1L4ufF3wpHplv5Wt3GjahPaxWqlzdSW2JyhOclim/&#10;GAMHb2zXk/8AwSl/ad8RfArwv8QLHS/Ba+M9Ch1kXmqw2snk31jPIjKrRKxZZI/3PQhfu/eGRXvH&#10;jP8AbL0H45ftDfCDUtGvpbC40bUtQtZdMu7Z7e6sVurRoyWTuN23lGYZxzRK6qNoOljB/YH+Mn/C&#10;yvAUmm3VxZx3ul/vWSRdskmCA43Dn5SVYAg8SY7ce9anrs2gAsBcQKMbGWTzFJHXaPQkDsOuPWvi&#10;74jeHbz9kr9r9dQ0lvL0jxMzX9i0ZMaq5yJYQc8ZJZcA8LKncV9gQRWPi3w5ZX1rIv2W+hEkc28t&#10;IwIHJ3EhTzjGcg+lTVjrzLqEexasvibJIstvdTXCxthol2jcSMAbjgtg89MdKW58XXl5cQyWzWrP&#10;EuxpSzKvXq27kH0/znJhSSa+WxtbWa6nXMiE/e2rg54GAAOScfiAayP2lfi1Z/s2/CWbWby3sU1K&#10;RNllZlnZ5pz/AHhgjA+82SpwD1JAOVrmlzwf9rvxzrHxw+JGl/CPwzcNJPqc6XWrzR/MsUajcA56&#10;4QDeeeTsHUYr2Xwh4Fs/h74Q07RdLSddP0uFIohtA3f3nIz95mySSOSc8V5X+xJ8Nf8AhFtPu/F3&#10;iSRrrxf4yIv/ADHYF0t3+dAOpy+4OwA6FAQMV79eTeRKJYZLWIbwXCIrMQfU/wBCO/4VcrJcqJ63&#10;PoP9mT9s/wAM/BT4RaXptx4K03XPGXh6a4kh1GS2ihHlO7Mu2ZY2lDgMVJxzgdc1q/G3/gsClp4f&#10;MnhzwHdahqqjdJp6XodXPU75HWMqnYgDJB7dD8tzONR1I232aGNVJIuEH3+MnOCMjr/+us2PTFtZ&#10;JPtNxjaxKJBIV4B6nvzznJxQ7tDR7Z8cfi9bftL/APBOfxj4k8aaDb6HeM1ndQ6E2sRak3h2GDUo&#10;I5ZIEMBKpIvXdhW4XyztBf5H/al+Mun+OPgh4w0K28XeIIbCHRPL0fRb+x8nEbZGxQh8uNE+UHCR&#10;oAcqWAO21+0mEuf2ffEFvbGO1VIVmzHmSXCyAgl+g7nAPXucADyb4y/DbXvCXwd8VW8n9l6nprWM&#10;5mvRE1vdj5TuZxlxI2OpymeO9UpXSFsez/8ABI3XLPwp8CWurb4yWvgPxA3iNrUaS+oStNPE0UG2&#10;WKzjRhNubKljkAIQBkjPv/jfxl8Qta+CXxe8P/ZLjXv7e8bs08sunTi8jmjsbBlnWJId6/IEJ2x7&#10;lBBwRkn4I/YC1O6i8KXlre6X4e1/wreSGC4g1awjvmtmCx/v7VJBiK42jaHYlcYyjYr9Lv8Agmv8&#10;fPhX8LtW8YfDHSrTxbdaPrXiSE6XPqEcV1b4fTbJWiuJJAiiQypIAoQBhtCZwBVVX7z/AK7ExtZH&#10;nP7Z3/BTj4laF8CNN8O+Hv7Sm8fXGlWtt4jV7K+hsrOURp5jLM6RAM/3gijfiVTwa+KfF/xk/aK/&#10;aQ0V9L8WfEjxMdFv1K3Wmx3UiW0yMqoUZVYFlKqBhu2c5yc/px/wUz/Y10X4Vw6Z4y0nVJJLFrn7&#10;DFo8t3NJMkzozyTCWSR2ZSiIpTgjAwea+JV8LXVpdRmFZPs82SjSRMFfjPB6Dscn8KxcmjQ+aL/w&#10;befs7eJtM8RWv2g2UJFpqCxDaxiOMMPcEKR/tKvrXvXgTwldfE5pLhv9KsWXzXunYLCsRwQ/mEdG&#10;U8D7xzwCTg9re/B7TdV0O9tdaH2qS8ieH7BC4DkNxuYn7ijkhjgZAxzxXi3wE8Y3vwb8S658ONWW&#10;O9utMZptKZ3Yw3UTEEHGQGAByB1O7sI6qMlNWe6FKLjq9mfQll4W0X4XeDYntdNs7q3mQNZ6q9qy&#10;WYyWJRHC7jJjnblRx8xBBU+XfFv4saxe6bd6boNt9gW5gZJ7+BWkvJwR8yxyKAEXB/gAOQcYwTW1&#10;pl7J4k1KaS8uPt95CMeXJgxwA9B6D6L/APXrUTSbhWVgsEyt8rHcCi5/2c4x278VjzTbNPcskvv/&#10;AK2PHPhf8Mj4VsFnvB9liVlZbV5VaZsnkjLDv6EZzzXoBm0e5sF+0brcjBVWctGCO46Kv/1+9dH4&#10;l+EubZprj+z33/OjAbint8w4+g/rXJr4BjmZwrTQSI4RXVQEyRzkZB6YwB1yM4HNZuLbvIXMtkdN&#10;8L7+21N2S3ms1hhBllkeUBUXgE5OCcHAAGSSQADnFdhZeIbK5humhO2KRWLylSJpAAMqiYJ5+pJB&#10;HTkHzW80NfC8iru3YUAkoGZ8dOcA9zwOPapj4kun8tDtbawBKJjI4HU5PYDr2rS/RBHfUsfEHxJ4&#10;WsfCl9ILpdOvfs0gtDL5umXUj4JG0HY7EHoMe1eS+GfEGsfsTfGvS9Wt9WnHhP4iWsVtq7s/mRNO&#10;NrCSUEbWxIQ4LDgMxHKg17k3iX/hJo10++kja12YCSqZFI9ACMfpj3pPjP8AArTfiz8C9S0gSta2&#10;lnaebZyXMEcMVvLGD5ahyygDgr3wpIHSnRtCV3s9zSpUco8uunmekrqmoapovlyKv2dysgXzmO84&#10;wSU6nnkE/r1oi8Mfbrdbia4uZUU4RG9fb5jz/j2ry/8A4Ju/HCbx94QTwj4jjni8QeHwsVvcSxlV&#10;vrfO1WJ29RwpYnnj1FfQHjl9F0nS7i3S6hiniQm5vZHHl2EY5znIBYjkA8LnJB+UNpKDi7HPzXPP&#10;dd06Syt2jijkVlY+cpUfuxwRhvU8nB4AGT1APkPjf4htpUdxp/hS4s7WSZy9xqPks6DOdwjOV65w&#10;0hJYjpjrWJ8Ub463qk1houqa9pWg3Yyyfa3k+2uWLeYQ+4qCeq7huzluSQcKz8JeJNL2zfaNI1a1&#10;ZixiuB9luWx2VlyvTuwrWKUVruTL3tEdN4K8da94Vs1LaDpeuW658yaxuxHMw/2Y3I/9DrQ8Y/Fm&#10;z03wTPqiwt4f1i9nFvYwazF5MMrAgyMTnaVVSTkEgkgZHOMXw14sstMvbiXW9J1TRbOzjaeSeKMX&#10;SBBkhFeLrI3QAqOTXbReKbe7s01C+VZJNST/AIlunyK5SKMfceRcBggwcZGXbP8AtEVvqxbEeu6X&#10;4fubm31K9s9HvdYmMc1rcG2jZ1UYKysxx0A+UdDjAAFb3hLwXPq9zcXFnNqEDzOXmmZmUyOepztb&#10;+XPtVXwx4guLzXZjNY2erSTOftFzI5Jlc++0fgOgwB2r0TQtd8O6NbCNtNWKSTkxkM6qR9VK89eM&#10;1MqnQcY9Wdx4l/4Le+FbQtofwY+FfiHxP5fyQiO2FjZoexEUSuxHsQleL/Ev9rb9p39om+ksbzxZ&#10;o/wrsZDhrLR4W+2KM4wDGJJ93qN6454FaF9plmdIjtbG4vru3tW3JaaNA1jp2Om3EYAZef4jn2rq&#10;NI1ptF0y1+xaRNp3IV5Fj8obyMkbtuAxxnqS2D7gL2iXwr79SuXuzw/TP+Cdx1qeTV/FWoanrd9L&#10;lp73xHqRtxIccN5UbPKeezSDPtXpHwL+Ael/B/w3c6fDqFrdiaR5TNptoIXkVv4SwGSowRyTwRXo&#10;U3hOHVpWvbq8mzt3eQTuzjPUnHB9gOvtmmrDa2Fyu+02wzD7qzbdwA7kAkA/gcVLqSluw5UtiTTv&#10;D9naWaiNfssLvlk2ksRnIDHr154IAz+Nbd3p1pe2cdtZzfvpFPnMka+W/PCqOCuB1BJ5Oc9qyG8X&#10;SS28avcIsMBykCMdiH8to+neqY8RpaxNLIsKyRkEGMk56feP59P0qLAdHd+BY4Ps6za4LPyXMgiN&#10;4d0mcfITgkDHHAOPQ953l0HRoIcahd3N24IkCfMhbuucDj8f54rjbrxFZ6mm9o1RtxUPuOR+HQfQ&#10;DPrmtzT9Kj1DT2U/bJ7d18zKj5fQcMfXI3c+mKoDrtN8f2d7L9ovryHTrQFf9D02EyzHGBj962Bn&#10;uxY9T34r1jwr+3V8M/A3gma3t/BarN5ha7j8qKWGeTap3FpNu5j0JCtznrg189HQIYNB8yJmVDuE&#10;7zyqqqMEkoQMqevXjAwO9cPf6xa6ZDHDbxXN2GO5EW5kK8kkZAPOCSSOn64qM7bBKN9z1H4hfG/Q&#10;/HHiq5uo9Cs7OS8YvFa2TFBAjEHEjjaBjrkqM4PHNee6P4rXTtdL3Nxe+XzIywnzmjU8jJY4Hf26&#10;+1UdO0+6sXhkks5IJJG8wR5RNvPXDAjkZGGzjOcdqvlI0S6ma3jYSfNFIwAWBgc7gyhVLHkcjODk&#10;84IOYDpdD8XDUIGj0iz+2bkB3CYR7jjJ3SsNucjOBn+tbOieFrpre31b7YNJmt3AK2cuLhgOcbxk&#10;4yx6EYAHIPTiIvHNwoE10zXjZGZM+aq+wbPzdO57VoQfEmbWvmQLbJbj5D5YWFvqB19Me3Wp5mB3&#10;drHD4dZQgjuJPlSW5mP74pnkM/OeckcDnqe9YXiHxS2tRO0d18rjZvYbEXj5flA5xx37de9Yuk65&#10;e63M0jTRyMi5YszfvOmSAOcdBznrUmhTz2mqlWkbbwSs0YVQOmOM7v5cZNAGhp1jLdXCW+qS3Mln&#10;G4fELLEs7AfLtG7HI/iOenTnFTXVla2FlcXk1zbw2olGzbIqqepBZmHAAGeM9MCuf1TU7gtcyR/Y&#10;5BIApSACEjHAyRjOe5wcg56814P/AMFAv2hZvhB+y9rEdrGdP1nxKF0WzCS7seap8xv72VjEhBOM&#10;Ej1FEddAPmXwUlx+3/8A8FFdR1qQrfeHdOuQ6GRd0I020YLGCvHyyvtLKMH98xr9Gbmdo7z7U9xD&#10;czqQSZMSJEx+6UUYHGMZ544zXyh/wS2+D7fDz4Q3GtzRrb3XiZw8U7bd0dvFuCdem5y7H1BU84Ff&#10;VurarDp8whhaC/V4h/pNsEbY2B8pJJAUEkc8kemcVVSV3bsCPl/9rT4QWXx2/ai8B2+rXU9qmp6Z&#10;dxQTNbpJtktyZhlGOGT5zkBgfQisz9rp9d8Lfsvap4V1bw7pbW9rcW01hqegIi2fyyqG86JsSRMV&#10;LDgupY9a9Q+P91b6X8Xvg7rnmJutdZuNOKwsPka5tmjBx05IHAI4Xt1roP2pPBV14i/Zq8byXeGR&#10;tNlvFaaPMtw0amTO4nI55684HB4xUZP3SWj44/4JyeIfGGnfELx1o3gWHR59W161tb25mvfMZbFY&#10;g26Tykx5jZlY4JAHXOK90+KXwP8A+FZeJ/BXizXtW1jXvF2oeL9MtL3U5kjht47eSRlkRIYwFj5C&#10;EBssRnLV8/f8Ey/FTeE/2uLyOFmQeIPC8sGMDIKSxkEZ4/5Y5+hNfU37ZU10PgrdahNcSzQ6De2N&#10;6DI64QC6jVcAZCjL+vG49K0qO07Ex2Nn9tf4Taf8WPg7dQaSklx4g8NsdRs7gDC7kwWjU/7YJUDj&#10;5gvWuS/Yo+PsOreDJdJmLTXSp5tj5koWOLJxKu0kfxHfwRjcewr3C+n3W3lW9vZuZHETheU69MH5&#10;MA4OVAJr49+KHhvUv2af2gY76Gzkg0nxJK+paZuh2Qs4bE8Cgk8AsRjJwJFrOGseUJae8fTPjmXW&#10;NSsrWfTZm01l3SyrDMsUlyx6SFs89/8AdGRxXDfEyfWtX8K6fpmowx65C7Mbl2t3/wBIRgQ28vIS&#10;xBY9MDKnHXFd1ZeLdO8SeD7O6s3ZoJow8TOqo3lkZ2gAYHJOe4NSXmqfb4m8yErMwAKyqztnsFBP&#10;bAxngZ/PHXqaaHnOieD4LHRNKQRw2lxYwtChj3KY0HCrj2AGPT6EY3LmRngETefMqjarljhCfYHA&#10;6Adc5/CotY8xkkVTNuI/eNHEPk6dWB5HUHGByfvVjXz3Vuo/dyKuQiqhx78jHT2x2qeaxVjch1XU&#10;LKcol4sXmYWMOBIFwff5yeg6ge3FaEOrzXFnsmms7m9wIyVc8Acfxd9vAxyP5cTcadNdssariRl3&#10;EMQmB2x2Prx2q2bS601N03kKsoIjXzMNnjnC9uvXijmCxX/aFj/tL4P+KGby2EOmSyo+dpwAcccH&#10;t3q7+0RYzXf7OPjKeaLcjaNeuHQ/KWEDnJGP1+n1rl/jJ4ruP+FTeJrKSPC/2XcLlh8v+rZs8j6Y&#10;+la3jttU8cfBLxBY6ba3E019ol3CIYov9a5gcBFXj5jkAKvJ4GD0qo7Ennv/AATu8OQ6j8DpGkkC&#10;yzXp2AZ5+VBz27Hg4r2L4ceErlPFXj1PMhDLqsCGMbWkbNpb92HAyTyWHPHJIFeL/sHJqvg74RXN&#10;pcRSQyadqDwXkRUrJBKpYPE4ZRhhjkZJ9vT37wkI7XVtc1q2uLeRvEFzHcDzMpFZusUcQXjhydhY&#10;BcnnB29a0rP3mwprRI9M8QeOPGH/AAjxtdd8Sa5d6OsS2rQzXL3C2iMRgLHIxwxwAuPvdAOtec65&#10;4gtdJtGW+kls7bbiKNVD3MnBA4Jwg6EE5PB6dK8b1PR9U+KHxOvdQ8WaXfQ6l4fvVh0zUI5zbPcw&#10;As42iGV1VNxYbSxJB5OSa3dYuludQkks5HmmBAL3iFVdsDODyG9B1zxXNzSastPzOiUYQe/M/wAD&#10;Rv8AxZ/a9w1mk39n6dL/AA7mZpWOPmZshpHPTk44GRXF/tMfAXUtR8HReNNAjaLV/CKCZYPME0l3&#10;brgyZ288Alip7Fh1OK9C+GvgSxv3kub6eWOab5nlKb247KB064ycfWvSPCfif+wdPutPtJJbVLp2&#10;idmOZipx3OVC/QDr1q6ceR3RjOTlueW/s+eNbD4z/D+z1WzVvtGxRJbROBIjDgnBwCQwOSTyRkDB&#10;FelXuoJ4Vg/0wSWbAllMy7Y0OePmPyn14J6da+VPDmp3H7GP7T82mWsx/wCEV8WStNpzj7sMpIzF&#10;6A5CgY7iLkAmvXdf8YXnjGHKyyeTnKrG3y5yD9W6Z9PYkA1dSy1WxMbsv+JPHTaxefumXyZB8skS&#10;lBL9G6Ae55+nBqXRbJYY187ZcKVPlxqDhG74x3zz05PrXneo+BdSN072kjxNJ8xILLu+uCM/katT&#10;3OueFYFW4VZrjOTkhVbuNu0cE/T/AArJWaK2PRLbwiLlPMuGCrJkYYlig55IHcenFOtPhxFdxOy3&#10;kaZOELMeD079Oa5fQviRNMm68huLeaRwFDfOGJ9GHzZ+orsNF8UWUuzdIhaMFSsgxtNHKO51Pgb4&#10;N6XJetDqV480wBMR84YU/gD1544r0CXwZ/whvg1YbWSLULAHzDKhxMilj93cMZz3znjpgVxOkeML&#10;HRUMskMcdu2GXymLMW6YOTnPtWD45+OElvokkGjt519dEJHHNN5IYnI4OMKAMkknGFJJChiJV7jS&#10;vob/AIh+JH9iaVldUhs9P+YXewyNImeQoyeXbIOOQPQ5APzr8bviJqHxJlj0e0tb610S3kR4n+0e&#10;VGGDHDytH/rGODwDhSc5Jyak8W6c3xX1q+vLzQ9Rm03TPnJ8mWWK3wpH2l5Y/lUvtJ3vsIA4C9B6&#10;Z+z/APC7who3hLR/E3iLVvEWr2ehqU1LR7uWCSLVXIdrZ0lULKiSKUB27h+6fJzlh3RjZX6mEn0R&#10;4baeHdW0a0+0pfzK0ZGI7pPtcTt3JYN5nPux+ldb4J8banrt3a28mgxMrOd11Z3QlgjAHzSSIxQo&#10;oHJI3YAJ5qzqOpSz3LXWpeFprCGaYgS6HvvUgBPAKcSgc4Aw5/meytptH8D2c0pVNWvgxQQOMfaH&#10;VuFl6EQowBYf8tHGOi5MLmfxbCulsR6j4qtpdI0e+W1bULW6UNpmn3CSQyXfb7RKmVdI8/dBxkAA&#10;ZG5jZ8NfCy88UavdXN9fzz3km3zGkUs4UDCrgc4ULjC8KABwMVzlpoGveNdfk1R7+SSe4P75pFXr&#10;0UL0GAMAAYwBjsK9d8Ax6j4QsY1bdM2c5hPIIHUD6fX/ABUmykWdK8E2em6ZIkiLdTwnC+RIySEA&#10;HOOCT268/wBNC00mPT03yaddTReWAFu0PyZIPVSD+Zpuo+N4jAzC3u7W7kYeUHTcQwGMfU+nTkYq&#10;rpvj1YLX7dqDNqDSEm0sPMZRc54Z2K8hVAPA6tjtnEWbKPR9O+1TWzxrLH5cyA7CirgL0/1gGO/T&#10;r154qzLp32poYS8axSBkd2xMzn0zlgF6cHA9jiuXl+MV9EmyaPcrN0aRpc493Bx+AHU8Ulj8R4bl&#10;vkhuFkYggu+VBJzkjAB74BBqdTQ3/EnlRGSO3MK/KFXeDI8e3C4V8fNnrggnk/N0WuWluW0yPfdT&#10;tdJMwQFldmbGMgbjxgEdhz6EYrodBvP7SS4jsI7y6ulHmTOoSOOJT3MhO1B2y3AzWbPZaJ4YleS9&#10;uPt9zIcrZ2UwKRnAwJJ3HUHPEakEdGpolljQfDs+vX/2GH7RE84+QwQCSQNjOwAnHJwM7hgEnnGK&#10;p618Pb+zszHrGq/Y2hLGHTkP2i5c/wB9lyI48YwS7BschWGKtQftEahp2ntpmnxWuiWsqjdBZoyt&#10;chQfnaQkyNgZJ3NgemMZxdc+IWqeI7fyoVt441RVMuRvbH1PvnH/ANequxGpYpZeFbd2j0+yt7dv&#10;nWbUHFzNt4OCv3Aw9QoPvVHWPi9aW1vHbqb68VTuQSz7kTOSR83BG4k/Lxz71yWuTecest7CmC75&#10;J577Tkgfl+VZW0XUX7uGYCMkneAWRj0AA78de1AjY1zxJHf6bLdPNcNMzYWCIMYo8jGCORj6flWZ&#10;p1xBcMyyobby3z5mw7Q3YkDPT2BP1qJtFuHiV522xyN6j5T0/OrmieHJobyCFoWkkVzvVZNzAcHJ&#10;wD6+nagB51aS/hjs4xbmS4l2k7mLHngtluF9uOM9atzlfD48lfLZY+GbyF4YY+UbjnI78DqPWrl5&#10;Z2Pha4VUkkeaZmASFFJj4BzgHLEnoBzz2qnqdvJqU7SXUN1ErAK87AWzhcnbk87xjsxHPODijQCa&#10;wkGqKJCkKpkKZJHEawqOufzOcCqFzqVvFqKx2khvlYgt9nx8ycZ2s2QcDPABwQa177wUz29vdNLN&#10;JaqCiTNtVfl53MigFCOBuII9X6ioYdKt1u42vVjnmkA3K67s+nIGNuO+e/Q1MmNE9ldXb2GYpjZq&#10;zBd24s5Pu/UHB9j+GafqesNo6MyrDcyMQwlZjIS3rnpx6fjii+kt2uzHGvkwR4woHyFR0PTBB9Pm&#10;7c1TvvJmnkaQvLbRHIbG1Uzx8oHJ5+vIqebQfKZ7eMJngPmCNvm+dG+RmHpkYz296+Hv2vvEdz+1&#10;d+2HofgTSWZtP8PEWjCNTtS4kAe4cDr+7jVRz3jb1r7H+NHi3Q/g78H9c8VzSfJpNlJcAyPg3Eg/&#10;1aBSMZZyqjknLZr5b/4Ja/CXVvF974m+I1+yyahqU8kCXE5C+ZJIRLcOCehPygMM/wAYrSlazmS1&#10;0PsLQrHT/D+h6fYxQrpdvYRpb2ogcyBEUBVXaeeAMDGOntiugS2tbm4xGsylV3vLJMzIo2+rYVQB&#10;g8gdsehy7fwfKtu1x5hmkkbYQH2rEP8AeU85+oBH41YgtLzTlCwtHCwRQXIBCqcDt049/wA6i4zz&#10;H9sfUotN8LeE9Ut5muG8N+KtN1FpHLbU2yhcDp8vzYPGfzr0L4oSSax4L1yynuo5P7U0+e1dAGkk&#10;O+NlAyQvHvzxjrXnf7Ydodc/Zd8XwhglxbwpNHIuyMHyZY3HHPPyk/LtznnPAr0fRopvEukWN9DB&#10;HJDNEtxGzlVhYMgY9MNt7HOFAPXrWnRCPze/Y61RtE/bG8BybhHBdRXenSHPcxyNycg4zInPt7V9&#10;v/tb6VJrH7OnjSCRrdY/7Oe4iJyWnMRD5HPfYT35WvhD4UbfA/7XngNLjasdp4vGmS8blXdKkWeu&#10;DkZ74OK/UH4u6TJ4g+C/i/SZLgxi40a9haEDl1a3fhAfTBxgYAI5Nb1viTIjsYHhaZvEHhOx1TbD&#10;GLyzimO0nzGyikfe5GeDxwQfavM/2pvhjL4++Ht0ttJ9o1TRv9PscfM29R80ef8AaXIwBwQCc4yP&#10;SfgNbN4g/Z18F3UKJh9FtnM4yJHCwopzg9c8Ac4PX1qzqMcMJcywxybnwwYHaGzwG4Oep7d+vrzy&#10;smWfPH7JfxRHjHw/JpJn+WONrmBG/h5/eoMfd+c7hjB/eHGK9vUTQaPdfZ7qDbJb7JBPnjoTx2Of&#10;zPqa+Tfizpkn7M/7UcF9pe3+xdfmN7brGf3auf8AWwjsMkuuB2mj9K+svDmoQa/Z2uoWqyXdrdQp&#10;LFuOdykAgAAe4HJGKutHaS6k0+zKNtbyabbR3EsEckc4yGjzJzwME9PXkjHHoQat6d4et9WjbYfM&#10;3DzI1wWBwMEZGMsBzgZBxStenw9qYfbN9p81WVF+6oyWIwWHp0I/pUOr602t3cciXWoQtbp5SGRi&#10;myPJby89lBYtjpz+NYX6GliC58GLYorXDW91NImUDSfMg6jd37jA9/wqtrOhQjSJ5rqYw+Wu3aik&#10;k8jv90Y7YHcdqp3nxAvD9qilt47hduY5ARl3DKSXdR8yhd2AFyPl565raRq0niqD95532JoyRJMm&#10;cMBklMnOF5AY+gPy5xUOSRUYt7GFZ/CmT4g6Nrls5kS31GxuLW2uZuIoGZWjEj+u3IJVeSRxjnHW&#10;QaD52m6bbX1xJqmoW1v5DJZWgt4JSFAMgGSxB64woHXOKmi0+z8OWKytdyW8fJWVmDXN0uSMRRsQ&#10;FyercDkcmuH8Uaz4o8Q+HLqKytrLwxbwySqEefzXuUBISRpF5yQc7QAFJxg9S/etq7fn/wAAr3E+&#10;7/D/AIJl698SvCXgG61j+zWj1bWILstfWFq/7szuWd2mcYDvkncqZAyQS3FcNofxd1zXfFN3c6hq&#10;F7ew6htNp+7SK1tIwMeUijhVxznv9etvwT4W1OLUJXvrWGWOYB5J5DlrpwMEkY4yABnjPHsK9U+H&#10;HgLS206NVtYQvOyHywkQy2R1IA5554P1pa3sQYOiWs+uai0mZI422kJavuinHGWw2PyHfv3rtrHw&#10;d9qba8jQouCiSKCoXscjAHXp+tdDqVlb6RLDN9g+yjbhWXBVMfiOoIxxz156VQi1ma7lkWSa1tYV&#10;52ynIQdfUhu/v196uKshSdy54e1mPSpG8yRZosbd03Cx4xnBzjPv3qTXtdhvrQ3VrJCLVyV8wNlH&#10;OclR3JHoPbJGc1T1m3/tjSGuW8tvJAMcYYRvJjoVBGMfiGPO3HWqOk6XfX9otzdLaSSFTsimQKEx&#10;hRGNvA9cHA9jmhvUFE4n9pD4TQ/G/wCGt1p9vDDFeW5a7sbjjzDOBwCw5AOMbT0znk8nj/2VPjFq&#10;HjjwjJZ3LImtaDJ5F9FIArF+RuOf72Ce2DuA4WvXhLNppjs5lH3/ALolKqvvxkE9uNor53+N9vJ+&#10;zv8AG3T/AIkaOsn9kalKLTW4dofaW/5akD5eRzweqkE/PWkNVysUj6MTUI22NdQtC+0H7u3Pp161&#10;saholl4t0/y7eOFXjjPzbNrY9SR6e/rXK6Rqum69bw3LXSst8izQSxEbD3HTgjtx2rsNDnW+sJ4H&#10;tdMhkWLcsksxgZxjll+ba5GB8pAJyAAcE1nYZyKfA/8AtGdc6lbu3A3Bj+7OerbuMfXFSyeC4bLT&#10;jE8kd5MhyikdM9cHHX/CuluPGn9kR+QjW0gkGzfwxLcjrjP4ViWN5Z6v4m+xzxw3l5EGYxRyFoYR&#10;j70xHAUNxs+8x6AjNVGLZJW0zTm0TTZrzVJJrWzjXzUhJ3eYM4B/vEE/KBkbiMDHJHjvxY8QR+M/&#10;FH2iBL2G5CmOAQXP2aSBQQQPlIVicAkn0UYwoA6L4y+LNR1PxHK2i6nHeWcKIgtHsgsMkvIeTzkY&#10;MGwcA7WUDIA5LNgRQ2fhzSvteuWzaW0ziPzpJVli3HOAGX5lGFPMioBx0yM6Rh1FKWlkReHvF/iL&#10;wNaTeTfi9a6XaYrgNbTYwQMOo2PgnptH+9zWx8GfE3g2z8W6snjGHUdJi1a0kRZ42NrNDdD/AFTt&#10;IrrE6hsnBYscYxgkU7TNKS9RfImjkgY8OmJE9M8ZGK6O1trfwtbQ3V/BbySsRLZ20lupDLnHnMjA&#10;BkGDhSfnI6FQ1aRkrka9Tdn1XUfhxrMf2fVzqk09vuQSxLHNCjbdjBkCbSU3feVmCuGBDbTR4b0z&#10;+35twknjjYh5T8pEjAdRxwo7DOAK5XRJm8TavK0j3DebKZHmKh5JD1ORkHnOT8xySe9eveE/ES6F&#10;apZpIvkqN3OFjYnHaQZz2wueR35ocuiCMddTt/AXguPU9NV9swkUCOPyVDCVhyTjGeBjjnucjit3&#10;StFt7W5kkt2V2jOxUcgMp7kgf/W71zOkeNf7EnHktHY3DYYB4hFuU9yrY/MfpU2pfEBtQaO3tY5Z&#10;NQun8uPy8MzueAB6k55HTn3rHdmhc8S6d/wldrdW/mr5drhppWBLhS2crk8nPAHXkD1NcS3glvOl&#10;b/SLeSb5CiwsqsoweT/EcgHPrzXTa+7SpZ6Bpv2i4+xP9p1G5UYF1cd9pXOUTJUYOOCeMmtfS1Uo&#10;OZobhnO6EBmCALjox5yTnnpigDO0WOBpEt5nt42mbbE6sjNk+ikEtzxjORkcdqmfxFY6E74jkmmV&#10;2DPcRnyww/h25B5YYyWHBPynoeNg1aGeKR7iaS4mUO7s7Y2dvbqSPrgCm2niKW43bVtY1JDCUjzG&#10;U9u/A74GOaRTO31rx7cxpbnzpmKgTqiqttbwtkglQnTPXO1Tk1ymreL2SBWi2njG8vnYo9Mk4HsD&#10;iqrztq73DlpJFiAA8obVbtuOc5P6fSqbafcWFrHPP5M9uxLfui/yjP3eQATjB445xmmSWdJ1VdXv&#10;PM2Sx7uDglWbp8+SeBjPI9at6hBFpx23G75pGXzVYkN3Ab5cfiAB64PJzGuPPg8yGG8meQjapweO&#10;2fbHqKv6NbPp4W4xu3MAAWG5eemOnrxQBNqVm0lssMEkNpHMfmJXDqR0yME4546fpVXR7WdNRHmM&#10;7RbMGQKGUcDrn37e5qbW/Mhm8u3aONdw/cMpEmCCDsx8oUHAw3PoQBgyaNobXMUdwZZNqru2NNgM&#10;oPzcn5z9GHHHTrQA221mFYfIiha4jyAJHG0bsZZfQ8noTxWwbv7bI7SNDC1um4x2zMN4HB+YdeM+&#10;hHY5rL1TTWgeFoFhjjEQkygJPJPQHnHHXBJ7HpVrw7E2oBV824kn24iZSP8ASM8bQW6kEnr1xwOB&#10;kA1NMlhi1Tm3WJtm8sgI8xSM88n165PTtWtfahJYQST3LWs0MPEKbGHU4/i4447dsd81k2NyNLXN&#10;x9oWZclAMFj7dSB68Dqpz61HpGiXCNd3T3TajFdRufId8TBdw+9uX3zlcjjrnipGSXfiC4t7yO8t&#10;76KFmXa+Jeh6jAxknH4GsnUtSXUFuPtEqabuJkQRxlYLk85woPyZ/vAYGenIrSkf+x0Zla3mt5lZ&#10;oxIyKyrkhWPUA/KemTwMGuZ1SC5u7rzrOP5I2VZj5bFcEkrncCW6E4GOnXAqR6E0bSQTr+8H2Ajc&#10;f3u8v1K7QoAJz69Npzip5L5dQWGK3tZWHRnZ12sC38TkgIDzz79cVy9/rtxogmJCzRzKoKtGPnUE&#10;HqctxgY6NwOe9P0TVI7rWJ2824a7mVFMQfLQLuOPv5wx34JHJA5J4xUYxb1DVI+c/wDgqt8QJdRg&#10;8K/DHS7r+0NT1idL6/itmYhYVIW3g5PO+Q5wc4MS4xnFfR3w5+HEPwP+D2g+H7VmhbR7SMvJtKRt&#10;ORumfDDPzSFjjHQ+1eQ3/wCz1o/jb9oa18VzyHT9Q0+dblppAJFutp2plO+3bj5SMEqeMV9EXfgC&#10;81GGGSe8jktZ1Xyto8wygHJABwV6djn8udqnKvdREbvUr6dqHmCNluJdkqnzGwxUkEg55zjqMnBy&#10;DVxJIbyKaSOSOIR8Kq5ZZGODjsOOnr9adZ6hcR+ZY29tb7Zn+ecozM69lyG6c8dx2IrWk8T20r/6&#10;Rb6TFLbqN32WDYshUBckZKhvlySADlieuK5y3c5b4reEF8QfArxRZvC6TXGk3So6L5gUmFyoxj69&#10;eRjNYnwN8Zaf4V/Zn8H+JNX123sbL+w7WSa6u5RGsTeQocbm4B3LgAZY4xj16oeN47+OS1s4rm6h&#10;ugUBb7gDdcEnnPtx7g18jfswfDix0vQbHxB8RNH1XxZ4Y0e4lsLMW7m7h8PNDM6P51oAG2tjfvTe&#10;MH5x6ax1RPXU+a/jl48tovjneeIdHu45LFfFY1W0u5I5YvMYXE0ke5doZdwOc4yABxnIr9KPhV+2&#10;FoPjNLjwr4os38J+J5o/sz2eoMFW6ZgQRFIRtfluBwxxnaOtfn9+3jBpPi342eMJvDP2O80m6Szv&#10;bA2JVoceXbqdu3jgmQdsc9K+uPFuvR/tZ+C7fStI8L2dzbyWyNceItZt2jjgkKqG+zImJJju6ElY&#10;892roqWaTIje53/7FOrTT/syeEInUvJawzWjEA7QY55Yxn/vjPevT/sNuZIo7ySJLqbcyu5IbIHO&#10;3I7enJAxXiH7DkC6R8JdR0dJLv7ZoOr3ti80TYE5SQn5lIIP3sdOADg9DXsCaJNdahHJ9ma4td2X&#10;eJWBIxySuCUyAehbPr0rmkryditkeU/trfAuf4w/BzUBZQMuqeHy2o2MmNrlkBLIMDO51+6O7BPT&#10;Ncd+wT8V28Z+EpNLSaP7dZr9ojhcEoRlRNHjIwFc7lwD8si546fVjNpsMFuqiS3jXGFS4O2Tocf3&#10;Tjnp3/KvhP4raC/7IP7Y/m2MTL4d1+X+1LBIztBVgRPbgjGMrvUDqMRVVGXNFwfyFNWd0fWup6dD&#10;qE08iwx9AzSHjDAHHTtkd84HauW8RarNosqxCNJp3Qyi2txuaRWPDOSAAvUgsRkDgMeK3ftbeILG&#10;F9Cll+x3u020ttlp7hCNwKrjI/h+Y8+u2uZ8VXdj8P723t5Lu1uJJoS89pZThrhnLcG4nwcNgEkI&#10;STuU7jytcdSaiveOyjRcn5HNaN4ZuPFl9ewzLbzXnMgiimQ2ungnI8wDDFvQEcAAhV61XvfCOreE&#10;vi3Dcxhr7S57d55bry4o1huQ4ZUWJSC2csdzA42qOeo4fVteudB8ZzaxYC1htJ4BbLaxQJHsfJLM&#10;pAyWIwOcYxkdTWx4FutU1fW3urxbhdPmOBFLIfOZv+BE/KfauWNSLavud1RuMWqOkWv6/r8DpNV8&#10;Ky3PiSTU9klxdTEswuGARuejbuFx/skV1Wj+KJNKuYpn0+G5miDL5giWaIKQRwjA9PbJyMg9Kj/4&#10;RW+vCFmdGth9xPMA49Ocf/X5qxc6DJoDQkNsEjcq/wDABjnHHvXcorc8nmexqXOm2+sG3mvLWytm&#10;jiMcdxDCFaRlxt3IcAnIz0BOTkntNaCDT9chjuQqabeCP7XOLRJri3Gcs0YBUfdY8ZGcAZ4Bq35c&#10;d9BC0e+OOFcln9Tj8RnjmoZIZZoGkVoVhjL8uf3eOoUY5JOOPXHbrVAaM+kab4g1ORrFby609+LK&#10;O6CyS5AAZdwYAbd2dxAAGCwA6c/4o8O2aO0eltHJdWZKyNOqrFFjoEBUb377iABxgZG6neJNbuFs&#10;Ut7eNbSKTaCS4CyYz1YcBRnodg56E5auV8R64NT8Q313b2VvYwzOJBDbtI8duMDozszEdOrH69Kz&#10;nJ9CkkFxpN9pEcnnL8kxO5zF8zEHqH9/5U2LVoyWgjmuYgoG+ISbVz0zjvj/AOtWnEhext3uIbq6&#10;89ikbEnr12rj6546ZFZM3h5kuPlg8xiQTjOR0J3DGePalTuEhYrmyF0/nfarqTPyFMp5fU8jHP4E&#10;dKo+MPB+m/EzwzcaDqlkps9QhMRkBPmJnO1uehDfMOe1dJonhu8j1q3iuLXy4wd0jMD93HpjqP6d&#10;69q0XSdH8J6DdNbaLDqlxNbRqyzRjccuGBDFdy4xyUYZBwTjIrXzIPhP9kzUL/w34wv/AIQ+KC0O&#10;saHMf7LeTkXEDYwAOjYDKwHPysABhTXuOrXMmmKtr5at5bhQANzHBxwcZ/AYH0pf2iv2MbH9oTxr&#10;Z+MLW7tfCeqaTai3VrS2McO/c2xmYFScAsucEkEfNhRjN8I/Grw7qviqz8I69r9r4Vt9Nh8i68Tx&#10;2bvBfzEYCrPGuVHGDKQF6kHow1SVR80fmJy5dGZvxSt59H0d20uG1bXIRgtLLm2tDkks44LSDH3B&#10;06sQNpbx+18R+KfCVneWt9bstvdOTcXVlGJFmHbhcSqOucK/3uoyRX0Z46+FeiL/AKPpfioapZ+W&#10;nlXSDesyc42ydCvfKjBzyWrhZvClwg+zeZuW3OUiePkk8cH8Op9qfNFaW0EuZbHE+BdTtdWjW6tV&#10;upOcNJaSi6RD6ELh8+xjBroJ/EUniK7EHnWd1IqhSh/dz491I3fp/WpNX+Eui6jq0k32W902+jU+&#10;XNZzMk6dBgONuT7EEex6VJP4U1T4dWG7xULDxBY3ZH9mRXNl5d1dPnIDjhdm1eX2gcgknI3NRvqi&#10;djT0PwDpPw2t7LxcYGsJIbtZYbJSI49UkXDbZo/uSRdCS4PHGDkA58l3rfxO8QXN3dQrcXWoSiSd&#10;4ogisOAERF4jQLgBQMAAD3pfCHgt/EEwutS/4l1v/rY7UK+1c4ICKxO1PQD688mvVvh14RabWI10&#10;6DzJmAWNWQsC3c5HAwMnJ6AU5S1sJRMvRfh5JoXk29pFJDdZ+ZWXPlEnAzx+HJrb1DR7goVlVZgr&#10;bWYIcr0GMEfXjNdva6deaHqklrzHM3G9bcruRl4ZQ4zggghjz0I7Grt9pVh5bb7ixt5GP+rnj24x&#10;nd+8BPUkgD2U8cYzuaHnuq6YumWsS28kgjkYMyBTtLEAYI6d8VY0nwtd2CR3TN5d1NEGtoZI239f&#10;lkxjAGB8v8Wfm4wCejt9AhvFbUrprcadYSbVQ/L9tkOfLTHB2jDFsdAOxINVby1vNd1Zrz7UJEZg&#10;SA21gOMYHtkDA6D2FPmtoFixY+JJPDemRwz2u2RQRKURwynJB3clSPu4PufQVtab8bNMiiW3mjFu&#10;YyWLKOp9BuIH5E96y9PnurdprOOG3m25cyXI6DHOST39D3HHOKj1fQoy0c11aWuxxhEgAKsR1wQ3&#10;JHck4oA5m0gjWT/j6s7i2zlsI7Nk9MBSM5zj098c1uaC/hWfSfs9xd3tvrTSfu5LobLUJxwSNzAj&#10;nsR06ZJHJ+G9I1jR51uIZIY7eRWG2ZUlkj+Y7gV/5ZuNuDuwQe/NbWn6ND4hkFz563zKD5koHmcc&#10;n5TjYOeOMnnrSAgW4aznulW+igjZtqlMtHMQemOpBGfXNR3+n3WshVT5X++Ik3FiPXYoOF98fj3r&#10;qpPAmdFjumNqILhxCIVi2quASTuxluOvK/SoRpdvpOgLb299DGqAsI0G1fXjpn889qQGdpYW1i2u&#10;scHkHc2+QbWOBkkHOPzx9KsXeszXdusazw26SS87WbzH7cccAAdcZ5781m3N5K6KzRoSGAJABEnp&#10;nsPpmnf2f/aEokkKjywAqICFJA6Dn2HvTAdaWC6clxdXTNJOpCrHHlhk+o/i9O/Uetdt4G02G406&#10;4DPcNGxUzxBM5AzgsP4trdM4I3cHk1zOiaRPJdPFIqqvBRjGF2nBGc56Hv8AStD7U+mWMzfaPmkY&#10;D/RSFHXHPHBAB6456Z5pgbninw017LamBg00kaoFMn+tUDAZRjDAcA55BwCFzzSt9I0mKSKzvrhb&#10;eR1Qi6tIkkLZOASrOpB6cL1J6AZFVorhLDR4WvIpGVhuKFyJEYE424+YPtOdy5JBXgjIqG8t9SZz&#10;cK8i2Iwv7tVVmzn7+zHOGADHIPfGQtOwG54g0GxsolW2166urWEBU+0wxNuY9dql3Jbrwcd/YnF/&#10;sXWNTn3WImjVzviaRVWOFeoOB+pPr7UHUFKxxmRV1OEo6R3I3CRcYIBHKqCCdowo5qjf+Ib6wu5I&#10;5NtncRoI3liZmAUA4UY4PfoD9eoqSi9YaPpukytby3kd/fMzYuPNWKGI5Gdhzhieh6cHPeuX8Qay&#10;0kkzXs0YVnKwxLxHjrnCfpngnJ9q7Cy1eyhtZpo5FjlEYLGBTA78jjtjOQeMfSuZ1kSyLf3E9tGd&#10;oUbWO5lPGCO/rwPXkms5K5Rl3Hhhr3RPOZZrmWTLSIVbaCOgZiD0z0HP51zek+GLmfXmYzWUCkYE&#10;is2FGMkA7c98cc56Yrs45ZIvDV1/oqxq7LH80eyRxz6scY9Tj6cVJpkVvbaFJLeBllkGFdWb5RwO&#10;zDgewPGeKm1g3OU1XwFeXOlTTR29s2n2BWdNrCORTwMr3I5yev8AOse08a6xo73kcdxM8anzJVcY&#10;38gY2/j2ycZ47jpvFHj54Ylt1b94qgYSTkrjA3HGBzyRx9DXLzQSapbzXl1thjh4VEx87E5Bzj5s&#10;fgPahS7k8vY6aDxfJ4qhgGpI4j4KoiYwMYz07+vJ+taltrFhptk0LeSqSRmNHdCW68YQ9enbnk9j&#10;iuJh8Y25k+zz+Y6oQEl3BsAYGMDKke4weO44qaw1OSy1QXThZI8Aq+7KupzwPpz6Y7dRWsZJrQVr&#10;HcajdPHpIlsPtU+5sNcyRqidBwByF6f/AFuRjg/2MIZpdN8daWt5JZtpXi6+nG19v7qRI5FIIHqW&#10;/AH6HsNK1c6zpJhuLiaDyc+Qm5isWevGeMnngV5n8M/GEHg34/8AxO00yKtvdPpmoxFSyq263ZJO&#10;O+WQfmacbNMR88f8FO/A1j4L+O066c1qv9teH/7SnltYvL/0jfPvydq5Y+UpJ77j1619a/se61aa&#10;n8Afh7cNCt9H/YVqLhJmHluyRhCDjnPHGc/Svln/AIKXP9u1fQ9ShWSOSfSrmDcTuEgUgMAT6iYn&#10;8a9W/wCCdusXXjD9ljQprO8bdos0umXUSkxGB1cuvI7FJU5xjJxmtKmtNMUfiPQv2aFNv40+I1sL&#10;aOK3j8Yz3YGdoVZVhk8vHTk849j07+5a74wfw/pdj/Zs0kKySxxSqXyzAnJLevOBnn04r55+GV1H&#10;4S+N3xGjbdKslxp91DFH8zMxtgr4PTll9f8A6/XX2ra14itodQWG6XSba5USfKNjktx8xGcgnJ24&#10;HQEdKy5nzWXkNxXLdnTeI9bWy1S8aGW5uLiUEOU+4TgZL8bWx2Bz1YcHFeN/tjfDtvHvwuh1G8vo&#10;bfxNocgv9LtXVmuZSoVnVURcIpUA5bbkonWvXPEGoWfhmXy4JbmS8s2aFrlwyKD0O2P5SzZ3DcwA&#10;GON4Oa878W6k11rTSRS3DXF0wzNdqXuLr1HBO0c/QelYSquDOjlg1ocz+y/8aZ9S+GzabDeNZK0Z&#10;eN4BslSM8PEZOoVWz0wcFeccG/Lpf9ty3H9lPHdPGcG4ZMQp3JyevfOK8eHhub4OfGGbR9StFt9O&#10;1hDqVhFHLuCncfMiV16HG73BCetfVXw98GW+qaZCwuEht7iHMbI5JKFQc88dDnBx1PzdqrEU/aNS&#10;6GdOfIrdTjfC3gSe01JJLq4tL6TO0iO265/u4zyMj611bfD6GS486SNZGhfhX+UcevXH510kPge1&#10;8MyC1+0DzF52LweMk4IJ3AD+JMjjOaffaO88bPAka2q/NlnOTkAEZ9OT789TUxiorQHJswW09o2m&#10;VtqLuBACEsccj/PPT6VTNy8YdrnzJlRRj5QVLZB6AfWta7u7W2VYYzNHMo2sqknPOAQD7kDH9aqv&#10;JBpQvJJHmS7m3p5YRZAqsrKQwP8AFg9B908k5+UWvMlobp+rSXAhkuGmVFJU/wAQbH8KgggntuII&#10;X0YggaOr6hHdXltHGlvGsYOxYSU2dwOcDqR9Tk5rnbuKYruuN0zTcMzNu3DsDg9P/wBVS2KvLIuy&#10;3ZpY8hynAjGOMf5/lVEm5c/aLLc8tnN5auCsrgBCcHjdx9evpVe+0Gx15xLHZmzlWIlvsxK+YxYk&#10;yMDkHHC9MYx3ya0dL1zVE02SJpJCsw8t4JJP9YADgenHH/6qzp9XuPtO3yZo1jXaVMgU8f560/QC&#10;pc6Vd6ffRC5aRlgJWMIBH5WevyHIx7q2Tnheaz43+xQzQo+2Zsfw/MoBySAwyOccg/1rtLZ1u4Gu&#10;1ulDQr8yTDDIoHQHGD7juKo3EsF2IYZGl3Owk+WThsnBxycZJ6fyqeVFczE8CfEv/hDQ6Tf6VG3L&#10;EqW2dR6Hn/6/4dN4p+OOl6jMupWMGnaZaRpFbTrFHJKZB91jh2Y72OOANuWAAGQKw7bw1a6TFLqO&#10;tSR6fpSoRbwIym71BuwiGQVXcAGdjtALddpI8J+Mmlad8S/ETs15qLNYM8tn9juHt108DOChwNzc&#10;nMhALE8BMkEjT1vJ6ClLsj1T4r+Nb7xJ4dt50s4bd7pjHHaFtwVN3Ms6n5S/TEfKjOX3H5U4jWtD&#10;Nr4NSzgK4YtGzo+5oCfmZlznJLdCeeTnrzxvhDx94s+G3iCOW8hbxjZ2rYtJYpAl5ARwPl/1Ux7Y&#10;G0nnkk19V/AH4seA/wBpTw+9hcm3j1SzQi9huFjFxAd2CTFMC68kDptHbpWknJLTYhJM+PfBvg2y&#10;8PeJF0u4vdX8P2M8Z8rUdPiWRWmx/wAvEDHbICyqNwKsu4kE8Cuu1H4k6l4Ekjk8QaK0C28KxnUr&#10;eYTpOp67k4dTnoF8wjPcDNfSHxO/Zp8H2z3S6E17dyp8ssbQb15HykFcDbj24215br9kvw1MjXZ+&#10;3Kr7LfTHYOsz4yS+7O1VzzgdxxyAT2jnpIfLbYj8H+PfDNl4ZtdVvLdr9rhDNawAhheNtygxjOwn&#10;GTjjrjoDyr6jqXxN8Sy6nqBa+mUoSCxWONFHyRqOmwdgc88nJyToaB8LdR8dajJfXhZGKpsidRwo&#10;JwqAYAUZJCjJGckkkk9bf+F49Ft1W1imLDidWb5c56LjGB0689etEmlohJN6sfZ3K6hNDNf2K6lH&#10;CVXZIx+RQD8gK4IUYHA4AAHGK6Rda0LULOJtJs5NH1HBM1vJdPJDIMDHlqRuDDBOS7A7gABjm98O&#10;fDLaPH9qmEMlqSTslfc20HBwQcZA5Gf6Vo6zawLcsLeyjDYeJZFzHvU8Egrkc7sEDscfUuUT2scl&#10;3pUM3mw3csgBeGSQGRCW/h5BIDbSduD8x96brXk+KdShs9QWGOeRMrKr7lwq5aR8k4wASQT2PfFY&#10;+veHbW08OwtBKtq8ZHmwu5Yue4TPsRwR3pL7wjvhDaevlNcFDMYwCVUjIjxnbu4ySAMtx/CDTUb6&#10;gdRZeHLHxFc2NvYmSa3tVCwxrhZJWLZZyCMMzH0JI6chaUeGlXU5YWiaOPBjUyJs3EZzn1z6AfjW&#10;Touo3egXiQrM9oIVDEzxsvmDjp94ZHXPHXrXdaF41m8OWVvfNDpt5AzlVuFbzth9xk4POMng89an&#10;qBzOoeHLhbA7VtCMgJ8m/bzwcn16Z9q5eHULi3aa1jijQxPkYYbVPAJGfXHbsBXqWreJbeXT2jhj&#10;hkjuBlZEAZVYdSuOx6YI6ZxXNaloen6tBJGvk27RyBlHlszEdOWwv5j/AOuXcDybw5ZDVLsNdwzb&#10;cI8iuS7SFflDbXOCwGMfdBwBkcEaWl6zeTS+R/pS+YcB5HIyB1646HqOoOcj0x9J1VzeMsen+Tcd&#10;RGoKnHHTJJ4x3/pxoR+MppIEks2k3MT9oiUeZ5hxjeF6l9vX+8BnhgN03LO28EzyWOuxyXF9HJ5Z&#10;xELl/MjCgk42kMCCTnGCOTnvVH4iXbz6ntZrdZj83+joFUcnngAD6gfpWLpdoNVlVLHHmMVbdvDZ&#10;HUFRnp+ea2tb+HV/Gv2i6SeTdgkyKuVAHcdR7Z/+tU8y2HynNxQXF9FCfspkB5/d5yD0zgnjgZx7&#10;9xV620C4sple3WRZFYlzIDvx/QfUcVpadZCylkkt3d/s7B5GjPEK9Bu7LnkDPX9K2bvU7WLT5JJr&#10;iRZGOFjQFVZjjHzYGT16YxiqRJVt9LR3lWTzmjaPLL8zb3AG32C/kM/WrOiW2hpPHb3DLCtwSqpv&#10;3SFs9S3zAY6dMH1FY+q+NbqDUFiJjVZMERoOIjyASP1J+lQ+HbuE6y00tvG0iEkBl3KWLd8dByeh&#10;zVCsamt63DppvltdyMoaKQPOJAX5wQerY5GD3+tYNvqDadPK8ju11IQu9l3owJGQy8k4JOOD9M1o&#10;aqtjZ+Y1vLbhg+5XZXAUknJTvjg4Pb88Zri6uYlke1jR13PiI7lkVec9888k9+nai47FoCREVRYQ&#10;qyjYkfQwcsPkYnkdPkYZHODwFqrHpNvezySKLq4kmfJHm7FPXPXcc8HPcEVFFpVxdXEcnmuvl5OD&#10;+72t2x9MDknsO9amkMLi3gmtbnDKAs8siAIMNxuIBY/LgFgCcADDABaBFKHRpEuVurqOO1gkb7rX&#10;DEHA77Rk+mAB069TXT6RpdpNBGPOMNixV38yJTGOnGM5z684OSM1hXE8Yu5DM4utQUZSFojI0WGH&#10;zYAwVPABBAAzkjBFU9d1y4mtxHO0dj5e6VljkDN9C3AU47L0xw2eal23HqdP4kfS9L1GOSYrcBSH&#10;Z4wdh4OCNq5Uc9MEkjjOa878bauq3Uk07NZ4wUjiUqpHGMdO2OnT3rV0q5hu7ASzR+SViJjm356Z&#10;yXByOeD657c85WpQrqRmuri0WWYptSWeRufcDGB27d+1ZyjoUchq7C0VbxflhDg+So/eIM9T9M+v&#10;50yXxJ/aNunmMkNvDiPb5X7yMDuc9ffvzVPxFpN9aXzlniKuNyqrE7T6Y9+2fzFU9T0yS3tmmt9k&#10;ysNz7gSW54P8+9cuvU0LGkyW4uGhZ1ZmJMbngd+M8Adav3fi2w0nRpISqMxIzucDf06cj371yvjz&#10;w7q3h7T4J5v3K3C79u7A9wQehFcJdeIbiG98maWORlXIz/BnnJPHPt1pKo0HKj17RPibaTypHC1n&#10;5Jcp9nB3Tc5zg9GHpk5Ga4/Sby10P9uh7HV5JrPT9a8NRuoMZ+eRZd6BuflyFYAtwNw46ZoeBBBo&#10;cg1NrOTULhnMgiCkM+cgY2jIwcHoenrXVTXNvfeLLzXNU8NWsOs2Lw3Eom2maGN0iZHOOU3eYo2k&#10;fNweK6qc7RvLroZ8vM7JbGb+3X4Nj1xvBlrZ2rXH2W/liYJGHWQMFdhnksCIh97gcDoeOu8Cva/D&#10;TS10vwzZrbi4cTb2Yb2IAzu6A4/LgdKo+LPGUOjIuueL7iawtypa0tZQGmnPTCQ7sjpyWA6jnHNf&#10;M3xq+NGtfFDXPsPhVf7IVQYQ4uB51yW2qEZuNqkZ6YHqW4NFSpO6h+BtQo05XlKVrdT2P45+JdJk&#10;vo7DT9av28Vzy+Us1hetb2tmzMuTMV+WQfKMqQ2ACPlPXufDR8UTWVnp2ta9LqR+0lY7vT82ohiC&#10;D+EfLvJ3DIH3Tj1FfPHg34f32hXtvaTpNd3E2xGAUt5ec/Mx6r9OnIr6n+EHw+ksYbPzmaa4jThW&#10;YpwO+DmuaXM9Gy1NJWjr5i6jp+pal451SG1Ei2cbJ5FzcMZN6situJbqxJ6nqa6LTfAturRfaHil&#10;YEGWfeVMnQdv8/WuivtIW6jtZ0XiaBCynOGKjbz7fLg1UuDDY3ESxzSSQyfNJEU8sxtjoOWLdOv4&#10;elbQp2bMZSucB+2J8E4/Gfwo/tPS0K614Yf+0bNkX52QcyJ+KjI68oozR+yd8V4/GPgH+z1uFSSB&#10;POgyPuIxIcc5OUcED2KV6pbeI7i/sVhEnyRrkeZ1wMnbuxjuSAQeMCvlSDTbj9nD9pu/0XaU0vUk&#10;bVdJTOQ8J4kh9CdinGe8Sf3q6Y6xcWYta3PpvUtZmsdKkjjjt5WkxJmQLhTwckdD/SuXt/EeoawN&#10;xjumU4R/3u4sOeV3NuAz1Y5A4AAyK1fOt/FeiLNc3tuun5XynBHzjgnAHOec4ByQRkrkZXW547XT&#10;o7O0WRoxtBwv31C8Hsc8nsB8xx1rIsz7fxDpemJIsLTS61MoSSfgrFnosZBA3dieWPOAoJBrz6ja&#10;uQrspbaBulbCkjqOxyOaj1TwRDFDJIsMOW49MA8HI6keuKr3dqRYKFillLH5ixJKdOQeoGD0xtGO&#10;hprzEbCzRlWbzgrNnHylyuc9D64/yKr2V61hdiSTzpGVifm/XB7cEVV0RW02/wAwq0nkt5r+eOGX&#10;OSMn5T9DhjzgVpSTrruo7JPlj3fOjAnyWHHI/P360ybkljHHqE8csUsitkYyQsbZyRzjGAfQeuad&#10;DfXSXEhUNzmNyjEMV+meBx1x1PWrI0yDT7VoVHmwgg4H3cEHkfjjijzJrWX99/o8eMKrx7T3PXrz&#10;nv6ZqxEFktm1w3mgKy/Mdz4DEdOhzn0/GuV+LPxc074UWi3QhvdT1J/njsbeLzpSoI3SMDwFGRyc&#10;DPqcKYfHni7UJtek0/Tdq3wyktxOdkNocZG9u7Hsow3IPyr81c/Bpc1rIV+0NJqV2VkuLtzuJUYX&#10;fI+cBecKoHGcKB205VHWRN76IuaT8ZF+MNzdXGm6k199qkLOGh8hrZQSVVk6xKOMLk5POWPzVpS2&#10;kFrFI6maSPOCHjBLttOSRznp36dODknzjxsmj+Jbu3O2fR72yiMNve2shIkBYsckH5QWJJXlck5y&#10;CaXT/GOteGYt2qK2rafCu46lZR7pI09ZIl578smR/sjrUP3thqyPRl8OWuqw77ciSSMZYHjHHGO/&#10;bpnGT0rlfEfhaw1W3s5LxLprvTObO7t5Xt72zOSf3ciY9zj5V5PBPFbWkeJdPvtFjvNPure8t5jl&#10;ZEdZMsODyOeM8gdO+K6Z7vS/hZaW+ueIrNbqSdGbS7Alc3UoIILL1KDcDhsZBGTjiiN0m0PTZlfw&#10;N8bPFPwe0KefX9YOqafeqBo9lLb+Xdzsc581m/hAG7cBznPOVVr3ww0aH4majeaprM0NvqQYzKkk&#10;e63VeMLjOeSee/JPJOa4O80uf4y+KT4h8QTtJfK37mNhlLVRnCx84GMnpjkk966xPDjxTws0itHE&#10;RllXJGBzzz7HoSeORRzJ7aCt3PXtVitYvDsPk3C2vlv9+Eh41XjLJgZweCORz19aji8LQNb29091&#10;a3UcsZkKtGDg9Rzk+/6j0rlbPWrVNKZJo551jj2htgG5c/ewTxn0P5Ctrwh4t0SxAhv7GdY0XeGD&#10;7c4PTHGMjAz65rLluXcLPUbrSNXmt7e4mtbG7yXgQlY2GMbRn/ZPU849K7O2t1tfB1rm5tZjPOyo&#10;xkJYAjndkdB8vOe/alvdEEtsLyFIYtPkj8wToROyIeecHr1znkA+4qj4Ps/7Wk1AzXHl2Omw+fJI&#10;p+Uqd22MZI+aTovGRgnAq4iZnweHVa5SbyYL5rqTy7OGRDIrckNO3H3AeF9WOeduDqah4csNL0zy&#10;4p4Z5N4kAml2NgA/KAeoJz1APHQV13hbR5vEJmvJpUj1DUIkijt4YVhWFAAuwLzjCgcjb0Oepzck&#10;+Dd1dlpJrGZ5/uEBwwfAPQdsYx17HuMVUrsR5bq+sNq58t7NFt2cLI6nB2ggnHY+/THvmrWjeHbi&#10;wtftllqE9vNsI8lXIwMn7uDznAPAyOuDjjW1X4T3GnLO6xumQHaOQqpU7jjGOfU/L/KtbwF4Z+wa&#10;/GA6xrCROxlZvnbAwvOMZwBwR2x3qfQDldS1WafTkG2FpUOXlRRE69c84xnr0XPTrxUeka2otFEk&#10;i+ZjPmyI3fsSM4PHfA6+1dxq2iwqsyrp6rcrukKhSoTbg/KvttI5zjn8Oel8G/aDJOzPDcM2duAg&#10;zgc/L04z/no4g/I8O8HQ6pq+q5W3uFRTgyR/eLHgEN2+teleE/glZoZJtSuJN0ZDyRrwY/ct26+3&#10;JHtU2n6n9ujVdHs9u3KNI52ouehUdScD6Y7jpXWaJ4EXUJUudUma8bjEZXES89dh44GcZzzispK+&#10;xovMw7ex/wCEUvvO8O6f/aNrqCmWSOA8WrMwUMWAY4ZuqjccnOMnn1bRf2Z/GHiMR3TLcPZyR4kj&#10;ijMMYO3JByQ7AfdycA+g6U7SdbjuJ5oUkS3VYWhUH5Sy9xwOTyfw9OKk8U+LZvCB09IfMmsJWP2i&#10;ZHJhgcr1IbnB5DdhjIIB4aA8v8YfBu+0e/X7IyQ2LHAlcf6s8/Kvfqe2c45rkPE2i/2RdrZrtZLM&#10;nO35zuOBk9MemR6+xr6Nn8Xv4h0r7PqC5ikiCeUHZhtxtGPTsePQGvC/iD4Nn8O6izi38uNSXM7/&#10;AD+YCeoHTsQc8cj61as0TqcbZ6ayzLN++maJwSoVt7dcdx25raTVIf7MaR4VZpI/LXEnzR8AE8+u&#10;DkdeMVnjTb5pFniZzLIABJkKc8HBJ4PpxnPNO0jTppby3a6V1aJtxCkcqAMDA5BIPTnr0oDQuabA&#10;y2UjNIkp5EMTNt8wbSC5Hvnv6cVcj02xsF+2xvHHOpPEcoZUPsd3HOAPb07WrDw9atc3E96r+YoE&#10;UUbZVEHTZ+RPbJIqLULGazVY9PUQ28u7aZcjbkc8HG3J5yxUjj5TgUrahco+K7UTr9oZZ4MZRV3M&#10;OueP9otg8DJ+Y+4q3ot1/atvuumWOeFyWLjfMGzlnZeMYJx8+4noQDVXTLVraZlV1mYMUmmcs8m0&#10;9AP4VUkcAdCTwKzFv2stWf7sjXBx5rEjzBwTyMHtz9fWncA13VbW61CKRftk0YJ3SxOYWjYZG7OC&#10;GHbByDjp2rK1u8mtizSSCS3nfalwmdkhOflIJO1u+CecZBOOJr+5S7GPJB8xyuw5GPwzxhsc+31r&#10;G1ewuPtCiONZLW4O2SNo/klwOhIII4yfl5/HFTqVoWdZtG8hZNzLG8f7uOMHc7emPfH61kwawdQW&#10;KD51eE/OHRm3ADofQcdecZ4xUs+hzaHF9uulur6xjZj5hBD2+M5DjlmTAB3jpnkY+YadhpTvdxXQ&#10;kjW3kXcEiTcuGAI2sCcjkc856+9S7gcbBLNcaw00ka+UrMGjPqoJA/nVyx8Q2heZlbzCy7CjRfvY&#10;sEEFQO/p9M4re1Ly7y7mEkjtAr4MbqFYdRn9eg5rmdTtmmnXStNtZLi9uZAsa26lpHz/AAsBk+mM&#10;Vzy3sjQz/Ffil/FFhDayXHmw28W5RMnAO7jvnHHfOP587ovwyuPFUqvJZyNG0uyNwjFGbgkKAMs3&#10;A4GcYycDmvrrwF+wh4P+F3wnm8bfG/xI2gw3Vu7aVpemTJcXmoORtVwED+btJGVT5RwXdBmvl/4s&#10;fEXwzpl5NeatcXTaerZsNGgRIZ7yMcRtMIyUiXbyQhxnOGfkUUYxb95hKMktEXItd0W10qbTPDsN&#10;5ezq7LLd3caQW6KPvbpAx2AKPuR72B+84UA14/8AHn4y2FppOpWPhe1/4SbxNcWr2j6lHH5NrYRH&#10;ORbRqflxljvJJyfvOKmux4m+Ok8MNxbr4b8ODCQ2NrGUUxrkqG45x2LcDJIUZNdbo/wsbwbaRx6X&#10;o8d9MFBlmZ1CqByzHrlvqfyxV1MR/KtEaU6drdz5mtdJ8SeJNJ0r+0TqW541hbzQWaFF+VV5O5QA&#10;OBgcEY4r074Yfs0todtNeTtewQzJ9x4/nkLdcHjBJ79uK9w0XwdazD7RC1u12zZ8x4QoHIIwD3GP&#10;venauitfDrW19504juI2CkNvJOO+7v1I59qw9pOTvBFWivjfyOd+EHw7hu52lXT7ixCsA6RgnaoJ&#10;AznJYAd+W+vJr69/Zt/ZUvPGGjyatdSGzsZIv9GJX95djHDLnpGcg7uc8YHevF/DHxPs/AdzBql1&#10;Da3kNrIs7WUy7YpApB2k55HXjj0zX2/8I/2g/Cfxc0mGexmttNuriPc9tcSbFdmGSEl6Yz2OD7VU&#10;YuMeaW5nOd3aOx4n8BPgjb/EL4Ew3dw8i31pPLaLerICyN95QY2O1vvHpg5xyBzXmfxh+EesfC2e&#10;KbUYZX029cpb6jHEVSVsA7SM5VuvBzkAkZHNfdVxrHgv4I/DG6WS30/RLMOZ2htv3jzy4z8nI3N8&#10;o4JAGMZFfDX7U37VmtfGL4i23h/TNPay8O2pkb7FAhkL7fmM7sfvNyBuJ2gcADJzvh01BKRjUa5r&#10;xPNpdcW0DIzSBMDOJCMe+PQdcY6V5j+1rol94i+Hen68rY1jwey32nsqYkkiJDSAjsNuHGTk7BwA&#10;QT67rGiWMNpCY4Wu75TvD7sxq2ThtuOSOBk9MDAB5rmh4abVblka3lnuJmyyEHac9mzwR+da6p3J&#10;Zl/CH4sW/i7wLpc97I1xG8KSWQ3bo4oyWVk9R5cgZMY6bT0xnv7nxPvhxam22ryyb/mz9M5PT8K+&#10;YPA9vN8D/i1qvhdlD2Ic6hpyk7gYm+8n4AEZ9Yh617vomp2CvDJMZVSQE+Yih15HGM++OfxpVI2d&#10;0EX3Ov02SHXDuLMsnljamAEzkEfQe5z2qy3h+QhZFkVGj5GABu5Pr1P0/Wsex12Wze4ayjVYGZUl&#10;WNgCwboQDg9sV1Nto23T2llula3kU+UyvukQ8EqQelOPcGUYIrS9aS3m3faMABt4Vdx6n+vcVD4f&#10;0GOfUWEDFMj5SxDKw6bduF5z2BAJzmtSGwhuLNri6ktoYcspbAUjB4H5E/hTJbGGyVri12xwqCWu&#10;Zn8uNQoLZyT0CgnOeg5IqlLoIxLmyM0ogaRY0yGd96pGADgEtwoGG+8wAHrnr538ePGWttF9g8MI&#10;uqwwsDNciVYRKpG0pC2DukGDn5SFI5ywKrs+MviMvjK7Wx01Zrfw/JEDJeNJtuNUJzhgc5jTnOTh&#10;mHQLncYF0MJYvNcTQx6fZqsUcrIB5SAEKqJjDE4GAOcD7yjJq4SSVxTg78pwnwr8Xab8RNZOnrdR&#10;6NqNv5jz2V0ArwADdJJ1G8nGS4JZjjdtycWfHmu2dxera6O2LOzG6S9lkCPeP2fAGAo5CjGQPeru&#10;veBdB+NIhsZLeGW6thsW+tQsWo7hwkhDfNkdcIzY7YwBXlni3w1r/wAK5pF1GNtU0WFzEuoww5mg&#10;GcBZ4hg9uoAYjkhiaUlz6x+4Fpv95qwf6U37tWnZjvLHJCjPJ/GphqSaYZdrtb3CnOz5ikvrkDuf&#10;z9CKwfDniCGXbcW9ws8Mo2hoz8rHH3fb3BwR0xXe2mj/APCFmxvL/TzdatdS7rTT1m2yZOcGQkHY&#10;vHU88YxnpnHVlcvYy9B0Gz+GGvW+uXtpMms3+PK0e3kMYu8gESSJjAwM9c7ePXFd/Z6NqXxF8Rtr&#10;WvTi4ubg5jjXLxWacYjXPQAADJ64+mIvBPgG8vPH39rauI7jU7uTdISgdbcdRGq9Qg9evfk17TpP&#10;gjStPh2zTwQzeWd2yRQznnjnoQRg5H8OO9aSqX0IjDqc9pnh/TV0iWRmhkmZdoxhWDHJyBgfj26e&#10;9Tafptil5HAJ0SzkYeYJYz5g5AHPB59jQXhvNfWzSIx5CkSEbccgjgZ4x0659uK29B0eOyubhbwN&#10;skXhmXuRkYPfPHQdj9aksj8S+HtPudIhbT7pY7gYw8RKr7A98g4H+c1z0GhS2qI03lyNJwerO/bB&#10;I4OeOSCcdK7GAabcoAjsuATI2w8n0B/I+9ZHiO10u9n3RyfY1t4mDhpAuWHA69Pb8fXgSYMyd+oT&#10;ahBb6S1x9qujtWCBvlYrtz975QCMtknAA56ZruPD+pNf6rY6LamObTNMXfK8IOb+cqB57A5GcLhe&#10;q4GBzkna+GXw9sbewnjvGuLW6vLIMzxKGm0+M/MxPzcb1K54UrwMnJA5/ULC2sNR+xWd1Itla7iE&#10;MA+VyAMjOSOg569MHOaq5J6p4Wu1vL8fbI4YgXWKNI5grFiTtPPPTsAMZPPFe4+E9ViXQxYzL9oK&#10;48l3IyjYAIHU5/Hg85r5Eed7JrZri+ma1uHHlyRszbZCOGXcwOM4yWLHqQOSK9e+FutX7yRyTa1Z&#10;3mnyoXd7iIM8WBjJ43AZxgkKcfpOoHsV1oaJq815PHHbteNiRJEO2UED244zjtXPeKPAXl6it1Fb&#10;yKtwqvKqHGRzg8HkdOeDhhWBrn7QdvbXn2WO6VdQt8MrxSDy3GOeejevP1q1c+PG8XaVsOZppAJW&#10;ltnMbyLjKhlGcjJ6jBxjFMCr4jjh8+1M1vLDebSjiYiRCuMcMe2Bx6dq4+7sbjUJVmtd0lxGTndI&#10;xdt3OfX8evNdp4Xmh1i5Fjqm2Ybg1vMU2E4PIVl5GNuMHHI79am134YSaVbnUopJbezLiMJEmZHb&#10;GPlHTjuSB7elWTsfOfgd5ZIobiOELY+aI2k2kpuIbA+uBn8K7y0uo4W2ySGMY3ksMDgccD+leC/C&#10;7xvDDpEcDeU92DtZzlnVDjoPTkZ4r1Pw7qUx2jEjxP8AcI+8fUgH6nvxXLK50I7SC3t9R+WOfd5e&#10;GyPukduo/wDr1duLJNQ0hre6VZk2lACcZBznjp0456flWHHMIFIK7mK7l9QAP54/nU17rtvaFVeN&#10;tzHMQ25OMcjHOP5DAoiDRU0TWX8E6oNJuJJGgmJ/s+dm+VQOfKbjII7diPdSa0fEPhj/AIWT4Zvp&#10;LiezVLNd6l5ACG64UE5J47Z6fSsPxK9jd6K8l1cJhl8xst5ewg4BDYG05G4Fc+vHSua0LxlfTSjT&#10;7azt5bmFd0d/L/q7hO0gGOW5B2jAOPvAEVenQkwJE1LSGkhvLiOxhtWBk2kgcsckcdACoz04/LW0&#10;zZaqGt5Idyg7XlQPszjomcnr1OB3BPOdzxD4Ej8QJ9qubqS81S32ssu5VjXjoijhec8nLe56ji9S&#10;1a78PQ3B+zqtyoKyeaTkn0wTzx+easkvKJrZjKP30jRFfNkyzR5ycAYwMgEnaATjn0rNv/Fy2N22&#10;yctNszsJ/wBWAeSem7PHJ549qo33iCOG18n7K0cmzc5jdjxjJGOAD83OfyrmZr+KAGGNlZpFwN20&#10;bSepIznPTp29amUl0KUTXfx9PdXi+WuXU4HCoPvHk9wOSMird7LJLMv2RmkmXa4ljTcVAyOM+nAH&#10;GD15rnbazi0+CGQzT+ZjcU2nKg49OPxx2/PsND00wW2bWNlEhxMzEBiM8q34gdf17SgH6D4USZft&#10;DSFZpsAo77SOi546dQT6HPTFbNp4ft7eTe26NegSPYysMZA7e3TBGfxqneWc15cKWW3Vbddwww+Z&#10;vReDuIXjpjoaq3N3HrCx7WuNzKI0XI3ynPPHQH6cdPrVcwGzrGnW/h6wWeSOSGRlCMAVUrxwcYJ5&#10;/l9cV51q+60j+1aTEumbwSLJ58RzkjG9ByEY85wQpzzg5NdXdeF5pIma6aaCNUJCO5UtjoQW4IHT&#10;I4HUkCs/xd4q0n4a6pa21xawXGtRSxbLIczIAWB8xZF2jkDhyueVAbg1PLKW+w0le0dzl/hv8L9Y&#10;+JMV5reralD4W8OQzeXNf3p2u5B+ZYYThpGXDcjCjbgsOK24/irofw5i1qXwPpMN1bWNo32vXNTU&#10;XNvbLI21pXB/dyZYIEAAhJfA80jaeH/aG+MOjWmgWsetapbeJfEsdssWn+H9FPmWtkuWKm7m5Ekv&#10;zD5QGf5ACsRAJ8Xj0HxB8TnksPFl9caXZK4nTTRmBHb+8FHDMAxBJy4GQSKiXufAte5rTjB6zfyN&#10;zxv8dp/HKJpvhezvL+eNEhuNb1R/PmKIAFVN4xHGuPlUKMcbUUirvw2+FemeHLxdS1yeTVNamPmZ&#10;mG4KTzwG5Lc/eOT6YrpdG8MWmnabbQ6fY28dvC2XkMfQ46qOu49z1rotC0bT9NuftCRebNKNheQH&#10;dg9sD69BWXvSlzMHP3eVbEn2RryDyZIFt4sHMeOCD6t24roNL8m1s0jtI4mVQUZtgyB07iqel26X&#10;WVm2RwxgnbySmO3X68Vtabbu8/lQII14DEpyBjdnPtwPxrSML7mbl2KNvooWV444F348wEIfm7YA&#10;/PrxgGqGqaeyxqyhlmT+Hd9335x1rq9VWZbqOF1j3Rr8yk7ssSST09/1HWuf1ktdlZEZSqsSdz9P&#10;rjr06Yq7JLQk5DxZZyXWnSLLMvzqchRu3H/PrXIeC/HXiP4QzW8mn3X2nS4CzGzkzsGd3Q9Rz7H0&#10;4613GpyJfTSRtGZJJ+nzFduKzp/BraZKrXZ+8MiEEb5Seh5+6voSMkYwAMGlLUDb8dftU658W9Mt&#10;bT+zp9J0mxTY11dTh4n90jVjuYdAPlHPzelYXhi/bUrp7qLUZ/tUsmGD4aaUdOSPvDgYAHyjgDAw&#10;IovDbanEolxHtJ8qMn5Yx6fnzV+Twv8A2WYm3JG2NvlxgITz19+M/lRzMDqYr86f+7ufOWbO35vv&#10;Ang8cEHrnNWrPUWjtpJNshSZdr454wOp69R/kVhW+vzR3sf2396rLtEhH3Bn8N34+nFaO7apmgbz&#10;LcMMqswHBx93r+orRTXUnlPI/wBqLwPJqOhjxJpieXqHhuT7TlV+aSIt+8AOOSAA2D/cI789F8IP&#10;Fmm+PPCdqYZZoZSHlMe3MSJubKISSxCY25b/AOufcfD/AIT03xL4fxHIsxuv3LiNFYpnnkHkjOcj&#10;JPoOa+WLfwtbfssftK33hDULi5k0Nne8sZIiFaa2dSdi5PUH5SDzmJu9VvGxOtz2zTfEEFpAVjZW&#10;k3fO2A3mDPAxx+Irc0Xx41gr/aH89l2gLIg3OPT6c/pS+Ivg9b6Jo8d7Z3nmW80S3EMxJZJVYBl2&#10;txkHPXvzWDBcR+F7qOTUY5kupRtDvEY+OzRscgDvvKk8/LgkOJjTk9SuZbM37vXft067rO1VZp4w&#10;xkO1Yclsea2SVH3uAMnHbrUPi/U4/FerafbJdS/2NpUsrJbmPy4bmTK7WYdwuzhG3AHBbJ6cX481&#10;3WLWyjvLdFe0ickeS++ME8nqScnuW5PfJ5pfCWv2PjWxOyWPS5LlyBDKh2zOBkDCkFunU8qW44JU&#10;6LleiJu73Oi1bS4X166h8yRt/wAxlnYc9C2Dk/Ng5HHUdhmvOPiD4ra+8uztpLg6fa5xG7LIu7J+&#10;bpncfU5OPwA3PEmgay9/Gz/6PFChaSIz+YYEbjcfUZ/j9Thgp4ra+HXwqi+MOsf2fYTQ2958kfkT&#10;XAP2pmYDMWcEnJGUAOMkjjgY1Lp2ZUbWujxmPdd337tnik6b9+Nn456cmu48DfHi68O6rY6brVlp&#10;vibSUb7MyXYZZFViMhZoysoA44JK8cqeQem+N3wmk+BnjmTwqrW17qm1XuksJDIseVzsYnAyoyTn&#10;gZPpxVl+CFv4ItrS7kaPUPEepun2S3jY/Z7bcN25ivUgA+nJwMffDhLqw5W9jJ+KPgLwr4C+IU3i&#10;LwTpOoSXt7vki0123rYkzFRI5jJVljBGCRkEnAJUur9FiHh9vtE8g1PWL07pr3cC0uONgwcBF6BR&#10;wPrXV3fw61Dwho8trJq0l9qGpSRvdN5m3aUB2KB90bdzYwBjccdar3OgX3hS1t7zUNPkvLG6GxXm&#10;fZO33QWDjrt7bgwGe/FXUqX0Qoxsi94f8Y20PkrdL5e3rKRuyeDn1zxTpNdl8R3881kC02d6op4C&#10;jI/HrWPc+CF8TGY6POszSHC2szCO6B64XnbJjpwdzdkrAOm6l4J1WSPzbiKaNgHU5XB7gggcjuKy&#10;u0Wej2bTafrG+486C4zgecuNnGc5PU8frXaabbw6zbTSiVoZmUbYic7SRnAPTGD68ZHI5ryaLx5c&#10;67aeXNM7SM3zo+Dz0Hb36/8A6q9H8A6rZxIqyE7Y0+bzMqMjO0qee4HQVcXoTI3phZxafIGhYyNt&#10;R1yQPug7jz/F2PYY9aLPwxp88y6hceWtrbti3t9u5biU47YztjBDH1YqPWqNtbn+1WY6isFjOhmn&#10;kdA6pGMcqG+8xLBQOMk84GSK/iHxZe+I7qC1hSSOxi/dWUSDdsTd8q+vcksepJPc1SEztvBdxJpd&#10;9PdWd251BpWdbh2x5qnJDORz2HOO3aoj4fl1C9kurMSQ3nmDziiHYueD93I6EdfxrU0jw3M9w1h5&#10;NrfTRrkGIg88D7wyCPpwcce3Y+HVudELQtY29rC0RlH2hwoP932YdevByePWhHjer+Fbpp5kvghh&#10;kIC7E5yuQGUAYzjIOMHueRWXcQ6p4QkWTTLxVt8B5jG4LDOMbkB6fh/EefT1hJoLnxbJLdMkliwD&#10;lFYiLIwob5e/J/M8HoYfFei2Frc2/wBjiihNxJuQQqCMtjJAHY4BAPX+YBwNjrsF/ZL/AGvazSTS&#10;MT9pjGDIG4yynK475IB5/LtPAQm8OyrcaRfQ6skbGRYlk+zzwLgEnDAr3HuccCsvUPCNpbXV5Gy3&#10;I3rmRPKEaexABAHeuRhnj0mRZFaSLYDk79iK2MZ24ycfXNAHtQ+L7XltDJdWc1ncsTGss0WxpQuC&#10;eo+Yn65IHuK9Mj8cmf4Ytd77Z7/eu4MCRIMqMlc9s9hXy/oHjLVGtltb5o77SfMGVdgsZIYZ/wBn&#10;Pfke9dxb+Mxf2xMeoWrHKhVkUKBgYwmTg4GMnJA6KAMUID5L1rw34k8FeJLW4vtNurAq33nQ+S69&#10;1DD5fTvXuXgbxFHrlkhSNRDIoDAPyCBzgcfXPsPSvLfB37Tet+FC1rrDR6/pLLtdLpP3nHGA/Jbt&#10;94Gti6+NngnUtOvbzQ5NQ0WW2AEkDwl0MrdFXHRTgcgjGelZz9m4c6drdGVT5+fkav5o9ivNfbS4&#10;X2XXlxtHkiRgHA9yPw568/jXOnxbLrR+z6Uz3QkXBuPuwqT/AAhjnfjn7vX15xXE/DC8sPiNcXub&#10;y4vJ9Nma3khljxErKTyF6EcZGSx+nSvXNB0eG1G5CQ2AGA+XlTtIHsCPyrGM01dG0ouL5WjnNB8C&#10;3WtXcMmqTTXUjESQxkHbkA4wPu8H1zjJrr/Eng2O40dbXcY5sCSOSFQGt3HKnBzzngjkEcVGt7NZ&#10;X7RnyV2sGaXHIPoAPTB5+lbE2mtqe1WXdLIFKbznp0PXHeq51sTymP4d1Rr3FreSQxXlqB56IOJy&#10;cYZf9k8+vQjPFYvxs+H7eMdF/tDT973kHysccyxnqV6ZYeg+ntW1428Es1nb3WmzLb6pZ/NGzD5W&#10;zglT6q3OfTAOc1R8BeOJtciVvL8jdK0E6M2fIlXqvHDZIPI44ocrBY8M1LTryVLZMs0I5LAFfQ4z&#10;257H16elvTdFs7aBZLlJluZMeX8uFB4xz7ge1eo/GzwJHqljHqlo8asq5kXZjeOuecjPy4+hNebW&#10;1+NXvFki3KqkRfvGyI/684ByPTHpReO5OpuS2tholx5gv/M3KrFWG4uzKCc7SfcVcu9ajjtHs7dF&#10;aGP5Q4hEbFuu45OQcdh7dhxzp1C2s9NWaNVDITGhKDaTypzxk85/D8KmiuoLDUAJGM8hjSRIgNqg&#10;EgbpHwSFHzfdDN7VWr0Qepv+Gon1qJbiTybeztiTdSyMI4k4yxLepzgY/lSeNvGum+Bp2eBbiF5F&#10;SUXd3EVmYMqkFI2wNjZBDMMHcvDAiuS1Xx/J4n1GHS9NkW+ms5WF1blTBZ2OMCOSMEEsx+YZKlgV&#10;bkBxt8S+Jn7Rg0HxZ5Flc3GteIGmaE3t0p8uNiNmFVsk4xgE4GODvABraUVBLmFC8nZHqvxY+ODW&#10;WnTXc015oaunlqlw5mvrngj92pI2jgdOFzgbOCPnrV/GOu/ESQR6XD/ZNjvJubmRy1xMf4iZOuT6&#10;Dk/xM3WtK38B3niDXP7Q1e8kvry6y7lmPAOMc56Y4wOldZb/AA/3WKtPtSzJwqxAbtvQgZ4FYuNy&#10;41pR+E5vwVoVhoGofZ7C3a+vmAP2kKNyEHoP7vTp19z0r1C0+Eza1p8M2pMrSIyumxyqwlSCfmx1&#10;OD/LpW18O/h3pphgjs1McckoO0/xt7+v547dK9Es/BFol1a2s100TWq/OVU7gMAgjHGdx79ATjFa&#10;2MTzTxNomq+GPLUYFnIC8d02B5h7ow/hYfk3GOeBi+FNbuWvJIZjGsr5wzEbT05B7V75rlpDocN5&#10;DK0FzYWytbXayqx8yM/KRjBPOSOD2/Px74g/DyLQ4ZL7T98tjlBGrnLRBuuSxGRnABxnsfWsZU3H&#10;WJopX3GQa/pzXTwvceZNC2SoU+W477sdfbn8a17DxYJ/MW3ZvLkGwk5Ve2MY9MfzFef2WtR2sMjb&#10;S3mHaB3HUdcc9qltvF1xZXixxO2GJ2lhn6fjj8Ky9o+ozvb3XRbQNJHcO2AFMhYbiw756jtWJc6t&#10;dXskX2SEM0inPlDkkfp078ADk4GaxtIu/wC0tUlmuppPIiQNP8u7GRz9ST0A+hYdaveItcfXIDa2&#10;cf2GzXnarczDqN/r246DHrya6XETQXUK6myxtBNeRHaZVk3wwn/YP8R5Hzdj0HGaqah4I1aznjuL&#10;1nZrmTcSzlsk45zz19araTaPazLHDBGu3gsG5cnmvQLDXGi0WOG4kWWKNZAdwJyxXAwOnoe3Sha7&#10;gcBaQXWmXU25laXGfLzhUxyP6Vu6FZPOyxtNHDMgOAZMg5B6A9fzq5Ba20+qSKy4mALcdG/+tVO/&#10;02XUvMkt1jhVcMxByT24J/8ArdTRGIG94i8KWNraxvbyRqLh90m9sbjjJwO4zkev51zuuzWvhizj&#10;hhhv11Jpj5zPIGt2iwuxDFszuB3EksQQVG0YJNa5lYXoE7CM54Kry1XNdtttnbzMOPMAT5i3T/8A&#10;Ufy79KpasD1b4L+AW1Lw7DdPJDCquty/m5BgjLFc52nvnHHHfAxnC+OPwK0H4kLdX2tW8Nx4hjSN&#10;rK8gKJNbIAzFs8H76jOTgqW65BrrPEXhnxL4A+HtjN4jW3tYJgXECyiaQQsMgnGVHXIwSevQ4r5x&#10;v01j43/ElLy11e+0XTNBIntVtHCTXMvCBpD0PGVAIwB25rpjo7LcmUbJSb3PRfCnwd8efEnwfo1r&#10;otreWfhG1ISy1i/hJmJ5b92hJweThnA6/KqhVI9Af9m/QvDHh1r3xJrl88qoVeG8+Z8khd2c4Ubm&#10;H69s1H+yX+1o/wAPb268L+Jo5oWsLMSTC0mZlk34TeOD8ryONwGHTcCpbBNdb8UPFbeKPAEOsJ9g&#10;nlt76W18+38yNdqKAqBWRScYVyzfMc/eJHOmrM7a6Hzr8YI7TwdHHZWbX39m3SmVntyXknxxgdV3&#10;ZAHzcAZPXAryHxToGpeMbmG6kvo7d4jm3ghKhYh2A2kd+5Oe9e1fGi1Zjp9i8jy3EUhnbPGxGIwo&#10;OT0+bnJznoKdP4as5/DK3+DJtGZXIH71uBwMcd+v/wCvklZPQ0V2jzzwL+0N4g+Hclr/AG5BPdWs&#10;aGOG/wBmS6MGRt6NkMpDOrEDkEg5PNdbrEml+OJf7U8LyRaTNlrl4YnP2dBv+XyW3s+7B+6cn5T7&#10;A0/7Pn+J+o2emxoptSVg2rhQqsxG3nv15rHZ9L8a6lceGfAUMljoumu32nUHAjuZ25Eix8ArkKAX&#10;PJwQABitI7Ln2ewWerjutzsLjS9Stbi1a4/tC91nUoWk3Sv5jRFiQZpNxO/OPuYxn7xYg19Bfsn/&#10;ALJ2h/ES8W3t9Yu7bxjcxG5uZNXnWWCBQCXlTnLNjDbccYOSAK5vRPHK+Dfg7D4dvNG0tVtY9lvc&#10;JbR+ZGnT7y4Ockc1geHNbm0q5t5fMZpHTzI2RirJ82MH8vU9aiUlJ2WyHGNtWdL8Q/g7/wAIz4tu&#10;rFnkuBazODOyeWLlM/K6g4IDA5H/ANfjndb0i3uLOC3jZm25j8tVOQe+RyD3wf17VueJviRq3idp&#10;pNS1C6vZZGTzZ5m8yQsAArZPLfLxz059TXv1t+zZ4Mh+HN58RtP1q41DTLWIFbWaB8vc/KChyF6s&#10;4GeFJz0U8QpRSuyuVnxHrnhG88F+XrVm81vcRyMIgDyOMbgeowTjPc1HJreqzybdY8q+RkDOJSN8&#10;AznKuuGHU8crzyDXpXjnV117VZZkjEKzbi6lQwHA4VemOD1x0+lcnqenQ6LYMpt1mbGWJwQPp/P8&#10;KrzFY5f+xViunexkmupGXAilZIngIZOSOkwK7vu7Wzj5cDnovBvia6uLldP+zzTTNII1jjAYhicb&#10;cHBByehOOeaw5I4724aTycuEHKHb1wM9cHnjFdNHqieCvDtjd3iyyahfo62ZG3fDACUaQPglS2HU&#10;L2CkkfMANItMnyOi1iePT7KHT44471lLS3MsYBM83s3/ADzQZVfXk9+NDwzpd3bzxJLZKsIYmSNh&#10;8yk8HnP04Pr3rE8G6mrCa4CtcRqASynYyAhSNwPU9OVOMn7oFd7JdIm2+a6kkupIi6sEx5ilSBnO&#10;RyOo6cj0qtiToPhD4ktdE1uO3kH2WxlIIJUsxYEgAknAPpnvXo3i/WrHxnBHNbxvJJIMSbYsggAd&#10;Q3K8ADGccHGM14ZGLi/vY5t1qscp3TKY+oHoMeg/z0ruX8T3FnoX+mL+5hk8vzlwXchV79cYIPIO&#10;c+tLUDp/Cs2g/bZIZ/Mjt7hRvkJ+8DzjIIGckfy75p13/wAI9ZyzQRmKSOXcWiWTzGZW5yvOGB5y&#10;MZ4HIIBrz+31SKKWSSPLKoLKG5wfxHr3GP51W0fVVS8iuoY22xOr7HkLBiT0A6LxkZHb072B6VdR&#10;2mp6DIohsWh8vywGuJQep9XIBAGe2MdM1nL8Kb7RbVr23ht9U06VHjkiQbZFJ4Uktw+T688Y681h&#10;G4XXbqSSzNqskbEPFHGYzjknk8H7x56/06K1+Ps8Gnx2V9ZrCy7mDxYOOGIDAEA5w2SB0HXsTQk8&#10;98TNa6DocIsbeRLjdudim5i3QBos4GevzZz681yPifw3qUC/aZFb7JdPvRXTyw2R94ryoJPYZ65+&#10;noOo67ZaxorSWomj5zMrHeIweMDOOpXOBwCvHGMc5pWs2+viTTZprqZsCaNyf9UB8pC9AOcDpjk+&#10;1K+oz//ZUEsDBAoAAAAAAAAAIQBnDctOKGsAAChrAAAVAAAAZHJzL21lZGlhL2ltYWdlMy5qcGVn&#10;/9j/4AAQSkZJRgABAQEA3ADcAAD/2wBDAAIBAQIBAQICAgICAgICAwUDAwMDAwYEBAMFBwYHBwcG&#10;BwcICQsJCAgKCAcHCg0KCgsMDAwMBwkODw0MDgsMDAz/2wBDAQICAgMDAwYDAwYMCAcIDAwMDAwM&#10;DAwMDAwMDAwMDAwMDAwMDAwMDAwMDAwMDAwMDAwMDAwMDAwMDAwMDAwMDAz/wAARCADoAT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ntz&#10;VWaD2rauLbiqc0GK/oSMrn4PKJlPb1WuLfArVkhqrcR8VZGhkywZNV5oq05YsVUniqyDKuIsVTmi&#10;rUnhxmqs0VaRkSZc0FVJoK1JoqqSxVqmFjF1S4i0y0lnmkWOGFGkdmPCqBkn8AKrRt9pt45NrqJF&#10;DAOu1hnsR1B9q+ev+CkBk1HU/h1pKzTW/nahcXwMbYJMMQAI54KtIpBIPX1Fc/8ADL9sLXvBMcdt&#10;4jjbXNPQ7BMDi7jAx3P38ZAAfknJMg6V4089o08VLDVdEra+bVz2I5PVnho16erlfTyTtp9x9PzR&#10;5FVJ4smqPgP4naF8UNLF1ot9HdLtDtEflliB6FlPOD2b7p6gkc1rTR17lOpGa5ou6PLlGUZcslZn&#10;JfEbxFL4L8F6lq0NlNqEmnwNMLeIZklx1Cgck4ycDk9O9cH+z7+0RH8dYNQt5tD1bQdW0dgl7Bcx&#10;Hy0c9lfA+b1VgGGehHNemzoNb1Igc2lk/wAx7Syjt9E6/wC9joVNTyQ47detY8tWVZVIztFaWstf&#10;O+6/rQ6OenGlySjeW97vTyts/wCtTNkh4qvLDWlLDxVaWHrXYcpmyw4qvLFWlJHVeWGgDPkj4qvJ&#10;HWhLFiq8sNAFCSP5agljq9JFUDx8c1QXKEkNQvHir8kfNQyQ1SEVPKyKjkj4q59lYDhahliweRQg&#10;ZTMGRUTpV9Y8io5owe1UhGe0dMMdW2iwaYYc1RN7lVo8VE8NXDFt7Uxotxqkg3KjQ7jTTBxVpott&#10;NMdMkqNDioni4q4yYpjRZpoDOntd1FXWiooA/S26t+apywe1bU1tnNU7iDFfKxkepKJi3EGKqTQZ&#10;rZuIMiqM8Vaxkc0tDJnhxVOeHitaeLrxVOeGtYshmTNFxVWWKtaWGqdxDj/9VPmIsZM8NVZocVqX&#10;ENUNRtWntpI0kaBmQqsigFoyR1AIIyOvIIrVSA+Kv27PG2m/8NU+ENLnuGuJrXRbrbBFEzfZpZHj&#10;YM5Awu5YyASceuOM+XalbhrsIvzqzsT9MjH/AKDXZ/Hy1Wf9oHWrrfNeW9jpdvpyXciDM0qTTiV2&#10;IAG53kLcAD5uBgCuVsNP+3eI9NtfmXzpkVsH725j/Rv5V+W4qq6mLq1H1k/w0/Q/SsPSVPDU6a6R&#10;X46/qdMqvY+JnliW6026t1SKCWGYoyOCqnaRjGVyO3AI6V0/j349eINDtbfSdYuNThkjl3weItK2&#10;q1hjeGe5tyDHMgRZGKlccL8u7DjM8Zam1louqXMlr5zW832iJgMsf3shC49Puis/w94ivvGGg3Vx&#10;cxo0XmSQx4BbG5ZGxj0zJjvxV4XHV6OlKTSfTp/XmtScRhaNTWrG9uvX+vJ6HsHgj4vzaP4bgk1F&#10;rPWNDUbF8QaPG0sAPU/aoMmW3fnLE+Yo5LumcV6BYapFrenQ3llPaXtpcIHhnglDxzKejKRkEH1B&#10;r5DmnuvCGhf2/odxceG9cbKeZaMCjhJIgFkjYFHXDPwwIySevNaXw4/aUs49QaTVtvgXWJzvm1XT&#10;YjNomoOc5a7tCcxsSOZEIY45lUfLX1+X8R05Wp1fdfnt8n/nb1Z83jMjmrzpa/n93+V/RH1TK5H3&#10;o5APXg/1qtLPH33L/vKV/nXN6d8YY9Ns7Z/Ecdtp9vcgGDWLSf7RpF0D0ImwPKJ44lCrkgK7nmuu&#10;fDruXDK3II719VTqRktGfPypyj8RnlllB2sreuDmo5Yat3Fssp+ZVbHqOlcj8QvF1x4Mmtvsuj3O&#10;qQsrS3QtZdskMY43KvRmyRhSQThsZIxUYjEQow56m3zf5Do0pVZckN/l+ptTRVWkj5qaxZNV0y3u&#10;oZLhYbqNZUEibWCsMjIYZB56HkU2S3lH/LRD9U5/nWsZJq5nZrcpyx1DJDk1alWYf8s4yPZ//rVC&#10;8jfxQyAevB/rmquSVJIajMXz1ZknjHXcvuykD8yKh8yOU4WSNj6BhVAO8vK1TuYNxq0wYGo2TNEY&#10;21KcrlF4toqKRPzq9LF8tQPFitImbZTMOaTyc1aMXNNMeRV+Qtio0X+fWmPBxVsx5NNaLIpiKJi4&#10;pphyatmKk8qqJKckOKiMPNXWi4pvk5NUBRMGaKuNBmigD9NJ7fBrPuIcmugurPBzWbc22a+LhK57&#10;komLPDVK4gxWzPDiqU8ORXRGRyyiY81uTVKeHBramt8CqNzBWsZGMlYyZos1TmhxWtPBVK4i4q7k&#10;GVNFgniuf8d6w3h3wxeXaLumRNsKj+KRvlUf99Ef/XrqJos15N+0z4lXRPC8zFpEXT4JL8lJREwk&#10;TCw4ckbf30kX4Bs8ZBitU5YNmmHp89RRPmmxt4Lvx34qitUjmt7HX4oPO+Qx3arbQqzAZJOZFkJJ&#10;6licnms/TPDmj6NptjrGyYXGkJFPKAxbzciJ+/17Y6+1VPh34Nvv+FeyXtrIyTXBneZXO0jy2mH4&#10;N0x74NWPFcU+jeH9UjbMa744U44cDYgYD0O3+dflkZ8z5n1u/vZ+n1I8vu9rL7jd8SR2uu+H4prB&#10;1Zj5UAiwM5Zoxz9Mt+VVPhr4eisdIW2mjbLXZkIJ+6GKYwe/DcVwsd9dW1hYsjMsk90kbENtAHyE&#10;nI/3s5q7bfF648NavYxWzR3Vj5jbo2b5xt8oDB7dD1/wrSM1Ay5XIseN9ChsfCN5IkjLIyRr5ZIO&#10;B97OPbkCvJ47JYpmVk+XdkcdRvPb8a9d8QX9v4m8P3jWu0SXciMI+ojxFLwTjj5UHtXI6t8Iriy/&#10;fC5Tey+YBtOCDIp4b6GrjK7I5WlodXp2j6x4Igh/4Q/Uf7JlvI4/PsJ4hNY3O7CnMR+VWI/iXB4A&#10;PGQd3wH8Urfw48FlAz+AtQJMa6bqUjXWg35U7T5M33rdiRjjaMtkxyE5LLq+aNLAeT+7Cx7JCdpU&#10;7xnP0688cU/xPDnQ5UntVuFW3mTkZD7ph1HryPxrvweYV8K04O67P9Huvlp3TOXEYSlXTUtH3X69&#10;/n8rHqFv8W4re8g03WrGXRNau2EdtDPIGtb5v+mNwBscd9p2yYGfLGQD0drp32RGZm8yaQ7pJMfe&#10;Pt6AdAP5nJPy9ZHUvh/eahDo7w6hoN5cfZX0XVkN1p/lbQdqA5Ma7t3C/LnBKnAFdV8Lvjq0s6w2&#10;s/8Awj7TEfZ9C8QTs9rOCSP9GvsEpluBG4bGAFRQQR9dl/EFGtJRqaS7P/PZ/g+y3Z83i8lqU03D&#10;Vf103X4ruz3l4+KrSx81n6D8Q7LWdRXT7qK40fWCpb7BfKElkA6tGQSkqjjJjZgMgHB4rYljzX0s&#10;JKSujwZRa0ZReHNQSQ1faL/61VLqeKGZY3kjWST7qswBb6CqlJLVhZvYqvDgVXntVlGGVWHuM1oP&#10;FxUTQZqiTKfTIh92NV/3fl/lUb2O37skq/8AAt3881qyW9V3hqtCdjPe0lX7s27/AH1B/liofKnU&#10;/wDLJ/zX/GtJosVG0dUhGexkT70Jb/cYH+eKjEyr96OZf+A7v5ZrSaHmo2iwaoRRNxCo+aRV9m+U&#10;/kaPlkXcrKy+xzmrjRVDLp8Uhy0UbH3UU1cLlcw00wVM2mxjpvX2VyoH4A03+z2A+WaZV/A/zBNa&#10;aiIWgqMw1oW+kTzD/XJt7bkyf0IoudMuIEyEhf1O4r/Q1PtI3syuR7mb5GTRXXeEPg14o8cac15Y&#10;6LKbJW2fap54ra3d/wC6skrIrN/sg5wDxRXBWzrAUZunVrRi10ckn9zOyjluLqRU4UpNPqk2fo5e&#10;W+azLi1ya35YsjkVQntcMa+SpVD1akTnrq256VRmgxXQXlpk1m3FrxXZTqXOWUDHmgzVO5ttta08&#10;GKqXEGa2UjGUbmJPBVK4t62LiCqU8PFbRkc9jFuo/KjZvQdPWvlH9pzxlNd6vquofaLMaPoySuUl&#10;mRVupbZjECrswACXEs2UJO9rbGAVy31V4vvl0jRLq4ZWkW2haQqpwXOPlUe5PeviP9pvwNp9/wDC&#10;LxffapEyt4Xs1tbCeINJAXQvFEqkgH95crNKchlVljOcgEeTnNeUKEuXez/L/hz2sioKVdOW11+a&#10;/Ww74KW8knwl02K4j+z+ZZAEM+7zN3lbXLYA3ENkjsSR2zWD8U5pIre4s5gP3/l7GK5yAS4I9upq&#10;bwlrj6FocdwLj/RWk2xIDuVwrjB+nCj8BVTUZ7fXPC8SzXDK0JQiIDd5hEQO3HXBBzwR0r8+irRS&#10;PuakrybPPvEKfadvlP8AZ49wO0k4Xb8uQeo+5XH3cC3fiwiNLhY9ruvQgg4Jz6HjH617N4v8AfZF&#10;t1j2Xq+RcvIYgW3FvNCkDAIxznrjHXmvN9BsEvNYvpYQszLczLt7AJJKp/RP0rWOvusyd1qjX+EP&#10;iGSPxUltJncszMAvA2pHKM/huzXovjidLbRb69s7dVms/M3BlDLNgp8p7gDr8uO/rXO6VoFnZ6ra&#10;MsbQ/u5WGDgkt5+T9Rit66VbjQ5Y2mZfMUmVWAGSxiBI/Ak+1dXKranPzO4ybUC1vCjQ+XtUK0iA&#10;sow5x7jIbB9KS9lXVJbdUuJNuUDhX4AZhk/1/CuTXXb7Tp33TLNHG+wxbMeWCQ3J/AA/jXQQ31vr&#10;b3GP3N0ghdgTsaMMd47Y7/mTzUxmmrIbi1qyjp+oreXt5bqIppI7lbjqBhchSQOmQEJx7/WrB8M2&#10;90smny2sd9bi3ZGQqGUbvm+n8Rx9ar+H7XzdaurPEdrNEPOSWTG2UbgygkccDP157YrrLqNLK/1C&#10;e0VGkhjgK7D8s+V3fQn39hWcWnoyrW1RwcC694MkudLtWh8Q6BblZF0fV9zxp3Vrebl4WGeCMqpH&#10;AB5rsvhH8eb/AFjxBfabHFMEs2WOLRtZuguqv8oLNBOR5U6DICq7lzyzuvC1YuraGb7RtXdIsWAd&#10;vzDkHJH59PWubl8J2XjjxVqVm0MVxDGkNwwKbtpPmr17H5RXrYXOMThWtbx7P/P9NV5HBiMvoV07&#10;qz7/APA/4Z+Z7dpXjuz8TSS2+n7n1C3x9otZ1MMtpnvIrDIz2IBDdQSOaZ4j+HGm+MLCWDVoVvvO&#10;ChmJKFcEMNuDlcMARg5yAckjNeUWema1oVn5ZjXxBp+nSEWxkuDb6haKVQkw3K/MM5OQ+QwABIBr&#10;pfB3xxmuvEEulJDf64tpD5twXgW21G0GcfNESFuB1O+AYGMbSSM/XYTOMLjI8lWzb6Nfp19Vfvof&#10;N4jLcRh3z0rpd0/16ejt21PRYbFbS2jhUsyxqEBY7mwPUnkn3poi5pNG16z8TWP2ixuI7iMMUbbw&#10;0bDqjKeVYd1YAjuKn2V9HGzV4niSunqV5UwKrPFzV+VKheHmqiiZMomHmmGDmrrRU1Yv3g/OrIK5&#10;0/iq8lttYitrKkc4qjMnmSH8qItjml0KBgzSG2zVxogDTTHgVoQUWtu9J9nrRW33e1e1fBr9m7VP&#10;iVZ+d4P0ex1FY5fJn1/xF8thbMD8xt7GNvMuSv8A02eJTkfKeleLnfEGHyuj7bEXd9Ekr3frsvmz&#10;1MqyevmFX2dG2mrbe36/cjy3wx8PrzUvDs2rXTWukaHbnEuqahKLe0Q+gdvvN/soC3tXpn7Nf7OP&#10;ij416ZJqGi+FV0qyWcxw634vtZY4ZFB4lt7AbXnHfMrpGe26vo7TP2ffhr+zzoS/ET4haw2uaj4f&#10;j8xdb8Tyq0GkYP8Ay62qgQWx/uiJBIc4JJrA8A/8Fmf2efiF4ol0218bNZXEb+XE99p1xbxXB4GU&#10;Zk5B/Dpk1+M5zxzjsa3Gi/Zw7J6/OW/3W+Z+pZXwnhcMlKoueXd7fJf53Ov8L/8ABPzwI0puPHQu&#10;PilrxiVDL4gCSWtknHy2tmoEFumRxtQvg4LsKK434+f8FoP2df2eLm3t77x1a69qN02Ta6DC2ozR&#10;Ljl5CnyoM4GC2cnp1wV8U53dz6iMXbQ9gdhJGrKdysMgjuDVWdM5r8+fCn7cfxW+HtlHb3Goab4p&#10;s4Cn7rU7YLLgEHaJotp7dWVzXpPgf/gr34PvTHZ+LdK1Xw9qUZaKeeCL7ZYmQDopU+bjP/TPtX6/&#10;l+aUMS7U73X9b7H5Ti8trUF72vofVtzFms67gxWF4J/aL8CfE/R7i+0DxVourQ2sTTzrb3KtNCig&#10;sS8X+sXAGeVBroob+31W1gnt5FmhuoxLE6nh1IBBH1Br3qdRdDyJxa3MueHI6Vn3EW2t2e2ArOvr&#10;fArrjI55RZi3EYqlPF1zWtPBis6+h3AJ/f6/Tv8A4fjW6ZzSTPE/2sPjE3wj8M6OYNMvtYvtX1OG&#10;KO2tQhZPmAjkfcQAizNDuycnJwM8j5d/aSsNYT4N6h51/NpFi11p+mxwROJJ7v7S6LIkoIIKtGiv&#10;lSGTft/vBvf/ANoXRLPVfiaviC8/tC6t9JxFJb2kQlfyLfLkqAM7vNd24bB+y4YNgbfJv21tLbQ/&#10;hX8N1u5Bb3XiLXW1DUFWQpFE7xtNF+77fOqpwM5IBJFfM5u+elVnJ6LRL1sv69WfV5PFU50qcVq7&#10;tv0u/wA9PuPEbDUlg0OziV5WtpLcsBn7vyB/6Lz71teHbqLSkjbd9skmdJXUY/cq3kIv5k447ZFa&#10;914FgstJ8me3kWMW2wTIgxu2KmF7Y+778e9L4d+G90l1g/vjcTwxqkZK7VE4IDDv8sWevGM18rok&#10;fQ63NDU9Xt7iw1a+h8xo5ElCOPmW3b7PM7AcDjLH8xUMXh+1n8NyGWGFZEmuZldRhwGlu8jPuCKv&#10;eKdKt/D2mx6fdNLaxyYjA2FfMR4o92ePc5PviuV8ba6ttp2owqzRxsWdV+9kZdsAj18xR+FVGpaz&#10;FKOhcvlVbh5IvLk+zs8Y3ccB5P6sfzqxbX/mWrSHy/I2Mh3HhcrFkDPHc/4V5tofxKhtLqWO6VkZ&#10;rtZ1jLZDIwkPHtkr17YNber63DN4RuJo5n86aeULF2yPJ7+4YDn0rX2q6GXs+5pJ4Ym/svUlSRmu&#10;IY/NlLQ9WLOwA/4CAMdq51dBvG16O6bzI5JpV8wDrsO4n6jp09K9Gg1NZNM23CrGtxaopMj+XkDe&#10;T8w9yep5FYviDVLOxkhkvG+5s8ngkyDywSc9AAT/AFqJQtqyoyvoZnhnw5Lpt1dRvI0jTCFx7B94&#10;GfyzxWnr+pPo+sW6WjDyVuoomDuWARTyF+o3jnpgVpWWmNBPcXSt5hK2oTj7ow557cbv0rMn1CJ9&#10;WdbpfnZpZI8dYyBj+p6d81UERInk1dor6FZENx9sR382Jfu4dVYEZzwTjI/SrXhfUN3jG9eMKy+R&#10;HGznqP8AWYB/I8H2rmtO1u1HxCsdJXctx9lnbBUruDMrZ6Y42gfjXT6tqLeHGjuo4Wa4bYGKnbv3&#10;cAtnOcbj2PeipeUHboKMUpJPqdtcNYtpckMcirI+1i2MK4KqRgfiOPasDxN4Ktda0rN1GvnQuz29&#10;wjFZYTnIdGX5lIz1HPFT+F9Wj8VX1u2wwxs6hkxkKVUAAeudo+vpmui8Q+HPKT7TZy+XwVcY3Luw&#10;AOD071hRldWe5vUp8usdj5z8P/tL3+jyr/bVreXl5CvlLqunskeoIqnGJFb93cKBkhZB1z1Yg17p&#10;8MPi9Fr+g/b5JbfWLVj++1DTQ8jQHss9uR5sJHoAy9WO0V8t+OrSOy8X3EPyo1rchGwOME8nH41n&#10;6NfXnhPxQt5pd5c6bfD7tzbPtbHo3Zl9VYEH0r6PL8+r0JJ1W5R/H18/nr5niYzKaNWNqfuv+tPL&#10;5aeR95WF9bavYRXVpPDdW0y745YnDpIPUEcGntFuFfN3g/41a0un299cWtvYXl1ORcatYRsbZwGI&#10;LXVkAfMY4GXiKufVFHPtfhv4rWl7p0M2oNaQ29xgQ6jbTibTrntxL/yzbOBtkCnccKXxmvusDm1D&#10;FRvB+v8AX9Ls2fJ4vLa1B+8tP6/rv3SOjMGKjaLbVi7u0t9q/NJIw+WNBlm9/p7niqF9Y6rMYWt7&#10;mzt/9IjeVHhMmYhkMgbcMFs53Y4KrxjIPoSrOPwpy9Lffq1tv37I4Y01J6u3rf8AS+/3EpXNNaGr&#10;jQU3yK6EYspGDNNaDArM8T/FXw14N1KOz1LWLG1upP8AlkZNzJ6bgM7SewbBPbNUfHPxx8KeAfD3&#10;9pX+tWHlyfLDFHMry3DcfIiA5J5H0zzivPlnGCXPerH3Pi95aep3RyvFvl/dy97bR6+hL42+JWgf&#10;Da3gk1zVLPS1uDti899pkPfA6nFfUv8AwTM/aW8Kac/iK1uvE2iW+lSW66il1PexxQxCMlXJZiAM&#10;hlPP93Nfkn471e4+JWt3mvam2641CYxwKT5i2cYJ2ooboBn25JPevOfFPhxYbee1iurry5mBlSVy&#10;Y5SOfu9OPbFfiHEHiG8fGrgvZL2b+F68ys7p9vlbyufq2S8GxwkqeJ9o+dbrS2q1Xf53+R99f8Fe&#10;f+Chmm/tc+PrXwn4J1VdQ+Hvh12kku4MiHVr3kO4P8caDCqehJZhkbTX54+K9ChsJpL67uHNwzEx&#10;/OQI17KB9K6LwP4gtbeBbFI44XjGApYYA/2eAKy/jDbQyaaVj25xuOG6V+ec8pSsfY/Cefy+M4rT&#10;UJZLgtdGToxkIb88mivJfGniltO1Fo0O7mivQjhbow9sfsF4m8WR6J4cvLq6by2hUiPAyrOeFB/H&#10;FeGxulzfL5jSSNcElgR0Ockk5/rXG/8ACYajsS1j1CdoVw4jeTcmRxwCcdDjpTX8ZN8i3Fqu6QZ3&#10;xsVYD8Otfo+SSpYWDjU3fW33HwuY06laScdjrrpdj280O22kUGZJI/lkGDjIPXOfQ16v8Hv29fiR&#10;8BfG2h3Ooa9rniTw/bgx3GlXlx5zPCduQskgLKRhQDkgZwODXgVr4zgvI5g1x5O3GyKRMqPywf6V&#10;G2trda4PMuLZfPX5fn+8R8x4IGOle/UxFP2fPTkrnkxozc+WcdD9jf2f/wBtrwP+0HZQrZ6hFo+r&#10;TOY10zUJo47mQjbygz86ncAMcnB44r1G8j3ivyc/Ys8OHxp+0h4D03b5iNqsV4QPmBWDM5B9sRmv&#10;1ruYDXoYHESqRvI8jHUI0pcsTHuYuKwvEOoro2lXl86l1tomYKOrbR0/E8flXR6hHhPl+83C15/8&#10;c9duPDfhiL7DDa3E0cqXDQ3EzRI0cbLgEqrHlzGBkYJOMrksvdVqqFNyOKjR9pVUTxPwda3fjb4j&#10;6lo2oXNrcTx366e4iXy8W0G24nYqWYrumkChgAG+boCFXu/iFY22s/G7QrWSze/jtdOur6WAJGwk&#10;eMrCm4NjICXkmMnAy/FT/ADwVaDVtW14WsK3W5tOW4CL5kh3mW4beB86vM5YHJ4AHasn4MS6l4o+&#10;P/xI1bUtPazhtZYNO03fJuYwxtLG5xkhQ7QrIBgHEgJ6iuH2bUaVJ/ald/JN/nZHoSrJzq1Y7RjZ&#10;fNpflqN8T/s5aL4wsnnt7G48P3UzkiCN1EZCtkbkG9ACQD8uOCPpXmvij4La98NtROqQwQ61GUS1&#10;jhhzBJI5Z8HbllPzOBklTgHjnA+nGTe7N/d+Uf1/z7V5x+0H4rtfC+h2y3N1b2rTGV4vMkCeY6xk&#10;IB3++6HjnAPFaY3K8PUg5SVn32OfA5piYVFGLuu2/wAj518R3mm61YK+pCO3SWPDJcpt3lUhBbLc&#10;FQB1z0IrzbXtAj1iG8XGFtbRpRGo67kgAz+LY/OvrD4a6NpfiOzurq8hsdS03TbJbdldUliZ5B58&#10;y9xwhgXjpsx6Y87+CX7LGjeI/gzZ3FpqF7Y3moW0AmliuPtMTlIol3bXGAT5at8m0Z5wcnPz0uH6&#10;117OSd099O3qfQ/2/Rs/aJqzS017nxl8TPBj6VdQqPLVkQDcmQQe4OfrWdLrFxZaMILpWZZH3RyD&#10;jLbUJyP+AD86+lP2h/2QvE2g6fLqAlt9YsICGJiJWWMAH+E+vHAz9e58U8ZaNbx6HJptxC0WsWUf&#10;nzQuuJIsxttyOvJAAPQkHrXkYjC1sPK1WLR6uGxVKvHmpO6PXb20+0WsIeGSBVjyDxyv70f06GuB&#10;+J8MavBEr7cQuBwV+banb35Pp07V7Fe6KNW0W3SPKpNEBGw4KlUlP868h+OmjTWGrLtkZttmOq9N&#10;rIuT9adSd42CMLSuVfhxrN1pwv2uGuJrW4nQRDO7BHmZx9dy/wD166yGzGoOszfvPLt95BA6s3T0&#10;52nrzzXD+BPE9rqt1cQyQyWr28c05bPysSpVSD9RnnpXbyawnh/Q5JpEkKLciJQi5L5LZz2PBB59&#10;KmnJMJxZleIfBtxH8UtB1SQs0eJrRB04KMQuM8gAA9OoPtXQa7FLLZzNE74WMfJIxb8j1zkZ9KS5&#10;l/t77JItwHNjcecED7dh2MCAeuCCPwOKS6vLjT72GOaJZopS2dzBWPyjHTg/NkYwOlaQ0T8zOWtj&#10;J8EeLLrwo1y3lrPHbzCQc/PjI9M88n8vwr1LXdaj1ollZo5FHVTgj6+o6cHivIfD2mSaP4zeZ2ZY&#10;7wu6ow24JDeYCOh+6tdxLpU2mSPJFI2HBdIj918Kn5c5/IUqdNXuVKpLlseG/Ek2tn8RdQWTctws&#10;5cOygrJyGGR24/P2rTPwyg8T66LrS5oIreZcrtPmRliOVx1HOP8ACqXxcs2fxtd3VxCu64jjYhDu&#10;UYTb/Nf51R+D+sxnxfbWckrxxtsaN0bbuJwGBOef/rU49iZa6nefCrSWbQ9U06ZVS4sL2SIjd8rD&#10;aDkd+SauJ4RvvD1211o+pT6PdXhEEksYDwzlt2PNibKSdVGWGQDwRWtHp48Ma9cSSzF49TVWJKAY&#10;kTv+II9Pu1rLcLdWUci7CIeXj9MHgnvkf1reN4vmTs11Wj+8xklLR6pmT8PPHE3w0s5YdUum0eaO&#10;QmWWYiXR5sYGBtUNaDoBjKLnJ3mvWtB+JenarqMWn3UkNhqcyCSKFplkjuVPR4ZF4kU84HDYGSor&#10;yD4ixQnS5rWZlWa6TKgL/rOOD+Y/SuI+F0WoeFdI1uHR5IUtZSJZbC5iE9ldE53ExnIDHaBuXnpn&#10;OMV9Fl/ElSjanWV13W/3f5fczxcZksKt503Z9v6/W/qj6w1a+j0ixa4mWQxpjdsXcwH06n6DJ9q8&#10;r+I37X3hXwdFqVjb3Ql16AeVZ2ki7ftUpHHuoU9dwU+mcis34S/tA2OpajaWwW6s5mkWOaDVZhJD&#10;Ap43Q3bHODk4jcFmPACDmvSvih8A/DPxdhU6vp0bXkYxFew/u7mH6OOfwOR7V7+MxOLxuElLK6kV&#10;K3VPquj6P1W+55OGoYbCYhRzCEnG/Rrv26r0e2x8a2mnp4jiuLq/mnvLiSR57lnc/vmc7izf3ue1&#10;c7408GWplj1GzlWIwjChs7cdxwQQK918Ufska/8ADcXU2kyf8JBp8wwWxtuo19Cg4bHqvPtXgvxU&#10;sP8AhHPCV1PNNGqbmITzfnDDr8ud2Pwr+aM2yfHYDEezxcXGT+5+j2Z+4ZfmWGxdLnw0lJfl6rdf&#10;MXw74pg1ICyma2jaM5WNGzuPseprm/jBaNb2NxfW+Rb2y/vGH3Qe34+1fMnjv4h3y6jut55g6tlG&#10;RiCPeum8EeAfiz8ctMjghtdTbS5DuFzeuYYD/tDPL/VQamnl8otTb0NamIWyOe8SfE+8TUmaG4kR&#10;lbIKnpTj8XvE3jGJdPtYLjUrllwqwRF5CPcAV9B/Cv8A4JsxxMlx4ovJtSuM5MFuTHD+J+83/jtf&#10;Q/g79nnSvBumLbafp9tZw/3Yowufc46n3PNejJwWkVc891NdWfAnhn9jrxr49V7y+EOjhuVWcl5G&#10;+qrnH4nPtRX6N23w4jXhIWY+irn+VFHtJdWkZe2fRHg5ggd5GeIGRhjpj9fxqG40pZNvk3EkSxg/&#10;IfnU/wBavRSqyNjj05zUIiWQEYVjnp0r7U8AzLvS2S1aMosqkhiVbJxn0PH4VkW7f6RI0fmNu5D/&#10;AHQuOAMfT+tdBqoaOzkbJzj64rBmibS4lZYhMrfKR3T3/GncumfbX/BCrwBN4k/aS1/W7pTNB4d0&#10;RvJZufLnnkVAw9P3ayj6E1+rE0HBFfDf/BAn4f8A2L4M+OPEjR7Tqurw6epPdbeHfx+Nx+lfeV1B&#10;tjLeg/OvrctfLQR8hm3v4mVulkc7c2u+5PHEfH4n/wCt/OvnL9o3xbfa58S08N2iXEKSQlxdQOvn&#10;KYmVVVV6jNxNC2eSRA4A4Jr6R8TX0fhrQbq9mxttY2kI/vH0H1PA+tfNPwd0LUviJ+0ZfaxdQmLS&#10;9Ht1geC4XMsVzGzNlWUlQDLNMWGTuCockDA7K8nUlGkvV+iOfCRVOE6z6Ky9X/kew/D/AMDx+BfB&#10;WmaNC7zfYYFiMjY3TP1ZzgAfMxJwABzwAOK4j4HWccx8a6zC5mt9a8SXM0LZyP3aRQOgPosscoA7&#10;V6V4uhA0C6DXrabHImx7sMFNqrEAyZPA2gk5PAxk8V86ar4Pv/Bmm2/irwP44s7+1uLbdHok13FB&#10;Ffybt5WB4yLcT/M4BeBy5IDtkB12qStXi19lP8bL9DCEb4eSbs5Nfhd/qe7NaGKL19T6mvEvj6bf&#10;xD4uttKuJFW3mlt7eVW7xLvurg/8BWKFsD6niuH8CftteO9O0H+0PEfhy11ixk1O7sQ1jBLDPZ+S&#10;9wpjmTBmeZfIAYLaoMuM7DwcPVfGfhP4+fE2O4MbHUtQDQRrAnmXGyeYL5hEX78bLO0lZQ6oVE5O&#10;BnNKWPhWiow3b2egU8uqUJuU9kt1Z6nsUWmDw1+zfrl8LeOzuL7Tb3VpUVQojaWN5AuBwNqlV/4D&#10;1PWmfsqeHbHQ/gNpNjpt/Hqmn2c95BbXkeSl1El3MqOpPUFQOny/3flxWz8cPE+kn9nzxzd21xa6&#10;ha6doN60sdsyzFQts527Rnnjha0Pg7ZTaP8ADaxt7gL9pjknM5BzukM8hds98sSfxrt19quXZL9T&#10;huvYPm3cv0/4JxP7RHiW30m30vS5ZpIXvp/MZijMgWPDjO0c/OF49DxXJ+EX8OwfDe68Sa3Yy3mm&#10;alOY4zBps155EWSu5VjRnjTg5bAC7ckirnxu8W2eoePbi1guJJruEw2KragzGGWfk+YFyVG0REE4&#10;HPXkY2PEvxb0/wCGE+j+F9NsZ9W1a4t90UFqgOUUHLhNwJDEMAxxHnO6RQrEctOvBznVk1bZdfI7&#10;KtGSpwoxTvu9bee/Q+cbazPiz9pBbPwX4na58I3UNwdls0V3a2jCSwRSp3bgP9IuFIBJDOvHBxa8&#10;cfBvxH4m1XWbWGyj1D+zImtTcWrZ3uyo6rsPPRvvZx24INct8ctJ03Uf2q9G1S41K60LXrq4DXcW&#10;js0N4sO+3IjuLmMKrFY083yxjZ3Lg19M/sw+DdY0PwS95qmsXGrLqzfaoxe2It763ZmYukzKFV8M&#10;SB+7QgLzkEBfGwWBoYuUlKPVu6f3adPTU9nHY2vg4RalfRKzX369fXQ+SvBPwwl0HVTb6tbG0u7p&#10;BErs21d5kwQD0bGVPHvXotl4bjZZIVj3KTOWV+gYxqv5fN+de6ftJ+GND1jwKq63b27WjXdv5kjS&#10;eS4VJRLtEgIZd2zbwRwx9a8H+Enwu1XRfAPh/T4tbur/AFa8naCa4vH8zcA8o3FsscBoShJBcnqR&#10;xjmxmQzpVOWi7rz0fobYPPKdWlzVVyv8O4XHg2OGa4Zbdk8y4iQgDqDyw/DpWZq7W91dfZ2YBluR&#10;Am8YB5GPrnA/Ou8+I2ga14LtLm41K3hSyt3857zzBEkgClicZZURMZLSOhIBO3iuLutO0vx0un6h&#10;pt9BeQQZvIzFJuD4IHzDrwwPB6EHuK8uth62Hly1FY9OliKVePNTd0cn8SbFrFGkjXy444J8bG6s&#10;eBnjryf0qLw34mup9G066WYtlGDxTnIOSFbB6jDZ+mK39e0G4eFobqIsqgyl1bKkbSQSv0UdO9cA&#10;uoNNo/2ee38qSJpNhjGGIZHcYH1561MZK+oSi7WRH8YbqO51mxnnj+yM1sI1IbdHLy3QgcEE9/Wu&#10;K0DwNcS6pHeR+ZAumt5rOPY7h9cjj8a6f4vae/i6fSZINyvGGhdQPlGSPmI9sGtzwvbf2Zpa27Nu&#10;2x9fUgjGR361cYXYpTsdP8Qry8stCSdYftckMu5fLXkqQ3b16dPyrwzxB8V9S1K4a+tJ7iyWFtiK&#10;W6jHIYe5P6V7UfE8lx4YjWaNWWNFAZOSMYHK9e3avFPGuhw2l1qjRbJLa5cSqAOuQenp0H41VVXF&#10;Tdjv/APimb4wxQxX21NSs7fcJIxt81OjAjGOuD6HNdX4U0ldInJa18l7gBJYmyuTxk15l+zai2Hj&#10;SHy5jtkRkKt3XG7n8VH517b4msl1E20ci7WSVXQ52gk8Yz2yfWrgtCJbnnngGy+w+MtWsfLG1kbe&#10;pG5Tsb0/E8ehNfSHwN8c2fj/AMGTNaiRTo99Ppc0boVMTRPgLyBn5ChyODmvJ4/AUa6+fEFtLK0g&#10;dhcW5AzLkYyp4HUg89fXrXXfsq3K2PjPx9o+Gj3Xdrq6xOpUr50AhYj1G62JyMj5ute/w3XlSxXs&#10;+kk/w1X6nkZ9RU8M6nWNn+h66ltlulUP2tv+Df3Rv2j5dD17TNem+HcV5fxnUZUtlvJb8XdwgRlj&#10;DgR480Dcz5PGU4OdxbfDV9hfEP8Aam8G+Hv2eLHS7jW4J/Ek2gW7RWtuDNLDdLArx+ZtyE/eBT8x&#10;B715XilJxoYepeyUmvvS/wAjs8P5fvq0PJfm/wDM83/ZD/4IHfs5fsirFeR+EIvHWvqoVtV8VhNR&#10;k3dykRUQR+xWPcP7xr6A8Tfss/B3SbQ3N94D8B2VvGhaSQ6VbW6qBjkkKOOeteI+L/8AgpLqWvyx&#10;2PhPQ7e1kkz/AKTqcgbGR2RSAMc8lj24rxn4ga34o+JmoCXxVrl9qTKdywhtsEZ/2UGFHXsBX4k6&#10;8qjvG7fc/UPZpfEepfGDU/2bfCU0tvpngfS/Et8uQqaWhit8+8wYLj3QNXzv468I6P46vVfTPBWj&#10;+E7VW3KsF1czSEejGSQg/gi11mmeHIbGP9zEFz/EeWP41Y/spifmwK0jGf2pP5Evk2UUcPpvwr0+&#10;yh27WP8Au/Io/AUV3RtVQcD8aKfs4dguz8pZrfyZNn93JNVzC3l7lznHcZwasRozszZkJz0ZcZpX&#10;icBiy89OtfpbPjDD1gyJbxqo++w5z26n+RpttDBcQCRWZlk5B3blOan1qVoJF/dsxiQuFAwxPTHP&#10;HPNJbiSWGNQrLlx8uOafWxtDY/av/gkn8PB4H/YT8JsU2za09zqcnHXfO6ofxjRK+iLq33yKvZfm&#10;P9P8+1Y37PvgFfhl8BfBnh7b5baLolpZyDH8aQorH6lgT+NdIbclS3/PQ5+g7V9Vh5csUj4zEe9U&#10;c+7Z4V+2r8Vbf4SfDBryZWZdxnceU8isIsMqsqfNteQxpn7oLjJ5wa/7J/hbUNK+ENrqGtWb2Oua&#10;0zXV5E7h2QljgEqAD3IIHQiuI/ai1yH4u/tK+G/ANsk10ftCy3nkgusFvF8zecmMNE0rIpOeDH0G&#10;Dn6RTSUsbaOCFdkMKCNF/uqBgCuvCz5pufyXyM8VFQowppa7v57HNeJPC1l4m082t/bR3MO4OA/V&#10;WHRlPVWHYggivhr/AIKAfB7QfCWpjUfCepTeHfGFtZ3NxHc27TTalcSPbXEg2yjMpdltmJbzNwUM&#10;w+RJFb7w8X6guhaZ5hZVmmdYIAcnfIxwowOT68c4Br4v/aD0yfxX8W2hv9NnvJtHuLe1ltbi6WGF&#10;ZBd7ZNx4AMayOxJ3qGQsoTc9cubYyglGlNpNtbvWx0ZPhqzcqsU7JP0u/wADxv4r/Bz4l/BzwF4d&#10;1Lw3eX2vXWpJOly948LRvLeT3DiR4HcSmUqHPmmeTAAHzBQKn+BNpc6r8Rby88TeH9Y8UeGJlluZ&#10;obUqlnYjZFHAztKFVJjHGW2LcMW80ng8P6j+3Jrup3P7FWm6touo/wBg32m2oiVowtxc5gi8xXbk&#10;eXhY584yTu25wxr2f9hL4dXHgT9mjw8l5cTXl5fW8crTTRiORo1jWKLIAAGY41bAGAWPXqZwlOFW&#10;tek3y2T/AKT/ABubYqrOnh7VUua7X3PuvwseU/Ef4d/C34t+CF07T9d1PwbZ+IifOvJWkt47mJop&#10;FZYpLkbeG2jMDjr1Iqfw5r3jT4WxWeg6bdWfiiwjjWPTNRd2jtb9dmWGZNxlnzuYqtwFIyVGA6x/&#10;Qnjb4deGdSil1DVdN09XiIle8KCGaMrnB81cMMZPO7vXx/8AGrT9N11td0nTPtPhXR2lWKyAdrR7&#10;6dDDITJGpSRtrOMSyksrqyorMoNdOKrRwqlNfE+369P1OLC0ZYtxpv4V31+7r+h5Td/tNah4o+I+&#10;tQ+IdLuLDTUu/s26zkibZMURrdXLv5MaszkMzSNwpXGTuro/B0EWuajoPh2z8SXWg3OpXTX80sV1&#10;saZGuGjifzJ2cTBbdLhQMKnyqhRgxz4v498CfEL4E+K9L1TSbb/hJr7XtTmeGS10yK3ubaWKB5tw&#10;kRgFx8hbc7vkKTglYz7V8FtS03xNaxeKvFngO+02bVpRP/aWkpJHbraN9naBBL+6lJNoqSbV3SSt&#10;dSfLklR4+WudS6rX5uqaa83qj2s0UIW9jbl8mn5bMvfFjS7Pw3+1RZ+E9PhuJLWa2trCWR2eaS5l&#10;e6iupw5C/KjLNEMfLGHkAAHOfsC00xdPsYYFJZYUCAnqcDFfFGk2Ph/QP2pZU8O+IrjSbbRdPEkQ&#10;1+zaOaMSGMxiKEmIsm61hxK6naJMMDwR7p4b+NXjrw740l0vxBpematYNJd+Vd6ezySwLDMIsTKq&#10;7snfHt8uFixYj+HJ9/LK0afNzdW9tlr/AF0Pns0oyqKHL0it9G9N/wCmdD+0hPbWPgiM3n2c27PO&#10;zLPja7JZ3Mqjnj70Yrxf4P6faeDPit4mvNQubddM8Lz30lriQpHEkl7dK8bZAB2yReZzkBrhsdBX&#10;R/Hb9rTwbNDb6dqUl3p90szwi0ubVzJcuV2EIigyZxJjDorHeMLnIHI/sYeBf+F3fEPxh4+1C6Wa&#10;yuNauvs9kpU+U8dzMqFtjsvmJtYggkDzcr8wD1pUxEauJjGm03+WnX5mdHDypYSUqqcV+bb6fI9E&#10;8L6Drnxu16bUPEVu9joNjcbrCzKbftOGyrzKSTvQgYjIAVgGYGQKlvV+LvwY8Na58SNCjewjtLy+&#10;kMaXNrDtlVvIuXErkHa4DJGPnVsllHRmz7qtittEscaLHGgwqqMBQOwrzv4qajDpHiCxvmMcP2EF&#10;JHkGFwZ7U5HrgMeCRwWPY134iEI0bz11Td/U4cNVnKr7mmjSt6HzUNF8UQ/EHXvDKzRXEOl24hgm&#10;vpF86fduCAlSd0nykciNW+8dgZRWL458A6h8OtPsbjxFGbe1aQJ50sXlKgKYUE5Me4qpOxJHYc+h&#10;r1LX/DmpXyWevR6Y15r8M5vbi0t5PneN2CqnzAA8Kq8ZIkht+WCtn1TxpqDeM/hWt5p4iuJ7mBmh&#10;WOYrE8jwOE+bGfLYupzjlWBxzivH/snD1Kcm1Z7r/hvLY9p5rWhUjHdbP19fPc+MfjFpzx+HbMLu&#10;hkt2y6uCsgARirMDg8kDqK4XT/FmsaU+7c1xDarswRuwrEHk9e9foL8Rfhh4QvPCd5dappmnrZpA&#10;ZHcQqq7QM5xgjgdyCR1GMV82Q/sg30XifzoWaxs9atzcR28qktCA+1UAz975olYlwAxO3cCAOTFZ&#10;HVpS/dvmudWFzinVX7xctvxOH+H+oyXHhqPcf3h80HI3AAMdoP4EflV+ztNK8TWC+bHbzKyMokH7&#10;xSxIK8/i30NX9B+FOseDodQ+3WMkVvZ3BRrhWBjBYAjkH5vfbkAg8964nwtpy6Xr0i280UgZ3iBD&#10;fKcSbfx6g/jXmSpzhpUVj0I1Iy1g7ljS/DsfgbW5tQsY98ENxCZlY/6uMsGLKf8AZUcjnPrzXqni&#10;iGTUdEvYGKx+bCQpZQQD09wexwfTpXC67bTW/mWCptt9QhBO8YKsM5wR68frXT+GPFV3rVjYqtu9&#10;9JdRrG6Ih8xX2jfgfxDOfcVneKVma6vY1dGaSWxmt4bjzGQYMo+ZXKkhiPrz+tXvA2pSaR+0v4bu&#10;vuW/iHTrrSnBY4Z1C3MfHTI8uYf8CPrVz4B/A3xR4m1NrFNHmtgLmcRFovKDR5LKecDO0dDjOM19&#10;g/BD/glppPjdtP1LxVqGpWt5o9xHqNgLYCMjhlVgecYV2UqQwNcyzzDYSrCq3dxadlq/Py2Oh5TX&#10;xNOVO1rpq7/A80vJoNPg824mihjH8UjBVH4muc1u/s9XObOzmup+gmX9yg+rEfN+CsK+xfEP/BNf&#10;wuk/nWepag9433WuHErD8WBIHsDXE6n+wvfjWWs9J1OG9aMfvnKbUi9s5qs244hj6bw6pR5H/Mub&#10;8HovxMst4QlhKirSqPmX8rsv83+B8zw2F1aRRvKiscZJjycH/Peuo8OeM5rVUjm/0q39D94fQ169&#10;P+xF4zgidobe2ukjOMq+Cf0rl9a/Zf8AF+iSM02h3S7T9+PBFfm2Iyqnfnws7Psz7injJ7Vo/MNG&#10;ntdbi3Wknz/xRH7y0+5tSDgg5rAuPBmseHJfMudOvoSp/wBYIWGKvab43OQt4nnoP41+8PrXl1JS&#10;pvlqqzOqMVJXhqXUscj/AOtRWnaS2t/CJLeZXU+pwRRRzJ6i5WfkPBPJG67vl7ncflqSWbfCpZRn&#10;rmqZl+XO/wBhu70XNzsb5irKBnnIx+dfpx8aZmsuZ7mZrcqzBkjwTkADk9O/Ndx+zh4Cb4n/ALQH&#10;gXw95PnR6vrlnaSDHGx5kVs+wXJNeeQyee6yRSsqu7OQCPnBzjt9Pyr6u/4I/eB5PGP7enhASR77&#10;bRY7rU5Seo2W7hD/AN/GjrSirzSHVlyUm/Jn7WXVruUL/e4/DvXM/FP4gWvwr8I3Gr3dlqmoRwlU&#10;W2062NzczsxwFRBjJ+pArriu92b/AICP6/59q8d/bds/Ev8Awo6/u/Cd9a2uuWIaW0hngMi3kuxl&#10;WPjJUnJwQCc4xg4NfQe0aVz5WnTUpKL6ngf7GfxZ8O+K/Hvibxl4gurzSdY1K42RadeI0jWnmkzh&#10;Yim4EFZ8sM8M2OqnH1R4Z1rT/H0kK6Dd2utST52CzmWUADgliDhQOhLYweOpAPjH/BPr9m/4pa9o&#10;WqL8RF8N3v23UZrm9aKGY6fFJiNSYYHwjOWVycLwSxLbjg/Z/gD4d6P8NLCTT9HsrezhUksY4lRp&#10;TySTtAHJJOAABk4AHFeDmHEiw8PZ4f3pd+i/zZ9FheH3iKnta+ke3f8AyX9eZy/w68B6TbavdSTX&#10;Eeqa3p6/MUjPkaaSFbapIx5hBU5Y7sbSFUNz+cPxEtYtT8f+ItRT5mutTuZxyTndMzV+q+oTroPh&#10;64mYfu1gmnYAckdf5etflR54uQ8jAszHc3HUnmvj6dapWk6td3k92fVyo06UFTpK0V0OX8Vqtz4b&#10;uYZoVk3LgbhngttP8/1rt/D3xO8R+FbG2t7HWLj7PCgjjinCzrtAwBlwSAOOhHFYl5DZ3Fu9rJ5J&#10;aQD925ySue6nnGaSyiXLMrbVU9B0zXVSxFWlK9KTj6Nr8jmrYelVVqsVL1VyLX/E3iDVNaTVNQu4&#10;9T1KGRfsVxJDGh04BXGYk2mPzNzlhI6sV6DgkHg/2j/Bv/C19N0/S9M8OW7RX12W1O+un8vaj3AG&#10;4eUfN3LGzNv3Fjt+bzCFFeiXCfaArD7uf6GmR2/lKzAMeM4HfFdX9qYnlcJSun3/AM9zn/s3DqSn&#10;FWa7f5Hjnx/1uw8Lalp8ljdapq9xZWV7ocMqafcKqhdMQPdqm3AAYyNhiSfs+Sx3kn1f/gn94+vn&#10;8PeLND1Kx07TG8LmKKOwgV1mtsB8RvuY7giGGBCFTC2+wqGQqtq9t1ulVZI1kjYZYMufWqWiaYum&#10;eLtWezkks3vrGNLowtt80M7k59+OvWvZwPEzpVfaVI99vP1/zPHxvDqq0fZwl238n5fPodx8I/gr&#10;4V+IHhnUPEF1oUPmeJHlDyNbPaTXFuz5VX4VypATKtwWTcAOMfInilfFngbxp4suPCmqQ2Fnpl7a&#10;pZRi9keQSSW91v2I0ZhKbxI+zyxtaJtrYJdfrnRPi1rWiaE2n2y6fIscTpDIYjuibnBIUgYBOcYF&#10;eE+HfhLrng3V/FGpSLYa9fahpn2PTJpJPKa3VLa5jSJ124O5pIgzggt5eW4Cqvq4jPsFWVONKTja&#10;99La+vqeXhclxlF1JVVzJ2trfS/+RxvxX8L+Pte0XTfEPxC8P2Pia1uk+3RadbeXH/Zax3Fm3zF1&#10;LvcFI5I22RKQdwQ7S/mdx4D8LaX8MNJ0trHR/FGh6pBb+Vcx21sDPqwbyiksQfzDDJ/rGyQm47lJ&#10;BYMJtC1XxD8RtQ0ex1BJLiaDxHbR39xIvlFZIYkmZxwEMTPCwJO3ImAILHB+svF2paX4Q8FahqGo&#10;eWuk6bZvPP8AJ5g8pEJIC/xcDAHfpXt5dGjXvWpzulbXR/j/AF2PGzCpWopUakbXvorpeWn9dzw3&#10;QPHHiW+vYz4f8YeEvEcfCS2EjvGdPOyZ2E7EvN5mI8EOItrfwDBWvP8A4/8Axxm1A2OnXmhahayz&#10;avETI0IaIIvkbnk2l0SFgCu8yf8ALRCpIYGuz+CH7LHh26vLy61jRLe21670211O6O1G+w3Ust6j&#10;KFwYnaKNI4dxQ7hCrHJ5rhn/AGcLzxh8XdQsbLxlrWowo0bOuqvFdzTwid2YZCBUVZYym3YeN3UB&#10;hXTiJVp0VFfaff8AzMcNGhGs5t/Cu3X5bnqvw1+J/hGbQI2vtY0/T59ckaKK3vblImlwAvlqSdru&#10;q7QdhOQFY9c1hz3d98PvGGoaHJat/Yt9Kl3Zz+YN0jmaN5I41AOc7ncEkHLyKo2QZFT4ofBTxdbe&#10;Dbu1PhXTfFl/HamKDWIZjFfRIGSTlzumZlEe0eUoPIwMZx5r8ZLm1h8EaW2i3XizQb6ZIdU0iKW0&#10;jlhT97CFDurOwjMbsVMspBQyDG3NaYjGKnHkno0tOjfdefyMcPg/aS54apvXql2em3zPZ4fL+L11&#10;oel283maXpMFveXksMhAeXYrRpkHtlXIyCPkyGVzVP8AaaZfBA0XxFDbyTS6WZII4g4jR9xikK5b&#10;5V+S3fHbeEzXEfsufE3xJ4M+HUFxfWel69as62txNZSD7b5wRHeWViVQW6GQpuGQjDb90gp9UeJf&#10;2GtR/aR0bR49fmuND0uMi7ntI4ftE04eNlHCg5TDcNlOSeQRzz47OsPhcJ7Su7Sla2munb0OnBZT&#10;XxGM9nRV4xv16Pv6nkOm6fHo/he18P5VdU1iNri5MY8su78yMOuDzkgZ25HG3OOZ8FfsF6l8ZfGG&#10;rf2d4cvtvl+Tb3kcb27owyAznO0bizEMQFx3ytfol8PvgT8Ofh7uvbtkvLxUBnutQkUomM5DKn7s&#10;LlicPkjJr17wtquk6hpEf9j3FhNZAYj+yOrRqB2G3gCvhc64xWJpujh6dltd728kv8z7TJ+F5Yef&#10;ta87vqltfzb/AMj4S+C//BGXzxa3njzxEJ/Jy4tbKPBVTjKFvooO4E5J6Y4r33Qf2Yvhz+z5oB/4&#10;R/wtp4upD5NqZYxLLcSn+M54yDzkDP617frF6kFo8XmbOrSNn7i9Sa4Dw9plx4q8Q/24txILSBjB&#10;ptvMvmAjvJ6jPY18bUxdaqrVJNr1PqoYelTd4RSZ53488Dr4eimW+zqEmqXFtdXp/jhywDbe4Ve+&#10;O1dP8MfGM2n+JrPRI/MkjtUms/NcehyqEkc4HOQa1/jbYLYWFvMqzNN5U8Eohfa5VlJ54yRwOBg1&#10;4r4W8eXmuokcd3cQ6b5kFzcyyRN5xYnYwRueOOueaIJyiEvdke66/LqXiHVJLfRdSMTMMXU0ihok&#10;9VXvn6V0fgnw7JaaYtu8MccaH5pEJ/fn1Oeas+EvDlva6ekdvCIbMHcABgyZ5yfzroQgjUKOB6Vj&#10;5GqV9SCG38qRlX5VI6Af59qc0CFuV3emeac52up98VBqc1rBaM13JHFCOSzvsUY560Da1Kfi2/8A&#10;CvhbT2l8QXGnxrjPlttzj0NeM/E9vCfx+0R9J8P+Bft20kRalbQC1Nux7iYgfkcg0fE349fBHwVe&#10;yS6hdaLrGoKciK2i+3ys3oDyqn6kCu8+APxes/jV4H/trS9NutL0xrh7e2iuURJGVMAttUnbliQA&#10;ecAHoRWM4TqaN6FRlGOvU+d9Q/YH8VaRLHFomraTNG8SySLfSPHLG55cZjVgygnAOF+nqV9a6jGb&#10;eZZlO1mXYW+6SByBn8TRXnzwMFLS/wB7NlXkfzGMqwlSqq3mHrnHFQ6iyrZTSbm+UH3zU3moGX/V&#10;5HQjjJqnqkwjt1Up/rHAHzDnvX6hzHxS3Mc2CxSJGnzPCixkZ+6O3Hav0T/4N9vh4178afHfiRlL&#10;f2TosWnqSOA9zMHH6W5/DNfnxp9xHLIXQtyTkkdSDiv1c/4IQSaX8Pv2dfGXiTWryDS4dZ8RJYRX&#10;Fywjjm8m3VgAx9DK/tz61eFklPmlsTjot0HGK1eh+gxh8tFXB4rioPEWn/EX46aX4Insbpm0+6N9&#10;e+aF8qSFbZ3QqVYnPmPCcEDjPfivIvjp8ZdW+I3hnXNMt7O3sRomtJbRXkFzIZJv9cAVUAY4Tk5/&#10;iHHJr1D9lnQmf9p7xLdSM07aTp508SMxYsyPFEGJPPKxHnrzXlZln6mvY0Nno2dOV5C6bVevutkf&#10;TlnYwaVaC3t4o4LeGNY0RFCqijgAAcAAY4rI1CTyLVpl27nJbLdhWhdXiwxyFm3MuW47cVi6jbtd&#10;2sayNwAGKZ4FfOyPpDA+OOrt4f8AgT4nu422yW+h3UgY/wB4QsR+tfmTpN39qi2nk98iv0O/bV1F&#10;tL/Zs8Svu8tJIPIzjlvMITGP+BV+eelQtBGoX5lUcZ44rbD6IyqalLxFbusSSLH5jxv0GFZh3GT9&#10;Kg0i3uN03mLGI2bKYbnHvWxqMvCrtwev0/zmoV2oBjI4xyMVsZ2K7BoCkcanIPHp0NXRB8mPlORS&#10;iRWZfmXjPepA6noam4WKzWzFj8vYdKZHZQpcPIsarIyhS+MFgM4BPtk/masFgXzu7VIDlqB2KsUC&#10;t937uTyO/NDJsPfHufY1MVjCtux1J6e9R5jkHyufzouLlM3wlYGJtS3xtGHvGdCf4hgcj8cj8K09&#10;Q2SWKwyfNG0iSFCfkLI4ZSR0yGVSPQgHqKSwXYsi5GN5IzUhbevzL3I4NTRm4JcugThGeklc0vD3&#10;izbeanbmRV1DVdKht0kuAywmRZ7t2LuAdoImXJx3Ne0/skfsMeFNK8Rz6tH420vXLm8sre1ltrC5&#10;SaQGIyPueRiZGb96y4KrhQOB2+cd8ieIFby9saxspb1OQR/Wr7XgSdOFPfPoR0r18RxJj6kIwhNR&#10;5eqWv3u55NDh7AwnKUouXN0b0+4/SaXwjoPwr8KXVza21rp/lpt+0MoLKT8oJY8nnHevy3/aZ+Fd&#10;n8G18P6FaKzDTtIitppDn97IhYEjtgDaowSCEByc16Fp3x78WeH7UQWviLVY7e3ZWSCWczQqw6Yj&#10;k3J+GMHPNZ3h79pnT18bwy+OPCumeMYbEMbZpD9nkhZzlnO0bXOf7w7D8PEo4ioq3tKjcn63f3s9&#10;iph6fsvZ00or0t+R88fDv4QeLPif4raPwfourXmpyKoaWzjKsF5AzJwBjBHXoD71+snwI+EvibQf&#10;gN4N0/WLm5j1bR9JtrWSCS4ZmtnSMIcMpDs2ByTIB2xWL8Ev26PhLqdrDp9rNb+D5GAAtrm1W3hB&#10;6ffTMYHuxWvc9I1qy8Rwi5sbq2vrWb5kmhlEsbj2YEg9K0x2Y1K6VOUbJbEYPAwotzi7tnCatIuk&#10;pCviXw7b67CGMf2oWyyvGpwQ0gfKjpyVc+uAKxrm48NweKZrqS6ks7iO4h+yGeTcFiePaUj8zdHt&#10;3ZPyf049fnAjCtkfKwx+PH9a4Px9q+lWby3MFtayalI32e1EYCTSyHuWGG2jrXn83Q7OU4nxo2ta&#10;5qcuhaZqTbZUE15dshnjiQ/dQ7Gxzjsops/xx1b4Tzwxa7Y2T2zIUtJbUHhUADAjsw64xypz2qn4&#10;zuvC/wAGPDdxJeeItI0nVPLe4u7m8uo4VaTGdpcsr49t1fHnxy/4KZeD5rS/0vRvEF142s5NkyyR&#10;WoZorleqb+oXGB94nHrmtKUVOXJHX8yZRkldH1z42+L8nxZ8Kana6PF9na1CzXEskqea5/uoAd3Q&#10;elHhTSYbLxVpehrbzWtizPHGsylPMjZN+OfvYbPWs/8AZ58V6b4rVLyXw2LW3miETpan9zDKAD8x&#10;kAX5hyAWNen6w+g6haRrqOn3VjDbyCSOWSYW8aEd8bihHuMj2qpPk90iPve8d94VvPP0a36sVTYc&#10;eqnB/pXgX7Vn/BSrwz+y74tm8PXWg67qmtrGJEjiRI4HBVWz5hJ7MOgrq9P+O3hG111dLsPGfhSG&#10;6jyXtm1JA4U55+QheSO4r5S/4KifCzV/H/izwfrml2sevXWrMbSz/swm6NyB1+6Bk/NH07D2p4OE&#10;KtVQk9H2NaknCNzA8cf8FYPiz8UVkh8I+GdP8P27crN5bXU6c8ZZsJx9K1/HXw68RfEr4O+C/GGu&#10;6xrWoXmoW08OtQXV+8kcdzFO3zIgO1Q0bRnA4AH1ri/gz4Km+HmmzWPjC40fwv8AvC6/2jqESSAY&#10;5HlKTJwf9nvXrk37Sfw90X4G6/o+m6hfeMJdJK6u1va272W5C0dtII5JFO7/AFiOfk+7Ex7V6dbD&#10;04rlpx+e4aSgpJ6mD8Ofgpo95o8dwsG5XfOMAfn3/wA9q+rf2UbWHwxoN/o8MawxRSi6iUdgwCv/&#10;ACSvhrwj+1l4q1sz2Pg/wp4e0WO3IJmu3a9nXPGWEuVzx/Cgx+Vejfs8+PPHkHx48M6p4s8WXF9p&#10;iXfky2A4tI1lUxbgvAG3fuGAOVFcMsJUU3zv5F08POUbpH39JGJVG7p160URhu+Rjg8dKK5OVMk/&#10;mDaGGZC/ykg8cVn6rCrToqrubaWABzk9On51sRwlIJOQreXgHb6kD+RNfrd/wSo/4JB+FPCngnw7&#10;8TvHkMfiLX9atINT07T5U/0TTY5FDxllP35CGBOeB055r7HFYmNKN2fNYfDyqSsfDfwh/wCCTnjb&#10;xR8Df+Fg+Ipm8L6TfGCPS7ee1Zrq+eTn7hK7VCg89zX3B8Efh3/wrvwBpfg9Y44NHXxQGFrGFESN&#10;Eo89wBxlhMM8kfLxX1V+2jeQxWHg3S9qrbf2n9tdAMKIoFyw+gVjXz/oL/Z4NNbnbHpl/fyMe0sv&#10;mwKfzWKvlsVjaknytn0VDDQirpB4LsP7Rfw5bzru/tbxA09y2eWQGBc/h+9/Wvdv2HLWTVLzxdq8&#10;gbfeTwx7vf8AeO3/AKEteQ+G4ltr/Q1x82l6Hd3Uns7LcSRn/wAiRV7l+yMp8P8AwLvL5R++vtQk&#10;8kOPlaQ+XDGD7b8fma4KN3Nf10OqppFnsd1Hus3KruDBgT2JJwPrXPeKfEN7ofie3t49Lm1K3mhe&#10;Qi3dBPEEKBiEYgMP3qjg7hjo2eNbwlczat4A0W4u5DJdT2ltLM5UKXcqpJwOBk5OBxWff3Sy/FvS&#10;oU2yNDpN4z4HK7prXbz7+W35V3M5TyP9vbxLFffs0TSQvvh1K8giXjaRtfcQwPKsChBUgEEEEDBr&#10;4ftUVV219Yf8FCNU/wCKHWGNQI7vxH5mE6P5VoI2P/fZIPutfKdoN654B9xXRT0RjLcq6haeZMp9&#10;j/SiaDy412/jU91GzyjG07R9M5//AFUgSQx4K5/HNVck+RP2hf2prX4afGrxHpl1pV1eNbiAW81t&#10;efZ2XMCMQ3ynPJ6gjFc1pn7aWsWut6Pp6R6nHJqiQuhW784KZTwD5gPA4ryz9sP4patY/tLeLbWG&#10;/vGtLe9EQt3bzIUCoqnCNle3pT49e/tL42+CbKGO3ulmj0wy+Zpsdt5G+KJwVeNsk4bOCMA8cjmv&#10;ehlOHlSU3HVq916HizzCtCq4p6XPrr9mv9oHWPi34xmtLiMR2UKzLmRV81njcxnlQBjIP4Y6V7oM&#10;qx6flivmP9hq3UeJ5ZFjjj3i/fC5x/x9sO5J/Wvpwht/1rwq1FUpciPXo1HUjzMhkiLBj5ed3GQf&#10;esTxD4ssPCnli+uUs2uMiMuThsYzz04z3rpEG1a8G/bcmurSx0P7LfrYtKbjrK0e7HlnII449yOt&#10;YSk7e6apLqen6T4003V2kNvqNnKc5GyVT6e9bcErSKrKwYc/zr4T+IekatZeDrrVrG43NDpKyxuk&#10;0dw7yBQGckFieVPPua+kv2PppJvhu3nTSzN5iktIxZuV9/pWcee2uxXu30O/1nxhptjqzWtxfWsF&#10;wuCY3mCtyARwTU41JJo1aORZF/vAg/yrzn4vXFrp3jx5NQ02Oe0a2dQ5ky0zGCTAwVAyrAEZft/D&#10;1rw/xHeSaZd6pJpl5Np8iCN4lBdQi4fOXXeB0H8QHOKwam27GnNFLU+qdSvGWEj5W9T0NeceLdSk&#10;g1bcMru6c14N4h+LPjPw81rPpXieS6s7pQ7efJHcrFmLftJOWHPByK3Phl8W9X+IOmXkus/ZftFj&#10;dtbAwjAYDufrjPQU6cZqQ5Si46HrNprMhYbnr2/9nf8AbC8Y/A/w9d6XoN1b/Y7iUztFcQLIqSMq&#10;qXBPIOFXjOOOlfK3iz4iWvgPw5catfed9js0LytGm4qo5Jx6DrntWf8AstftdaB8evHOraPoouCb&#10;C1FyXkUruG8KcD23DnPevRhaeklc5JNpXR9jeLf2qviJ4zvVurnxdrEU0Z3RrbTGCND7ImF/SviX&#10;9pv/AIKS/HzxJ8T5PDP/AAlUkLaHiK0uLS323fzKrZBXvz6E8da+kIZa+Q/2zfiR4m+GnxUt7PQd&#10;Wk0ix1S0M0z2cUcU0kokcHMwXzOE8vA3YA6VvHD0pSSktDbBVJOdrX9WdJ8PvAurfFr4M+KB8R7j&#10;XYdYk1jTNSsdZ1gbFWNBcR3CkyFcKfNhfgcmMdTgV0Pw30X4d/CnwrHNP4+0PWr+a4O7TdHgkv1U&#10;n/gMeW6D5SV9z0r5a8K6lfeJ9Z1eHULy+1S41TSLqIvcTPNJI0afaEGWJJJkhTHvVnT/AAT4k8N6&#10;RHqF1oOt2FrtDC4lspY4x77ioH612Kjb4PdR6dOXvuNRr5L/ADv27H7+/Ab40aaPAfg3xFJcPa6L&#10;4n0aytL22nHkzQSIhhFwR1UjZhvTjn5a+Xf+CsX7LvhTTPA1r4i0v4heNtIk1TXoNEuLdtUn1e1a&#10;WfAhk/eOXSEFskb8FjGoAGTXi3/BOr9pHWtU+BttY3V9JqEfhm8ubKOG6YuBFKfOK5zu2kytwD61&#10;71N460P4raUmm+LNPm1KKHUbe9t3aQstqIiOQOdzDaArMGK4yMHk+BmGBdm3r2+ZzYfFRp4i3S/3&#10;o/MPTf2G/iJq8Q8RWt5Z6hdQmXy5bm9NvMrJJJGxRmIQlWT7qvnkcV94/DLQPEOtfCaG1vI7qKaO&#10;wWO7cSlzaXDxYyWXIBDHrnnFezax+xl4X8XeH/7Q8N+OtNvLphhNJvXIkP8AsggDnsAUA9643wX8&#10;BvHOh6pNp9x4V1TTwpKoyxOILhF5PzlQvYZAJGcYJriyr2lObdRnXnGLp4iMVTjax87+DLn+zZFm&#10;ktYbs9GWZCefX6/Wvffgt8R/Dep+LbHTdQ0uPSItVV9LnmjbbDGtwhhMjYwfl3huh5UV4lfLLbfE&#10;7U9MtYJLqb7T50cESFztkAkCgD03Y/CvbPBHwV8ZazaLNN4VvvDtuwwt7cww2UY75zOY8/gSa+sr&#10;yjy3Z52Hl0va5x+m39roPxV2adMyw3QMTKw5WUcFD0OQ64/Guzm+K2oaVAytD5O043NJ5gz9Ov61&#10;U+JnwS1bxh8UtXurDWtFnaS5W9Etuss5nuJkWWdYkgVwAsxcclR3HtYT4bajYXf2e/sLpWkbIilt&#10;lRj/AMCY7vzWuGValJLW51rEqLfQ+yPAX7YWp+LvAWkau0TyNfQDzVhgYkSr8shz6bw35iivnfwh&#10;4h8TfDbS/wCy9Njt7LTfMedbe4ZpmjZsZ2thMA4JIxjPTHOSuCUFKTcVocLnZ6M/NXTvAF5J8Q7f&#10;wz+4n1C71CKwAiO9PMLBdoPflxX9IngzQIvCfhfTtLt122um2sdrCBxtSNAij8gK/Cr/AIJy/BrW&#10;fip+2D8MdWvdNFvp99rbak6YLCJ7bdcHOcnGYwoyeSCB0Nfu62pxxX9vanPmXAYquOijqT6dh68+&#10;xr08yqJzUV0/U5cFG0Gz5x/bM1IyfEm3hVt0WlaLI7Dr80zNF/7MpryW6lNnb65/CLexstLwv8Ej&#10;bJG/WCT8zXoHx5n/AOEs+LHiKONsG41Gz0dCf7oBL/8Aj8an8a4Xw8Y/GE6tGv7vxR4pK+wVNuPw&#10;/wBJNfN1tZNr+uh7NOOiNq7T+zbnxg38WnabbaUD6OrwRn81if8AOvdPACf8I5+y74Zt0GJr5vtE&#10;ZPGXDSXajPv5YX8RXzrrmtfbfAXiDUmb5tc1xXHbhFmdh+cy/kK+ptTtINB8PeAtHupI7eOzhin3&#10;ysFRPsyxFySeMeWZM5rTC/Hf+tyK21v62PQ4rFbHT7W3B+WFVjUDgYC4H8q5iC5+zfGTVjIyx28O&#10;iWJQnjBaa93/AKIla+hePtD8ZZbSdY03VFhzv+yXKTbDx12k1x+uXa6v4p8TNDjzJhZeH/cEjzWY&#10;fSO8Lf8AAfauzfQ5j58/bvla08G+CLefMdxfG81GePsjyskjD8GlYV832gxHmvoP/gpFqv2j4naD&#10;Y7mY21i0pA/hDvj0/wBg/lXz15bQAbS3PbFdEXoYy3G3Df6SF/2R/WmyzeW3rn3qK4DTzsRlSox9&#10;3/6/vVS7WbDKuWbqD/kVLDlPyH/ah1C61D9rjxxdPOHtU1+8QYwWAWRlGOPavSPCVzBL+0V4OVpI&#10;/Max0hwp+9n+z7dq9k+IX/BKG48a+KtU1oa0sd1q13LeyxtJlUaR2cgHy+eT3qppH/BOHxv4f+JG&#10;m+Jv7U0u6uNLihhjgG4KyRQLAg3cc7UXt1r1aGPhTjypnm1sHKcuZnpn7DG1r2AkdbK7ccet4TX0&#10;yYV3Zxj6cV8+fsjfCDxd8KPEdxb+IrGFbSG1kt7a4glEiybpVk5A5H8Xb0r6FUr1559q87FVIyne&#10;L00O3DU5RhaQ0JgcZH4186/8FCVjg8OeH7ia8is1ie5XfMcI2UQ7T9cV9FeYoH3h+dfLX/BUTwvq&#10;HivwL4Z/suzfUJrS9ldokweCgxnnpkVjHWVjeWx87fFH42ibwbYaTYw27LfaHI0j/eVV864QhT3+&#10;4ee1fYH7I8nleB9q42mG3kGT/eVjX59+I/DOsQ2GjxLouqZsdGmt7grbOyo5lu3CkgY6SJ+dfdH7&#10;FHiy31rwFGI5NzJp9mkqnqrqjBgfQg5FdNaEY0nynPTk3UVzqPjvdRw6tp7Sr8jvGhH9/cxU/ocV&#10;5D4m8O6dcakyrGyia1+cg4O5Tj/2Zq9M/abvks7SzmZtvltHJ1/uyA15P4m8QR2WuwNldrRSEZ54&#10;OCf5Ma5qcU0aVJO55x408MRXnga3nWZg0AECqQCFIygIz07Gl+DEcmj61qEJuJHVpVkIJwrbo1I4&#10;6ZBVuR61xvjP42Wel6fJpZ8y4vJLolIoioPMmQTuIGMjHFP+BvxLtPGGvzNazH5Y7fzIzjcpCyqc&#10;4J65FaOm1qTGTaPaPGW3xDpf9izRGS11qOW0nZXAaNWjYZGQevT8a+ef+CbPxA8PWv7S/wDZGk+H&#10;rjSm1LTri3Nzc6k1xPJs2y7SFVEGfLzwueOvWvctT1hbfUrdv+eJD7j+XWvkT9mvWU+HX7f+jxbg&#10;gj8RT6aB6+Y0kAH/AI/XTh1o0Z1LNn6uRAYr5G/4KRWK2Gt+HdQGPlllikJ/20Qr/wCi2r60t3bH&#10;C/iTXKePvgPoPxT1iG616zj1FbXBihmG6NSM87ehPJHIpwqJO7KoycJqSPziTxrqGj6tHNpc1xa3&#10;0OWt57ckSRPg4II5r3P9gX4ian4z+OfxC8O+LNevL6Dxp4UuP32oXDS+XJtRlb5icBY3kPHTaPSv&#10;q0/ArRrDRprXTdPsbMPGUCrCEjyRxuVcZHtXj/gH9h+T4V+N7HWtPmRr21gmg+1CWQmRJYWhdGTI&#10;GCkhwQeMfTE4rEQcb2Oh1JVZ3Zk/8E0/BnjHwTpWutq3kx2OuvFLboJvMkiZN4YtjIG4FcYJPy8g&#10;cV9n+HUFra42szZwTt2/zrzT4CfD+T4deHItOaQTCBnUNk/d3EqOck4UgZJJOK9TtDtP4VEazqrm&#10;kYVdJt9zQt55I2Ur8pBznPIrqtP+PfizwrZeTDrV3NCxEXkzt5qYbjgNnH4VyMMmaklRZUXPpkUS&#10;pxejRCm1sei/Cjx9oHg6zurfUdHuriK7dpm+yXf2TLt1J8oIx/FjwMV6f4PsvA/jOL7XHfaTbX3R&#10;LadP32P7pklyT9Q1fO8LfuxUiz4P3l/Osp4eL1RpGs0fafjexPh34dx32jaZb2exA6yYWQqcev8A&#10;hXnurfDqaeyg8SeIhHdJdKBuTK+W3Y14Np/j7VrDT5LOHUr5bVuDCJG2H8Oldwf2ndbv/AP/AAj9&#10;5bWt1bqu1JGG11rH2Mo7amntIy3PVj4Q0v4l6Bb+Zb263Vm+wknBdMcGivJ/Afxcj0yza31BSyp/&#10;q2Undj07UVMqc09ClKJH/wAEvvgRpvg340Xl7pizQ29pYs7IzB1ViwVQMjK8NJwCByeK+7tNRbnx&#10;Ve3vSONfIRj02xjlsf70kgP+7Xyz+wX4h0j4afDPxN4q1jULDTba4vI9PimvJ1hjaRELhAW9TJ2/&#10;un0r1T4nftbfDP4f/CjWryT4heDI5E0qVoTJrdsjyuwfkAvkkuRnHcVpVl715MqnF20PD9d8R/ad&#10;TXVGY+dNc6nrgyfvBE3R/wDj8Tj8awfh3qA0+w8M4+X7LpN9qzc9JQbgp+Yii/MV4746/bm+G9vp&#10;Ulvp/iRdcmh0eO1jTSbOfUDI0j+dIoMKMMje6k54Nec65/wUitdH8G6hPY+BfGEd23h62020F5Z/&#10;Z4WnX7OsxyGdwp2zkbgM5GSM15/sZWvb+tDs9pFOzPqS5urO28HeBdPvLqKztdU1KWVncFg3mzw2&#10;w6f7UW36n61d/wCC9Wo6hYfsbeMtSsdXurFNN0caasdsWjaWe7vrJCNykHiIEEc5Epr48Evx28b2&#10;Hh2/8Ra1Z+EobWO31LRLJdHhkkgiW5+1QyEvu/5bLnksGGQflODu/FI/FL476MumeMvitrurab5g&#10;la2isrS1SRw28E+XGMkN8wznaQpGCoxtTkqVtHfqYy9/W5hP+2w3wj8I61oWl3l9pGr+Za2sM9q7&#10;q4QTiRnLoAFH7gDBOeR2PP0D8A/+C1Hw30nVLe38Yatc3WvSPLeXRtkhVWuFjjtIyweRCG8iInAG&#10;CZOgK18oan+wn4d8VTyHVtQ17Vmk++Lm83b/AMgKuW37BPgm1sEh/shniiztEtzI6qT1IGcCtJV+&#10;a/u21v0/P/gERpqKWvkfUXxQ/ac039rXx1N4o0ZV/smONbG1k85JDKqZbcdhKqcuw25OMVkBMkf4&#10;15v8A/AcHgL4bWum2C+TbxzXBAUkcGdzxz6d69BiAVFDF92P7xraOxm9yORD9qk/u56Y9hS+QB0F&#10;J9nyWO5up70qRbR99v8AP4UmwsKqfN+GKcU4pI1O4/MetO2sf4h+VRcdiIDEjU4tk0mGy3K9fSme&#10;Yw/u0cxQ5en51XvIEn4ZQ3fkVMMgdB+dQzs390fnWcmUkZV94esZwfMtLds9d0YOazIPCGm6VcyT&#10;Wtja280gAd4owjP9SOtbdy7Z+6PzqpcSt/db9Kz0Ww9TzX44/Cay+KWn2sF9daharGkkZ+zS7d4b&#10;b1yD6frXi/xH/ZQjvbG2MfirxFHHZZC4ELMFxt/uZPbr/OvpHxRJsiTKkfMa5TV2Dwsp/lQpyWzG&#10;4Raufm38Svhgngb4uXFlJqM2pfZJY5Yp5goZhjfg446k1n/s1aReaf8AEPVpbG4SOKzCedGy58xT&#10;IUGD7E5r608e/Aix1vxBfXbQ2wmuJSwkVMMASOv6/nXE6x8K7jwY8jWMaXfnEKWPyzINwbG7+Jcg&#10;cHkY61t9fj8GtzNYd7kfjC+meybbM0ZYKvyjOSc1yc3gPS/hpf6D40NtG002qwzy3DQRNKzZLs25&#10;UDDDJ1JrsfEXh661HS/Lt5o4ZAOrRGTp+IrgvGvhfxJ4z8KR6FfXNu2mwyLIEjg2tuBJBySfWuqO&#10;Kio6mHsU2foTatV2BlZ/XiuZ8BXEmq+ENJuJJGke4tIpGI7koCa6SGNVA+9+daXMrFyILn5uKmCI&#10;wHf6DNQwbVParitUyVw2I9PhWK6kVVb15rUgMm5cbR+tUY22Xy/7QxWjG3f3ogrbBLUtwK2eW/IV&#10;ZjTA+8x/GqkL81aR60J6E0EaquNucevNTA1XjmwTThcAfxfrRzBYtK+1/rxUiS4rHufFGn2n+tvr&#10;SNgejzKv171Su/in4dsceZrWlhjkgC4RicDJ6HsOtZuou5aizqVfPWivOb79qLwFpjBZ/FGlq390&#10;SbiPyFFR7SPcrkfY4PT/ANmXwibVbS+k1DWIYZPNEWoajPeDfjltruw3H1xXUaP8K/C2hKq6foNv&#10;Gy9PLtEjxj3IFdZDbeUvy+Wq56BeKcYmHcZz/dq3GPYu7fUyZbQ2sW2OzWFf9tgv8s1538ULJp41&#10;EjRAFl+VVz39f/rV6dq0rInVfy/+vXl/xDkae8hXcOXHQf8A160pe9JIzqaRbPfLvxyPiLoXh2cq&#10;6/2bo1rpg39/JTZn6HFU5NNhkYMyKTnHtWb4FtDbeE9PXcf9Srfnz/WtgryvzGsaiXM7GlO/Krkk&#10;UCxrhVCj0Apt8RDZyN/dUmnAED7x/SqPimU2vh68k3H5YmI6ehrFo0uV/B9nI/hTS8cRyRrK+Dg8&#10;/N/M10SJ8vrWZ4dt2tdAsYtzfu7eNe3ZRWgoIH3m/T/CquCQxRnP1Pb3o71HGx2fePrTbrd9nfaz&#10;bsHAGOv5VnKRVidDjd9aXPFeG/8ADWlmuvyaetjqjssrRiXz4dp25GR8nTit7xH8bZ/D+rXlnJbX&#10;TSWpk5Ekfz7Gx/c71zrERaukzR02tz055dofHrVRp5A/OPzrhvg98R7z4iXT3EpeO0uNOtL6GJgu&#10;+Pzo9+CQADgECu98vP8AEf8AP4Vpd9SbdhBdqoOabK+UzQ8IYH5m6muc+IWu3PhjQGurdfOaNuVL&#10;7Mjax67T6DtWM6iSuaU6bnJRjuzXmkYn/wCvVO6lryvwV8e9U8eeGY9Ri0+O3Eiq/lm53kBkVxz5&#10;Y9cfhV/wB8RNQ8ZX9rJOBbxSvcxNEpD8xOVB3bR1xnGO9ZxqczsjaeHnCPNLbY1filrreHfD/wBs&#10;8hrhY5AGRThsHjjPHpXlt78ZY7lZtun3C+UEyGcc7iQP5fyr0v4sRs/hG4C5kO4YUsBn8TgV4hf2&#10;F35twy28CqEiPN3CM4njz/H/AHS3J+nUgGuWTehpThTdNub1v/kTan4/86KSb7DLtV9hG7nJGR26&#10;VzOv+MS2l294tnmG5nNuAXwysOuRj29a2NSlb7PeAR2/LQlR9pi54l3H73GMp1659jXO39zEngyX&#10;7TJFELfVFfCyLJhWXj7pOMnd+VXChzP3uxjX5IR9x9Ss8oa2WUrt3DOPSsu8MRPO2pfFskkXhm7a&#10;3fbJHE7RlvuggEjPt0r5htvixrXiKe8a81Ca3YWcjwmImOMSjbt/TPBrvo01ynnybbP0l+COpi8+&#10;GmktndtiMXT+6xX+ldoLnYpbazbecAda+cf+Cafju48dfs5RyXlxJdXVjqM1vIznLD5Ufn/vuvoy&#10;I5HPetJEo4DxT+134J8E6hPa32peXdWzlJYvlDoR2IZgaxrL9vzwTq73kenvdXcljayXkyiMjEUY&#10;yxyAQcDsMmvnL9sXwpob/tAzQ6jqV9p02sSRLCsVissbbgq7i5kXHJ544wa858N674D+EXim+mm1&#10;rXb9o7eexuIE09U3pLEY2+83bdke4FY0+aUbt/gaTUYuyR9Nav8A8FXfCcEq/Z9L1GbZnBVd2fwb&#10;Z/Ovb/2T/wBo23/aa8AXmtW8clp9lvns3heMKwwiMDjc3BDjnPY1+bep6d8NdL+G+reINN0/xjrj&#10;6LLEtxBeXsFmCkj7N4McbnAYqMcfeFfTH/BIX45aL411Pxd4f0rQX0FYooNQVH1BrtpuWjc5KqBj&#10;MY4HOa3jTS1vcxlK62Pue3j3AHcx/SpggJ/i/M1XgkytSo+aRI9oI3+8q+nIr85v+CiWteIvht8X&#10;Wt7DWNWtdPubbzY4I7uREBBKnhSOuM/jX6M7sV8uf8FFdF0Pw34WPi7VPDVr4k/s9oojFNPJCIkk&#10;YoWyp5+byxgj+Lr641aXPKOttTWM+VPS5+bWtfFLW7+3PmXl1NuOGEk0j8fixr6F/ZX+L3l/s/8A&#10;2q8hW8/4V54qtryeMr97Tr5RFKoH/XWMZ/66fSvPpf2o/DVpLItr8LPBq7eR9pRp8/8AfVdZ8C/2&#10;zLrUfGE2i2fgf4f6RHrFnPDGlro4T7TcLGz28cmGG9TKqDBHU57V6dChCO8r/L/gnJUqzf2fxLHx&#10;NefQPGupaa9z5v8AZ91JAsmR+8VWIVvoRgj2NFWbH/gol4su7GG4j03wraySghlTSkJ+Xj+LJ9KK&#10;aw9NbP8ABf5k+2qdvx/4B+m8EjMi9Kk83HpRRXnvY7kZOuXJETV5Z4qu/P16JfQk0UVvhviMq/wn&#10;vWl2/wBk023hx/q41T8hip1/1v4UUVyyZvEkHSsb4gS7fCd5j7zx7B9Tx/Wiio6lm9CFWJf9kYHt&#10;UgbAooqWMro+EWuW+OHjVvh58HPFWuxttk0fSrm7jJ/vJEzL+oFFFTuUfmr4P+Il7JrPgtvtElxe&#10;axciKYOCFX9yxfgY53Yx2xX2h4+hZ9YvbxlYfaYbqTJ7/vX6fhiiiqw8Uor1JrSbfyOi/ZmXybW3&#10;X+54e0pf/JcV60rUUUYj42Kj8A1jhfxNcv8AE9fM8LTKQG68H/dNFFcdT4Tuwv8AGj6ngv7M9z9u&#10;+F9mQFw1paNwPWE/4V1nwoItr2Fem3Ur5c/VVb/2aiitKcUpy9P8jpxX8Bf4v8zf+LyR3vge7UkN&#10;tKnH1IX+RNeBalp0X9rxqqL+9typ467Z4JP/AGT9KKKxS95fMrC/wpFz7DDeNGSq/vrMvxxnDR4/&#10;9CNeT/tI2bQfBnxebdCZrNrC9iVRySlwoJ/AUUV0YWK516fqZY6/s36r8kddCkepQOPLWSGUZw2C&#10;GU184/tmeG/7Auobq13W6T2+3ZGcISGOTjp3FFFddvePGiz17/gjt4rfUvBXjLTpJJJGs7y2ueTn&#10;HmJIv/tKvta3lJP3W/Siitamj0JR8Of8FS9Mm03xNo2pRrJHIyyKkqn7rDBH8sj8a8E+MfgjUtV1&#10;nxJ4is4IW0d5xM0guYwyiRdwxHu3n76dAevsaKKMNG61JxEmrW7oj+ENu3iXwn4z0VV3NquhzmNc&#10;Z3PEq3K/jmCur/4JFeMm8I/td6baeYI49esbrT3yOD8gnA/76hFFFbR1uQz9aYmbLfOPyqaPeP4z&#10;+Qoorn6FpE3YfO36V5X+1/8AD7/hZXwF8TacoaSa402cRKe8iDzY/wDx+NaKKmXwlR3Pxs1GVluc&#10;fw/Sk8L67d+FvEmn6pbNtudMu47qJs/xIwZT+YFFFd8WzNpHRfFjS49C+IOrQWLNHYzT/a7P/r3m&#10;USxf+OOtFFFaWM47H//ZUEsDBAoAAAAAAAAAIQDTNGsGQH0AAEB9AAAVAAAAZHJzL21lZGlhL2lt&#10;YWdlMi5qcGVn/9j/4AAQSkZJRgABAQEA3ADcAAD/2wBDAAIBAQIBAQICAgICAgICAwUDAwMDAwYE&#10;BAMFBwYHBwcGBwcICQsJCAgKCAcHCg0KCgsMDAwMBwkODw0MDgsMDAz/2wBDAQICAgMDAwYDAwYM&#10;CAcIDAwMDAwMDAwMDAwMDAwMDAwMDAwMDAwMDAwMDAwMDAwMDAwMDAwMDAwMDAwMDAwMDAz/wAAR&#10;CAE2AZ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4a28uTclTK6nnH1FR203npz19aXqeeK+TlfZn2SFmtt65Ws+/shMhVhWor9Mfe9PWo54&#10;xMp9fSs5LoWjz/xT4cWRW+XivJvGvhJWZvl/SvoDU7MTKVauJ8U+F/OjZgufoK5q1BTR10atjwBp&#10;To0/lyfdzjmur8AeP7jwdrEN1bzMmxwwYHpR408ELdIw2lcc5xXIWMkmi3HkzrlOm71rgi5Qkjql&#10;FSWux+k37Mv7SVj8V9DWxvJFS9VQME/f+leoXMLWjfLjZ2OK/MPwB49uvBGrwXlpcPH5bZBB6V93&#10;/s3/ALR+n/FLRo7K8kRb9VwQT9+vtMrzRVV7Opv+Z8fmeWOi/aU/hPUbW7yvXpVyO43DrWVe2rWD&#10;Ft3yHpTY7/8AiXmvcPF3N1Jc4r5H/wCC2Nv9s/Ybv2/54avZP0/2mX/2avqSC+Y/WvG/+Cg3wH1j&#10;9p39lbxB4V0FoTrEzQ3VnFNII0uJIpFcRlzwm7BG4g4rOabjZFQdpXZ+C9+gG7j86o7iPuluemOt&#10;fYGuf8EXvjlY+FNS1aTT/A9mNNtJbtrefxFNLNLsQsUQR2ZXccYGWAyeoHNfF+q2njLTonkbw/p8&#10;YjJ37rt32j6BRXDWoum1ztK51RrRlsXhE0nXHPrU8Vqyx7tvseK9G/ZW/Zf1j9oH4ceOfFmv+KvC&#10;vgPQfA1vBNNcS6dcXrXjSmQJFGvnRkyMyYA7lh0r6V/ZW/4IcePPj98DNO8Wa94/0/wTda0pns9M&#10;/wCEZN43kHmOR3a6TbvHIXafl2nPOBpTw0prRhLEQifEi2/05HTFKbTd83HWv098Of8ABu1bx2kK&#10;6p8YtYmuAP3hsvDNnChPt5kkhrpbH/g3n8Cjb9s+J3xEm5O7yLfTrfP/AJLtito4FrRyRn9ajbRM&#10;/Kezt1Q8+vT1rpvBFusuv2ff9+n/AKEK/VLRv+Dff4Q2cqtceMvjBd45wNcsrdT/AN+7IH9a7Lw3&#10;/wAEN/gXoEiyNJ8Sr2VRw9x4vnUg+v7tEFaRwaTu5L8f8iJYq6tyv8P8z6y+EFkum/CnwzbrH5aR&#10;6VahV/ujyVwK6VGrM063j07T7S1hXZDZwR20YyThY0CDk+yirQkrZmC2Lqtg08HIqmsnNP8AtG0U&#10;DLa04mqa3JPepBOTRYgZ4jvm03QrueLHmRRllyO+K+fte8U6x43Cm7uG2pkBVGBXu3imUnw7eD+9&#10;E2fyrx/RdOV7f7v6V0YfD+0lZmdapyRuYfgzQLzwvqgvrG5mjmznGfl59q9O0rxRrl5jdc/+Oiq3&#10;hzwyty7Ltxgeld1ofhBIivy17McHThrJHj1MXNr3WM0RtQuDH5kzNu6132g6CrIrSfPnrmqOi6As&#10;cseV6H0rrtOtNgXiuHG1oJWpqxjh1Vq1LNskt9GtY0H7mP8A75qZbCBOkMY/4CKmorxHJs+kjFJW&#10;GC3jH/LNP++aURqP4V/KnUE4qblBjFFRyXkMX3pY1+rAVVn8T6bbf6zULGP/AHp1H9aLgXqKxZ/i&#10;T4ft/v63pa/9vSf41QufjZ4Ttfv69p//AAF938qXMgOporiJ/wBovwfAD/xOI3x/djY/0qlc/tRe&#10;E4B8txczf7sP+NO4WZ6E8YkHNEcIjrzCb9rDw+o/d299J/wED+tQSftX6bj93p1y31YU9dieVXue&#10;sUV5J/w1TbuPl0yT8ZP/AK1Nf9qLI+XTV/F6OVlHrtFeOyftN3JHy6fCPqTUM/7SWot921t1/A0+&#10;Vge0UV4VcftF60x+Vbdf+AVQm/aD8QO3+ujX6KKOVi5kfHqIYnz2qYHzOajDALhuc0KfK+nrXyJ9&#10;qSEGNv5e1KxDLxwe1LGymkuoQvzR/iKjm0ArXMPmn/PNZt7p6SIVYfeHTFam/f16461Fcw7xgjkf&#10;rSldFI4DxL4VSVW+X73tXmnjXwJmJmVOOvSvdb+0Dnaf5Vz+uaEsin5QQ1c1WipHTTrcp8828Umm&#10;T+W27y89+1dp8PPHd14H1eC7tJ5I/LYMCG5q14x8C8syr79K4t/M0u48uTha4VKVOR0zjGcbH6Of&#10;s+fHuy+LnhiO3uJEW/jQBlJ+9712k/8AoDsGzivzj+F/xPu/AGtw3VtMyqrA5Br7n+Dvxssfi54d&#10;iXcovo1G9c9a+0yvM1XjyT+I+NzLLnQlzw+E7eG8yPSuA+NX7Y3w1/Zv1GzsvHPjHR/Dd3qERnto&#10;btyJJowdpYAAkjPH1rqp5JLCba27HvX5Af8ABxtf+f8AtKfDdV3f8i7L3/6eXr06tRxjdHHg6Kq1&#10;VCR+g3j3/gq7+z7c+DtVt4/iZpEk1xZzRxqlpcvuLIwHSI9TX5X61+0B4FMreVqXmbmLDbYzt/7J&#10;XyDBdSC9uPmY7nOPm6YQf40gMn2CBs53Lgj3rz/7RafvJHuf2DTktJM+7v2Nvi78Dbf4tPqHxI8Y&#10;SWHg/SZY7+HRP7KvpodUuxuCeYkcTL5cWXPzYzvC8gtX6Nzf8FtP2crS1Vk8ZXzoANvl6DfYI9sx&#10;Cv57PtE0LSNu+8PLj46nPP8AL9a2ZJvslgnmN/q1+bPsOaVXMpRaUVuaYfIKUr8zeh+8kv8AwXo/&#10;ZxjdlXxJr0rKcELoF0OfxUU2L/gvX+z9cI7QX3iyfyzhguiSD3/iIr+f3Q7hriRpWY5YvM30Jx/I&#10;Gum0NfsXhSS4b5pLjL5+vA/StamOlFeehjRyenPW+mr+4/ejwF/wXR+CPxC8d6H4f09fGYvPEGoQ&#10;abayTaUqQiWaQRpubzcgbiOcHAr7Ljl3+1fy3fsvak1r+0v8OmG5SPFOmv16Yuo6/qChu8L1r0Kc&#10;uZHi4qjGm0omoklSiXFZ0V3xT/twzWhyl8XGaes2R1rOF4pp63i1QGgJqes9Z4vFHenC7ANFySzq&#10;KfbbCaH/AJ6KRXm2nzR6beyW8imOSN8YJHzV6ELmsfVfCVnqd611txP6j1rSFadPWBEoRnpJGTq/&#10;jb+xLESaed8zNhgy8AVjf8NAa/BJtXyV2+kddLJ4DhvT+9eTaf4Qe9XIvBOlxEZtY8+pHWrqYutP&#10;qYxwtKOljkV/aI8VPylwi88YjFNn/aH8blP3eoMv0iH+Fd0nhjTYulrB/wB806eysbNMraw/gorm&#10;lzy3ZrGnTjrFHml58cviFdj5dYvFP+ygH9Kz5/iT8Rr5h/xOtY/4DIwr0hPHGmW99JBJa7ZI8HiM&#10;YNSv8Q7GM/u7Zm/4DiseRX1ZtfyPLJdS8fag37zV9cYd/wB+/wDjSr4Z8Yag+ZLzVpA3PzTuf616&#10;knxHhz8tq1Nb4h/3LV1/Gn7OIczPM4/hR4iuGyz3jeu5z/jVqD4KawzkssvzdctXoB+Itz/Db/ma&#10;Z/wsK+P/AC7rT9nAOaRyFr8Br5eWX82q7b/Am4/i8v8AFq6U+Pb5v+XcfnTT401CQ8W61XLAnmkZ&#10;UHwPePhpIV/GrsPwZWMfNPGPwzU7eKdXlb5bdf8Avmnrr+vOflt//IZp2iF2JD8IoVHzXA/BasR/&#10;C21j6zSH6LVKfxJrYJXbsbofkpsWt69cvtQsx9AlLTsD9TWT4b2KAHdM35VZXwFYL/DM341nRaX4&#10;su1+S1vG+kJ/wqVPB/jKQ/8AHvff9+6rTsRr3NJPBenoP9S34vUq+FLFB/qY/wATWb/wrzxjcgfu&#10;bwfgBQ3wm8XS9Y7r/vsD+tHMhGk3h2xT/lhD+VRtotmh4hgP/Aaz1+C/iyQ/6q4H1lA/rTj8CvFb&#10;c7ZP+/6/40+ZBynyCUVhTT8pww+WoobtWOeh71YP74bulfDczR92MP7tsr92lSbI9aYzMjcfiKYw&#10;yMrRo0Ow+VM8r6VH9oVxtbt0ojlKtzTbpBKu5anUEQ3UO4HkfWsy8t93Dfdq6Zyh2t07ZpsgDg7u&#10;fpWctC0cvq2kidW3KNrdK878beEBPG21fm5Ir168twB935fSud1zRvMVuBhqxqU1JGtOo0zwA3M2&#10;j33kXH3D0au9+FvxcvPh1rNvcW87KqsDwah8beCUvoX+UbvXH615/iTQrr7PcZ2ZwrnvXLTlKnK6&#10;3NqkIzjZ7H6TfCb4zaf8aPDEe140v0T51zyTX5P/APBxBDJbftRfDxJeq+HZSP8AwJevePhF8X7z&#10;4aa/bzQzsse4Hg8EelfM/wDwXd+Ktr8Vfj78Nb63/wBZH4ZkWUA/xfaX/pX1eHzFV6PLL4kfPU8v&#10;dDFRlH4WfD9gfOkkO77zTMOenIA/lViEbdCjkbgxjdjNUdElOPu/8snOfTLGia7a7sLe3Rjlj8/G&#10;P89aiVPmeh9HGoowTe9n+hZisS+o2sYX/UoJD7k//qqfxhM0WlT4+XcoQc9SeP8AGn6SjT6ldSnh&#10;dwRefQf/AFqp+Lys0trG3/LSTefoorGMV7WKfQ1l7uHnJbvT9EVLaL7Lpsy5TcxEIA/75/nmuk8V&#10;XC6b4et7dWUHgADjgD/E1iaHYtd3Omx7T++l8xuOwyx/pV/x9uk1GKPbjy4859cn/wDVW2kq0YX7&#10;s5XFww85eSX36v8AM0fgjcy23xu8GXNq22S31qzkU4yVZZlPQ8elfUnw0/4LQftH694+0SzuPiA0&#10;lvfXqQtGdIsAGUnocQD9K+YPgFbMfjV4VVjj/ibWvIGNv75BUPwjlaD4jeFZm+6mq23Pt5gH9a75&#10;VPeSueMqMXFykujP6j7S+aSBGYkEgE81OLvnn/8AXWR9rzIwz3NP+0t/9evXPlzW87nr+tSLPg/e&#10;rHF5gfep32zDfeoEa32vA9xTlvCayo7z5utTx3ODVEl43TnmpIb3bjNZ/wBtxmgXXmN1oEasd+C1&#10;PF3uPWsdbn3qRLxR/FSA1vtRNR3B3wNWab/nr+dON6W/i4pgcT8RUktmWaJyjfdJFY3hrVJrua38&#10;6R2XeA/P510vjqP7VYTLt5xkVw3h2+Md08fqd4wfzo5bsObQ+vvhz8OfD9/4StJn023ml2lXdxuY&#10;nNdCnw70KMfLpNj/AN+hXJ/s5eJBq/hUQlvmVQ2Ppwf6V6NWNS6kVGzRlr4H0dOml2H/AH4X/CpF&#10;8J6Wn3dNsR/2wX/CtCis7sopr4e09eljZ/8Aflf8KkTSrWP7ttbr9IxViigCNbaNPuxxr9FFPCKP&#10;4R+VLRQB4/8AGZGsvFk7Rxbt8aPgDrx/9aqnwTunu9akaaHywH2gN+FdD8YYFfxBC/fyQD+ZrO+H&#10;yx2WpfL/ABNnmuqmjnqHra/dopEbcgpa5ToWwUUUUAFFFFAH5Vb9/K9amhv9w2t8rVjW95jn/Iq0&#10;kyyR9f8A61fITPuFE1hKsvfBqF5DEx9M1nR3vkP8x+XsasjUFZefmB71hJtPQrlJmkWU8feqCS5a&#10;Buv1FMd8PuVveo5rgS8fxCkpBykhCzjrzUMjtC2D93NVZbv7O/X8aeb9LlcN+fvQFiWRxMnPWs+8&#10;XaG4yKkkfyz/ALNMuJPMSkkBzWuacJg3GQfSvPPHHhFNQhb5enT2r1W8iwGHYiuc1vRTKhI6VjUp&#10;8xpCfLueDyLNo8zQz5ZQcK3pXyJ/wUPvpL74yeGfMfckOjOFyen75q+9vFnhBLqJuOfpXwP/AMFB&#10;dObTPjNo6N/Do7Yz1/1rVeXpxrq/mVO0krdzwnQir7BuO1rdePxNTeE/D114h1+Gz0+zubu8uH2Q&#10;wxLueVj2AHPWovD8bLdRhjt/0VC3tX0P/wAE6/i94S+HnxPm07XLW3t9U1g+Tp+qyn5UckjyDnhd&#10;/GGGMng9RX0NNJ1ORuyZNaTjQVRLY9w/ZK/YN0/4caIup+MbS01TXL2Nt1pIBLb2KuMFfRnwcFug&#10;6D1Pzv8Atw/skXnwK8WNq+lo8/hO+UpauBuazkbrE5+nKk9QPUGv0YknCncPukZ+tcf8dPEnhXR/&#10;hfqjeNGtz4fmhMcsUn3pmxlVjHUyZGRjkEZ4xmvUqUocljwKeKque7d+h+Y/hmBbjxEu1m/0a3Jw&#10;O2TgfyrJ8TyNL4nuMEkIwXB9B/8Aqrp/DaWz+ItWnsxJHZed5cAlYNIqDkBiMAnB5wOtcZeXBv8A&#10;XJ5PvBnY8fU14eHkvrEvJH1WM/3aP96T/DQ7r9nu2S2+LHhdm8wv/a9nuGM9Z04FZvw2Kjxl4fZV&#10;+5qcB4HpMta3wHZk+Kvhf0j1mzHHfE6GsH4SzbfG2jrjOzUovz81TXVGS5nzd0edVhaKS/lf5n9N&#10;VvqfmorE8sBVqK+/2q5yC8X7OvP8Ip/9orGPvV7ykfDnQNeY70jagA3WucfXhH71BN4ljUfxUcwH&#10;WxaiufvVMmpYPtXCf8JcgPX9aUeN9gODjHvVXCzPQP7V+XnvTf7SUn71edN8QsZ5qpcfEry/4qep&#10;PKenf2oN33qeNQUn73evIp/i75KtyMj3rNvfj4bPONrfjTDkZ7nFqIPep0utx45r55uv2n2sog2x&#10;fzqin7aSwT+W0acHFaRiTKMrH0J4iU3Fq3B/KvNw39la/wD3VV+/cHrWLp/7Xun30HzKvTnnpWH4&#10;h/aD0XX9ftbfcsHntsLg+vSuqGFb1OWpUa0PrT9nXxGNM1FYdwVWYd+oPFfQEaELyxavjj4L635z&#10;200d0r7SFYg19c+H7htR0i3m8wt5iAnHrXLjKdrMrDyZoUUwREfxtSiPA+81cJ16jqKMU0x7v735&#10;0DHFc014VZfmWmi2Uf3v++jUVzpUNyhVgefc00SedfFy1kt9SRreJphs6JzXLeEdTuF1BmlgmhWM&#10;jJYYxXd+MZ38Ksqx2ck6NyNmDiuNuPGkyuw/sm42yH5gSOa66crHPNHrum6/bz2kZ81fmHHNW/7Q&#10;h/56LXk2l/EVrOJVXRnAX1YVrQfFKYYb+yQD/viplTje6KjUklY9EW8jY/fX86U3kYP3hXBL8ULj&#10;du/s2MH3cU5vijddf7Ph/wC+6z9mV7RndC9jP8VIdQhU/fFcG/xRvedtnbr/AMCqvJ8T74t/x7W3&#10;50ezD2jPzLup3s5MjOD70sGqhzwfm9PSqt9d+e20n6Vm3SPBhlbv1r4WVXufo0Y3OkTUFK4LfnTh&#10;deRyD15xmuUXWWLbWbDdjVqDWCDtbp2rCUuxr7M6W21P5/l/EUs9x5hDLWHBdnO5Wq4LnzdpVsMO&#10;oqVLqRKJcZvMPNQtEYXyrcVIkvmD/axTRnOWq4yM+UnVvOQc/NTJkMYOeR9KbEoWTK9P5VaGHHP5&#10;Vp0M5aFE2wlQ8Z/pVO+07K/d61sSReU/H/66r3Kjb9OcUJX1M9Tjta8P+YnC/hX5zf8ABVPTf7M+&#10;N2hfLndoUhx3H756/Tm+RWQ/0r82v+Cvq7Pjx4aOcZ0GQf8Akdq6MOkpoqnNtpHzHoJzqDN5e0Nb&#10;xDaRnHy1W8Q6OtxDDHG2JDJkEDHvUuj3jf2hCxbiS2XqOpH/AOur29ZtVx8u2Ff1rdztUuj2IxU6&#10;HL/Wp9Pfs2/8FHrPwt8L7zS/HRvLnWNDh/0GVV3NqqDgIzdFkHdj1HPJHPhPxh+PmvftGeIo9W1q&#10;TybVd32OwQnybOPOMAd2PdjyfyFcb4isYrfTLiZlj3bdoJ9ScU22ka2txlwvk2+8ceuTx+VdEsVK&#10;dNJnHQwFOliHLyub3g6VYvDsk5G3zGeXp9f/AK1chZDNxMR94HGc/ic11sH/ABLfAkedv/HuBk+p&#10;wOlcXYygKw+8zFhg8c4/+vXNg43nUfma5hK1OlF9rnpnwBhL/EjwnuO5pNYtXOf+uyf4Vz/wTjNz&#10;8RdLUDf/AMTOIY9f3q11XwERW+KHhNkj27b61YA+vnJiuX/Z6Yz/ABU0n+Fv7Xh/D96taYepdS/x&#10;IwxkUnBL+Vn9K9toUZiGW7U46JEf4jxU0MuFX0xSi4y5wK+nPz0yr/SIo42JY9OTXNX2u6NAcSal&#10;bqw4I8wDFdF4yLNoN1jqIW5H0Nfjb8aPHevWvxG12FNWvljjvZFVRMeBuNcmMxXsEnY+gyDI5ZlU&#10;lCMuWyufqxN4t8Mb2zq9vuXr++FRjx34UikG7V7U7v8ApsK/HmPxnq7yNu1S+bce8xrU03xJqTap&#10;Gxv7pl6YMx/x9q46eac3Q+nqcByitav4f8E/Wq++Jfg20Zg2rWnTnMw/xrndU+NPgO1z5mrWYz0/&#10;fCvy31zX7ki8Zr6bdhRzN79ua5mbUJ5XUNdSMM9fMNVUzRx2Q6PAykrur+H/AAT9UNT/AGg/h7EM&#10;Nq1j/wB/RmuT1j9o74fszbdSszt/2+lfmRfW8yXDbrotwCPnp9hHsuVV5Vw3Ubs5op5pUb1RrU4H&#10;pRjf2r+7/gn6RD41+EvE2ox2dneW9xcTcKickkVu+HvhzB4ou1cWbNGeCehFfJH/AAT7tNPvf2hd&#10;PhvPJuFZGKg84Ycf1r9Q9B8P2mnx/wCjwQorf3Vr3MPUU1dnwWdYX6nV9jF30ueBw/ArUJL+aO2s&#10;m8jdhGz1Fa1v+xHr3jSFDD/o0ysGR93Q5r6L0DwVsZX8xtpOcZr07wTpMdttAU8V9Fh6VO17nydb&#10;GVVpY8V+AH7HfxP8P3DpJrGmCGRgQWViQPzr7J+G/g/xF4U8PxWt7qVncsvUiE8fTmn+CLXEaMG2&#10;/jXXqMD1rx8wrtz5ElY7MEpSjzTK0cF2B81xEfpF/wDXqQQzY/1w/BKmorzLnfYiEMn/AD2b/vkU&#10;fZ2P/LaT8h/hUtFIZGLcj/lpIfxH+FNezEg5km/BqmooAydR8HWupf6x7g/9tDVGP4X6UfvJJJ9X&#10;NdE8iouTUC6im7rWkZTtoZy5U9TOh+Hujw/8uaN9WJ/rVhPB2lx9LG3/AO+a0FmV+9OzU80iko9C&#10;ivhnT16WVr/37FSLoVkvSztv+/Yq1RS5mPlRXXSbVOltbj/tmKcLCAf8sYf++BU1FK47H4tTaqyz&#10;c/nVmO98yEchlrAnufnyOR9antLzgben518BU1P0iMS1fwrIdy8VWWZ4Tjr6inzXHmx1NDEtzF7+&#10;tRzdGbR0RNpd8Q/X5T2rYhYuqsPvVzxs5LaZTjj2rX0+7ynvVdNDOZr2twCNr8N2NWhklR2rOinW&#10;QbW4561fUPEB/EtXE55E8cJzkfxdacylOh+oqSzk3Lz+VSTxbfm/lWkW2c8iFpPM+tV7pSO3bmpp&#10;FI5H3vSozNxt9q09DNoy7gZU88+lfm//AMFfk3fH3wmv3QdDkGf+27V+kGowEqWFfm5/wV+Zm+P3&#10;hJejHRHGc/8ATdq3w79+46fxo+UrWXyBYyfeCxAEL1Py1padOX8x9zfNjgkccc1kiyN3p1qu9sKg&#10;Hyr3rRsLTyIMKuOxzxnFdVSScWnuevQi+ZNbWX5EHjK8/wBCjjDbvOkUdef88U6+j8uG8Vfm+QRA&#10;duw/rVXXgJNS0+LjMk28nPQDFWFtlmaEZVvOulB56jdn+QqYxioxXzJcm6lR+SX4f8E6LxY62Phh&#10;YwuFOwHJ98muN09VmELb8M2enbk/4V1nxFkjj02FSSMPk89cLwP1rnvC6edd26/Z2bcfmI4wc1OX&#10;6UXPzZGaa4mMF0SR6h8I0Fl8StBcMS0d9a4Pr+/QVzX7MEQn+OGix4+9rNuMH/rqtdL4GLQ/ETQ/&#10;m8stqlkqkds3MX5Vzv7J8bS/tF6DCy7mbXbZSB/18KK0y6V6cpPujLNvdrxiv5Wf0nj/AFYX2qRI&#10;tgpsa5O3tUx+Rvl9K+oR+dMyPE4/4k10p/55N/Kvxg+PUOz4ueJFUZzeyYI+pr9o/EiiTTLhf7yE&#10;c1+N37Q9r5Hxp8SJ/dvH4H1ryM4u6aR99wDK2KqL+7+qPI7YPNqUrFuh4Ga100+aCdGkSYLncOOv&#10;H/16pWyqNQmC5xv6V7NdRW9xpOmLiNisIBIHSvNweHdWfKnsfZ8QZwsuoRquPNd27Hk2o6R5kTtt&#10;b5mGB+VVv+EaknCkwTNgchVPFe2WWk2zJ80MfXOcVoQ6fCnCxxr+Fep/Y93dyPkf+IgKKsqX4/8A&#10;APAb3wzM0/8Ax7zbR0O08VGnhmYNxbzdf7vSvoSWwhz/AKtCMc/LVWfTo16Rr/3z0q45Qv5jGXiF&#10;Jqyor7/+Ac/+yM1x4W/aJ0O6MbRxtOFJxjhhX66+E3+0WkVflIkzaLfx3UH7uaFtysOxrpr39ub4&#10;geFbVorfWZMbfLXI6V6uDw/sly3ufHZ5m/1+oqrjytKx+tVjqVvYBFmljjbHG5sV0mieMtPsm+a+&#10;t1+sgr8LfE37VHj/AMWXiyXPijUpGUZG2XaB+VV7L4zeLJ5mWXxJqzKcdbh/8a9+hJ2sj5WtZ7n9&#10;BugfF7SbNRu1SzUD1mFdPa/tA+Ho0XzNc01frcL/AI1/Pn4c+Iuu3iMJ9Z1KTPIzcvx+tbw16+vP&#10;9ZqF4xx/z1b/ABrHEUVJ6m1GpyLQ/fRf2kPCUbESeINJGP8Ap4X/ABqtc/tWeB7T/WeJtHX63K/4&#10;1+Cv2i4kX/j8uOmTmQ1LA8jsu64k+pauX6lHc3+tn7sXv7anw1sP9Z4v0NSOoN0vH61jXv8AwUR+&#10;ENgG8zxxoOR6XKmvwY8S3ciawy7izYA+9XEtqTC4njTdu8w4r5HHZnUo1ZU4QTsfrmScD4XGYGlj&#10;K1dx51dpJaH9KXw7+PWhfFvw8uqeHbyLVLF2KCaE5Ukdea3LrX5wv+rb86+H/wDgi74t8/8AZKtb&#10;eVj5sN5Kp596+xv7R3rwW59a9nCzc6cZyWrR8Bm2FhhsXUw9NtqLaTfVE154nmiTmFvzrJuPHTwN&#10;/qWz/vUXwMhPNYd/p7SE12J2PKcbm1F8T2jP+p/8eqwnxVkHHlD/AL6rjf7OdemKkXT5RSbuNI7N&#10;firMV+WNcj3pjfFe47Rx1yItJh2oNrLzlTWenYo6aT4qXmOFjH4VDJ8Vb31UfQVzj28hP3TTGt27&#10;hqBH5Z3Vqsd023dyKji8y1l3c7asOv2iTP8AEBzihI2C/pj1r83k2fqEZCC43jj5f5Grem3HO1vl&#10;quQrdRtq1Y4ztYD2IrPc0ubloFnVVbDe9SXGjtGu6P68VXsI2iPUeX2PpW5aNmPghl6daqF0ZykZ&#10;NlI32hFfdnPWumFmyAHqtZ8umJNIrqcMprcsxkBW64rR9zGTIUt88rxjtUqPkbTVqXT9q7lqtPGX&#10;X+6y9a0i7nPIjktgy56VRuouOPlI/WtGGTjn6VBdxhuVq43RmzFu3KL0461+bv8AwWEGfj54PZef&#10;+JJIfTpOa/SbUeY2Uj8a/Nf/AILBfufj/wCDs/N/xJJeP+2zV0YeXv6Dp/HH1R8oWbMlkzFtvltI&#10;D36Mf6Va04k2cJZn3YywAwBmq+mZl+1R4OBIXAz2IGafHLIquwbavuemK3qyu7WPdw8bRUvK33Fa&#10;ZftGv2rbflSJ2GTjqSav6RbNcaxpSkLzIzkH2Xv+dZttxrVxvk+WC0C8evGf51seGlR/Fliv7z93&#10;C8n4ninVaSv5foY0Y3v5yX5pFr4rybDbqrerkD2rN+H8OdXg3SMwxnI7VY+K8ivqFvGgbcELdeRm&#10;nfD5mN6x2opSJt3P4fnSpe7grvszOsufMrea/Q7rwu/keOfDrL8v/E3s+SMfdnQ/0rM/ZDTP7WXh&#10;mPJO7xHagn1/0pau6BKT448J7mUb9XhbA9A4qr+xqhb9tDw1Dkf8jPagc9f9MQVplSbw933MM8ds&#10;WvRn9IERbI9auCLcmT3qvawsxU1eji+Svqon51IydfTzNPmC/wB0/wAq/HP9pSHb8dvEoIx/pj/0&#10;r9ltXtx9im/3T/Kvx1/aji2/HvxIo6fa2ry82jemj7rgOX+1z/w/qjxlESG9uN2F/ecds16p4W3f&#10;2La7lxxXmKWP2nVJ1b5gJM169psajQbFVCjamDiuPKYJVW12Pc46k3gYp/zfozUt4mSFWb7rVajG&#10;Du56Vmx3ZUKvOAfyrQt5lC59q+mPx1jjlh1prrkU4yDdx+NDEsP881SiTzFG8s9y+nFcb4t0Frlt&#10;23dt5ruiRLkGqd9ZRyD7n41vC1zOUla55inhplDfI2W71qaR4Pnn/wBWrSYOM46V1Z0hUT7p68A1&#10;0fhDT5E0qTyWCsGHUVzZpmH1LDPEJXt0DB4X6xWVK9rnPeH/AAxcW+0FXz0PFdDa2zREKytuHtT5&#10;/ObW1K/cDDOOlX787NRcN8pB/OuHJc9+vycXG1lc9XNsleApQnzX5vwKjx4iOOmPyqtLO0C8E4Ht&#10;WizpuG7iqmp7Y1bae3avouljwLnLavM097JIsbSsBjA61yViCmqXan+GUgZruLFVGqSfTk+tcRdl&#10;pPEF8qc/vOuK+CzS0a0mf0NwheWW0V0s/wAz9Yf+COJab9nm48uTBjv34U9MgV9tQLI6BgzZ75r4&#10;d/4IpSZ+BGpQ7sSR35J/FRX3hakFK93ARvQi/I/LOJ/dzOtH+8VGjkPeq0ltJWxld2CBQ0Klfu13&#10;crPA5jB+zPU0ULen4VrfZVPOP/rU5LRSOgpcrDmMwIR1FPEe/wDh/StM2ikUosxtzScR3MxbcNSN&#10;ZK/8NahsuPamm1xS5Rcx+QDwSQXK/wC137VbtRvpgnYSbZF+WlCEH938y5/KvzaW1z9QTLiWccx2&#10;uNp7GrFtpqRptDfMDxVRLjd97r6jtWjaWTXEG9ex/OsdU9R3LFixtztb7vfitOGDEe5W2+1VdOO8&#10;hZF/Or5tWijyucVrGLe5EpEkczBl3Dv1xW9bBZIxXPRsyyrzW5EGUKfvDH5VrKmzOTL8W6Lg/d7U&#10;k9n5y7lxT4J1dMN09afhojuX7taRgc0pamfNbbhz8rDvWdcbo22tx710E22ce9Zd9bMnXlaqMejM&#10;3Ix791ljNfml/wAFilMf7QPgtt2P+JNIM49Zmr9L7+D92238q/NT/gsinl/HjwZnj/iTy/e7fvzW&#10;lGPLO5rR1ml5nx9cXLWl/Nt3N5iEH3IqxazCXSUdY93mLzn16U24tVeRsN8wBwAMjPSrckUcOnWa&#10;orKu9QAOOnP9K6ZOMkmevTjKMpdrFCwm8+81Rtq8ukYJPQZ5H6V0ngZfO8YyncuIbVFPtkk1ymhK&#10;s0Nw21m866zkn0ya7D4eQ7tY1KRYl+UxxZxnouf61njJcsJeS/yReBvJw85N/mzG+J1wx8Sqpk3L&#10;sVF29aufDfi5uG2v/qgDgf7VUPG120vimVvMH3goBx2rX+GsOLW6Yvuk+RWH93jNKpJRwVn2MsPH&#10;nzJvzZ1enDHxB8Jqq423sbj3xLGBUX7GcR/4bt8Lhlx/xVtsCPT/AE1amsCkXxM0EEsfs+yT8TMm&#10;P5VJ+x1avaf8FAPDMeGYL4zgXp1xej/Ctcmv7Bxt2/NnJxBb6ypev5I/pCsYsotXETBaobYbNv0q&#10;5EuRX2kY33PzeUtTP1eLdZyj/ZP8q/H/APar0RYvjb4km8xdxvWXZ3x61+xGpxH7LIP9k1+Pv7XE&#10;LQftHeJEP/P0T7V5ebRtBH23A0m8XK38v6o8ZW1NvqVw23qwxmvQrF1TTLPnqnr1rz69k+1ahLEv&#10;+rVwc+pr0GTyz4f01o/7mG+tcWUxUqzPe46cll8W/wCb9GWHvFVc/wAOcVYtb8OFVTz0rn7lpSxw&#10;eBzTtMu2WQKFYmvq40Ln4xKtqdbHcLAuWPP8qVrzaq9vrWK8ryAcMfenS3DxAAqxY10xw5hUxBqf&#10;aIw6/X1qVJkdvvfKayIpCSMrtzxmtG3tzMFOM84HYGuqnhYs55Yhk6mF5WUqOBjJ9a674baTHd2k&#10;qbsqDn3rj3tfNRiqndntXefBq1ZIrvjIU9Dwa8fiiio5dUv5fmj0sjqN4yJJqGjw2WpbHmVFmYYA&#10;XrXN+JpFg1yZR8yqQOPpXaa7bK+vqJF7gj2rivHUCrrt0yjc+4AkHvivk+C6a+sStty/qfY8YRUc&#10;LSd9WU2lW5JVUZmVcnaOgrPvGMlqzeZ2z9KXz59N3NEZFY/KXqjdzObErt3NjBGa/Q5JLc+AjrsZ&#10;lnqkdrLNLMzNGi8kDPesBAreIb5uoaTKgdxW9oy7GkAQe6nnFYMNzs8T3e3H3xk4r82zySWJmmf0&#10;zwJTlLKaEn5/mz9WP+CI2nfafg7rhb5WW+H5bRX3pDpeEz618Gf8EML1ZPhZ4kjP31vVYg/7or9A&#10;7dQY+K+kytJ4SD8j8k40jy5zXj5/oikdPxzSfZdv41pKgK0hhDdq9A+VM5bfaaVbcg1dNvgn60vk&#10;80rAVBESKdsxVoQ4NNa35pcpZXCDOBQqA9RU/wBmIFL5DKKOUm5+PZtfMPynNOjtPs78cbh0pYJt&#10;5+X1q6GjlCivy+zSP1MpkrN/rF2MO571r6M5toORuXNVrix3oq9vpV/Sgq23lt1z96iOpJr2lulz&#10;2zmrJsWhHy/MPQ1n2cMlu42t+NbFlcbj+84PrW8Y6XREitHAsp6bWrQs2kiGDyKetusze/rVm3tm&#10;j/2qtGTkSQosqcccelTLGYR6r6U1LfI+Xg+lSIWX5Wz7VrGKZzyZDLCC25frVHUZNyMpq/KNhz/D&#10;VK9lGwmr5LmbZj3i7154z6V+aH/BaJjH8ePBOT97R5uf+2pr9MrvBQ/4V+ZX/Bahtnx68C88HR5x&#10;/wCRq0pxNKUrVE/M+T1YSydN3y8kCpNRLRIpwNsKs2T9P/r1DbTKYlbeem0896i8UXXk6NOf4mG0&#10;H3Nc6i+dI+olJKk5PsQeGIG/sm1yQGkkZ8Z/Cuv+Hu0pqEhZmDXbA/hgf0rm9Etfs8dnGqltgP5E&#10;10vw2Vk8ONIxUNJNJIPf5jipxkm4Sb9CcBT5ZU49lf8ABf5nG+IpFk1y4k2tIN8h5IHriuy+G9r9&#10;n0aRvLAaWXgseuBXD3jNPqEzNIvzI5J/wrvvAoVPDlvuLHc5OMfTvVZhJrDpLyOfKfexbl6mxbnz&#10;PiVb9jDDAwx6mQn+laX7KBEX/BSPQbdQwU+O4VUHj/l+FZ2juE+IMmV+4sEfTp3/AK1o/s6ARf8A&#10;BUPQVX7rfEKH3yDfiunI5KScfJfqcHEqcXGfnL9D+kCCPeMjnFXLePIz+dU7RSqL39a0LZf3RxX3&#10;sYn5lKRX1VQ1u/8Au1+PP7aCtH+0j4k6lfPyfyr9itRTNpIvqtfj3+2xAY/2j/EGV2sZs15OeRap&#10;J+Z9xwFK+Okv7r/NHh+7brU/GORzXp9tYLF4e035SvmKTnHWvKtSj83WJdu5dpB4Ne3fZvM8GaNw&#10;P9VzXn5LFe3b8j6Lj6cv7PSa+1+jOfXSfNuOVzk9O1XYPD5c/KvPqK0bW0+YHFa1nbZIXjFfZw0P&#10;w6dmjPs/DK7Vb2HX1q4PDsbhVZRjOc1tWdt5a9DWhBYA9q6qa7GD7HN/8InEGOyPpUkfhj5/u7cd&#10;veuohtcKfTrViOy3nOB+IrojdIz5bnJroSxPt29Oa6XwJrC+FZLh2h80SdvSp5tM3H7vzKKhFlt+&#10;Vcc9a5cdhKeKpSoV1eL3NqFR0pqUNyTWNeju715VhbEmCcnpXPavZRahqLTMnytjittkC7vl6dsV&#10;Bc2+4cfLjt61wYPKcLg3fDq2lvkehis0xOKgqdaV0tjnLvSVkj2Lyuc1m6zooihbC7cdu5rq5bZY&#10;z0YcVkapFII29+9dkpdzjj5Hnt5J9gm3yMFXHzYrmYpt/ie6ZcFWINdtrUSyXyqyjaykciuDaHyf&#10;GN2v3VOMDtX5fxAl9Zn30P6i8O3J5RQ7e9+bP1Q/4IPaor+HvFlqy/N5scn5gj+lfo9AAY8r+Rr8&#10;0/8AggwY2g8Xc/vFMPHtzX6YQRfJ1yO1fU5LK+Bg35/mz8k8QI8ue10vL/0lANp7UYwfu96eqBvr&#10;SgZ/ka9K58YNCqW9D/OgJ6/nTlj2/nTgMmlcBuwE8igRAU8LmlCGp5h3I/LAPSnKlSGPDf0pdu3+&#10;H8qXMI/GxdMaKf5Sp9gan3bH24xikR2kKttwy9atRMlwmJF+b1r82kmfqkfMktpe+7cSOlW7CH7R&#10;Gzf3e1Z7adJHh1bI9qu6dM0LUU1qDijVsHMTfNn0xWnGqSDp+FZ9lidl3fKfar8UDxrxytdEYmMt&#10;CWBXib5Txnoa2NNk8zarDB9+9Zdk2xsMO/etmxiWQf0rTk7mNRk81rhS3pUYVZRj+ICrDq0K8fMv&#10;pVNzsfPv2Nb0qd9DllIjk3J9Kr3MSypzVySTI6ZB96qXcQc/KcYq3Gxm2ZGoWRAPevzI/wCC1Ufl&#10;fHXwKxGQulTHB/67V+ntzO0OVOcV+ZP/AAWxbzfjh4F/7BNwT/3+FUu5pQ/iK58W6NcSCW4jPMYf&#10;5MDvVzxbKGtYYTu/fSKBhfT/APVSRRraTMwG0YyMCoNbuGvdasYm/hO5vyx/WojHmrKR705cmGcH&#10;10+9mxEVsyp5zFGAcn0B/wAK6nw5pcmkeEY0mheGZYSZFdSpVsEng/WvZf2Hf2VH8a6rH4w8R2x/&#10;seB9+nWsg/4/WH/LRh3jU9B/EfYc/R/x6/Z7svi/odw1vHDa60sRWKZhhJuMBZMD8M9R7jir/sup&#10;Uo8y3vexzyzqlRxPK9Uk1ftt/kfmLcyCaSSNH27eCQuSeRXo/geJm0e0Tqu8nkY7/wD1hXL/ABK8&#10;Baj8NfGmpaVqljPZ3lvJteFx0GchgehBGCCDg5rr/h9Ht0ywjVWA2/xduTXHnTcaSTWx2cP2nWck&#10;76fqaOilZvF2oOGG5bgLk/7KrWt+z/aBP+CoPhZlCr/xcKAHj/qICsLQGzrV4+OGvJBx7ED+ldD+&#10;zZi6/wCCnfhxfmWSH4lQxkHt/wATHH9KrIr+1fZcq/Mx4ms6Me/vP8Uf0bWyYIWrsXHC+tVoRh1q&#10;1EuGr9JhHQ/JZsS+TdaSf7pzX5Cft42rW/7SGubuSz5GO1fr9eZNow7sK/JP/goHYSJ+0jrG1S2Q&#10;DwK8jPI/ukfa8BTtmD/wv9D5rv5ca7Lx6V7JbebD4c0tmP7t4uBXi+vXTHxBIWX7qge1ddZfF6aT&#10;RIbF4BILdcIR2r5/KMZSoV3Kq7H3/F2T4nMMBGnhld3vuekaexmwN3bqK2rKLA+ntXj9n8YprP5Y&#10;4VP1NXP+F53g+7Cgx619N/b2CX2vwPy//iH2cv7C+9HtEXzKOK1I2Ro12rtI4J9a8Rt/jtffKPJi&#10;z9etWn+Pl8B8scS4NbR4iwcdbv7if+IdZw9OWP8A4Ej2pFUd6kVtvT7v8q8QT456lc7sNGMDPFWb&#10;P47XE7LBMyq0jAAgiuijn+GqSUY31ObG8CZjhaLr1uWy3s7ntiy/N1HFNwC3K815LrnxovdHvzCr&#10;W+1V7kV7D+zbZw/FjwTrWqalfC1On7tpUfKcDPWtqecUqlR0op3OfEcI4mhhI42rKKhK1t767aWE&#10;bTIW03zjKvmbseXjnHrVCeMRr935q8q1n4431rezRpdW7IshVTxyM8VQb43X0r/8fkP4EcV5dTiP&#10;Dp2sz3aPhrmElzc8fvf+R6rdRM/b61katDuG0DO4cjFcGnxdupn/AOPyPc3AwRzTJ/iZJJL814o5&#10;z9K5J8TUUr8rO6l4X42T1rQX3/5FzX7FodVj8z5VZT2rzvWF2eL7zHoMV2d740i1S4Rp7pHKjHHa&#10;uQ1kJP4tuJo9zRSIuGI4zXyWYV44qpOtFPU/YuF8vllmDo4KpJScW9vO7P0q/wCCCN+r6v4qj+Ui&#10;SKNsA9ME1+okOCgr8nf+CCN3s+IniiEA7PsqHP41+sFtkxLj5uK+pyXXBQ+f5n414jL/AIXar78v&#10;/pKJc+1ISc8ijNOJUnvXpnww0cUo6fShW2H2qQkP8yrj15qWAz/PSgMcU4NkHk06MiUYb86AAOfa&#10;nhWPekji2Fv0qSMAjrUkyPx7020EUmCM/wBa0X0VZkyvymn2enef+FXreJ7Y85x0r4Hl0P1Lm7GW&#10;mkTW6/Ku7FWobJTJ8y7Se+K3LUJKvP5Vaj01Z2Hy7vepjTsyZVO5j2umENkNuq/bxtEOcirsOjtE&#10;5KtVhLbb95fzroj5mLqFWCEPgfyq/bI0Lew6UwWSkfLwc1atT9nGG/WuinFGE5XLUU/7v5ufSm3N&#10;os6fyp6bH+78vFMabY+1uPetFpscxl3cD2h/2apzT4P48VuXEgdMHBFY+qWCycr+XrV77iuZ9/Mr&#10;rz+NfmT/AMFsI/K+NngXb/FpFzz/ANtVr9LL5ZIB7e9fmt/wWlHnfGz4f9/+JVdD/wAirS2VzXDr&#10;94kfFmlSyX6qrbyyEq2KsaBqen6J8UrC61axl1LTbF45Lm0SXyzOgYFlB7ZA/wD1VqW8SxRs2zY3&#10;U4+tYui2i6jq+oTMDtzsGevAx/WuenW96U10R71bDt04U29W/wAj9WPhJ8SPDPxX8DWer+FLmCXT&#10;dqxiFFCNaEAfunT+Bl6Y9ORkYNdNLOkEEk0skcMMKl5JHYKsagZJJPAAHJJr8qvhF8aPEn7N3isa&#10;x4fuG8uR0S6s5MmC8Td911/kRyCePf3v9qL9taX40/CtdM0CC70WxuoFfVGkI8yR8jMKkHmMevG7&#10;jgYxXrQzKmqfNLR7W7nztXJ63tnCGq3v2RxP7cf7Slj+0F8S7e10WGD+x/Du6GG92ATXrE/M2TyE&#10;BHyqfUnqax/Clp5cVkvmFtqg/pXjullob5AMMrSYzj73SvbvDuYp4c7Rtj/oK+bz6o5xXN3PquGK&#10;ai20Q+C5gli0n3xLczucj/bbFa37KKyTf8FWNEZtw3fElWOR3/tAn+lY/gGJn8OW/f8A1jfXJJr0&#10;79n3SLW4/wCCrXhM28iM6+OU81EjwseLtiMnpkniurIZfv5xt1X4XOPiaP7mlJ/yy/Gx/QNbncoq&#10;5/yyU1mwOVPFXkLFa/TYI/JpDrht0DfTFflH/wAFEr86X+0nqUisF3RjPFfq5JG00ZUdxXyX+0Z/&#10;wTVj+P8A8RLrWrjVprNpgBsQcVwZphp1YKNNXZ9FwvmVDBYv22Ido2aPyv8AEtoNb1EyrM8Ixg7e&#10;9Z58MzLINt5N+Br9MLf/AIIt6SYtr61eM3cnHNWrP/gi9ocRO/VL44x3r5epkOMk9j9Mjx5lMFa7&#10;+4/M218Hs5+a6m5Pr1q7H4KWRdv2ifGPXrX6f2H/AARk8MqF3X183r8/Wta3/wCCNfhMS7jc3jKR&#10;x85q6fDeLtsjKp4iZT/e+7/gn5b2fgeLb8003t81Wh8PradhmSbJ77zX6oWf/BG7weigtJeMuO0h&#10;rQsP+CP/AIIjKs/2xv8Atoa648M4l72OWXiPlS2UvuX+Z+Vtt8NbG3VmVpWY8H5qsJ8NNLjljkIk&#10;+U5Hzniv1ch/4JFeBYZv9VcMv/XQ05/+CWPgHTNQitpLGSQTAlGZ84x2rs/sOrGNo2OSp4hZXPSU&#10;JNeaX+Z+Wc/gXS7oszozM3UljX0B+yf8cfBfgL4Y6l4X1GB4bp3k2vtysoYEcmvsZ/8Agmb8NhrF&#10;xp/2GRbqGHzgCxww9q+a/iJ8BvC/w88bW2ptp5PhuO6ks5o8c704P8qmOFxGFl7RW8zws64uyvF4&#10;dUHCSimtrKx82X3w20e7u5rhbVfJaQ4bB2jnNPsPAOhwyn/R4WHvX3t8Wv2cPDPg74AaX4j0nTIR&#10;Y6k8bSoy9Vbpn9K9V+E3/BPvwH418Dabqkem2rfbIFk6dCRzXlvAzqV3SVk0k/kz2cP4kYNfuvZS&#10;080fnb8P/Dvhi11SH7VZWnljocDivR9S8K+G7twsml6aJmXdHIEH75f8a+z/AIg/sgfDX4TQ2P8A&#10;aOmWytf3AgjATJJNVvEH7KGheCvido41DTLZvDuqoILeXbjyJD0B+vatJZfVg1qt9fI8rH8cUZ1l&#10;VpQat0v/AF8z450rRfCsVygNlp6n7p+QVT+IHw88K67pctm/2O3kX7jLhWU9q/RLwV+xR4Rg1W40&#10;u6021NxbnzInKDMsZ6H8K2dF/Ys8G3g2XOk2U0kM7IWMQ6dq7P7PlJWlbU6qfH1OFVVYUnt3/wCA&#10;fJn/AARO8Gjwb8XfFlm0qzK9qjRyL0Iya/Ty1VhCuP4eK4P4VfADw38Jr2S50nTbS0klG1zGgUkV&#10;6HGsajKjbXXhcP7CkqSPluIM4/tPGyxfLy3S0vfZWFGSM07cvoD9KAyrR5gHYVqeIG3K9dvse9Hl&#10;EDPtnim3F3HbyRxySLGZjtTJ+8fSnBSv3vzqQHr6n/8AXQhUH+IfSmbNqbd3uKc21e9A0SKvzHa2&#10;4fqKcHY/3fypitGOegI5p5nU9x+NQS9z8pYIBAFZG461etWS4TDrg5rNtbqPd3/HtWhCFdNwr4W+&#10;mp+l6lyPTY93y9KsQK1tJ8v5Gs9b0xBcn8anTUtwPzBqXOiWmaMF8oYhl2mrKXKSf3W/GseK8D7v&#10;WkSfY5Ktg9aOZIzlFs2XRdny9h0qAXibfmNUW1eSJPmGeMcVgT6/tmbd0zWkKwezfU677Wqx/Kw5&#10;pg1FT8rmuP8A+EjyflbP40f8JDn7zfrVKuluTKizqZblUOd+c1Tnv89SK5y48Qt2bOfesu98TyQA&#10;9T+NH1lGfsWdVe3SSp822vzT/wCC04ji+Nnw8ZO+m3YPt+8Svuy78at83O0ivz0/4K9a22qfFrwL&#10;IzD5LC6UEj/bStI1lL3TShSaqJ+Z8uapdrbxSZb5VBzg4qn4MttujyTfMTM27Prz/wDWqn4o1Tyt&#10;OkXzl3SfLhR71raLH9n8Owxh3zsxgDHb/E1nUp8lG/dn0FOp7TFJfyp/iWJLQytbp5fElxECW6HB&#10;z/Sui8Zwmz8LXEa+XGpZe/bPTH4VixRqdZ0xQsmWuc/MeuEJra+IreR4dkVFUCSRQSRnjBP9K4JX&#10;dSmvP9TulZU6svK34f8ABPP9FtA+oQqJAU84c7c8ggYr2PTQsEdww3/u4WIyOnFeTeGJZLrVLVfM&#10;TaZQQV47/wD1q9WvJDFoWqSF2bbauev+yaM5s5RRnw+uWnORa+H0Sx+GrPcrL/o+eeoyuT/Ouy/Z&#10;G1e4n/4Kx6HD58i2snxCYNEGIRgt3IwyOnHJ9q5PwOjQ6Paqc/LbjP8A3yKufAi7fTP+Cl1jPCzC&#10;SHxfczKe4PmSkfy/Wu3IJ2xFR26r9Ty+KIN4enbs/wBD+ii3vYwctIn51oQX1u8efNj496+Kx8Wt&#10;akH/AB9Tn2zUyfFTWx/y+XHPoTX6FHHJdD8ulhm+p9pxaxblgfOj47E1O+s2jHLTwj33V8SN8Rta&#10;kbcby559GpT421iUZ+13P/fZqv7Q8iPqfmfbkXiSyj4a5h4/2hU6+LNPUf8AH3CP+BdK+G5PE+rE&#10;fNc3H/fZpp13VpW/4+Lj/vs1SzS3QzeAv1Pu1fG+mJ/y+W47feFE3xK0m0HzX9vt74ccV8Jm/wBS&#10;uBu+0T/99moXuL6Q7TNMfYsar+17fZM/7NT6n3lH8avD9uvzalbdMffFQt8ffDkVztbU7b/vsV8L&#10;w6TdzJu3vt92NSf8I1OULZb5evPNH9sS7B/ZcV1Pu9fjr4bk/wCYpbBv98c1yXxL/aO8O22imRdW&#10;t1uLdgyMGzivkSLwzKEVtz/nWjrXh6z1DQFt/su2YLhpM531P9pSnokjnrYeFKN3f5HvGi/tYaDP&#10;8RreS6uovltWjacH5ZF6ivjn9pD4+6D4v+J2o+HbO+WO1gvp9QHHysSvT8zVfxppMnhfxL4dlhWS&#10;SKOYwXBXsp6E143+0V4W0tfFfiC80eTdrVvbFHgH8W4ZBFeRjswrKNnbf8DhlKDVt49z7C8Ufte+&#10;HfGX7Fp0a6kjt9WsxHBDFn/WFSMEV6f+xZ+274e0D4M2OnajM/2qyYpgDOV7V+TlzrGqT+GNHjuB&#10;J9oUrK0Kn5mHTkV9GfseeI7e+j1OO4dI1t4RId+OK8anm0p4+LS3jb9Qw9ROok/Q+rP2kf2tNO+K&#10;P7R3gu3tvMbR9Jl+0XOB949uPb+te6fEz9qLwf458C3Onq0rMY8wtswY3H3SPoRXwv8AB+wh8bfF&#10;XUtQjKyR2ylQewrqvjB4kXwpBbxWINxqDMFEcZ6D3r1sRiZUouW9+h0U/glVfVn0Ev8AwUT0nQ08&#10;P/bo5TrVg4trgqOJo+h/oa9B8P8A7b2lPrd7shuCskiyouOcEV+dmpaaukWN7d6l5yXobzjHJ129&#10;ciu48G+PrfU/E+l3AvBbrdWUZjcn5GYHGG+vvXnUc2rJtzemll1CjVk0fXH7UP8AwUHk8GfDuLUt&#10;JtbmF7a5iaZj3QMNw/EZrstL/wCCh2j/APCIWGpSWc7W94keH7AtjH618Y/FQ/8AC5Zv+EYi3KkU&#10;DzXir2OPl/A1z/wX8TNqv7LGrWt02658NSPbyD+L923H8qmWbVVXkk1yuN16x3/NHVGo+Y/Q5P22&#10;bONlVrGRQ/C7m61oR/tgWbL/AMg+b86+WtI0CLx/4Is/Odgt1bq6uDhlO0YINYfhrxrefDzW5PD/&#10;AIkkeTOW0+8P/Lyn90/7Y/WvQlmEoNOXwvr/AJm3Nbc+pPid+1CuqeD7lrOylW8swLi3bd0deR+f&#10;StHwp+2XB4m8N2d9HYSf6RErMN33T3/WvHLTTY9StFKsTHIobPqDWB8I7WO1utZ0beW/su8OweiO&#10;Nw/mav6xJVF2a/Hf8rhs7nv4/be0uTxYNDaFl1BovOWPd95fWtlP2nVZf+PFifdq+Bf2ifFn/Cu/&#10;2vfBckec3irbuM9VY4P9K+qLbTY2QNzzzXBlmbVMRUr0p7052+Vk0Z0avNJx7Hqcf7S7EYFln/gV&#10;Tp+0pIR/x4/+PV5jb6UmG46VYj0+NRytev7WRt6nyIkCuvHHFWYHe1i4JOfSqawsBxz3x6VMl60S&#10;/MtfnvtGfpltS5HeKw2tQSp+62PWqfmx3C8Ha31qOSSS37bwaj2nYrlNBi0aMQ2fSmJqRVuTjtVG&#10;K+5Ycj60k0iSjltppc7a1Fymp/aasuG796zbuCG73c4NNVWWMlWDD0qi99tf5lYHNTzjUSpqFnJA&#10;G2n8qzpL2VH+b+dbMl2sgI3fnUEtvHOnK/N60e0KMuW+beSrcDpVW4vRKMMT+dWb7SsZZKy5FKXK&#10;q3Q9aN9iGVNTtQRuX5s1+f8A/wAFeRJD418FyR/eitLg4/4GlfoRf2bhdynivjn/AIKP/s8+KvjL&#10;r/hm58P6S+ox2NvcRXG2RE2FihX7xHXB6elehgpJTTMJ6pq5+f8ApqSeINYhSQcA5bA4AHNd2Ldo&#10;o4Vxjdz096seNPg1r3wUuIY9f0saXNfKWi868i/eBcZxhvcUvh/w/q3jHdcWFnDdQ277W8u8RgDj&#10;gda9HFU6laaUFojryyvRw0G6s/ee7F09GfxTpCkfeeRvyX/69aXxUdRoca9d0uWx6YOf51Lp3gHX&#10;LC/W8ubGOGO3iYAGdSecEnjPYfWsHxn4pttbSKGPUNLPltuOZ368eiGuGOBre2heOi3O6pmmG9hU&#10;5ZXb2+5Iy/Alr5viO0+Vv3bBgOnqa9I1eXyfCmqlvlXydnXkjpXmnh7ULXQ9TjmbWdJ/dAggNO3/&#10;ALTrpdV8dWep6TJbjVtJ/wBIdVPy3HQEH/nnTzDAVKtaLitFb8yMqzOhTw04ydm7/kejeFo8W8aN&#10;/wA8sH24xR+z+zXv/BR23bby3im6P0w0v9BXLaB8S7WBFmW+sXhx8xVJ8le+P3f1rqf2P9Rh8Y/t&#10;86Xqlr5jWuoa3e3kJYYOxkmcHHbjFVkuFqUqk3Nb2/U5uIsVTr04Km9r/ofqhZlVPbmrceGc54FV&#10;oYGx8tWbaJp5SORjmvrD8+sy1Eyofu//AF6ljb5fm7VCluwWpkhwc5oHZkol81/p61ZA3qOw74qK&#10;FMAN/FUqn9D+dSKw94gqnHrx70v2cMOevWlD9P8AZpVlUn39KJbgolqzcJYNGeueKFfnvjvVeOb5&#10;+PxqZ2ytLqEo6DjdyRoT97aOB61x2ufGK60272XWlyW6qcbgNwIrrk+Qe3fNNu7WG8XEkaSK394U&#10;9Vqjy8TRlNe47M8c8ZfES8lWa60uKC+8yZCYmfkL/FXg/wAWNQt/E3iq61LS5ptM8QrhJYZvuzqp&#10;6Dsa7T9vrUj8GbDTNV0eMQG7m8p9hwM14n42+J0OnPYx+JNkct9Cs0M6e/vXmZtjaXsvZP4unVf5&#10;nzuJo1oTbav6EgmvNR8RHWF3QSQx+XdQE/6vHcfrVPw1411LTtQdbO4mjt5mImKHG9cnAqKTxos9&#10;hNbxTxzQzrxMD8xHoawPDfiOSytp4F+VRJhmxyMGviPrD5277akU7vVH2t8H/F0XwW+Ecc0h8zWN&#10;cPmhM5ZQa6j4Z69p50WTxLq1xHPcSFvIgY/MWHqK+WfBev8AiLXns9QTzXsocQJO4yifX2r2L4eS&#10;eFfDdvpupeItet3upLpjJD53yIB1OK+hwOYyr+9ayXV6L18z1cPeaSitEdZ478cTfG/VotNhtLfS&#10;ZIULGaY7fMHp+NcN8GPFVrr/AMZofC95GphtUeOfn5Tt/iH6079qz9rH4Z6l4Ok/sPUYm1i04haB&#10;Dg+2RXiHwN8WHVviFHqumzs19dJ5AXHQucZrzcTjqVPG04VJKTb3X5W6EuLjP3tz60+Cniqf4dfF&#10;G7l1NppdP1aY2tlcyHKvGp4XPqO3rWBp+uf8ID8Ufi/4Xkbbbahp76lbA9CGXkj8a9I+Lq+G/C3w&#10;OtdB1K6UapHEptxGcypP1BHvmviz43/FHWtU8ZteakJdL1KHS30+5yCrSgdCfqDXVmso4VRUdbNv&#10;5NNNN/PQ2qSUUffn7MHxxt/Efwg8Lw2ccmoag1qkcoQfLHjg5Paun/atn0Gz+Ed5PrF1HY3UIEln&#10;Jn94ko+7trxf9irx3pXwc/YYsfEepTW9lL5UjrK/3pD/AA49c15lbXvi39r3xInifxDHef8ACK6e&#10;+2NLZcqB2cr396yxmbTo4Onhor2lapFWj0SstX2S3bCVZxgk9W9j6i/Yl+Luq/FLwpcR6hNBJ/Z+&#10;1QR/rBkd66zwlqTaT+1N4i0/pHfaZb3IHqQWUn+VeF/B34s2fwx+OelW7eTHZ69F9iuJIV2xEr/q&#10;3x2PY+5r1DxH4ttfD37XrXZlTyF8NSTOwPy4Rs16GW89DDUqWIq884Ss2+t7/hZmlNtRXNueAftx&#10;/ESLUv23vCdjbsC2lz26Pj1aQcV+gtkP9DiP+wD+lfk/8Gbm5/ac/b4t775poW1Rrpm6gRxnj+Qr&#10;9RviB8SNJ+FPhCbVNXuora1tUJG5sFyB0FcXCuJ9q8Xjp6QlPR+SX+VjPCTvOc+lzpraUOQuQGYc&#10;ircEOU/xrx/9lLxlq3xW0zVvFGoxSW9pqlx/xLom/hgXgH8etewhfbNfXYTEKvSVZKylt6dH81qd&#10;UZKSuj4xt76NlHO32q58s9t8uDWfFGJv7rVILd7ZvlJANfAban6lbUc9lyWT8vSmgywnB3HHSpIL&#10;wxP84q9HcxTBT39KLFPQzyI5i24YaoJ7faGKtxWrJDHKzDAP0qrc6cpB2t9RS5guZpumt+uceoqG&#10;W688ZXaasXVlt4T5uKzprdo39KdlcZL9oXJ3LxUay7G+U8Go5Q5HIzVeSfa47U7MXmSzXABHaqN8&#10;scg6c+tSyMJMHcBVG8VgflO4Z/KqjczkVb64a2Qj7wxXP6rdCUMG4+tb127RRfNyPeua1h1cMf0F&#10;dtJaXMJniX7SH7L+g/tB3NhNqlzqFvJpqukRtmUA7iCc7gfSvPfCX7LWj/Ca2urPTrm8uI53WZmu&#10;CpYHBHGAPSvoPV+AzL0rkNXikubqTaYwFCbg3Ablq9fL5yVWMeh5OYfwmzybxh4KhXTJl27f3DjG&#10;OvBrw7wh+zd4b8R+JLW1mbUo1uXCMyTpuXPodlfTHjOFZY5m3KzGNlVUHy9D3ryn4ex+V8RNPX7v&#10;+kAfTmu7Mq04OHK/60OPLIqandHo3/DqP4e+TGf7W8T/ADgMR58PU/8AbOprb/glH4Bdl26v4mXt&#10;xNF/8br6SJxbx5/uLjn2pbS7zcLg9OK7Y7XaMFJ30Z4ZYf8ABJv4fvY+SdY8VrGy4+W5hBx/37rt&#10;Pgb/AME4fBPwK+IWm+JtJ1HxFcXum7zDHdXEbxEsjIcgID0Y969osLjcijn/ABrSgnPlr6daNFok&#10;OVSb3ZqW7YUVcspNu73FZdvJtx16Vct5QF71RgXc4H49RT1O1c/5NVRL8o5pzS5H4UAXEmy1PEuB&#10;9fSqUUuV5qRZcDP8qCeYtmQijzOarCXI/WkW5w/+z61OrDQvqe9Odyq1Qa8PrxTmut4paiuXUusD&#10;GR+dEsryQSKp2tg4Poa5D4g+G7zxPopSyvJLW4j5Qqep964LwJ8btQ8G+IV0PxUrIxO2K4xw341z&#10;VsUoS5Z7PqcU58srS27nmv7UngvXvjdZnwWska30l6skU0pwsa56/lUUX7Pngfwxc6XpHxAvl1j+&#10;y7T93Kp2rvHau/8A2urb+ytIs/E2nyKs0BwXT+IHoa8N13whrnizwXaeKLzUob5bq4EXlL/yyBOA&#10;P/1149SpCheMoc8ou6vtynkYvD1ZOyeg7xfp/wAP7DX4YNE0vyLPftMhOMirngD4H6b8WdZ1HT7G&#10;aGCS2USxxg8yKc9fyrg/2i7OKy0/T9N01ZLfVIoy06n72729jXrH/BOHRfsEWreI9VuArW6CNyzc&#10;L3/rXmxw/t8U1USSe6Wi2HhqPI+RnXeEPhda6N8Jb3TtF8QQ6l4is2zNpzkKsRB5XHuKo+BNH8Az&#10;eLbaPxBo8/8AaMVsTNaOhbfIT/CO/wCFdV4j+Bvw58favc+L/D3jO+0nxFqTfvo4mHkuV6ZFZyPd&#10;aB4uN9q0FncHR4d1tfg4Mhx0Ir0/qahFNQXKvmrd+6Zj7ZU6vKtUcp8UPCHhL4i/Fnw/4H0HTYbO&#10;wa4W9vwYMSRJn7pPYE15t8XPhxZ/su/tH6jHY3N5Dp1wI59OCD5TJ3VT7dfxr6Z/Y6+HscWs+JPG&#10;2txxy6lq8hjjOdyhB93HpxXnX/BQ/wAA30niv4fxQ+XJ/p7Tlj95UIJIPt0rGthIvDOq7XvdabLZ&#10;L9fU7pRjKF0ZLfHC3t9V8NxanpN5dat4k1GEW95NOHbIYEgL24qf/gpTaL4g8ZW95a6Pe6fMYPJm&#10;eSLak2OhU9DxmuV+HngbTrn4xeDdQuLyTUL19fdooGf5bSFFJOB25A/Ovu74kfDrwv8AtW6ZNp8x&#10;8630l8eZEcES49foacsLVxWDlTTSbtb7r/qTGneFmfA/hz4q6b4q8KaLpfi+8uLfwzocIjh063J3&#10;XDepxXQeDv8Ago7q3wO8P3Gg6JokraB5pFlcSIWa3QnhX9a+kPC/7C9voOqXcOgz2E0kEayxJewL&#10;KpPcH05rW1u5n8KaDc6B45+FtrNpV1GYZL7SoRKmMfeK4yPyrwcPkeMot1alXlbTV1G/SyXNfRLp&#10;okvU5VRqRd2z57h/aKm8VajDrWpaF9ikuoD5UyxlYp3PIYcdQe4rX/aD+Lv/AAjt62sWF5JNJr2g&#10;iAruz9mduHA/LNedfEP4tWNn4107we2ob/Cuju8llJJDsnUMCBG+R2/wqv8AFrVbKz0jR2haG4VR&#10;uKE5B9jXy2KzDFUVKnOpztWabte60ktN1ro+u5zqVTXW9j279hC/8O/smfDbU/iR4seOK91FfK02&#10;1J/fSL1yB1+Y1sfDLxjqX/BRX48W0OuX0un+H7MtdJpqniVFIwD/AFrw7wH4q8Kpdw694+j1rX2s&#10;kxaWMcDLZwY6Z4we3J/KtH9l39o+8+Fvx21HxJpOgvf27rIkdnHx5SscgD1PAroxWY0qDwuFnNKh&#10;zXlHVtrduVu72ir+ZM63Ly01t1P1x8MaDa+GdHtrGzjWG2tUEcar0UDitWIct2r4t0T/AIKd+Irw&#10;/vPhvrCjrxE/+FekeCP27bzxLp7yS+AfEsbKQMLASOfrX6TR4qyyclCEn/4DL/I9SOKpPSLPI7W9&#10;y64bbWlDqbRrhvmWsiMwsy/L+VaFnCpB2vhfQ18zZs/Wy5Hcxzsf4ac9oyjKt8vsarCH58HHrxUp&#10;kNvQriJIxJbybgx+hpLq+cRtuXr3FCXZb0/GknlDqwNVy3EUDebTnNN+1K/XtTWhVunFU5ozEc5p&#10;RQ2aDtDJ6Bqz9RtEC8fN3qvNPIo+7x61TbVDEcMePeq5ZASSIpP4cVRuYpELH1qUX6ueP/1U25JV&#10;OGzntTTs7MiRmX90fJ2t+dczq3LH5utdBqdzwd1c/qxSRTztJ5rso66HPUfc5TXGKL6jvXM+Z9ql&#10;uFz/AHP5tXRa+zQq3f1rn7JfNmuSox8q+/c162Xp+2izycw/gyOY8SQDYynldp/ka8g8AWbD4jW7&#10;fdjhugDk/wC10/Sva/Ets3zcZODXlnw5+HWoXPi+O+2ssEM+8k/xAGvQzOjOcoKCv/SODKqiip3f&#10;Q+vbyTNvFt/55Dj8KbpkDecG5+lZK+IHu4odq7cIFNbVjHJ19AB+NerTwVSaOOdaMdzoLBiFxWpb&#10;Nhqw7a5khXJw23j6mtbT79JXCtwfpWs8BVir2IWIhJ7mrC+Dz+dW0ycdapwqHAarkY3Z9ulcjT2Z&#10;oSMf4aejZAqJ9zU6HOzDUhFhX4/WgOQcVk6rrf8AZ9/a26LvkuGxj0FaXl5oETebj86aSwz/ALVJ&#10;sbHTjpT2TavXip1EKDuSsjxnNqMXh+U6au667CtmJNyZp6R7m9qmcbqwpaqx89XP7SHiP4ear5es&#10;6W7W6nBbHaujl8d+D/2h9De3+0Q2+pBcx7ztdG7c16V4q8Jab4os2hvbeGRWGOQMivlb4z/s1zeB&#10;9XvNS0m9+yrGDPEd233IzXj16dWkn9qPVM86pGdJW+KP4nT2+uyWeuy+CfE1wHtZkZbd2OQ+cgV4&#10;j4Z1zVvB+v8AiTwqwmuIbNjKqk8KqtkMPwwaxvEvxMutQu7Ztakm86Nc29zyGB7c1lXvxYmXxnc3&#10;sv7q4uLL7PM4H+t44NfLYrMFCSvsn+DWz/Q43WW6Os/ax1m58SeL7fUtMhVo9M0uJrqRexb1rJ+D&#10;3jTxL4r0H/hDNFYRrqs3mTyqcEJ3yfQVy/iPW9XsPB7XX25Wj11PJeAjLbF71e+A1nq11rnl6beJ&#10;pskkZEk7Nt2J3pRxXPUVm/e3/wAvmiZVPeuup6h8e7K1+D3w+0nTPDMl/davZy+bd3UIZ0OByDin&#10;fCj9pS48ZzWuh6vYzTX10oCBFLbvqK5v4o/FnS/hjNa6bYXlxfxLGftFzKPlkY9cE9fwrY/Z/wDi&#10;ZpeheMbfWreK3e+dcL5i9QfSvQjjOapyQbitE1uvl3Zy1oqU/fjp3R9BeEvG9x8KruO0mSaGzdg0&#10;sTccdRXz/wDtH+PPFXxI+Pem+IBfXUmhwmSAeXETDaqOmT03H39K9h+OXxX/AOE20i3VLGOPUp5V&#10;Uyk7VRKz/A/xU0vRvg74w0bUYLNbqK1YQggMZJO2P8966PaL2jozfubr17HRRly+5e6Pmz4IfFNv&#10;CHxo1a4/fahqM6S22kxZ482VsbvboK/Vj9jT4SXfwi+DdjaalM9zql8PtV3I5zukYZP5V+Uc3w+8&#10;RfDDwzZ+PLbR2VEuNrSsnEJ3ZGfSvtr9mL9oXxN8ZdChgufEo0G+2rmOdOo7EHNaZTiPZy5JJ36d&#10;NH69zopzSVj6Z8G6s2iftF3umM37u9sjMgPYg84/OvXdTDtpbeXbxXDLyUfoRXy14O8VTWv7XWia&#10;bdXi31xDYyRtOD/rgQDn+deu/Dj4z/8ACy/GHijR7Vsw6PdiDzAePugkfrXs4OvFJ03/ADNL7rsq&#10;MkfDf/BQzQYfjJ+0Rp1rp+jNpdrZwBJ3WLY0zk/wnHI9/euQ+HXwZ1D4c+MBonjCzWTR/EUTx6de&#10;XiH90wUkYPY19/8A7RvwD0H4t+GY1VJrfWLXLW2oWwDeW47EjtXx7+0J431i9+Gtz4K8Sru1nw+3&#10;2nTrsDDPt6YPvXyWd5bTozli6qvrdPo+8X8tjjr00p8xH+0RJH8Kv2PfDtxZ6kWk8QZtbi2cBgSh&#10;IYjuOnWr37CGhaPYfEXR7rUry3j0++kS6Lv90NjAU/j618mfFj4rax488H6BoN1v8nRg7Dcepc5J&#10;/wA+tfTX/BOz9or4e/CHwbrdn45jlvmvgqRDyTIqIOw9OcnNfI4j2GOx9GVSSjGPI/evb3Vdp+Tl&#10;ocNSKlVXQ/V/TNE024tVaG2tWRgCrKgIIrQg023jT5IYlHsgr4O+GP8AwU18F/CzxsulWWoahqPh&#10;K5yUFwpaXTz2AJ5K/XpXT+Jv+Co8fiHVpP8AhF47T7Db/KXuXCM5PQ4P0NfomI40yqjT56k7u9rR&#10;95/K3Tz/AFPR+uUEtWjnHKoynvVmKdQO/HaoJJVCbsfXihLtZB0FeLG/U/Xi2l4Q27NXY71ZwM/j&#10;xWZFIjr936Vagtxt4rRCLjiN24P5VG0PDHOfbNRxRsh+7mkmkZSfvCny3YXFkszszyDVOSJgf/rV&#10;J9vkFRG7O/5sU1GxJWuI2jU/5xWDqRVjg/Lz2roryZJB02+vFYt9brK38J5o2ZUWYxMkZ+Vs96Zc&#10;6rJGOVzVm6tfKTuv0rKvbkBGDVLaKdinea8HLBjt+tZF3fR3PG7t61JqEiSblJ/E96xLmxJkzG3X&#10;0NdNC70OWtaxDr8bCI/xLisfw/CZ7m5G3oo/n/8AXo1nX5k8QWmmBd5mPJ9BW5aaMthfzKP+eIP/&#10;AI8K+oy3DNtVD5zMq6UXDucl4jtFMn+r/OneGLZILKFVULuUHjvmtXxBbr5y/U5qnokYTyVx0Ccf&#10;hXuVI8rR5GFle512j2nn30MYXjcB+VdtplmX8sY+85bp6Vy3hZVGpxt2+Zq7XQ3AkiLY+WJmr0sK&#10;1YzxBJb2RaOH1YljT1smIBAxkk1owxqfs/IX90WNFqoZ41HTaTXrQSaseVUk1qUbHWf7O1KG3kO4&#10;THArsILLcOlfMPx8+MUnhH9pbwnoqSbIboEyL69K+rNKi+0WcLf89EDCvCxlGLqtRPSwtV+zVyqL&#10;HDfWh4I7WMtIwVeTya0hada4n44TvY6bp4il8qS4uVi64JBPNcbw9lc3lWsS+EtMbxDqVxqki/Ju&#10;McA9AO9dONO+bpV7Q9Gh0nRYYl+WONBzVX/hIoLrVls7XbcMPvleiCtPqysZ+2FFiojpBp+4cYIr&#10;Yay3R49OM1X1KeHRrJp53WOJByT2qXh0g9sZsdl8v48UXtqwtpNu7ft+X8q1rby7q2WRdrRsMgju&#10;K5zxV43tdL8JaxeQszNYKysoGSGA4rGpTjGLlLYFVueFeNfCvxFuNQuntWk8ncTGVPavF/idafEz&#10;UUuNMvrea6hWMv8AKMkCtzS/27PE3g2DVIb7TZ763mZvJkKEGMHOM1wfgn4+fEjxVqOqS6Ha3Wpf&#10;bAyf6vd5IPavkatbDVo8sZSfN0R5dWnB7Sfocvr+pap4u+G629zY7rOwfyzP5fzIw9TXk+utd6bq&#10;McJV5WYfKR6dq6o+LPEFpqV94f1Saa2Ml2BNa4xudm/+vXqWpfBDSfD01rDdM0l5dR5Vc5ZTivCq&#10;5fCUPa1b2Vk79zijZS9/Y8qurC40zwRZ32oM3kyKTDu7AeldX+ynq2l+JfiTYvfWcl1pu1jKBwBj&#10;pmvQLOHw7bfs3wWGr2f2q8tdUaEFsbggJP5Yrifg1aSaHJqniLSPs9pZ6fNu8mU8PET6VvRyejSq&#10;wqp3vZ28tzrVBKal0PePjH+yD4Z/a1s1udA1aG01TTwfKsUYIu0fwsv4V5P4R+B/iT4L+OLVrnTL&#10;W4a0YhITMGUgdK6jWf2g9E8ba7a3dpZvoFxbZjuNRtWKI5x0yOua4vRfjnqC+I5ZJGa8aPd5TMSx&#10;fHTk16mIxWGckl8XRrT709QxE5cy9nY98+GHhjS/7H1zWPHbFr3UiTbWUPK26gfKBXj174IvZ9Zs&#10;7yO1m8ua92RRjLM4Byua9B+BfxKh+KOpMfE2LO1UFI44Bud2HrXqXw88S+EfC3jyze1SS+aN2It5&#10;Rnaw6NU1MPTrQjUlLlS77+pjyzdnK1j2bwL+zh/wkn7NUPhvWLNZH1j97coy/c3f4cV8z/sfeF5P&#10;g3+1N4k8OeKIWvNNsVkhg8xeViByp9+D1r6+8RftEXXhv4eNr32W3jt7dNxQv8xHfAr4a/aZ/ae0&#10;9fjnfeJdHKSXWoWYtxEhzgkck162OqYalGFVv4bW80dDi2lJHY/Gf4jaZ8K/HX/CaaLdNDJcS3ME&#10;Kh921QMKAOwyP85rnf2afEfjLVzqVvqniI+DtIvJ/t17O/F1cq/JC+nB6n2rx3SfAd54/wDD82pX&#10;mrCGazO+GBuWkY8gAdq1Ph3f30PxBs7jxhFPqGjoNssaEn5R0BxXxeIx1sVGtOLs+idlro27a9Fo&#10;c9STi1JH6mfs2/HvwNqul2/hnw/dXmofYIf9ayGQzHuSfU+9ZX7V37Jmn/tC6S1xCsWkatbozW7R&#10;rmSU46N7GuC/ZD/am+GesEaLpYtfB/lHYiSxiOSf33GvrLRrXSZtM3WLveeep/0iM7iwPoa+8w06&#10;ONw3InGcXppt6W3OyDUlqfjv458H2tzBY+C9Q0u3t/FVnqhsJboYUsucbmPoBzWh4x+E998JvGs3&#10;hjwTr0fiIpbh54ktxJ5bEfMMj+te/wD7bH/BPLWm+JF14p0G9+y2mos0gEzkyLIBzz78Vwfwt/YV&#10;+M/h3w0up6SqxQaiPMeRGDTuD3O6vzitkuMp1qkHTk9dJR35UrWVmt9Lt/cefiKTcrnkPhJY/g78&#10;SNJ1bx9oNvq2l3DCSaGB/mz6MvByPQ8fWvrnSPDn7PfxzT+3NE1Kw8O+Yirc2NxhPLfnGBx7/kK5&#10;W5/YS0fUtE87xdqXia21YKQ5lt/3avjg5AxXoXws/Yp+B83haJfEC31nqUYAd2lkVLj/AG19v8aW&#10;X5JXpylRVOm4S96037yf+JK69GctOi07KKa8yv8AaNxC44qxbR7lONtYttLICo3bj6GtGKaYR5Zc&#10;fSvW5bH7gaHk4Zfl/KnmdrdO9ZseoMvQN1q0mqF/vqPxqlcRei1FsfeouL9kjPyhvcVHDLDOadNb&#10;KyfK2KrmEyBb1XXay4p8kMePlNV5IyoPQioHvWCkMuMelHMmTqLelkJ7qOKybxxu4OCaml1HJ/oa&#10;qyyrIfu96hlq5TurvY2GbI/nWPqbxyqRwvoa0tTjjLH+GsO+s/MH3v1pOxRh6pDJ5nysNtU0t2zu&#10;6EdhVjV0kQ8ce/rVaGdyn0ruwsVe5xYiWhzWj2rah8W13L8sEORXYTY/tqfPTyiMH/eWuY8BzfaP&#10;iVfM38CACusjxJrNxuA/1THPpgrX22WxSor1Pkcy1qM5zxCgMnC7uazfDkTSG3ydx+Tp34FbniHY&#10;Hwd2C3X0rF8NSiJrfuMDn8BXbirJI4sHdtnZeH2K3S442q1dfZSbivO3bBiuM0R8vuz/AAN2rpre&#10;6/d8f88QK0ozsjapG50AuGQLjnbDirem3ixhdw+bbWGlw0ak7s/IKsW19tXtnFenSq21PMqU76Hx&#10;V+214iksv2zPDM2flt9mT6Zav0F8L/EDSbLwppklxf26maJMAuM5wK/Mz9u7Vblv2n7T92xt1Cb2&#10;Hb5q+5PhPd/DaD4f6TJf3ME119nUkPJkg4rz5XdSTOqKSgkeweJfGNra6LNNBNEz7Pl+Yda5e7+G&#10;8njPUNF1rWNSVbTTV88wA/KW6gn6Vzfje5+HHi/w5JCmtjT5ApKOk23YR071wvwo/aw0fS77UvCP&#10;iC8i1C3hUpDeIfvofX3FTOUI/wARq3qZzk0rnsl54i1D4q3bWegbo7FDskuP4ePSu68EfDe38GaX&#10;5as0k0nMkjdWNfFHw2/a60z4D/HS80yHXFuvCU5Miq55gOc4Br3HVv8Agpr8O7Gy3RX3nO4yqirh&#10;Up8t5PUmMKktkfQFtp0gY9x6mqfjTwb/AG74cu7VlDrNEV+hxXzzoP8AwUz8N6w8gjWRIl6Me9Z2&#10;lf8ABRj7Drl5HPHHcWcj5hcH/Vr71lUxFK25pKhUXxI9T/Zz8RzajoV9ot8zfbtDmaBg33ioPyn8&#10;qj+GP2fUfEXim3uNkiLeco3IPFfM+s/tqNovxI1bWNHijH9oRbXQdN3rXnsn7bniT4ePqdwtkLq4&#10;1SQzeYDwM15rxEUuXcqnQfMos+mvil8Q/AM3i8+H7yOxs4o323DFAAfxr578d/Hzw7+yz8bbeTwX&#10;cnUNLvnH220RdwUHuv8AhXz743+Nt9421qW+urV45Lhi0nPNcXH44V/EMNwNzeVKCRjJAr56visS&#10;6msFa+jW6RnWw+IhK7imvI+jIfFui+PvjBr3iyWz8uzuZY5oBMv3ZFx2+tdJ4V1FfHPxNm1j7Qsk&#10;NrEcj+En/wCtXz38RPitDZQQRWe4rJhyqjp611/wo8XTeGPC015IzR/2ic7G4wK5MRin8NSOl9PX&#10;uefVw0n+8qLfYs+LNFudc8Q6hJJeyR6eJWcIn97px+dbHwb/AGabr4tPeY1CfTdDhYCUBiPMA9ah&#10;8H+Jk1C9WSwiW+SQkMpG7a3vWjq/xs1/wZaTaVHFHpySZ4VMbx616lLC03FNq6sd1HDq127JHHeM&#10;PhrNb+OW8K6HqrXGn+fiPcvBb696dZfCDXdN8yP7VHBNG5jcY5GKq+E/Gl1Y+Im1bYJpomLK2Pum&#10;ujsPircaxfzTyzQi4mOdrDqa86rlqbdSK978kEcHGa5lK1+56P8AAXwTq3g+yuZre4Wae4j2bpiO&#10;PpXYfD7wr4o8JeLZ7+a2sZo7iMqZJZMtHnuK5L4VXIvtah/4SJriezkiLIttIQIz6sRXR+JbLW9a&#10;0y4m8MxzNZW7AF2nyV/DP6VvDCxjFc95SWyRjWo0qatzczOo+J/jW80jw5JHLIkNrcQlCZGJEfqc&#10;etfPum+C7I6vbto0Ml/cTMQzMu7eT6V6f8XvhzdaT4F0+61rXPNuruEMbRRzH9a9R/4JY+FNJ174&#10;h3zavp6yHyyLKSRflJHXHvXj1cHWq4yGEvZPrvZbmMqj5VBI5b4N/sT+NPGuvRvcw2+mxPEJ0ids&#10;MVzz9DX1z8N/2ZPA/hHRtJtJtN8y6u7nyrgz/P5nHPJr1nTNMjTx/q0iRoFsbNII8DgFjmq3xJ1K&#10;18O+K/CNvO0cEMbSXU8jcBVVf8TX12FybC4dcyV33erFGn3PN/iT+yB4W8KQPMNDg1fQWbdJFHGR&#10;cWn+0hHPHpXUfBLwHdfB62OpeDfE1x4i8OshL6RdNvktz6K3UEdMGvWvhB8UdF+MelXVxpYSeCGZ&#10;oCSvD47j2rh/id8Mda+E/jyPxJ4VjX7HfHbfWePlZuzD69K2lgqN1Xpx+a0f/BXk7oJU1DVHJ/HD&#10;4uTfFn9mGbVLayul1C1vTHNbwxlpI1R8MOPYV5p8J/8AgqLJe+I7DQ4bCO10+w2wSLIpEgA4JI6j&#10;8a+hP2PfE1jrfhrxHBeW8NneWupTvdWsq4aIE5yQe3evPPFvwL+Hv7Yev+JpvClj/ZmueHZDbrq1&#10;tGFjnlAyUPZgOh9K569GtPkq0amrWqtvb8gkpSXNE+sNDbTfG/hy3vlht7q1vog4JUMGBFZt38Mt&#10;Ph2xw6bZywKSUV4wfL+leUfsjfFebwf4Tt/Bfiaxm03UtHP2cTMd0U+OhB969+S9V0DKwZW5BB61&#10;6lO1SKl1NYNNH5pJPsuI85XJ71sRXKtgeYGrmTmUjc3SpkHzDEnPsetfmp+tuNzqIQmP4aHjicH2&#10;9DWFEsjJxIx/HrToBcbifmz9aqPmRymvHD87fMyr7U4iZON2az4b6VD8ytVqTUd6fdxx1pu6Ewub&#10;qWMfc/Ks+aeQIT6nvV43SNCQW+as65kyDupX7jiVJL1d/wAy/jUTXi/3hinywLKmf4qzbqyYt0Yf&#10;SplLsXZDb25VmYlvYYrJvpWUfWpr6Nos9ayL+ZgMdxU86HylDVbpi230qGC82Qt9PSqd/eSK5Zv0&#10;qvHqW5Gz6V34SWp5+IiZXw81Hf8AE7VFPGFFdnZT7tbnH/TJ/wCa15j4I1QQfFvUF+7ujBr0PQ7v&#10;zfEUq/8ATF+/uK+zy2XuRPksxVpyIvEw+bH+12H0rn9FbyrmNB/DwPpXSeIfmfnua42zufI1Fvm6&#10;OR9K9DGydkceAV5M7bQrjG75vl2t3rorC7Xy87usVcPo99t+X/ZNbmn34EY3H5TH1rnp1Oh1yjc6&#10;yC5w33vl8sU4ahs6flWFDqagYHUpSSarsO3vj8q7KdbQ5qlM+Iv2+9UuLb47/u327oRz+NeQSfFP&#10;XrDEK3jhVG0bT2r2H9tjw9/bv7QelrLu8m5Co57YzX2F8LP2PvhDZeDNJ3Wdje6teRqdpIZicd6q&#10;NOVS7uT7Xl92x+bKePNZ1YkPeXrDPYnmrvh1PEWk6st5bQ3zMMFiVYgiv2G0f9kf4a6RpMMcui6W&#10;snByVXrW1qnw68A+F9GYrpulssa4Cqqkmrnl6cbNozliFJcrVz8g/E/h+78a239oxaTffaox+9Ec&#10;LYY/lWRoXg/xBfS7V8N6s8f98wPx+lfs54L8E+E7uzEdvo9nGrfNgxCumg+H+g2nyjTbFA3H+rFc&#10;dHJ401Zzuvy8hUMQ6S5IrQ/GrQPh/rkU8azaLqVtCzcO0bAZ/Ku20P4ea4rMLfR9SmUD5j5ZNfqx&#10;rvw+8P6ZodxcXGm2z28KmXHljjvxXzx4l/bM8K+Dp5rfSdBWdlYryg7U6tKlSfLJm1TGKUeWSPiz&#10;XPDsmiXaxzWs9vcP95JFKn8qqf2VJruprbQW807p8uxAcmvqPTprf9pr4qabqGsaP/Y2nxSAM/l7&#10;Vl54FfQ2ofsu+GvD2vW+uWNva2/2dRuTaMSCuenRXNzJ6GOHlaXNufn94Z+B1xrz+XNo0qRtwVlQ&#10;7mrA+InwJHh2eWSPRJLO3t2Ak+Xbn6V+nWu2ugy6A92LW2s7WEbnuWAUrj0r4/8A2hfEM/xWeSDT&#10;Gkj0a3mIWYIcy47kjtWdalFa316CrVJt3k9Ox4PqHw30zTNSsJI9PEk0kYK282OvY1i+LfAmvG/t&#10;Rc28m24m2xxRA7U56GvT/BPgNo/Ht1cX2qxyCztllhac8blP3QPSt/4f/ETUPjR8a3023t7a1sLV&#10;PMMpHAYDtXz9WnzNqe99BU5yitLSRzOh+FrX4Q31rbtbxw6ndBZsE/L1Gciqfxv1aD4haxGqtAJb&#10;FdhMPuO9ehfFHQ/O+LWhza9DGtrGWieZRhZFPANeTfE7wpH4F+Jl1Lp0/nWbNubac7kPTP0rz62K&#10;qYdtw2T2f+R0VXGrG2xQ8JeD9DtY1+1X119pY8xKnBGa77xv4O8I674GjudKhNtqtsQjxlCpI/vG&#10;uT8P+IFg8aWqaaoaS3Ille4TKD2zXex/EqPUJriOexhDXEhM0mNodfavalmWGdJTv8XTrc82SlDS&#10;Rr/D74Zar40+Hz/8I6q/6PHmeWQ4LH+YFcrpnifUvh3a3Vqt1cR3VxIVkiEhZcg9an0n4mz/AA3j&#10;1L+x76a1t747PJ3ZGDTfDNzov2V9QvHmvL5vm+ZvlzXl1MRSp2cU+br/AMDscsm/s7nV+ELuy1yS&#10;11LxDNcahdRzLm0xwyf4V9TfsxaLqEGqaXqK6Kuk6TNfO0MjnaXQrx+FfH8HjiO3uGvvISCNo/Lw&#10;fu4+teweHPiP4o+J0Og6bFqzWljNKsMMhbbHH7mt8vxfLJNp67JLV+rYoyu7SPt7wRqEzazeXTXD&#10;LDc3BlYiQEbV4Ar4W/b6/a11/wCKv7QzeE9Bmkig03/RModrSs3UGvqXQP8AgnK2qaRFcP8AEDxI&#10;k0yDcLW62pnrxivjn9tz9kaH9j39onw1qkeranfaT4ib/Sbu6k3vHKpHO76fyr1809t9XUmuWN1e&#10;z1sdMHZan3P/AME2PhJ4r+GvhD7T4gWSG3kjzDEG3ZJ6k44r6e8Za/bWHgy+upnUrbQNKVYegzXn&#10;P7GdxcT/AAU0z7RfHUo1H7q4znzE7V6zqWhWur6fJb3EKzQzKUZWHY9q9qjTUKSjHsJanwDF+0g3&#10;xG1fVNP0eSz0HUPEk6rd6hI4XyLcLtOPU49e/wBK+wP2btK8F/DX4bW+k+HNS0+4jtkLzvHKGaR+&#10;rMT1JJyc188ftd/8EvrPXdOudd8D7rPUI/3ktgGIinHU4/un6V4J8EfgXqH/AAkk1joevX3h3xVZ&#10;j97pN9IVS5Hfac9D7ZFeLGtiMPW5ZwTvpe9r+nn1a3f3GPM1KzP0M0DSLT4nSf2rHa7YbousbFeo&#10;U8H8a07a31DQQ0FqzNGp+65+59M1L+z94kk1v4d2dvd2J07UdNUQXVuRja47j1B65rrr7R472Xdn&#10;DdCR3r2Ix925uop6n5nGz3HG09al/sv7u3dn1qxHMCOnf0q5C+e3/wBYV+ZJn61zFO20iWMkqx/G&#10;poo7i3bd6mtaDEhGe1WZIIzDz+FX6k82plJIXPzLzim3aoPar62kKj+Kq93aB2Gxs/0oEUJAoXms&#10;+6ZQx+bit5tKfy/4en5VnXOlfJuYd+aTHGXQxZLwRP8Ae/CkfVV2dqmvNFy33TtrJv7ZVcjlccYr&#10;nlY20ZX1PVFDE8Vi31/E7HPy9qtapajd8rN0rCvUYfe+asubsFiprksKpw3/ANascToDw3NJ4gaS&#10;Pc2eOa586gyv82c9K6sPVaehy1qehiW19/Zfxh3blHnRfnXo/g2/+0eLWXOT5T/jwK8O8eav/Y3j&#10;3TrrdwzbD+Neo/CrUvtvjhdp+9bOf/Ha+yyiveKXmfK5pStJvyO319fmHTt+Feb3F+tvq8mP4ZP6&#10;16H4lRv4fXJxXkniS/8As3iS4XoVfofrXsZhK0Ezy8vjebOy0rUtrna3XP41r2uqsYo8H+EjrXDa&#10;XqwFwvPft3rYsdVHlL82MEjFebGpbVHoSjqddFq4wOf4KZJq24cnHA/Guci1QfJz2IobUiRwa6I1&#10;7GEonhf7WOi3Gu/FbQY4nMf2xvK3ehr6e8AfsBeI9F8LWGsaP4mvF1GSEMPMbcFBHQA9K851v4aH&#10;4ieMtBuI/v2N0rH86/QnwhbDTfDdlF/zzhUfpXr4WjCtH30cVbETpP3T4qf4AfGDxPrN1p6+Jpo5&#10;rdchmHDVl3X7P/x68IRusFxa6oAc7pGbJ/pX3fJYwx3/ANoRdsjcMQOoqWa6UD3FbvBU11f3mazC&#10;b3S+4+D5/i18ffAOlmOTw2jGNfmkjbdgVT8PftZ/FS91G3uNQ0m88mHO4CM4/GvvJ5YbtWWSKN1Y&#10;YIYZzVbS/Aulwxsv2GAxzMcgqK5J4dp3U2dFPFRe8EfMmm/toeMdU0aS3k8L3V5HMhXcEO0iuN0v&#10;4mtpupteX3gWSSTJZcwHapz9K+zdO8NWnhSXy47SH7KxJ+4PkNakvh/TbuH57O1ZWH/PMc1hOm9+&#10;Y09pT6wPh74gftO3XinQUsbPw/8A2WYJQ6MkRU5B7Vd8MftV+LII0a8025mjjXahkU7f5V6n8c/h&#10;jY3vxd0TTdPs1hWYmWXYvGBXe+BfD1rp+j3Fjqmm29xZwSELMEGR9a5fZzk3aWpMZw521E+YvGni&#10;jx5460dp7y1mXQWfzHjjbAIHODWxca94wh+Fcklh4Vtf7L+zl0lIGQuOte/fEf4dx3nga+j0eZfJ&#10;aFisfZeK8L1/48X9h+zcvh1bUx3DQtbtNkcAHFYVo+zi25PYylOMVqj5S1G98SeKGhuodNZ4rify&#10;lk+6u70zXZ6B4A8beDZF1a20uSBmHzNEo2kfhVHX9T1S88EafpkM0dja2MvmKVGGY+ufzr1XTv2x&#10;LnTfhtBoy6X9rmtwIvPK5yfevJVGG85M46UqS0d7nlXxY+KmteLdLtY9YtZLb+z+N4Qrz71h6Zqt&#10;pPZySSsrQso3ysemOwrsPFt/qPxif7ZcaXKlndAIAiAK5HHFcx4t+Dd1Y21vHLGtqrMFjt42yefX&#10;3rx8ZQak6mr8y/rMeblZha/43t5rqGO0iaO37MByxHrWl4XEviJ2d5ljVONueTWhrnwMVbC3hilE&#10;c0acg9j71xY0yTwdry22qm8sV3f62MfL9Qa8alGpSrc0o6Pr0/4A8VGM1eJ6Vq2jL4g0OKxWwZZb&#10;ckiQAbn+tUrX4KaxqHhO6uFEsdtaD5mL4Z/oBT/D9pcrcLNY6hNqlupycNtZhXr2neNfAum+F9+q&#10;Nr9vMi5khXeyqR3PUfrX0WHy7nblVenr+p5kdTwG80bxBr0FjoM1rcQ6Xa5dZljJYn1J9Kp6t8eN&#10;S0C4Xw1bySXVnblQJUBQhhjBB9q+hPhp4y1D4gaD4g1Hw5ZR39jouWZJRiUxeoH0rnfDvhPw78W4&#10;IkFpDHqElwzTxsoRo1HOef8APNdtTDx5VFPW10+6XRGnM46NGf4M/b3+JXw9sbexsfEFyyR8iF/3&#10;hQfzqr8eP2zvFH7TfhK30XxT9nmksZRLBJs2vmsebxjZ/Cn4xRahpOn29zDbv5MqzDMcmK7z4n/F&#10;Xwj8Z/h/o+i6T4ctbTxfHctLcXSgJHGhPTPfr05rlf7yi/3ru/s62fkjPmd7XPtj/gkl+1BpOufC&#10;2bwteXi2smgxqy/aHC4U9cHvj+le/eMv24PC2i6x/ZGh/aPE2rscC3sUMm0+5HAHucV+VPwt8PaT&#10;8KvGqw+JNUmezmjSR1sHZTMp+8hI+b+XWv1d/Yx8M+Dbz4Y2up+G/Dv9kQy5C+dBslk/2jnnnrk1&#10;9FgK9epBUZNRaWvV/dsvm36Gyvseu+Gb2TW/D1vcXMDW8lxEGeJuqZHSvC/2nP2Vbf4i2zXmnZ0/&#10;xJp+Z9Mv4vlYMOfLYjqDX0JD8smNvAFMuFjmHzqG5yM16tSnGceSWxXLdanzF+yd+1rJJ4gm8J+O&#10;LU6X4mtAInmcYW4A4DZ96+nUvFddwbcG5BB614X+1N+y/b/FexOraJssfFGlgvBMvHnDrsb2P6V5&#10;l8H/ANrzxF4L0i50XxDpssl9pkgiO4/MOv8AnNcMakqP7urr2f8AmSpcukjyKK1GB/hV+G1wwwR+&#10;VFFfn/U/WC5b2nPWi7hZF+8OtFFa/ZMyOKFupI6cVDdYQDaKKKfQJCGYlCKqOdy80UVnHYOpWuW/&#10;dnjn1rAv4Fkm/GiiueSVjem2YusRCDsM9653UG3klhRRWEjR7GDqFgspZTmqC+ClvXzvVaKK9PC0&#10;4trQ468mloZmufBuxu2Wa6/feXyPY1d+HnhqHSPGEcsfaGRMf8BP+FFFfXZfTjHlsj5zHycoyv2O&#10;l8SzMkbDgZ9K8K+IF6bfxteKu77/ABn8KKK9DM/4S9TyMr/iP0H6fqDLPGxzzhq2rfUG8xh820Nm&#10;iivLjsenLcuR3jKdvdXxV2Fmlfb/AHWwKKK0p7GM+573+zd8FI76WPVrqdWCEMsYz+tfSEH+oVVH&#10;y4xRRX1eDio01yng4ptz1IzJksCPpVWR/MkPWiiuipszOmNiwJela1u/y8dqKK4Kh1ErRC4Rlbpj&#10;pVFJDp94ISS0b8r/ALNFFcstjdbCX2l2kupx3jwq1xCNqvjkCvC/+Gh28I/Ge+0O5tGuLW5lwAmO&#10;KKK4q0mmrdyKkmtj0TxhbxxeD728tWkhjkgZguemRXxz8V/BzeEfA6apNdTXDXDgpGD8qhie1FFR&#10;XimtSqmq1NK7+FGl2P7PWm+IpIfPvLq6jI3HAALjg1seMtA0vwdHrElxp8Msd7aJJBHEOImxgnn1&#10;9qKK45RUb27GMopQujy3UvjDdLplrp9vElvbWYwgUAYqT4Uau3j3xTe3N4oddLXEaE53Oe5+maKK&#10;8eFSVWvGNR3R5vRy6mlr2lyR+MW0+Zw32q3MjMvbPpXC6PqKeMtQvPD+pxrcLaEpFKR8w9KKKzlT&#10;jp5yt8jeMnaxY/Zo+EreL/jHN4Va/ltwil0mQ9u2RXb/ABBtrr4W+L7/AMM3DW+oJgo8pT74/EUU&#10;V62BpRVFtLq18iMYrK6PWPgv4r0ew8GafodjpK2F1eN9lnuocAyxt1Brrf2kv2XtPn+DkfiLQpI9&#10;L1DTomRnUFTKF7nHfFFFetOEZ4dqS6EU5Nx1PkPUfCkCotvcfvpZoxIX/wBo964W502bwx41+zRu&#10;uZxwQx4yPpRRXxVSKVN26PQwj1Pdv2VviBpV3490fT9S0dLq8s3lVpzhvMXGR1+lfs98Lo4/+EF0&#10;toY0gU26HagwOlFFfS8OVp1MO3Pv+SR009Xdm8JWUNg81C0jDr3oor3jWJl3c7Q63GRnbMpUjPpX&#10;C/E39mvQPiVrq39xG9vcbdrtExXzPTOOuOfzoorOcU1qEkmtT//ZUEsDBAoAAAAAAAAAIQB5b02A&#10;90cBAPdHAQAVAAAAZHJzL21lZGlhL2ltYWdlMS5qcGVn/9j/4AAQSkZJRgABAQEA3ADcAAD/2wBD&#10;AAIBAQIBAQICAgICAgICAwUDAwMDAwYEBAMFBwYHBwcGBwcICQsJCAgKCAcHCg0KCgsMDAwMBwkO&#10;Dw0MDgsMDAz/2wBDAQICAgMDAwYDAwYMCAcIDAwMDAwMDAwMDAwMDAwMDAwMDAwMDAwMDAwMDAwM&#10;DAwMDAwMDAwMDAwMDAwMDAwMDAz/wAARCAG+Al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6xF9oZmUfd+UgdAKkjVim0duhx0qM7kSTdu3&#10;McPu6k00Tsp2t8vc47+lfUni2vuEtw7uyqNhU4IHTNNjlymZG+bqc96hLKkjfeGTk0bluJCPmHcY&#10;qWVotSTeJF+XHU//AKquWa7t2dyqvTHao4YFSNRwpXB+tWVjDHOdy4+lMV+ovl7pRliV9e9SW4ae&#10;Tdt24GBk9aIYvNfbzx0AHWrkNvhRnvn2xT9SZPQmFssi/wC11qZyI3XHJA6U2IiNAXXFJcSKXwOd&#10;vf0q9tCELLMoXIOOOMUWa+bMzt8xFQqnmy/M3OPzrTsrcRjrz6UviKLFrB82WHy1fiTZu/u1WT5y&#10;voD1qyhxjHpj6VPMwDbl805Wyv406T5I/wDPFRq3zY/HikBDcxYOfx6VBMflT2qzdEkdc5qF48ot&#10;bKJmyGSDeQao3tsVul+nPFbHlnC+45qvewbIHmbOWIVPbuaqUbvQlMr6ICLtcetd94flIvYQfWuF&#10;0H/j+UD1zXdeHpxBfJuCsG+U5/h9xTqaU5WCHxo6rwjbw3fxW1mGVVMc1npzOpHDgyyoQfbAr2Dw&#10;X8FNB8e+O4Lez0CwWGO9u1iU28bNGq3MqgA88ADAwemK8d8K6tHo/wAX5p5FmZfs2mZEUZkYH7Tc&#10;HouT0FfeP7EXhU+OLwa2bdri8uNU1Pb56SQmQLfzrnLrnO3BP+1kHBBA8BYmNCpOpJbRfS/VbLv+&#10;J6koznTUIO15Lrbo+p8m/wDBSLQ7P4UftDeFrC4khsba30K2uJDsfzEHmTD5cRlB07sPcYrzX/gr&#10;5qlxcfD/APZ5t47o3UEXw3t7gGNgYy0l5ebmG35edq/d44Ffav8AwU71y8+GH7ZGmXQhEmmReG4P&#10;tFpKkz21y2JxtYRMrH7/AFDAjHpwfkn/AIKOftF+Lvgt8JfgP4b02fT7LT/+ECttURWsre5aTz7q&#10;7ZdxdW42lf3ZwAeo3DjiqYiUrW1vr/Wh3YfCU/YyqN2cWlbve92vSy+8+Zvg74Js/E3gua7kt5Jt&#10;WtLSOSxUSGIyOtyCwRsEF9gIwfX61wXjfV9e/Y8/aB0nxBoc0xk0W7t7+FnBVA4IkEbD+LGAD2yD&#10;X1R+zl4x/wCF2eBdRj8RyaRayalpojjOm6TaWc1wwudoUCFY+m8uWwx+QDGGyPl/9su1b/hOtSsR&#10;dfb9PjkinWXaokZzCJGQhM42hsYz8u0+tfPTxNT686ctrarft/VmefUuqton0Z+z1/wUBb4+az4q&#10;0fxB4hPhqTxBFOmjv9lknSzkMEhRSwJyAY41wRhi+eOa4P8AZq/4KxePv2avC2saRb61qDXguN9v&#10;NHqEqqjZbd9xsNuYjnPPXmvKv2CPg9oXxl8U6xo+qaja6Xqmmwpq2mS3cEz20ohkHno/lYbmPkHn&#10;lCoGWrL/AGj/ANlDxd+zP8TPFGj67Zoy6HcpBPd2Ui3Vq7yqZYR5iMyAvGGYDdnCGvUjyJuDZ2e9&#10;yXR7h+3n4k/aL8Cw6P4p8b65rl1oHxASPxJZXNtqEs9n5jyH5Gyfkmjki2lW5BjGCRg17D/wTe/4&#10;LdeIfhT4M0f4Ya3oug+JtBuBPY41Oy+1NMbqcMwdtyORh5FGWPD4xgDHy5+15+1dJ8bv2fvhh4Xs&#10;ZLw6T4TjkiSOWDaGuWitpJ40O5iyrPJMckDhwedxC/PXgXWbzwn4iS7jMlvc6e4kAIwyOpyOvQ5F&#10;EKfNG8kVOo1rFn9DHgr9o/xH8TP27tF8UWfhzT7jVtD0GWK00uxV1heOPCYGSxGELHrgbfSvpj4l&#10;f8FG9d+Bnwc8J+PPFvgG3tvDPjCGKaxurXWC5XzYvNRZE8klWKZOMkfKeeK/Kf8A4JG/tDavrGpe&#10;Itch1DfqXhvw7PFbSsN7wpNJDGOW6kLI3J5zn0r9Mv22PDSeIv8AglN8NNNuLWOZpNF8P7Fx/q5T&#10;aoNw9CCxH4kd64ElGo1NaHZFtxTR0lp/wVq8M25/4mnhHxRp7DllTypCv13FK0bH/gqx8H9faGS8&#10;/ta2ZGBVrrT0k2H1BR2/Svo/4laTazeE9RaS3gkKwsAzoDt7Z/CvxbvvgPYyfGLR7GOx1aZmuo5p&#10;ILmyEazRLPGXAJfa3ybjgdf0rtwtGhWjJzXLbzvc561WrTcUtbn6ieB/26fg7reo3n9k69HDeXbp&#10;JemPSbpGdtgRWlZYsfcQKCx6JjoK7aw/bP8AhzeSGFfH/hpXzjbcX0cR/KTFflhceFIfjn+2Xr9z&#10;Z+H5/Du4ySaRpumytYx2U8MUghJSPAZkKhmGMFmbPXFcx+zZ+zh4g8c/F6TUPHuqa1a6ZbaxpkV5&#10;a6jM6lbe51G5jk+cn5Nsdqx9lbtU08HSabbsaSrPsfspZ/GDwn4yRo4PEXhnVVkG1o472CYMD1BA&#10;Y5B9K8v1D9gr4c+Ivj9oXxAi0+xhk0OIJFptraww2UjAllciNVJIfDHJIJUZ44r5D+GXws8CfE7U&#10;/H1x4Ct9etLTQURWGoJDdR3XmLcpD5Zf5os7d5PJ47bRnl/AnwH8Q6/+0L4P8JyahqOh2/iK6mja&#10;6hQ7lWKCSZtvIH8H606OB5oSqJ8tu+5NTEJSjC17n6keLvBmj+OPBmp+H9U06ObR9Ygktby2jdoV&#10;likUq65XBG4EjIIPPUGvJ/B3/BPX4U/DvXPDepeGdHvtDvPCXnNppi1GWdU8wysQ4lLFgGmdhzkE&#10;jnAxXzf+1f8As8eOP2SvhHdeKdH+LHiS7+xypGloZpbUPuOBl/OI7jtzXhv7N37W3xv+LnjbVNLg&#10;8byaXb6HoM2v3N7qN4biNIo/Kyv3JCSfNGPX8axjhYuPNCenzRbrNOzR9ral/wAEyvCuufBjxH4N&#10;vNY1ZF8WFW1PUrdU+1SMjyMm3flQF3Keh+YE+grtv2ff2LtD/Z+/4QWCw1q5u7TwLpuq6fbJcW/7&#10;yX7bdpPuLKcDy1Ux4xyCDxjFfMvgL9uf4i237G1j42uvE1jrmt3GqT2stmNPh+0W8Sz3SI7gKq7G&#10;EAA4yT3651Pgr+218ePi8NQfRPB+k6xHpUVrNcFoNjbbiIyxYCzAklOTgHHFUsNUknJyVvNkPEU+&#10;bk6+h6x+3h+yDrX7VEugLY31jb6douqpe3EEm4yXSBrXheMZCxy/eIHI617b4S+HV1p3xn8ZeJpZ&#10;Lc2+v2unW1sFkBkC26zltw7fNO1fF3xR/wCCu3ib9nTxnZeH/H3gO30vVNQg+0wREzRGSPzFjyOH&#10;6uygfWu48Gf8FVF8W6N9vHw415rRXMbXFtcebHuGMgExKOMjvQsLX5bLVfIp1qd/M4j/AIKa/sz/&#10;ABK/aB+O3hi38M+EbjVtNt83E10k8cal40Z1hbc4wuVHPQlsA19N/sIfD/WvAn7Lfh+117SbnRda&#10;kaWW8sp1KyQt5rIA2ep2opz3yMcV5jbf8FXfh/BIy6lpniPTJY8b1eKBinGef3oPQg9OQQa7r4a/&#10;8FCPh78TtaXTdHvdcl1DyvtH2dNMnlfy9yruxGG43OoyO7D1p1IV1TUJR0X9dwi4OTkmfn5/wUZ+&#10;Fba58QfiD4lmsviFazXGq6Za2sknh4TaVMj28hLQytKoKFo13vtO1iBg7sj9NdVm0/4CfsywLfzx&#10;2Nl4d0KGy8wj7uyFYlAHck4AA6mqNr+2t8OLqRrdvGGnwsvylLlJIcexEiCm/EHxH8M/2kfDUela&#10;p4l8P6pYpKJhFDqsSHcAQMhWGevcVWIrValOMJRso/8AACnTipOXc/N79mf9nXw3q3x++HVva+J/&#10;D/iO/t9fS61GyitLmGbyhIs24q8Sxsu2PDfOThgMYFfXvi74t6X8V/G3ivS/D/hXw+dB8Lokbaz9&#10;iRZnm6ExvwNpJKgDJIRj0Ix9FWXgjwXqmpWeoWOj+Gm1KxjMNvqFtBGbqFTHs4lX5j8vHJNV9F+A&#10;Hhnw58Pbjw7p+mx2tnN5jlgSXMrYxIx6swwMZ4wMV2U8xj9Zp1qqdotfg7vt8jlrYVuhOnTesk/x&#10;R+XP7f8AFDPpHh+zjWFWvbpw2yPax5jUZP8AwI1n/su6T9s/aa0tlXcukWV1c9M8x20m3/x4qPxq&#10;D9tax1Kz/aAg0G41KHUrfw/rDWaOIPKMm1vmO0E919e1eh/8E7NI0G/+OniTUPE2qTaPpcWnrZJd&#10;Q58wT3FxFHGq8NyxBHTpnp1ruzTGUsVmDxCXuPl+7S/5HFleEqYfBKg/iXN9/T8z6F+H/wCy34U8&#10;Y/CzWPFmta5eaLFo7uZriBQscSpGrtkMMk/Njg88Ac14N8YPG2sfC+9u7rwP451690CO2We2ujeS&#10;WpmO07ht3jABBHvjNfoJqv7NGh6v8KZvB95qmqXWl3d99ruZX/104GMRlsHj5U5x0XtXn/7Rv7Gd&#10;x8TfATaLoLeFLW1aYJtltDFKlvnGwS4YkhCcZxyBzWcsxoSxlSq17jvZWsvyNY4WtHCwpJvm0u+v&#10;mef+Hfg98dNM+E+n+Il+JyK0mkx6lcwXjSSGAmESOnzo+dvI/CvkP9pT9uH4h+LvB6+HfEGqw6hZ&#10;zXhwFtoYmLRo7biVQHaOePXFfq/8UPDFzq/wu1jTdHihuLmWzMEEIkVQ4xgrnI/hz3Ffh/8Ata+H&#10;9Y8HeO7zTr+zuLW6064uYmikXGwsFRTuBKsWZn6HgL06Z5cPWpSpVHUtzfZ20OitCoqkVDbqdO1r&#10;LB8EPCdmy/6VqktxqBAHUysiD/x5Gr1mxvfB178Kfi8xuLefxDJ4ui8O6bDJMFmS3s4zGkkaqRmN&#10;kES5OeR2rldG01k+KPgXShbtdR6Ha2k7QKu5pFjT7XIoA5JPzjFcL+z9bz69YabdzyQyNdX816fL&#10;TYv7v93uI9WKBiT1LV5tXRJeX4to9bBxUpOXS/4L/hj6h/Z3haLVPGGpfd+x6attG3qZXEbL/wB8&#10;sT+FbEnFVPg1af2d8HdSunHzaxq48tsfwRRsrD/vplP4CrknFfvXhvhfZ5Y6j+3Jv5KyX5M/I+Os&#10;Rz5iqf8ALFL5vVkL9Khc5NTSHionNfoCPh2QscVEwqVxgVHJxVkvexA/WomGamcYNQyHmrJIXOKi&#10;frUr/dqF+lCK3RE/Son61M1Qy0/ICvKtVZl5q465FV5l5qgRTKc9qKkMXP3qK1uij8bb2do0KL/E&#10;NxJ7dahgdXxuP0PvRay/bCCwztOOBzS3LeVIY/l3ZBOPx4r+cT9n6WQOQXZQP941Lar5Q3fd42jH&#10;OabZJGqtw2xhk8YINSmAwjd+IyKeo/IuQw+X8vYjjPanRJvAXK5GcjHWmvMs8fPH93nmp7JBB/vN&#10;kDPanqGxLZR+Wyso4H3akaVliYsB1496UbWj5PT0rVh8H3lz4RvNWO2OzgYIu770rHrge3rTjHUz&#10;5upQjl3wjPSmvJ8h7Hpj+VV7RnS2Kn+E9Kci+bKPl4HOfWmVp0Lmnx/OWYDc3I9q0II9xYn1qnYn&#10;cN2MFj61f48r5W+ZsfhUhuToPlH41Yj+WP8AnxUFr8i46mrKORGefzqd9gA/vF+nehRhfrTQfkYZ&#10;9/rQH+RfatIoTIpPQ9uKdbrvXB4zTA26bn6GrEKfLtHH1raPcyk0K422/wBeKzNbP7tUByo5/E9f&#10;5CtaaPbH+ArG1Jdz4/KteXlRnJj/AA6oN+p9K6yyk8m6hORy2K5fQV8u5X+dbC3Wy7Vuynis8Q+W&#10;iyqOtRHbJrS6F4++1y/JD5Gn5fBwpWa6Y5IBwAO/vX3Z/wAE2P2ytDXxPpPghtMlk8zUtQjtdRiv&#10;BNHKr3NxOjEsATu3KvUksea+KfDGo+Fvit8NtStdC1jT9T8VCc2klpDcK0kSiFvLz2GZHccnqvas&#10;L9mfw7r37Nd3p99fqdMv5pkv0thb7UVCEAkjIc/MdhOehOD25+PxtGtNp0b37d1137aHtKSjTbeq&#10;TV/K97X9dfuPqf8A4LR+DNT+L37dWi6bpNje3V9daFZlLOF3juHUB5HH7vLLtUMSQDgbjzg18r/8&#10;Fq7e3sLD4DWjW9xb6jb/AAw0yS7aWTzPOEs1xLGwOTnMcinPBPevWP8AgoL+1Fa/tCftHaX448K6&#10;lH4burPSrSz26jap5yzRjLMsi5YKc8fPx6CvFf8Agr/8WtD+Ntx4H1zTbPUvsOjeC9F8L294CiWs&#10;15aWyfagFOX8sGUKrcAlSRuByM/aRcuRPWOjXYdOpGV+Vlj/AIJ+PoWkWOg6lqWg2eqXFtAzxCW9&#10;aHzUW5YOhKnK8NjPXD5IIwD84ftG6XN411vS/sNvqGoXeuW39pwhipmhgLTJcIx2hS25M7sfw9Tk&#10;12/wX8cf8I/pXh5ZtYt5NFksbu2eW4nSGWElVYxxfeZMSlcHHO1yK5H9pLQl+CPxS0i+g1BtRsbz&#10;TUutO80b/KUgyKgJHH3+eAc54ANfLShKOOnd6y1S17PS/wB2hwSlJVGmcr+wp4uvPA3x4tNUt7a4&#10;k02G3l07UwrjAhuEaI7wx5XeytjGNwUd+fr79tb9u9LX4S6x8JXtdLvbDxJp1vqMesSRRxyQxpbI&#10;FtwdrMU3267Ru3KWGCuOPhb4YeL5fBNhfPp8KLcXIa38/oRFIjCRGGMt0Ug5+XHHXjuPiXot18TZ&#10;vCGp3Uax6cbVNOZy5zLsZ5pnY4ypy7cYOABgkECvQdF/XFVl8NrfdqbRrzjL3XozyvTNcuNKtNL2&#10;W62l3pNy17b3CfLNvyGDH1wVXGemPeqvirXW8UeJr/VN0zzahKJbmSaTzJJZW5eRieSWbLe2a2PG&#10;nhqbTrbT9RW18qxvYneGXzjK8yiR8FznhgPl6DhRxnJOFZW8jW0rKqtnqO+BXuRlF+8jRSZ+vH/B&#10;uB8L/CPxM8TeILHWYBb2t1oUkF67XJj84iS3ZDuzgfNk4/MEGv3C8M/C3wvaeCLfw/8AYbfXNFtx&#10;GkNvqEhvo4Vj4jCByVULgY2gYwK/lA/ZE/aYvfgn4408TzXkOixvsuYrV/LklBHr9QvXqBiv3X/a&#10;u+Gvh/xrY/s8618NdTt9G03x9dadp2pi02l7iG4mgj88LnG9WaRWKnqV54zXk1aKlUbkz0MPWfJZ&#10;H6H6zZw69ZyW9xH+6lG1gMrkHqPxr5o0r/gmV4V8PftM2PjnT5YbPSLBfl0gQPIZG4bJleQ4+cKe&#10;F6DHB5PB/Fn9gHxN8LPAmra9ofxS8RbtKtXuUtUjkhaYqM7QyzcZ9dtfPPwc+Mnxg8cfFvRfCdn4&#10;88SWU2q3cdsslzf3EkcQbcSSGPoprajhOaEqlOei33RU8RaSjKOrPvz4Z/sX+FfhrrWrapG2oalq&#10;3iCB4dQu7mYb2LsruUwvy5cFucngcnHPC65/wTA8Jr4Y1uz0XXNes5tauLa4kN4YrmNTDNezAAKq&#10;H5mvZB7BE9Dnz34ySfHz9mXwvNrl98TNO1TT7UqXt40Wa5dMjJ2yQHGM9STyR1zWb4S/aZ/aM8Ra&#10;74Ht9Ph0/UofH+jrrelPd2lvErReT5rozgINycAjjO5T3qYUJuPNCen9d0aSqRWkkd1+xN/wT31H&#10;4I/FHxBrHiS8t5tKvontEtAC4u1PSU7WIXbsUBSM/O/PAz6rc/sh6fpv7T3hbxxpN5Y2ul6DHcrJ&#10;ZGKRZN8tu8IZTyD98k5xj3rwv4z/ALa3xw/Zc8Mwax468J+F7XS7icWyTqPMLSEEgYjnJ6A84rM+&#10;DX/BWnxN8aNauNN8P+Ao/Et5Z2xvJ49NFxujiDKpYgqxxudR361r7PEum5J3j1eljPmpc6T3PqL9&#10;qX4M6h8bfAkOk6bDotwzTGWSPUh5lu6heAy5ByWII9MV8fal+xl4s+BmofGLxNf+HtH0vSrjwPFo&#10;1hc6XcGRLoiWDeCjSOykJEAThQRz1zXq+o/8FQ5PBFr5niTwDfaTGHETB9SVZFY7sAxtGrrnY2Mg&#10;A460WH/BYX4eXNncSXWi+JBFbjMxhSCYJ19ZF9DXLHD1l78djZ1IP3WeKfDj4b/ETxD/AME/PB9r&#10;4F0Kw1SbzJJ5rmyt7W8uZFeS4lMMyOhKlGlwActgnoOK+m/+Cfnw48ReB/DvjGTxLo82j3X9qQWM&#10;CyWP2Xz4Le0hRXUYAdCWYBgMcEDpV7SP21PhX8OPDlibK3uPD1jqg+1LBBpawAOwXcWSM/e5AJGQ&#10;cdTitfSv+Cgvws1NlK+LfJ/662dyoH/jmK1l7ZxaUdGYRp01U5r6nyt+2R4J0/4tf8FNvBVvqPhm&#10;HVrG1t9JjF3PHK8altR+0NHtz5ZUxWnIKk4cg9QK+q/2IvDlr4M/ZyhaG3js7W41XV7wRxqFWKM6&#10;hc7AB2AjVAPYVt6X+1t8M9XK/Z/GHhlWzuBkmSE5/wCBgVqah488F+PvDN1pKeJvD81lfQSQSLaa&#10;hArbZAQ2Np4JyfzqJSqcig47GqjHm5j8z/22vhl4e8daNrfjbS9YstSm17WUKRKksZVDGybCWXax&#10;+RCpQ42kdzXYfsv/ABTs/iP8c9f/ALQ8NaZHovhvSbPT9Oit9NVTbzjDRvNcLtIXFo7uZCVy54xk&#10;j7h0/wDZV+HOp/CkeFf7H0vVtNV3miuLgLPcxSN0kWUYIZeAMYwFFcB+y/8AsBw/A7V/H9vrF5b6&#10;5oPi4xRpEjvHJLCplykwGBkq+3K+pI212yxsZwjGS+HY544flm3HqfnR+yz+zlq+ufti/CXSdest&#10;ebR9fmn1G7il1lL62mWN7gvE8kICtlYFPB4D+ua+tfib4S+G+ofErxR4c8C6Dq66j4bsXnk+xxz3&#10;0GoSKVVoY1Vy6sHYLu4Uc9Rgj6R8BfsGfCj4VfFPRfF3hnww+i6x4fs5rCzEWoTSQLFLv3ApIWHW&#10;WQgjByx61o6L+yP4P0Kw8QWsdvcMviW2u7e7uX2SXWZ9nzI7Lhdm1io2nlifaniMdCtUUndL7uvk&#10;Onh3CNkfCf7FX7H3in4sfGbxdoPxBuPEGhx+H9PjmtXFktq07tLsWQFl+eNgkhyMc9DXP/8ABQmb&#10;xP8AsOeNtH0fwp401a+OpWj3b+bdy2skKqrMu0pIAd20jnpt6V98fskfsX6D+yT/AMJJDpOsavqt&#10;t4geFgb9E862WNWGzchAYEtnhRjHevn3/gq1+xH4g+MqzeOdHvrWWPQtPMJsmsvMkVArtJKZCfuh&#10;SRgAn+mscdGWJTb9z0/rqRKhKNLTc/OvwH4/1r4reOLTVtamknumE95KzTNKZH6byzElmJZiTnmv&#10;r79gnxLrHw68E+KvEGhskWpahqtvY28jW6zYCRTM4AIPP71ORz19a+S/hb4em8P6jqkdxGY5NOsV&#10;jztKqSzsTjgelfeX7F/wF17xN+yNa6vpelx38Danf3cpNwI5FwsUYKjI3EeU351tg4UamKtiPgu7&#10;3dtEtDHFSqww7dH4rK3XdnYeH9V+IH7KuuX3iPXm0pm8VQx+Zdanfl49sYdxiJJVWP8A1jbmCDJI&#10;3EmqPgj/AIKx6p418Y2Gg6b4Qs/EGqai0ixWumXDtLlEZ2BCiTGFRj+FdF49+CPiT48aN41+Id/o&#10;V5qUllo82neGNDhP7x2yoTaCCvykZyVIL5JGFAryf/gl3+yx4s8BftQLf+KvC3i/w/JpOlXVzGda&#10;bzUkkkKQjZJsVSdskmcZNc9FUXCpOdrrZfpudFSVTmhGPzZ7b4q/4KXN8MbaKXxd8OfEGgQyv5ay&#10;TSkAtgnA3xp2B79q+LP21v2ldH/a6+NtjLotrcCG4a1soo5tjOgX52ztJAySxGOxFfSH/BcfxJDp&#10;Hw78N287SLFbG4vCFTcC3yKueeON4/Gvz6/ZT1FfEnxltb2Nfls5rnVGBHRIUTAP4KRRKjS+q+2i&#10;rSd1byJjOf1jkeyV/me9+HL/AMv4veONbt/sKx6HpV+0bXTMsMayYswcrkgqs5K9sqM8Zrufir+z&#10;1p/7PPjrTtE02Rtlj4ctvtMJjCmG4dIy3I65A7815NpvhePxJ+z/APECSW1Nxea5fabpFi7NsWOZ&#10;5JJwxb/ZaGIkdxkHjNekeCPC91qOlzSXEksk106Q+ZK+5sKoHJ9iT+VcNaSU7+f5I9LCp+z0/q+n&#10;6nqlnpw0D4V+ErJfl8yze/de4eVyGz/37H4YqhJ1re8eXf2jWo40hEMdvbxQ+WH3eXhBnsOpySMc&#10;Ekds1gy/55r+luFMP7DKqFL+6n9+v6n4RxFiPbZlWqf3mvu0/Qhk4qFhipW6VE/Wvo0eH6kTnBqJ&#10;xUrnmo2/lVrQjchkGKhccVM3WoWwRVdREL9Khk/Sp361Axp7B1IXqN6kfrUb8GqGRMKgmXNTmonp&#10;9SiDB/yKKd+NFaagfjJ5BsY/L4J65B/zmmuPNb5flJGMg96rAtNIvbsAOauxBFHduMYx901/OO5+&#10;07LQmiiwjZHyrgZPFOA8mMr821cAA0NL5ifM25sdB6cfrSoN8vzHt6VfQXmS20W8q23gH0rQgj8q&#10;PlRu6jPeobRN0a/XkkV1Hw98DzeNtaEcYKWsQ3SydMAdh7mnGNwnLTUufB74ZzeONba4uEaPTLU7&#10;5iP+Wp67F9ff0ruvizJZWPg26tSv2e3yFs4kOQ2Mcj0HH866DVdZ03wh4X8uONrWxsFHCptZ2HQc&#10;9T0Jrw3xj4qn8V6i1zM3y/dRM8RqOgrbSMTlTc5X6IzbVcQhe7Hkmn28G9Nq45qCCQzybf7vJIFX&#10;raPEf+8OKw3OnyLFlBtZVBA56Va8tQ3Wqtkcydc+mKudSv0pAiRPlmz+FTq3B/u96rFmLD86nj3A&#10;Htuxx60DkPKYj+p5waYG3JU0vEWPaoMhY+R2zmtIozkR2+4TNV5BlhxVWBM/d7irjnZBnj1roijK&#10;Q3PmW/zfeWse8XMvJ6VtScwt71j3gBk698V0KLdjJsm0NwL0HsATmrVxPtRj9fxrPspfJnOc8jFR&#10;apqG2Pbn7xwK48dZU2a4f4zi/wBlu/0/wz+0iZPDrRNb6jp1jLfrHIZBFOwJlzydrbx07FsYHSvs&#10;m28MW/j7w9pukLG0czLdvabGKN5iJE4UHPRmY5/3s818Y/sT+GbLUvGuoaxpPlxNDHBaXSMxVnlG&#10;9pJMHkjOwccZya+4/hFoWqWniv4bSfZ7240cSapNqd2kY861P2e1CblJX5PMilUNjkAHkEA+X7X2&#10;eFUGneV2n6W/Pt117Hf9VdSc6vMuWPKmm9W2pWaXW1nd9LrufJ2p6PqHjvx3qULWOm6ffG4srdDP&#10;m6vIQzR7VQAGMhjgkHrkjmvSP2qPgrqXxc8EW9nocelhbHWJ8wxSLFGVa1txlOg48tmbHTk9Aa83&#10;+JMvh+0+NWpf2jptzdX32myMU0Vy8PloohJAKkYPXBByM9elfRH7CfgHR/iD4l01NUefT9J0zxDq&#10;jkvdNOwVjbR+V5m47s7OGBLDgrXjY6rGj7WpU2V9fmisPVj7qei/4B4ZN+xTq/w7+BuneKPFWnpp&#10;pXZFbwypuuNSEzsbeSAcBlZlkHGeUfOMVwf7XPiLwvrHw40cWoaLWdLX7LdWE4ZzbFkQFkbdxtkQ&#10;cH/noQc4Ffbf/BV/4zT+JG8OeD9B1CO203wtpubs290wtZZIoopoY5FV8KY97BQ69XIUnJA+Bfjd&#10;rfh3xR8O7TUr7yTdTWUc+mxQTea6P5jx3HnYI2yO0KOAQcLM3otfM/xqkKkk1Z9PM2xlKCq2j0PM&#10;fCuj6TYahaNfvcL508bhU+75ZYFg4JB+6eCCc17r+1Fr3hv4ceMI4/CtlqFjYX2hQJLbahArrPdF&#10;PKnuYdyDCuysVZScBsA4Ar5u0rX/ALU1nbMtvbrZsHiaTLR5zn5gcjB6fQ816D8dPib4j+O9ra69&#10;cWti1j4X0y208iyUtFaI3Ck/3OSq89Scdciu+VKo60W9tb/hYxinsYnia/k8TadHNJI07NEsTIpP&#10;7tEAxn6AY+grLfSlS/WGG3+xxwoDIsjEtJkZz+PHH/16y7XVA0TeZIfLwScHG71H/wCupJ/ERnWF&#10;3keSSONY2OOw4HPfiu5+67BytI0NagNpcRqgZVDBWwecYz1/Ovqv/gnp+3p4j+DXx3+G661eSah4&#10;P0HxBZTbL2Z/JsY1uUkZgQDt2gEnAP0zivkC81KG6Py+YuScknNbGlaiUhWGT5jGoKqp4Pft3NL2&#10;V43Kp1HBpo/rK+B/7Q9n+1d8O/FWkafr3hjXPE2i3ElnqMFhMyWtm7FtsPnMD5pQAB5UTbkjC4Iz&#10;84+DtG8RfD/9rnVNX1TR5F0bwBbSalfPi4milESSA/Z32KC2XjGWAUhmPOAa+Kf+CM3xmk+FWneH&#10;m8DSwX/jnxm08M0N3e26AQxbGmUI7KT8ke5d33mICkncK/VDVvFXx+1bQngPg/RdRtbqIrIP3b7g&#10;eCMxzgHuOK5I05xThGSt5nqKpCTU5J3Pkn4S+Kda/bR1b4parDoPifWPGupabcC2kgmhXS7OF57b&#10;FoqMwfeI7dGDdPvA5Jyftz4eeB7zwx4Z/Z/kns5o7Pwh4HmTUZSPks5haWMW12+6D/ru/OxsdK89&#10;+EuofEL4JWl1baT8FbHS4b2Xzrj7BaXGZWxgZO9zgdh0GTgcmu6l/aV8WJbNHq3wx1KOORSrhjIi&#10;MD1BDRYx7UqnNFckbW9TaMot3e58+ftqfFDXv2yvgRrUeg/DXVtcsvD/AIhhg09BZ3czXsZWffPt&#10;i2kbQkfRiB54B5ryr/gn5pPir4GXnxW1228GyeG9c0/w0kMVtcpNbLAHlDGci5YscbDhQfmYKAOa&#10;+3PDv7XWneFLKOzj8H32k28eSILWRVRMnJwu1R1OaueJf2ovBHxC0ZtP1zRdcns5CC8UkKMrEcjO&#10;JMnHXnvWkcXONB0eXRmcqMXV9pc+I5/AFx8VfAfgdfGOoXEkmqa3AY7qcTTSXiPOsEkZYK21F27E&#10;OR8yyHowxV8AfCq+g/Yy+I8WhSWep6bc+J4YdRvYUMETWsNtvAYTKjg+ZNGNoXJIwM55++tD/aI+&#10;Gmn2FvbR2a2kNpFHFCjaXxEiElAAoONpJI9zmuT+MmkfCP47+Cv7AbXH8NWMl8NRnTS7H7KLucAA&#10;PKDEQ5GByfQegxP1qfLyW0/ry/Ur2MebmPCf2hP2ZofjPqfwzvLrVb7VLfQ4bHSlu2sFWO42XIhf&#10;cpdWALq3Gw8EHJ6V7R+xb+x54G0b9mjQ7PVPDui6vdCe8Mt5NZKJZv8AS5sEkjdwoAHPQV61p3jz&#10;wFqemWNvfa1o2qz2ezZc3sypM7qchiTjndzx3rc8M694V03R4dO0nUNHis4QwSOHUEbbkknuT1JN&#10;XVxjlRVNX0OelhXGtKpK1mflxD+yppvxF+MHx81Sx146bY+C7lp7a0s43aC3CxsWgZWCgMPIblCV&#10;G7qT0+nfiB+xn8MvhD+yj/wlmsW+qW91pOhW891It67ebOY0U5U5+9I3QevFe4aD+x/8P9I0fx7b&#10;aWL+M/Eh5ZdZmjvRK7ySiQMybgQv+tbAxgcccVtftEfs96b+0b4KtPDmoX9/pelQ3SXEy2yLvmVV&#10;ZdgbJC8MeSDzjilUxkpcsU2krfobxopNs/Kn4F/CzxhrXx3+HXhnWPE1s+k+K991Lf2KeXIIUedX&#10;GGUBdvkNyfXNe9/tVeFNT/Zq+FPiDxB4Y8da5M+liA2Nzc3Jj065Z5oozE0scoIkCyM2AP4Rk8nH&#10;q3x1/wCCbN7YJ4bvvBXiXXNSk0OCfT/sN5Im4wTLJuZZCygEByhGOVbtjnW1n/gn5rniv4BeEfCN&#10;l4n0Xw/NponudVa90eHV4bkyTLIsPkzDZlcv+8IYg8DIPHZUxdKVWMr6LdW/ExhSnGDR89fsEeNf&#10;jZ+1b448caRJ48utFXwa0cW4X8t0JZGkkQow8xthHlk4Iz7V2H7TPx/+Mv7IPinT9LvPF41+S+ge&#10;5Hk20b+Wi8/N5kWecN/3z1r6G/Ye/ZD1b9mLxH8SNS13VPDep3XjLVI7yCTSrFLFViUOQrxqijfu&#10;kbLclupOa4XVLbUP2wPHvxEutP8ABej3zeE5Do+lvq07wGfdC8UyMUdTzl+Ny4Eg78iHiKcq90ly&#10;enl9+5SpS9nvqZH7PHx0/aB+O3wss/Fuj2eh3mn3kskcSXKQxSv5bFCSMoPvA9+1ed/Gn/gop47N&#10;l4o8B65pPhuG8+yva3pt3BkhV1AOAs7HOG7rj9M/Zf7JPwqufgj+zf4X8P32nppt1p9vK9xaxSeY&#10;tu7yySsobLZA34B3EnA5NfmH+1R8JdY+HHx+8ZatrUc0LawsDwrLbyRvsKAHJI2n7oGQTyD0rfL1&#10;QrVpKolypNrv5GGKdWnTTg9bpHm+nSm+0vWNQZdrXNwsC+4QE/zY19nfBX48WP7P3w+8MaPoMMt1&#10;48m0GGMxvqLGGGCcm9OLTlWf5wS+3cU43KMGvjfToTN8O9Ijj+/fzSyjHfdIwH8q+9vC2maF+z98&#10;b5PFF7pmdU0bSvsts0lpse5MNslqipJycYxkgD5QeuMGMDhYYiNSVVv3YuWnV3skVisRKjKEYK/N&#10;JL5W1Z6X4F/b60nSvAWmt4sh1htWt41gv723sEhtprgKC2xPNJUcg4JJwa2NF/4KE/DXU5ZGbxBe&#10;2z5Cur2kzbPQHYG9a8d8UfALWvHHghvFnjHxMumax4kSe7exmXyLcRZQxlkUHfIERAuRlVOOSeOm&#10;/wCCb/wK0GX4Ja9qGpaXo+sNq/iK5eKea0EqvFGkUAC+Yu7G6N+MDkms/Y0vq/tZ/Fe1lt+Rp7Wb&#10;rezitLXv5nbfFb9pr4O/E74b6xpur+I9L1exntWZ7O4E0JnKDcqgMqnO4DGO9fl98NtE0vRfFvjD&#10;UtMVIUs9IMEYjPyB5ZFRgB2+Vifyrd/4KC3FvaftJ+LNN0G3itWkkmisbGxwgPlgxEqidPulv1rk&#10;vhUqRfCDX7tWBF1qkduj5yXCI2efTIQ/iKqrhoUowcH8Vm12sTTrObndW5dPXofQ37MniTQ5PBOh&#10;+ALrT9Qn17xdqDa9bXMRi8m3ijuoLRTIHVifmSQjGO/IPI9o0n4WWdj4lTSYzItlHcSxrJIwZirT&#10;SbWJAA5G08DjNee/sneHHPxr01G1iO+tPCPhyxYaehm/4l00sEt7NuDoI9zPLEcxs3AAbBGK9a+J&#10;evXnhDTtQvdNtbW+voZ4bWCG4x5UjKVzuz2xG+evfg9K46lH2mIp0YL3pWXq5Nfozt9qqVKU5PRa&#10;/cjg/EWsr4k1y8v4+EvJ3mUYxgMxOMe2cYrNcbq9E0qDwj4wnvG1jUJPDL28iw2yWlr9siuIwgJl&#10;LYjO4sWzlF6dK4vX9NtLbVLhLG8W8tUkZYpXTymkUHglT0z6ZNf07leOjOlGm4yi0lvFpfe1Y/BM&#10;wwrjVlNSUk29mn+CdzJk4qOWnv356HGaifmvZja10eW+xG5qKSpXqF6uxPM9iKQ7ahbpU8lQmqJI&#10;ZDUMlTMeKhfpVICKQ1E9SP0qNzg0yuhC5qNmqRzUb1WnUSG7hRTaKNOxd0fi/bR7xyVQryf9r1q8&#10;IfJG9juGDgg9KqWkWJM/e7dOlT3riJMj5e6ha/ng/aCRUWY/u92ehPpVgxr5bLxu43Gq9rI339uW&#10;HetzQfDVx4n1CK1gXc7ty2flVfU0lFhoWvh/4GvPG+tLa2SlYs5llYErEvck161HIvgu3m0vSpHj&#10;t7KY+fMy8phAWJPTr6/TtVe0aHwPpEej6XLGtwrqbmZBu8x+h3Z7Z4x71wHjfxfJqMq2UMrSJESs&#10;8yn/AI+SD19cYxiujSCOeV5PyE+IHj2TxbqCxhsWkO4Qpz82Tyx9Sa5m9UmEY9Oc1PNa4jVuoXHP&#10;aqh3XN1j+Hp9Kxcru5tFLoWLQlYBhV3ZzV9Rlf8Aa9PSmWlsFGDU6DY/fHSiwIs20e0c8+2Km2nb&#10;7tUMLsBtI3Y7461Ifn6/lU7DQqrudQM8d6swOVHI/wDrVXtk2mplBLcNtx0qo7ikSSPuX/eqMI08&#10;oXgDuKdczbAPwFSWj7gvy4x1raJnIfBCA659cVLdP+7K46U0dc88MOBxmnSSb2PHXg1so9DKQycN&#10;9nHrism4Ta/NbNwCkOMfj61jXfMtdSTsYMzrvVBb31vGf+WhOPfioZwt7Nt3lTGwOB3781wfxf8A&#10;iXH4N8baXG21m8uRyhfaDnAHOD71U8M65428d6n5nhizs9Qa6dQLZYmmeJjhQCQVx0znGBnnvXmY&#10;ionUcN/I7KcWoqex7D8NIbPwVqNjP9h+1/2bcrc2rNPIjRYwcZVl+UEZwc9PwrJ+L37V2reFPjQt&#10;5dafcNHods1mkVvfkJPG25hcAhTnIZeh+6MeteXeF/2jdci8YW+ia5oO2aa8Fiz2qt5kMpbZ/q2z&#10;kg+4pfiN4c1K51vVNRvLppP7Iuzp3lPISQFOBtHQLnJ47k0sLg4YuMoLdGlSo6bUpdRfiFrtr47+&#10;JbeILW8k0+3uLeEIEJlVQsYQkEHJ5U/w19B/s4fFzwDaeFtA0tvHtvp/iDw/cai8kFwstpBqUksj&#10;KjtIwVQTHggkhlLdiK8H+GHhmHWLFLXy3ZFUqpjlaN/mbODyVxlj/DXZXB8P+HPBcOj+JPCu6SzV&#10;1XUorGGbcCSV3Oqh9wyckv6dK+azKlUnGdGonro+56FGnT5HNva1l3vp8tNfkfSnjb4YW/i7wZ4d&#10;i8T6b4n8O6lq1vaCK5Gqi40nUrfy42zJwcSbSFKEgjcG5GDXxn+1Qui/D7xtc+B9M0zSJodOunnt&#10;by1T98wlERCSPkvIFCEKHYkeYTx0HW/DfW7HTL+HVIb67vfMnWO8sCZFtmtwUIC55DdTnORge+eK&#10;/bN+DS/CT4v6pD9qF015Kt3aTfMpMDgsmATknaVzjgcjjAFeNTy2rQq8yneFrWt17mNST5tNrHj+&#10;uw7rj/SlfzFjAUdMexHtxWWmuTR2xhEjeWVw0RJCtg5GfXk5+uK2LLUG1y8t5NSuj5FqTgA/vSCc&#10;tg46jk8/hXK3bKLl2Ut83ODXoRirWY4xdtSwl82D6t1GelaOnBZG2yfIdmQO7D/JzWNb3CxlcBm3&#10;dfSr1vdRyyRna24Eg496rl1uOVya2VpYGOeEJBHYf5wa1LWOYahtt1kZmAK/Lz/+qqujwfaHFuWW&#10;JWJBLHjHOK6nRbh4r0fxLGCFGepAwPwFU7pGMqlj2P8AYv8AiRffD346eFb6zuWsboahChu1u2s2&#10;td0imQiUfcBQOpbBwGNf1HfBT/goT8HvH2mR6bp/jjwz9q0uSPTpIk1JZFDAMqYZ8M2dmDkZB65H&#10;J/kQe8vtEmgDCWOaX/SFZmzk9Ov519F/sZftda/8IJbj+y/Dtj4m1C7lN2ZZEaa6sljG6SQBQxGF&#10;y24g42k9NwPn1ab1Z3YWbSsf1haX8X/Cep2LXVr4i0W7t1mit2eC7SULJK22NDtJwzHgA+h9DWjZ&#10;fEfw5qUrx2+vaLcSRsY3WO9iZkYHBBAbgg8YNflZ+x3+2Lq/7aXij4X32qWWn6DKmqafbT6ZZzPI&#10;GMAIjllLjJkIdzyTgN715X8TPgX44T48eMtYi12HS45tZn1K3WKV5PMDyvJiRDhTkMvYg9MEVngq&#10;kZVZUnpb/gf5ndUjyxUkftzmz1OP/l2uF/4C4qnd+BdEv/8AX6Ppc3+/ao38xX5e/sqfD7W7zQNb&#10;vGvLyctqPlgl2+XEMZIHJ/vdsV5D8Zf2gfij4Z8c+INJ0Hxhq+nra3UkUSRfbQ0YQ8gMLQpng/8A&#10;LXGf4hXdh6ftqkqcEvdMalRU4qUup+xt18FfCN3/AKzw3ovPpaIv8hWfdfs2eB7w/N4esxn+4zp/&#10;JhXwT+zJ8XPidrPwC0vWtT8WeJp7u6SeZ3mu5QwVZXABBPGFUdq+dfDH/BWn48W32Uf8JQ1wLq68&#10;hPtNiWYL8vt1+Ycnis6SVSUoxj8O5UrJJvqfrZe/sieBLv7ulTQn1jupOPzJrJu/2IfB9wfkm1iH&#10;2WZCP1SvE/C37TfxOk0LTpptV86W4iiaTNlExJIBOAE+tdNqH7WnjbRbdD5dvcSMwX99YMij64xU&#10;04xqQc4rRb/1cU6ihJRb1Z28v7Cfh4EmHVtViPbIRsfoKgP7E8ls5Np4w1K39P3J4/ESCvnv9p3/&#10;AIK9+KP2YNC0q+u/Cui6z/ad6tmsSySwMN3AbOW/iKjGP4q3Pgp/wV7vPiv4kk0xvA8EMkMcsjvH&#10;fttxG6ocDYf4m/Ss/aUbcxryzPbIf2VfFNi3+j/ELVEH1lH6eZTpv2f/AIiWZH2Xx0txj/n4Vv6h&#10;q4DxJ/wVV0nwdrrafqHhHUPNjhE7NDeKw2nPqg6YzVj4Nf8ABWLwb8Z7e+ez8N+JbX+z5EjlEghb&#10;7yhlIIfuDWrpQUVN7PUhTbbSex2DfDv4w6Zny9a0e8A9Uj5/OMVWisPjFokjsukaLdBjuYqIhvPq&#10;drqc1Y0z/go18PNQkmST+3LZrdtkvmWYIU4z1DHP4VeP/BQ34UQtbfaPEU1mLtQ0TTWMwVgRkchS&#10;Bkc8+hpOhBWv12D2jezMt/GPxUs0/wBI8E2MwX/nkrZ/SQ186/tiahd/Hyxt9M1Xw3YaXeabK6yu&#10;Y/MlY42hDuAICnPGepr6sh/b3+DtzdxW6/EDQPtE7BY4mlZXYk4AwR1J4+tea+JD4P8AGHxGeSbx&#10;B4ft7G+neVrmbUIY+pzwrMG7+lZ1IKm1ZalczaPi/wAFfsrXFvrnh9pJI/7P0eaN2hSM5lVX3kAZ&#10;wM8j2zX25pHx403xJ4Wsbfx5p0mtalZ3L3CyW2nLDAnzkxqEMp3bU2qSeGK52jOB6d8IvDPg3wQZ&#10;ZrTWtDvbq4XYHS7jbanXA578Z+gruls9F1cHEWl3W7r8qPmiFFuI+dnlqftSeEdSiaO6juFSRdrp&#10;cWW4Y9DjNT+GPjX8O9A0lbHTLjTdLs1d5FghspLeNWdi7MAFABLMScdyTXoN38MPDeof63QtJf3+&#10;yoD+YFZd5+z74NvR8+g2f/ACyfyIqvq4ufqfn3/wUd/Zd8E+OvEdn408F31ouq3KzW1/bWokkeXz&#10;EfdKQW4yGIOAOdpHOTXz34J+BWuQeAvDfhWz0vULq4mu5bmbyrZ/laV1X5hztwFHXpmv0C8Y/s/Q&#10;6v8AEG403TYY1V53WGAMW2JuOMk89O5r6H+DnwY0v4P+HUtrSGNr2RQbm52/NK3oD2Udh+PWiF5W&#10;SeiFe3Q+Afhd4tPwF/ap8b+H/GmgXHh3WfEl6x0OOG38xL6yaSKGJyyMw3eVAxJGAAOcYNdv46+0&#10;atpltMsckiNLLNKVUnY3y4J9PvtXv37TPgLTr74s+CvsXi7/AIQ/xdr97PHY3P2H7ZJdLHbt5kKL&#10;twuQYyzMVAVMA5Y59O8YQ2fgP4X6pdTQWl1JZ2BaV5bdALuRUOC6gYOW7e9d+U1ZUMyp4tx5uVqy&#10;2vbRd/I5sxp+2wdSjzcvMnr27nwBMpFVpDk10HjrxdJ411pr2W1sLNygTy7OAQx8d9o7+9c/Ifmr&#10;+m8PKcoJ1FZ9Ve9vmfhFWMVJqLuu+xDJULnmpZDUEhroMbkchyajkH6U9zn0qJzitCCN+tQueKmk&#10;PFQu3FPYRC/T0qN6kkqN+tNARP0qCQ8VNIeKhfrVARucVCxqV6iY5qh+TGYNFIT9fyoqrLsXyo/G&#10;yKVjE2T7kn1NIm15f4drHBz0FV7Z2eZgrNt/h9DWjoWkzardxWsETSzTuFVQMkmv516n7T0LeiaL&#10;deIdXhsbVGmkmYKoUdf8ivdNC+HFv4D0mbT/ADPMvpoA8s4GMk5GEOOg47+tZ/gLwY3wutJpJoY7&#10;jVHCsSqk8MWG0N07Dn3pfjN45h0NZEVt2oXaFAoGPJHHzE9ck5xXXTpqKblucs6jk7ROT+IfipLG&#10;WaxtGdZpGK3T4AD4IIA7/XPeuLY5l3Ee/SohM10DIzbizbjnrmpLlwq8dODwawlK7No6KxNczK1v&#10;8pPOMCoLODc23LZXByKXZvYN/Cat6dBgMdvHUVFx8rRZt48Ku7r04qbbtPzfUCo4FOFHUg/lUz/P&#10;t46c8U2AHp3HpU0Sll2jj+tQkhmz0Ve9LAm47s/KtCDZkqFk4PrVmPPmYP8A+qqTyZkwvTNWirJF&#10;8ufpVxJkyW5GRg/Nu6e1SwDy1x/eqvG/mlf9n1q9boMZ/DiuiFmZyfQbGuwye4GParc9usTRqM7t&#10;uX+p5/wpNPtBeatBFnAkI3ewHJp95P8Aap5pV+VXc4Geg7VvCLTsjGUipdsQrf7IrGuj+8z61r3K&#10;4g/rWNeth26+xraW2pnufKX7X+opN8T416tDaKBg4wSzGvTP2fvBVjd/D/S7q4jVriaHc7nGWBJI&#10;zxzxjrXlvxJ8OSfFn476pYx3C25ijZvMZdw+Rc4/GvdPhLYrpnhPTbUgDybSND7naM187RXNiJTe&#10;1z1KkuWjGJ3ngXSbXRL5JLRILOR3wZo40WTnqQwGTxXVeKP2XrXxXDrS6dqMjReYWdXyo8wKDk9i&#10;RnsK462ljsrKSTa37tCVwPu4H6V678Brt/GnwyvTLcYnvLqS3DyOeQyAcn2/pXsYeo6cXUvojGNm&#10;rW3PBfA3gS68L6defaI5FkzEIynBdSxG5c4IORxnFY/jTwp8SPD+mWx1LRNamsbjmKe40rfHJnlC&#10;JNo+8uDgN616t8H/AAk118PvFUl1cNG+j3VqSZB/qVNwqnjsBuJ7V6pcfsofF7WLD+0PDninw7r0&#10;CorBFjMDEEcYOWBxjHUEY6V4+fVoRxT22W/p/kdmDot07M+a/hddX0/hy/hmjsLdYSiuhjKTud2W&#10;AG/oAeuO3tWl/wAFNLKO+8N/CTxUsfz6l4dOnyyKOjQEDr/20P5V7VcfBr4oHw1dQ+I/CepahKqO&#10;TPCqyRx4B+bLsDwAOQO3Fed/tj2EXiD9g3wtqDKZJPDetSWPC52pKruPp8wUV5cZRqQkl+BdSDVv&#10;U+Jd8P2aTGGBf7wXH0z6Vh6k8f22Rox5ZU8DuauTSNbMXiO1XHI/pUMtn9qsp5jlvKTJVFLFBkDc&#10;ewXJUZJ6sPpXPawoXHWCxi3bzPvzZBB/hI6H9aI4HjVYcD943DdqqxTNHCvmBtuPzq5ZvI21jnaO&#10;UOO9VsI0dOt/tErKqs8jEfnXQaFpszaltaVV2vsZzxxWP4dhxqKhmKhyCQO1dDqGorHdRyQqpjXi&#10;Vs53N7D3wKmVzmq3vyo0fG1vCmmLI0cslwx2xk5B2AY59Oeea9W/Ysu7vw+L6+s9auvBs12ot7jW&#10;ku5bT/Qtkv2mBJEDHdIuxNu07sgd8Hx/V1mj1NbueKSG3uFwHByjNj07fSvpL9hKbw3qkt5oPim9&#10;uLfS9SSHyrezVVuryRrmAFEnKP5KmNXLNhjhQNj5weWppA6sJKySP23/AOCN/wCxP4b8IeItQ8aa&#10;W2ieKvDE9raT6LqM9ttvtOmMUcgRSgETFVIBkXqV6DLFvuTU/wBmjwHrDO914V0edpB87PDkt+Ne&#10;c/8ABNr9mr/hm39mfRbOa+mvb7VrWK8ucXbTWwJB2GJc7FzGUDFAAxUHA4A+gCnBwO1efyq9z1le&#10;xw+ifs6+EfC1rJb6TpMelwyuZnS1do1ZyAC2M4zgDn2rz/xT/wAE0Pg5401e81DUPB9jLqF+7yXF&#10;yqKs0rSZ3sXAyS2Tk5zzXvLryfwpy8g/WiHuPmho/IJaqzPKND/ZB8L+D/AcXhnSPt1jo9vA1tDA&#10;GV/KRs5AYru/iPU14vd/8EXPhTO8b2zapp8kcvnI0BTKPxyNwP8AdH5V9fEc9O9OQ5oj7rbjpffz&#10;CTutTy1/2cvIso4bXULaHyQoRvsfKhen8dVdR/Z01PUDEJtUsriKJw5RoCm7HbIzXrh+7+FOBzRD&#10;3IOEdmTJ8zUnufGH7ZH/AAS0vP2p4fD8cOuaboseg3S3ZTynmFywnt5ADwu3iFlzz9/PbmD9nb/g&#10;mfq/wQ8X3t9fT6dqcE1tLBEIG2uDJceachsDAAA69q+1lH6mg9vrWfsFy2u7GntpI+Hfi/8AsD+O&#10;PFPjzVdQ07T9HuNNuLeKK3t7m8CsCq/OSACOTjHPT61sfAn9ie++Gvge6hvtAh0/Urq5aaVLJFdG&#10;AVVTlevyqK+zAaD3/AV1VKk50VQb0W3cwjGMajqJas+A9X/Zg8W6XompzR+EdWkuZlZ40ijDb228&#10;A4PXPFcX8Xf2GtY8V3mjsum6lLZ+HxFJIq2/zeYkEqp8jjLZdgMphl5OcZB/TAD+dGMfqa0qYipO&#10;cJt/CRTpxipJfaPyF8CfsA3C/H3Qbi7s9YhtWuxczG4sZ4Y42gV5kJdyV5dVGM85ra/bB+Bmqav+&#10;1D8HdKsLG6uLKzuLvUrueGFmhg2Rho97g7VyYiBu6kiv1gZQRg88d6gm0q1uG/eW9u/P8UYNGIrT&#10;q1va6LyKoxVOHJufnZ8AvhLf+JvFPjS8+Z4ba4gsoyDkAohZv/Q1rw34YaBqeuftseIYY9Z1L7Lp&#10;q3l09msjLCwinlsyWGcHDBCPw6V+vzeGNNkzu0+yOc5/cLz+lY8/wW8I3Mru/hvRWeRSrN9kQFgx&#10;3EHjueT6nmsIRmpOXc15kfGPiPT/ABJ4K+DMurQ6hqNrJ9jWVZFuHUq0mNvOexYV538KfjH8VNb8&#10;WaHZ/wDCZay8d5cMHjS5bOxEdzn2wvXrX6JeIPgv4X8VaA2laho9rd6bIFVraQsYiFIKjbnHBAI9&#10;MCua8OfsefDvwh4ki1jR/DlrpeowRtHHLbkrtVhtIxnHTjpV0uaMHFrUiWsk09D4K/a//ax+Jn7P&#10;13a3Oi+LvsupR27TNb3UXnzXKs20EfKTtBVs88+/OLn7I3/BQ74y/GXxNptjeeILef7Tqq6Yw/sy&#10;FcndGrHlM43OcfSvsD46/wDBOT4Y/tF35vPFGn6jd3nkJbJNHeNEY0UuwAC4HWR+SOc+wrmfgR/w&#10;S/8ACf7PHj3TdW0LXNamtdNuHuks7wJMGdmLZL4B+9g9+lE+b2UYR0lfV+VzWnJKbctj3nxd4I0X&#10;WvGPh3XtQ0+2udW0F5/sF065ks1ljIk2noN21AT7Cvnr49ftzeFfGFprXgWxvLdda8kJcQiZZcP5&#10;iFAjoSrhkWRjjldoDYLAV9JaxaWOu6rJp+oQ2d1a/YyJre4RXjmWRhgFW4I/dn8xXz1+2T4U0r4f&#10;+H7eHTY/LfxBf/a5VG0JEsMCQxxxqoAVFXoB3JPevoOH8LOvmVCmtuZN+i1f5Hj51X9lgas/7r/H&#10;T9T5ymOaqyHFWJetV5eBX9KRPxBshc81C5wKml5qGQ1oZ3sQucVGxxUj1EwwPxqiSN+tRSdKkc5q&#10;N+tCJIWqJzxUrcVDIa0sVqRMc1E55qRhioZDg0wRG44qOSpG4qNjk0+oyIjmin4oqtQ5WfjLaxSX&#10;cqqqszMcDaOWJ9BXuvws+F8Pg7RI77Uvl1S6GYVJC/ZgD39z1z6cfXI+Efwnh8OaUutXxZtQ8tZ7&#10;W3HCoD3YnHOOQOneuy8a+K7fRvC8l1dLG8sk21Yw/wA8hUZwcdOev5etfgNKjZczP2GpW5nyxMjx&#10;N43j0PRWuHYvfZEVthhhtmfnI6HBH4mvHtY1q58Say000m95m3M5GM/hUutatNq901xNM7SMcgZ6&#10;D0/Cq3lAnO7Ldee9ZVKjeiNoQUSTYsWOv0x1qw6BpT5a4/2Sc/lUEZ2Lk/w9B60+CMSDczYZugqA&#10;JIfmXbjb0q8jhI145qOGMINx29c0RsZHPbb7VL12K6Fq3O3r604rhutRxsZCxP4U7O4Zz8x7dhQo&#10;3AUvs3Dse9S26hF2qT061C67cfngVNbhlX1zVRJCFfMm4zxVokbPXHWmQR7CzdPSm5+f/eH51ook&#10;6Mt2aZGduO3NWoAxYL0qtbZER4G0c1YSTaoY8LiuinExlLUlhuFgmmb+PZsj+pxn9KXb5Cbdw55N&#10;T6hbR29lYqFbzpEMsh+p+X9BUEgyPWt6cbMzlYguB8h5rA1iYW8Mz5+VUJNb94cI30zXCfE/WF0j&#10;wjqkzNtaOBiPyP8A9arrStFsiMbux81fC7VX1D4z61ebvvw3Bz6g19EeHkjiXarf6tQPpXzB8EZz&#10;/wAJVdybvmmAjGe+5xn9M19H2WosoU8L2OK+dwb91vzPTxXx2Oh1a/itfDd45b5fJbPPT0xUPwr8&#10;ceJrfSZtN8Mie/tN/myCC084xk9yduR071BavbGWOS+hF3podRcwAlTKm4ZAIPHGf/rV6zaTaX8N&#10;bmOG103T18G+IlU+bbIyt0x8xyfmH549xX0GDqQjSbqK+q6aHm1KjVRKD1sZvwmsLzRfCHj6zvIN&#10;QtZrqyjnZbuJ4zcot1AQRuH3hnBx2PtXvPwMn8BeHrFdK8TNo+h3ysi5NtdaRqBc7SuZAsZKnk8H&#10;n1IrzrXYofBHhTxBaW8+oJa3umuYQZRLBMvDgjpg/KPWuZ+AX7bXiGXT/sOoeGfD/iCDw7esbVZ5&#10;ZIbqCSNgQ6SbXVemegHWvl8+pyqVOaK6dz3MvrJwVz3X9qr4sR/DnRbIeA/HGpfvsmcRalJrUTIF&#10;fchDmXyznZg+hb0rwTxnp6+Nv2APiJZRN5zabdwaqjY6AMu4/wDfIP516Z8dP2+9N8Z/DXUtM1Dw&#10;TqNjdXUKqLjbFqEMI3At3jbpnkCsH9iua0+I+i+MtCukivrbWdMMsyNb+Slwu5sjyxwoIJGBwOMV&#10;5+W05RfLNWvobYyS5bo/Mi9R4Xz90/oKb/ajPA0Y7gBgOkgBzg/kPyr2L9uL4IWvwI+OuoaFp6yR&#10;6bNHHe2ccjFmjSRclSe4VgwBPOAM5NeKy2zlVkUrzxgHniipTcZOLMYyUlcv28AlRjMrbs5x+HHF&#10;PsT9nTDM3ynIHbmnQFtTdlk2/d5OarLObWXcG3LkCp3M43udToUS3EkalMfLyx4JqbWLn+z9OlRW&#10;jjkkcbogMlD14zyOw981y9/qnmSgRySCNUHHTBq6Nae70xZLj2jWXHzHHTPr9T6VDTuT7N8yZopr&#10;c0qfvn3biMJ2PavoT9lPw/YeNfGnhzTo/EdhoV9rF3Hb+ffxK1paL5iA+bkEheN2eny4xzkfNVgv&#10;2iVfM52nG4+lem/DnX/+Ec1q3upLeK6VXUiJvuyAHJz3wcY/OoqRfLodUfdZ/YB+xv4mtPEX7Nvh&#10;M2+vQ+Jls9Phsn1GOAW63LxoqlggJAHpjtjpXpjToJNvmKGwOMjNfFv/AAQK8TnxT/wTn8P3H9ln&#10;S4Pt1z5A8xWWdd4UsBksAGVl+bBOzPQ187/8F4fFt9F+0poNharqGyDwshDW5dRukuLjIJX1CL+Q&#10;rzYwvKzdj0ObS6P1e3UK3zfjX87d9+058QtN0gRWPiPWNPmj27JNpITBHUcden41d8P/ALeXxW8L&#10;Ss0fjfWn/cEkrdSJukGMdx79K2+rq1+ZE+0d7WP6GVOf1oztA+lfgJ4U/wCCrXxu020h+3eIvFDT&#10;EknyNTeSMLnjO5wc47Yx71v+Kv8Agrt8fLHw6smkeKLhn2lpfN+aaNRz8oYMGbtjBzRLDWSaktSV&#10;PmbVmfu90/lSn71fgX+zz/wX3/aI1jxUmj+IFmW38t5je3dhHGwxwF5hC8/nzXqfj3/g4O+J3w4u&#10;bVZLCx1KORC7yeVGiqR0BKxd/qKn6vK9lqUftEBkfjTRx+VfkX4c/wCDhzxla+FdOvtS8L6RLJfd&#10;YlR2aPqf4SueB6VreD/+DkmTxVqsdlD4JWSZ1J2+SU4VSTjM+O1VHDVGm0tES6kU7M/WD/CjGT+N&#10;fm1b/wDBwNa6ZYST6x4DubYRKGKpcKSfoQ7frit3RP8Ag4E8GX3h231S58KX1vZ3BIVmvMNwSOmw&#10;+h79Kn2M0r2HzJ6H6EYo6r+FfFNp/wAFu/h/O0KSaLqitMDjZJuHTJ52Adq1tE/4LSfC3UoJJJrb&#10;XLeOOXyyyxpKP0b9KPZTvawuZWufYGOfxoHX86+ZbT/grR8I7mxF015rENvtLmR7ZAoHqfnrQ8Pf&#10;8FUfgn4lPl2vjC1aQLkpwzAfRST3FCi97FH0VTu9eL2n/BQf4QXUyxnxlZwyMfuyW8y/+yVsW37Z&#10;vwvucbfGWlYPGW3qPzK8U+VgeoAHH60AcVxen/tF+A9WUG38YeH3Det8i/zNadp8W/Ct6QIfE2gS&#10;sTwE1GJj/wChVYHQnp096YAQ/Hriqdh4q0zVTttdQsbls7cRTq/Ppwati4SNmye9ID5D/bi8aw2v&#10;xdeOa6jt1s7eG3BZ9oy3zAfXL14/eXs1xjzJHYL0y2cVX/bz0a9+KHj/AMRTWLRyTfaXgtDFbZnV&#10;h8qkyFwFQdT8p6cc4qroenTaTpMNvcXk1/LGDunlChn57hQB7dK/fuE4VqeGp0KlO0VGLUtNW9X/&#10;AF95+O8Q1IVMVOpCd25NNelkiZzk1DKMCpnqu/FfYxPnZdyJzxUT8VJLzULGtNiCNuVqGSppDkfy&#10;qFxgVRJDIc1G/JqRqjc5qrdxakT8VBMameoJapARPJkVBI1SOaic0KxWjGs2ajalfmmscCqiMbuN&#10;FJmir5hn5569qbSyf2k0qR6ZbxNIS3yZxhRFjv34968f8b+NJvFesS3L+YkajZCjN/q0HQe5qx48&#10;8ay65I1ral4tJhbMUJP3scBznuR+Vc35ol3JjIZvu1/P1Sqnoj9ip0+XUfEmU8zdlucYPWlC8/hn&#10;2pWmSBQNuCwqRfkjX+8Rxg981ibbgGLqv3VXPPHpV2KL930+7yBVWODeB6sec8Yq4sgjjH+FG4Dt&#10;+1QyqVbOMeoqaMfKM/j71Cqsw649PepIxmqUQ0JFfbGcfyp2Pk38f3cetRGXdJ83GPSpOTH6elTH&#10;uybD4GM4G7Hy1ahUkHpt7mqtvlI8epqyp2p3FaLuS3YkeTC9fwNJEgMqnt7VHKwx6e9SWwZE+tXG&#10;JnLUuxFU3cfepLWbzLbDepA+maIpB+7VvvHtim48q4IHReoFdEe6INS9vP7QvDJ91VUKBjoAMVE8&#10;mM/7PNMQcluue+akVMn69ea6YxtqzCTKuok+ST0XFeJ/tN+IE0rwRcRu237a624x155P6A17Tq52&#10;xMvtmvmb9tHUPM07SbVSF8y4Mn0wMf1rkzGfJSkbYOPNUSNDwN+zN4NsPBWmeIL74i6dpV5dKzpb&#10;Qxtc3ERHHzopBQ/hg54NclrmrT6ZqEy2Hia61GCPIR4m2sD2YxuDke1ch8F9Cl8SeLZLKSaRoo4G&#10;l3I5XBBUf1r2XQ/hJY2sgYvefvPkYRy4LKeoPHSvFg1OCcY2t66noTTjNqTv9xS+B3i/W/GnjxPC&#10;uoyR3X2y2lmgukXYyFEZ/nA42/Lg8ZHXNe4fBHx/a6jbTeEdck/4luoH/RZW/wCXSbtg9gT+vsTX&#10;Fw2Fv8PfD902jWkFjNdr5M9yuWuJEJ5XzGJYKe4UgHpWTpyqJI49x3OeSO1fT5NhXOhKM3dN/cfL&#10;5tiFGvGUNGkfSVr5uneDNc8L6x/rtPsppbGY9wEJ2g+hHT8vSvHf2PvBp8YfG2/02x12fSZdUvbm&#10;NJPJS4jO7dj5GwcHfjhhwc9q9e+HfiSH4r+DLywu3H9u6PYy7HY/NdQbG5z3I4z/APXNfJfgeYv8&#10;ctQEklwojuMxFJ2heP5x90qQR1rxMyouFR0nvZnvZZWjUp867n3nefsCeOo7XyLfXvCl7Fvzult5&#10;4JAPw3is/wDZ9+HmrfAP9qVPDetzWEt1qVm7GSzd2iZHXcACyqeNp4I7V8+ePP2gPHXwju7iHw/4&#10;78SeXbKNkR1CaaKMmbbtZZCwyFIHBIPB717lHZ+J/C3xi+FviDxTrFxqureILeITvMqKYCf4AUVR&#10;gCReoyCW5PFfNUalSNWLmz2qsE6bSPFf+CwvgebS/H/hHVZuZNQ017ZpQOpicED8pRXxW1uqXe2N&#10;XUR/Mx6lj6+3av1C/wCCrHw9t/G3wk/tJpjbz+G9R3q7jK+XOq9PYYUcd8V+Xuo37207eTlDISdx&#10;6MM449v8K7MZBxq2lvZM8+jLnj7pfsJ5LZ5GXYo2nvnd2rKuSq3rN68Y7CnWjDzGDSfOwPXpUmp3&#10;EbOdnzM3JOK5NjaKs7FeSRRKMfMOhrUS1eSw2xr+5JyW64PasmIMzgbe/T1rodE06S/tms/mBYhx&#10;zxkZ4pPYJuxd0TS2XS47lpFCs5UKdvJGMnGc4/Cuo0mT+0dSVWZ/OYrlT2HUgen/ANesvRdFk0qH&#10;y7iOTduMZTADIwOfqM+v1roNBijTW7WOJWWRMCY4JOfX8BUSlpYIu7sj+iT/AINjfF2qap+yXr2j&#10;3epWzafpN+r2WnpaFZoxIX3TSSkfPuZNoUcKEJ/iAHD/APBYH9prwp4T/bcl8N6lfeXqlro9r+62&#10;SHClXkHIQjo2etfXn/BHL4J6X8MP+Cfvw98vTbCz1DVtOhvrxobNbeeUsTLH5zgBpDhw+Xz9/A4r&#10;5F/4Kc+ANJ8cftpeK7y4s9NmuIY7W3WSayjldQLSEEbmGepPeuCjy8/vW+d/0PRaagkvwt+p4rce&#10;I7fTvh7J4ieMtbQ6cdRZF6lBH5mB744ri/gz+1Bovxt8YQ6La6PfW9xJbNdl59jIqA4xwc56du9e&#10;jah4PbUvA0mixSxwpJaC0DtAkqhdu3lGBVhj+FgQehBFcT8Lv2X7r4cfFG115dYsJrWG0mtXt4NH&#10;t7NpNxQqS0IUELtPG3+LrWkfZezlz/F0FLn5ly7dT0618F2GomRXs7I7QCd8SnOc+1VbfwNoOpRu&#10;39j6bJGrshLWic44Pat4NNDuESQsrKAfMByPpUOmWEllpflvtaTLsdv3clif61nONP2S5fi6hGU/&#10;aO+3QyJ/g94XFjBcNoulqtxtCbbcKTu6dBXx9/wUzOj2/inwl8O/D9nDbalqsqX96ICdzRlykSHn&#10;oWWRiP8AZU19tXDSCxtFmjtYIbMh5Zt+MKqnnoMe/PSvnHxJ+ync/GL46x/FjTdvmTl47OG8O1Xt&#10;kijjhmA25Us3nOM87WjPBBFdUYUVXXK/d/UmM6rptyWp654d+AfgXxXo1vdQ2C3iRgDzknnXc20E&#10;kZYdQf1qronwi+Gmu391DYTK1zp84tp1iu3LQyngIck/MfT3roNO+Ft5qnwWl8OXV5caTeXUapJc&#10;Wr5kjK7MlW99uM9cH1rjfgN8G/EvhO/1KXV7FoW1TxGdSJFwkm2IRxbSSD/eQ8dRXI4puWvobJ6I&#10;6jVv2UPBs/728a6QKCA8syfKO/LKcUWX7JXhK6tVjs9Sv/Js3wFhlhZYW644Tg4PT3962NZ8Napp&#10;mr6hdSSahqcN+PLitIIt0duuVy2cg5PPHSrnh/w74gf4Ya5/Zf8AxKda1K/kngN2n+rUFEyQQ3VE&#10;4yD1FTKnamp82vYFL3+Wxhab+y/4d8RzvcWWvNNLZs0TsqRM0bZ2kHaBzkYx61b079j7S/Ds0gt9&#10;ahs5L6QFybRVMzY4yd4ycU79nnw1qGlfCvwhZ31hex3mpa1catfxywsrQF7qW6w/Hy9QOcc8V0l3&#10;4T1u1/aTsr6/1D7RoK2lxcWkGzC20w8uPJb1KPJx9aiTnz/E7lKMXG1jI1f9klo9AktJteVbN4vK&#10;YtblflIwed+eneq/w9/4J9yeHrmXUNH1K1m86HYxkLspXg+/oK9g0Twlb+N/AGqLeNKlvqFxNIWU&#10;7SFQ7AR/3xmrnw3isfCl74T8N6PqN3PZ2925YTXjzytGkMjYdmO5gJMDk4xgVMFUcZWloipSSaVt&#10;zyzUf2Jde8RXa7NYs7eZmUqVncLx0BUxkEGprr9hLVtH8HXfh21e3tbe7m+0SOtwblmYsHJ/fKwO&#10;SB1HHbFex/FvxJdeDfilpVq01va6WbOW5nfzdrb8gIAP7vDc+oFdjpVxcQ/s+Q+ILi6luLhtPkuf&#10;NkcAjcGaP5jx3AycAcVpGVW0ZN+nyM+WCukvU+f/AIN/sj698KU1FVYXzahcCZm/dRbABgLhcZ7n&#10;J55rv/gH+yldah8btNvvF3iK8t9Ej1IX7Wp82RDtJKxDbKy4JwPuYxninfs0+M/FHjnx3q5vtQuN&#10;Q0nRtJjmmVVtpFWWUqUZmhyR8ocDop6jNd7pPifxT4d1/Rtattto155UtrZ3VrGxO/YUbl8kYZsH&#10;AIKfd4r2KftI1JUnJXtr5/gcdSUXCM7O1z6c/aI+F7aV4HtW8G+H7G0ltSz3d1apFbzQ24iYEE8M&#10;27PIz25r5du/FOpPH5bX14yf3TM2P519ofHfU28L/AvWnkk3TNaCBn/vs5CE/qa+H7k81+neH8ef&#10;C1FOKspaO2u2t35aWPg+NHyYiDjJ3a1V9N9P1uV7iRpHLMdzHkk96qynmp5euagkOa/SoJJHwut9&#10;SFzxUL9alk61DLzWxLIJTUMnFTSdahk61REiNzUTGnycVGx4oQvUjYVC55qR6ifk1a3JGP1qGXpU&#10;j81E5zV3ArvUT9anlXNROtMZCwxTWOTTyuGpj9Kq3VjGHGaKSimI/HVpDM5G/wC7wBUixqpGcfKM&#10;5Hem2tmVP8ILdTmnElThG3Nk9DX882Z+130HIPtA7N745p0MIWZmDY3HFM8xkRFz7cd6lgyjK2eP&#10;Q96OVArrUtQvn5iW+gNSqQz4Xqe1QFfKVs062BVtwyc8dKdrklxkHHPOeTTFbyz+PFIZPN/Dmoyz&#10;fd2g45NNWYEylZH+h9KkjZpJtvRf51XiDYYBvqKsWzbpf9np9aOUCyikFfU1PtyFX061Ch3M23tT&#10;1fg7u9VGJPMK43vt3Y4qxb7W2fWq8Q8xxj7tWkTAVgec1tTtuZXHOM3kY7KDToDvuG/u9RUazMWk&#10;b+HpmpLAbT6fXvW1PsZs0Af9H7elOt1yn51WWUpEvRueuKtAbV49e1dcV3OeVkZuvybbZjt+71r5&#10;E/a71j7Z4qs7cY2wIWxnoSa+tvFMnk20n418S/HXUP7Z+KUy53Kkmz8q8nOZWp27nflsffudJ+yX&#10;pQuvEOqXDLny4Fj6erZ/9lr3aC2238a+W205yR0X615V+zPNHH8Q9Ys41VF+yRtgDGdpAP8A6FXu&#10;NpYrdSHa6k7scVyYOn+7+ZWKqXm7mJ4uaMaOYldWfeuVB5AOcZ/L9K57RLVvtW7dt2d67LxzZtHo&#10;UaqvzNMoJHsDWDZWaW8Q+ZQV54HWvtMlptUXfv8A5HyObyvWVuxp+F/Elx4X8V2t1asyzLmNsH76&#10;sCpH0IJH4157YNpNp8TdQ/tiOx8q4khlX7QqNxgZPPY5z7jFddLOsGq2kgwOhODnvXJ6To19pfxY&#10;udZW1kudOt7a0M/lMisoEERPDsPQ15PEnu1ISt0f5o9bh13jON+qLfgvQI/iJ4osdDtrS2hSYrbC&#10;SCQxbV3bmkY79rkcnnJwAB0AH0/8VLG88D6Z4D1CfWtW1h7Gd4lXUXZrpQHjKyMGJ2BwvCjoMck5&#10;qt8CPhx4AtJG8WTeD/Hk0dzZlLeLV9FGqWcodgS6GGF8fdI+fBx0PeuH+JuneDIvFDXuh6lqMNxd&#10;bpIdMj0b7HZiMR7hh84ZgwT+HqSOOlfn9TEKpWSStby0Pso03GDbZ7l/wU2naD9n/W2jZZbe+sbJ&#10;/mGVJ+1JGx9jtwc9sg1+TupK01wI9w2jkZOK/Tb/AIKM3qeI/wBhzw3qDNmS4kttPJU9Gkjjm6d8&#10;GCQfjX5sa3oE2nqs0m+Zv+WrE5AbJA/A4FejmWIVScb9Ev8AP9TzcNTVOLT6v/JfoUoovI6nd2z0&#10;xTrCISqzMudh6k1F5jOuD/EckVYEbWxVdvOOcmuA6C+bDzT8uVk44H0rr/h/4fur7VY7RIS0mfNJ&#10;Rd2UHJOByceg7ZPasvwpZLNcLI6+Y0OH2k9QO3v249K734e6LdaL48s9UmhthHa3AuhFcSLtl2Hz&#10;Apzw24jbjnd070pSW1zD2icrM9s/a20LT18N+GfFkGjXmiS67Yxg28unlbO/ljhSGe6jl8w+Y0nl&#10;xyE7BtlllGW25rh/2UfhUvxR+J+n2MkkcPmzKZt7/fQuBwM8thhgV9gfFHRtc/a1+NngnV7zUdM0&#10;G3tIYtPtGki3Qm38uFfJghClDGfMmYM4G4MdxIAz7FoH7Hdj8FtX0WPS5NNk8m/Vpp30+IXE6tKp&#10;A3gfLjoMY7dMV5mIxChQbbPUp0eeokj9x/2fNBj8J/s/eBdLiz5en+H7C3UH0S2jUfyr8qP2xfHt&#10;3rX7YPxa3fZnh0aaYwhSpffHsQBsOTjg9VHbmv108J2H9neDtJtunkWUUf02oB/SvxB/aT+MfhXU&#10;P2q/ibbpqjLe32v6hHcJtkO5RcvwCV29u1b4FwUn7RX0/EMUpuK5HbUPjH8Tf+FVfDu61pXtYzav&#10;EmbhXaP5nVTkJ83ft3rj/gp+1RcePdX16TUv7Hj0bQbZTLcWSz71nLsCpEig42gdB1z7VD8TvG3g&#10;Pxz4f/sPxHq1qlreMsnlPOYGfaeCDweDis/4dv8AC/4caFqM2l67psdh4hmBnkub5XjmcFlIBY9y&#10;WGPWt/ZwVJpr3r6Mjmlz3voexeFfinpXjXwf/bmkzfbtOl3GGWPOJNvB7dmBH4UzWPi1peiWS+dc&#10;w/bWt/PW0Eg82XAyQo6nvWfH4ss/DvhRtNW6tbTT5wVBfao5HYn2FeafEWHw349u4tP06XSdS8QX&#10;UbW0V2jRzNpUOAJJj12soOFHVmYDpuImpTpPlUV6k05z9679DvH8Yp8a7uz0uKOaDRFjFxrG/wD5&#10;bMAGWzz6YKtL7FU53OBe1/8AaO0jw3rUNjBC+oJJEGWS2kTaD5nlFcEjo3FU/B9rovgjRdP0zT57&#10;eG10y3NsiF1LMSQWZz3ZiCST1JJrn9Z+FOla74rj1CG/gs1iCKlvHEmz5ZRKfxLA5x6560clL2n9&#10;35jjOfJ5nsj+NYbLwfNrMqyC3htnumRfmYqqluPcgVn/AA4+OWl/Ea3tZLO3voVukkkQXEaoVCNt&#10;OQGOOen1rB1yzXXvh1daDHdpC1zZfY/O27toK7Sdv07Vl/CX4ar8PLW1ha8iuVtbNrXcqbN5ZlYt&#10;joPu9PesfZx5G+ptzanqi/ErTImbbOJlQ7WaIhlVgCSDz1AH6ir3/CztNsPAjeJJpHTS1tDelyh3&#10;CILuzt+nOK8vk8ANYabPa6P9htxNuJkdmVpHKBd7kA5I9aPij8KJvG/ws03RbS6aO4021W0VRLsh&#10;mUxiJ9/BJwm4geuKVSjDlTjv1FCpJyd9uh7h4c8cWOrX8NqvmRXU0BuRC8ZDCMEAknkDlhxnPNdF&#10;beJ9PsmuFmnRDaANKSpwgIyOcenavL/C+iXEfji91CVo1tZrP7NCA3zqSyls+n3RUXhv4Xaj4X+H&#10;mvaPp8k19Ne3LvazXE67yrRIPmPHRg2AB0xWEqMbmyke0WXxH0Oz1bSrO41C1hl1vaLFZH2/aS3K&#10;hc9Sew6mu90j7NPd+XHLC06oJSisCwU8A49DXk9v4U1q08ZaTc2MGn3Wk2NuYjFIB9oRghCMhPH3&#10;tvcYGTzXpXwt8NX0fiXWL67s3tY7iO3gt9zoxZYw5J+UnHL9/Ss3Tjyc19ew1J8/Kbk17oV/eNHf&#10;XGktcWu2KQTPHvjyMqpzzz2z1r1L4U/CO18Wnyb6OGPQrdVSZJAFikA5EQB47fgB9K+dfD/wA8Vf&#10;Ej4xw28ej38lhqGupcz3EskTx21ujL+8A+8q4HTk5+uK+0Pix8MZrzwFpui6Tp/2yGC5WaZTHDJu&#10;wDksJCAScnkcit6VPZ9BSehtal8H/DetaPNbabZabpsdw8YuZLC3jjadY87UZlAzjccZzjPvV6H4&#10;UeHBbW8cujaXcta7DFJLaxtIhT7pDYzkeuc15T8GbPXPg/8ACa10e202NPEutapd3MsdxF5UdsGl&#10;ZY3dULZ/dpHwp6c56CpP2d/hVqXhnVrO61KzuobqTVNRvWklV/kiCLBEmWJIDbmcAnJ5NdMZRbdt&#10;ybbXND9trW/sHwrtrRWw19eqCM9VVWJ/XbXyPOdpr6K/bw1jfq2g2G7/AFMEk5H+8wUf+gGvnWc1&#10;+4cD4f2eWRl/M2/xt+h+T8W1vaZhKP8AKkv1/UqyVXfg1YlFQyHrX20T5Ugk4qB+amcc1C/StCZd&#10;yGU8VDLyc1M/FQycVRmyFjzUMh9Kmc5NQyHAoEROaidttSOcVE5xVbBuMbpULHmpHqOTrVoL9yJ+&#10;BUb9ae/NRsaYiNjUMnFSvxUT1pEY2ijGaKOUep+Pfmlo8578/Smny4kyu7cRnHpQ8ik4VSMcj1xU&#10;Tyb7kAfdPAYnOa/ns/aBIj9tHzfdXp6GrhUDB+bjsajgXy4f3a+nPpV2ML5i7hz1OO/FSl3C7RE0&#10;nG0N0Gck1ai3GIY9M4HtVSJfOJ45PB9qtQpsXGTx0qvJAOjRg/sRxzUUz4lxnluu31qSU8N/Dx6V&#10;HFktlfX86pRsBKmAcmp7Ugg9qq7tw2479qtW0W1efmPpQk76iZaibcv93t9ak8zPvjiok4fPoKev&#10;K5q1uRsTQcBflPtVxMRKd2cYzVdBiNVP3veprgEALjvzW8Y6aGLkV71isDbc5bkCrUPypuyOBiq5&#10;XcGBxu6rU12jfY22/exwK0pxaIm+xah2kpirm9Sdv41SsQxZfYDn1q3I21t3HSuyn5HNI53xvc+T&#10;pssg/hVj9K+GfEl4t98SJpJG+Vrgkk8d6+0vildNB4bvZQ23ZE3X6V8I+JpWuNYu5G5ZpSTj3NfO&#10;55J88UetlcdGetfswaxHcfGm42tuW5t5UHvgq3/stfTdqux9q7VY8/X1r4g+DniCbw14/wBNuoWZ&#10;GWYIfdW+Uj8jX194W1S61eePzIVeM9HVjuH4Vnl9ZuDS3uGMpxjNN7WLnxIuVGiQqsi7vPAba3K5&#10;Rjz6cGuIiiklbbn9a6Dxb8SPCOg+KbjSda+2wyQlHleOLIEmOjEcnClR0/lW14YsvAPjRcafrUjO&#10;38HnKsn/AHyy5/SvqstzWhSg6cpa3PncyyfFSkq0YvlstdTjjMrTL/dXAz34rnn1u9T4mSaDZ3As&#10;4dYgAmlkXzN2UbgDIxgDHBr3P/hReizp+61K5jz3ZFb/AArK1z9mnQdOu5tcute09YIYRE/2+1Ek&#10;ceW4P3gQdx4PvXPnsliOSVF/De/zsbZLF4dzVVb2sYngf9vfxR8GNEu/CM2n6Pf2NvctEWlLpJsy&#10;AyrhsBWA9Mjcec16N8Rv2qpPiF4Fa1vtOs1+3S2724trwstkVkByUeJGYvwrYdhgdBjI8d1P9iW6&#10;8cXU154d8SaDqizOZFit7k7kB527TnGOnJrqPDn7Mt5onhe/k8ZQeO7jXYw5s59Ojt57Thfk80lS&#10;/wB7rtOcdOa+NqYGMXzuDbvpb9T6iGKT93mR698U4l+If/BNATXCs8ug3NrdyEDLK63Lw5H0W4T8&#10;K+H9aKTaRMkcdu3ykRmToc5z+XWvvL4L6BqWv/sc/EXQb2zuFaWxvpbWORCru/leZGADzw8MZ9t1&#10;fnna6r/pCtJskjbK7G5JOOc/nXHmFN3jLy/I5akLu66f8OZemeGWu7R5l2o3ylDnqN2M461oaf4Z&#10;tZ41kmbaVADAE/NwfmHf8/WnT38kLBY412qMDt8v/wBarllJ9puGV227Tn7uR61wSqzeqIqVJ37G&#10;hp0baZc7Vj3bWDrkY3dOn4Yr3f8AZD8RW/hf9o7wPrVxZR3kOk6tbzm3acQhirj5QxB29+cHA9Ot&#10;eR6FDD4h1e1jZlDSusZklfbGgCgZJPpgfkK9Z+HGteGfh/421SSSbUmmscSae0WxonlSSMjfuIJU&#10;gMRggghevfCpPtv2Jw8U5KT+Z+gvxj+E2lS/ETwj4ysY4dQ8L3JvL3S4Hhhkjisot8iW/miQFpYt&#10;jqVIYAPuDHADe36xoE2peMdDhaaHc99bqyIp671yBXi+p/tHaHrdz4Z8F6DpsOlxy+GNHa+8uNEZ&#10;ru5itlm3CY4TbErxN5ZIYjLc7iPXPgxqt14l/aG8G291qKzQSaghk3PBtOHPJKE9PUccc964cfFy&#10;oaPqfTYOUfaXR+xksscUiW+47/LJACnGBgde3Xv159DX823jLwTcR/tEeKvEd1cWE0eo395NmOAR&#10;yZkmLDJ79+9f0i6tOy6ZNJEvmMIiyBTneccY+tfjbqn/AATG+LV6jXUPgfUpvtTbpFnizkHrheSD&#10;+HNenhZKLbMq0W1ZHwj8a/hX4m+JGs2d14Y8R/2PDa27QyJHcyxeY5zyfL9M96t6N8MtU0fwn4Z0&#10;hm0af+zdpvJLhTJ5z7ssy553Eljk9zX2dp//AATj+J2lhoZPh1r0UQwiNDp0zEn3xGAB75NZ3ir/&#10;AIJ2ePNCsXvtS8C+I3tdPRp3kuNLKxoApyzN5WFAGTnIA9a6/rHWxj7J2seD/E3VIbXTLeZFeby5&#10;MJCD800jKVVQPUk/gMk8AmuS+Efw21bwle395eLp9vNqRaR2tWZWcnbgH2AU/n6k17r4H/YX+Ivi&#10;S8g16PwL4kjs7jM0FvPYTtJHG4/1w/d4LOcYyflT0LNV/wAd/sK+KdWjjgvtB8VWLI5lD+S0LJxg&#10;cFMEfh+davGc0udoyjheWPImeNan4Uu7zRowt29vcJOZpSB5hmXcSUyfUcZrH8N+Br+38SWclwkq&#10;2kIdsGTcu5twzj1xt5r33Sv2QvF8lhbyap4f1VpLVgUkhWX96o6FuVBzwTx60uofs7axqsK/ZYbz&#10;TblXIWOSJZBJj2B/qDWcq0V0LjRlsj5r+LPgPVtV8daO1hDdNYW8bNNIknAYsvBGcnhfTHNb2maN&#10;rGjeHNMt7Vmj3b2uWkDMUBYnGBzk54+leu6B+zbq0F5Lfa3ouow6jI/lZt7hvLCBuCFaQjGOeBnj&#10;p2qzqvwJ17+2/Jgsnm0tlG+UH94DnkAh88DBHy/iOtP20dEP2Uu55T4ag1iXxhbL52pRW0cM8jMS&#10;ypuyqoO3OCT+dYnhrUfGh8Ua82oalrUclvGn2VBcME2s8n3QpxnaqnPJ+bBx0r3vw/8As8rpRW20&#10;ltStZIXDyi8iaU3K55+ckc8nnOfbHW5F4INnqd1BqNhrVrhh5U62bNCwPH31yPfkjinKtTcrsUac&#10;0rHmniXxd4y0rwfpNvZ6pqkbXaW9vcXAupFlieR40yDuzkbic9sZr0nwN4v8RXnifVLb+39UWGGJ&#10;UiZrhmAZh94c84Kn86tXHwY17TlmlkkS609ijRG0gf7SoJ5+Xa4PB9OMfl0Gk/Cm6W9umhnvJIlV&#10;Ssclo8LJ9GK4b6DpWUvZtGkedHX+EvHWveBfhdNa6h4hm1bVbomG0vHZEmjknlWKNQobnYQTyCfm&#10;OcjFe6fFH4h6p4X8HaTdadqR0+Sa8jWQhFcyJg7lG4EDPr2r5+8EeHrjwldOuralJDtk3xvLCWjC&#10;k8bn2qqge/Qc5r7y/Z3/AGZdY8VeGJD4pt7W1t2VW0+6sL6C7hmQjO/IzznHAOCD97jB83FYdyku&#10;Q6qNRpanD/sO/tIa/wCKvDet6kL5Zre71WeKyaS3jDLbxBY9uQoz+8WQ5Pr7Cq3wZ/bt8eePvj9Z&#10;6L/wk2k6hpky3d5Lbw21ozJApKoN0blxtbaMkc5wcGvabn9lNvC+mXDWzi5ktLzfuspSsj27YJ3Q&#10;lCC4yThWG4Y6Gr7/AAGt7TxXaLpt34djkwftKSW4t76GJsAFcFtwLAcEL1HXisY06sNE323NOaL6&#10;HnPxM/aS+IXw28QXWrTQeG7jTbiUW9sXQvMDtYjcu4AKQF5HfOcYGfZ/Bnxd8Rar8NpvEGoQWEUd&#10;npv2qXbEyh5jHuCL83Tcfy+tczf/AABtfE3xDmtbiO21SO3CRTm80ZPkUr99JDIAQc8gKRkcDGa9&#10;e1zwBp+seA5vD486CxkiEREBVXwCDwSMZOO/rXoYGKvFVdk9X1aOfEc1pOG9tPU+NPi78T7/AOLH&#10;iNdS1CO3hkjhWBUhBChQSe5J6k1xk3WvpTxV+xHNPNu0rVLdIwMKtzu3N1OSQMZ6DAHavEfHnws1&#10;z4f3fk6pp9xa84Dlcxv9GHB/A1+/5LnWW1YRoYSSVto7P8dz8dzXK8fTm62Ji3fd7/kcjKKrP1q3&#10;Ou01UlOK+pifPtdyB+Khk5FTSDioZK1QmQyVC/FSyHioG5qtjP0I3qBzn0qVjUb9aokhkNQkZqZx&#10;z9KjerVloSQv0qJqmk6VE1VEZC9RPx61K1RSUwI2FRSDmpH5qN6u2oLYbRSY9qKrUOZn48GcJFtb&#10;crL1z6062jyysq7+CcEZwKgZt8gXPJHX0qeGMQxAnlgeh71/PO7P2rzLKbpV2t8vGfYUsm6P5cZ3&#10;HsaCzK4K/dxz2xRcH97hfu+pqbJgSWjHLbgfX61OQc7Rgs3TNRQnai7l6ipArSLxx+ma05QCU9GJ&#10;/CmyKIj6nrn1odco31wPakkZjEo/i6VTZKHohecD9TVxFJIA+YD9KqwghgR3OTVq3bBLdMnB5qo7&#10;CkyVAx2jBzn1qURbpF+Y9Kji+Zv909KsQdSfw4FONr6kSJ4VZtv15p86fOcZ+UU6BcqcN7CmzsfM&#10;Vf610RiraGQ20TP8XSrWdy9OKiiTbbluhbsalOEiA/St4pszmTWMe5v1A9KddP8AQetOtxhPYe1N&#10;vxmJsDdx+VdEY2RzS3PP/i/cA+Bbxm/iQ8V8T3emte3Nwy/NtfJ/Ovs743SfZ/A1wvDMENfIlwDa&#10;aPfSA7WkkCjHXrXzOca1Eezl9+VtFHw5bNb+KLNT/wA90I/MV9v/AAAvrW21XTVutxWUuxAGcrHG&#10;0r/+OI1fJ114eitrzwTJtPnanErSN/ePm4z/AJ9K+x/hJ4YXRNVvrWaNZJLWyu/KcgFlDW0g3D0J&#10;BI/OqyeD53y+RnmU1ZX8zznxv8HPG2q2N3rGqx+FYlGrPrMjPB51zLLIwHlltuGjGc7ScfpWHe/s&#10;1+NfHUN1rFvpcDQ3krXBlsdMMSB+R8mwHCD0HGRX1xp3hSz8a3C6bfRySWs+S6I+1n2gsBn6iuj0&#10;q8h1HwQLHS5LzRm0L5fJjO99g455UnHfvx3r6CnkOWwptTg23K+7Xz9TLF8XZxXqwk6itCKgvdWi&#10;Wy9EeUfBOaGTwfa6Xd287ahpdvHFdPKv33xzyeeo74ra+I3gSy8T/DjXbNbf99PYTeVz/wAtAhKf&#10;+PAV0lxqs2qeX519BqAUHbIqbXUejZUH+dO8KR+XpVoJm85mX5mJDbuD3713VMPRcLQVlorPXoeG&#10;sRVT5pu737dex+dsBm0643r50TH+KN9pFdp4N/aD8XeC5Vax8SaxHGnSOaTz0/AN0/Cub+Kmlf2B&#10;4vvtPKt/oczw8ngFGKH/ANBrlbm03RnPy8dd9fPyy/kjzKR9BzqW6P0F/ZT/AGudV8dTLY65cR3k&#10;0kEywMAV+ZYy5DKxOMqDyD7Y5r85L+4kt7uVtxzuJ2+lfUn7F0DWfjCxXc+2GKZzhjjP2J+o7/j0&#10;zXy7relPbyBzNHJJMTuj/ij54yPcEEHvn2ry83blRpOXn+m4YOMFUkodlfsnd7a66W1019LvSsLl&#10;JYvOVtsiqoZc/mP5/nWoVW0skaKQefMcP8v3Rgd/fp+Fc3YQMkTLtb7wIf8Au/Wt7TYkmtV+YCZH&#10;O4noy4HavnnRVzapF3NPwzqcllq0d0xWTyiSUcZU/h344/Ot+TW2a6WSCRmkZt7oONq545zz+Fc5&#10;aqsNru/ic4z/AErX8N27axKYUVxdthIwqDEmTzuJPGM+/Ye9Zypp6mMt7nt37MXxn1T4ffFGTWLC&#10;3h1i4gR7m4jv2Zw2FZyQc5Bzn5ucE9DnFfYXwB/as+I1t8UPCnixfDfhfUXuNUX7D4fjjkimuCbl&#10;UaNgULKrO2zBbucDoK+I/wBmjxPo/gPW9S1TWdPF42nIXghugy29y3IVHIB4JI428nHI7998JPjO&#10;938Ub7xpfNYvqdzF9oRYYgrQTrKojdEUABgRuzg8DJznFedXpPqj0sFUcFZvc/oe+CHxc/aGv/hh&#10;p+mN8NPA142ixJo907eLpIZ2aFFTe37g4Mi7ZAc8rIp71rfCT4w/HbwfqOqeE7r4T+Gbt9LxfWir&#10;402slpcSymNN7W537GR0Bwu1VQEdGbw3/glJ/wAFK9a/aV8YalH4l0ay0qz8SbbjTHs4jhmiPkqr&#10;4XhvISIFmIyI0wOeP0IOlWsmqw3zW8LXkMbwJOUHmJGxVmUN12kohI6EqPSqVRrY9WMk1c+ZtL+P&#10;Xx+8IfFTUrK4+Dek3cHih31DToW8bQAW5hihiljD+SBz8jhMA/605PJHoGmeIvE3xmvtF8M/ELw7&#10;Z+CkvIG1C50xNRXUE13yXw9t5iBVWNcxSOhyZFYLgoJQfWb/AEW01S6sZ7i3jmm02Zrm1dh80EhR&#10;4yy+hKSOv0Y1zPxw8IXnibwcl5pCxnxF4cnTV9ILNtD3EYYGEt/Cs0bSQMeyzMeoFVGo9mHU7Zyw&#10;KbPL27vmz6Y7e/Ss/SItUt9Y1D7ZPZ3FjJIHtCmVlhGBlGHIPOSDnv0qr4D8caf8RPCen6xpsjPZ&#10;6nBHcxhxtdFYZ2sv8LAgqVPIZSDyK2B6/WtPau5AXXmvbSrCyLIVIjY9AccE03T45orGMXDrLcKv&#10;ztxgt+AH8qd2/Cl7/jVe2uAssCzw4aONzjO1hkZ/KqsWlQoE/wCJfZr5hzJtA+Xj6DNWen5UU/aA&#10;cto/gRdQ1C+GveH/AAvcIJy9rcQ26s0icY3o65VxyOGYHAOR0Gw/gfRbuNll0XS2XJG17SNgR+Va&#10;QNHSnGVlYDjp/Bnh3S/t9xceBtNjjtVz50On28xuVz/Cq/OcdcFR7ZqUfCjwZrumR3f/AAh2hzLO&#10;gZUl0iKOXB9VdQVPscGutBOfxpc8fhRzagcoPgf4LdTF/wAIf4fWNVGP+JfCAfYYGeK0vDfgLRfA&#10;qOuk6XDYxyD5o7ddqHHPK5xn3xWxnJ/GlU5H4VSmAyzvYr6HzIXWRAzISOxUkEfgRSXNw0UUqwxt&#10;LMkZdFOVVzzgbsY5I/DrUv8AjSdvwquYDL8KeJZvEWhreXWl6hpMygiW2uUzJGw6425DD0K5zWqj&#10;b1DDPzDPIwaM80ZoUu4EcsirIPMUbQRtY88/0/8Ar0l9Yw6lavDcQw3EMgw0cqhlYe4PBrzn9pvx&#10;de+HvDek2mn3Eltc6rqKQF0cqRHzu5+pUfjXTfD7V5x4COoX0jNjzpfmbdsRSQBn6Ln8amNW8+Vd&#10;Byj7t2fG/wC0LHptr8VtYtdKsobK1tbhoQkR+UleCQOg5B4HFcDL0rW8Tao+ta5eXkhzJdTPKx9S&#10;xJrJlGDX9M5XRlSwtOnJ3air31d7an4NjqiqYidSKsm3b0uV36VXkqd+Oe1QP0r00cb7EMhzVd+B&#10;ViRcVBKKZGxE55qJ+GqR6jemiPUic1G7cVJJyajetESQyHj8ajc1I/DVE4zmqiMiY8VFIcipWqJq&#10;IoehE1RuakY1G9Uhkf8A3zRS7RRRzD5T8eLcBjhzuK8VOx3nao/GoreMxs+Duzz64qaMBCW/P2r+&#10;fb9D9o9SQIqrnOG+namqm4jvuPFLtJjz/DngetPtxskx8o71TegD5nGQo47fSpIyNhXC9uh60w4x&#10;/C3tim7BGW5b5jijzETb1PRSOwBPSkPC7u6+tNA/eYJ6HqO9KT5jMM5/pVxAsWxyny+vSpopDnt+&#10;NQWz7YdoPzdqnQKjcg7s9afkjP1JkXYPVj+lXIV454YfrVSD5mXb0q7DHl9xzg+natoESfYmWNkT&#10;5TlepzUTDfN7cDmpZWWIcNxnuajjOUBxznNaR7ozLLplE5+oqRDleevpSxqSB93OOvpTVDM5OBwK&#10;6o6IxlIuxDanb6etQXs/2a2uZP8AnjEzfU44/U1YjxtVT9Cai1NfL0aZj/FIqD3HJ/oK6LWic+55&#10;J8eLxl8IrnCy3GFxjuVJr5X8WIbXSkix80kxOa+qP2h7VpLCw2/xTbj9Nj18yeM9Oa68S6fZ5UmS&#10;QcD3NfK5vf2h7eX/AAXOp+IMTaTr3w7t1jO6DTYHGf4mM7/4Cvr74cz3F5491d7qFbaaGze2ePzA&#10;xB8p8H2yHH+QcfNfx98Nmx8ZfDnCqsctlFEDjuJcn/0MfnX0v8OrdofiH4gZo4o3mRZQI2JCqwwB&#10;+h/OtMpjNVtNrr8nYjHezdC7+K2n3o1fjD4iuvB/gz+0rGUwXlncwyxOOxDg8+x6Edwa7Dwx46g8&#10;WaRp/jTSQFE37nUrYH/VScBgfY9QfdT3rj/jNpM2ueFYbOBVaS4vIlAb7pAJJz7YBNYvhr4g6R8G&#10;fiGNPbyY9N1VzZ6rbRklIDtQrMPoXPQLxkbcgE/eU6Kq0fO7/Q+Z2eh6r4h0e20u7e6tWX7FeR+f&#10;Fj+Ec5H4Gq2gXi22j2ckzbVS3EkjN2+UEk559etGvaXNoUNzb+Z51ukbPbsDuV0YZBGPX2rK8UH7&#10;P8L9XZPlaHR7hkx2IhOK5JS5aTb/AK0CEVKok/Q+IPijrbeLfF+oatuWL+0ZpZ2X/fkdsY/GuTub&#10;GRPmCBVI4yuM11Nzc2aybZmIwDgLxxkkVma/cWbWxZZSzZ+7uyK8CUmqN+tj6OyVXljtfQ+gP2Sf&#10;L0z7TqEi7o7PT7mdx93Ki3C4/XFfLniC9/tfxfe3jwx26XUryrDCgSOIEnCgAAADpxX058FrtbD4&#10;S+NLgZVbfw9exAj++7Io/SvmYWE1vbLIw+9IyjOPbOR+I/OvFzi3sqKe9n+Nv8iMG17So/T+vxI9&#10;Pt7eXzTLLtZfmVcH5/UVo2EnmXJb5vLjIyD6UlzZraaXayLLDNJKrEpzmMA9CCOCeuRkHI5zkBLA&#10;bAu7c27JC47j+favDhZ6ne7Pc2wnmrHtVVXJx7VtaRK+k3Hn/u1EUY3r5YcsWJHU5H4/TvWJczTY&#10;3LwxbpkHPUHFQW2qyTK0bbn3HPX39PWpqLsYON9UdtrmteToO2FPOkuGUjfz93jjgdcj/vmrmhiT&#10;fHGZNjsDvaP5sZ9h+WDXM3KvIsIh3uySHJ3dvX6dK6jwlqEcdwslxsaHepeQx7tq7gMkenNcdRux&#10;nGb0P0k/4I/6Bb+BPjboHjLxl4tHgnTdJZLeX+2JZJjfyBCsUUMKkOpCqrKzBk4I/gNfsJ8cP2//&#10;AIe6d8ItU1bw74ubULjS2Uk6YgMiFshQ3mgLtJ64ycDgV/Od8O/j5qnwSv8AT/FF5b6brK2sSpap&#10;dbbtrVOsZKq3y/eI5ORlhnsfXLH/AILLSQPcab4i8FeD5NC1e3KmLR4JIJ42Bfyy7lxyuSCTyAcj&#10;qSeedGTV4anuYetHlsz9Uv2aP+C53hL4ha/qem+KrqPwzqmmOyNb3p/4+U8suXUKSFwyY25b7+Rg&#10;fKv17q37W/gPV/hDeeItK8UaVdWfkMUnjukjUMBz80hVRg56nt3r+WfxR8TtXm+Odv490nQdNXTd&#10;Dvopvs1vJJcWM3kytlJHEhLK6xnOH5U/KdpBr9MP2UfixqXxK/ZrvtH0Xwb4HupLvzZUeXWLhLVy&#10;D+8kKrert2ZAIyd7q4UYViFiKfJFOO5vTqczsex/sRf8FdNLX48eKPA99eWq6feeJTqGnXBnEMVu&#10;JFdp43AAB33BZsLnLyHH3hX6Kwftc/DqwtIV1Lxx4TtbryRJcIdSi22oKhsynOIgcjG/GeAMmv5c&#10;/i3pPiP9nn9pFLzxLpug2UN5OY50sLgSWt0FCFn3RMGbIdGJVgC27BBBA+rv2Sf2nfD/AIYki8O2&#10;/gew8XSJIZbq88SatPaWkTSuuEjWOcpGnzb/APlpISec7lNbVKVkmthKau0z9+/Df7QfgLxlJKuk&#10;+NvCeqNCEeQWmr28xjVhlSdrnAYcjPWtdfiHoB/5jmj/APgZH/jXxf8AAz4X3lkl9eXPwX03Q1uN&#10;ogk0XU7xzcxjO3zMlTkdhzgE812Wo+BWubxS/wALfEUyqAN6ahdD17EmsLv2nKtv6+Rpb3bn1FD4&#10;60Odf3esaVIOny3cZ9j3qrB8VPDFxc+TH4k0F5mfYEXUIi2emMbs59q+a7DwY+n6Ioh+Gvii3ZQz&#10;CBbq5fBJJxnYeua8V8C/CC8uviLp899+zHr2ixLdtOdVi1eSSS3YMSJNn2bJJ2qcZ7896mnJttPp&#10;/XUbjofoZceL9JtYfMl1TT41x957hFHP40+18U6bfZ8nUbGbbjOydGx6dDXxd+0L8ILLx54FXTb3&#10;4U+PvEdvJcKz2kN9NbYwGIYsLbPBxx6kHtVX4B/CTTfCMesyxfCT4ieF5LiWOJvNvpbo3aIpKsN1&#10;r8oBkcYHXk+lONR8vM/1DlV7H3ENcs9+37VbbsZx5oz/ADqRL+FhxNGf+BCvzv8AFvwv0nV/jTrG&#10;tXHwT+K1xd2NqsFtq0V4y/blZcNGkf2T5du0cnrnI6mvT/FnhnT9A+Hk8Nv4N+Jd0sNoII7W2/1z&#10;DAQKGNp1A7n0zTlWat/wR8p9hi4jbo6n6Gnb1P8AEOtfn58Ifh9pLeN4bpvhz8ZNHkt7SSdbm+ux&#10;LEJHKq0e37LyxBJz0ABx1q58Tvhh4b+IfjKWz1Pwx8YPI03TxMlzbSJHE7yM8ZiQC2DM+3JJ7Ar0&#10;rSVS0rEqOh987v5UoPNfGWkaPo3hT4eK0OnfEpVghknEEyRtdcln248n73OAPoK8e/Zu8GaDp/iK&#10;wmj0b4+aTJtNwx1iSNrcMVZir4jAyCegxzjsKI13roPlP0uJyKDX5/ftM63od9daHpd1b/G663GS&#10;7S48PoqC3ZNoAkYEE53nAwfun2rvv2AbOw1D4mSLY6t8Spl0zTpJpLPxOFDI0kmwEkNndjOAV6d8&#10;0fWL203Ycp6l+0jqS3vxN0GyyhXT7SS6dWHUuTt/IxfrUPjP4gan4S+DmqWseoeFZLe3sRaxQW82&#10;+6+fCMT8+AQGYnjr261k/Ee6XxJ+0BrGTD5dmkGnFpWCqinDlmJ6KCWz9DWH+0n4iitfAFvZtN4O&#10;ebUb3zSukP8AvB5a9W+clv8AWemBkc8ivV4dw31nMadN7OS+5av8Dgziu6GCnUW6i/vex4JcN8/1&#10;qtKc1YnNV5DuFf0zBJI/CZEMvFQPyKlk4FQyVsTJ2In6/jUEnU1Yk+tV5OaDNkLdKiepXHNRuear&#10;0JIX61C45zUz8moXrRCI3PNQt1qWQ1E3H4VVhkbcionqR+lRPwKAI2NROefepWPNQufarQDMZ7ii&#10;gsuaKfMUfj+GDnryR2qWBd0Hl4XaT1x2qM22GXrtB4qUx7B1z6EHrX8+bH7M7ix/OxX+FacFWIrz&#10;26D+L60wIUUcctzn0pyEN948dOBTt0GrksZycqpHPemr87Fmx0wCe9On4jPzfLt4+tV4UYPwB144&#10;61RLLiq2Rxk9aIouTuWpCDHGnq3X2qRCzjgcrx9arYfMEa7tu7qPyqwB+935H0pkZBb7o9Kcg8uT&#10;d/eNVuZyFt/mm/u854rWa0ktyFZWQsobDDBKkZB+hBB+hqhBDmUn8Kt393NMi7pGkZdsYLHOFHQf&#10;kMVpCViGMu+GVR/EcVPbRbCT972qFvmk3d+auQNtjzjoK2p7kSZKFZzxxT7ddzN/D7+9NVVI4xyK&#10;lt0DxnuevSumnuYSaLMEYK5PP4VT8Q7l0iFf70hcfjx/SrkD4UjPy9qr+JhiGGL/AJ5qo/r/AFra&#10;WsTDqeXfGC2+0GPPPlc9OnBr5u1qyz8ZbCL/AJ5zpu44ABya+o/GckdrfrcywrcJC6u0bfdcA5IP&#10;16V89eF7P/hI/wBoVf3Z2+c7EDooCnH64r5fMveqHtYN2g/Q9N/a5tl03W/h7cRp+5tJ2TGe37kj&#10;Ht8pr134A3Muu6hqeqTNmS8UfKOkahlCr+Xf1NcP8d/hvcfEmJEs/Pmu9GWG7ggjTd5mGCuPX7pJ&#10;4/u12vwM8JahakyKJPtEFpMEtc7fPl2ho1Pp8ygdD96unLbqo3bscuMtKCi33PQfj5pMWk6F4dkh&#10;VvMm1q3HDHLDP4+uOK8f8V2y6h8RfGzTW9rdNBYuUeZNuwqi/Mg2n5sDg8fX10viV+0lJ8W9J8NW&#10;eleF9cTVTfC9t7aPbOblYch9vlkuMH1Ucc15vc/FS58S+IdQubixLtrERtbZJQSIQxwoQkc4yQK+&#10;yy3NsDKCnCrG2q1dtVa617W1OHFZJmGGl7LEUZKVk7NPaWsX6NWaezWx7R8GfFmoeKfgzIt5KZjp&#10;6S2UDYy3lhQVB9cbiB7AelehXMML+H7yO5YLbmzdJSegQqQ36Zrjfgf4AvNH+Ha2WoW81pN9paUq&#10;VBPUY9R2qX9obWW8E/BfUo4y3mXcSWEZbq+7IcfigasMfWgnO22rOOjTcpK258Ra/FGdSYBSdoCj&#10;LegrONr9qvreMbU3SKDz15q/DbXElwWkgkeQnJII5/Wrlpp00uoxXAsZV8liy8hsnBx698V8/UxV&#10;J0OSL6HurmUuZn0N8A7Gzi+E2tLqLahFDqDQ2yPYIrTq7NI6soYgcMikgkAjPSvMPiL8R4/G1lY+&#10;H7PR7VrGx8m2tTEGTz7lVEf2hgSAHk2ksCcAHOPlNX/iP47f4ffAW30OFbaa61a6bzPMB3QqiIAy&#10;jpncXHPocc4rz34E+OpfCWrXk1rHdXWoyW8lvBb+aqWpjlQpL5m4jGV4BBBzg9sV8dnl51lKOvJF&#10;JLz1f6muHoSjzJ9+jT8t1p0MnxrpsmjXUw1K3ks9SkmdTbGPyRCDsYOFUbdpyQADjGCMCqMGsxWF&#10;krk+ZIqlUBH3Rnp+uad8Ql1hdWuLe6huobVZmNuZZhdKwHyjbOvyyrgcMuVPJHBOcOS5kn2xsm7+&#10;EBRz6Vy0ublTludThpZmv/abXGZmf5gcKMcf5FW9O3WVxJ8zBsEbj93ORWPBa+TZn+FuBux0b2rR&#10;tI2EG5Q0zbAuBnrnP6D61pe5GnQ6XQfEEGmrHiPzHaTLc8KPQVv6Vqr3+ocmKPcMMoGVGf8AP6Vx&#10;NjHMk8ICqFLZwR0z6/Wt3T2miMkkMi7QVGB198fjXHVjJanNUVjvNQ8eR2PhFob6zbUljndcxy+W&#10;FXaQgBC5GDzgnHtySfN9V8UWrXW6KNogrEiMsWYLngE+3T1rotVjnv8AR4YWWRYWkDvsO1eMHLD0&#10;5BHaud1e4XUpm22drvRipkwfm9+OO2eB3rrwcbw3NqM/dsdB4evTrWj/ADTTLHIdi/vOAR9T7/rX&#10;2l+yZ4m/s39m++0Wx0e6uppojNqWoRXKeZGoWTbEkTr8r/KSW3FcAkKX4PwjoXiSXRS1vKFa3kIB&#10;Ckrt/A4NegR/E/UIvB7aTFe3FvYq5k8uMsVZ+MHAI546nP0Fa4iipx5Tpo1HCV3sZfjCe4m8WSrJ&#10;9ujFrJsVLsZeFQc7CCMce6/h2r6c/YI0/wAMf8Jdp194p8M6t4ruLny9OSCxulhdUwQsrbreYvgY&#10;Xaqc7V65wflJ7qKa52t5gQYZlQEY9z1Ne+/sqfGvXvAPxS8KQ6R4q1600VboSXItbx49kcgCzKvI&#10;2tgHn020ThdKK3Lp1Peuz94P2YPAHhvQ/AMjaZ4E+ImkQ3TrO7BflvGKjMg3WEeewztANO8X+Im0&#10;/wAazWcXw1+MV7Y5x9utriPZ/q8nCG0z1G38c9K8Z8Q/8FH/AAv4W+Ht7cWWrfEiGKcyFLu4toHk&#10;jZERMqivymQoPA+Z+CSa5z9ln45+G/jd4eXxPJ4g/aB/tLWrzzbh9Mj/AOJfE5Ah3JumX5TtLnKk&#10;jd3IzXgLm9pKT/r+vVnrRs4pH15eaRpFh4HlC6J8Tm8uyIFsnl+c/wAn3Afsw+Y9M+tcV8MfhL4J&#10;8OeLrG6sfDXxZ027hikCzTzbo4gQQVIaLaSdxxxmu28e+I9Iu/BV9DN4w+IXlTRiNv7PiVbnBIHy&#10;ETgg+47ZrB+FWu6PBrM0kPjT4rp5dsFK6rGpiILDlf8ASPvjb+AJ9ailK0JW6lPcq/HLV9L0y/0m&#10;1Og/GPV45BLKZNKjixblSgAc+WOWycD/AGWq18ONE0PUfhpMqj4saKmpTyySQal5f2uM52n+H5VI&#10;UED0Oe9cn8bfizpKfE6G0f4gfHeCSGyRv+JBZh7MhnflsXHLjvxwNteleFPHFnovwutbj/hYnxCl&#10;jjszc79Qt91+QQXw4+0j5xnG3tjFTJe5Yrrc8l8CfDHwxoLW19BffHWObW7k27pNMs3kolwyK8gy&#10;RGjD5skg7MZ5r1j4qa9b6T4Nc2158Tr+R5UURaUluLkDOSQZHVcDHOayPDnjW3j8SaHp7fFb4nzS&#10;6fFsZntf9HvSEJLzv9pIJJGeCBkgDirPxt+I1jPDp1lL4++KG/zftSHQo3hd9pVdsjreJ8p8zO0n&#10;B2k/w1vo5pMh6Ih+D09mkmo3EmqfFyzkXZaiPWGtpAypuIePy5COd3JJycCuX8bfFxfB/jjxEsMf&#10;x51KG7e2tzeWAs2t4tib/wDR4nu1fafMId/LILJjPFegfB3xla2Pg1Wj+JHxEkWWZ2xratLdp2wS&#10;12x28ZAz3rx3TPjFofjL45XEMHxa/aKs7qTUQ/lPFNDpQ2Sj5VU3ePJOADgcqT0zV8qdRslPQ9a+&#10;J/jzTfCPwl1BpPE3xQuIYbMW5/syBZNQYNiPdGROPnGc5BGME1xP7MWsaZNq+oahb+OPj5zAieR4&#10;pj/cqGxgxA3HLDZycnGT612vx1+IlrJ4Pit2+JnxEtBdXKJ5uh27rdIBk/eF2CF9SDVL4JeK01Pw&#10;VrH2b4ufEwNezSRK+vW0jXFm4TGYg10flydw5IJ6cVnH4Wx3OY+OetRjxo2pf8LK+OlrHbWawm20&#10;GD9wcMW3Y+1cud2OnQAV9BfsDTnVvDviDUF8XeLPFlrHNFZRvribZLdok+cf66QMxypZvl57V4B4&#10;g8fw+FpbOxm+OHxYaWGdYjcpYySRuVbrIftONp7njivqL4Ga/Npf7Ll14guNfvvEzXNvdX8V9dwm&#10;GSZQCqDYXcgfLwNx6+9aKymknsmw1aOF8HXI1nxVqOrTS6VD9s1CecPff6gplvL3c8j5sdq+b/8A&#10;gpZ4ktdU+I3hHTZbrS/J0uxac3Gh7kSJ5ZN5DYZtoURRtyBu3nnAAr7C/Zn8KxXVsy3kMN1HZ2SR&#10;4lTcPnbcOD/sqK+If+Cj0/hjWf2ptadmhsbi3aHT2uLeaLzI/LgQkmJpFBA27Sp+UhQMgnB9fh/F&#10;RwmIhiJx5km9PwOPNMO8RRlRi7XMz4c+Pm1OBdN1Bx9ut8IHJz5w/hJPqVwc8ZOeARiurkr5p06y&#10;8WeGWtbptPuNb0qFwn2iweGaUxlS3CozHA+VlIyCAQDhSR6x8Mfi9b+KNmn3U0bXuP3cituEwxkZ&#10;/uvt5KkDuOcGv3/J8/wuOj+6lr2e6Px7NclxGElecdO62O4k61C54qVzuFRNyK+hR4bIZOtQv0NT&#10;SHioXGKa8zMhcVC5xUz1C44qxETjJqNh2qRjUTnH0qtQIW4ao3apHNRNVkkUh4/GopBUrnIqJzxT&#10;QyJ2zUbmpG6VGwp9RkdFG2ijmYcrPyFgXYNn3eORTkUhSvGMYye1MjbYWO3DdBTzIFP8/avwHlWz&#10;P2gbPL5u37zYH8I6VJGAsOeNynFRx5MrfL8rc59amUqg+b3xijrdBqE0y7Pm2lfSnWkaod3930qN&#10;ojJOq5DLjqanh64X14+tV1ETCQlv4vTmp4/3Z/2u2KZCvmldvtn3NPkDCRRgKOQarlXUl73CMbGO&#10;V+Vu9TdEU7csDgVE3yN6he1SwES5Hp61Wu5LehYtoyzf4VPkru/rUNuWFwfTAI96lMnze/Xiqi7s&#10;gUr84wO2TVyHIgXa3eqsSlZqujAXHHy10U49WZysSAbR7d6tW8arF+gFVU5j28ZY4q5DDiHdz+Fd&#10;VM55EYQ52r95jgVX1y633EjHoX9e1Wba4W21KNm3bI2Bx+NZ2sNiB+x6Z/GtJPQzjucP40uo44JH&#10;YfK2VBJ6cGvE/wBmyJdV+Nl5cbizeXI4GOF/eLn9DivWvivf/wBn+HZCvWOF5T9AP/r15j+xpov2&#10;74hXV0vzLHGVbB6btzc/9818vjbSrJI9rDq1Jn0F8Nb/APtX4rXG2TaLdVDfNtDfeGPzxWp+2h4g&#10;bw98HZ54ZjbyNhVkVtpGWA4I5r5v+NXifVPDfiq6/sy6mtxeH5zExUnawIwexBHUf1rzzUfCmta5&#10;AL7URq0iXDD9/dbysh/3m4JrCOL5IyppBLDc0lNux23wc8XWJ0p5LrUrUX/2oy7p7hVlx8uTliDz&#10;z9ea9f8AB98us3EV/odhaX9vpsykywpFMkTD5gNjdeQTgAg4PWvm2w+EF9rf7yC285UbbkEAH/Gu&#10;+8EeC9WskEKw/MoAdNoJH09OtY4blUuaav6f0y6ze8Z6n0w/7ResfEHUWjhvLNLi1jCPHa2cdv04&#10;yVRVGfUgc8UfF/xVqnjrwtptvrFlax29og8uRbURmfk/Ox/iPJGa5DxL8Y9X1LXBqGm+BfC/h6cW&#10;0ds/9lWksRm2DBkJd3+Zv4scHsBXIfGr9oDXPiXZ6Po+pWdjosOjWxtt8RmU3ALF98nmO3POMIFX&#10;AHy55q5Yp2tJaCp4dc14tHJ+Mfipp/hXxbc2tvDoqx28XkRs9kJVMjkbpGODny1HA7k9KkH7UE1t&#10;pMdppPhnSbiRUCRTSxR+ZIAAN7qvIyeTkiq+h/DWEw6jM+g2/jCO4Col1b3b/wCiYwTtCEAsf9o5&#10;x2552fDVr4x8G6QreELiexs2B2wvbwTb+xBdo857c9DXHUdVq0V/X4mn7pPVnn1zouoatdXesa5D&#10;pN5I0nzRfavIWIg9FRAFA7dx+tR6xrmoeI7yO6s9Dt1uAwRZ7VH3yqsSQiLHQrsAyNu5izEk5q1e&#10;22oXPiOOO8guJtWbeXhkTYikndwowFHU5Xiptc+LtzY6XqNha6VpdnHdWyWCunmM9qFlEu5GZySx&#10;YHLHPDEDHGOOsnpeKKi7vQ5nxx4r1bXJ7e31KNrX7Kp2W4g8ldhZnz7/AHyASOgUdFAGPZGex12F&#10;oVP2rcJImXAyR0wCMHnBqQXxu7cRzSSNEvAy+fQU7Sb2XT72OaGNZmhk3ZfJB9jjtWfK1GyCcrMt&#10;apputXcqzXWl3lvHfFzb7LUqkpU5YJgYO3HOM4x7VY8HXcmnXsVzNbx3NsyMqrOn7tmKsOenPBI5&#10;6rWx4m+MfiDxBp1mv9ozQx208lzbpvP7uSQKHKtndztB5PY985w5tZbV4bGFYYYHs0aORo2fNwxd&#10;n3sCxGRu25UDgDqckkb2s0RdcvY6qbWbjUPDUNutnaxrGBH5kZK5YscvjPUgAHA6Ad+aPDulyxLl&#10;iscchCuc574yOKj0WyW90yRPvbAGUA/MzdMHp2/rTW1xbGQWfkzNcIyOAqlh25OP88Vzyi5PlscU&#10;m5vlL9xqq6ZqX2S7Xy/PQKjyNkAZGGHBPT+VcPdJLazurMN6nIwTyDXS+INRk1O4aK8s4ktomKxT&#10;M+Hx2OTg/mKoanaR7du5JVXlJDIAVHo3HI6dK66NL2cdd2dNGKjHUqrcx3Nuu7LbRyckYNX7W8lh&#10;jby1B7BmOM1i3B+zptTy3DdACciruh+IJ9OnEc9uzwtzyldN7m/Lpc6Hw/D9laSS4Zd0ykkE1veE&#10;fifdfC/XINS02+ktb23O6CSNikkLDG10YEEMMDB6iuX1S5jujsVhsUFgcY2D0qm7xynja21evXH0&#10;P+elRLczjI9aH7T3jHXZWuB4q1qS4lg+zXdy1w3nXcbPGdhO75sbFXk5Krg8HA/ZL/gkV/wV10Xw&#10;38M/Dvw7m0fV9W8StG4isdKSS63qVDbYW3bAWbcSshUo7PlwPlH4h/DD4S/8JrdweZq1hY2zSMJZ&#10;blykduFXcWk2gtt6fcDHnGM4B/oO/wCCFvwV/Zt8O/sy2+urp/gd/GMWoXKzX2s3drdX6Ir+XGwZ&#10;jiMMqBtqY4YMQNwrgrwgj0qEpPU/QD4Iah408RafJqniqOy02O7Aa20yFhNLbggH97IOCw6bU+Uc&#10;8sfmrvetcza/FjwfBpjSQ+JfDaWdsMF01CARRADpkNgACrUPxO8Nzj5PEGhsG4G2+iOf/Hq546aH&#10;UbeKXGRWFP8AE/w3bSIkniHQ42kJ2hr+IFsDPHzUT/FHwzbWjXEniLQ0gVdzSNfxBAO5J3Yx71Vw&#10;N7aPSjYuOn6Vgp8UvDMkXmL4i0NowC5YX8W3A753UyL4u+E5zGI/E/h5zNgRhdRhO/PTHzc59qpS&#10;QHQmJf7q/lRsX0H5Vh3vxR8M6acXHiLQ7cnoJL+JM/m1R2Xxe8J6nDNJb+KPD1xHbttleLUYXWMg&#10;ZwxDccEHmnzIDoDGp/hX8qBAg/hX8q5vTvjT4N1ed4rTxZ4ZupI13OkOpwOyjpkgNwKjt/jn4Jut&#10;U+wx+MPC8l95gi+zrqsBl3lgoXbuzuLMoAxkkgd6emzA6ZraN1w0ake615/+0jONK+E0tnaxrE19&#10;cw28aRqFGN4dgB05VW/Ou41HxHp+j24mu76ztYWbaHmmVFJxnGScZwK8R/au+KOnyw+G4tP1Kzu4&#10;4b03c/2eVZSFVdoB2njO89fetoYKviP3eHg5N6KxjVxVGguetJJI7j4B2EekeFb+4bhJbsorH+5G&#10;qoM/8CDV+XXxR061+O3xT8V67p+pXVjqUmsT3Eoku28iTMjtEU+U7cLjpkD0r64139pjxTodt/Ze&#10;gahZwaWhJYSWgkaUOCXG44IJZjzzj0ryxoo4xtVFVfQLiv0fhngqapuWPStKKsuq6vtZ7fifD55x&#10;XDmUcG3dN3fTTTzun/kfMniHwC2m31rHZa5qwvJozNFJeXiW8Qbcw3RnaysBtJGCF7HkkCh4R+Hv&#10;h2XXbqLVNV1TS9Ydt8Fza3kTQwksCyELtICqN4YDIx91uK+nrizilOWijY+6iqlzpFrOPmtbdvrG&#10;DXevD2UJ89HEW7aar5pnP/rqpR5alG/fXT8jzb4deO9YtNSl0zWo/wC0rqYj7FfWLtcw3iKUQ/Io&#10;yrAMzMcD325AHoUVwlzD5kbblORnGParSX2padqNpJZ6hJa29ujqY03ByTgLtYMNoAByMHOR0xzF&#10;cyNLIzszO7sWZmO5mJ5JJNfcZTh8bRj7PFVFO2ztZ/M+RzGtha0ufDU3Dur3X9fgQOeahkqaQZqF&#10;+te0jymQt0qFuamkOBUT9aqwtmQvUT1I/J+tRSHAqhEUnSoZKlc/LUT8Cq9RkTionO2pG61G/NUF&#10;7kTHNRNUrmom4qtwE20UhOaKOULH5ByDJztPJB+lErF5d3XJqSNQZGZvzx1pLWJcA7mYk5x2xX8/&#10;2XQ/aB6AqnXce2KkdFOAv5EdKZjavdWU9zzTyrF/mXJb0HQUW1BsaF8yXpt7CpZ2bePUY79KXy8A&#10;/Lt2jBpY0898e3OKuPkSWIWwOQPl9KlVizN97I71HDbbRnBIz1z0qSVmD7fzxVK9iQ+6n8RbPapL&#10;QCOVlLfe6VGSzknO3HoKkt4WM0f3t2MVr6k9S2gxMvzfKoOTT1JJB7t+tNkh2BN3X0zzToofu/N0&#10;5yarUnWxYtY8ysGHOOuakiQIw+uTTrIbw30xRsLScfjW0Y3VzKRMo3zbfQ5GKvp/q938WPSqVsuZ&#10;OPTAq9gr7+tdVI5pXKU8ebiPP8RJqhqr77B/94gVpSx7rnn+Fe9ZOtNiFUH3mY0Vtm0FPc8l/aK1&#10;D+zPCc/TdJbeUo9csBVj9j/wxHYeGWvlU7riOWSQgYxhgi/yf86wf2sr9bbw7YRL/rJn2kdyB81e&#10;mfs1WAs/gdFIqt5rW4znoMs78f8AfQr5v2fNiWn2PUcuWgvNnD6Z4x/4Qnxvp+u2EltdblaK4glT&#10;dsYysxAPVTgjp+tdx+3tqUd38P8AQZID+6uikwPqGQN/UV8+faBpFgPL8y5lvbrzJUA+YFSVIH0x&#10;171Z+Ifxem8eadBprGSOxs2BtoZJN7RfKAQD12+g6DtXh4XGulz06j0b+7U+nzDKvbxp1KK95LXz&#10;2t8ztvgtEo8JWfT5pnI56816JpcVvoyfb2s4bqRTkpITtfr1KkH8jXj/AMOPibp+gaVYWMkN008M&#10;hz5aqQ2ScdWHqK+tP2ObvQ7j4x+Go9e0tdSsbuby5IZif3BIJEmFDbtuM4weOeoFaRxEU3KJ85Ww&#10;danVSqK131PO7rxat/KskeipAuOkRd1+o3Ems/8AbW17WdU8A+AdQuvCsvh+102yltob6a2KjUUM&#10;m8SAkYdVZiuRkDIr2r9tPxlomofF23m8L2y2ulrp0SG3VFRhIrsrHBBxnAP0I71237Wvg7Qvib8C&#10;fhTpP2hlhs/CyTy7FXDTTMwkU8cgeUPfk0YnERagpJ3d36aHZh1OEpQT066HxX4f+Mf/AAjdxb6l&#10;YWNnYWGvWyWmpxRHy1F5E25ZSp4QkMU7AgqT1zXVXnxMutBWXV7W3jtvOUSXMf3o7sjoSBzvwMbh&#10;1HBDYGPJ/iP8EdT+D+nLrlvJLqHh7VNkEM7qGihkI/1M2fufLnY/I4xxzjB0TxhN4QsJIZLfUpmk&#10;Jd7dWDxsh+6yONwxgjt1xXDUs/spj5Zp3TO0+NXxX034gW1jeyWcen3UAbDW0G2aRhxnzcfdUgcD&#10;nnkDt5x4g+JF5P4VvdHuo7G9N1eR3ZvpIVa8R1R0ZRLjdsbcpIzgmND2p/iaLyfMvLfWjfLdRicx&#10;xEny2P3kbtw2B06DoK5u/vLiG/b7RBAZcCRmjA2nK7iePqOnHFRTaaSSsReV22SR2EtlprXHmyW7&#10;NGR8rAZQ8HjqQeelR/bWNxGW2LHj723buJ4yfyrY8F+F28ZeILKxuLizt1usPCk/myCZdwUqPJR2&#10;QgbnJIwApz2B5/WozptxDHjO2MDaX3c4HPQEc9jyKfMmyOVv4ixrtsFvppIPlt7fCjLH5weAf/1e&#10;lWtEK2jIxXf9o4DN2/yfUVlpdSPBIzs+5x5ZHUEDjH8q6LS449OsLVEkmt72Z3kkdpVaNYwE2AKP&#10;mDZD5z1BTA7lS9TKUdLM6bwfaxteskzloN29U6HjH5/r3p3iSCXS7ufdFGyp+8IhAwBnAPHJrJ8N&#10;wXltfMIVlnZeN6LySR+PHX9a7K20OSXV4YLhola6KrJGDuZcjpw30z755rD2jhJtdjlV4yclqjz2&#10;41h7y6CuvmNH0U8gfTio7iGS5RpJiFUnhcY/yav6lZ/2FdyW8kiNMHIJ2gA44yKqXOm310V8n+L7&#10;uTt/Tqf5V6Vr7Hcncp3eb9WMYZZIfmBP8XIH4da3tPlaPSlhD+W2c5Zuv8+lVbfTobS0njklVrhR&#10;h4mj+YEcn5s/Ljjr1ye4rvLP4aPJY6fu3Qx6hb+bEXHlqW78uUGAfQ1LlCKvIUn0PP59LuNdmKea&#10;sanq54z1zk+nf2psOiSWCeXcNuZvulGDA/l/nmtbxNoM2j6i1r5u9osq3kSrKjjvgqSP1rodA8EX&#10;niHw1datDot4un2MRRZI43WGPBH7ySRlKsSSBhefYd5l3Rcb2sZg+GOraVEt1bS2t9bxsNzxPuCZ&#10;65BHIHGSAQNw/D66/Yj8Cw7DqGpW97dbgYp0RtkcQBwUKr85+ZRlhxxyAa8n/Y08EN4q8XWckdlb&#10;T3lndBjLNt8kHqiOGYKUYqwwV+vGa+z/AIZ/BXxh4Z+Gs2nyeH/D8vkz3D6eJZPMJWR8hZCh27FA&#10;XbtJz83Q8nhmpN2jozanHrI+o/hZ4f0nwv4Ohg0u2NrZ3QFw0TSNL8zKM8sSe1aWj+CdL0/V4b6P&#10;7Q1xDI0qFrh2Xcw2sdpOOn5V5bJpWu/8KpsbPSZIdGvYp/NubZYlcSQ72Z7dc5Cl1IXd2zmtbwFH&#10;eS+L3urrR00mGG0kijdHQ7zI0bEYXpjaR+NZ8jd23qz0YtJJI9Q1bwnpniLWbW+vBI11Zo0UTCZl&#10;8sMCG4Bxkg9at6/4S0XXfAMvh/UsLo1zALV0aYruTpjdnP455ryu68LzaN4e/snSreeW3hVkjLOu&#10;fmySScjuTT/2rvDWtfEP4Vw6P4fsmvLqe8hDhZVj8mLkO3zMAcKeB+lTKi9EmONS7PcPAvhXTfDF&#10;n5en7vLZVQ7pmkGASe5IHLE8dc0/TvhZ4Ym8Vx60I/M1Rbj7THJ9sk4cc8Lu28emMV514J8Ia9pv&#10;wqh06zvG0TUkuI5XI2ys0aKgaMHOBu24znjNYP7N/wCzfrngz4txa9qUVzFFHbXO0TXMUwjlkwAB&#10;tJJ+UsMnsoqPZ2u2/wDglcx7hNF4P+Nk9z9ukjvZNHuGtpA9w8RjfuMKw/Wuos/A2h6B4COjLFFa&#10;6F5DW5jMzBfLfII3k7udx5znmvEdf/Z88Va3pUtu1u1/dtBNsmgeGG3jkk2nHzSBjgl8ttGeOK9K&#10;/aW+AutfG/4cR+EtJ2/ZZ4tphyy/aZIwrQozLyq7lyWzwQOCOKuFrxjfR/gEtro6f9nj9lvwzZa/&#10;Na+BtNs7WW+AW6liuHkjVRzlyWbAG7Pqcj2r1r4S/D74Z6P8ZJvDtj4TtNQ1i0jbVrzxKF/dtdW0&#10;sbKpYnIdS2QAekR7A079gb9mC8/Za+Cr6XqjWkWsSXEssy2DyTRyhUSOHMhH92MEjAwWbrgGvH4f&#10;hfP8HPiLOkS6EzRrd+bf6e84kka48lXjYSHGSIsswHfAwCwPR7Pnq8sZbde5nGSjDml9x6X+0l8Y&#10;F8eeIlsdPdv7Kscsp6efIerfQfNj2J9a8rncsec1NczfaLiRuoB2/l/+uq8nFfvHCmDWHyylHvd/&#10;e/8AI/HuIsU62Pm3srL7kV5jzUEnSp5TioJVyefyr6iJ4BWkG4e1ROMVPLzVd/etkIhkqB6nk5qF&#10;+R71ZMiFzzUMgqaQZFQycVaM7akMlRPwMVK/FQv1qtxbELmoZKmeo3HNUBCy1C/FTOMGoZKoRHIO&#10;KhbmppDULdKrUZE/FRPUx5WoW61UQGmijNFPUOZH5A3Mm9dq7gM561IHUWx5O7GRTZLYLHu/izg+&#10;9PSFQGy3ze/avwBR7H7OPgUIA3fHQDOanDBnLDczAYHbH1qI2zW4Q/wsMjNWFT958pH8vzo5RdLB&#10;9w8knd1FS2qY3Moxngd6ZNEzqrN0Pp2qxYDMe3OcDr0zV7Ej41xgcfTNL5e5id3QHHvSvk7iM4Jp&#10;IkwW67qcX0AWNRE25vmye9Tl2JVUHCn070wxsAPk+ozVm3DEHB28Y61okZscp3zjpg9RUit++Pfs&#10;eKhLCN8/MfeprHBXnO5jn6VfkSy9blUx+VNL/vQVHHU/WhXPmrz068VIWAjbH1xW60RjJa2JrQHZ&#10;u7kjFWpFJKtnocdKitIlWEKW2k/rUrJldueK6KatqYy3KpTzJJWP8PArK1MEzAH+HJ4rS+4JPn3b&#10;m3AY9qzNRl3XU3+yuRRUtYIbnzp+1Fq32jxFp9qnPl73bjOOgr6b+FfhFvD3wAsWkJaRrdR93bg+&#10;SnH4Zr48+JGq/wDCRePfNLDdGuwj1O4n+or7x06yWP4O2q7tyLG6KB0yOM/p+leHgZc1apNndirx&#10;pwifH/hmDUPC93q39n6tp1ncanI8avLjzrVWmcMq84GflySOhyOlZ1n8ErVrJbp9W024bYGEbS7T&#10;k44+vOD6V0eoeCNLvdQmefWVtZppmLxtCT5Tea6kZz0A2HPoT6VPH8PdDGn+ZH4kjEskaHY1uRhm&#10;xkE7u2eT7V8dUu5O6XX7R+lYeKhCLjOSvb7Dfyvb8Rvwv+GWl6V44sZGm0ubbLncshk2434YA+mz&#10;d9CPWvon4E+C/EHiC8l/4Rewt765iCtK39mwXTRDJ5HmEbc9OOSK8R+G3hKw0zxVFLDqkN5IkUpV&#10;FhIyCkoyeeMAKfq4HvX0R+y7rnjbT/F0Nj4H1bTdJ1DVylvJJOiMj/MQudyN3PYd6vD8yi7L8dD5&#10;ziKSWJpxlJvR7q2/kZfxI8K38PirzL5tHW7YoslvBp1rbqoGFOUQnGcEkrznJ617X8YvBei2fw98&#10;BRx2nh1LyTQUkmlitUTzkMjhC3yjLfKxLYyQVOTXmHx6+H3iL4FeNJtA8Q3Xh1tYurb7er6dY28n&#10;EmcESIgZTkHjtXqnxREd18NPhtcL/Zd5dy+GYVmKzkt8skmN24ghsllIwB8nHGCeivO8IWf9WOKj&#10;TfvO2itf9D5x+LnhDSF/ZkvPtMdtJqDXccCCCEMrJuYPuK4J6DAHGDnPGD8q+OtJuPhylpJY3lwb&#10;eQ/JF5LpJbDAJCbj8yHg4J6qPSvpj4uS+T+zlNM4t41j1JFVDIPnG6XOMgjjA688ivmvxjrlvql3&#10;BCsC3UEOB5dvLGj7goHLKo6Njt0rz5Sk5tPVX6m0rRhocHrGuW2pXcv2NZY3vD5ryeYd6NyGXoAV&#10;PUAjPPWm2Mz6akbW7HzowxOF38Ec8Hj/APXV7xJY/wBq+KnmtbH7PGrbJNgMgd/4tv4/nweM1Xv4&#10;IYNHhkiulWS4cxSR/eKqOh45x26du9bRd0cctZWQ3S/ER0zUrW7tHaK8syHjljG0owJPHt36VN4s&#10;1Wz16f7bErQ3d05kuI8MyocnncxJyevpz+AzbtfsTR7ood54JVhkfkeMehpbW0e4uZk2qG2M3ByD&#10;tzTjZu6CT6lhooY7fdFN5iKf4gAT+FdPaR23iPR49kdvaNaRgOyBt92zNnccsQMcDAAGOcE5Ncv4&#10;ftoknZby0ebcDgb/ACxyDz0PfBx3xXVaVp81lbpndGC3yLnOcAnkev8ATFKo+hzVJNbHT+EfCV3q&#10;azSWsV35duQFcp8sQYgDc2DjOPxwa7HSfhV4qbRIdbj8PaxcW3nMy3f2ZzBJskCv8wG3Acqv1YDu&#10;Ky/hj8QtU8J2c2kfabttF1KdJr2zS4aGO5VGDDcR3BUYODjJxjJz+kv7Pms3Px1+D8Wj+IrPSNBh&#10;0O1S/h0pJImjnktoo7gTzrEVKb4ZYI9q4diCQwZXFebOp71raF4XDRqxvfU/NX4seDGPieRdUhaG&#10;43pcNJlVJSaNJV4GQAQ4PrgnODkVxN9qP9n3tzY2PnpZ5KbWBcsfUhuh+leh/GNs/FHXFt4fs9rD&#10;ezW/lCcyeWEcr95gpPA64H0HSodH+EuofFPWobPR7U3E0gLyTbSC7swUJu79j7Ak16GHqSVovYIp&#10;p8p53p+l32oTSGJLj92hlOFyVUck45JA719Lfs//AAx8afEnw9a+G9Ut7xtEt1a6srmfLCNgBjy2&#10;bsRjhcZUdwBi/wDAH9l3+wfFdqsmqW8mteW+2FLjew+R96dCrDaCpB6hyMd69n+FvhrxF4N08QHx&#10;JptjpdnKtuyS2kitOEUKQhCE4wMD5sjjgZAracYT92Rt7FtanzH8b/hHr0WreZeaYsIt4nMkkNiI&#10;l2rk/MVOM4HHA6/WuP8AhpcTSWGrWNpb291fXMXlILq2il8hM53Rux3xnk5K8cAEHqPav2uNHTTY&#10;Faxv9LuLeY/Il3bma5mz/ECYePqW6+9eH/BTQdW17xutlp9us15P8kQEvlRk89TxxgHg+h4NTGUe&#10;WxqqLjofSP7JvhrWvCFxq981rHCrRbovL8tZJW7AOwJPQHn5cHpyK9x0L4kfEDUrSxupNS1Sx8y5&#10;Bms5Y7V1jj3EH5lTJBAB65Ga4fwD4QuEtZNE8S3U1heeR57R+QzpdoScGOTcNxG0ceh6Y5rrF+HO&#10;qWNlp62evXS6PcRsxvIrZWjgUKSMqWLZyAMDGCfY0vbQ6ov2MktDaPxV8b3Wp3kaztDbwsFhddha&#10;XgEkgrgVY1nxx48l+Hkn2DWGj1vbIVLonXLbRwpA/h5wce9Yul/D+XxfqN4mn+KryaaO3GFSzaEB&#10;/wC+uWG7nGQQe3IrltE0PxFY+INS03xNq2pWdlHIhsp1gxcsd2CWH3fLI9zzTVSDVrFKnJa3PR/h&#10;l4y8fReHYV1zWrj+0Ps7iRsoV8wtxjAHQAdh1q5pfjTx89tpsS63eOy3UZuZyyqXj3jfgZHbPQVn&#10;+JfhZceFNLs9WGoeJNQ07CmcRjzJgjYyzJkdMk/KARW54Q+AX/CT6Qn2TxFrka2pKmOZADIp5Xvh&#10;gV6HnPfkGq9pT7B7Ofc1PiD488fX+r6db6Dql5b2pjlNxP8AaBHhvl2DuT/F2r1P4WeOdfsvBdlF&#10;qWr31xqCqPPkM5YklsnnjoOPwryweFbXxVqNv4enl8YWVxEdv9oJF5KuynG1mAx83rjHuM10nhTw&#10;fL4Es5NNfT/GmtG8kZI4jiVgAcbhIoG3PUDccY7c1nJQatY0jz3Poj4JaxrF5rl1LfazdXFr9lgj&#10;hR5ycON5lYjPfKc98VzegaF8S9J/aN17xFfeOtUtfDJnV9KsdP1y4UIgIBEseQgUqDlV6ljnvn0z&#10;4M/sK+OfhNDa+KtP8Dt4mW4t/Me1126jnkWJhu4t5G5kHTawDemSBX0J+z38AtE+J1pqMnij4RQ+&#10;CNUt2cErZxR2t4j5G6NWD7Gxn7uNpwRg4rjjT5Z3R0czasfD/wC0j4u+LXjTxTokvg/x5qGkWFiJ&#10;GvEbWry2a6ZiuBiI4IAXHzdN3Fdf8MZtQMOk2d5qV5fXMMUaTPLcPMZWVQWJZiS2cHk8nvX1n42/&#10;YJ8NSzpY6XoeoWslxnyr83CXFvEw5CSptV1Vum5c4OMiuD8XfsO658L9IbUo1tLqGE7nNizM8K/3&#10;iCoOPcZ98CvcymtQpVYua0TXz1PLzChVqUpRi90zkHTA4GPoKglpqzTLfeRLuYbRhgnCnnOT+Ap8&#10;i7a/esvxVPEUY1aWz2Px3GYedCq6dTdFZuOf1qGTpViSq716ETjK8gqCSrMtV5OtbRJK71C/FTyn&#10;NQOeK0JZA9ROeamcc1C9UZkMgqGQ81NLUDVUbtgQyHFRPkVNJ1qFxVkkTmonPFSSCo3plETComqR&#10;uKjcYFUtBEMlRueakfmopO9Uhjd2KKTd70UXA/Ihh5ULbty4wMUgiLLuXp3NOciWdsLnjuamigja&#10;zaRZdsisAIu7DByfwwPzr8C23P2YakrNtDKfl6e1WiyxRp0PXP1qG2jLyDC5Xrg96kdfn+br6AU0&#10;SySI+ewOPz96uKFiRRtXjmqtuAW3dcHp7VaY5JKjr2FPVbB1EkJYjHBp/lK49Gx270RLubPH4+lP&#10;jPy7Sf8AHFVHe5I7Hy7QMdgM1KwKxY+b356U4HC49OMUD6/N9a13JLfhyz/tDU4o5FZl6kY68cf0&#10;qKFfJmCgZVc9TWlosTWejXl825SoESke/GP1FUI/l2thvXNaR7shk9u+4sxwu0fjUkEoc8/xmq9m&#10;cQN1JbirFrFtuB/smtI7GUm1saESZRRTp2CRZ/iAojXgnHSku1zFjH610R0RiypJHtVf84rB1oYi&#10;mYMFwjc10lyfLiyB93jnvXM6/LjSpm6Kw/xpV9I6DhufJdrKt98S1i2llF0iHHG/BC/0/Wv0SWy3&#10;fDSGEL/yyDKPqP8A69fnz8L4PM+J9mGhDSPfAEvklcv/ADr9HU0Vv+EVs9rHiMD6gAV4WU2vJs7c&#10;wesUj4kDaS3jDXbfV5bqFotQKReTg5Q53ZGDyCVP0z3roNW8N+D9I0OH7Rca5a6i0UblJAhjXcRu&#10;P3eQOT1zxXaab8INJ8Y+PvEEd5bzW8wuD5FxGTsDYH3l7tkE9cYx754Px6bHwN8RGt9WvJtQntXR&#10;iZIsxuo5CnB4HFfO1sDJOU4xTV2j7rD5pFckKlSUXyp2+St8n11Nnwdptjper29xp/2p4bq3b95P&#10;tACsWxjufl2jp1J6Cvqj/gn3oPh3Vfi40+tTeHlh0u1+0QQ6tJJFDPL5iKOVBJI3ZwcdPQV8pf2n&#10;eM7alYxWrWtwDJDZxuVVVI/hyPlHf05r3D9l79pK6/Zv8ax641mJUuoFtLpPKjm8tGdJCVUsNzBk&#10;AwdoPIyBXPCm1Tcaas/6R4ebVKlTE069aSktEmnfu7PzV/Q9G/4KCavpKfHiOSxg0dbcaXB+70ST&#10;fak/Nn5nGd2eo+laHxq0618JeB/AdzJDpCwzeEbS9cw3TSOu55SS6hiQ55O0DgEcV5f+1R+0fp/x&#10;0+Jv9r2dn9rijtYrdHubMae2UJxmKKaRe+c7iSSR0HMn7Svxqi+Ofh3wZpukx3Wl2nh/wxbaPdyR&#10;2kNvLcTxZ/uu25OT85IZh1Wuh0KrjTpqPR3fbbT5/oYxxKTl72jtp6f0zwT4sfEF0+H8elK6/Z57&#10;ozujc7iC+3B4OOTxnvXhzIvh7Wbq7mgkmt7gv5b+aY13nlXzg5AYjI4yD1HWvXNZ+HskGgK11fQW&#10;/wBjuA2923FiMkKB0Odw/Ksj4p/FnVPiPJplvdaLC2m+Hgbe1f7Mo84HJ/eM3DfNzjH8R7YFefjM&#10;PWp1UlG8Xvrt8jldZS1b0Mbwn4CvNZ1PS/7UWzhsriJUvnRSWggmbKyNuOxWIJC8rnI75rzm20GP&#10;XPFFrpi6hFapJceTDdahMFghhyNrMRnAx1wCDjiu8/4WLYpDqdxrF8zXNxaparaxWMcsbbVKDeoK&#10;KuwYKFckt94Y5rzea7tZEkkVUkYEb1chWYHfwoyR93HOPlOKypynduWn5GsZXVyLV4I7XUJF8wXD&#10;RuQZAflkwcAg+lT2F0wdJpJBDbTHZlep9e2fWs2J/Pt9uxiynOB0PFa1pp6xHy2TI2K6jPTP58+1&#10;dfQyqbFnRJzca4k8O4+TJmPP8JBG0mup1nUbzWdRutUuGhj865ebYrDYGYjJVRgY6DIH51h6fb7b&#10;iSGHduZD8i8ckE/jxzW0Il1Ce3jkRbcTAsBwN5Gc+3oOncetZa3OfWT5Ud18I/E9n4W8aWWoajpa&#10;6xpu8RyWjbOQ3HGQV7Z+ZSPboR9y+P8A9kvxL4rGrP8AD/Q5ND0fxTor+JZdXuJRJ/a8X2eK4NlF&#10;0RRCySMV2iQOFZm2lBXwPoxa1sDZ3BY27HeibgQhGR17Dr1619v/AAR+IPi680i1urG6tfEej+E9&#10;HtZ3+zaktn9keMQmVGLJi4aSAGNoSJC54wdu0+dOm/ac/wAvkelgfg5GeO/s0/syN8fvEmpPrNxN&#10;qF6s7T3N2zyyPOdxyc4zhsNyxz7DrXu3wZ+A83g7xzo1vDdafbx2rypbw2uP9IZWhdTJxyxWNvf5&#10;uegFfqf/AMEgPELeOl1TS/EnhXQ7gXSSajZXQ8DQ6LIY/M+dpHKKLhtzhCy5IYHO4EOfrWXwX8O9&#10;C8YahZ2nw30ttU0mJNRaW28NRKJd+4gxS7AryAryA24Ej1rpp1k4XO2nh1E/EzXvhPpPw61KTU7y&#10;PQdPkuL17m2uLq3VWjdjuYK2Ac7sngg1L4l8J6xr40W+sbLSr7SrqQCT7Xp/7uYtgB1LD7voQcc9&#10;TX7va34T8P3Hh6S4n8O2OoW8cf2gW/8AZySSPgZ+VGH3sduvas3wB4msNV1FtPtPB+raFZw2wmim&#10;udMW1hchtpjAHIYDaQCBkHjODjVy1Rcaeh/P18d/gXq3irxTa6bpOq6JpMiE2rRRadKvlPuIypVj&#10;Gx7A5HPQ81V+Hv8AwTq1b4ZNd6xqU00l1eMhM82mecyOGBLDYQFJIz3zkj3P9Dd9dW1o0d1H4cM0&#10;t1829bX94pHHz/LkH61v/apLjS2mjt2M2wskUnyEsOgJ7Z9cUKS6B7Pufip4I+EF5450j/iW6Xd3&#10;TWDCEk2DnYQBjgjOCMYOfx4NFp8KtWvblbK/8O6+6XMv2YxNo8irC+Sp3Yz1Pfpgg9Oa/ZTwx4l1&#10;jV7qRb7QJ9NiS4eFXe4jcugVWSTCn7pO9T3BUHBDZGotxeLrrxNbo1i0IaOZW+ZJATuV1J6EbSCM&#10;/wAQOMAmdGiuWx+N+pfsneKfAWmK8Hh/xhb2IfCLbaPLceVnnH3GIH6dq7PSv2UvHHizw9Hc2vhP&#10;xPbR3O7yZUsSZCFO0nbhiuSCBvUE4yBjBP6viW8eCE+TCsnmYmDSHAUZyVwDnPBAOODzzxUkkk63&#10;0arGjW7Kd7bvmVuMcenX9KrzFyo/Jv4cfsu/EDVPEcmi/wDCGeOGmRXla51PTvs8KBQMqJAoUk9Q&#10;OSe3pVjVf2UPinonjHT418C+NbzT7hnHmwQxmONwOFkGzcEbkBieCOccGv1cvmmS0ka3SOSYKSiO&#10;xVWbsCcHA98GmwPdPpitJHCl4Y8lAxMYfHTOMkZ74/DtTDlPzW0f9jT4geL9Ehul8L+JdLmwQ9u4&#10;SCTI6g7+PowwD6+nX/s6/sp/EaHxhGi6Hq3h2bRVW6tdS1mRWSeRX+4Su4k9OoIIzn3+8PDq6tHa&#10;RrqjWMky5Dtb7sN6HBHHcEewOecCxrEd5Lp0q2MkMN1j920qFkz7gdj0/GjoPlVzkfB+seL7HTbq&#10;XxFpME2oDe1tbaZJug2DGEMjsAXJ5yUUAHHbNdB4mv8AUE0KG4sNNkvJNyNNaeeIJzGfvBGzt8xc&#10;5wWAOCNwyDWvyV7BsVUs7e+i1O4aa4hmtJApijEW14SBgjdn5lPXkZBzyRgBcttAJIJpLssskEkM&#10;ZVWVt/JyOQcHIIP4dOeoGY39saZqsEcdra3mmzMRM4lZZoc/xYckMvqAQR2B7P0LQ9U0m9vhPq/2&#10;+zmmMtqktuBNag4JjLg4dAc4yoYA4LNjNX9YhurjS50s5o7e7ZD5UjpuVW7ZHpT8wPCP2hP2cNPF&#10;nqXiDw+1vBJbZlvrQMAq4AJK/wB0452988eh+cZxtNdN4iuvGPgnx3eeH9curyGZbO+1O/CzExX7&#10;S3EUUJJ/jUpJMwB6GPoCuBzM5y1fsPAOKxFbAP220XaPpv8AqflvGVCjTxadNayV3+X6FWTmoZKn&#10;k5qCUZr76J8a5Fd+lQSGrEg4qCXmtokleQZNQydKmcVC64FaEshkFQOKnkFQOKpEkD9ahcVYk4FQ&#10;vViIJM1E3WppKhfimMgkHNRPUzjNQyDFUSQuM1E54qZjzUMvWqQXIn4FQnk1NJwajbiq2H5kZIz0&#10;oo2GijQo/I2wtri/uI4oUYySHaqqOWNRysyzMDuyp2njoa9C+DKw6HoOveJLhZGl0+28ixwBlJ3I&#10;UPnn7oPT1YdOtefmQT3MjY5kPTqSa/n+nU5pNLZH7PKNopk9k7JnJYhuM+lTwrvbuM9SRUYhwu1c&#10;blPr1FSQIxYbTubg47Ctl2MyaJVjHuT6Zqbf5ZznFRsfKZfX60bstj6ZzT5dNSd2TxLhAD3P40+M&#10;hWx0bPHsKjj2iQd+epqS2kzIy+h4xzSUSX3Jy2V3YzzmnQp87N83+yfWkblf/r1e0CxXUdWt4QQo&#10;kbknoF6n9K2jYRoeJoBpXhrT7VV2SXB86cv1yMgcdup/Ks0p+5jXrxmtDxxc/avE84VV/dbYgAe6&#10;gA/rmqqxhvmxkRD1rSK11MyOMYkjX+7831q3bR77jcvTd+dQQPlt3r2q5ZLsdWx6nNbRRDdi4q7R&#10;zwaivjgrjnnPFWQS27pxVVlH2n32lsV0R0Rj6FS8m8+z8xT8rAMOOxrmvGsq2nh926CNS/6V1Goo&#10;xgkw3BAIAHSuH+MV0LTwZdsu4bYGxjucGsMTK0H6FUdXbzPGfgX4ck1n4q6fcsiyCa88xyMfKOW6&#10;fhX6DPDjwxbhVL+XDuGO/NfC/wCy1p8V38RtN2EtIrKzgfw9v6192TXG3w5tGP8AUtgdOh/+vXmZ&#10;XblZ0Zg/fSPO7Lw7a6fqE13G1x50xYyIx/dqx7gZ9hz/AImvjf8AaY1hZPjDqgGcRsFyT7CvtqeB&#10;oVkY8KRwK+C/jrdNqvxg1jbt+W5ZfmOOnvWeIilTt5m9OTnUu30sew+AnNxoGlMrOYzYxlvkyFJV&#10;epr03wX8JNe+LcbWXh/R9b1a7tUN08en6a900aLgFmCA4XJUZPGWHTNeX+EofJ0bTmC9LKJQdnsn&#10;eu9huLC18MTfbI9W8xztt/sDCPEmODJu+8nsuDnFeBK6gpJdSKFP2lWMbrVnRy/syeMbLSpXbwz4&#10;i+0zF9ivpUqNGwGdmNpGehx/tDpXc/GT4U+HPCmp6dpkOl2thc2+kWZvo5BexyrctCryF1kY4fLD&#10;IUBAfugCvEvAni3WPDNtefZ7q+hitU+1Q7t2VmVl2snXDf4deBXfQ6nJPoC4uJUZof4Lsq2cehXF&#10;FapV0d/uPUjTpx6HlesavJ4U8H3E6ypHI1+iCRgCXTbyGyCvJx0GeB05rzX4qeNfEOkWseoQrNca&#10;fPOjLBPZskZaNdp8t1VVKcqGCnqwyOTXQeOruS/8KXFriZlS/WRd53cAD8jyfSud8U6X4i8Pay7T&#10;a/qNxfqjeS1qPMbdkIEaVsYAXnjJyq9+R5WMq1VNe89trvX+u5jONPe34HjF+k04eSRmVl42MvPJ&#10;9Mds1SkmdrsM23nB4TaOO2BXffFXTNb0rWY/7eWOTVRCiSRkjzI1XhfMx/y0wMktyQQTnOa4+Wyk&#10;kl3Nwclh/s1pRnzwTHGSZteFNH029luP7TurqxVowElijEoRz/eHUj1xzz0PSqur2cWia7eWcN1F&#10;cLDKyxTwqwjuFB4ZdwDBWxkAgH1GalQ3F8rMzBm2lThe+O/5Cp9Ks/J1NZpwsz5ALZ3ZyOhqoxd7&#10;szU9Ndze8GaXIIZbja25oirHbyCemO/5VreF/hUni+4DNeRiNGVGeYFUQvkDn8M45J7A4NWdOuP7&#10;Nlk2KUhkcKu/quADj2479/Tiu6+BV9JpHxl8O3iWMWpLZalA7W5kjVJAZFAXdIjRru6ZdWHqMVjz&#10;OUdEZUYuc7dzC8LfC2+t5nt2huGtll8v7WkZMeRxu3HA28gHPQc9q/Xn/giF+wd4Z1nT7Hx1r2oX&#10;XibT4buObS5Xt2lXe8MTzJ5TIwjxI20sQCwT+EEE/UOgf8E7rL486LL4g17TdU0+3uoM+ZcS2N/d&#10;SkD/AJZ+VbeTLFn7qvvC7VK7Tgr574T+Ctr+wx8U11CxsNaufh7rl/FpmraYJiw0him2O5wGaORi&#10;U/fKAu0AFQFwq8dTEOSse9Sw6pu5+pWl2MNreXF1H9o3XQQbHmLxxBRgBFJwgPGQuASM9avecf7v&#10;61m+GY44tDtFjkSSHy12Mo2gjHHFXyMj8KI1JLY3kSGXnpSCU47U0dfxoA4/Cq55CH+Yc0nmnHak&#10;7/jSdqOaQD/M5/GlLECmDrS44qlJgOycUAmkzxSg5qkwDNG7mlApDVXAWkzxS9KTpRcBetKKQNxT&#10;GmjTq6j6mjmAkFDdKo3PiXTrPPnX9lHtznfOq4/M0/Ttas9aR2s7y1uljO1jDKsgU+hwapyXcD5A&#10;/aH1yPXPjj42nVnb7LNYaMpJ+VfIt2uHAGO7Xozz/COBjnzuU/N61ra3rTeJLvUtU4P9uazqWoDg&#10;DKfapIIj75hgiIJ7Y7YrJm4NfuXBmH9llVLvK7+9/wCVj8g4pr+0zGflZfcv8yu/T+lQSc1O55qF&#10;xX10T5qWxXl5NV5KsPzUMlbIzK79KglFTyDAqFxzWgEEg4qBxU8vSoJOlaE7kL9ahcVYkqvJxQBC&#10;/WoXFTSVDJ19atE7Ebf/AK6gfrUzjBqJuKYEMnWoW4qaQZFQsuKpD3I3qFjUzDAqGSqXkCIy3vRT&#10;s0UDuj8lpdXSXTYoIYzD5cPlyNnPmtuJ3H8CB+FVYdoi+bd7E+tVi/mBfL+bA/OrGdqqCrM2ea/A&#10;4xS0R+zbliEKkKtVuBlK8LjP8WKrbPMjADBfT2qzbqpT5mxgcHHWtIpXsZ3Hk45xux1A70Eb5CCd&#10;u30XFAl2LuOOnGKFIlTHzHg8Yoe1g8yw217dVC7doJJA5NN06NoodxHBP3vWhBtTcy424HTNWbfb&#10;HGze/C+5qo6CEaTO09u/vWt4OuEstTW4kyyx5/l/h+dY7uS556HFbVvb/ZfD0kvGZnCr6j3/ACqu&#10;pL2KcpaW5kZtzbjuLHvUqx70faSvGKSQkfiOgNSQMLa1925z6GttjLroSW0O3sSuO9aFrGrL0/Gq&#10;dmzSFg3r271o2p2wnK7stWke6Jk7ksMe0fd61V8tRds//PNMVdLfuqoWxLW0zN/Ea1VkzK2l0VdU&#10;m8m2QdWc9u9ecfH29Wx8I3e9tqsgTP14/rXpd5b7mjx/yzPpXjH7T1+o0XyvM2b5VG4+xz/SuTHT&#10;aoykzXDxvUSF/ZC0drr4hGTejfZ4htZV985/SvsC+O7w/IQ3+ojJPrnIP618s/sRaI66/eTbo3DI&#10;pby8/wB1sZr6at5NupXVuzDbNAgUHtksP6VyZfpT9SsZrMybq5+0aZ5vzbWTcPYV+eXxQvTcfEfW&#10;mz967kOT3+Y1+hOuRjTPC5PRY4cHjrwa/N/xXftqfiy8mY/66dj06fNXNjnaMTrwsdWfR2kxCKxs&#10;l2srLbIASmMkDsc89K7y08GXnj3RIbW0l02GRH86SS8ZljQY79c9R0BNcDaXcbSw7F3IsX8IbI+U&#10;gd/6D8a1vHeuT2/g+zbT1mkuY5huTY/KlTn73HXHQ5ryvZ1HSXLo79jOi4RqRlVV1fXW36P8jrLb&#10;4d32g3jtDqOkecmY5Hs5T+K5A+mRS+Ib268L6OtxdalcvGSECx3Bc55/hA//AFVzHww+IM3hbwo/&#10;mWusNeS3E0rRRTFIfmwRx0yMHnOTnmma38WL3U7uSK++0JbR4aAW10IZM/7buSSPYBa66jaj5+hv&#10;Gzba/MzrT4oxwQXsiR3kKoVwrlsN1yeFHb16mvVPgn8ILL46aP8AbNZ1TULa1uE82CK1vfLmmBZ1&#10;JAMZHyleQxXjJBODXgt14n8QT3lwbHWJLaeMArML/wAtgPm7hx/X6V6B8Of2mfG3hrwosN3bx61B&#10;pWpR3iaokjTOoUhmgdl+V0OD97JG/Gfu7fm87+sOhelJxflb9Rxi3s7fM4f9rL9l26+EHxElsbe+&#10;bXhNH5i3MCuWRRIyFXDZIbKHuQR0zXlPiLwTdeHbL/St0ccjfu0eN1Z8beV3AZxu6/8A1s/emmfC&#10;/TvjF8Jr3x/r8upabNqF5Jd2scOpz2tpDCwAjhdBkD5+Rt2kxndk8Z+Q/iCZPEPjPUl0m3vNeit8&#10;iKQLL5MYGA2CxJ2hsAFiSepJNeTluYRqQ9lduUdJOySv8roXLK/zOF0nwle2V4tvdWt2kkpyFljZ&#10;d/HGOP5Vu3HgqSzlkZrWa354QoWzz6/15rV8I/D/AMRS6rap/ZuoXF+QriBYmLHcQFOMcgkgcV9X&#10;fsXf8EjvFv7X91r2o3OqJoOl+G9Ok1C/uJdplkEaAhIk6lixQE8Bd2eSMV67dNySbt8/wCNOUnof&#10;Jxf7TfbVjmkI+Qp/tfw9vT+tfR/7LPwK0/wb8UPCfib4kaTr1r4Vkl89ZbZIP9M8pY2IQzPGrH94&#10;hJBOCeQeVr1j9pP9hPQ/2fvhTNdaW0qLb+TNJqL/ADXCSRbiFXjCh8jLZ9OgBFfof+xL+y1on7e/&#10;wB+Hs2vXGi64+m6EJGkuIw32Z5Gw4WGMiNMtEeynjpxW84QotQns93/kdGGpXjzQWq2Po/wv/wAF&#10;NPAXgD4UaN9h8O+I5NPWxhaBJPs6vsKDaCEbYOMcLwMccVqav+0PpfxhtfDcNj8O9e1Cz8QaB/wk&#10;iSs8f2e1AmkjWJyVIL4Xdtzja+MV8wftEfs62/w71+88N2v7+DSWW2iZFZE2qowAuTgDp+FeieC/&#10;ib8LLXwL4bsfEXw51DXdY0PSLfSWumvWiSSOEuy4VWxgNI5zjPzc1x1sHaSlT1R6FHEtpxqaM+lb&#10;L9p/VvDU/wDZMngW8t2s7eOVfO1H5mVmkUceXxjYa+ZtG/4Ln6p4p+KnjnwxY/CmKM+CdTbTpLmf&#10;xCFF1tlljLhWgUD/AFWcBj96uy0T9qH4f+F1m/sn4VXFp9oCiQx6u8fm4zt3YBzjJ6+prO/4aL8E&#10;pcSTQ/BXRTNKzO8k18ZGdickkmLkknJrH6rUcm2tOm50KtTUbN3Z73YftPeJtR063m/sHRbEzxrI&#10;WvdR8mJSRnG9to+nrXML+2p4oufi4vhG10bw3eTf2a2oyXdnereQRqsip5ZaOTh8sDgjoR6ivP5P&#10;2zre4hEY+GPhx41xhZ5DKBjp1Wm/8Nl3tv8A8evw58D24b1tCf5EVpDD1VBwaV+/X87fgTKrT5+Z&#10;N+n9L9SH45/t7/GrwV47m0vw94R0K7s4YkJuDpUtwN7DJG77ZH0yP4fxrsPEn7VvxM0r4Ix65t8N&#10;w6xJZRSGP7HIUWVtox5avI+MnoN2PfrXIz/tueJIT+78K+ALf3+wtkf+RKj/AOG4/HUg/wBHsfCE&#10;fGQIrDOP/HzR9Um0l2/H8Q+sQTNzwB+2J8QPiF42trG2vreOzWFnuZm0d4YQ2DhVkkXBOQOM9Kwf&#10;iR+0N8d4PjbZ6foupXTeHGKedNb6HBNCMI7P+92E5J2rgd8DvVdv26/ihdHbbyWKhjhTDpisDyAM&#10;ZB7kD6kVu+Dv2m/i54tu/LN5qEY/6Y6Er54zxiI+o/OlWw0k+dvTsFKtFrlRF8VPFH7Q2ufBWG88&#10;K+JLi317EzzwnTIVuHUlxGEUwlQwyh+bbwOvY8D+yhp37Vtz8WUm+IeveMH8Pi0lOGtEVTKduzIi&#10;H16DFekeMvjd8VNIDGbWNYsY8FvOvNOSwi4/25I0XuB16nFeU+Kv2vvHWlyyGTxxfOsZw/2S7SbZ&#10;kEjPlZxnB/KroYNzjZNa99wq4mMHdpnoH7RPw8+PuseJGvPDPifx9Z6PDBGjR2N20Lu2SXYRm0kY&#10;nBA++Ado4HU9lqHwV+KTfBJNL/4SDxjf+I/LjieZ9SmieQiUbmMisuCUBPGOuPavmLUf22/En2RL&#10;ibx94mSOUqF/0i4jJLYAG3gjr6Vga7+29qVhqgsrzxp4tadovOx9puWXbnH3s4z7da6v7NlazktP&#10;67HN9eje6iz6x/Zx/Zy+KnhfwZoNn4w1LxFqGpWmnn+0Jzq7zLLdO25gpkk3FBuYAtzhRWN8Uf2G&#10;vH/j3x3qGpR3esfY7iJoooH1q3iRT5OxW/1TuuG+bh/8K+X739rm4bVlsZfEniSWaQDIa5lIGVZh&#10;nLeimu88DadrHxY8ORatp+sG6tZxkb7xnZc9mAzhhxkHkZHqK6MPk9StUtSd35GNfNKdKHNUVl5n&#10;v3jn9hnU/GPg7R9Lu2vFFhBFFNnUYVWQqF3EM2/PK905DHoaofAr9hCT4Q67rl1qGpaXdR6hFDDb&#10;CTUR5kapu3bzwuT8v3VA4PFeQS/CLVG4mvIMj1dz/Smr8ILpGJa8h/AE161Pg3Hcrilo9en+Z5su&#10;KcGne/5/5HdeL/2Jr/RPB80en+IPB899Pd3d5Ms2qJHvM9xJLsUnA+UOEBJ6AV6t+zReL+zp+yF4&#10;i1TXJ9NtdWgF5dSRw30NwryxwjaiujFWJ25ABz844r51tPhR5UyGa83R7gXCpyR3xk16v46+IVjr&#10;vhHRdB0nSRo+m6KrhI/O8wylsZZjtHzcEk9yTW1HgXFzrQjU0Wzemit2vr2ManGGFjSk4avotdde&#10;9jg9FRbbwpodsrGT7JpdrA7YPzusKB2555fcfxokFWJeB/nioJDiv2TB4eNCjCjDaKSXyPzDFYiV&#10;arKrLeTb+8gl61BJwKsSVDJ0ruicrK0nJqGSrDjNQSitkZlaXrUEgqxJUEorRAQSGoHqeQcVC/NW&#10;SQPUL8VPJ1qGQc1aJK79aiYYqdxiopOD0qtAIH4qFzg1M9QyDNNbgyJ6iY5NSOP0qJ1wKZSInOai&#10;apX4FQv0qwGluaKOP8iiloB+QsCAQlRxg4z7VPAzFunXpUVouG2/jlu9WoVCRDJ4r8F3Vj9kJrcb&#10;z8x2t7+tWVj/AHe3tzgNUEEZJz29qtI2Y8EduMiq2JIs7Jx02qKnhRi68cHpzTS6rEvCk7slhn8q&#10;lQZjzwvbjtTVkAqgh/lbd/KrGz+H5d2MnjrUMSfIqsxJzxxUkkwLcDv1q9tCR1tAZbiNVXLMwAx6&#10;103jSKO0ltbWL7scIcr7kAfqAD+NZngrTzquvRqrbWXJVug3D7v5nFSa9fC+1q4kU/u1fYmOyr8o&#10;/QCqiS7XKjsQF2gdwanCI0YXnrzk0y2j3TbtuF60iytO7YP8R49a202M+pd0vO44GWIzg1pwLtPI&#10;w3eqGlLsy3v1q/C3mN071pFGUuxLMdsDMewP4VT06PMTtuY7j+VWbh9sLc5PTFJGPLtyv3TjNXbX&#10;Uh3sZplaTcxPH9K+ff2or3zVtIN2PMuOD2GM17/5fl20nfg181/tJ3Rm8TafBlfl3sQe54rzMyn+&#10;5/rudmDj+8PZ/wBhnTvJ0PULhW3Mz+UCDnoAf6173qA8qe2mA/eSyRxE45xn/wDX+deRfsW6Stn8&#10;MUuFj2tcOZFx0HJH9K9a1iLybW1Z2ZhHcxt7kZH+NTg7xpxMsRrUZk/EaX7H4L1Bt3+pt25PsDX5&#10;rP8A6R4hXdz5kwyfqa/SH4wzLD8PNcbzNvlwTjOM/wAJr83dI/e+KbVW+61ygPHbcO1cGZaOKR14&#10;HVNn1FvWdkY/dZRjcCf7x4yP5Zr0jwv8GrL4w+F9Shvr6bT7fRdPfVC8UDyM5TAAwqfKPn6swXjG&#10;eRXmFqEjZfI8tMBQVUqOCH9Gr3/9nW3/ALY8L+LLaNYLiabw7JHCssQkwxlhG4f6Qm0qCWLYfAUn&#10;Ye3kY2tKnhFKLs7rX1av36EYePNOK9TxXxp8LLP4fTWMdvdPdWd1ZQ3IeUbX/eRqzcbzxv3YHYY5&#10;PU8R4tDNqEiw7pIVUYILDJ78ANXr/wAXLS8uDbiSz1RpktoYxJd2clvJJEsSrHwzOP8AVhcYwMYx&#10;xWHqfgHTY9UaQQ3dr9os4rhY0ijVWyXVs7kLbTsB4PJJ+g64t+ys93udMoK/MePy39wNPvk2kKsQ&#10;JLZBwN3TKe/t16123hj42yRaDoegzW1rY+G7eER3sFmPLa/TzDIxkckszE9sgHao4AGOZu9PaJbh&#10;VVfLdG2429M+xA7/AP1qxb3wleR+HYby3tpTbCQxeex+UuACV6+/HqM+hx4WYUI1OVT+X9dytj7k&#10;1H9sDw7o/wAMl/s2zmjjkv4rGCzmm3C4tFhRHKpkHavkx/eD8uTuJyK2rrU7T4i/B7xDfaHpcNr5&#10;0UJihgCRmUxsouAxQKcsyy7lXGEYEEhmx4j+xNf2/hLTtYvrjStLvLqOD9/PJ89xDC7RoAEOV2Nl&#10;gzYJIfpgZr1L4j+P9J8A/EO4m03V7OOxsYI72XTrZ0S01JJBEp2MiAiQhy+CSANq8rla/OMTgoU6&#10;/saSbad7t6O1tH+Gr89kYylaVl/meP8Agn9qfxh8AfixHdwx2tje6XfwXMK+UZI7ExMpQBWO4BQA&#10;OuK/en/gnL+1h4K/aw+B11ca5N4XtvEmsWsdhfNbXEa3TReWwbzX2jdI8kE05zuwJUyTX4zePvhn&#10;4X+PPwxtfEDxwr4nuoC8kMchhllaBVEhAJKBtrK2SDw4POK+efA/iXUP2efiXYXGqvJd22m3cU15&#10;awS7ftUaMr+WzL0DYAJHIBPevqctdLELmprlnHRr+vzO7B4jlVpI/cr/AIK+/s8eFvgf+wh4v8Qa&#10;RcLrC3cDWudVZbm2RmOAYxEifvcgqpZwAxzhiAK+P/8Ag36/bu0b4RalH4X1rWNB0GO3uJP9KuYW&#10;a6u7Y5cW+/IUjeXI6YOBliVU9p8Uv2hvDv7Qf/BA23SPWfJ1HSZ7p7i1Ec0guSb64dY3jQ/KSWUi&#10;Q4UFSN2Aa/NH9iHwH4o+K/xcXS/Cujf2tNbwmaUxaa948Cb0y2VyEOcAM3AyRn5ufYlBVIt1JbP8&#10;jv5uRrkR/TF8ZdN8JeMNBh8Yv4Q1DxBbX0K3M97Dq506z2MFKyh2lVWVsjBHbB714LefHz4QaYjS&#10;r4F0WSOPKtIfHwkUHv8Ackeuf/bS/aVh8K/8ExNN8G2Vw9jfXXg/T7AGSUW7qRboind91g7x7Nob&#10;dk4xk7a4z9kb9mjxjrf/AAS2s/Ct54dt7rxBZ6811KsDpNcR2zXJLBv4g21g2OpXHAPFTTxEVGz/&#10;ADf+Zc6Lb0Ppn4kxaf8ABHwc+ueJvhP4T0DSYWCNcX3iiSVVJztB2o3Jx+dea/D39sv4d/Ezx/o/&#10;hfw94Z+FN5rOu3ItbOKT7ZcCR2PHzfZ8Y9ycV9Bf8FBf2atW/a2+HVt4H0e80+wmvt14Zb7f5AEM&#10;kR52AnPz8V8q/sr/APBGHxp+y1+1x8OPGV1qXh3W9H0q9nN+LAOslqTZz7Hw6DcvmbFzkEFhwa66&#10;U6TpylPR9Fr/AJmc4TU0o7ddv8j2L9oL4oQ/srWUN14q8MfBPSI5iu1otGubo/MWAztjHdW6ntWX&#10;+zL+1bD+1R8QpvDPg0fDuG/t9Ol1R3Xwm6QrCkscZ5M27O6VcDb6mvYP2l/2U9W/ad8T63p3/CRf&#10;2Los2jwWc0QtXdbotNK+Sd4BKFVI4P3q5n9kD9gTUP2VP2kNa8Rf2tHq2j6h4eTTbeTbskik82Nn&#10;Ur0wREpBH41h7Zct2tTZUnzb6HP/ABl/aG8XfArxSujzfaNSuFGWbw94Bkvo+gON4kIB5xg4PHTF&#10;O8L/ALQ3iv4h6raaTJfapb3ul+KE0y8Emmw2ks20ed5cYUsNpSN+SSGBBBxXr/jH9jTwj8bZG1fx&#10;NpdpLrEVzdRxXFzZRXDrF9omMeBIrDGGDDj07GvLvD/wDPwa+OFtpbXFrqEWteJrvxKGFoArK9lJ&#10;BtkiRQCQ0pJxnOQSck1NSpF07dR04NTv0Oo+Jv7Q2k/DSS6k1fRfG80dq7GaY6MGtJ1DL98+aE+X&#10;aBuUr7g18fat+19YfHH9sH4aaX4btdVs9E0++s102eaXyL4OxgV2nZWdZECxMQOGPHIya9//AOCg&#10;vj280L9mXS9Git47G3vHt7Zp7G7/AHN4gj3HAZCdgYD5S2c464r4b/YgsY7r9r3Qf3jtBotjPdlG&#10;Ocrb2ksiv2wQyoMY6t2xWNajSdJTV7mtKpNVXF7H39+1H4rfx38LvDN7qNrHfXEMD388UpdIh5pH&#10;lZw6sRsIztP5V5/8HfAml3f7P/xR1q60Gzm8jULlbS2Id44DFbrtC7n3HBZgNzHnqepr6mstJ8K+&#10;FPCX9l+KpfDkky2dtbi3vTCsjhbaNdqhuSSwOMd+nSvKf2dfATePv2PJtNtZLOPXPFlzdSxLO+3g&#10;zvubA5xsXrg1sqq5Y046W/Vmfs/elJ6o/PTxxoe7VbG1hhl8stFHHkcsUWRj1+icmsrxHoUgsLaG&#10;SNlkub9F2t1wH3f+grX1p8Nv2V18VftBat4b1ea1DaJpt1Ityis8cE6zpECBld33ZeuP0r5j8Q/C&#10;Gb4d/HzXo5L2G+S51aa5jkjRk+WJWi5UswH3uxx049fap4iNScore/8AkjzamHcIxbPl74h/FfVI&#10;P2nvEVpp86rBY+XbFktvMaDaFDEsATySV54GfpX6u/CLwta+B/hdpml29lHCfIglkYbgwkESq5xn&#10;HzEAnjqo98/n74J+Hen3nxQkbTYVhuvF00M91cSncSJp5WXpj5cwr74brX6MaSbw6XD/AGgtqt5t&#10;/ei3LNFn/Z3AHHTr+vWvuOF6CftJ+n37nxfE1bl5IPz+7RdmOljY/wANV5Vx2qxKSKry9f6V9xC/&#10;U+Mm4taJ/f8A8Aheq8hqeUYqCTtXREyuV5Khc5NTy8CoGGK6ImZC/WoZDU0hqF+a3iR6EEnWoZDt&#10;FTuMVC4zW8SCq/JqGTirEgqGVcVogsVn5FQvwasPUEnNWSQSjJqBqsSVC44rQnzIW4qGTrUzjmoX&#10;GKZPNYhcYqvIKsOMVBJyKegbkMlQPyKsOMioH60ykROc1C59qmeoWqx+o3dRSYopXQz8irPKo3Tj&#10;vVyJdsILY4PGBWfEDGSF43cc1pacxBb/AGgM1+Crsz9jJzIoiXHGDjPFO3fL7e1MRf3h/uk9/WlE&#10;hRcbl+Y8jvWhBMpUtheBwSPWp3CbNy5U55A71VjiG7dnr71YiPmp756nvVJrcNiSEgbf4TzuI7U5&#10;xsVx/e6Y7URqYUXvzwadsUxrjPJzj1pyA3vBE39lW1zedI4Y2A4/jx8v/jxB/Cs2MjG3b1Gc+la2&#10;oj+zPDEEMbbZLg4kB64XDH9WH/fNZdudqt82evTmtIozvcbG5jDnIb09qdbj5lX2796dgBo15ojK&#10;i7Y/Ln+VXexLZp6cm9efWrsSbWYH8OKq2keyJefc+tXLXhj3x0960hoZy2uNmX5F4HzNSshMTYz0&#10;pXG+dR+NLLu2cf8A66qzuTfuY+oHybCbapO3gn0r5c+NVwt78QZFK7mgTg54BPNfT3ivU103RZRt&#10;+aSTnnsAa+UvHl5HeePNRYszSCQKi9mP1rxs0n7qj5ndhI3lc+wf2WLJdP8Ag7pnzDfNCJCB05//&#10;AFV3V9uubKJPmdt5x25Fc78D9N/s/wCF+lhVHzQRlVx90bQP5/zrodTkaK5sVU7WkkbH8OeM/wA6&#10;66MbU43OWes2cl8e5VsfhZ4m2lgyxXIH47q/PPwjA1z4802NfvNeR8+nziv0G/aXvBF8G9emUfes&#10;2bjvkc18A/DSP7R8R9Jz0+2IfwDZrys10mvQ7cD8EmfS8MbTSIuWG0r3YjoeMEn9K99/Yr0qfxd4&#10;9g0eCG6uJNQsJU8q2s57qSZRGXIEccErNwjHAUgAZOACa8Es7XZ8zRt8zooyh9PXyx616n+z58Tl&#10;+BHjnw74t/s+21CPTXRp7SeJWW5hwyyxkvGyjfG7LuwxUnPJAryK1NVcK4dxYHEOhiIVY7xaeup7&#10;c83hhPFGsWfjb4Z+IrqeGRdKlkguW05rORJRDtKGxIE3HIdSc5zh+nzr+0V8PbzQPjZ4o0mxhu4Y&#10;9Ju5rSO2YbXtYUmlVFcsIiWG1gSUVjjkDoO4+MX7Stn8Qf2hrjxhonh+10XT5tSi1BdJkuftA+Uo&#10;zKZF8sYZlY5CAjfx0Fcb45+ITeMPiJq2vNa29nNqpLyRGdtpdpJHLbjID1cj0AUd8k9fs3eKpxcV&#10;yq93fXy7HVKompOTTd9NLaHhvihI47Rl3zMfJKthSW6r6MT/AErmdP8AF1vY2djZrc6he2VvuZLW&#10;U4hjd41JIXkAlup9R6AV6dqvhKzW/hMurW6rJuVis8LFRjPQE9wB0qt4R+FPhBdUmmvvFl1JZKN8&#10;8Q+XeMggBsHnpwOTXJiKLaXNb5tDjVh1Ov8A2brDw7r3xV8Lxx6hHpEOpyRW1zdatOscNpId3mSb&#10;gj4UHG0lGPsa7T9oCLwXob+ItD8OWc2rf2Dcm1i1twscl9Ikjo+7JB8t4wGUEFlO1cckVx/gDVfC&#10;Pgfxrptx4W8QarFq1ukgt54oW3BWVlcZ2AYKlgc9iam/aQ+NmtaBYQ6NBqVhq0esWsdxdPBMJplD&#10;LkLMevmAEK24l/kAbOAa8HEYGcakWuVv/Frb5XuPli1anHXzvsbH7P3jXTPixbzaHq1jdWbadZPa&#10;LcWssskpBkeaU7ACUMhATeMBcAMQCNvJ/GT9kTx14d+HuoeMBouqf2JaXDZlK4QQZIVigLFBlXXl&#10;ySVJ61w/hb4p69oXj3/hILK6/sm+hijgUWUCRptXYNrJyrKdo3KwIbnIxmu28VftcfEO+0++tW8b&#10;atb2OoxmC8tzLthuVYMfLaEYDL8zcEYHOO1aYfD+xbajvvqdEVT5bX1PKfD3xs17TvBWoeG4bu+j&#10;8P3j+fd20U8iRzMdqrkBtvABxx3bOR09N/Y0/aZg/Y0hbxUtnLceLLyJm0mS3uoj/Z7B8BpYZIHB&#10;5BIwwPyr75828WeCNe8M+DfCcl5qWj3Fn4me51ODT7Rka6tjHI0JacBQVLbCVUk8AnAzy3VfhrqV&#10;3ZrNBpd/dRI22eQQN+6bcq4PvuZRz3YDqRXb7OEotdA9pKLR9IeMv+Coniv4y+IIde8WR2d9e6XE&#10;U0ywWH/RvN2EC5lVnLGUbyFbsCNoQIgH6Kf8EtP2kf2jNF0/wH4k8QWPhyLwZ8SvEFnpdvPcWpa9&#10;u0lnQSTKFcCNSrZxgAlA23klvif/AIIz/sYeEfi18dJtQ8f3WnxeF/DHmSa3o016LTUZ4wnyKqMy&#10;sVaYxqcfNjcBgkV/QJ4e+DvgX4hfC34ctZ6TeeHdL8GyWF/4ehuJGja2itwnkqwYkkGNFGHO4ZBO&#10;GzXBW5IvlO6i5yXMzzj/AIKr/tteLv2OPhtouoeDLfS7jVNSumgk+3xGSNU25BABHOQRXz9/wS7/&#10;AOCnfxk/a6/bFTwj4uudFj0GDSLvUbiGy09Y2cpsVPn5bAaRTwewr7o8feF/h1498QGbxg/g/XLS&#10;C3VIbXVGgmjhfLFnw5IyQQOnrXL6DoH7P/wk+JkPizRLr4a+Fdcj0+fTTJp11ZWfnQSPFIwdUI3E&#10;GFSCenzetVGUPZ2a17m0ovmunoeL/wDBRH9pv4jfDjxFeWvgHxdDp0mnsGms/sCSh4jEm5vNw21l&#10;kyNmMkNnIxio/wDgjR+0T8Qv2idO+J1/481+61xdJvrKxsVkjWNbdvLmeXaFA+9uj/IV9BQ/tD/B&#10;+xuNQurjxh4R1KS+uPOeQzRXBT5EQKCM8fIPxNc/o37XH7P/AMOtQ1q+0vxLoNhNq06z6i1jazMJ&#10;5VURhmCIRuwuOOuOearmXs+RR1721J5ff5r6djxf4o+KPF+r/GOBl8XeNrfSbhILt7Cz1WSG3CNC&#10;sjrhLV22k7v+WoPoRwKZ+zHresX3hLw3qOpalqGqapDoOtXguL/UZFndprqHyAZygZSI4mwSigeg&#10;HFesr/wVL+BHgLw1Dax+M/tFppVukAKWU7HaihRk7ACeKz/gd478P/GfxxqniPw3Csfh/UvD9qbG&#10;NrbYrCa5vc5hPLAqsbFBgkGitL3FBxt8gox95yTufDH7YusfGCy8OGy8b3nirZe3Mt5aW93E6LBu&#10;dvLC8YyiMq56gAUz/gnN4Z/4ST4/eKpF+byNIlgiG3a0ck8sFqv/AH15x/75Neyf8FVZY9N8X6JY&#10;xwRW8Ysp50VHLxkvNLll4+XPy/J1AxXM/wDBInw5/a/jbX75RHuk1jTLaNl7qLiW6dSe5C2pP0b3&#10;pVpKVOOlvQdKNpyPrb9o74V6nrng/wASeMJryznWzilKbiyyBYLkMmBtC5HlAAjBIPfNeifsqeHG&#10;0D4LeA4dnl50pbpumQzRpkevV2rkf2y/ipZaR8AdZ0JYL+HUtYiK2oe1eOKYfaI95ViMEYkHTruF&#10;ekjTLjT/AAR9l0y51KzuNB0gtELaFC05KkqoDo27mP8AhFQ5Tno+mhUYxitOp558KIrW6/an+L+s&#10;tDGtrpsFrbKFQbdyxO03GOpY5PqTmvzp8X+MIfE+rat4mh85YIbCe6/0iB4WUszkhkYBlIMfIIBG&#10;Olfa3w01zVtN/Zq+L3ieSzutd1bUry+YQRwSO19tgC7CsKl/mYMMIM88CuF+C/w+8BeEP2VvE2te&#10;JvCtnbafDqdtpVtp0dy7KruIYhEhf5j+8kYAMTnnpWuEq+zd35CxNLn0R4f+yV8BJNM1DT/EWsR2&#10;815Jo9hPawgHbbGX5lJ9WCRznBAwX6AjI+kpF20eD/D9npek+ILrTrdY7H+0rWyt45ss8ESWrS7Q&#10;fVWuSM+x9adIPlr9V4Pu8JKpL7Un91kj8v4ussXGmukV+LZVmGRVeTpVibgVBIK+zifIyK0gzUEv&#10;AqxIagcV0xIZXlGVqvIKsSdKhlFdESGQOOKikOBU0nAqGQYNbRIu9iCWoZRU8gqGQ4NbRIZXccVX&#10;k6VYcZNQyVsg6FeQYNV5BVmQ4FQSCtIksgaoHHFTuMGopOK03JK781Cwx/WrD96hc0InyK8g4qGQ&#10;VYkFQuM0FcpXJqJjUrcGopDzV3DoQtyaifpU0g5qFxk07hr1IufailzRVcqDmPyJtofNfj9K0Iwq&#10;Lt6EjpVO1XYjbSF9AOtWol5z93nrX4LF23P2SW9yZZcptLfMe/rQ24Ivc7uc0yP7+PU8e1SlfMPI&#10;OOvNaKKRL20JIjkf7pPQdant41BXG5lXGM+tQQ/u2X9eanjbbHycZ9aLEkocFj6A8c1a0jTm1DVr&#10;aJfmMrhSAe3eqb/MV74ya6T4eWH2jUGuPM8tbOIuXH8OevP0zVLUJbB4wvvNv1Rk2tbrtPb5iSzf&#10;qcfgKzTGG2qFC+oFQXNy2oXk0zHc00hb9c04zeTs+vWtCNtGSgv5w6bVHPvUlvGsjk9BuyT61Gvy&#10;g4+Y8446VYsX3OvHygZIqlfZik+hpWwwv1HNWovljP6e9VYEwv8AwLNWY2zDnaRtFaR2Mhsb5uMd&#10;wDT3cCDmo7TLGRu46U6ZfMi252nOQaARz/jy5WLTZOnzr3HT/OK+S59XhvfHVwrW7StJebUAPUls&#10;CvqP4o3S2+lyHP8Aq4yfrgGvlj4dWA1f4iae21iZr9COePvivEzJpyjFHo4PRNn6CeBtPWy8E2Mf&#10;3fLiUZ6Z4q14gtla1V2HzKy7eehLLijQU8jSbWM8bI1AH4Vcvl82yYHDMpBH/fQNemvhsebf3rnk&#10;f7V1w1p8CtWXlFWDyxk9eQtfEnwktpLn4j6c8cZZYJRK5/ugd/btz719o/tuPHZ/BC/WTb8zLjJ7&#10;7xgf59K+NPgrMB8TtPBHyyF1YdiChrw8zl79n2PSwv8ACk/X8j6Hju7WJG+aHd5i54Hov/TIf1ru&#10;Phv4o0nTtb0eS4vtPiFu6yszMq7Sq5GcxkdccEEHp71yNjY2sMM3lpbsyyAZAjOPlHoDXpnwisGk&#10;8QW/lWwYx2ryY+z7+couflt3/vHnH4g4zyYenGdoLqzhUktTu/HP7Ty+M9Ij05vEEkCx8GewukjL&#10;j5gRguFAIYjgfiK8n8e2Hh/xrrcNxca1qkMdtbpbqPLS5ZgpZs72lY8sxPTAzwOtWf2ifiXr/hXx&#10;9HaafFDZ2tvCplLxq0j/ADjkiRI2XBdRgLjpUX7U1qNUs9DvZtJt5J7jQ7bZPIzu3E0ykgOzdRtH&#10;CheOAOSd6mHp03KS1el/6ud0a0mop6Lp+BmHwb8JbC5sTcX3iK5VnK3ANkEBG1+Rggddv+ea8X1P&#10;RLjw9Z+dJGseJt1qq/8ALYEnk4IO3/8AVXWeCfh23iO9ZprKN4bqaO3glkeONI5nYZBLBV5Tdy2R&#10;kjpWfr/w6uvAfjR49atbqG3t4fNyxDq0W4orKVyGTdxkcEjj1rxcZiqUl7NLVdL/ANXLjL3rGx8M&#10;vDum6jOu6xvlvLswrYw4aSGdhE7OHYYzl9mBg8k/MApJ+gPhh+yp4W+OmlxeI/EV7eQ6ld3rWiwW&#10;x2xw7CWVJFwuBtyPkIAGzPXFZPw88SaHdfCjwvKsdro2j2mratexRLciS9TFjI0QHmq2Vjc7schj&#10;KBw2M+0fCXUbLxJ8ZNWm0JdR1LQbyMFbi4uUZN52SyCNY1yeTFkyHMZG3GSAPh80zDEqk5QvC19d&#10;L6O3prvuaVpS5LbHB6X/AME89I8Yz30Wm3zyXCzCKKP2znJbgfdIHcBg3pivCPj/APD3Qv2e/AHh&#10;eSZZF8Ta9aR6kkW0SeVE4O08nBzwQcHjOCa/W/4eaj4R/Zf/AGUNU+JEesR6r431poV8PR3JUtJO&#10;s20GFTtSWSR8BgAeAoAAPP43/tB/EH4iftmfEi9+IHiz+0NXvJJRYzag0AS2DpnbFGEUJGFUqAq+&#10;uepr3cirYmVOTxD5r7X6aLQ3hhZQpqc3q9bHj9/qd4mowag0zJcQuJYtjY8ptxYbcdMNk8dK/Sj9&#10;hf4G/EH9sj4FR6hHa+KP7ON5HZ3Op/as2IlMsY3yIi7gAdjFjnBQEfdBHy18NP2IfFfxz0m4mh06&#10;Ty7CzuL+NXlitIkjiKNJukkKgbVmD9TwSRnNfZv/AARn0rxto1j40tNLF42k6O9tfSyWeq5icKZN&#10;7Hy5cSrtADHY6lXXpnNerWq8kbqxtSouTtK9jrP2nP8Agjh4z0zxRpMnh3UL3XfFmuWBv7eTTld7&#10;i62opcTkldmc44L5AYn3P2Zv2Nv2g/GPx50yz+JFn4m0Dwvp93b2V1PPbSJDmSa3iUfNhWbE2RgY&#10;+Tnmv1e+Mf7P2pfGbxVdaRp+pSaWtlp2nzB0leMMPOuMqShDYIHQHsPpXiHw5/YS8XfA/wDas0nx&#10;Jq19p19ot+FsLfyruWSfzhdw3Q3pIDgbbd+Qx5rnWIlyb6nYqCU7K9j5q/aK/wCCXHjr/hZN1a+G&#10;fGuj2+maXL5M9xe6zDpIlYxRv/q3kLNjePm5HXGCCK2v2D/+CYl0PiJ4g07xt4t0vWlutPnktrjw&#10;/r0OorEYvs4PmMAdjf6QflIGRg5NfR/x/wD+CR+i/t2fF6/+IGteMtU0eRXl0qKygslkXbbzSIHL&#10;FxyeeMdqn/Y2/Ybf9gNPGmir4gj14rY32rwXcVqbVoo5o7ZEVkLP8wNmxzuIOfwFyxVT2S97X0/U&#10;qNGHO9PxPmPUf2BPBnhdrXUNc+MXhDwtNqyR3sWn3F9KJLhCqgtMjIQzK6SLlBtG3GSQa9W/Zy/Y&#10;f8Bab+zVc3t9qEOvSWviC0eLVdOeeeC9gna2uSYowitIu24bACBieB2r3Hx5/wAEwvBvivQRJqHj&#10;TWtFu3jZjNBJDEsYdCGUhs5GXkOcg/OewGNH4T/D3w/8HPgLoPh6+1i3PhvTtWGlzahdSpBHPHY2&#10;b2/muxO1dxtFPJIz61h9ZqNJuRq6NPZI/MX9tHwV4d+Hf2rSfC+u6trVsQi3L6hpF7p01vIQ/wAh&#10;jnYkgjBz7gEc19/fsfaboHg79nCMeLLqHTvDtrp2jadqdxcgJbxqNLtbl98mQY/nlIBH8XHXFfEX&#10;/BS7QvBdr8XLlPA+u2OqabftHcsbS8iuke5z86B4xjhSpx1G7k199Wn7OGmfHL9njxJ4R1YTjS7z&#10;VbiG4NrJ5F0FtMW/7tyCnWBVKkcg9utdWNxHtZRd29Fq1r+FjmwlHkjJWS16Hwt+15o2iaN8VY38&#10;O67o+taHIWuraaymeRfLKPtXLKPmGQepGMcmvoT/AIJI6O2n/Cu61KOOP7VeatdMhVwA5g04hTk4&#10;5zdKpPrXzX+1/wDDOw+EvxQ1jRtLuriay0dHtrfzAFYjaPmz04x17hh619of8Es/AzJ+zvo+2GNv&#10;tcV9fNEPmB33tvCdp9WFs+Oxz2FZYyXNONnfQ2wseWLvpqek/tf6ode8a+BfD95pb2t8t/ZwI6XY&#10;mja2lnXduXaCGzbDnOMA9e3r/wAWvCw1H4YeKGh3NfWdosccpmKGIJGrsQRjorMfrXmvxq8S6b48&#10;/ao8A6bHY3VvqGm3M8momaMK22O3MsI4JBx5rEf79ZP7Rt/4qtPDHxK15bjWNP0OZre00+I6nE0M&#10;sQhlS5k8pPmXdJsjO9myFBAUVgrv/gmhY+E/xWtP2df2Q/C/iLUrG41BtS1dIxDDLFHJPJdTuqYM&#10;jKDgSBiByQpwCeKraF8Q7jwH8AvCM0fh1fEFx468TXM06S7vLtUZ57gTthGB2qijDFQS33s4Bt+O&#10;9A8YaD+zt4C07w7DDJZ6XaQPru8QP/o627bvklViSZRHgx4dTyD1Bk+IfxGb4O+FvBfhFZPLx4Ye&#10;6vB8u1VDQQl2/ixmR/u9eeuMVP2tDR66s4yKzdNAsZoLora3l5qF08AQETbpwkUhbqMJEQAOCG9h&#10;UEorY0nwilh4U0O3m1exaS10+ON93mcMcsRwp5BYj1rJuE8t2XO7BxkdDX7RwvBQy+nHra/3u5+O&#10;8TTc8wqS6aJfJIpzdaryirUvBqvJxX1ET50quM1A/NWJR2qvIOK6IkkEo5qvJwKsOMGoZDXTEzZC&#10;1V5DViQYNQuMCt4kkElQP3qxIMioZK2iQ7FeSq78VZk6VBICK1iQV5Biq8nSrUnJqvIvNaxYFdxU&#10;LjNTvUMlVoSQOahkFTtwKhkPNUSQOKhfgVM4qF1o5gs0QOMf41FLUzioZOBVoCFxULjvUz9Khkqi&#10;uozA9aKXANFO4cp+R0K74/l/hwRnirIdZGLcdMlR/Sqsb+WCR83171Yiiwy9Tz06Yr8JXdn7FJli&#10;HCISM8mnRPvO5fve/emxhnhZeORx70sSYUDP3T270WvqGqFjZnZfl3c5+lXIosoxb1+UCq9sm8dP&#10;Un2FXTA62LSYBCtj65qoklZPml7fjXYaWP7A+H15MyyLJqQCpyQMFiM/98q9cpbQ5k6fMx2j6mu1&#10;+IGsRL4d0bS0+aSztyGbs3zkKfyH60aXuKRydszLHIpyNv407zSbmNTxtB5xTLQmRMtn5j261ZjQ&#10;Y+UfUmtraIjmHYARVXHcZ71a06PMz8cL8oNU+RcRnrk4+lXrSTbHn+8TVRtuT0Lgb9+q/N0PNWHc&#10;rbtj/dqO2KmVW4Jxir2nwCe9RW27VJkOR2Ayf5VqSUtNjzbudx3M1PfchBb14p1qnlwgZ5Y5qO5f&#10;EgXk+9KWwonnXx6uv7M8OXDA/wCsgJGe2cj+leIfs7+Fbi7+J2ix/wCs23CzZU5wBk/4V6n+1Dqo&#10;/wCEduI0kyqqseQeQcc/rmuK/Y9tHb4sab++Mn3vlx0+U/5/Gvn8XriIr0/M9Gl7tFn2xaQiCCNe&#10;qsucY6dsVM6eaV/3tp565B96iaFkeNcZ9au7Ge0VuODnFesttTzbM+ff+CgF2bf4QSL2knRMjtyT&#10;/SvkP4HIZfiVYEdVEjA/9s2r6o/4KPXjQ/DiyiHHm3IyPpzXyx8Alz8RrfPQRS8H02Ef1rwc0/iP&#10;0PSw2lB/M+mrcSeTKJDIq+aByz4+4D/FIK9J+Fd3bxeIYfMWyZVtHV/O8k4GYyP9ZMATkD/A9vM9&#10;KRA8wjEe3zeilOflH92PFesfBS6mi8YSAi8jVrKVf3X2gE/PEf8AlnGDjjtxx19efBe5VTXc8uXY&#10;PiH4Zg8V/Enw7faZDCIlEUZtrYwR3U8hukdRGiB1LFRtAOctwQRkGj8XbfUdX1GyazeXTItJ0aGG&#10;XzbXflA8hEg8uFQFOWwzZJ2n5jjA2vi/odo3jDwT/bOvMk022Kze9R0t5pDKD5jPdTxiNDxlshAC&#10;Scdar+IvCem+PfEkd5cwQXFrYeHoVt41kjS3kYSzhHbNy+7hCAQSMfwdCfQqJynLXex3U7KEXba5&#10;5j8MdX0Xw0l1eXnjQQeTcRNapFBcvHDMXUGUbGUFwisOcZDYo+NXxd0D4wahDdTahrEv9l6bFp0z&#10;rbCQyqJ94k3NLkk7lGD0+nFc94jtbG+8AWNnpdheT6pHcJcXE65ZUiTJ/hQMv3xnLH7oPHAHNaX8&#10;NL7xl4zXQ9NvbNZ9UkWH97J5cQO4YBmc4PzKOnHTGc4r4/6vSc5Ympum7X6K1r/PfW53RlFyvbVH&#10;on7P3gPT/iP47+z6SPEN/LpVq97sa3TaFQD5cKWPzNtXpzu6ev2p4WQ6zJ4h1PS5pY9rzWcVvHC3&#10;7hpGEwnVcbj805AHdEwa+Tf2eviHcfs0eKvE2kXGkX3iCa03abf/AGK4JCyLOinaQuQpKYzzu47Y&#10;r7I8Oa3aWnw+1zxhCPLEkc8yzrGYiyBW2DcOJMS7gH25+Y9ua+F4irValSMVHR2UfNu35mdT3mke&#10;Z6L+wv8AFr42/s7eH9R1vWL688E2GhtrEGixzt5DKkZmiLJsVVcqQOd7nIxkE7fur9krwTa/tBfs&#10;PahfS/D3wd4R0/Q7yTRodKhtJZptsRiZXMgdQJMy4LFSTtyckk17T8E9S8TeCv8AgmX8N9S8I20l&#10;14mXwnaXdiqWpu5p7mPSmkixGATITIo4wc5PrXvfxG8OePNH0C4uLHXNcuma7t/NhGnWnlzo08aS&#10;FgsG4jyyxJzwBnPFfZU6zcXp/kfQSpJWufnn/wAFKPiKn7Hn7O/w58N/DfSbW317xJ4dbT4zHaLI&#10;0cU3kbstncv7suA3Jzg9sjov+Cff7J2rfsvfs86VewyyyXXi1rnS9TzZxsggexunT59m5W3wwISG&#10;wdijsAPeP2j/ANmnxJ8Wv+FFXfh2z1CTUdLXTU1Ge22RNbaf5luLlg/DcITnBzg8d69p+JHwL1bQ&#10;rvwqmitrf9lx6oi6kkmq3E8TRP8AIN0byEH5nBzjggHip15NCrWkcP8AtRr8dL/4lXT/AAfksYf+&#10;Jdb2l+1wYd6vtndWTzOPl3jHynk85rxz9hKf9oLVf2g9OuPjF/wly6Os6/2eusBY43nEOprKURQN&#10;uFjhPIziT0xXu37RX7GXi/8AaC8Ua8ul+Kv+Eb06eWFCpjk8x9sUbbkdGVgM8EBsHByDXK/sR/8A&#10;BPXxj+y78YNcvPEGsWeu2OqLA9ndW880jIYY50PmCQDYT9oOACwODzxVezfs9le/zKv7/wDVjy39&#10;pr9lD4qfF7x1r2uaD8eLDwD4fubi7+x6RP4on0+NCJnBYonyrubc2cdwa6j9h/wB4l+Ev7Mfjqz8&#10;W65b+LNZn0tozqNnrK6pFP5l3qCJsn3fNhdgK5BBBGMitb4n/wDBETwr8eNcvPE2teJtWsNe1mCN&#10;5kW1WSO3lEaqeNwLY2+or0z4Ff8ABPxvhF+zBJ8MLjWJL21Dx2z39sPsr3Vsblppfly20lZpl2kk&#10;HJ65rSpFunFL8v1IjpJv9T4L/aX/AOCeHgXxFqmrav8A8Lc8H+B9Su7Zbl9Avzc3UlhL5aF1dxuf&#10;5mJYjacbwBkAZ+4dStdH8J/ATw7p+p3N9a6Xbz6nfCayt5p5ljaeSJGVYiH/AOXpeQwxnJ4zWn4p&#10;/wCCWnhXxZp32e48ZePGXcCUe8haFl3q5jMYiA2EouQMdK9Wtv2d7LUvCmh6XrMjXMOm6SdPuBBM&#10;8LSuWgYsrqQwG6HPUHmrqOcnFSei7D0sfi94/wDDem+KP2pfDOl6Pq15rWj6p4kiaGe6iljmuVln&#10;RW3LI7MMMCvJOcZ71+jt94x8A6H8CrKH4ga9p+i2fiY37WMl1LKAbu6uTNC2xRhjy5BAONp65rwz&#10;45/8E+tW/Z+/a78F+KNKg1TUvA+lakt59oeV7hdORGedRMzDj95hQxJzuUV7z4+/Zg8L/Gj9nvwX&#10;D4tt76SPwbpVpe2M1tfeWsdzFFIzl18qTj5OpGDzyD1dasp1lK7sra9f0M6NLlpctl1PzX+PEENt&#10;4v1iG1vLS/ht5Ft4pIgwjlQynD5cD5WC56AgDkDiv00/4J9+HJ/D3wT8I2tnb27zLpmnN5cs5iCh&#10;xd3m3OGPHmR9ATivy9+Kulw2+tTbRJN9qnXMc2PurvwMgDH9Se1fsf8Asq+E5NC8I6TbMR/xKSls&#10;ePmJhsLaAH8PnH41OMletdlYdWpWRw/h+RvHP7cGpzNYxWsum2Ev2nZcGaOSZZI4SyllXAMcWMY/&#10;hPrWN+1d8Fre0+BWk3ES6fHe+I9bVppYrfy5ZWu2URpu6tsjXaSTyRnAzgdt4KkhP7UXxY1Iwwx2&#10;uk2lquQoAz5LPLkY6ksWPua5r49eO7Xx14t+Gnge1W6/tKHVINWkjltzCrJGkjR4z7xsOeRt5rKM&#10;nvE27HqOq+FbvVfifotvDpd/eaTcaTNp97dQXUUdtYI3lSDejfM8haNAuAcBn9cjz79tPSPFE3i6&#10;ytYHgbwnqGnNaZESeZDctIkfll8bwGEkbgAgHyj1qb4iftD+L/gwJNN0Xwq2sW9jb+bcXjxzTRow&#10;yGG5cDaoUck9PSuQ+CviLUPiR8G/CGsazI02oeMvFNzrEm8nhYt4UAdgot0GOgHtXRLCzp041ZJe&#10;9tqr/d/mYQxEak3TV/d8nb7zo9T8YR2E+rWcml2M/nJ9kEsiHzIymFDrzgHjtjtmuKlA3fj6Voat&#10;cm8vppj1kdnP4nNZ89fteXYSOHpRhG+yv8lY/GMwxzxFaU5Jbu2ndlWdOf8A61VZhxVyUYNVZq9i&#10;meZJ3ZVlFV35zVqUYqvKMNXREhldxg1DIMCrEnA561XlFdUTOWxAwqKTpUzioXFbRI0K8gqJhip3&#10;HFQy9a3iSV5agk4qdxnNQyCtkRqVXNRSc1PJwahda1iSV3ODUMnWrEg5qBxWgutiCSq7Lk1ZeoJB&#10;ijYXUhcVC/AqaSoZBQF9Su/SoW5qeQVDJVLyAhk4qF+TU0g5qJxWiDpoR4H+TRRgUUirn5GxoCg+&#10;XgnFTR43HrnHao1RUiyG3kgdB371PE/mr6cY56ivwuK6n7FoWImVICW29Oh9aSJP3A4bOe/ahBmH&#10;5h+NSRv5uc/KpICjuTVJE6E0ULRHbtKnuCfmH+cVJu3p8udvcE0CVpJfmJ+vpQ8qIm3aN2Rg+lO1&#10;gvc1PClp9s1qHJYNC3m5A5yOn64p/jGcHxNcKvK2zeSozkfLx+tW/B8jaalxqW3bEg2hmHGQMgfi&#10;dvNYc0m/5id0hOSe9VHSNyHuSRtub+JV7irCMrN8u3aozioLUbI2b72eRT1QtDJ8wX3qtbES12HI&#10;wNyzbuVHIrStBiJVC9KyLQNcRtzyW28dhmte1J3Y4qox1BssWhkW7cNxEqDae+ec/wBK1dHIaO+k&#10;z/qrZhn03YX/ANmrOjOF5Xr0Oa0IIjFoFxIcfvpI4gD+Lf0rb0MyuFMca+o5qrPIULN/s4qxIzLu&#10;9x+FU9Qm22chP8OetZyXRDifPv7S87W+kNH5hdprhiD7FicfhnFW/wBiK3Wf4i7lVfMhiLZ9Og61&#10;h/tDXsdzcWccjZUsTwO9ehfsM+HLWHxVqE0LM7JGpcOvHfgV8/JqWLsj05aUD6daQG5jYsf9r/61&#10;aC8cN8wxkKO1VfsweVvuqV5HbGKvwkOz7fvKMfWvYV7aHlPzPlT/AIKQ33/FOaTCeGkmZ/wAP/1q&#10;+b/2fLL7V4/3btvkwO/U5PIGBjnvXu3/AAUh1HzLzRrdcY/eOR/3yK8M/Z4YL43uBx89o2Pl3c7k&#10;r5/Mf4sv66Hp4f8A3c+ldHsJZ7dnH2hd0mORL6Lz8zCu0+FVx9j8aahHMY/LkgaJWl8s7c7TkeZK&#10;BnI6EmuK0OGM2RLQlV83OVtok9P7xP8Ak16n8HtY07TbuZmuJIZCMJuuLKLIxz159OlZYHWsonly&#10;la6Mf4j6bZznw8tnf2to2n6etrM0pgRpPmByohDk8AZLEtniuq+Gut3VnbwW/wBm1LWo5dLj05vs&#10;8V1H5gR7h+HW25XbJjk5+Q84wBzv7RepsNe0drOQTxiCTPlX7TKMNxu2gAcdh+lRfEnU2m8FeHo4&#10;f7StbhdEhdfLmuJFLksd4WQBQeccZUY4Jr1ZuEKnuxu/8jqjKUqai3ozlvEfirwr4Onnk03Upre8&#10;js5rAW6RzySRq6lWBO6H19x6qa4u7Ph3wgkN6NS8RSSq/mWzJbQweWc7sqRIcHIBzjPFSfFb4c3H&#10;hCx0uSRLpmvIGlmuJl8oPIQPkwT8+M9eOv5cH438691WFTNm3wOQc7Bj6D+tfP4mMG5S5Fd2/D5n&#10;XGLvuz3b9n/4v2fhjxHq+oWXh3VtUvPEsgg86R/MeGVn+UIqIFDZYMGO45QADrX6GfC74EXfx1+G&#10;fibS7G+eTVm0a7ktLOaxZZtUltHZXiVV3fvG8o428tuz0zj4j/Zs8E6B8P7HwudQs9ah8UeII5GW&#10;5mh85bdTvW3lhjKgpIJEX7xcHnleRX6Gfsv+A/GXwc+Hccn2jxNM7Qz3d1qqefHsDF22eYAu1RwD&#10;gDJGeQa+ExlN4jMKbopLlak9N0tNNNLadTpo0b1U/mfpV+y34Bj+FvwG8AeEbya9j1Hw7odjZyoq&#10;QNHDNFbIjhG2ZIBDAE5JHeu7vtSv9J+IWkIpmuNHubK7F5JLKoEUwe38jjA6gzDivDjoGp+K/hl8&#10;OrNZ7q+e/wD7OhvGjmcTSxm3/elmB3cqHJOc8GvOP2gf2OG8L+P/AIa61oOg3EIt/HOkNqVxHdST&#10;GO2+0puLKzn5d23Jxx9K92m2076HvS30PsvV/GGi+D7JJNQvtN0m3jXajXM6QIq8cAsQMdOKzdF+&#10;N3hLxRrsel6X4m8P6lqMyGRLa1v4ppXUDcWCqxOAOc+hr5r/AGn9XtfiP+3d8JPhtq+h2GsaJMbj&#10;Vb5ryNZ4Rttrl4wY2G04kgjOTn5iuMY59Dv/AIH6lbft6aL4wt9Nij0CHwnc2LXESBStyJowqvwD&#10;zE2BnPEZHaqTl1Fp0PSfHPx98K/DSKaTXNWjsY7VgkzG3lkWJiAQCUUgEgggHrmqfwa/ab8G/tAv&#10;rK+EdYXV/wCwJI4r1lt5YliZwxUfOq5ztbpnFZHiP4RTeO7XxS1q1nHe3d/F5H2233xoY4Yhu45O&#10;DuwDkZA461zn7IH7M+rfs6x+NIdRm068GrX8c1pPaQLCJoVQn5kHCsHd19wAckkmq+ze+pPXyOH+&#10;Lf8AwWh+B/wb8XahoWo6prl3qemMI7iK00xm2PgHG5ioJGexr2Xwn+0/pPjr9nPTPiZpen6lNo+s&#10;WyXVpayKkd1KjyeWvG4qCeCPm6EV8v8Ai7/ghR8Pvitqeqa/rXiXxbb654ic3lwsTwLHbSv8xUAx&#10;klVJxgnOB1r6H8L/ALLun+G/2VfB/wAL9TuFvNL0PTrTS7+VJPJF1HEq7yDwRvZB6HBPStqigorl&#10;bv1Jje+ux87zf8FudLl+MWm+CY/hp4it9W1DWodBYXt7HEbeeScQYYKrZ2uecHtX1J8bfiB4m8Fy&#10;2dt4Z0az1y+uEaSRbq4aNIFBAB4B65PXHSvJdb/4J+/Ae9+JPhTWdP8A7P0zxVoGt2mq2Txaruku&#10;poJll2NGXw+7aR0yM57V6P8AHv8AaI8Afs16umteNvEGh6ZHqMcNpbx3dzEki7XlLyAORlQGGduT&#10;8vQnAqeanzJpadfMXv8AK1fU8B+I/wC0/wCOvGmp+LfAviDSPD2nxw+Frq+ZrLzmlWcyRxQpudtu&#10;CXzwOwqv+1J+17cfCLxLfeBLXwz9otk8OJNJqjaiUMXmBohEAqcgK7ttZiAccc10fxD8d/Cb49az&#10;deIvh7q+la1rk1zpWl6nc6exaFoJb2PZu4ClsCQ5B6Jz2qT9s74heDbf4P8Ai7TJNW8K32t2aeUL&#10;Wae1uLy1c+WMbeWzsyRyjKDnBwKmXJKrdR07a/8ADjipqnq9e5+YulQSfE34jeG7MIrf2pqYt0Ud&#10;v9I8sMp7tyTj6/Sv1uGha/418E2tno8dxbsl5dXtxLbXbQtJHNeTqB8skbcJGP7w9uAa/Mb9mbR4&#10;fEP7XngVbdY/s1vqEWoJgdEjJmLL25EfPThjX6k6T8TW+FXgrSls9Lj1CRPDdveXkklzJEFZV3Fc&#10;iNl3F5hwWB+fOO9HNL2zlFXa/wAh8sfZKMupwP7K9glt8PfH2peJrjy4V1T7BqF1eXBUeWiwRSPJ&#10;Ix9pMkn1rY1B/Dvjv9uXw1faLdWd22maJNd3UkFwJkTa3lqCVJA+WUnAOeeRyMx/AX4dQfGT9ks6&#10;TqV1cWMXjbULqS7mhSNpAvnSy8CRWQ5CqDuU8E9Dg1X+H+l6Z4c/aw+LWorqNvDHp9hEFnkZVEbT&#10;RmQxjn+Haox7Cs0/PXsamp4i/bQ8JTfAbxU0l8bDUo7W9itYZY28y4LK5VwAOAS38WDx36nl/Bes&#10;Wnhzwz8PdFkjvBdaH4cW6m8qJZFiku4onLMN6sMF3HT+LOcZxyv7ZXhz4Pn4WzWfh3ULO88Va1f2&#10;9paG3vXmaWR5BngErggEdsZ7Vcl8S3ms/HvxksW3+xtDkTSLZWjXGYRsIBxnjB7969jC5fCtiqVG&#10;ipdHLmstt7eR5GKx0qOFq16rjZXtb8L+d7Gzq8dmm37JNcTdd3mwiPHpjDNmsyYVamYyMzNjr2GK&#10;ryrg1+yUk0rNn43Ukm20VJVqtKMmrUq4zVeXiuyBiVZBVebirUnBqvKvP8q6YEyKr8GoZBVhzmoX&#10;rpiRLaxWkGKglGc1YkGKhcYreJmQsM1BIOankGCahlreJEiu4wKgerEo5qCQVtEkrSDNQSZxVmTn&#10;pUEtaRZJXkOTULjAqdzzUMgzWwPYgfrUMgqaQVC4460GfUhlqvJViTpUL81SAryc1C9TSLgcVDIO&#10;KpB5ELrkVC4qdutQsM0x+Yyim7T6UU7j1PyRtgrSL/dHBI9Km8vCqVUbmGST/EM1DbQ7nC54arAG&#10;E2n7yjivw2MbKx+xPTUkdsDaP4qdtIZSPu9fWhNrMqt9evI/GpA+3zHOG2jH/wBegTfcnnk3IuNv&#10;zHoO1RM27dwu6kjlE5U9AefoKl0uJbvU44yR87gc9xR1sHQ6i6lj0nwRFbr5huLhl3bl44+Y/iCQ&#10;PoBXOnMk38v/AK1b/wAQbyNdUt7SPcq20f7zBz87fMf6VhCT5ox3JwMda0erIjtckP7pQvQZG6nG&#10;VXG35lA6Z71HcyCWQxjaGHI5/wA+lE6biq7trN04qtiSxZJsKqvG7LZzWssxmkZ/lX+HAHXAxVC0&#10;HlkE87RgnHSrysrIjDHJzx1NXHzJZZgGyEbju71fu28vRbKNW/1kryEfQAD+RqncDZF29hU+pusU&#10;9nD/ABLbAn2LZb+tXLV2M9epG33eeufSqupBY7c5G5C3Jx2qeeXpnvzWX4m1IW2lSyM20KhCn1OD&#10;j9amTSKij5d+NV0bnxPbRc7lQtuI4HSvbf2D7KWK41N5mKszKAMc/lXgvxJu93j7lv3cKcg9uvSv&#10;pT9hwB7HUplH+ucfNjpgL3/Gvm8P72Kb9T1K2lGx7tNKZZGy27j9auQHzDuBPmBQCB71Tc4umw3s&#10;eMfjVuIeXBJ91vYdiPeveinokePI+Jv+Cjt/nxzpC4YbYXBHp81eS/s+eX/wl90rbfmtSo6f309a&#10;9H/4KIXDTfFG1Un/AFdvn16mvOP2fLH7Z4puWaMTCGDJBTdjkc4/+vXy+Yfxp3PapWWHXofRugXM&#10;Frp7Bmjtfnzhvs8eRnr1P1rqdD+J1r4S8Q2Fwt4l1ud4yI9Qjj8rKH5iUTgcY/GuU8IaRGNOXzLV&#10;VZtx3eTCMDe395jXRy+VZ+I/DpRrfZ/aEaskj26qoKOMnYpxjrlsgHHGcVng3H2icd9DyeVSmWvj&#10;B8Srfx9d2bRNMZkVgRBNNe8ls9WCqDn0z2rY8TeKLDWfAei2kVvdTXVjbJA4/s24LDbkcs8m33wo&#10;wM4qOG3u7/xzoLLbXAhMihvspnaOIG4fvGg25GDxyc56mvdfjr8CL/SvhD4VuIdP1SaTUxJcyPJY&#10;320ghPLQPM4Rvly2VHfnsB6kpR5ve3ei/P8AQ7IRatyrRf8ADHzV8dvCL+JYNMubbR9asXVFhYS2&#10;S2kDjGcgb2LEnueMVwGieA77xBf2rrC7RpHllZW2jjqxwVA/r719LfF/4Z614n8FR2+k6VFDfI8b&#10;mQQw2eUCkHLtIW7jjvXmXhL4c+ItIvNPnvJrMWdurrJFHfCV+FePlFGOG968vE8vI5Psd1GjzyUX&#10;17H7H/sEfsk+CZv+Ce/gHxd4lhuJtYkb7VcXcbZkZY7mSBYjuO1gCpYEgHLH3B9vT9tXwJZ6fqDJ&#10;4ZvtaW1tWmeO6WDiPODkLuUDtj3rnv2UPCc3iT/gl58N9Lt4ZpmuG27Yh8wX7ddMxHpwOpB+lb13&#10;/wAE/wDR7zw3qkOmXeuaTfahYyWaz3UiXCqGIIJVEX+IDv0zXydKjTi20reh7ypqmuWCO8/a6/aS&#10;0n9ij4ED4gP4bfUrfQ0jki06C48gpvHlfKcEfKHxjHQ1yXw3/wCCivirx7Z/C3VbzwboukaB8T3i&#10;kty2pvcXEEDIJMkbEXdtIx2ya9W+LnwM8O/H21i8O+MrC31jwqUYXdnNNJELgDBTlSDwwB6jp36V&#10;k698A/hDpcfhG0e/0vTrfwNKjaRZzasohgRU2eWVdiWXYB1J+6DW8XT17/15jfMZ3xE+JU97+1Ro&#10;fh/wi3hXS/Fuu6f5k19qlm17cwWcXmMwjRJFxn5epAJPORjGn8L/AIr+Mbj9szxR4F1bVLPUtD0f&#10;Ql1CFo7JYJRK8kIXcQTnCs47A5HHFeepqXwq8A/to6h8TNR+JHgmz+x6UumWOnxajDIyqyRiRyFP&#10;yjK4A5zyeOM+hJ+1/wDBE+LrjxFb+ItLm1iS0W0mu7W1nkeWAneqllQhhxkemfeqUJW/m/TyE5L0&#10;OH/ai8ceKtIeS+h+JnjLw1bS3cljbabofhU37TOLiSMYm8h13bVzgsDhemTztfsS+MvE3iH9lvxh&#10;qGt+Jda8SahHql6Le81FRDc26raw/udoxt8uTzBgd8nNWdY/4KR/Cn4beFmuIbvXNSt5JmlSO109&#10;nmleeUtgB9vVpO/QVyPxB/4KrfDnwV8LdQ1xvCfig2dxA91cWzWkFu825Od+JeGIABPWtZU6jily&#10;PTy/WxlGpC9+b8T4K/aK/Zv/AGzNU1fxPr1wnxIk0WG6uLlYYdb3KkG9iAkay5KhewB4FfqH8Rvh&#10;rqHi/wCAvgfwfHp9nqzNbWcFzHe3DpHJHHalZd5XDZx0wfvEfj8Qa5/wcvaXdfEfQ9H0X4a3ctnq&#10;j+TPPeayI2hLfdYIkLZx1IDEnoBkiubT/g4B+JOiePtQ8N6p8MtIs9YtLm5kK31zJKbeNiGgiQxo&#10;gbEe4kk8jb0ORWs41Z2Shb7l+oueEdXI0dJ/YP8AHv7Ev7avws8Rx2Wk6/Y3uqXUNukeoOPJd7V7&#10;eN5Sw4US3EXPQsVXILA1zP7aOkSftAJ4n0nxze2cfi/w1qsFj4aJ064gvvEj3sbPPBbwW8qfPHNF&#10;cTL5kcisZ405LfPzHxn/AOCkXiv9p/yZPEmkaH4J1LR7i0l0fU9N0+9XUGaKRpHCbpGWSNRguNhG&#10;HySpUEfMfxR/bg+KHiPxnqlwvigNHps9vqF9PboFZrtrCOFppdzbZD5aRKpPzrzt2sWBupSxE580&#10;rJrzRlGpShHlV2vmfYv/AATqu9a/Z7+On/Ct/GjSJHrutwajp+p6hcRxlraCB2jjPzE5VhgfIikY&#10;dN8bAj23/goN8BdD0LwjqPjK31i5h1PxnqUcs6PFFKsskluiKY5QwBj8uEEEKQS3UZr8ivBv7Qfj&#10;D4p6E3iTWvEEeuXvw/E2pW6arcBp1y9ssKxDBaXaof8AduSmNwI6k9PYftbfEb4r+END1Dxb4q1j&#10;xJuvZtQtLKXUPMbyYUB8wKDiMKPOU5GfmYcbiDnTp1FPmTXmOVWHLyteh9hfsGaN9p/aaWRCsi6L&#10;ol42duGANo8Kn6Fpe3cCv0i+Nnxl+Hvwv8L+LNH1a90seJFtpbaC1jtXkmJ8lGgiyqnrtibBPXBr&#10;80f+CKOqt4j1XxN4s1aRfIeybzFAI+7cW9xPDHuwXIhhfHsw+p+oP2q9H029/aW0DUI75ptS8Qag&#10;l9qFnKARaANHsQEEjPkw4I9cnoRXPGneTu7HU5e7Gx6N8XfDGrf8MUeHdH06wmh1HRtMj1bUPNCp&#10;5YEIBTBOSxZiduM4Qn0zV/ZZ+G2n337NAVtNsb6+8VahcmRpyIXdY0kCnzArFATHGNwBwJPevPf2&#10;z/2hL+58Qatouj6hI2jyiGF1jYYk2Iq7eCc5dcdhz615zL8bF8O/DgaPqWuf2fHplittZvFerD5E&#10;hZWlkkGPmyqRrjI6E9a7sPhpz5YrTrdbr8jnrVowjJvXpZ9T1D4afs+af4H/AG0tBjuL9tRXQ4L3&#10;XZLKQRSR2CKrLApZUUtIGeFsngZGOa9JtNJt9Gtvs9rCsMKkkKvcnqSepJ7k8mvnz9iCLUL/AMfe&#10;JteXULy+tri3WxNzMQTImQxQEAfKWGf+A+4r6LmGa/Q+H6FT38TVbk5WSb3aX37n5zxLiIXhhqa5&#10;VHVpbJv9UvLqVpBmq8o4qxIKryCvqYnyMirKKrSrVqXrVaYV1QJKsoqGarEoyaglGa6okyKrioJB&#10;VmSq8nWuiJJXmXJqE9asOKgYV0RMupA/WoJRVhzzUL81vEjQryCoJetTyVDJW8SSvKOKhkFTycmo&#10;JBWkQK8g5qGQc1YlqvIOK2MyCQ1C9TycioX4pkleQYFQv3qd+KgcZNMCGQVA/AqeUcVC/Jqg2IJK&#10;iapnqCTg0DWxHk+lFKetFVzeQtT8j7fKKgbg9TxVhLhstncyqOeehquu7O4/dBxn0qYSEfNjPQMc&#10;dq/DVHTQ/YrkkrbtzLlRgZFStD5tsVVs7uvFV5MPMu5t3YgH8quoQoGBjueaIq6AQBYI+vOMe+a0&#10;PB2mfbtTaTYXWMbSQfu5/wAmsyXmUHgnPI711nhyddD8I3l0MebMNmONw3cD9MmqincmT0MO9m+3&#10;6vcSfwu5K4OeCeOaRAY5x7Doe1QQSr5e5c8559Kfa7ol27izcDJFPRbgKzj7S56EDk0+FvPKru3b&#10;Tz70sioLbd/ExxgelFlEskm4fKygflV26E9TTtPu5/vetX4U3bQONowap2RBVUY/dGM461cgKopP&#10;T0x3rSKMyZG8yUJgtu4AqbWdo1285ysH7tT7KMf0qTw/D9r8RWStjZvBbHoDmqKTea80p6ysxOae&#10;lxLcLp8x7h3HWuf8dhv+EfKs3zHHPrW1dz+ZEuD6Z4rnviJdCLS2X26H6VE7WbLje6sfKXxHuBce&#10;M7vDbju2kg9QK+uP2E2QfDeaQfMGkILFhz24NfHesPJq/jm8hTmR5WCknG0f5FfaX7FehnQvhTB5&#10;i7WmJO3AyRubH55zXzmBu8Q2j08ZK1JI9dT99Kd3XsBUWiahJO2pxtEsaW9x5UJB5kXy0Yt/30zL&#10;/wABpwXMrbGwcY+9TrfT49Ptrh/MeVrhzLhiP3eVUED2+XP4mvoXdyikeM9nc+Ef28n874sM392M&#10;KQe3Jrk/2akDa7qLABmWBcKU3hvm544zW3+23qLXnxnvMfL5YEZGfQkCsf8AZzsv+JtfeYAQ0CEZ&#10;QuBlj2HPavlcb/Fl6ntRusOvRH0H4PtfJ06HdbyRth8FIIEH3m/vGu08P3QuPGXh9ftQiaK6L7ri&#10;+gtwuIZf4kB2+nPXOO9cT4SsvJsYV+zr8qsCyWiqfvHs54/HpXaaFLPpPxI8PXAe4tY45im92t4m&#10;XcrBcEAgckZJzxnvWGFS57XPJi/3jO+8LeKz4t8f+HNJgjmiuNXvY7UTvqd3cC3DXBjDGONQT03B&#10;RnIIwOcV3HxW8d6/e+GY7G8upNSaxkMdulxpF3Mo5AOPMAUceuaxtF8TLF8S/C98/iK1DR6rbfKN&#10;fljaIpNnc5jRTGOPvg/LjII4qfxjfWes20xmu/PHmMwYw3t8pO7PDO+OfXvXozgpTcppO23r1sek&#10;pSjCKjdX/H1Mj4u+HNduPDFsug6Xb291JcAmVNPgsv3YVs/NJIT1xxxXFeD9J1Cy0mwj1hmjb7VI&#10;pkOqwvGxy67FhjHLF+d27HHSug+IguNe8Js1xpX2doLweX/YmkPDM5EbcM8iucc/3euK8q8DeKbG&#10;b7PNJca40GkyzXM0V1MDDGhciFlUBQZNzAnHJAYjrivJxMuakz0qMXCpG5+4Pwe+Mf8AY37Hnwy8&#10;E+GfFWlaB4mt7L+0LoXl9NZL5DTXJSPfHG5YuxJAxjEbkkba83+Cf7NP7So8LahD4s1XxZqkutai&#10;LlLi+8QXk/2S3bZlF3rxgBsLwPevyj8Rft0eNvJ0Wx0fXma/vdOGnSG3HlR20G3YkLZyHkw8rMxJ&#10;VTcSBcZYn9G/+Cf+kfGTVfhVp7ap8Q/D8ekWotYkt31K2sbqyhXJKEFkZty7QGcZ4br1Pm4Wi4K8&#10;lG/nuddatGcrJv5H0VrP7C/jLX723uobizkmt42SU32oov3sYON+c8d8VW8Lf8E4/EMHjKPU9W1z&#10;w+LeGKRRBG3IdsYO4M/AGeMd6k8S6Xfw3TyN8UtD0tWTbIJ9We5DH1xGSP51w2jaN4RTxhcTX3xe&#10;0PxBffZmT7JAs8hiXcpZseUCedo5PGR616kXU5bKS37M5Xy3u4v7zZ+If/BNPwnr/ie4v9e+J2i6&#10;PEyqphgu2icBc8lyq+p46fXtseGvgz8DPgVZw6Ze/FSHVLjVLkQxn93eyIwRYwn7plKqAudzjAJJ&#10;LdK+Dv20fEvgdvixb29rrfiSbw/DOk99fQaR50E4LIssap5yOmxGzu5DHsOteo/H+7+DHhj4aaCt&#10;uPFMPiBt15Ddu9vZXjqN0j+YzCWUR5JYxjtkEccZWqtW5tvL9S+aHb8T2LxH/wAMb6P4wjs9S1qT&#10;Wrm+Ej/abK3kkd5ldgyYhDvuBRyTggYAJBIz3HxE/aE/Zb+GnhFdH1iHVNS0/TkW1OnvCJZFVAqq&#10;DG0auwwVwWyCCDk9a/Mj4NftTfCnwH4x0yHxN8Ptcg8b6b4kk1bVLvUtQSFZIZNytCIhAhICNGyq&#10;f4vmUDOD1vjD4ya5a/H34h+MtC8BR3lneRmSK9vJ5mjtoHto5lQqQxwipjMflsQTgkjISjOb1cn9&#10;xLqQgr2R9rfCX9r79lP4xeP/APhG/Bvwla81jTYXvFkudKWBbXbtAc7ZAd2WXHcZ7da8R8Tft36T&#10;4B/4KLapfeGvhDoOsDUI1t760WJp7i3laJFMxbaxWRggzuDLsVhkfMa8f/Z88b+MfFHgi71XwLZ+&#10;C/DOs+Ir+8dr22003t0lxIvnMW+2P84QySRIvIQEt8xGT5/8HPitrv7OXi34lePLrxHpel+ONeuW&#10;0yGa20mFo5ZQsUsqwqsZjjG4xhSqgvnng7qv6tUaTlf7yfrEL2jb7j6l/as/b6uf2lfAfgvTdO8J&#10;+EdDupvEwv7HTZLdPOuRDJE0JeSMRtDu39d2GjkOQxwB8IaXqHiXwN8YfE3jj/hGLXTb6zd4YNOd&#10;RPA0L2rwpiKZnd2VSjhiSdyk5JzjvLPxd8T/AAp8AdQa10/xLfaf4s1C11K8nxNaWci/6EIzIxYr&#10;u8yNDkAgYUksOB5R4aj+Inxt8Qv/AGDL4nt7n7Ta6KbqK7jkWO6llWyZZJvl8sOXRdzk5y3zFckX&#10;HBzTs4v8TKeKg9VJaeh2vg3VtL8JaDp82l6lZ2OuamLSS8heOKGyvFMYLqrAjdl2BeNgFIC5PzLW&#10;P8Qvgt4i8AQap4kh+XcJ72S3jlQx2q3GFkhRjywEZkx36EAHr558QvhD4l+A/jXVPCnjG6uNP1/T&#10;/IsltLK5h1BXDDcod4nZdyoRwCSMbeMYH0X4XTT/ABzoFnYw6hqC6fHIFlubmURtGytjJ9CCBhST&#10;ngcg1hWTp+5Jal0LVPfi9DL/AGHv2qvGH7OWoanqGlaTNqVrr2kXljPAsciSadHIQJHjCr8xxAFA&#10;YuvOcKQxH0t+yV4/8YfGHxxo+oW9pDp8FrcvBarITPdXMgykXI4UqcuxPQhuAMhe8+An7Fdr46S2&#10;0+4s7zSdMWGGaK502a1ju7dJ1JVyjEOq7IoyWHJLqyqwZyv0F+xJ+xJefsw3lzqOoatbalcarZI1&#10;xCsZbyLtifNZH4G0II0ztBbbn5ed3tYPIaralPSL376eR4uM4go0U4wfNJbdtfMq+FP2ItTlvWn8&#10;Ra9bZUjatkrStJjPzM8gGDyeNpGSTVib9gDQ55UW417VJoTjzh9mtllmPf8AeCPcM/n719DyLmq8&#10;gr6mjluFhHljBHydbO8bUlzOf5GB4Q8Fab8PtAh0zS7ZLW0gGFUdWPTJ9Tx+g7VelqzL+dV5ORXr&#10;07JWR49SUpPmkVpOKryjAqxIDVdxzXVE55FWXrVaTrVueqswxXVAkqy/e/lUMnSrEvHT86ryjcK6&#10;YkleSq8gqxIOagkHNdUSJEElQP0qeQc1DJya3iZPcruOahep5T/kVE/NbxJloVpKhkHFTsOtQydT&#10;9a6IkleRc1A9WJBmoHrSIivIM1DIOKmk5FQyVsSQSVA/NWH5qF6pEMryCoJBU8nNQyGgNyvJ1qGS&#10;p5P/ANdQSHFUBFIcioG5NTP0qFxzTDUj2j/Ioooq+ZhZH5Hq2F2svTnIPenSN5UeV6dKSS685YVW&#10;IRmNTuYH/Wck5Oe/OPoKjLoJNp/H8a/D1Y/YYlmDm5UD16g9auvJldw/hHQcZrOtXycjqPerZXhT&#10;u6dRUg7iXLbQzcL24NaX9p+Z4Xt7OMruaYs+0fNjAA5/Osor5nGN3r2p6P8AJtKt1yDnpVLcXqXA&#10;VsJ/JRt0eSCc+nSnq4bnPDdaigYmD2Pv3pJHDQ87gS2B7UJ22Jlq9C3t22oPB3fN7mnaYoljZs7W&#10;Zu/pUVyPKs/7yt1q3psaMYv4cDditN3ZC2Whfj6rtA3DmrMZZoqqeYPnIz0HarKHbDGud3HPvWy7&#10;mZpaBL5VxcSbiDb2sjAj3G0fqRWfbjdEvzDPU1a05/I8N6nM2BvCQqe4JYNx/wB81R00/u8/xZqb&#10;XYrWI79vLnix0LVyHxVuvI0yRuuASTXV3Tn7Qo7LzXnfxr1Dy9BuD/0zY4rlxDcabZtS1mkfONlf&#10;2n/CRtNKrSbnOSo689K+/vgTbW9h8P7Mw7lXZwN33RgdR/ntX52+HA93rUMO1i00wQN7k1+jHwej&#10;+yeBYvNTYZHIAxjAB4z65ArxcrTc5HbmDskdJbSYlIJzxxgdcir1zIr28mM/KvTHQ1R01zcS7upP&#10;PTpV7UpFlik2/KVB4zX0dtbnjTPzq/bDuPP+Ourq3G1lA4x/CDTf2cQok1Tc2A3lAZzg/f8ATn0q&#10;D9qmQSfHDxA3zN+9ABJ9hWh+zXHi01OXO395EmfM8v8AvdTXyWK1qS9f1Pe2oL0R7p4Ss0l0y1by&#10;4G3LnBspJfQ9Sea2vGOk6heQ6XDpVpMt7NdosHkW627F8cbed2ax/DU8MmiWe24tyyAbs6hIxJwO&#10;oFd/4T8P2ur+IdDkk+zOI70EoNMnulfFvO43AH5xmNflHrnoCKxw8XKty6nkc7VW76HOan8M/HGi&#10;Wn2zU1uIlhwVNzqsPmLnJ4Uvu9eg61JpXwu1bVrW1uF1LTbdrpfMQ/bPOlj+YrkrHuIOVJwe2D3r&#10;1LxHqY8JXNvawt/Z/mBpkeHTktsEuegm5985wOlYfxD+LHjDw1Z6RDBfX7Wt5pQubR2eCFkQFixx&#10;GDlevJIYlsY6Z660JU5S91WXm/x0/U9GnW52r9QuvCa/DjTrJGuLjxxqW1zewyxXsVvOTOsvmOAY&#10;yWKbl4JBC++R89eKvGK/2prMlrp1jpceoTlBaoXIsgJd37oOzMpIyDljwxx0GOi1f4z+ItQS53at&#10;rjNIuFdbiQnJIySS2DnHp0rz0aXeXBmkhjvZVSUk4UAEnHUAEk89j6VxLDttt3/Q7J1rxSTH/Erw&#10;pJ8PPEWgRrIxbUNGg1KRTOJDG0uWK4H3MDA2nnv3r6v/AGQf2ydC+CXheO417Rdauhp8YZZbWJWk&#10;ZmKIWYs4GFVtqjj75JJyAPkzWPBPiLxhrdrcnTdWnl+VWkW3faEVVC849q+lPhF8NLzw1osGtalE&#10;uqNpemXtrBp10nmLNPcwtbwDnIZ1kmEoBIwLaTAyBnDlqUnF2/AzlUjKVkz2TxD/AMFcvB8l+z2f&#10;gfVr6ZyNr3dxGjMTjjjf+VfXX/BPf4FL+3rok3xCv/C7eEbzQb280VgXIlR1SLdG5KDozOGRlyCE&#10;I4zX51+Gv+CcnxOnTw34qn8G6hr2k+Gtdj0/VNJa2ubWRpTexr9jaWNfkLPLt3FldfMHT5RX7VfA&#10;T9pjS/hL8KJm0X4deN9Uh8QeIZB5UOlfZZ5rme0W4kLrdtFLIzyhzvZQHVww6ha9en7V67/I87EV&#10;IW9x/O/+Z4f+1P8AsBeD/hX4E0Xxj4i8QXmtaPbalDLHpukWcNtNfyTzRxQqJmbA/wBYA5b5dpZ8&#10;AxqGh/aC+AHw/wDD/wAR7XT5vAV14p8TQ3mnab4W0tNUlhb7NLdzxXV1JcrujAYwbVRyuEVCShlI&#10;H1b8U9I0X4zWHh7VPFXwztYp7FV1C0n1S4tGCfuXfy1lhMpZQW5QYDHHBFZWh/s1aho/wu8MabZ+&#10;HvC8uqeHJop5p7/Upr25uQtz50sQnaDzFTzNxUBiBtUcqGU90Y3Scra+n+Z508RLu/v/AMj5F8c/&#10;8EsfhH8XPiDpfjz4feE7S50uG+W3awRriP7PfWM6rPA8nmYkjmUuS+wtugGHCMdvunxe8B/Djxf8&#10;NPDPhn4ayfD/AENf+Eki0a/kvrGJmhe0N0pS5ztlZ3uLPy+SRMQ6kkOWHwj8Vv8AgpNr/wALfiJ4&#10;s8Fyatrmj2fhrUrqwi0DS1ST7RcpJd+fMJ5TJKBKiiPBYkPK77TnbVWw/bLX9qvwD4H8NaTp2vr4&#10;bsdZg1DUdP0LNxrOrzBALya6A3MrPF5rK0bMpaRvMU7XCVGUOa0d/Ld+pMqNZrmm3b8vvPpT9oHx&#10;nf8Awz/bGsx4X8La3I1jYNIdV0C6nt9Ctro2+4PLGm6IMyCXCuJCY4I/m28xfBf/AAUC8ZaXo3xD&#10;itfDraZeXlndW2vazZWHhu3tbe0u7y3TzFCrtcoEiDncpKyMPnBya/WC1+E/gnT9N8M+MLqS78N2&#10;1vYXHnadHPmxtLGEEyvNG653RW8Itt6hNnn9gRj88/hz8FfBf7SllN4sS9ls/E2uzRahFa21qitc&#10;XrNCjRoHiK7ZLwSNPNKTHGHEYOQVrqr01P8AdwevX5f8H1McJU5XztaLT+v6R43cftvfC3xX8IZf&#10;A/jPwbfTXC/a7q1u1u0tnmnd1W2ikkULm1SRUaRHHCwLj7u0+E+P/jvdQfE/wW/w/s5PDcfgvTWt&#10;7KdUQeeFup7n7WWjZhvwwBZWLL5e0N8orvP2sLDwXeaf4V8cXl7o95rHxOu/tV3Pb3ADaKIZYV3S&#10;RCJnG+3dndjuaSV9207CG2vib4LTw18GfCvijVprDSNFnsDZ6ffQXIzKkwjVyhhIkby4JY4pIAgj&#10;R/OY4MhWTza0atS6lL4bO/W3TX0PWpqnBK0XrfR7X62X3n2d8UP2bPh/pv7NqeLvh/Y3knxQ8X+H&#10;ob+1tnfc1tPOVQ3JZ0baFYiMY28ylWIBOPPPB+nXGn6ba+A9I8A2fii88RahcWOrazodr9nbTJHM&#10;5uIjHt81ZkVYpWT5gEyiHGc/LniP/goJ4p1nXvBlgUfRobW0h01r6xiePz1+0RyxTjzN0rLhYyY2&#10;YB1zgJuzXVfCv9t7xd8J/FOi/D2xk1e18IJ4vnuLu7tJGGr64pkDh1mALorQmAlozkht4J3E16Tx&#10;mHnJO3ZXsu6fb72eesHiIQav3e72/wCB0X3n6TfD/wCHnh3/AIJ7/D6212zjvvFEesXsCXDR3OGh&#10;iSExREGR9uAFijCuxwdpJXaTX0z8LPjj4b+Ltmn9i6jDdTfZUvGhDBpI4nZ1RmAzgMUYjJ5HI4r5&#10;h8ZeP9H+Jf7MWreHGvL67tfGy3Yht7pVXUmTcS0KjcVT5UnVZOR5iZIJBFcL8Pf2wtF+FfwMK6TY&#10;LaXU2rv4Wu/Ezo8k2sB7a4khkDxsWe4jmkt12szFRKcbQ4Ne5WSjZdOh8/GlKonJ3crn6AvVeXk1&#10;wP7LFhfWPwV0lrzVrfWYrhDPa3MNxPcBonO5RvmAfjOMFV24xtX7o9Al607Wdjjlo7FWUc1Xl71a&#10;mH5VXk4FbxM2irKMGq8vFWZaryV1QOeRVl4FVpRVqbpVWYV1UyWyvMKryCrMg4qu45rpiToVpBVe&#10;Rc1ZkGKglHP+FdMSStJUEgxVh+lQS10RM5EEgqGTmrDjiq8vAreJmV3GM1E45qeTioZOK3iSV5Kr&#10;yrg1YfmoXXito6CK8hqB+Knk5qGUVstSGV3qF+RU7ioJKfkSQPUElWJOn86ryU0SQydaryHJqxJV&#10;d+9V1KuQuc1DJ/8ArqaTk1XlOFphruNzmiofNaiqsF5H5JphGyT8uOB/Koc7pWZhu3ZHTr0p6s2C&#10;fuleo9aYQwIOcHNfiB+xdCzAmIVP3W6nAqfczwMx+7njB64FJZkbD1z9KJ5QGO3jnA//AFUrWFfo&#10;Mhy33R16c1Nt8iQ4/iHNNtPkueeD1x6elSW8O52ZlPB+XjtTWor6lxEWHbjqRk02SBpYxsb5iP8A&#10;P9KSaPdHtBG4/LkelTxxF5gsanKjn3qkg9CO+DGKONd27ofatS2i29wOPyrOP766XH3VORitG0Uh&#10;GZm+Y8c+laRWuhnLYuWzZT+Hk96sOwUf7PfBqrAgVIx6j86mZ9p/hC4rTWxncvXUnleEIYx/y2u3&#10;cn2VVH9TVCxCrb7urVo+JYVhtdMg+Vdtn5h/3nZm5/Aism0X/Rm9KnzK6ENy+68b0XgflXjn7QWr&#10;AaDeDcQdhWvX7z5Yiy8FSetfPf7RWot/Ztx82d8oX6f55rzcxlyUmmdWFjepoeZ/DG3a68aaWvUG&#10;7jPB9GBr9FPh2mPBVou35gm47h04B/Dt+dfnz8FYzc+PtLwufLkLDHfAJ5r9DPC9k9p4Xs13GNfs&#10;8eNvrxu/mK5MmjdSZpmT95IsaPdbtWOHdtyrlRwvU881oajJusJG/iYcj8KzdHiQTyEDG3IznnHQ&#10;j+dXtW3JZSfdbcp57j3r347njzl2Pze/aJl+1fGLXWzn/SCPrgCup/Zvt2bRL7arsrXK8Igc8L7/&#10;AFrifjZcmf4na0x5LXb59ua7r9nXy18NXHmNDta7IPmuVXhF9K+LxDTk35/qfQVP4KXoe06ZfSWe&#10;iwtI16sabOpiTbkAdua61fHNv4PvLO7utQktYYy8u5dQlMissMgBCxqTkgsgwOfMx0ridG0+3l0S&#10;32LbMzGNj5dpJJ0weG9OPxq58YNEn1jwnYtb28k7Q3SOpe08qFNoZj15ZsLwCeeanC6Vrx/I8iMY&#10;upZ/5HZXepaf4w8L6Xr93dafczXkTSWmm3drPeXOzzWQqzB8I3BbBxng45FZHxZ8fL4AtfDsMOj6&#10;TDJqWm/anM2nmFol86RAoEpbcvyZ3LxzjOQQN3T9GvvCnhzwzbahY3UN5bpNthE8UcRczEkARjco&#10;BbBB5HOOBxi/tGW1u8/hmTVri3kujo4e3+yXcl40EZnlwkm77j7g52AgAOpxzz7FfESjGy0fl/X5&#10;HTRoxer2/rb/AIJyt/8AFzVikTafcabDuhy2y0jG18kEAqg6cdCfrXL6/wDFXxdDY3k0muairLII&#10;nW2LL1XIHUYAwea2PDOo6X4f08iaxa8kaXKCUliowPRlA9eh61yWo+Ze3sjzW8flyyKSDIdo4Ixw&#10;efp/jXnxxFWV1JvTrc29lBWaseg/s7fDTX/jv4rjgW8vr57WePfC07SO8TsNzDcf4RlvoD+P9An7&#10;MP8AwTP0Xwb+yVN4X1SC60nxFr0UL6jJvjuPJuLa48y2dTs6LsXgk4DuM85r89f+CF/wY0ez1u+8&#10;Vaxqlnpdr4ft01cSxyK17tiE3m7QoZ2QLsZkCknyx23A/th4A8VR+OfBGk6zDHcRw6paRXcazoFk&#10;CuoYbgCQCQQcAnrXmwlzVW5NPe35MqUdHY85/aQi1r4WfDzUtV8F+FPDGpxeZcazq8N5cJZiedIt&#10;0czboyrMJUidnJVl8oEbycV8a6f/AMFDLXWfhL4H8JtFreveLfFVtpes6vqmg8Noc13JNcTktIMR&#10;+ULd8N1OwZBHX9Dvib4Un8dfDbXtFtrn7Hcatp89nHPjIiaSNkBPB455xzjpg81wf7PH7I/hn9m/&#10;4b6boWi2dj51jZ/YHu5LZWlmg8x5PKLcOY1MjBVLEAY7816lCpCPxf8ADnBWXRIp/tX+Ddag/ZR8&#10;RWHgmx0eTWtK0svplpdQk27mFdyxr+8TYSF2hixAJ5BGRXw3/wAE4/29vEGkfHzxN4b8fR+KJj4m&#10;W51rRbe5VJWtlRzFNGioAVDzxqkZk2biwAUcF/sr43ftleGf2et/hvXnSTxD/YtzeWlmJDuv2haO&#10;NYgcABpfNQrlh1IJXgn85NLPiL4xeFfiJ8I9Nfw3a+JrieeO38QQSpLcwxT3YlbzrgxmQRSLJbx7&#10;baRmK3sDAD96D2Yem2uWXy8zmla1zgv2xl+Gvx78Va54m1rw1beC9L1qe/8AsGtIZLc6lHM091b3&#10;N63KeXJcTw8BZHVFjZMDiuy/4JOfD+xf4yXHii103w5oej+G51uLqCNFV7K3jjuJImjQPuZ5Xklk&#10;Jb5okAjOQqg/MOsfFnxH4I8YeLP2ffiPBb6XqWqSwxyuTG1pYyMsLm8GJG2sFijBWPlggUxh91eS&#10;/AP4jeLPGuu2Hws8NaxPoHh3X9dtPDus6/ZzvHaTpIZYUiaVgTDC4muWYD5ZCxO0ha29vGMrJeXn&#10;fbfsavCylBq9lv3Vv8z9KP2t/wBo3Xv2sfiXqXhX4YyXmpeA7pL2y8SeJp9Jv5tKkIaDdpVtPY5Z&#10;1kEcYk27Axd1LlWJHgvw+/Zf8HfCT4SWPijxVpfim9j8QPIt5qt1pc+jWCt5iSxQmeVIoY4y4eJi&#10;mRkuVz8pP29/wTY8IN8G/wBnnw3Lq00HhnS/C6z2moWdzdMbVJGtIJVMLsxGx2/fbxl1aVoznYVX&#10;c8YePPB/wW/Zx0ebVl0WPSvE22SbSpreGQy65PbidIsFlRBuaMgyMoC7G3qmCfSo8ieu9t3/AJf1&#10;fueVKu4+5TWl+nX5/wBI/Gf4o/D3xt+0bYWOrWfhDzvAvg+eZNF0uCBT5/2zUCkdvFJCU+05dlXz&#10;FEZYRnj5eeb+P3inxN4/8AWvgy+8N21np/h3VJ4NOsrLSpkfw/FNJ5nktKVDTqAWVTI7t+5OQMKa&#10;1f2e/iH4p8efG7SI/BceseLL5vE02pLolpFcXVrbqhUteeUS26RhKV3jlBEdwkEnHq/7Yfi/xRHY&#10;a9Zzaz4gsbPxZfQzSXGvyra6lHLG8sLRyQpE2xUlMqogkDDZdAswL15qoqdKVSN/Paz/AK09D2ua&#10;VOcYO3l5f1rr1Pme48eDVrK30nRfCMltq1xshiMll5rQ28jEgwrgshkV4lP3z8vytiQrWl8NPG3i&#10;DWf2mtJ1rVms9PvdJa2kuZLvzHt7SO2i2EPEhyqCOMxsnCqflO0fKPYP2gfjBqOm/sWeG9O1Syh0&#10;PxMtrarczzaD9n1RpIliW3H21y00m+COSQvHhVUiNsZUD498P+JGgjkhum8yzZo5HjjUKzKAfk3D&#10;lFId+ncgkZxXDiZexqRTbez7fL18zah+8g3ZLdd/n/wPxPtr9r39oGbwj4k8Lad4P8RPb6Da6e2k&#10;JoMFw1/bwf6ddK0akKEkYeWsu8KpYzIFjALV71/wTis/hX8X/DHiDxN46sbK41PQxHe2mn210lk9&#10;5chwTLFHaug3FooioYAhnYZYKGX87fA+vwNq3hvVdeudQuPDa6wXuIzcNPc6fhoZZ5Y1YAb3G4j7&#10;wO0g8jNfXHjvwBpcPhOfxt8JdYutZW71tL68FvpiwrocLrCPOuI1iSQeZIZVChWhAilC7iWI9jA1&#10;5VJuq+n2evqjzcXQjCEaS0v9r57Nn7LfDn4i6N4+0z/iS+Z9mgghkX9yUjCuCVCtjacYIIB4xz1G&#10;d6UVxP7P3gvXPCPw+s4/Ed6LzVnjSSYxRiGFGZAWVUAyoViwAJOO2BwO3mPFfQSspe6fHta2K0w5&#10;qvIflqzJxzVeTmtokPYrS1XkFWpOhqvKM10QMplWUVVmFXJBVWYcGuqBmyrIOKruOatSCq0nWuqJ&#10;JWmXJqvIKtSn5aqydK6IE3sQyCq8nHWrEg5qCTkV0xM5EDjmoXGDVhziq8gya3iZ+hXlHFQyVYc+&#10;v4VXkGa6IksgkqCSrElQyCtUIrSHFQyDip5B1qGTmtkTIrScVA61Ylqu4xVmfUhcVBIKnkH1qGTg&#10;VQyvIcmoZeBUzjBqGQ80dSdSvKeap3Uny1YuX21nXcmKtFDDIM9aKrmTnofzoqxn5PSOWj+9y3pU&#10;6oiJH8xZupxziqztnaihc+uO3X+tTxbUfad3TnB71+G9bM/X9bFlPljyowWHrTHO5v8AaAyfTFCz&#10;qXG1flxg5701FWWdht+brn2p2TVmJOzuTRS7d7bfp/jU1uqgeZ03cfT6VWeUGPbzyO1XIAFiVO7H&#10;rSFLuPtZBKY2PGc59qsQNtbAY/MCfyqFBsVvXPFSRuUtm/2hg1oo9RPew6IeY+7nvjFacXy267l5&#10;XjpWZZLsYKv3SR+taRJVxHk4zmqjHQTLCfMc56cDHanO/nsqjq3H50CYpaAjryfyq3oEX27xDp8b&#10;fxTIGOOxNbaJIz5XuS+K5VfxBcpu+W3CwD0GwBT/ACNZpO1fl6U+5nbULy6uG6zSs2M9CTmq11u8&#10;hsemKzl5hHsQ6lKBYSH15r5j+NkzajtjDYMlywGfqa+kNUbZo7gFulfMvxynYajb/e3B2ZmJyWPF&#10;ePm0r00d2B+M2P2dvAzN4wt52KKIw/DcZJUgYP419v2p8vTl+78ijAOTtGP/ANXFfF37Jtt/b3j/&#10;AOzTu/lfZy2Aeh3Lgj3r7U1FPscZj7MvHvxjmqymNqLl5/5GeYS/epeQaMY4X6fOxwcDvjPP+e9T&#10;eJP3ehTfw9SD6VF4QHn2ckh/ikJAx3GBz+VR+K38jw3eN3WNgO/TNexTWh5stz80viTcm78d6tIx&#10;zm7kA9wGIFeifs/Xktp4Zk8qK6ZvtTNuiC/3VGOQf8mvMPGM/wBo8V6gx6tcSE8f7Rr1n4FuLfwL&#10;u/eZ+0Sn5JDH2XuK+Hry1el9T6HEfw18j1zTbjV7jTIdum3kgCrh5b0R549FArqPhzpnibXdS8u3&#10;tNC2w3aDZqNxLNHHIY5MZGSCMbiT6gVi6PpUk2g2rfZ4W3RL80l1I+eB2x/Wuq8D6NNo8M16i6TH&#10;sureQlrETsozLkDcwGCFYEd8jBBGa6MFpiLW/r7zx+a02v6/U1PGnh7VLbUraOfVvAummWFsnTrJ&#10;MqQyZzvO7cScg9xmuY+PHhjxD4iTwVBc30nij/iUiLSxbWscP2dPtU6+UQq5dtwLAkk/vAO2K9R+&#10;L8VxZatoKTXxjSRHB+xWqwleI+mWPP416v8ACr9r21+GHjr4TyR3GsSaPoPhi+s9SFzpNjeXEjNd&#10;3cqxwH92wi3GNyzSbt+44IwDtmlZwk39/f8AU9PA0lUpq7t8t/yPhq/8Iajotnb3F9p81vHfO6Wk&#10;kmQtwEYKxXpkA5GQMZGOuQK9oIU1m1VrVGXyzJKjE7XwemecV6r+0z8e2+M3xvvdW0ubVLe1/eyW&#10;/wBp2xSqHllkPCMwX5pDgBjx1JJJrjdA+LVxpnh6HSbrSfD96kKObG6fTYVu7WV5o2LNKqh5l2q6&#10;hJSyrvyACBjCnNuPN/X6DqQ5ZOPY+n/2A9NjvdVkWGzsdFvNUnlt7e4iQJN5M8EkMturkbirK/GT&#10;/A3rX7qfs4fFHSfFvgzR9N0u6n1GDS9Hs4Z71/mAuNgUwu3/AD2ChWK9cSKehGfwJ/ZA8U3NvqEM&#10;FvHYw3Pnxs8slos5cNcW0UYXcf3WxsNuUZcM6tkMMft5/wAE2/DbaZ+zRHZXFzLdNa61dSKTgCMe&#10;YHRVx1AUgc+46AV8vRnOGbSpyk3zxul2abvb8C2v3d2fRi9Kw/iB8QNJ+Gfh5tU1m6js7NZI4d7f&#10;xPI6oij3LMB/9atd5xDtzn522/5/KvG/22v2RLf9sX4ZRaDN4m8Q+Gmt7mK4WXTr2WKOUJKjlZIl&#10;YJJ9zALg7ckjB5H0lOKclzbHm1bbnjn/AAUe/a18L/sr6p8PfGWsWlnbW2uzLb3V/ch/tEFogNyV&#10;EKxsZMqJE27l2STROeE3L+XvxX+InheL44fEzxtPrWm2118QNIsvEeiWvh/W1uhoExge4huJoFbb&#10;JdrNDb5iVyImm53KhB9y/wCCq/jmX4q/FTR/D81rBf2PwqXRNFFpqjNcWms6zqMBuRNdJ1mtYbWG&#10;YKCQ/nSjogbd6ppUfgH9hL9lLVPiJq+h6h4k8QXXha1tJYtySWt4o0+5ugsiOR8jPFdSYYOVadQC&#10;wRWHrU7KKvsv+GMHaNkl70v+HPxP+LejeNviL8R7a48S6otj4u8YeXbyafeXnk3It4wE825eRv3Z&#10;kePIR2DuW3BdrJv+6P2F/Aifsw+Ite8J6feWfiLVf7QaCwt4bUXFvcaiS9qChmliUzRLclDBnzBt&#10;37juRK+TdC+GOv8AxO1Pw18Ql1uHQvEnjzxRbJo7Wfnt/ZKyTvBCFkMgeMQNGNgXedu3kFRn3D4h&#10;aQP2W/hbp3ha71TWJfG2l+NJNDsNVspy0NlNb315bXc0e8jHmPkxkozLksTk4CwtNQk6jXnf+u51&#10;4t88VST8mraf8Mj6r/aI+NniTxNeabF8RPDN5Z/CPwZZWWpeItHstUntxaSmKfGJbT/XSGYh2jMZ&#10;SGOBTuVSSPmrxX8YfD/7T9rHealfeIG8BeDbxNWutGDfe08YmMx2l/NuppDPHFHJlYLe2ZnHzFl8&#10;c1/Q/Et9+xRc/EDzbG80L/hJZbbV9QuNRu113X3Mkc6rLHlrZY8mJiT5khZPvbQBXU/An9mjSfjh&#10;8Ko/Hl9qOo6db3MupeI9e06wEcVnELQL9nigt2DCY/vCcyPGqBmVV6s3ZzylLlS89X38/I5Y0Y04&#10;cze2it/lfd9z1D9nb4y2Pwu0Twv8YfBsmkx2XgM/2VdQwrbW9/8AZDL5agxLFu33O9VlnkYE75Ci&#10;kRs5+lv2qdB0/wDbG0zRPF+v3EbfCfS40urOWO+jmhnvvOW0csloGldBKIwCo4UsQkhIQePftb+G&#10;b74d/B+y+Hvg+30zQ9LkttwuiUa51Bbd5mnMhWBRbyHyiyvAASzybsiQlflTWP2/vEXhv4RaF8I7&#10;i1af4eWkSJe2STqbu9jaWG4EXnyRuEVbiAuCE3bZGTcQc10Va3srwkr3S+//ACOOOHddqpT0d36p&#10;f59jG/ak/an134gw6X4YtZNS/suzgt4IboXH7y48qzFqPLPlo/z27AOjZLsc4+Yg5ng74UeAZtK8&#10;PfYkvNd1bWL270i4geV4xbvsjEN0qrC25N8hKrkMPLIdOcmv4J8IXcX7Umh6TcXSyXFtq+lrDcnM&#10;nkwC5itVQI3B4aMkNnIjxnk17p8dvhta/suftfWP/CP61qWlRzeHbXzo9OtY44lgktLmxmKxuzjz&#10;Q8czFgVMgmZgYGPHlxpus3Unrqlr0XkelKUIJUoaaN+vqeEfGb4R+NtH1HXLi+trT/iXXiWUf2ee&#10;M+RGsYCviIJHjywgLbVyJBxyMe4/8E3fiT4q1e/s4dP8S6rDLfag2k6vDbpJcGWwe1YkyqSqsAYz&#10;sVZAxxJwSBu8t+PnijVtc+KUGmal9jt7iHQ01S91HTlEVzqcc9lHKxlBXaZDHvzxyznLH7x8g8D6&#10;59j1y2sFmvrZb6byXNvJt3pnK7jwTtPOO+MZXqF7SOHxN4XtfVX/AK/UHTlVockrbdj9sf2P/wDg&#10;pJqGsa3pvg/xRZvHdQ389ldXcqO6hjdCCMC4jj8liGWUlmfLepbOPrrxt8ZPDvgLUbWz1TUFtrq+&#10;QPbRbGZp8uEAUAdSzAY/oDj8df8Agml4wg8S/Hu88O69f+IZo5NOkkt1sbyW2jgdw1zyRLucIxlU&#10;Bjz50jHLHj6u1xdf+KHwQ+EOsQeIdQstS1Ii00xnKSiCGS5s0jNyxQtcNCu4hGO13Ks33fm+rwdR&#10;VaPtHufLYzCxjW5dl/nf/I++LS+h1WwhubaWOa3uEWWKRDuV1IyCD3BBzTZOf/r1z/gfwhD8IPAS&#10;2MV1e3lvYx71E8nmeUAoyiE8hMgkAk43YHAAHQSHP412Ws9Dx9CvKMrVeXrVifioJeBXREzlsVpO&#10;lVpRg1blHNVZeTXTAyexWl4qtIfm/wAasyj5qrTcfjXTAkry/wD6qrv1qxIeKry9K6oEyWhXk+Wo&#10;JKsydaryH610RM5dyB6gfip25qF/WuiJnoQNyKgbk+1TyVDIM1vEkrzjJqu45qxKec1XkGTW8Sb3&#10;IZOtQSc1Yk4FQSrk1rEiRXk6VDJzUsrYqGU4P61fKJshfkVBIamkPFQSUxELmq07bKmnbFUbuUim&#10;Iq3c3Ws26lqxdy5zWfeNWiKiNM/NFU2ucGiqsaH/2VBLAwQKAAAAAAAAACEAwioeJPvZAAD72QAA&#10;FQAAAGRycy9tZWRpYS9pbWFnZTYuanBlZ//Y/+AAEEpGSUYAAQEBANwA3AAA/9sAQwACAQECAQEC&#10;AgICAgICAgMFAwMDAwMGBAQDBQcGBwcHBgcHCAkLCQgICggHBwoNCgoLDAwMDAcJDg8NDA4LDAwM&#10;/9sAQwECAgIDAwMGAwMGDAgHCAwMDAwMDAwMDAwMDAwMDAwMDAwMDAwMDAwMDAwMDAwMDAwMDAwM&#10;DAwMDAwMDAwMDAwM/8AAEQgBTgG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dWx0qSOUr6flTXsZocbkZe3I6UFCtaATFy3p+ApcZpscn0&#10;p+7nNAEZSkMZXqKlYjFR+bQANCyPtZSD6U5Y8fw7vr2p0l2JkXd99eAf8aRbra3r680kgJooVkxu&#10;7dcVO2mbDu+Xax45yaZBe2fRlmHHJBB5pPt1uA/+uB/g+YfrRzFcvmWE0aQpu2Ntph0poj8ysvpk&#10;VCmpMyBV3bux3VKuozH77KfTLDinoRqH9nsH2+vSrP8AYUjDd1AHNVv7ZKTZwp7e1XJfErQRqF2t&#10;3PvT0DU3vAXhaS916BY4/NXcGYeXuAAIPOASBxyR2r9of2YfAFjqH7MvhCbUfB+lz3d1Zi4nMce3&#10;7xY5Kjoec5J7fhX42fDP4v3XhiC/tY51tor6II6pChMoDK20v94DcinAzkiv1n/ZQ/4KCaDpnwA8&#10;MWdj4T8UarJa6ZDaSSR2rSBJkyJMMBhuhGf5YrenKJz1oSaPorw58J9EOhyf8UBayeW2FCSGFQQT&#10;yxwWJ5A4/Qc1LZ/s9+GWuv8ASfAWlTfvAqRxTuu7nG5mYZPGD9K4nw3/AMFMPDNkoWbwz4s3Knl+&#10;T/Z8meCB6egrc8P/APBTjwhZwGNtD8TrI24Fxpcm6M4AyDtPOAAc54rt9sul/wATi+r1Oxc+J37I&#10;mjax4C1LULPwG2mW1mXfz1ugVwqA8pwe/BI+mcV5/rvwSg0fwV8Pdbt7e+jh1DRry9jEY5AQrHu6&#10;H5PmGTx+Fdx8Sv8Agqj4PPwh1fw/b6b4isY9ThERuLuwkwONpYu/JJDN174rB+M/7RWjfFb4UfC+&#10;Lw6sflaF4cn0h2BVd7EiQjHPQRk8/pWFapdWR04ei1NOex574S1IweHbm4yWadhG3zfKQq/d/E/z&#10;rY1r4zXFt8Hm0OZjdySEKTL832WPeWLJ/dYs+CRwRgYrgfBOqM3hma2k5e3vJAR7H51/QgfhWPrs&#10;d1r2uRMuYoHlWJsj7o9f/wBdfkeZYupHE8q7W+TP7n4XybDyyz2jSum5L1V2j6q+BX7Udj8OfBVr&#10;8OdQsol07UIVWeNGAdpZU3vIdwKmRirR7WDL/wAe5ZWWORH+d/i/8L7fxX8TtYm8H2Osaho+mXDK&#10;moyW8whuv7jxb5HLLuAHy8rjJAwUrkvHWqTWXjS4vL5TbjT7hnCq37pVPIU4wdhVuCMD5mxjKZ+l&#10;/gz+1b4asrDwdpem318llNlvEL3FiI7i7uChAWIqCXhCsRwu7BJEe4JIn3GDqKVNQlt0+Wh/MfGG&#10;FrxzGpKKbvZ+WqTb9bux478Lb6bwRAun6tfW7aWwmiSKcPulR0CiNAoyD5igg5G0KeQK9E8YeIV8&#10;AeIrfRo9B0u4XTVRFcrJNHqgIBEsu5huYHI2BVA5PPFTftTfBW1n+Lmm6h4dvrfUNL1KVp4JopI2&#10;354Zv3ZKhdsYUEHDSebtLJsdvStR+FNrr93o8l/dWsOo2PhyK2Kb2ckp1yMkKzswQYAyW9zXmYnC&#10;4ipiXQw+jdv1uv1P0zhfMsHhsnp47NX7sea62ta1np6tX/yPkvwd8PotJ/aM0K1utq23i7WLfT50&#10;UHcqXO63mIHoVlIxX5rfH7S7jw38YdZstzqYJzGB/dC/IPx+Wv1/X4fS3X7Uvgi0VvNNjfw6lIen&#10;lpCiz7s4xgFsZ55UivyR/bDu/wDi8N/eQyES6hczTsFP3V811A/8dJ+hFd8cLKlGFKrurr8j5vNO&#10;IKVaricZg37suRq2nWSXyd5PzOP067vFHyzy/nW1Z6lqkC5juGP1FSfATx5oWheNrebxhYzaxoqq&#10;Q9tEAjMex3DDfkRX2p4Xj/Y++LOi/wCj3XiXwXqbBR9nmvd0YbGCAXRuM853d6JYLDy+JL7jyaHH&#10;eYYd+5Un8n/wT42tPHGuWbKys7bemCeK39F/aJ8TeH5C0N5fW7E53Rylea+zrD/glt8OPiHbtceD&#10;Pi9Y3EczlUjuYEZvblXH6CsDxH/wRs8dWt55ek6t4b1n5Cw2TtFke+5cfrXLLJcNL4T6DC+LWZQ0&#10;nVuu0lf9Dx7wJ/wVA+K/gBkXT/HXiyzVAV2LqEvlgN1G3djnvXsXgn/gt38RrGVjrmp6X4ojmiWG&#10;SHXdKtNQjkQdARLET+IINed+Kf8Aglx8XvD6Fl8F3WoLnaDZtHclj7BGJ/SvKfGH7MPizwdJMuse&#10;Edc01ozhhcWMke0/iKl5TUj/AAqko+jZ61HxKwtf/esLRqP/AApP/M+wD/wU3+F/j6bdr/wX8KW/&#10;mKFkfQdRu9PYnPLBWkljUnpgLgZ6VjH4s/s9+M5rrOl+PPDPm8wvHqdvqQTnkMjRQ547hu3fNfE1&#10;z4F+yg/u5Y2Xt0qo+jXUEv7u4mUD3rnqZfiXvNS9Yr87XPpcD4iZbT2pVKf+GpJr7pNr8D7fi0H4&#10;WazaLa6X4+uI45rkNnU9FMLRgAgEvG0hCnPIUnoODgVueG/2exJpOoXlj4m8J6lZqha2ig1SNbp5&#10;c4VVikKyMW9FXqR05x8CjVNUspPlum+XrmrUPxK1jTW/4+QccD5iK5f7PrRd3Ti/RtH0sPETLqqs&#10;sTOPfmhF/wDpNj9CPE/7DXi4+FrbxHb6fcXNndOYpUFuVkhmxuA7g57YJP04zwWo/Bq40fT7p77S&#10;ZIJNPmCzsV2yxNnAJ6Hls4IzyD6Gvlrw/wDtS+LvDohW31fUrdIW3RiK5YBDjGRg8HHHFenfDr/g&#10;pH4z8KtcLcaiNTivE8u4TUIxcLKuDjO7n5c5HoQDWdTD01K8qbj6O53YXiqVaHLSxVOp2TvB27de&#10;h7d4C/aG8d/BT7VLZ65Jq1m0ISO01H/TI3+ZRjcxEiDbuxsbGfxr2b4P/t7+FvFscdlr8LeGtRbj&#10;fK3mWch9pMAof98AD+8a+ebT9qL4f/HGeL+29PbwvdRwLDHNps7vBwpBYxuWwzMdxClV5OAtZmp/&#10;BI6la/btB1ex8QWdxM8aLBIPtShRu3ND98Ajv0pU8VXpP/Z5cy7Pf7nr9xwZnwTw/nUZPHUfYVXt&#10;OCS+9q8JfPX0P0kfVY5tJ0+eOS3lt5F3/LzvHGGyOGBHSszdb3dwZrXEkbjO8f0r4B+FHx78U/s/&#10;6nHaWtxHfaQpBm0q7m/dEkZJj7xt7rwSRkGvsr4L/HfQ/jbo/wBo0uVobuyAFzYy4W4tm/2gOqns&#10;wyD9cgfQYHNIV/cl7suz/Q/nzjTw3zHIP37/AHtB7Tj07cy+y/vT6O+h1ZtkhvJJm5lx0PasjRF/&#10;tfV5GVlaQSDd6gYGf1yK3p7iSO8WdkWT5vnH94Vh6WYbDxTc+W21pvnVT39h+Rr07H5ze25teKLD&#10;7IbeThi2SwUYNZtxIGs9pyDnjI61p6rdSX9tH8u3yxgD0J//AFVQvrjNpGrKN0fGcda0JMDVIHaf&#10;zFG5Y+Wx2qWWI3tgsseCucY7irFwgiPy/wAfX0NV0jFtI8asVDc8dKomxDeTNcQ+W2eB0NZl82yB&#10;pOi4x1rTcNu/ecbwdv4f/rqrLbZIj6L2z3oJMnw5bLP4biHG5maQnPIJY1TuovtV9hhujVcZHrVi&#10;8iOkqsULf6xyMemc1NcWu61VY22suN3FAHL+ILNp76Focg8Kw9Md6iis99zMoBxGQMg8GtnVYFt3&#10;Ex+63ysR61V0aMoJdzckimTY/FaPxncMm2aG0ufd49p/8dx+tSjXtNuNvnaWo9fLlx+QIP8AOsUp&#10;yacq4qNTp5UbkY8P3PVb2A/7iuB+OR/KnL4f0eY/u79VJ6BkYf0rDjHzZqxGMrVczsLkRqN4Ks5V&#10;+XUbVu3+tC4/PFRyfDYH5kvrFz7XKf41QKk0yVOKXtGP2aZsH4QzMikXliu7+9cx4/PP86aPhNK0&#10;m37ZYnHpdR/z3Vh8gVIvFHOx+yRuRfC6cFljm02TaMnddRhh9Mtz+FPX4YX32cMg05k658+LP5Fs&#10;1iLmrCPmIDtS9oV7NWLd18PNSjjV1W29AI54Tn8N2aqD4a6tI5Vbd2f7xUyp/jzT0VpCOKsKnlrj&#10;v1pczD2VyhN8OdWthlrGYZOMll6/TNEnw71wqu3S7tg3TYm7P5VobCf60+CPzX25+XuaftLB7Ayh&#10;4G1+yuFVtF1RZc8f6M/+FfZf7Of7XWteF/Acmn63s026huHnVZofJ8wSfMcBuPvbu2Ofevk2Q7T8&#10;uR260nmtbuHR2WReQynkfjU+07FfV09z7+0v9ulobpZGvLGSRGBMexcN9SAOoGCQQa1rf9ve4TUf&#10;MWW3DMd+UKoF4PTGMc1+dzeKb+N9y315u6585sj9aD4y1ZuP7RvG3dcyk1p9ZkH1WB+j+p/t1L4v&#10;0OaxvmiltrldoLS7tjYwWIHf1BByPwrhfBnx9tPAWmRt5cVwtq8wChQ/yOhUlQc4PPpnHvXwy/jX&#10;U1PzXTN3+ZQf6VNF8QtXEXl/atyBSoBReM+mBR9Yl1D6pG1kfpB+yx8ZrH4q+HftFqyTXVvci0nV&#10;flCuGPlEhsHDoxXJ6uhFfYGpaRe+NNFu9V8VWWm+EPBUkARbgw77mSQPv/0OPq8h4UnIRR95uMV+&#10;Lv7Lfxs1L4XfEVriCRrj7cvkz2rPhb5M5Mfs56of7wA6Ma/SLw1+1na/Gnwppk2r6pd6pYw2q2lr&#10;euSxgRBgQyqOUZeh9epx1PyeaYNxbrR18uj9evy6n9AcB8SLFUqeX15KLjtLdra/L0u7btOzvpqc&#10;9+0F8fF+K+t3Wm+HdJXT/D+jjazRXga8nRTxJcyKMykFeAF2pwAM5J5TS/DltdaXby6bqd01rdsC&#10;HljlaO4znbgHbHnG7lsiuu8JfDnT11K4mtb6W1WaB0hnVFYAFskg5PzYHAH19q9A8E/Da2ggsbWb&#10;VDqFmq7PLayV3fAOOMYBGewry54qalaNTd/1pZ/ofolLIsJKmnPD7J9HzXv/ADJpu6vq7979D0D9&#10;nzU/CFhcRyardmS4aI+bmcsS5wQHK5wBjkgcDjA619OfBX4ewePtS1zxZqF7dNHawiWdlVUt7GCN&#10;t4bzDx1CjaF9wAOnz34U+GHhvwpqu99WWz06ZFdp5SI1QcliFxu6YHT8RX1Lp/xK8M/EP9nWfRtJ&#10;hm0T4b+Hw19r+pXzfZv7XWMEkO652xZ25bnGQqhyQa+iyt1FJVW/e7/K3bt1Py3jephqWHeGpxfI&#10;7Jp7JJ82uu7dtHvZX0PmD4n/ABLsPhf8J/id8Vrhliu9atZdA8N28nErifcrS7R91mBllBU4BiwM&#10;ZWvwr+MerTav8RdVa4bdLFdPEcHIXadpH5g190f8FPf2/dN+K3ibbosjJ4V8Mxmy0C2ZNv2ychd0&#10;zL2C4Xg8hEjViXLMfg3UPAWsQaLb6pNDJcW91lnnX5irEk/P6E9c9/zrs9sqlXmk/JefdnweIy6t&#10;QwLjCD1alPT4IpNU1Ls3dyfqluijpp+X6cCrwVj8351X02y+T5gwKn0rQSDy+R+VbHztixo/ifUv&#10;DtysllfXVq6nIaKUoQfwr2L4Yf8ABQr4rfC2RfsHie6uI1AGy5Pm8enPNeKmAybsfjTfs7RHNLlT&#10;J5e593/Cv/gut4w8Ovbr4g0W11Dym+aWF9jH8P8A69fRvw8/4LdfDbxdJB/a8F1pVw2Fcyx7kb1z&#10;1FfkC8TKeO9Rsdp+lO1tmYyw8X0P3X0r4h/Av9oW0V7d/BWr/auQtzaQmRD3XLDNVNf/AOCdfwX8&#10;e2hkj8N2dvJIfv2F1JEPwAbb+lfhzZa1d6VKHtbm4t3HOY3Kn9K9I+H/AO2n8TPhk8f9l+LNVWOM&#10;8JJKZFH51XNIz9lKHwSaP051j/gir8PfGBuF0nWPEWmXSgkK7R3CD8Nqn9a8Y+Iv/BCq4Zmaw8Ua&#10;bqXl5wLy0kg2Z90ZjXnPwG/4Li/ED4ba5HPrdta6zHt2MQNjEEYNfSvg/wD4LifD/wAaPDHqum3u&#10;jzSZEs0h37yeuSOMUe0VtUaQxeLpu8ZP8/zPk7x1/wAEg/it4FsGbTdLstdtYwSDYXquwHsshVj+&#10;ANfO/j34TeJPhhqTWmv6Hqmi3GeEvLZ4S2PTcBn8K/bT4Z/tb/Dz4mwI2j+ItOlZ1xsMoDDPtWz4&#10;x8N6L4601ob6003WLC4O2S3uIknilB9VYEVNoSR1Uc8xNOXvJP8AA/Bqynlt33RsysOcg13Xw8+N&#10;ms+AdXhurW8ntZoj8ssTFWWv0J/aN/4JEeDPHksl14NaTwhq0g3iE7ptPmY8/d5aPPqpIH92vgj4&#10;3/s0+LP2efEraX4n0qazfJ8m4Ub7e6H96OQcMOnHUZ5ANcOKy+E1zf8ADn6Nw1x1WpS9nCb84vVP&#10;/M+jvhl8evBnxx0RdM8awm11Tbi21qCLMhfBAE2OSuduTg8DpnmtjxL8KvEH7N3jCw1SwvwIblDc&#10;aZrGnsJre5UZBQNkKykjDow429OMV8WaRqd14bvFkhd12nPBr6q+AP7YN5r2jR+G/ELRalorQG2S&#10;O5DS/YWY586Ncj5w2CcYJAxkZJrxqlJQsqu99Jdfn3P1rA51WxkvZ4ampUZRfPByuvNRi187Xs9V&#10;Y+zf2Yf2h9N+P/hiaOZ4dP8AEmnpuurHP314HmR56pngjqp4PUE91facrXkLgYk2kZH1r4/+GPw7&#10;vfh78bdKvrO+ha4XV7a3gFuVkFzbyPiZiykjiPeGAJ557V9o3sSvNI445wAO1fQ5fWqVKf7zdOx/&#10;OXHeWYDA5tOjlzfs7J2f2W1eyfVL7+j2MxgyMVDNx1zVe9BV1U/x8H2qy6NvkUdVwfrUQcT3h3YO&#10;0Als9K7z44z1R7vVorEMRGPmdu+PQVDqIT7S6p8qq3y5q3d2rLq+6IkPE3yv0yKpSIss77s+c+et&#10;PcCsZvPuMd8EjNRmX/StzNjBwPSppA0Ee1lKyMchgO1QTRhtjKRtXk+9UTIp3lquq+I18sbRGpZv&#10;oKr28bXL3BVlwp71qaEqrNdXBba0i7EPofSsy5YWskcAXE0xIyO/rQSZ0sv2u0kWRRthbK471Dfa&#10;ctv5eFzuXPFXrywksIzGed38qrtcrK+0hmCAAY7UwPyz8ef8E1vip4I3PHoq6tbrn57KQOTj/ZOD&#10;XkniX4T+I/BshXVdD1SwK8fvrZ1H5kV+5dpEDD9Qc00+HrLWdI8m7sra5jJIxJEGyv4inozTmZ+D&#10;LW7RNypH1FTQruG2v268QfskfDbxrKkOpeDdBnZgWL/ZVViPqAK8v8Wf8ErvhHr+t+XDo11pwYHL&#10;W106/oSRSsiuc/JcJmo5U4r9QtZ/4IreAr3d9h17xBY88ZZJFH5iuT1X/gh7p8kpFr44ul3coJbI&#10;HcPwYUnEpVEfnMseRS+Xiv0O1n/gg3qthp8N1b+O7Bo5Odr2Lbh+T/5xWfcf8EJfEARWh8daRIrd&#10;QbKRSv8A49U8pXtEfAaR8VMCVXbX3w//AAQe8UbR5fjfRGz/AHrSQf1qC8/4IR+N7Zxs8WeHpFIz&#10;kxSLRygqiPhW0H71frmp5WMkufU19wP/AMEK/iJDGZIPEXhmbjgEyLn/AMdNYl1/wRY+LWnysyt4&#10;buNpyAt8Rn81pWK54nyGsAI24pQoib5a+sG/4I5fGy6mHk6TpNw0nCpHfrlv0FY+qf8ABJv426Yk&#10;2fCbTNbkh/Juo22frmlyle0ifMn2fjcc5NQXCbU96+hLv/gmn8aYYfMXwPqVwvrFJG//ALNWHr//&#10;AAT7+MGg2f2i78B65FEe5jU/oDU8rLjJdzwuRTup0MbHFdRrPwa8U6DcSR3Xh3Wrdojh99nIAD9c&#10;VmDw/dWh/fWs8Z/2oyKnU2iZ0lizyU5LHI9K1ItOkd/uMBj0q4mk7QNwI74pXK5WYthaeXdxs25U&#10;DDcVGSBnnHT+Yr3WfxzL8K/EJ1LT9Sax/tCFZiynfaagCMqZAejHueM5ySCDu8qOlukOdvueM1Jd&#10;S6l4u0KHSYY0kitQ4jOcMM5bHvz0+prKtKKi3PY9nJsPiKuJVLDRcpPZLfTtbX7tT6e+Hf7X1jf2&#10;6/aYjHO2MmCUMh9epU/ofrXsHg/9o9tUTcviC3s1xsxPdrFxx13sK/N9fBHiPQZVZLS/h2HcrRqS&#10;AfUEVaTXfEdsu0y32WPI2nOa8WVLDyd42fo/+HP1Cnis4oR9nV54f4oXf33i/vufqJH+1B8K/hw6&#10;6p4q8U33jW8Uhk0zSYZFjYjHEk0yokZGT8yJMOOnNfO/7dH/AAVp8S/tBaevhuxWHw54PsmC22ja&#10;ezqjhc7WmYkmR+Sfm+VSzbFUEivlOPwj4y8Qwxt/ZusNDPna7QtHHIRweTgcV0XhX9me8vnWfWpl&#10;tl6+TGd0jexPQfrWOIzDD0I8tWaiuy3f6/oejlPCebZpWVXCUJ1Z9JzVoR80rKN13bk10Of0CC++&#10;KHiSO6uv+PW0xtXH7uMZyFH48k9yc17F8K/HMvgH4iaHPPY3N5Yw3sLyQwp/rkWRSUIxhgcYwQRz&#10;UaeG7bw9BHZ2sKwxpwFH9a+tP+CcPwQ0jx5rEmuaxZrdQWM/kwQuPlaRT94/TA4964MDivruI51p&#10;GOx9txZlNLhPh+cK/wC8q1H777t9F1su++7PtLwh+xv8H/i94Wa9vvh3od9/aUMNxC5tlhkRWBbH&#10;H8RBHHbFee/Er/git8GPHDyNpuj6v4buGXgWl0zJu9drZFfW/wAI9Mkg0xpY2gjiikAVCAGXAHK/&#10;njHtXT6lHqV5A/mTLsx8ionX1HTqOPzr7Kk3yn8iVJNTdj8rfHH/AAb4yTMz+F/G21uphv7YZH4q&#10;R/KvH/Gn/BDf4veH4pmsJNF1dYRnCTmNnHsGGP1r9nLZTb/NJCu7BC7weDSQXLXL3LNLHHII/LKA&#10;cSD/APUKvTqHt6i2Z/Pp4+/YD+LXw5uWj1HwPrR2jO63i89SP+AZry/xJ8Otc8O5GoaPqVkynDed&#10;bPHj8xX9G9lJGgkaeGSby5/LUqNwHfn2pvin4W6P4xs57htP0ea1unCslxCpZDjnr2o0NFipLRn8&#10;1QhMbcrj6042u6Prj+tfvf8AEj/gn58HfHF1HHqHgrSFaRsvcRQCIuvcgrzXkHjf/gh/8JdfL3Gn&#10;NrWk27t8r29xvVc9OGzRoV9ZXVH4zzL5a8r83qKBF5sPX5hX6ffEf/g31t4k36D46dVkXdF9stNw&#10;Zv7uV54rwHxL/wAEYPi7oOsSWtlFpWqmMkfu5/LY/wDAWFHKHtoNnyLpHiC+0O4WW0up7eRTkNG5&#10;Uj8q9t+EP/BRX4jfCaWGMatNqVpGR+6uG3HA96wvih+w38UPhJcS/wBr+D9WjhTkyRReao+u3NeT&#10;6jps+mTNHPDLDIvBV1KkfhQ4dQdmfq1+zh/wWA8M+P1tLXxKP7PvshTvOFYnjrX034otfBf7SvgG&#10;SxvLex1rS7pclWwWUn+JT1VhngjkV+ATTtEq9V5yCO1e3/s7ft3eLvgbd2sIvZrzTYWA8lm+6vfF&#10;TqtjGVPrE95/bl/YEv8A9nOX+2tGeXWPCl22IZtn760bGfKl7fRhgH0B4r5t0G9utB1Xd5Nzazwu&#10;ElglQpJG3BAI98gj1BHrX6i/s5ftb+FP2tPA8mlar9nuLW+iMNzBIOSD6j26gjnIrD+An/BM3R/h&#10;t8Xb7xlrF1Drtjb3O/QbRoziHBBWaXPDSL0AxtGN3Jxt5sRhFWVvvPt+HeNKmXQcptucfh8/J/59&#10;jo/2NfhfrejfCzw3eeLLWOG8tRKulW0iZmsYp2DMXJPys/8AdGNoJz8zuK9tmgkt4I3b/lsCyMOQ&#10;RU2pWbOIPL+XY4b8jmp7h99nCu1f3YxxXXRpxpwUI7I+NzTMq+PxU8ZiH7022+2vbyM60aO41OWM&#10;Mq+REXlY9vSsvw9A1tBcXMy/LfPlMjIAB4q4g/s2S+kG1vta7SreuOPyqX7Uth4PhVl/49RjBP3q&#10;2R55T10x3MUW1tzEYBFZJsmluwGP7xfmyPbtWlb2u+OG4duNuTj39KjtGawa8mnj/wBYNsWepHrR&#10;0EZk8ebWO4XlZGKgHqKp28Jl1FYY/lCqXf6Vqta+X4Wt4YyGmVmZj/ECax7a5LX7SKu6SMYkY9Av&#10;pVAR2kqxaPNHzuLl1X15qtbWjf8ACWQNMN3yDYueOeta+iaL/wAJBq8hVlVdpKjtxWfewltRZpPl&#10;eEYVhQSVdfIivJhtb5WIAJzWbFbrBEu5iGbk4q3OZL2NpG+9nBwc1Sj0yfX5pGhYqkJ2dRyaAOpt&#10;FxCy98cVPLcfYIY924JuCk4+5k9T7U3TlaJo2xzH1Fal3MtzrjMi7ldRuTHAplDovLaQx7lbyz1B&#10;6/jTbO1Z7lm27mIyme1Q/Yy+ovHH97IZcdq0tGvkSVtxXzFO3Hv7Uii5b6e15p82xt0qAnjsaf4b&#10;WPULNtyeZP8Ad24+4fSiRXifbbhl3cyYP3sUmip9mvGkt/vMCzYPI/CgC1ayreaTNZzblmhbH0+l&#10;S3EeNoHyyBdoI/i+oqO/t/sFrHdR4mFw2WYHrWjr1nBb+HbW8ikZZZOGXPfOMVMgHQwslvGzDG7g&#10;VaeIxRx7uc88VZ03Sftvh+S4aTbImMKR1+leZ+P/ANprwj8I/tEevaon263O1bO3UzXD9/ur936t&#10;ge9Y1KkYK8nY6cNhateap0IuUuyV2emwx5jbHccU60tlddzfe9+1fFvxN/4Kq3T3T2vhLQ44Ryou&#10;Lv8AfSY9lUhVP1LCvEfG37VXxC+IJZdS8RXUUMh+aJJtqY9PLjCp+YJ968mvnmHp7an6LlPhTnuN&#10;s5Q5E++/3I/UJviz4R+H939o1rxFpOnzW7fLC9yvmn6Jnd+QrzHxb/wUU+Gvg2LUVXU7jUDdTNKV&#10;trfa/PGB5pTI47V+bX9vtPAY7i9vbqMtvMXmFEJ+gpbW4tYmzFZwo3XOM4/OvDxHFsI/AfpuU/R8&#10;qz97FVJP0SX56n2VqH/BT7R7C8YaDos11HvzKtzvDOpBG0bVKq24g5ywwpGOcjn9c/4Kc+LNQtWX&#10;T/B+nx84AuY2fHvu8wf+g18vw6vdlNsaqqr0AFS/ar6Y8u3tXi1uMKn2WfoWA+j7lsbe0hzerf6W&#10;Pof/AIbg8Y67Yt9oTStNmYchLGCVD/32GNczqfxx1bxBZNHfXVhcFvmymn20WT0/hjFeRpFdP/E3&#10;r0qSO0nx1fn36V59TjCvb4j6fDeBWTwf8GP3HY3+pWeo25jurW1lVwcs0aYPtjbWNc6D4bu52L6X&#10;o8m4YVmtIWZD7Er+lUrLSWu9yyA7v51YfwtI0fyru28gZ61x/wCtmIf2mexT8Hsnhp7KK+SI7/Tt&#10;Ot4PLtdP0MRn/WD+zoG3d/4lrOtPCXh+J2kGlaesuckx28cY7D+FeK0F0B2X7pqUaE3ClP061z1O&#10;J8RLeb+89jC+GGV4dp06Ub90kn96KP8AYVjk+TZWq7iPvIq4/HtV2LStL8hvOtbdWU7sKv3j6AgG&#10;pP7FbGfn3YwKR9Cbf0bHUVh/bze56UuDmtKc3H0bX6ln7PoOsyRrfQ3EaxgICknUemSCRWRrfgzR&#10;ZB/oU23cxBS4DMUHbDK2D/3yKujQZFYnaxweRRc+H/OO4hoz6gYH6U453G/vRT+SM/8AVfE09Kde&#10;ov8At+VvubZw+v8AguFbzzpo5HMrFt0EqhMn2KnH0r2j9lT9p3Tf2eNIbT7jSb6+hN1JcGVZlV/m&#10;7YIxxj1rhZtC8xfmkas+58PFTw/14r0cHxEqP8NJfI+b4i8OIZzQWHzCcppO+5+jXw2/4KmfDm50&#10;OG1uLfWtLkYnJKxSAg9RhZC3v93vXpGh/t//AA98VusFv4q0yxTARY76GS1xn3dQP161+Sdxo7I3&#10;8J9ulSWU02mP+6MkXujV9Bh+M3a0kmfkOYfRxwzvLD1ZL1s/0P2m8NfE/RPGluy6VrejasrKC4tr&#10;uKbB9ipPrRMtve3cyrb+Vsbyi+458w5xx0xxivxt0/x3qVlIpW+VxjAWaJW2/Q4yPwNd94K/av8A&#10;GXgWJXstX1OMqQdkGoy7Af8Arm+5OOvSvZw/FdCfxKx+e5p4B5vh9cPNS8rWP1G8MGZtDvIIdrSS&#10;SYIPO7B/zzWsfDP9owhLlZFtYFzIUfG4njj15r89fh//AMFPfEvh2ZxdSW0zXDfMb6yAYk/7cJVR&#10;/wB8/hXt3w1/4Ke6Tr1taxa1pN15MMil59PuY7pcA5wQ2xh9NpNetRzbC1NpH53mnh7nuBu61B27&#10;rU97bSST5as0ke4qpz0FVIoJ9OvWs2k/dkblz901i+Bv2m/BXi64jXT9a0+S4uCwFpcv9nmOc9Ef&#10;DH8M10WpBb+AXESllHU+or0IzjJXiz4+rh6lKXLVi4vzVjS0LUpodKaZpCiqxACqDg/wkZ9+Ky7v&#10;w1Nqdu+oRhzqinzML0YDjHt0p80U2k+HzMFkkjZDI4IxsAIGfzIqz4ftvtfh/wA5JJEaSQAHJC8+&#10;p7VpFmBl62Y/EWn3FrfWNv5rfeDIMll659+or5v/AGlP2Ffh/wDGHQppLzQ7O3vJOFuIowjKT3yK&#10;+nPEWn/Zr5WVgwm+bOeVJ4IrnNZs/tcXkf3iQBjvVcw/Q/Jj9r7/AII5+Ivgxo39t+Hbj+1NLZDI&#10;qH73HJGfX2r4q1PR7jQbyS1vIJLeeM7WR12sDX9G1kI9Sks9NuEN5bs+2eCRQykg8HFfFn7d3/BN&#10;vTfi14p1C80WzWzurdclkUDfIRnHHbtVXTNI1Wn7x+Wvwq+MetfBvxRDqWk3UkLRsCyBjtcV+qX7&#10;EX7f1v8AGjw5bWd9cKLmEAPE7cqa/Kv4t/CbVvhH4suNJ1a3aCaFjtYrw49RW1+y74m1Lw38YNK/&#10;s+SQNNKEdVP3lqbM0nFNXP3msriK9g86NhIsgzkHOKjmjCxptbjPJrg/2c9WvLvwnb+fuzIgJ3dq&#10;9BubQtMoH3W5/rVq5xmTJbsrO23MuSyk9MfSqWoXn9sXUFm0e0RqXlC9CewreNvvvsr2zke1Yul2&#10;rXvjWYR8RQpiUn+Jj0pgEUawabskb7pyxHtVjUYl13w/9qkZIxa4QALy3pzTZrN9bubq1gbZu+Ug&#10;cZxyfzo8JQRahKtu2fs0fzyD6VSEYd7L9kg8zBO5eFFZuhwtHp0+fvTMd4B6j0rU8USqJLjy/lXc&#10;Y0PXA9ad4e0JdStWtN2xo0372PPHWhCKOlRf2ZMI8rH5xyvtVLxKGRXZf9ZjBwP5UupyyXt4bdW2&#10;xRpu8zv+Faer6RCmgadPGfMecMcZyeDjNUSczKTpZUKu5JY8fRvWq1u7aQpWNtu87mz3NXHXPmO3&#10;ROmfWo9P0htRslum/wCWzEAN2A//AF0AdBAPl3euQMVq6On2a4hnkO3zAcEjg1kGTy72by/mhkbe&#10;PbI5rVvW8uztRncp+6ff0oNBbSc2OtxXcaiRZHKEAdBVrV4I4/FRZlVY5FBBUfLnNSahpX2S2iuo&#10;+NpDtt/hpnnNdQ3Dt88ZGV+tAGvBcLYMzN0kG1CfWnaBMNM1WSdiu5oiCvrnvTbAfbtCSP5W+YMM&#10;jNOv4bfUNRk2R+S4HlOmT1PcUgL2lac1x4UmbbvEU2/JPTJJArkfih8TdI+GXhdvEGu3kdjpto5S&#10;UMfmkPYKO7ewrqvDG62hu7GSXC243mQnA2gZ5+lfm/8AttfHWT4t+LbqE7f7LtZmFrCeQF6bserd&#10;fy9K4sZiPZQutz6DhzJXmeMjQ2j1fkdF+0P/AMFN/EXxLtJtN8LyXPhzw9uIQQPi8uh0y0g5QHGc&#10;L64JNfNj6/darO0k7SNuJO3cefcnqT9a5+XUN0uFBCr0ArVsSI0DdSelfA5hjas3ds/tLg3g/LMB&#10;SUKNNbXff5vc2LO+lZQqkIvoKvW0Bkk9fr3qtogW5jViPxFW4LgiVQeK+VxFScm7s/YsFh8PCClG&#10;KNTT9PL/AMO2t7SdHSQjdt6frWfZTbIl4Jx+tWbK823ZVWLKDx715FS72PcjZLsdHbaZbw+gB6Y5&#10;wa07S1s5X24XbVSw8PXWpLGI45JpZlZkiQbmYKCScewBJ9ACaZoUImmxJuHqM1zSpyWrNoThK6Ut&#10;UdDFodqDu/d5+tXLPQLWZ+di7unvWaohjB+VuOM+hq3oFl9rvVWOQsM4K564rPlbdiXJpNttGrF4&#10;X09C2XI2nOcfpWvpGk6bcMkbOu7p0pmu3FjpM/2WL98yqCzZ2hjjPGfxq54N0ddYl8yFfLGR8nWu&#10;inQ/eKCs2efVxLdL2km0uhrR/CK1v/3kO3d3XP3qs2vwLjun2rburY+6zAYP+ea7nwxoy2cMfmYX&#10;YM/Wums7yNpflb5s4H+fxr6Kjk9CavNHydfPsTB2g7nj8X7O11czLGLXOeN2/lf05rpNF/Yk1LxC&#10;n+iw3E0jABVETHr9BX0l8HNKsbq9Rrj5lLFWDDgdMEc9Tk9eBjvnj37xhrUPgvwFDHpMkNpfTYjF&#10;w8sKIoZl+ZlDdOP4l6Z55593C8J4Jw56h8LnXiZmGGrRw+HjeTdru9vmfm/4l/Y6bwp4ls9Hvta0&#10;6z1i/YJDaTSYZmJxj2OSBzjrR4p/YV8XeGJpIbrT2jaMbyRyCOMEHpjkV75onwJ0+y8dza14w1K1&#10;8WNZ3Ed/a+XOIp7VjKpaLzA22QBscjI+XIHOa+mdU+Leg/FSHyFeSa+itpVg+1Dy1mYDKIzJnP3c&#10;AKoyT1UdTD8I4Oope0XK+ivf790PMPEzNcLKm6C9rG3vy5bJPRrl62s9b/efld4h/Z41XRizT2rL&#10;6krXL3/wwuLYndF+lfqP4h+HWi+M9EZoEs4b5o1UWsbDY8n8QDM2evIJAGD25A+VPiNoFjHLI0UM&#10;apnAxjHO7Ax9FPB56eoz42ZcIww656c9D6vh7xIlj24VIWa3X9fpofJdz4EmjY5jyO/FZF74TaAn&#10;5GHNfR99o1vJuVrfquRgda4nxR4ft7S43KsYXuA3/wBavma2BnSV0z7zD51Cq7OJ4rdaAR1VvTpV&#10;NtLktXyrNH2yK9Ou7G0uJfvKyqBz3zj/AByfoBWLqGiQuJCu3gce5/yP1rGMqkep2OVCorSRwc08&#10;0Q2sqybfWqvmxK+dskJ65RttdRqWkxjBUfNjnI6H0rHvNPXGdvOcfWu2lmFSLOGtkuGrJ6E2lfEP&#10;VtIjEcd8tzCowIrhN+P8/WvRfh9+2p4k8ESLEt9qGnQjjyo3+0WjAdjC+Qo/3cH3ryC5sVQnGRj0&#10;qjcGSIZDbhXv4PPK1PZs/P8APvDPKcfFqpSTv5Wf+R+hvw4/4Kgw+KPDMWn65plrdKieWL7S3IdQ&#10;QQd8Dknn0VifavpD4L/F/wAM/EPwuY9D1Sx1GZgN0G4rPb/78Zww/EV+LX2zyZhIu+GUdHjO010P&#10;gz4xa14L1KO4iuJZjE29JEkaKeI+qOuCPf1r67A8T82lU/n3irwF5FKpl0rPs/6/yP2V1afdeq+4&#10;eWowuO3T/wCvWdcII4fMVQCpLKT1J9a+LP2ff+Ckl5Gtvp/iLdrFuvyliqpfRj17LL/46fc19aeD&#10;fiVo/wARfDTalo95HeWv3SR8skbYztdDyrexr6rD4ulWV4M/n3OuHcflVV0sZBrz6HSfCSSGDxK1&#10;5JGkzOWV2lGQSc/41RjsYrnxzrEJUfvLjKg8rtwKk8D2tyNIgv7dTIxuN7DjagzxmrGnP9s8d38o&#10;2wNNH8gfoGC4x+OP1rsT0PAPiv8A4KXfsB/8Lts1ufD+mwtqRLvGYwA3XofxzXhP7FP/AAS+8R+A&#10;vF0GpeKLFIbxpAsSM2VQZ9a/TzXIPI1OTzvu252Fh39a5213atqqybtlvDMGQ93I/pVcxXM0rDrL&#10;4dRfDy1jsR5ZYICdvQdqSC3zEzZOFbgegrf8RyLLKJJGd8ryzfp/hWDJcpAkm1gQoywHai+pBT0+&#10;5WHX5t670jiO1M/eNYdnHcaIbq6ZfLa8k4Q9VFbWk2rXOnXExVmuLg7gR/yyXtWfqjeZq8dvNhkx&#10;uDDsaoRJpsC2iyzoP3m1jmk8F2rJOkSNj7Qh8z2Hep7ECSwugwwojYZ9Md6seBo2W0kuk8uRrVCT&#10;u6NTiI4/W7WOfxHDZrjZvO0DoQKi1W5NlbNIvy3DMIsfU4q+IM6ubiN2WSPncT078Vk6vJ9t8So8&#10;gztUsM92z1ph0JvG2mt4dmBUK3nWy9uuRzTdOuhLoVnCNoSwjc47/Njr9MfrWn4nuF1aSGRjuZYg&#10;m3bgAAVztwv2QlkG1WGGGO1BJQktPNz3ViSRVeOSS2jCKzbQTgelXp28lF2/xdqo3snkMqonmYzn&#10;2qgOghk8pmGVIU4wR1rW0vTl1ydbXcUYHcvPeseb/Rb1LU4eSEkh+zAjoasaVePpg8zc2YzjdQaF&#10;6DUZItcltWZjGvyvG3r7VrW0Ua3siwv95DmM1kxTx3OtJuCqZG3g56mpNZuWj1qNoWKhhuPPTtSA&#10;2vAJaG3uGYLJHCzBh6c0iuyapcumZIYmDgnqoPaodMuGtraSOL5fNGWI71Y0m7Wx025b+ORcDP8A&#10;EagDnvjHq/8Awj/w48Talbz+Un9nTKR/ESyEA57da/LH4h3n2251B93WTYufbj+hr9EP20vECeDP&#10;gVqFy0jeTqDLA6Hjnlhz6ZC1+Zuraw93dXShfMLSEk+/evFzSTfuo/XPDShBOeIlumvwaM63t1iG&#10;WIbbwBWvYK0UCyJt3RnkHvWCl1O8zKseCp4PQVdW7vOny/hXxOLpt6H9a5LioqPMk9V2Ol0KfyI9&#10;vftmtADzJvm5HtXP6VcXBfDbPriti1+f70jA+wr5+vGzep9/gqicEmmdRpWowQw4fcWxgYGccf44&#10;qawure3vg3zNzxmsOytlkcDz2C9wa0rKwLyKfNT6+lefKCjuepzOctPzOwj8Qb9jhdvlkeWzHJjw&#10;DnHpnParVrL5A3BkG70rnYbFcfNJuOexxmtC3sFdeZCMDoTx7Vx1UmrHVRhy6m5aa35EzMvlsxyv&#10;boQR/Wrmnmb7SZIWjV2JI+YALmsO3soydv3skZya0LbSY3duCvoMgVzdLI2cIqXMbMdneSkSHy2B&#10;weTz0znHXpg113hG11izj22ce7cpc4+XaAMliewA5zXLeHbFdPRmkeRQOAA/Fdt4Q1ddOZis1xmR&#10;GRtp271YFSp9iCR+NdeDowc7ttfoebmFap7NqKT+WhpXs/ib7JbtC7Xi3Q+VreJ9i5GcFioBPXoS&#10;OOtbXhPQviBDerBBoN9MzHAj8k9frVLRWvDKsVpHffZflzG0uVIGcYHtk49M12mj6p4isrmG4sbX&#10;WEkUgrJFclf/AK/Y8V9Fh8LCb5nOfyv+GjPk8TiqsIOChTfrp6Xs0dR4Y1r4leGJ44l8J6hJcFdw&#10;/wBGcZx6dvbIrZ8R+OPixq6+TN4V1dnI2+UbZzj8Nuam0r4q+Jr+0Eeof29LJ8gVjMWCqD+fpjkV&#10;9BfBz9paWCFm8S6540SIKEU2Vu0jkjuSHQ9x/FzzkY6/WYXAxqR5fbSS+X+R+Z5zmWIw37/6nSqS&#10;XZyb+Vr/AKHyB4gvPiRYqLq88N6vbW8igBzauFIye+OeazD8Q/GnhlYL640zWFhkJeOVrdwknzYO&#10;DgdxjivtfxB+1o1nq14tr4s8Yz28kZaKS+0KNlBWM7E2CRgo34G7BxuJ5PB8W+Jf7THiLxhY6Xpd&#10;9qkl3pejtIsUS2L24m3sXZ3I+bczcnp17VzYrKKdNc0cRK/y/wA/0OjK+Isbimo1cBBR66zWlnsn&#10;De9lv5nlOg/tW63bB2NnOybCjlEbaFPUn8+T0/DFcPrfxTtdb1ppZmNuGbLIsYXHPJHQV6F428dy&#10;XFqrRrHJMY1iLLEXKLjBxvwd3ryNxx0rzHV9ZF9I011p+2Rznm3BXt/gK8LHOrBKDrc3XVf5M+0y&#10;vD0JSdSOH5L9pa/kLbfEaziuNsplUZ4f+E1Sv9e0k61b3FzEuoW6uHkiBx5i8ZXI6fWsTUPEVldS&#10;eWbVVZRsyY8Yx61z/iC8huCVijhBYcMpK49M14dTEy2umfSU8DC9+WUTLubWa2ub1tiOplcKEUgh&#10;Sfl7k568+56DisSS+WNdrbuOOtbd3bR21uwZGkeTgFJe/rXP3sMduksjMx2op3oD8rHt+B4z0rzZ&#10;xlP3j3KEqcFZ/wBfmVL7zJU3bwoz61TvIVS0JZlYr1HeoZLvG7958rY6jv6GsuXVCysBz+NKNGTd&#10;rHU68Uk7kVwymQ+3as7VVZAdv6VrOsIt/MMe1tpOSeDz2rMmvEZ90fRSGHf9K66cbM5Z1LqyMtYG&#10;ugAqg7vQ1nXxaCUquePet+fVWvtSuLxfKikmD5ESCNVByDgDpxWRdf6ZqJZo2ZZCd20cjNevRj75&#10;4OIrSlT95Fex8T3GlzBlb5kOM+letfBb9qLVPAOvR3VneyWtwuFc/ejnXP3ZF/iX9R1BFeOXlmiX&#10;eF3jaeQwxx3qCzVra+j4baxwPevo8BVlGS5WflHF2T4TG0ZxrwT3/K5+x37H/wC0JY/FjTLeSNRC&#10;2QLm335CN7Hup7H+tehfEqKODxD5ir5MrIGYD9P0xX5hfsBfFPUPCvxUsoVmdIbic28iFvlZSCf0&#10;xmv0kj1SS9mRrhlmZhgOxzj2r73C1vaU7s/i/iTKFl2Olh4PTdFbUp5tVkjhWNv3gJf+81RaTAqW&#10;6rJtXA+6P4akNz/Y+ptcFjnYwAPfr0qKzUpo6xsu2SXLZP3h3rpieCamp3P2nwezEbmj3LkDryCM&#10;/mayfD1lFqfh9kmkaPzV3uV4Ld8Vct7lrfwxdQr/AKuZh1HYc1T8DobnSGZSwkjRunbFaEjvDG19&#10;MvLfckDRqxVm6sBngVgtZpJfbmG5WiZW9UPY/nVpdUa4DQwgyqzly2Pu4759KzbbdP4hkgRmkYoC&#10;xHY54qhEdkrWel3EjNJl1KEZ4JxzTvAl1PLpdxGrARzR5c+wP/1qlv4UstFa3WTfK0jM7Y45rI8F&#10;3yaVqDW9wsnk7sso6MPrQIJ1EWqbuTERgGqF9CJ9Rwu4ybSVwOTWh4ju1udXaK1UqrnI/wBhc1U0&#10;m4W2utSuEXzGZRb28h/g6ZIoF0I7+9E+3ICug28Vk3c25G3febpV3UIPsdzNHuycZ4/Os+NPM0v7&#10;Q27dIfl+lUBFPIHjRvXrVGdmEhq1gCFu+Dnp0qq8gLtuOPSmwNhww1Fg2fOj2llP8S+oq9ZD+0I5&#10;Idu7ncfbFZniW5X+0oJ1/dyLtVjng1Z026/0w/Mp85uMHtTKL5gTVXjWPEci9D7ipdHm+1QSw3KY&#10;mDlC/oOxFNvkXT7u3I5Fu+5sfxKeKNJKyareRqd25tyAntS1GadgWtZpFPTHB9ats63BXso5IHrW&#10;fZTt5+3b90+varyPgOdu5emO4qCl3PHf29PDMPif9n+SyumKhrtTG/tsbt9cflX54+KI7Xw5LJb2&#10;se2PJyT94gep9a/RP9tNC3wXQ+Zx9pGRjpgE/wAq/Nzx5cfaL6YerEZrxcy2ufrPhvUlz8nS/wCd&#10;v8vwMVL7zpi/qelWorrjismGNkXmtTTbQyJuOVVuOa+NxVO7P6yymtamjSs7guRWtYtuHPHpVG1s&#10;kRcbssDjHpWrbQE4zz2z2rw61I+2wmJWiLdrFtcD19a6PTIViEJyrb+OegrnoFMZHpW9Y3TJHHGG&#10;/EEYrzakeh7NNu10arWqxMqqy/MM5zwP88VZs4jJj+FfXNUo7gGQbvmbAqw90yJHjOQSenX/ADiu&#10;SUFc6o1JxiaKWrJIu1s9+a19Gs3vJwvmKm4jBfoT6Z9/Ws61O4jcrZxnFXElBGASKw5Unc39pKUb&#10;fib2mW6wrIJ92UYLsbryK2NH1JNJiiZd0zjI3EdK5O0bD7mbjuTVq31WSW5CxfNGpwCOgHr6VtRn&#10;Z3RwYii+Wzdz17wn4vhijjkZo4ZJFygkb5WPGePTFeu+Avin9gMK+dZ7YcHO/gHoB+vX3r568J3c&#10;lvp9zMy77cKIgHThZQQdw4AXKn17Cuu0mCKe3hVY2nMv3HQHAHQ5Jwe3fH6GvrMvxUoWSPiM0yyl&#10;XT5tr+p9ZeHvj7d6dYS21tqGnw+ajRJKmN8QPAKkA8jOc8c19WfCr9r2z1XyVa60lmmjUM0lujgS&#10;Y2lvlA4LEtjtjrX5o+Gdfj0G9Xcv2iaEBVjjTasS+56dfXP+PT6l4wfVXXy5riGJeG8tcbPoQePX&#10;AP1719lhczcY8z37H5Tn3h/hca1CWm/vWXXy+4/Rj41ftH+HdFtbiK+bwpeWs0KyRSSWAjkzuAYD&#10;5j0yO5z7V8seN/jD4T1lPM/svR2ZSrM8KooYc8/e6nj9a8YvfEa6vAq3F1dXQiBCxBgQT1PHf3/G&#10;uO1m3F3PIUdYVYkiMk7s9s/n69qrFZk5L3UZcO8A4bBLldSV++y+5Hda9qmlalcYW1tTgHL+v4Ad&#10;68/8XaRaMS0NvCyDjB4GT/n9KwdYuJrCFYoSnmBs7g+WP4DtULX19LCRNLgKu4luB9K+UxlaNS6l&#10;E/T8Hl06CUoT08zF1TTbJpm/d7FGS21unB/riuZ1HS7WNuHaNmG9QT1GSAefcGtvW9Xm+zszBV8w&#10;jHHQe9cZ4gZ528xdxBGMgYzj/P618tiowitEfXYH2knbmf5lXV9PhjLbZGPf7orntQuGhjkVmZlV&#10;Tge/65qS7vWjdgzNtz0PeszV7zdAcqea8vl6nvRjJaPUybvUQkhGVJY5b5epqnLcxkrujjO05IPA&#10;bmm3AEkx+Xr74qtMOdvp7VUdNmbypX6Fi6vLeSHiFd23axz1rFvYkK7fmXjGc9anud0ScVn3bsF3&#10;ckDvXdSuzzq1OMehRmsGhX93IN31way7kXkCfKw3dN27mr97cna3XdjgelZNzct0P869Kjfc8XFR&#10;i7x1Qja3fxyDzk81R1yNwqxD4qjV4xNCrEEFWx+lZb6jJBIcN+feprDxAFbbNFHLH/ECOa93C33Z&#10;8LnnLyaHsnwG8Z21l4ps7qNQjQ3iyyADLEYIP6E1+pugrb2yLNbybkmAkXHK47EV+Qvw51uxs76N&#10;lj27iCW9K/VL4Ea3Dq/wX8NTW25rePToYyzfeJVApH4EEV9rlr9yx/IXiNh7YpVUrbq/f1Op1J+G&#10;lYfMDkE9BTldgkcmciRd2Kbre2S2jZV+8Pu+lOt5ViCbl8wxjG09K9SJ+bCy3O3RduV2uxKgdsjF&#10;ZMEjafGVXescgw+D1HerLsvnQnbuVSeCOKr3oXbJu4DdqokteFIlTR9SLhYm8vMSj71YehvJp+t3&#10;N4pXaw6ntitSCUx6LuYbfMbAwegrD1/cNP2x/Kzce+Kq5Iy61FtXlmmjjbZk7jjj8KpX9z5fl/dS&#10;RuDk9q3tLuYrLwxcW8alZJlA3N9c1g6k2yRF+UsT17ijQCjdy+VJ5yKxYnae2Qadpx+yK2VHlvyo&#10;/u1JcxMI/m+Zj1z2qnNdLJH+7bKdiDVCKetq0nmbmZnbjOe1NdhNYpHHkLCNpPY07UnxCxHpjiq1&#10;xL9jgWPn5sHaPWgCtcSlX2/dVhzjtVO/by5FK/dbkYq1qyLHG2W2iqqvtt41ZfmC5z65piNe3C6v&#10;fIrhfLkx19fWkv4V07Uomi3KsMmMnpk1StnudK0izvHX93cRhuf6VqTSrf28fO0MQWP8qepRqpHJ&#10;qk6yKqy7CGkQnBZaNUsoVmjvIQUZWC7e+M+tQzOulSW80SybUOJCD2NTXl3/AKOjZ+SMgoPcmkMN&#10;FmzfXm1t0Yc7M+la0ZyQedy88f1rO0a3EJkYf8tCXOPWrs05BCjarKMn3pMpHlH7abhvg8cZDeeM&#10;5+hr83PFwVLyX+7kmv0q/bIWOb4OIrH5muSzYPbYxAr4Ruvg5/wm2pfZ7GdvP8ozSZBZVX14H868&#10;fMlaDk9kfpHAmY0cJPmrOybPKLe73kblDKDgD0rSgnaQLtXao6V7j4M/4J4674qmjjh1ixVmXcR5&#10;TNgfnXq3g7/gkNq2tuN3irycddulhsfnMP5V8TLE0q6vSd18z+kMLxtkeFS9vWt8pf5HyfYzsI/L&#10;3HazBiueCRnH5ZP51rQT70VV7frX1d8Xv+CLnxM8B/2TN4Wa18b6dqVmLqa8t5IbOOwJkKeVIJJf&#10;v9CQucbh3yBvfDj/AIIf/ErXreC51rWPD+i28wziMy3Uyj3AVU/8fqP7LxVWbp04Nv8ArrsfQf8A&#10;EUOE8Nh44qvjoKL1tduXzik5L5o+RLXJT9frWjp6Av8ANnGO3av0p+Hf/BB3w/asq6/4w1y+kU4Y&#10;WcMNmCf+B+aa4H4Hf8EcV+NXjz4haT/wmlxo7+CNek0kp/ZQvDPFtDxS7/OjxuVhxt/Hmrq8H5le&#10;K5FeV7K66K/oYYHx94Nq069WOIlyUVFyl7Opa0pcqsuXmerSeml0fEdqn7w/e/xrTih82SFSCPl4&#10;O3rzX6V6X/wb76W9pG5+IGqNuUZxpUa89+PN4rodF/4N/tHJ3Hx3qg4xg6XGcf8AkStI8BZrvyL/&#10;AMCj/mctf6SXAr92OKl/4Kq//IH5oxWak7lL5PXArU0qx8yMybV2qcciv0zh/wCDfnSSny/EDVOh&#10;66TGf/atPH/BACxXIT4g6hz1/wCJOh/9rVnLgHNb6QX/AIFH/MqP0juBmrPFy/8ABVX/AOQPza/s&#10;z7Zpcyqir5ZG4YySuex+uP8APWLTNMVZdoG0ZOPavvj4r/8ABDTxn4aaxbwfr1r4iWe4ignhurcW&#10;UkIZwvm53uGRQctyCADgNXufh7/ggP4LtfDtsuqeNvEk+rBQZ5rWGGK3Ld9qMrNge7c+1THgvMeb&#10;knBJrzVn6NG2I8duEYUI4iliueM27JRlzK1r80Wk15XtfpfU/M3wfpt1FZ3FqdrfMs6EyYLDG0j3&#10;6rwfTiux0aBbHTpI/MmWOVuUx07ccZHbkelfoMf+CDeg2kscmn/EbWIGjOV8/S45v5SLUt5/wREZ&#10;stb/ABFjaTGMtomw/mJzXrYfhfG01rH8UeNPxs4Uq6fWLX/uT/8AkWj4GgiuLiJVhWBUjG8yCJWb&#10;juB0A9a6nRUgvDbmaR3fbwiBlx+PPf0FfX4/4Io+ILGUtZ+N9EkLDDebZSoG/It/Wpo/+CPHjTTH&#10;RoNe8KXG3BIluLlBx6AREV3U8lxUfij+K/zMK3ilwzVX7vFL7pL84nybrWmQwaOpK7V3ZHlhtzD3&#10;5/pXN6pJawDKzKuACA2cf59q+ydY/wCCT/xEMbKt54Vk3ckJezcn8Yl9q4bVP+CSvxatgBHaeHb4&#10;qdwYX6jH4MKqtlmJXwwNcD4gcPS0ljYL1lb8z5L1yLzpS0i2rbuQTEOPxxmufvLqOK0kjXy1+Uke&#10;Xn0r6q1X/glF8a2jb/imbO4fopXWLXGD/vSDmuR1H/glx8crCRt3ga4aPoBHqFnJ+W2U14OKynGt&#10;3VKX3M+vwfHPDslb69S/8GQX6nzNcWEmpsojyiquTu4wK5/XNIcRyLHINsYySf4q+mdW/wCCe3xm&#10;0yKXd8OfEDbsbvJhEpI9BtJrz3xX+xf8XdN3ed8MfHSr/eXQrll/MIRXg4rJ8UlrSl9z/wAj6LL+&#10;LMpnL91i6T9Jxf6nz3qFmxB6fN6GsnVbNgmMV6n4g/Z98faS7fbPBviq029fN0qdMfmorhfFHhDU&#10;9IYrdWN5asOomiZD+tePLA1o/FFr1TPr8PmmGqtezqxfo0/yOMurDljgD60j6fA9ixDMsyjPs3YA&#10;e/6ACr99YzYz5bfKvb0rLuVZf4SPw6Vn7Oz2O32jl9ox73crf/XrNvrtxD5P8CsWAx3/AMita8iL&#10;5bHI5ye9ZV7btg8V1UabRhiKqe5kX2HTcOvpWVdqTWrdRkZ44rLu1yWr06EDwsVKyZlXZ+Y1FDDx&#10;nPrUl5ktTYTl1r3cLHVHwOeVPcZ1HgiNpL9I1GQzDA9+lfrF+zMGsvgb4fi4VFgY49fnavyt8BWm&#10;b6Ar8rbwR+HNfq58Cgg+Efh9I2DD7DG5x0+Ybv619hgFZH8jeIFTmxC+Z2Ezec2Wyf6VWa5KS7em&#10;4k49KparrTo0kNvG8k2OCBnGfWr/AIf8ITJA08krM3Rg3b/CvSR+dDBIzzL6AciqsjIZW53dqkMq&#10;oZPyyKpk73+Y/MTxiqJuOkvMRBd24L2FZup3u2e3XbuaZsY9BjOauyQ7Mr83FVZgBLuVeemfSqiL&#10;coa/qEkOmv5P+sb5QR296L6zSys47jeW+UEt1JNOkfzgxYZ2nGPSqsYaVm3/ADLjp2FCEzKkupNe&#10;vvLV3WJTtbHH41PZ2ivpcy/KrWrGMLjk471JpN5/Zd3cO6rJkfID0qvY3kin5Vb5zhmbqTVeQFa9&#10;fP8AwHGaqT4I3H+Hoat6o6x3DDavy9feqc82YOexwKAKl6/mIN/8Q5FZ94rSlcnoMDHYVcvX46c4&#10;xVWU4f0oJNzXJpLfwFb2rAMqDfHkfMme2at6Va+Xpblm4YAoTyOlZk2qLfWEZP8Aq8AbT2qa2u2j&#10;0oQ/dYdMc8UzQsNcST28se7csIGc9WH+TV7TmaaBI26Vm2bf6E0ci4k2HJ9RV3Tpdqx8/wAPUUhG&#10;qJBA2WXaq/fx6Y61NFKsjBS27cMqf7w+tQpfyaJGJJI1kjm+QE8gg/4VDCW0vT/Nb5okzznoP8mg&#10;aPNf2yX/AOLULtX5vOwOOfuk18m+AtVudKvWuNPjW4vPIRDHJJsR0zhsnsRn3r6m/bLl2fC2MiRt&#10;ryZXA4+6cV8e6Ro954g0fVLHT9sl5cW8PlxmXy9x3r1bjC+uCOO4zmvFziKeHmna1uu2681+Z9Rl&#10;GlKMv736P1Pp/wCHfiHxVZ6Hb3tvo8PmSImFW8ALD59wB6dozz6kdq9t+CPjHxpqVlqUjabZ293D&#10;KggilvGdZkKNuG4YwRJt+YjoTx3r5P8Ahx4k+NjeI57Lzo1W3jhiM8dtaeTatJGzB1LACTGBkKXw&#10;xA45x658L/HXx48KXmkXOrWsNva6tqiWlxGsFhNJAGkIhA2uAQ7MiOc5CKxG1ua+Sw2Wxh7kOT5X&#10;669+p3YzGuau+b52/wAj7C+FXxl8QeEPAeuW+vaLImnL51wgtplunRkKsUCD5t0oywAypcADLOST&#10;wP8AHzWr6xuI7fwZ4guXvJG8pJ1Sz5AIK73O3qFALFQ2TgnGK539mzXvG3iv4TXEvxA0uPTdWuJp&#10;ZEtv3eQnBUMY/lBXdtBHIxnk5Nc8v7Ymo+HfHs3h5/C9ncR6ZFFNdX15eFoT/pUcco2nCoRAzTcs&#10;cAEbSACfo8oqP2/smlePm7WXz/U+Bzyhzwc47X1/pWPXr/4g+NvD93f3D+FrXS55w1ppMJuluJbi&#10;+zIVXA2gqQhGTjnvxzd/Zx+D3j74K+GtSm1TSYdT8Za1qMV5rOofbAjagSsu8ptIEXlsI1VsnIct&#10;tGNi/O+mftL/ABM+Inxvhmm0/wAF2+jaBqbHT7m2ud6q5aSJI7mUybWLRxM2xRu3YznJC+6XH7WX&#10;j3WfEbR+EvCuha9/pWp2zKzRk7oI91vgJcElZWBHYjuE6D77CU1Op7Vp6Ky7eb9elz53FYieEy/6&#10;jS5f3rUptb2TfLFu+i+249XZvZHsWn+NfiVpV1JjwqLi3mld8HV03RjB29Rj5iAScnBYjGDleq03&#10;4hfEKLTNUY+E44riG2L2I/taORbiX93hG+RduN0h5OP3eMjcDWH+zj418YfEK013/hMvC9r4cNnc&#10;QxWASJg11G9rFJIxyzfdmeROMD5O/WvSfBt9qF/NqH9p6LDYrDOyWrLOszXEYdgsmABtJUK205I3&#10;Y6gge0opKx8zKpK92l97/wAyKw+JXjyDTLW4HhGGaWaKQy2n9porwushVB5mNrb02t0G3kZJGCf8&#10;LV+I8McmPAMLFrgrG39sRHEXmkBivr5YDcN1bpxiu3tIovNXb5e3aCABXS2Wk272ykxr8yjNc9SU&#10;I7ndh4zm7K2nqZ/gbX73VrC3n1LT20u8Z2DWpuFm2gMQp3KMHIwfbOK/L/8A4LgeP9Y0D9sPTl0r&#10;V9S09Y/DVqGS3uXhy3n3J/hPoRX6pLbpZ3lukajazZx6EV+aP/BSn9k/xt+17+3Trln4LsbXUJvD&#10;+hWBuUmu0g2iTzCuN5Ge9fRcE1KEM1VXENKChJtu1ui1vp1OfiCnXeWypUU3NyjZK9++nU+J7L9p&#10;j4i6UF+y+OvGFvtPAj1m4X+T10em/twfGPTCPs/xO8fKo6KddumB/AvXoF1/wR/+Plkp2+DYJ++I&#10;9Wsz/OUVkX3/AAS5+PWnLtPw91J9pJPl3VvJ/wCgyGv2D69kVX7dF/OH+Z+crDZzT+zVX/gQ7wf/&#10;AMFHPjta6xDDa/ELxZd3E8gjiiec3LSOxwFCsGySTgDFeof8Pav2hPB2pzaHqGvTx6tbyfZ5LW+0&#10;K2W5hkHGwqYg27PGCM5rz34X/sJfGHwX8WPDOpat8O/FUWn6fqtrcXMkNk02yJJVZjtTJOFB4HJr&#10;6Wf9nGHQf2ztZ+LWsW3irxBpK6ld6/Z6LaeDtXW7ln3F7WEmW2WLIco2S+3MeM4NeLmNTJIzt7Cn&#10;UXK2rRTvJNWjdJpX8z2Mv/tmUL+2qQfMlq2tHe71fTyPKdQ/4K1/tGW/iNtJk1rytTjk8s2Unh62&#10;WcMedpTyt2eelH/D4L9oXT7qa2nurF7i1OJo5dCjV4j6MAox+le06+W1f4n6l4u0mz8beFfFfjjw&#10;V/ZH9uav4cu4bnRtVt5UiM0zQxMIvtNtGo8yHdtyemSBV8LfEy++D3hvxq3inxd448YaxcQ+HrCT&#10;VNFtp9H1B0hkuzOIZ2i8y6WFZBmSUKZAQuQADXke2y2UFy4CDfu6Ws220nZ8trLXVtN2vax6ns8w&#10;U/exsra66WsldX96932Sdu55Laf8FwPjZZj97D4SuSvUS6Yw/wDQZBV62/4Lz/FuE/vPD/gG429f&#10;9Bulz+VxXs+r/E+3Gl+OprHWdFF9qXjBLuD+z/Flr4fkvLBdMtoo53kuopPMZyP3ilQfNVznjn5p&#10;/ZZ1DU7e1+OVxYX3hy38baglt/ZMmsX2n/vpW1APO0ctxtgk/dByWUYIIIHIq6GHyitRnVngYx5e&#10;X7VviaWul0lfV26E1q2a0qsKccXJ83Nry32Temurdtr9T0Sx/wCC/Hj/AGf6V4J8IyP38prmMfrI&#10;1a9p/wAF+tfjtjJdfDrSJtvUQ6nJHn80atexn8JzeDteuPDtr4X1LxJJqunR6u2i2uhyLJcrpcf2&#10;x4VvVMJgNyesIALglTjOfHf2I/A3h3xtrPjibxXpOgXlxJ4z0CAR3ltbDy4pNSkNykaKPLRGRNrL&#10;HhNvH3cCuSWDyKdGdaWD5VHl05pX95pbaaa79Tqjis4jUhSWJ5nLm15VbS/lvoeqW/8AwcILgfaP&#10;hX9TH4i/xtq0Lf8A4OB/DMiYvPhrrC56hNVjlX9Y1rh/E3wV+E/ivQNFs/Dei6EP+Fw3Ovpo8jhf&#10;P0C9Fratb2u/jasd5FLGvby5x61if8M4/C/XNPeHR/Ctjrt94b1HV9M023SaZW8W3Om6VZkoxRgz&#10;CW6knm2xlWZVCg81k8v4bkrvCzjv9p9LrW8rLVNfJvbUr67xBF2WIg9ui62ell2afz7nptz/AMFw&#10;Pg/4iRhqnww1qTdw3+i2Vxkf8CZaxdU/4Kifst+KGP8AaXwhuJAw5Nx4T0uYH85Sa8V+MX7KWk3H&#10;wP1TXNK8B3Gk+NprPRZ7rQrBbuY6HLPLqImAiZndVkht7aTbIWKeZwQDVvwd+wd4Wn8IfDN9UgWT&#10;VLi6jk8VRpqStIsN1bzXECNDGxlg8tIUBJUFmm4zgVzVsj4Z5HNwktWrXTeivfd6dE+r8tT0sJxD&#10;xNTny06q2TuuZbu3lr1t0XmejXv7X/7FfidG+0/DPSLHd97/AIo+3h/9E5rA1H4jfsD+IkZbrQNL&#10;tGbuNJ1KHH4wj+VcJ4q/Yl+H8/hy61q1t9QjtZNIN9ALS8lNuZE0/Xp38sTxJNt8zTrYYlRTnzMZ&#10;VlavLvhT+yB4L8V/Crwfq2vHxS2peMb6w0qMWV3DFHZzXd/qdssxRoWLoi2AYpuUnLfMvGOKXCPD&#10;NSDm4z0aVrR3d/J9nc9il4g8Y0ZKEMS1o3pUqLRW/vLvoez6t8O/2B/EwY211YWTMDyt9rEOPwlO&#10;K5DWv2R/2LfEat9i8fpp+7oV8RLFt/7/ACH9a8l1/wDYX0vwN4E0LxD4mufEkdrfaFLql5HaQIjG&#10;U3FksCwFxhlMV/Duzz5kci5GOPKv2wP2cNH/AGdI7Gxt9Yl1TWHldbn/AEm22BQTgiFXM0eRtIMi&#10;gMDwTXP/AMQ/4crzVOi3d3t7sem+tl/Vj2KXi9xrRjzVMTUsrX/eTe+28me6+J/+Cc/7N+sRMuhf&#10;GiNdpJVZPEGmXBBPsqIe1eO/HX/gnVofw68B6r4i8K/EXT/Eq6TAblrIRR73jXBch0lbouTjb2r5&#10;l1CVg/3sV3HwDdobXxxcZ/49/C15z/10aOL/ANqYrxs+8O8vwWGniKb1im9u3zPquHfGDiXG4yjh&#10;q1ZyjKSTTs73a/u3/Eb8JLX7bq9vF/z0YLn0zX6t/DDw5ZQeA9LWZpoksdNhUiIYDyCNev41+WPw&#10;Eg87xXYKf+ey/jk1+suj33/CP+H7azaF7iOe1Rn+cfKNvA+ue9fmWDXun0nG9S+NsZugWjT2Fw0d&#10;3t8yXfK+BkhTwgrpNN1J7e0mEe1o5Vw5kJ2jP8X4e9cb4OmS2ubtZGyueIx/B9a39DkN5ZzNv/dr&#10;jmP3OMV3o+LKkl/DE6xRr+8mzt3DqM9aWa2jgRpA25ugPpVLw663niO8lnbcqvsjB7KKm1a4jWSR&#10;Im/dKfzpk6Eb8DqKpPdLuZmY9MACo5bzBY7goPGc9KzbzVpHufs8casc4LFsZNBNyybnLMOFUKc+&#10;/pVJL9I1kZmVVxjjvT5pfKgkDAq3Q5FZer6yLVY4Y4zJLIuVAP6mqATWpC2lHY23fwWz0FWIVhi0&#10;uKRT90AE5qpLa3N3o7STKi46ADgUugOsujMk0mxiDtz3qgKt5OHl+XoTkk96qSS7nBzuwelOnnUH&#10;G77vHWqaOsUMjH5pGOfpQSR3822XdnHqKryTZlbvRLcM3J6+lZN/rn2Gbao8xsZY+lMk2rYnEkS/&#10;wkYya0I2KFf7q8kelVNOgaS5aQrnkbgKfLc/YtYaFvljlXcme3qKfMaGsJ98kbLzxyPUVcgkw3HG&#10;O1Ze/wCzLHIjCSKY7Rg9CKvRTiRB/e6g0kBoLffbCIrhtoX7p9KntNWVrKS2m2tGhKtkdao2Nyg3&#10;SSfw8ZxTGihbT52Tcr78g9VNIo8v/bNvlT4RQ26qq+XcNgg8EbeK+ZfgOvneOX3R+eot4k256k8g&#10;fjg/nX0b+14i3Pw1tI2bYWuSGP8AdGK+aPgncrD4zVmabcUjH7v+EAE5P6/jXg8Qf7lVfl+p9Vkf&#10;wwX99fkz6a1P4eal4og0+bR9QvvCs1vCY3kSLz1k3FT91js7dSpPTBHOe0+Hfwq+IUE9r9o+IUn7&#10;6NUcro0YVWG3BB3Y4bec4wwYAg7QKq+AZYbiwUQ311NtQExyZr2DwBdTySeW19GkO0bFK/dr4PBY&#10;iSXKlGy8oP8AyPbzCgmuZ3v6yOw+Euhap4b0xbTV9Yh1K6BdftE0XkqYuAqNzyeuT1JI645+Yf2p&#10;fB3xHP7Q2t/2L4o0/SbGS5Nxbs7tPlXsrZZI9mwiNXMUikggMHQkMRz9cWV3cSXVu0l3bzEI3zBg&#10;uOnU+/8ASvlX9o34Catqv7R+p65Y+Kn0221yaGG2tZLO7eKF2gtoVJaE/eDRFlY4UGOPk4O363hu&#10;V8TJtL7vTotD86zr3dP+CdN+0Da+PH+JzXXw11DRYfDd54iSRrM+TBDboLC0UEAxByFY3L4JYYzw&#10;QxVuf8K6l8etYRo/D995PiPUNO+0aU2m3VidxFiLeSOUzAP5zXTCTesjjc7jzCGDjQ+CHwd8VeHP&#10;F8aap8QtNvLH+07Zp7KGa+GdOjt72GVFUQBXkCzROrMSWdWbKsN0lXSvhD8RLCC6SD4hTltUjsJt&#10;NtrbxRfCS1VtKvFk+ztIiEql1JBMvILJH87KVJH6jhbcqR8PUkl7umi7bn1B+yRaftPWH7SMX/Cx&#10;21KXwTJe6uXM0untCsBWE2gzEBJw+8L3ILEhQMH7esFkZQyR7m3DH+FeW+HvjZ4SNnHIfEGmyYt5&#10;JvNeUAtFCzpI+e+1o3DEcA49RnqNP+MfhORomPiTQYmmQSIz30aZU4w3Lcg7l56HcPWu9LSyPGlU&#10;lOXM1b0PQbWEhQ3lmPnPPQnvXSWl3m3Rd38I5xXHeHdbtNbtlurO5tbyHOPNglEsZI7ZBIrcgkYP&#10;iNvmxkDPDD0rnq0+ZWO3C1nTd0jaE6yahahCCuTn8q+KfiT+254L/ZB/4KF/E2bxeNWI1bSdIt7Y&#10;2VsJtuyJnfdlgR/rExjOea+ytGOdViVvfvnHBr8Zv+Cx955/7f8A4vUf8s4bFDgf9OUB/rX0XB+V&#10;0sdjp4SvfllTd7aP4os588zOrhMEsXSS5lNWvt8LXkfSviL/AIKTeC9a+OF74o0j4k6tpmm3DmeD&#10;S72xvPJjlWwNvGWWNWUoJWMjJ0YhT94VqWX7b+mWYtY4/jNcmzh01rASXmlaqrXB/wBOaG6LeQxE&#10;o820RvmYOsbMTlVB+S3/AGd/B/w0+DXjLVJtc1DxBr0ugwi2sbjwnfWbaXcG9svMl89wYhsV2j3E&#10;jJmUdWAP6yeCzr2keGvhJaaaltJoc1nFbawhtDJKiLp8jRv5m7EaiVI1OVJJdRkdD7OeYfLcFTh7&#10;GMpLWN5Wj8MU9L023vbzfUxyfE5hi5y9rKMXo9Lv4nbpOy2v5HgOuft/+B/EOlahfWXxSttM1Sa0&#10;1E2lsbm5VbeYxItmGDxqjYcOxPQbhkns7/hu6GbUbWTRfil4VbTZNOaGSLU54beeO7AvXWbl5AUJ&#10;NohUueCGGNrqfm39p79kLUP2kf2v/ihq1nrWm6Vaafr8Gmyo8E08qs8ESxnbEp+/I0aKv3mLOQMI&#10;xr3z9hq20nwT+zR4H0a48KaL4iuG1C7tdUupNIa6ECf2jKnnCXYQ0Yjjkw3IBC5IwRWOKy3LKODh&#10;Xp3nJ8t46e7zRct3HW233GuHzDH1cXKjO0Yq9pa68rttfS511v8AttafrWr+Hb7SfHXh6bT7M3Bu&#10;4te8Q6fb3d0Zd8USvHbsse2FlWQk5JRxtLNmul0/9q6LUPh9efY/HXhO41aS8tEtWvta0uCdUJj+&#10;058ovGqL84VijN/vDDHgvDGm6P43+NkUtx8M/CNvcSaNZQ3VlJocMkMJL3jTTKrFMgtbMFfk7MHa&#10;x+U4vxs0vwg/g/w1cwfDLwJLeNcQ6lJ9i023iiuk2zmO1LxmRf3j28ysA7YCDIBOB5csHg5TjTUG&#10;tv5X1b7rTp6fI9OOKxMYObknv3XRLsz0bTP2udXubHVoo9W8M3erNZ2senQCeERieSC1M0rkssRW&#10;OR7g7ftALeWFAGQ1bVz+1dDeaBNNJYWhvFlWRrePTXvWhgOmCbAKsElkF3mLCuPTj71eM+KYvhXr&#10;vw61K8tfg74Xt7iPy4XJg8k26TJcESDCY3II4sg4G6TGQcZz9P8AAXwbtPCmk28nwk8P6rcwKdPu&#10;7lrm4jkknihjO/bDFIzBmZ84BbjKq54Ff2fg2tYSTv0Uey/v2/4cn65ib6OLVurl3/w3PWn+LmoX&#10;4hjuPBPh3UIm09BNqUOgTNDHftKhZBAx85oY7diS/Ad0IBH3a3PAjaP448eWuk6z8L9Bj0yazlV9&#10;TfQvKjkulcsihJEyiPABJ8xJVm2Elga/Iv8Aa50bTvCP7R/i/TtFsY9G0u1vykFlHL5iWq7QdgbJ&#10;3YJPOa+2P2Q/2Vvhb4g/Zh8Eal4m8CXWra1rek6lqlzqf9ty2duwt55NqH9+qqdmz5toQAZLZ6+t&#10;mvD9DB4OGKdWVqm1lqrxcr/Glol0dux5mV55UxWKnhlTV4b3ejs7fy318z2f4yfALwHL+238JdKh&#10;8GeE10+bS9bubu3TSYBHcFUt1Quu3DbSTtz0JOK9Ru/2OfhP5ysvw68FxSI29THpEEbKfUFVGD05&#10;FfNv7OPwm8K/DX/goX4cXwtoN54btLz4eTavNY3N3NcuryXphDgysWAZVUgYXjBKgkiuh1n/AIKQ&#10;SeG/2/td+GXiCbwnoPg/RYt39rX05t5i5tY5Qhd5BHku5GMcgevNfP4rDY2pKFLB1JS5KfM9bNrm&#10;lfRN3ettG7nsYethKalUxUIx5qnKtLq/Kra2Wml9kdX+0V8LvhH+zf8ACvxB4yvvCOl26Wce9ltU&#10;MMl7MTtjQlSCSzMBk9ASegNUfg9+z18KPiv4A0bxpo/hhbL/AISG0ivDJDeTxTBsfdZlcEshyM+o&#10;4r528T/8FEL39oj9ib4ja94s8F+GtU0/R9WsdOisVknjiuRI+S5YPvVlwpBUjmr/AI1/b98Rfs7+&#10;Cfg/4b8EfD3TdSk8W+F7fVLbSbUzvJDvyRHGBuZ/lBOTlick5rd5PmapexvL2vM0/f8AdsoKVt+m&#10;/YhZpgHU9r7vs+VNe673cnG+3XbufR2pfsZeAZNWbUVsdbhvy6yfaYfEOoRTblVkB3rODkI7qD/d&#10;dh0Jrndc/Yw8FzC923HjOP8AtCHyLrHi3Uz9oTMjbXzOdy7ppTg95H/vHPkt3/wVpi1b9k/xB44t&#10;fDH2XxN4X1K203UNGup22oZmYK4faDyEfgqCChB7E5fgL/gqjJL4d8fSeP8AwdN4X1TwRp8GpfZY&#10;bnzvtiz7BEgyBtZjLFg8jD542nPD/ZecxjKT5vdfLbm1vpsr3a96Oq01R2RzDK5SUdNVfZ2tr1tZ&#10;PR6PXQ7pf2FvBfhrULy70268W2FzfuXnli165LSMdnJ3Oef3cfPbYvoK8T/aJ/Yh+F0sPhvRvEV9&#10;rEq3E4sNJju9TdneTyyQgb7zfImOSew6kZZ8L/8Agq/qGs32vQePPAl54baHQpfEekpGzhtQtkUv&#10;tHmBc7lDFXHynaelcV8Rf2oPDn7UXi34Ua3eeF/GGh3Np4gnbR0mMaJdFbeKUytkfNHzGQV64I75&#10;ryM2zPH5ZXVCtUaqNJrW+l7XTV/Nb+R9pwrwnSzyhLGU6TeHjzKUkldSUHNLlk0+ib00Wpk6j/wS&#10;r+FN0zN/Zmswx8jeuptx9AQf8mvFf2nf2UvCv7OvgXXv+EXj1CKbWtFe3lNzc+coAv8AT8Y4GOC1&#10;exaf/wAFNtJ13wRqV9b+EfETahHPai1sGC+ZqAuGaNDERnd8yEYA5J4zzjz/AP4KBeLbjV/hYt9J&#10;bzafcXGlWztbyf6y2aedHKNwPmUxYPA5WuOvxBWxdCcHVclyu97+a/M7KPBuLynMMPKvQVN+0ilt&#10;uuV9G9LNa7dNz5k+APh57bx1pcbGOTzJFb5T93D7cH3yP1r9PI7iG205o4f37C3WQ7wQRggf17V+&#10;aX7KFm198QtOEgWRZbsYDHqPkzn8QfzNfpHf6id6vLDGv2i3KM0K7d2emT7V8vh4pRPU4oqSni/e&#10;3M7wLB9qS8mmCv8AaJjhB/BjgVveHbSZLu4iuFa3t5EITjavr+VUfA2nnR1jEIWSRZC/z98nJyau&#10;eM9Quo7pI5ZTnO9kByBnpXUfNGWblYLh2jVuvGTWfq+ozLNHGv35GxuYcCnM8ny+Ztjz3BqrMjXd&#10;3ui+fyctuP3VFNCY0wyal4qs7O6ZYrWPEsjKcs4p2LDR9Rurpf3m1mSEu/fscVN4YdZfEaX3+ubG&#10;MHoapRCPUtevri4SMNHcHy48bggzxTRJY16QXQthvZlC5diOp9KxNfulikjmUfNCyqqj+PJ5rV16&#10;8VVWIKd3UAViXgZirdCpyoHc00Jmhbap59pM87Msf8CAdawzMYIpDk/KDtJ7VY0qRQ3lSbuu7r0F&#10;UdTlDzNn5snoPSmIbdSKkWevGc1RhEn/AAj0N5M+0Xs2xMdTzxil1nUfJVF28yEIBngVHp3najrd&#10;rZ4aGz0sCYbx95iD09hQIgvGaGRl6uSVAI6D1NZltpcd2X3NIxU4yo6mreo6lJfQ3lwjYaSU7HYf&#10;MRnHFSWNvDYQLG8jMcDkHGaoR0CafJb26ruX98PMQhuT6g1TaWa4vGZozcCNR8o+8PXFWLG6W/ke&#10;FS37tf3efvD1qjdzS29+hjP+kQ5JzxvXv+VFjQv2NxDthgKtHDNIXiLdAw6irtkzIzLzuU8Vk621&#10;vqGiu0MvlXVs4nVM8E9+Pf2rUspDKkbH7xXoO9LYDU0ycp5vzKNw6mqt/LNaTKySL1+eNhwR6j61&#10;Jc6YYdL3SHbuPGDyajltDcWyRSiRXK43DqPSgDyX9tGXHw3t5OF3zHp/u186fs+zRxeL7tvtMNvI&#10;8KKfMUbWUKoxntnd+le8/tiSXEXw5iguNx8uU7Wx14r5u8A6Hrus2fiaz0K7hsNSFvbyQ3EkSy+U&#10;ynP3W4OVBXoeGzzXiZ1FPC1It2urderXbU+pyl8tGD/v36dE++h9t+Arya+0lZJGhdiFZTGMZUgd&#10;fpXsngkMQu7TI28sDJVhkiviT4JfEfxv4M+A9nrfjLWdD0+S5v8AyJJ5dLln+xwqsilHiiaMmTzU&#10;ABU4APQ16n8LP2vLG616WysfEXw+vpoYI5jJPr8ulB1YKRtVoZucOnGR97AJIbHw1HLqyk0mpW0u&#10;npp5tfqezicdTlBaWvrZ/wDAZ9h6Syw3yeXYbH8psJIxVX6d/b2rwD4xWWl6j8TvFFw9qIdQs72K&#10;diWYCKL7JbJtwfvKHJJAG05wQx216b8PviZPq+j3FzqNrJHdWVwbN4IboXKHdHFKsiSALuUrKvUA&#10;5zxWlqc3gTUvFM02p6le6Hr+t2sNrMUVNt2iN8pYMjDP7sDJ4O3HfB93IcRTo4mUJvW22nk91ofn&#10;ueysufoeReG7i18Mahp9vrlzd6Jea9DZWd21nfEyRLcRhgbYOxbzsksCRgZbI+6K7DwnpMvjLR9Q&#10;1yz1DW5I/D9wI11CDVEX+0/Mu13eacKyJFiYEBGIQjjHzHul+Bnw78Sa1Ddp4s1Kzks3WRYIbqHy&#10;YxhAAylSWwdmC3oo9K77wL8AfDum2eoW8HihdQttYfdJHKiSqR5LJEpUMFKqziUfLwwBGOtfrWFt&#10;OKsfnNTH0lqpI8l+CHjK58QWK/2hNdQ2GrRWsVvqmpSIi20YUpclo2kikQKLtHdWVctF8wO/na0b&#10;S9UnnvzdNcW3+nW9tbaudO86JFa1cPamER/O0TTJgOoLY2BiQC/qfhD9jGPSb++8vxo13a3EUttD&#10;YXMDSWttBJl3QK8rF284QvvclysQUsTh16LS/wBlrWriKws9U1/RNS01pzcapCtgtvJqEpklPmb1&#10;yVUxvHGYxx+7zk5Ir1ImaxFNu8bHF+EPH/ja78ZweE/DupX+nx6taqzW66ULK10x5I5IxIJgrMwB&#10;hTAG0BbhGR2KbD7vbfDz4zDUrwj4gaLJatcGS1jNjHG0ERLERkmBiSuVG/J3gdIzljyNr+zJ4y0v&#10;X4da0fVfDcOoaSTHpryGZ/KgCLFFFPgDzvLj8wZwudwPDDfXeeHdO+LFvoEUOpan4Rur9prbfLAs&#10;i7Iw48/HyAFiv3cgDOegI25StujoUrvSx7ZojNLqsLMwZ1DKTjnoa/FX/grbdeb/AMFBPHZVshZL&#10;MfTFnAK/Zb4eJqEVtpraq0L6g1uv2ow/6szbBv25527s4z2r8Z/+Ci+v2Nj/AMFFPHV1qenrq9lD&#10;qCJLaNM0PnKLeNOHXlSOCDzyBkEZFfX+Hmma1JWvam//AEqJ4vFmuVxTe9Rf+ks9e/aH+Ik3jP8A&#10;ZQ1rXfDPh3R9X8O6nbQadqOvW2oXUE+mvLdWkzpJaXC8l5baNQ0Tuo9QOK+t7f8AZJ+HPhfUfB2g&#10;rpvjyG58QWq4urDxZeJHCywl3Jj+07wg2AFgmxTJGM5bA+LP26NEj+Jf7Ltn4i/tiCae6aC20Oce&#10;KtTIyCoZrawubOFGjXGGaNgo6ZJ4r6m+E+q/FDx143sYdS8RfBeH4n+H4Tp81hf6BcLfWYCswEbp&#10;cZaF1DyIQBuXc2OGw80lKGHhGlN01zVNG3dtKO9r/D10iv7u7ffl0YyrTlUjz+7DZLS7e17b9NW/&#10;PY8z8B/CPQz8RPiJpr+HF1yz07x1Pp1tquo6q7XkTpJYqkTu1rcOxaTy41JYErPMcbUd13v2abXw&#10;3Y/CLw3Df+Ovi54b1LU9Pu9ZXTNB1dV0+KI3N8SkEW05I+zYKqCC88WPv8cf8LPDFh438bfEabxJ&#10;YaJq3i7SfHWoXF/Do0p+1XYSe0kbbbFXmNvi2uIgxJAS7nB5Jz2X7Mdn4o1D9nzwW0mh/A/Ure1s&#10;Y47NNa1ue3vkjleSSKOWPymXL4YheQwUnnBrXGOXsWnLW8L6r+R6rmbWr8kZYWMfapqP81tH/MtH&#10;ypPT1Z3GmfCtbX4z+L7yP4sfFSO10nRdOU3hu7We5nLXmoxlCWhw0amEsuMH94xJOQBX8d+DrzxH&#10;8S/Bugad8YvHV9fx+KTZyJe2lmWsXj0+4uPNX9yAx2kKM5U7n4yvGT4Qs/HWo/F7xPjwX8O9Qj/s&#10;+wtUhtfGVxbW+wpev+7kEeZSRLKxB+4VVhyAVk+JEfji0+LngVV+FmgW+sNd3Ef+ieOi1xfKmm3c&#10;WxpWiDxsqyu4k5YsOoLFq83lq+1s5R+HTWl/J56/12PQ5qfs7qMrc3/Tz+b7v67m98T/AA14gv8A&#10;4P8AiqWy+NevaksHhm+1hrW68NWCi5to1lRgX8kFcujLkHd3HY1PZeFPEmmadZsnxwvJJtPja1Ij&#10;+H1reNbPHIYTDujiyGMkbKqn5pCny7q5L9pDSviCP2efHENv8L7jwu114dvtM/tG28eRXf8AZ8U0&#10;LAnymQb1Vm8zZkEsevNc3+z5418f+Jra88O638E9Q/4WF4LeKPXXsvG9pB5t1tBi1CNH7SfNICMq&#10;WkfIPFcqlNRUW4at/wDPjstL7djqcIOTmlLRL/n7f1tv/kfP/h34OeEfjD4+8dat4ju38USDxfdW&#10;eoask/8AZaWunrz9utoUjZZpj8xEC52hUGwh8jqv2ZPF3jr4NaB4D8B+Jvil4bh8G+OtBm1PwxJq&#10;vheHVJ7PzJcS6ZKvmByrkgxEg+Z9wAlcLnfs3X8mnaN8UI7VvDWlXn9qanJJpkN7cT+JokVCTBAE&#10;uYV8s42ebDudjkNlMCvY9J+HPir48fsW+EfDF38G9Y1KzbwjFZ6fqtn4l06FsS/Z50ukRzuRw8MT&#10;AMOhZWBDEV9BxDKo7Q5l7rjbmcEl7j2Uvd7bdLM8XIY043m18aleylf4l1XvaefodN+y/wCF9Stf&#10;+Cg2oNfa9o/iKK3+GtuNPvNL0lNLtUtZrxJYlSFWZR1Zs8Z3dOK808af8E+NU+P/AO378Rdc8aeF&#10;dWbwXdWks+n3UNwIRdXEccKRBSp3c4fgjnFX/wDgmxd+JviR+0T8SvC3jfSb3wj4q8F+C9O8H6lA&#10;l6s8yBY8R3KSqcHzI9sgYdya+kPiB8Prj4P6bp8sOtePdaS3tJ7aK2spVaSUC3dQXZvvS5dmUkry&#10;ATwleDUzSrhsU5YeSU5U4xultdKV046J3+R68ctp4jDqFdNxjUctetm1rzatW+Z8I+Hf2Ivilof/&#10;AAT78XeFW8G6mviLWPFtrcx2W6PzGto4eZM7sYDcdc5rb/aJ+Avxm8IfFX4J+JPA3gn+2r3wH4G0&#10;3T3W6dPs8N4qTJIjjzEJK7weDjOOor6Z0jwqPHElvfXVx8UdLEMctzaxszQ5jSNc4Qc7mLOFRssC&#10;o4IGawbC9vNB1XR9Uh034lXt4ouQltPaYhiUCNMMCoCllL7PTa3QYFdFTP8AESnKclFtuTaadm5R&#10;5Wt9rL8zClkdCMYxTkrKKTur+7K6e3dnzN42/wCCf/xNg/Y78VtcacNY8f8AxC8T2uq6lp9pNERZ&#10;xRi4cktuCbjJKxIUkDcoGeaxtF/YA8bWnwm+MngK60RlvtSuLe+8P+I7q5RjqqQSArbSNuLLlQMZ&#10;UAMzZOFWvq610Sf4eWmuaTp+n/EbWLP7Itk0lxcMY5k+z7d8ZMW/fnhsA8hSM8iuB1j4cTT6TdTL&#10;4Z8fWqzFrYWo1povLjlnXdkCPJ2pK3I3khQMkqHTH+3sW4ON46yUk7W191rTm2XKlbtudKybDKal&#10;Z7Nb9Nb9N3du58v6z+zX8aPil4J8VeMviFoTw6x4b8JjwxoOlafEs1ze7mEZk2Qs+cI8hJ7lsgBR&#10;XQX/AOyhrHwdsfgKui2HibV0s2vtX1p7xfO/sy4lsbRPIOFHlpuiZVRuQc8mvtrwx8MLTwrql7rS&#10;NfLqWtKJbuKefzVSRlQNjIyMCNFwDtwnAHOfmH4nxeFdK1e6067+IusfaotQS5uLO4sZZYQ8bz/d&#10;GAq5fzueQVCdcbm+PzTBxzbFe3m+XljFJRi7JKXNpvu/vP03hnjLFcPZd9Qw8FKMp1JS5nrJzp+z&#10;12+FO6t13Pi6H9lj4gWfwfu9JuvB2p6pfXOo6TcRGe7WEmzjhuTLagu48sJK6jgZJfPYV1X/AAUb&#10;uV0zwRHp7R+Q0cOkRMinOwD7cWGe+Cg/Svc3fwrrHi3SY4dS1TU59JhXTre4aBfLf96FL+Yxy2QQ&#10;RtPRi2Dj5fnP/gpXqH2mZ/mDf6dbwdc/6uJ3/wDa1ePWyuGCoT5W3eNtV5/8E+i/1yxPEGaYb28I&#10;xUZuXu33cYrq2vsrZLr5W4D9jRTd/E7R4/vRwzBVwuSRuJzj1r9A9enil0BtzSW84by0RVyD04Po&#10;e9fAP7ERMfxEsZQCTHIDwOnbP6199OIQps4VYRqA57B2Iry6Pwnl8Rv/AG2VjQ8MPiSNVw21dxB7&#10;8Vi6hm41KaaRh8xLBQTgCozcXNntZ9yeYcACmz3NqAytIWmZduF/hrZHgkcDLcvlpOB82CM4qHUb&#10;q4+z3EcW1UmQ5b2qY+ddRCCGPbHGACx6kVk65Io1GO1c/NIAuAegqiTc0O7tPDmhC8mbeFUKqseH&#10;PSqHh8K6XV5NiNZn3BR1ApdSiH2a2haFWjj+4pPT8Kmezkm0CS5YxxgSbAoPJqyTP1K68+4ZvvGs&#10;+7bgfeXqcDvU1xPtNU5rjzCqj5jj5mA4/wA9aa1JZCrtErN/E3b0qjePsRiT3q1dFig5wuao3U/k&#10;Mq9WkOFHrmgkz9Tf7Vc27N8sMJEjuR949Aq1e1d/skLyoz+bdRbQAOQBSQ2eyeD7Q2fmwkY6KKi1&#10;zUA+oSQhlzb/AMI/hz61QGbbxNPcRw/dXjIPJpuuTxxXmwyKAvApdHPkrcM0m1o23bj/ABZ7VzHi&#10;rW83SeTHJJwdxVc80wPRFt1aWW4jX95Gx4H8NStP9otVkYbpEAJbv70lw/2K1W4jbcJjlxjqKdeO&#10;tvH50fzhlwRig0M/XXW4uLeNV/eF/nx/drbiPkJGy/TNZENpuvmuD825QD7GtS2+e3bntlcetJoD&#10;QW4a4k8uRv3fX6VoajZ7oonWX5V6NXP3bTW8Ucg+fpnHpWrp+++h8lZNsbAtnH3TSA8W/beu2uPh&#10;1Du27g5BYcZ4r5d0XUL7R9I1ttM0241XU5NPiFnDBN5cgZht3A9yoLNjvtxxX0t+2m1xb+BVt7jD&#10;MkhdJAu3cCOOPbFfOPw+8HaV4+1ZbHUprq2UJBIDA5UllV+cjp2FeLnDiqEpT2Vr+l16fmvU+oyp&#10;SdCKjvzP/wBJZ6t4V1m9/aM+B1joPiCz1vwdqX9oxRXrXFlIvnOqNKzwhSHKt0DDBBPfGTV/4Yy1&#10;ibTby30uDw3Lq0FnottHdteLYvdRWjyGVgJ48GSRVtx8ysMxNnjbv774d/ASwbVLO2vdTn1TR51L&#10;W1l9tmt2tpAnLq8ci7SVDZAAzubPXFeu+F/2d5NIk3af4m8aaNCv3baO6juLYH3DIXP/AH8FfLYP&#10;MoU3JUnaN72tK3R7q/3HXi8FKUU6mrtbdX+7Q6/9lrQdS8B/CK20vU7Wx+36LDZWsyWs3mxSPHpl&#10;ihAcnkZH3ice/evX7CG31ey0Wa/8M6dqF1fGOO7DshWwQxuXZSwO8B8KADzv61wfw88JXnw20S+l&#10;k1WTVr25u2vZbh7PyVizHFEvyBmzjYCTnkntXV6J4t1hdL0ZbW60e+uxPAupS3KFPNiAIlaIKp2y&#10;E4Kg4HJ5FaYPEQljXK6u7fl08j4bPouGHtta51154e8O6H4z0fR4vBt5cQ+KEljutRsY9lrYiJVk&#10;QXBXH3z8qnrnI6E1tN4N8C2vj7+y10jWINaTTYrwXUEc3kGOMmBV3jKmRV/hYHK4zmiHxHfQeIdH&#10;t7OxtLrTpzMt/cu4EtrhMxFRuGctkHAP4da63RvGF03j1NNj0WT+y/sH2n+1vtGV8/zNhg8vHXZ8&#10;+7PtjvX7Bl7fs1Y/KqkoN+9Z6d/P8zKj8L+BYviRD4LOqaxB4gvtP+3iHy8xvbs8w+VyhRWDeZnG&#10;HIbBJBxXoGgfCnTdH1zTLRfEesfb1jkuo7bz/luIkmVnL4GDgyovOMg9yCay7LxhHqHxFbw++j6x&#10;FHHYi+j1Ux5s5W8wI0AbHyyAMDg9QSRna2PB/wBoT/gpfY/szfteab4Nk8Iw6hYxwW1vqOqebsuk&#10;SbDgR/L8yIGDFSfmbI+XGT24vH0sJBVMRKybST83/W57XDfCmPz/ABUsFlNH2lRQc2rpe7G13dtd&#10;0kt22eofGr9oLwP+yt4+0XRvGHxC8QWN7q5a4iijie4SC3dwm+XGSFyjqpAJB3HBxke7+D/Dy6JB&#10;b6jd+Jo72zuo44IZJZSqTvI48tgxcqWfcAAoAJbA4wB8sf8ABRP9iHwT8fPFeg+NPEXi7VPCUltA&#10;bC5NtpL6it3DEs1yAAhBjcKJfmO4NwNpI5+nrrTvC3gT4U6VZahJAvhrT0srS3NyhlQhXjW3ztH9&#10;4R88AdTgVhh62NeIqxrpKCtytbvvf+ke1nGX8NwyfA1ctqTlipKXt4yVoxafu8rsvPZy87PQ9J8A&#10;zw3t9b3FrcRXVvNEXjkjkEkcikcFSOCPcV+Un7Tf7FfxM/ao/a6+Kmv+CdBTWLHS/EcthK5vreBk&#10;lREJG2R1JGCvI45r9RvgU+gjw3o6+GfIXQfsQawEClY1h2jaFB5Ax2PSvhHw7/wU28N/sY/tBfGT&#10;QdV8O6xq8mp+OL+++0WksahF+SLZtbHIMZOc96+r4Zr46liK1XL4KdRQWj7OSv1X5nymOoYOphKd&#10;LGTcKfO9V35Xbozzf4rfs8ftZfFmytbXxl4JttYht5IW8+HTdIW8CRnKos8IEm3HG0NjtX0V8d/i&#10;frGk/HTw18YNH+E/xuj1rwzCLHU9JXQ7WS21LTyJFlbdHI0nmxrKzoNxUlANucEO0v8A4L2/C2YD&#10;7V4a8cW/rstraQf+jxXReK/20vCX7XngPR7jTfBvxfuPD0OoPPLc2HhVb1LjbDNCYwwaRAQ0obO0&#10;kFOMNhh05jHMq6hDF4NU4xuk4ppLmSvpdp3sdmXSwFCUpYbFOpKVrqTTfu7dE+p8U+JfiN8eLy78&#10;Yat4N8K+MU+HPjbWLzxJbrc+FFu4JYrlyyys0kMgBMe3o2B29a+pP2a/iR4f+Ffg7wa2tL480nUN&#10;Is9PF7YyeD9VMayw2/lSjfEVVic4yVKkABlkAXbHH8SPC/wvkZTa+P7HTNT1QvFpWq+FNQsLa5Z5&#10;7ySO1LwxlpMLPERu3tutQB8rYS3c/tCWMFpqEf8AwnXi60uLrT4bSCS40LXYjbzRWvlGbiJxumkC&#10;yPwCvljG8s7HsxeIniaCo/V3Fd4ppy0S192V7Lr9z6HLhcPChWdVV7t9JNNLW+mqt/VynafFP4f6&#10;r8RfEUmoa5q+l6W1jYabaz3Xg/UXa4jht4tzxgRjyWEseDkHcpIHZqZ8UvjN8MfF/wARvDMy+MvI&#10;af7Z/aupQeHr61a0Lm5kGzdGX+ZrkqvLY2AnNHhz9pfStKsbmK9+MF5qV2JZolllXWrQWDiO3jt5&#10;mUW2JGRImd4XwkjzMSfm43Pil+2h4X13x7rV9ovxR02z0u8jtUgiuLzUYCmye1aRY4xEixbkjuVJ&#10;yXJcYkUNtTjeHqKqkqVS1rX6bKPWnfz+W1jrjWi6bvUhve1td7/z28vmcp8RPir8LrTwFc/ZfiHo&#10;t3dRwSW/2a20y4t2vvNZFEkm9eZEV5BnuqRjjbiuB+Meu/DTwlr1l8SPCfjzwRd+LvDNlDCdK8id&#10;LPXrON5Gls2iMYG9i/2iOTdkXKg4yQ6+v3f7Yeh6dqt5qVv8XPDbr5ET2Wn3N7eCMyxLZHypmcSA&#10;xymK7Usq7187JMmRtjk/bM8L6dqzWqfFzQNQ860dNPv31I28NlOkTqZbiLySJRI5hIT+Eq5G3vzz&#10;ws5Q5PZT77+n/Tvp/na+xvDFRhPn9pC223r/AH+v/Dn5Tal43j+KniDUvENgl19n1e9mugsgO+It&#10;ISVb0Izg/Sv1B0j4/fDmX4E6Xpen/Fm08Oas/gaw8Pyh0vZVt5Y4kEihVAWPdjaXjO7knkhcdX+z&#10;X+0D8E/hJ4r8Za23xK0mBPGF8t4dGl1Fb6OCRYo0e4LhM+dI6uzEMQQU7ivWZv2+/gfHHu/4Tjw+&#10;QP7iO38lrrzrPMRi4U6NTCzTp9Y7PRdHBrp5nLlOTUMJOpWpV4tVOj3W/VSXc+VfgT8Xtcl/bj+L&#10;Xjj4Y+DG+K0N7pOh6Tc3trrcej26iK1ALGO4yXJkjkCnkoFYZO7Ne0+PPjX8dPHnhi60s/Am401b&#10;sBTNB48sopkwwPysqEjOMcc4NaX7I3jvQfi1+0J8avE/h+9t7/R7+70m2trmJSqyeTZYbggHhmYc&#10;ivd7loo2+/u9hXzWZYylSxCi8PG6jD4nO/wx3tKKuvRHvYHC1KlG/tnZuW3Lb4ntdN2+bPh/xH4R&#10;+OV1pl0t58OdWjtZIh50lx8RLYH5UjUyFlhGGIjySMDk8dc4fiLVPil4y8TahrmoeFfBiLtRZ45/&#10;HFvJap/o20FlEOPuEyDnqS3SvtvxzaQeKvD1/pt1v+y31vJbShG2tsdSrYPY4PWvnz41/A3Q/hz4&#10;etNW0bQdS1CaWSSB4bXVZLYxB0kDHAjkDgoWQh/lAOerMTWHzaFWSjKlFPZW5v1n5BWy2dON41JN&#10;dfh/SJ4j4ug+KWuR6tczXHwzsYddndJ1n8ZPJCZY8s6Kix7cqH+ZSCMbcjhcYd94Q+J/hDVPtl1r&#10;HwWsbjTXi2+ff6ndyW5SYSKABjPzyKT1zxnpXpniS4utaurvSLr4X69cWsMk0sNxLqN1JDcB3RAG&#10;EcY4KxQMq/MF6naVY0/x74an1bxH4nm/4Qezmns/MlsJblZ2+0sJ0UlS8iKBt3SEKQGOGByCT2fW&#10;+VKLhFL5PslvJnP9Xu7qcm/u9fso851z4t/Fa4a5jvPil8O7D7MSJ207w7dXSwYG4bixIGQRjJG7&#10;OBk15f8AGH4P6l4LuLm98Q/FSB7qaUs407wbaM8rl+dryFicMcEg/LgDjbget6vcatpyX1vD4b+G&#10;2i2bEMEupYGZYleXaHG9hyTHhsYB3nHQVJY/Gqw0Ca6j8U61YamzMEs5be0MjsRuZwTHEF4BUDBP&#10;CEnGCTzSxEqetKMfO0Y3e391nRGipO1ST+blb80eOw/sh22t6Bb6ldePvH8xvoxdFILyGxUmT5ju&#10;ECYJO45IYg8nJzmvlH9s7whp/gJYNDs5Lx7WPWppWe4na4mbNrZ5Ys5yTnd3/Kv0Q1rxbZa74cj1&#10;O3fy7O4j8xDKpiIX3BwR+Nfnt+3BeLq3jS1ZWWSOW5upQwOQwBjjB/8AIdfNZriqtWjNTemmm3Xy&#10;PteEcPThmdKUel33+yxP2HtMb/hMlbpiNj9Oor7e8P6jH5wE8uSqgZPavkP9iXTVGtzP93bCefxF&#10;fUWm2LaneSFZW2wjoO/ua+dhGy0O3OqnPjJSOg8Ra3HqDjySPLj4BI+9+NZ73scQ3eVHkn5eMUzT&#10;7RZ08tfLbnJZm6VDexxuWQSRyMrhQVPA/wAa0PKZLNqzWs8cS7ma4PAXvWedz6nJOFXcvDFu3tWj&#10;okEl1qk5SOORoU2hmP3aoawIVdbeKRVVnzK2c5oILxs5bmW3kXHlxgmSRm9fSotd1dZYo4YlCxxj&#10;j1Y+tNvtRe2sFjjHyyDlvasZblpJ2RdrSAdD2/GqAbdr5i7WZst1VeuKp6nqkNgY0aQqxOFjUZP5&#10;VoRWqwx8SRnd8zlR74xWRoVj/bWtTTBWctN5Qf8AhVR6fjmqJbJGZBGq5beRuOapR7jqsMzN8kRJ&#10;APc9K2PFNvb6fqbJC25UHzE8EmsOaZRIvy429Bnmgkq3lu17ebmkZY1ySwbbzRbx2b2kkdvt8tss&#10;7g5LN7nvVXVEhmu1jkV5N2dsS5O8/QVcv7uG20yG3jRY8DhcYxiqQHP+ILtdO0yZg/7yX5I0XqxP&#10;AqzY+G45dKtt0jx4Xoi1UgI1TWZLiZPMW2XZACOFz95v5CtK88Tyaba28KwqxVTnFMDWi1LeVjZv&#10;ujo3eptf02SyWGeGaSNZCCV+8tUraQXCqflfbx05rQ1m5lbTbWSNGlSB8PtHI9KDQj0+RhNNG8kc&#10;nQo6jCsDWj4fZn1JrZtqsD1P3SD3rn5daW11DdcW88CSHIkC5UH3x0rVtrxNQvFvLVt+4BSFPX3F&#10;ICzrN9cabrfl3EKryFV0+6wq9Da3/n7bcRsuMgoe1GozLq83ksm4xjPzDrUOkXtxbAvb7pFVtpUd&#10;UFSB4t+2prEmpeBIDMd0kczxtxgjA7/nXzV8H/inpvgbxGs+ozrAmwKxkhMiADP90FuQV6Dsa+kv&#10;224o38DxTbl8+SZxIpXaQAuR+ef0r4M8WXDC5AHPP515OZxU4OEtmfo/BmWwxtP2c+juvU+/fDnj&#10;LwT8Y00+Pfp155cwfFpdfvEyMH5VIZTg98V7R4U+FdvNYW8ei+MPEWkrArCNRcedGpYqclWB3YwQ&#10;MnjJ69K/I2zuGgkVlJVlIKkcEGvTfAv7UfxA8CLGNN8V6wiR/diuJftUS/RJQy/pXxccM8O3yTdu&#10;zX+VvyP0vEeGdbFxvhqkb+d1+Op+t3hbwp8RrTyvL8WaFrixnOLuxEG7g8fu+Qc45B6ZGO9dhFd+&#10;OrCeTzPBWj6srS4iNtqO3CcYLGUH36Ke/TA3fml8PP8Agq98RPCsax31n4d1tBjc09q8Un4eW6qP&#10;++a90+H3/Bbe1tGjXWvA99DjG6Ww1USD8I2jX/0M16mBxtKM0qtv6+R+b8S+DvFEYOVCgqi/uyj+&#10;Taf4H2xY+P7jTdPkm1L4b+KrVoZI0EdrFDcyMHMvzYiIBCiNCcEkeavHBrrLX4o+HNLuLJbzTfEG&#10;mvfW5mjM1oy8q21kI3khs9iMEEEEg183+Bf+C0fwq1UL9ql8VaQx6/a9OSRR+Mcjk/lXrXhD/gqd&#10;8F/EU0McXjrS1Z/vfa7K5thH9TJEo6+hr9Iy/OME4pRqxXzSPxfMvDHiSg26+WVfVU5Nfero9P0z&#10;48+AJZraP/hIZbO6uFG2GeCaJwdpbBDR9QAcjtkZxkZZ4x+C3wZ+I/xP03xF4i/4Rm/8TaLJ9ntr&#10;m6utjJJFIfkZdypIyOrfK4Yj2zzP4a/aw+EnjhIwvjT4dagzciJ9YtPMz04Rn3Z/Cu30KTwD48um&#10;lj0/wtq7yMN7xrBcF+jdRnPrXve1o148smpLfo9ejPmaOCzHKarrUoVaErNNrng7PRq6S0a3XU7f&#10;SLKHW9NjmhvLe9s7qMNHIhSSOVGHBB3EEEHqOCDWzJobXNp5cvkyxjBw6BhkEEcc9CAfbFZvh7St&#10;L0CzjtbPT1sbWEYjgiTZHGPRVHAHsK1v9EmdWJlXaMba6JVJP/hkebChBbfmzT+GuhLoE8cEEMFv&#10;a28JSOKFBHGg4wAo4A9hX4T/ALb175v7X3xOZRkf8JTqWBnri5k/wr94fBz2638jI0mfLPB/CvwK&#10;/a3vPP8A2qPiI27d5nifUefX/SpDX23h274+s3/IvzPN4pio5bSS/nfW/Q958ffD7wrpn7Is9xH8&#10;O5tP1j/hGrLUH1NpopMTZ0ktKsgn37Sl8rMpiyzXoXgW24+ufsR/GnS7D9kLRfDH/CxPCvgydlvV&#10;nkutUlt7yF5rxQx2BQMfZ0OxxJkM/Qda4P45+Irj/hh+70SO38b28dvoGkzFL/V5J7WLDadlVX7U&#10;0ZgAkR9vlBt11CAqCBq9U/YFv/iPpH7N/wAPm8NTWd94eSwvp7uykuLX95dR3d+EhKyHeFlM8DM3&#10;YWy4+8c9mYVXPLpOrr+90vLtF9XzL5bHRgKShj4Knp+71su7Xbl+86P4t/GaDXPGPhO+k+K3g3VL&#10;e48S218lrB4hjkXSZ/s8quxJYBYF8qMqxA2vM/OGAr1vTPijDpEt4ul/Erw3q1xZ2NsbGd/FKyWk&#10;8qyo8iP5t9I2XG9SWjfgjEgGEHO+PLDVlvvhT/wlmgW9/eWvipY5khsbZpNT8jS78u6hAFbzmUOF&#10;OBkjAFdFqeh6u8Zltvh1ot7cRt9saC48MwJ5tuVs5FhVygAkYC8j5OUcqXAG3PyNepSdOELaW7q2&#10;/ou34n1FGFRTnK/532v3Zwfw78deIrD4g+Jrrwr4s0/UNHh8ZXBv45NatI5dRjSPTyJAZHG7f9me&#10;IsONtxJg5FTfHPxV4qufCOhweJPEej31m+q6Rp9xDa6lazC6mj1i2ZZhgqRviDHOFwRggCqfwC8K&#10;afe+G9Z/tH4e6Lql8njW9l1WV/CyXcdvZJcJFLEhWMhXTDERL8wHRTzij8efA/w/sPCvg+LWvh74&#10;X0fWtQ8baHFBaxeF0s5tTt2jhuJ7dAYx5xOJ1aNSThdrDg1rzU1iYxa2a1sr6W63/rQz5Zyw8pJ7&#10;p6Xf5WPRrzxh8QNVvNHt21bT4LjyGjvpYLqwe0Du90d+45b5Fa1HCZ+U9fmz+ZP/AAUDvtW8Ufth&#10;+ILeSBtT1ySLT4JhbqszSzixt1ZV8obWIYEZUc4zgdK/Q2H4P6C1nZ/bvg34R0m8+ziO8iTwIt1H&#10;bEXAilut6EgjbuKxruOBuOVYEfH3hfRrsf8ABRrWNJ0Xw1/Z811azWM+l6RZtb/YRJZLHP5W10+z&#10;lSz/ADlsKeu7JB93heVOjWq1429yEnsl1XVN/wCR4/EUZ1KNOi7+9NLe/R9LI8F/ZB8ean+zJ+3P&#10;4N8V+JNM1BfD+g/ao9e0+WHy5bGJ7aVftWxgD+63bmHUqOPWv1hX4zTX+oWN1aeMtHu9NvPEK3kF&#10;1b6hpsVm+klLY7XDP5mCDOUKhmJU7tpZGX5Z+A/w50f4jf8ABUO18M+IdNt9e0XQdBa1FrrNhK/m&#10;pHbfIZVul3yMDJkOVAPylQFC11Pg74Pr+yr+0Rouj6t8K/As3wp8feK721F/J4fhceF5z9oWC1Rp&#10;PmEE8iRMkhARclVA3rXmcUVKM8ZGvO/vU02tGle+12rbbdz0OG6dWOFlRjb3ZtJ7Xtbe1/v7eh6h&#10;+xv4njvfiD8VNUs9RCwa38Sry0gkt0W4iu447ZyoyDnZyrBk7hf4Sa6zX/iFqk2lWkFrrniaa4uo&#10;Dc7oNKiMjLvu1xkzgLnYBjOQVjAK7to5z/gnh4WW88LfEC70uaTSrOz+JeszW9pZhYYJYgkcawlQ&#10;CBGOwA42jGCAai16bxdLFp8Z8O+Prg6buhWZNeijZjlyXfzYfnx5pPQgKi8EgivExdOEsZOKtpyr&#10;W3RW6/Lqethak1hYSd9b7X6vyK+r6h4jutG1iS1m+KTmaVUhiMG2WGT97IRGfNYGM5VdxJC7VBJO&#10;aq6jNqmsi8s7z/hY032WWJlkW8FuFws3HKbdu2X5g7Hdtj64GY00WHRvFcd1LptxHNCrSRS6h4pg&#10;kLv5jTIvlMFHMxwCCMGXggBCvI31hp+j6qtva2fhFrO8hkWZLvxM9xKm50jXYqygbWzGAykEAqCM&#10;nAzUU3bT8P8APyOjmaX/AA/+XmM1jSLXSL9rdtN1Kf7O8hlu9T8UwM2DjCusmCAFZyMfwtgkq2Bk&#10;eLdPt7TxHcahHpfhyGW6G6KZ9WnnzJcAlyFhlPDNtPCjdwBzik1GPSPDepLqVw/gu2ur6aT7NMkd&#10;7PdPgAYy0b9Fa3U5GNwbO4gg9Ronxj8E6J4NheTRodcvoncBNM0cM0hQthlUqpwu3G7pyvPIrSrK&#10;pFKUU306/wCbRjTUZOzaX3f5Hl194g0+SG6S4ufDsd7dQvtNrpV1dKEjDnBEyYJVgvHByAPUHGXS&#10;9S1DWDpMEniRo3l+zTX1to6WccThiGlWVCARgk8jsM8give/+Fq6lqFysdl4F1S3hd4UV51EGFff&#10;kkbSBt2DPOMNnPQHz3xdr3xS8QwN9k0Xw7oKuqYa8umnePn5+IxjOMYz759K4Z1pPSyXq1/w51xp&#10;RVtW/RM4Xxd8ANDEkk19LqmqTtIzGS5u2Y4YjK8Y+Xjoc4ya+If2s5Ibfxvp9rGNqW6XSgZzgfbb&#10;gDr7KK+9hYaxpmkTJrepR6peSSb/ADI4REsYKr8gA7BgxBPOCM9K/On9qrVfM+KMHzcNaiTP/XSe&#10;aT/2evn8zqydJqTvqv1PtuD6MXj04q3uyf4WPYv2M4QXuXH/ADzwPQ819KeHI1gsbiH5WmuDuZj/&#10;AAj2r5z/AGJ083RLluc/KCfzr3i6l8mdFHyo2QQDya8eOxlmD/2ifqaUMqu3krAyR9C5PX6CoV03&#10;yruIxbSofdjHpUyBdEiVS0kkzAEb14UHsDQ8yvKsrfKsZ5A71RwstWj3ED3kny/6QeDnAAx0rFnW&#10;A3UZuI87G4B+7Tlf7bcTNIxYrxEgbbjiqUXh5URWuHkkmmbIAbOKe5Jpa3e+aiLCqrGO3rVa1RdL&#10;064ZtrTzdWPOPYVLcaa2mSKu3cFX5cn+lUmuWk3OydDgkjpTQEcjsI2+QFmHTGMVUF09qQsQUeoQ&#10;1KY45ZP3hZmPPGarSfPdSFF3Iq4AI2hT35qiCK6YyMzO25mPQnOKydMu49RvnUBvLRyskg9R2FT6&#10;y4s9Okb+MrhQD096TQbR1sbG2hXyo1Tn5f8AWHuT9aYhqDZrnmIrSNnZnoEFZ8/marrV1bWMKsln&#10;FmWSRsLGOvFX/ENrJp92yLhNp3YBrP0DScaPfXElwyvdsckHt0ApgUr+aOy1OG2T980yGRh2Cr34&#10;96r30813OWMTZHHXApwnS11oGGYMXhCKxXnAPanX5j0aQfapgrTfMNzUAaGkSt9lZiRgucen510V&#10;rZyJpvmGRzDKdpA6A9K5XTtOaC7u47W4HkkGRUIOUb0rptMna48L+Tv8iQuGJVRkmmUikl9N4c1K&#10;3mmBntVYrID6YNX9I0to5pjbrthuGMqqP+WYPpWd4tmafTmR9zhuTtHP1qbw74rWW3jjjkVnUbSS&#10;NpIpFE8WqXWhXkn2rzJYWOEmC4AB9a3NOvPKnjXy1ImO3cpxk9aq6lF/aWlLBMpVZVIBHesyxin8&#10;PT2pW686HO10cYwOxH0qQPLv275ivgu3jZceXM4BzzgqK+BfFkgS7/4FkV99/t8mOfwJZTRspMjt&#10;yPZa/P3xWcS++7GK8nMtj9e8NbXu+5Favu57Yq/ZjAFZlmeBWnYngV8jiGf03lcVozRt255zVyKT&#10;Dr/niqkD4/Or0BB28CvLqOzPs6EXKNi7p8rKOD+vvWtZ3G1Bhsday7WFWbcPl9hWhBHsx8wY/SuG&#10;tK+p6+Dp8rs0akF2wHB6VchvnjYHcevY1l2+7HSrUbZTFcntJJ+6z2Y0aclqkzsPD/xP8Q+Hdo0/&#10;XtZsNpBAt72SPH5EV22hftffFPQGQ2PxI8d2uzkCLXrpR+QevJYJMsDVy3bJ44qo5hiYP3ZtfNnP&#10;X4fy3ERvWoQl6xT/ADR+rH/BCb49+OPjZ8ZfHU3i7xZ4k8TDT9FiWBdU1CW6WAtPk7Q7ELnb2r4Z&#10;/aKuWuP2iPG05b5ZtfvnO49CZ3r68/4Nz13eOfihL/zz06xTP1km/wDia9s/Zp/Y4+G3xe/ZQ1bx&#10;trngKz8V+Kbq/wBYuoF8+aOa9dLudY48o69doXNf0/4S55DAZdLGYm8ua0dN7uUu7Wmnc/zH+k1k&#10;MK/FtTAYGMacYqLslZL93BuyS317Hz/+0b8YtB1f9h3S9Hs/FOl3esNZadb3NlZa9NqG9UERIdJ5&#10;EeIqY0yiQyICowwABHpX7Jfwl0q//Zo8JXE/w98L65Jd6UJzfXXhyS4kaR9XMTvLOoGQsDHaAzEB&#10;CSqqoLdNrX7Avw5F9e2t98EbjQmihTy9Q/4SO+ktElP2fO/YX+RROSSuRmJgGIDsmxY/Cjw/8N/D&#10;P2XRrX41aHZ2f2WO00/S/F13Cha4gknZYkdAo8uRTG3ozjOCSB95XzbDTwvsMM5K8+e75eqta8Ze&#10;aPxGjlmJjifbYhRdoctlfo731iV/iz+zH4R8P/Erwyq+CfDi2/8Aat75NtY2Vza/bYotBkvAHImY&#10;uPOdVHlqpzERyTgdJZ/APwRfafNb2XhfTf7SjgmuY54L/VIoLqCObyknSNboMI5eCpDkDPBYDJr+&#10;Bvg9ofxc8aeG5F8dfHKzvFurk6VLe+KIpLq2+W5Tz0ikiLiN4oWDN/CZVQgndi3PZXGjaneWM/xP&#10;+OlndWdrcXJWTUtNnDrDPcQEKxiALGS2kABIJyvrivLniqrUaarS5orXWS6vte//AAPQ9KOHhzSq&#10;eyVpP+6+i72OD+GHwx8LaBHf21xoOqy22oeINVjTUx4k1K0tLNUv7+Ied5c2AqJbI5dskqshZsgG&#10;ue/ay+AvhPxv4K0PT47XxLpj23iC3l/tSDxXqMixf6JczW15atLIwX5oJmDj5lVF7Oa9O8PeDZvh&#10;ro2m2+kfEj4y2em69dRXNuUh0idJZr9Li7ZjkbgcxzFsjAPTg5qT4veBpNN8Rrb618XvirqF94Rv&#10;JdRtiuk2AjS4gtkYtG7okbkRXRXGSAd24L8pOksVz1/eqtp30vN39VZpbozhh3CkuWnZq2vuaejv&#10;foeNfCLxrovh7xncfDb4iateQ+KtPt82HiGXx1qdvpPim3ErIL1MXBMedjAxKp+fBVtrA18z/Ffx&#10;L4e+C37bnjabUvDreKtH0/VbyzSyvtSmd4yrFBIJZAxkdCOPOR1P8SGvtH4x/DQ/GlLLRNa+K3xc&#10;+2aTOmo6dex6ZpEZsL2K5S3TyrhcBZFklTkPsKOCWwRXi/w+/wCCf2j/ABd1DxBcfEDVvHGreMG1&#10;OGS6vtKm09YtZF5LGFudr4EbeZOokVWdQfmVijLnvyPMaWFqT+uzcoSjbRy6td1G3qu5x51gauKp&#10;weDiozjK7vy9E+17+hV/YK07wh+2F/wUJ8TXrabf2vh2bRpr+206K4OntZBfs8awq1q0Y2IWKjGN&#10;ygEjNfRWo/s7fDn4xahpng3WfAT2tv4nGqWl1IfEl3eS2UlvPdQxPGrzbjg2u/zdhRWKDOWGfC/h&#10;D8Ivg/8ABH46x6H4W8ffFvQvFWr2V6YJ7O5s7UXtnFJG22KVosStIDDIIkJcKQWVcGvdvCXgK28c&#10;Xujwx/FL45XcesNGUK+M4AzK5IBjWKL940eD5ygjyscluM8Ob4ylXqv2FSSpqKil7ytZNapOz767&#10;28zqyvB1aFJe2gnNycm9NbtbafLTv5FL/gl14Cg0f9jFI7q6+26xpeqa1JbqL97WO/ZCsLO43Dcp&#10;2oCzZ27z2Y537bw5aeFrvTLW60rwvHp8f72Hd4qdy5eMRebEquNyuhgwCuSCc4+UHJ/Y08Ppon7N&#10;mkrDb6PNDFY+JzbXOpvM0yv9vdRkIpV1KxKXA/eHGV4yDoX93HH4ina+k8D3T28Kyo0ejTXFyirC&#10;ohdmePgot1ZEnJOEIx8zbfHxMZfWqyTbV33vo2uj/M9TDyX1ek2knZdrapPsZ154YtLLybW4tfAe&#10;mSMYbq4t/Iurho7cmOaR42DOu4uQVUfKcrnOSK47XNThudWj+x6hoN9CqGSSOLwuLidv9aivmaJd&#10;zuwClRggrjJ3ZPZR391qs+mrp+pXsaalItojW/ha1/dq4jQdPLdIox1ZlGzYA3VVOZqbarqejCOz&#10;X4kW225DLGsX2MsUtpZANzFhslklWMjc2DGpwAN1ZOTT95/180dEYrZf19zM/XL24ttRu1sbjxFN&#10;BJKv2WCy8PpHHbKWKYRo2wZUWPJGONwYqPl24Opf2pP4tN9M3ieZraBLljeaxDZ2kD8SoFjbLKBI&#10;zJhgG+UAngVL4lM/i21gmvobhVjaNT/aviuHM8kihnTy4WQfIIlYA43ZcAAZrndYXQfCs0txPb+F&#10;4UvM2/lrHeXUks67GdSCHT7hDEjhuM5zkCirW3flZ/kyXe/l8/1NbxR+1Vq1zpXy6p4P0eZpUVWM&#10;r3hIPmowHlbl4fyhnOPlkyBwawfhr8QNU8Q6rdXmseKLy6tbW1BkW40xbG2dm/uMSCdpUjkdxznN&#10;VLIaprGnXFjptrr0yxrPGFsdIj02SCRCzbPNBCguwwdwXkA4z157V/gLr/iO4knm0y104zb5Xm1G&#10;/e8mJaQ5UbGA27QrAEYU4A6cclanRjFx0X3frqdNOdVyUtX/AF9x1F/4rtPFGjyXVjdR3kOdu9D0&#10;OAcH3r8xf2itX+2/E6H5ifK0qwH0Jto2P6sa+5vE0mk/s1eH9Rm1vxhZ/wClRFo7WQR2se7B/wBX&#10;Ep5YnHIGa+BPjWxk+M2pQZ/494be2+my3jUj9DXy2cQ5aNo7Nqz+TP0PgjXF1JvdQf5o+q/2HIh/&#10;whE8zbvmdRx3wD/jXuFzGrSrJ2jOfevH/wBi6xEfwwT1ZzjP0Fe1Qx4Q7lUtjr2WvLh8KPLxzvXm&#10;/NljVDc3bpJb7ZIwvMbfzFU5mkuIZQsqw5G0Dbnb69e9Qf2tILuG1UsGnJ6Doo6mpdXjjSWGGFG3&#10;Mw3se/rWhy9CO3uI7PUpHlH3V4ycknFO0OW+uJmaNYZnVi7Kp+6uegP0qG6tZLrV5SzKgxhcDoK0&#10;tFsI4bOQRyHKj5ipwTVEkWu6vJqt4skmImjxx06VmeZLPvb92qLyeepqS5IMx3DdznnuarmTazfK&#10;3zdAKaJYws2yTcqnPfd1+lZl/cLGG3MRGo5C5/WrV1fI0m1eOwJ6CqmrWrPY4VlVpGUZxzjIz+lM&#10;kyteH297eH5lhkbMmPl49PxrTt71k1qFt37uGEIiDsBn9aZ4zYSS2casrbDuJUYHtmmwhLCCSbA+&#10;QEsScUwKOszi6lklk3hpiSqKPm2+vNUZ7q6TQYfIgC/aFYRh+px3x+VXNa1L7BDFO6bprobFXGeD&#10;VHV9VuEjhhhiO5cLvYYVM9aYBotgba+W4mCbYowvI5P+TWT4gsF1u6EkzLxkLkds1qXIeC1WMyNg&#10;fMzf3q5m/tZPEc3mCTyY4+FGOT70IDrr3TZIrkXFvIytIgEi7eCR3qxpV8wuFSb5WxggdM02LVJG&#10;hWHhpGXGR296dpskUM6i5Xasnys2ec+tUVc2bFI9QvP9HZzJCMOvXcD6g1k3FolpqzRtiPecoxHQ&#10;9xUuiXH9geILi685TZyKqODywxnBB/Gr3iuSK5ia4s5oZplw6AEcn/69QUWJ9XaPy7eTb5c0X7ts&#10;EbWqtNaTXehNC6bp4VLRuOqsORz6Grd/fNqmhQ+ZGIbnaOOP1qTTCwibzFKsybWGf1FMDw/9t68F&#10;18KtMk8mSGYSssiP2O0f/Xr4L8Uy5vP+BV96ft2gD4e2p+bKyFSWPotfAfid9l9/usK8XMr2P1zw&#10;3lv6hat97p61pac3yVk2jk/zNaVg2Ur5Ot1P6cyuWxqW75NaED5NZts3FXrZ/mHNeTVR9thZGpbS&#10;4ZRWlbnByfz9ayYHyfXNX4JfevPqHuULmvaPkj0zVsSBj1rPtn+Sp7bKnnrXPK56VOxoQ46Yq3aM&#10;m75s+2DVKB8J+NWoOHFYdToja1j9Qv8Ag3J0/OrfFiVSW/0fTEJb3a6P9Ki/Zq+HXh3Vvg3/AGtd&#10;3HiL+0J21DUSNM8Xz6ZJFGl80S/uQjIqt8+1hkvIpUgferz/AP4IUftW+GfgP8WfFHhvxRf22j2/&#10;jaC2Fpf3MgjgjuLcy7Y3Y8KHWZsMSBlQO4r69+HH/BN/xt4C8LDT/AP7ROqWehq7Sx2w0SC8t0Zn&#10;8wkHziBlvm4HWv6O8M8yw9PKHSnVUJXX83Rzunyptbp+Z/mz9JLJcauNKuJdFypyUXF6WfuQV1dp&#10;Ozi0+xzfxJ+C8vw/+HXivUNH8ffHDRr/AEXQ9a1K2SbxwZ1EtjI0aCWMIfkk2lsh+isASQSG/D/w&#10;Z4ovdA8MyXPxa+Nn2zWLHSJ7iWHWYLqGOW9hjZwFePK7Hlj/AHZJco6t0Iz1XjX9hb9oTxb4c1TS&#10;Z/jnoOpWesWM2m3RufC1vDNLby58yPzFQuobJJww55680eHv2Qv2lvA1hYw6X42+D90+mx28cE93&#10;4dRbgfZ4vKhYyLblmZIyVDEkgE88mv0GOLpOjy/WKblfqpfm4H4DLD1Pa39jNK3Rr9JHCfGLxn44&#10;+H3g2O48O/Gr4hXWsZ0lprLUrOycWa38uwRuyqcyKuHIGVwycnNdfrx+Inh661mKf40ePiuivcxS&#10;sfCWk3glEUUsoCbXO7esM47BWidZNhFR/E79kz9qL4meH7PT7/XPgx5Njd2t1G9nbT2sp+zPvijJ&#10;WAfuw38PTk9K3l+E/wC1NYrJ5Wj/ALPsnnLMkoW1uV80TcS7uBnfzn1yfU1TrUvZRUalHmu76Q7K&#10;28O9+nXqT7Op7WTlCraytrLzvopehwvxE8U/FzQPi54R8IW/xi1S8XXtcvNGme88GaWGgNpD5nmx&#10;RKWZ1bJVdwQnBIyMZ3rHUviFrrSC4+PmrL5c8NtIZ/hvp8io82Acsrsu0AoS+dhDoFZiQKo+NP2Z&#10;P2mvGnj/AMO+JLjQ/gnBeeHLq8vEitWuYo72W6h8qVpsHcTt5BVlOSSc9K2NK+D/AO01oVvNDaeD&#10;/gRDHMsCyBpr+QOIeIgd0x+6AAPZQDkAYKlSk6cOWdG9tdKe933j2tsgpxmpy5oVbX01ntZf3u9z&#10;hV8f/FPVfiRcaHbfGK8vNEtvBw8Tm4tvBekNMwN59jNuIt/l8AFs+b0G3bmumnX4mSw3zWvxo8aX&#10;dxawyTGK18D6PA11HEbUJ5bvKEJdbuJ0QsGxkFVbapyYP2O/2jW8fXPiBtH+C3mXWkRaO1lNPeyW&#10;qxx3X2pXwSXMnnfMWLnJAOM811tp8EP2prcYhPwF09fOa4AS1ujtkMkcpYZjPO+KJvYxr/dGKxFS&#10;jp7OpR210h+kH+BOHhVV3UhV37y/WR4F47+Dfiv9pyDWtP8AHHxO8a6l/wAId46vdG0S60vTdPtr&#10;myurOOIx3KyfK8LM8oj3JlAcBj8wB4nWPj18QPhpDrvh/wAafFb4qQeI10+61LwxqRuraysdct0s&#10;4rqPKIhKzgSoHiDg8hlyCSPorwx+wX+0Jpd1q003iD4MySazqd9q9xJcaQ986TXgUXOwy2/yo4RQ&#10;VHBAwap/Hz/gmZ8Zv2oPAk/h3xt8UvBjafMyyK1p4WgWe1ddmHilEaSIR5aDKsMqoU8cVg8RhoV4&#10;1Pa0rK10lv8AJQ/yOiNOvKi6Tp1Lu9nfb75f16nVfscaNrGl/sD+F9YOsJb6fceH7yKWP7BHc3DX&#10;FxeTsJg0hAOPMA2sdpBbPXI2E1fUJdOtJG1nxd9n1SKQTXljoiQm3VppVEsvzuVMQjOMLwgUEZOK&#10;wfh9/wAE5/il4B8CaZ4fg/aJ16y0fSIBbwW9joUcIjQf7XnZ55OaoeIf2JNL00M3jH9pr4jKF++G&#10;8TR2KfiHZhXBisRgZValV142lJy0jLRNt21itfmduDwuMdOFKnRk3GKW61asr6N/kafjnwj4gSdo&#10;ZNI+IOuRm2uWSa91SKC3hkjnuURdpjblwA4ZgR5ckYJO2uesL7wP4dna+8cXXh7w7caXP5lj9t8T&#10;xM5/ebyXCyBSylI+SCSc8kkk8V4r/Z9/ZP0RnbxR8ZrjxV5f3o73xnHeN/3zAAf61wmu+P8A9gzw&#10;AzLb2MOtSL1iittSusn/AHpcL+TV5eIzbKacbSrv5JL85/ofSZfwhxJipXoYGcv+3ZP8ofqeq6n+&#10;1P8Asu/Dy3ilbWvCLTQ8KtjbPeAY6ACJWHHbsPauXl/4KU/Dy4llXwH4H8aeKGYk50nQCkTtxySc&#10;HsOdp6V5Zqf/AAVO/Zt+Fq+X4L+Dck00P3JW0ixstxHfzN0j/iRmvOPiN/wXh8R3O6Pwt8PvDWir&#10;gqjX1xJesg9vLEI/mPrXi1uLMjhu5TfnL9FH9T7fAeDXGmJs1hlTXdqMfzlf/wAlPoDV/wBpr45f&#10;Eksvhf4R2fh+F/u3fiDU14+sKbXH0Ga83+JHw1+J15pDXfxI+Mml+C9HVfmttFRLGMccgXExVx+t&#10;fH3xX/4KkfGr4liRJfGNxpNu+f3WkwR2e36SIPM/NzXz14u8Y6p4y1GS91bUr7VLyT7093cNNI31&#10;ZiTXl1eOqK0wdBLzav8A+lOT/I+0wP0e8f8AFmuLS8o3f5KC/M+rvHnxh+A3wTu5pNDtL74jeJF6&#10;6heyNcAv6tJKAnvujRvrXzPe+MLvx542vtYvNgutTuXuJVQYUFjnA9hnA9q4wzZkrf8ACA33sI/2&#10;hXjVs4xOPqKVeV7HvVODMt4fw844NNyas5N6v7rJfd8z9Dv2R7PyPhRZMZFjjclst/F0GP0r1o8x&#10;4jbC5zk15n+zDJHZfCjTI2+8y8ZHvXozyxv8sZab9a9GOx+E4iV6sm+7HeF3ePxBLdSQxz7AUQNz&#10;n1qS61FZbuZlh8mVm79BTrO7OmxNhdrNwCabc6i81oxkHmbjxgdKo5zPvr77POrFWd26AVftpXh0&#10;bc2F3nkY5rOyTfqzKu7BVc8gVYv51itI4MtuHLN/eNUBSnnXzfvDPYZqCVGd9q+nLf4VXmlibW44&#10;2bc5XcI0HQepp+q3q2VhcSK37xVJGB0qiSpfava6WG/exLKrbST8xGegx60PLcXsI3RMsfUFjgkf&#10;SqelaEv9nQvL+8mL+a7sMksea6CYRw2TMzM2V4DVRJz06G5Eijn39KrNbx6ho+6RfM+fLBm67T3q&#10;S9eRcRxna8zY47VaNpDpGlRwff8Al+ZieWNSBmoF1vVYZljVvIJ+i9gKPG85jSELtHnHBAPNM0+N&#10;rcyHdt8xsgDjaKZr6xXMqldzOo4YnpVXAp6r5a2fyxyCRU5ZuQfwqjpejtcwfvJG+XoCelbVvdQW&#10;1r87LuxjJ5rMe72yNtb5WPBx1oEXfBGtWsWuX8d4wXbjyw3Vh7U7xR4us4oJGt43WeM/6sqQWHtm&#10;oYtLgtdJN0CXkX5lar9rdWvieygRtu+MhmOOaos0fBnj3QbrQGimzHdA8iZR3985/Cti/sLW401Z&#10;rVrd+RnYc4rnvFnhDRb60jkaPcuMMSuCp+tUNA0k6arDT2kaHsC5b881JVzoAGkmIkyi4+UitCV/&#10;JgVn2PuHBBKsKwbWe9mDRyPE7HoB2rQ+2NcW8cUuEmHAyOGpAeH/ALb000/w2t/MXb/pROfUba+D&#10;fExMl8/Qc5r71/bfZx8N4Y3G0rMfx4r4H8S/8fbf71eRmEdD9Y8OpateYto+9V6cDsK0LB/3VZNo&#10;2E/pWlZHAFfI4g/pjK5bGtbtwKuWxywPtVC3bGKuwyYP8VeXUR9thZ6I0bd+avwP8wrLtnyav271&#10;w1InvYepoasEvOKvQHc3NZMMmPpj9a0bWXjk1yyielCWl0advywx/DV+2XcvPp2rKhk24/Wr9pNu&#10;j3Z78Vly2L5y/azGE/L+FbGj+LdS0KbzLO+urX/ahmaNh+INZEG3y19e3vTxyVOc01KUPhdiJezq&#10;Llmr+p6Bov7S3j7QMCz8beK7UKP+WOr3CfyYV0Nj+3L8YNOLLD8UPiFD2G3xBd7c+37yvIo2PXnG&#10;cVHdAmPdhcsQM9yK6I4/ErRVJL5s8vEZHltR3nh6b9Yxf6HvUf8AwUP+N1tCGj+KXjrcvaTV5nz/&#10;AN9Mauxf8FM/jpCFK/E7xV7hrrd/MV8+RXLDKtnAFNaZk3c8N2qlm2N/5+y/8Cf+Zz/6nZHL4sHS&#10;f/cOH+R9Gf8AD0j47xD/AJKX4hPbl0P81qGf/gqj8fFcj/hZniAe2Iv/AIivndpwT1249PSq89zn&#10;cefTil/bOO/5/T/8Cf8AmOPA/D19cDR/8FQ/+RPpYf8ABT347XSKW+JniLDDOVkRf5LVO6/4KP8A&#10;xvuQQ3xP8Xqc/wAF8yEfTGK8B0m4zFhskY/L1qW7vN/zBe/B+laxzbGtfxpf+BP/ADOKXB+Qxnyx&#10;wVJf9w4f5Hseo/t+fGq8jbd8VPH6gjkJrtymf++XFcrqv7WXxK12X/TPiD42ugfvCXXLl8/m9eet&#10;dbUOe/aq6TEyt046Uf2hipfFUk/mzaPD2VUtaeGpr0hH/I2fFHxI1zxG5+36xqd82OftF08n8ya5&#10;y61KR4sM7dweaZeTZfdWfNPtJ981Htpy+Jt/M7Y4elCNqcUvRWJbu8IgbDHpyPWseS43Scn3qa9u&#10;sRN+X1rPM4DNzzit4Xsc1S3MrEN5L8/1rMupNzE+lW7mXc3/ANes26lxurammcuJkZ99JkGsu6k6&#10;/Wr14+TWZdtxXoUdD5jMJ6EQfDCuo8DjfqkPGeRXIh8P/jXXfDo79dt9394V9Dgex+L8ZVP3Uj9K&#10;vgDDHD8MNHUsEzAMk9Bk128up7YxHbxqVHGV71xHwl22/gTSbeJZZp3toztUfLGNo612PmtG3y/u&#10;1Tjae5r6eK0P5jqO8mxZndP9ZksecColSa53yMzeTH0Ucc+9JDNlmZvmOeATQ8jKCOdrDkDuaogb&#10;uXz1b+7z1zUd1efO0jpukx9cCmrhASV+YHp6VHc3XmnaoK7+px+dUBH4ctdhuLmVVEtw27J7KOn6&#10;U3xEjXmgzbYz87YX6Zp73aF4du7EfBHrUF/qMsgxxtXtQZiwows12jCqByalfm0bc38P41m6jcyQ&#10;Ax7m+YcKD3pt1ePFBHEQxZu/oKAIZJNhLY98+lVIp/7SQzSSbLdWIBA+9SXSrcOy/N5ajnH8Rphl&#10;+0WW0MqrGDtQH+dNARanexgZi4QqOT16VTiaS5vYYUjD7ss3PAHvUlwqxRIu3c7AD1xTRGsKttkY&#10;MTlsd/anvuIr3seybbtUbTzk8CobiQhunHtS3IG7cx+UCqklwSeB+QqhdTpLpobXw2qGSMM0eQax&#10;/DOpTafeHdbrL5mCrgjaBVHxT4Wj0rSssrSQr3ZuldB8KLKz1eymhhVLeS3G7ZnCn6fWgsuapqd7&#10;JbsreVImOENQeC/EUeg380N3a3KxSjKMF3KPUVbvIjbSsvC7TgZrM1mTUdNuWgEeY7hf3Uq8qp9G&#10;/wAaA6mrbNA19JIsrQ7W3JnofarWr2p/se3nEjSTQyhjj+53rB0H7Q0bW2oeV5uN0UkedufQ1paf&#10;rLL+6kj2typx3qXsXc8r/bPuPN8AWMyfMsdwT83RgUIIPsc4r4R+IWh/ZLj7Va7pLORserQt/cb+&#10;h6Ee4IH3V+2W6wfDS3Xt9oOOP9kn+lfFi6hJaaoxXbhwUdWAZZFPUEHgj2NePmMrbjp8bVuHMXSx&#10;Kjz03pKO2l90+6+57PuuQtDkCtS1fH+Oa6K6+GMetBptJkjt5eWNpM+Fb/rm5/k57feJOK5+fT7j&#10;Sbtre6hlt54zho5EKsv4Gvla2qutj+t+A+Osm4hoe2yuspNfFHacf8UXqvXZ9GzRtJsK3yqdy4Ge&#10;3vVuA5H6Vm2smRV23fFebUifsODqdS/bvjP5mtCCbGMVl274NXI3wB71xVInv4eorGlDLuFXYZ+M&#10;VkwSfhVuCX3/ABrikj1qc1Y1o7kp3rRtLvZGq/3awklw+M9asx3OCKy22OjlTOpsrpW78jsasb1D&#10;fX3rnbS/21dTUt3GenQ0+hi6bTubqy5FR3KLL/F3HGetZ0eosoz+Gc08X6u/XBzkc9amxK5kWJJv&#10;LDfd6/nUZuVYH+earXM+Vz17VWFx1HNY27HbTldFxpv04bmq8km48t96oxdfNnP61H52Txxjipt2&#10;L5rGlbzeTx1VuvNO+0b1/A/hVZZt8X8WO+KYk+CRnjpW0Y20OGU76lmWXCgVCLjG71pl1LtP4Zqr&#10;Lcc8dh+daxic8pXQ25n/AHn41TuZOPrT5ZQc5qpcNkfjWqRlzWKuoTbiBVEycMxqxdyhzzVGaXC8&#10;DFdEdjjlvchuJefwrOuZsk/5zU88ud1Ubl+TXRTiefiJdSndPwazbqTI+tXLp6z7qSvQorU+SzCr&#10;oyFWUyV2nwxjD67D9e/euT0LRbjW52EIVY4+ZJHO1EHuffsBknsDXqHw+0u3tL+xt7dfM3XCb5GA&#10;3SH+g56V9JgYn898ecSYKhiI5e5p1Z/ZW6Xd9l2vv06n6NfCIppuhWu47XS1TOB0woArUvLv7VI8&#10;jc7zwBWLod1/ZOi2y7WaRkCqin5iKkuJtQtYzJceTCrciELlwPr0r6KOh+FPc0mOFUYClT2702aV&#10;srtDFs9QOlU7W5nDr5saqrDKtnkD3qK41JvtEkdrG0vljMsufkj9vrWhLLf9oR+ay+au5Rl1Byw+&#10;tZumajNrd5cTKohtY/lT+859arrcfa9HKw7UedyAzqeRnk1raFH9ms5oZW+WPjCLwxxmgRVnuUt4&#10;2kZ9qryST0FZEviKS4iWW3tluI5H2wjdtMh/vfSkuYptdnlht9ht4nAkZhwD/Wta8tPsVpE0fkPO&#10;PlTPQe9BJTt9P1G6vVku/s0YVS5VD0Ppmq7XLTusSyKzrksV6KK1NcNxb6V5cUcM09wAic4wT1Jz&#10;WfbaaNKsW3uN+OcdKoCndSrDFukkCx5wvvTJfJNosIbbtGS5XGaZb2TalfLNJMypG2VUdPxqPWbn&#10;zr352Uoik4HH4mkBVa486fERby1OOnX6Uy8u/LTlffisDXZbnUZPJsZSqggM54Jz6VtS+Ej4c03O&#10;7zGwPMPmF+fxNMH2IJGMm1j3GcVVuJ2ElP1C/wByR8AbR0FUY3+0bm3MvPGKZOxrar42tNZ8GtCz&#10;Kt8GMDwn72enT9aw/C8+pWt35lnutVKhJJJkPOPQZ5rQ8R+GbfWLzy3YwzZDLKi7WBB459qseHvE&#10;B0C9On6ozOJB+5mfGHPcZ9aZY+OKTUr6Rb64mmbqybtisPwrTjEKWrpaySfux80bMTx7ZpupNBa3&#10;UcwC7vvAHqw9KabyO5f+0NPbzFUbJrc8N79ehoEXNOumWzbzJF3KeGx0onlu7a9jaHy5I36jd39R&#10;RFNDGY3j+7IfmRxzVpvMuZykcfyg5XaOlIZ5R+2XI178L4Z2XaVn2kA8Zwa+MNZ0W80e7t5LqB4Y&#10;76MTQOR8sqHuD+ntX2H+2Mqw/DyZUaVds8ZcMxOchv14rM+Evwv0f4xfAfSNL1eHcvkZgmTiW2fO&#10;Nyn+nQ965K2CliFKMd0j5ziTL3i4xpxdnZtfefOfh6Q8FT3wOa6pbO31+w+z6hBHdxKflWQcxjOf&#10;lYfMufYjPetL4pfs2+Ifgdf+bcRG/wBHd8Q6jAp8s+gcfwN7Hg9iaydIuPk/WvgcZRq0KjjK8Wfh&#10;uKrZjlOMVfDTlRqx2lFuMl6NP/gMo6l8CbW8jaTSb5oJAMi3uxuUn0WRR+hUY7tXK634C1rwqm++&#10;0+4ihBwJ1HmQk+gkXKn869YsJcqGU9OOtbWl3skG4ZZdw2thsbh6Vy+0TXvr7j9y4N+l3xTkyVDO&#10;aUcZTXV/u6lv8UU4v5wu+sj5/gbBq1FLk17lqXg/w/rqlrzSbFW2/wCuhX7My+/yEKT7sDWFq37P&#10;Gn3RDaXqd1b7h8sd3GJVPPeRcYGP9k1jKnGXws/qbhL6YfAOY8sMfUqYSb/5+QbjfynT51bzkonm&#10;cU3+FWYpuK6HUvgX4i0sjy7eG+TGd1vMDz6YbDfpWJf+G9T0T/j80+9tV7GWBkH6iuSpSa6H9IcN&#10;+IXDedxUsox9GvfpCpCT+aTuvRodHcfNUyT5/nWbFLg1Ok9csqZ99TrJmlHd7R1q3Dd5i/GsZZ8C&#10;pornn+lZcrOjm0NmO9IY5/DNSm644btWR9o+XrmpFutyjmjl0I5lc1ItQ+TBNHm4H8vesz7TlsVK&#10;txuqeW+w+ZLUtGfb823qPyoS4wR9aqmfdQLjcRQo6ilV0NVJ8wsPfJ96YZ+hHrk1TE+EOaU3ICcN&#10;Wyj1ZwSmWLmYOmR/Piq0k2Ce1Rvc5Rl/EVVe4Yv1PWtOUz57IdNOdzc9+KryzZX9abcTcfjmq0sv&#10;y1pGJhUqK1yO5lANUZZeCK0bTQNQ1on7HY3l31J8mFpOnXoK2bL4H+Ir6DzZLe3tI/We4RWz6bAS&#10;4/EY4rojTfY+O4g444fyWPNm+NpUP8dSMX9zab+Rw9w/HWqFzLgtXrmnfAG1gXzNU1KSRcfNHaLt&#10;5/32z05/grUtvB+h+Ho1W10u3aZcZmn/AH7tjuQ2VB91C1tFwjq2fzvxX9LTgTLk6eBqzxc+1KDU&#10;b+c58qt5x5jxLSfCWpeJ3/0O1kkjzgyt8sSHry5wB0PGc1qw/C+HTl8zULgXUmARFCSqD2ZiAT6Y&#10;GPY16brV60vzMzHbwCT09q5HXJ8g1tTra2ij+Y+LPpP8R543RyunHCUn1T56n/gTSS/7dimukjnd&#10;VnwqxoqRQw8IiDaqfQf5Jrq/hDF9s8ZaRF2a5XOee4rndA8G6p8QfEC6fpNrJdXDctj7sajqzN0A&#10;Hqa679nSDzfifoIZfMUXK5UfxfMP8K+syyD5VJnyvA/tq2ZfWq8nJtSbk222+V3bb3ep95eHXk1E&#10;C4jZfKgUKrumCx9vYVpWGjs2+S5mkuJpG3Bm7D09qsWd5axLBCW2yMu/Z0VFHrVmHy5bfc022P73&#10;XtX0UT9GM3VJYZh9lyrRtjcuDlfTmov7N+wWMkdmFt488KxyrnuT61YXVoXgLRrGC0gXcQDvxnp+&#10;VGpzFriHZGpjwSfl+Y/jVEk2iGOOTzJP3iQjbwmFJ9qqHVxa22qSgKqySfLuPsAMVLC37rdJIyxR&#10;j/V7vlJPqKwtTuYY7wLu+Z3wFHRB6igRPpFosGkYkdvMZzKxA25JPpU06x+ZHcGGQtj5fQfhS32o&#10;RARwx7tqqOrZzUWqaitqiqso3EdDzigRHKnm3cLSSmNgCSR94VW1SdQSFkkkTpkmql3O0o3eY25j&#10;0HYe9VJm8yfG6R1XqFqgJ1nZQVDbVx0z1NU7258zy4T8qZy2B1oluVjX/VsufUc1h6nrkn9pizsI&#10;VuL2QbmZvuxL2zQBoXN5Y2GoXEzxeXDbwlmYHJJ+nvWS/ivWPF4b7LZW9rarnHnud8mPQDp+JqTU&#10;tA1KPTpmvjFt25KL95j25qt4YVr/AEhmRfJhhBUlfbrSArXfiGKB1illh37cthssD6VMt4pRSzNy&#10;OAO1N0vRbSLUpLpbSNd3BdVBZj6+9Zur3H2G4CwyGTdyfMOCP0qiLnWabrS6hbbZvvY4PcVDqWqW&#10;uo2bW86Z29GJrn/DWsJdyKo+WTqVarmqZ81mktW24xlejU9Szf0HxB9kiijlUSmEbQz85FWEuF/t&#10;FpFwrSnJx3HvXMafKotVKsdo6HrWpaXW91ZevuMUAaGvvdaOsdw3lyW27JGMMo9a3NIhjvLB9wPT&#10;cCD0rPkuk1PRZFk2Z2kMpGai8OXjW9h9mLZVhtDZzgUAeY/theYnwykeQ7t1yoBPoFbFTfsnX+74&#10;Z6KD/wA8AP1NL+2pZtZfB37zPH9pTk+u1uK8x8DfGn/hS/wU8M6tJb/arZrpLa4QHDiNvNJK9twK&#10;g4PXkcdR2ZZQnVr+zp6t6I8/HyUJRnLZJ/mj7i8M+RqNobe4ijuLeYFXjkUMrqeoIPBFee/E/wD4&#10;J66J40SS+8JXKaDfyHJtJMtZyH2x80f4ZHsK2vg38QdO8feGrPVtLulurG7Xcki8exBB5BByCPUV&#10;6/4b1HywnPGa2x2W0q6dLEw1XfRr9UeRj8twmYUuWvFSj0fX5Pc/Pv4jfAvxd8F7sx69o91bQ7sJ&#10;dIPMt5fpIvy59jg+1Y9re4w1fdPxU/bW8EeBPGdr4Su7iO/urqcW2oHyhNa6ep4PnZIyfVRkgZJ6&#10;YO548/YK+HnxOha5sLV/Dt5MN6zaa4ELZ6ExHKY/3dv1r5XNeAMZh4RrU01GavHm0uvJ/wDDdD8m&#10;zTgCFac1ldZTcXrFvVfNaP8ADY+Dwsd3CyyKrRuNpU85/CtK0uMQRqm2NERY1CqF2hVCjp7Ac9+/&#10;Ne2fEX/gmZ420FZTodxY+JLTGVEUv2S4I/3WO3P0evIfFHwz8TfDaYxa9oeqaSfuhrq3dEb6MRtb&#10;8Ca+NxWW4mhpVg0vw/yPzTNuHswwUXHE0pRXpeP3q6JrWY4/GtK0vXiPysVzwcHFc3aX27b1rQgv&#10;Aep6cda47XPkKtKSd0Xp9F03UkkW403T7rzMFmltkduOmGIyPwIrPv8A4SeFtUhAbR7eN1G0PE7x&#10;kAewbBPuRmrkN2ufl/8ArVbiuArfSl5M+oynxK4wyi39mZpiKKXSNaol/wCAqVvwOUuv2dfDdw+6&#10;N9UgOAMJcKV+vzIT+tVv+GYNJlxt1vULfgA/6Kk2T/32ldzFc/P/ADzU0dwU64xnH4YpeyhfVH6J&#10;l/0qPFfApRpZxOS/vwpT/GdNv8TzVv2X2LYj1xWUNhWe0Kkj1IDnH05+tVY/2W9Wk3Y1nQ1UDI3t&#10;OC35RGvWo5xlf5elOFxgcfjzR9XpP7P4s+uwv02/FWirTxNKp/iow/8AbeU8j/4Zf1pLhlGqaGyq&#10;MhxJNtb6Ziz78ipP+GZdZSQL/amht2LCSbA+v7rP5V6152F70G6Gzj6UfV6Pb8T2Kf08PExK0oYZ&#10;+tKf6VUeMz/s969DO6rLp8yqcB1mIVvplQfzFH/DPmuKf+PjTemf9a3B6Y+71717E1wdv+NQyTnd&#10;9axlh6a6G/8AxPj4kSVvZYVf9wqn/wAuPLJP2fNXG1ft+kdSNwkl2/8AovNTw/s73aMRJq1n1H+q&#10;jdh0564r0l5/l+bnn8qZ9r2Dp+NP2cH0PIxX02fE+srU6tGH+Giv/bpSODtf2ebUKWuNauG6fLHa&#10;AfUZ3/Xt+VWIvgToMMf7yXVpJM4yJ41Xt28sn179x6c9dJc5HsPX1qvLMcYytPlXRHymO+lV4qY3&#10;Seayiu0KdKH4xpp/iZFp8LPDNnHGraTFPIrAiWWeUs31AcKfptq3aeHdL0r/AI9dN0+E4ADrbqXG&#10;OnzEZ/WpJLjyzjuO+ahuLxVP+etVc+AzXxQ40zW8cwzXEVIvo61Tl/8AAVLl/Akvr9pkVGclYxhV&#10;zwv0rNv58/Kp49zRc3fmZJPvgVnX14z/AHSW5qdWfKU6cpy5pu7631ItUn+6u7p1we9Yt7MFB555&#10;5r0bwT+zN4/+KTRtovhfU5beTlbmeP7PAR675MKfwJr2bwF/wS2u5Ctx4w8QQ2yZybTTF8xz7GVx&#10;hfwVvrXoYPJMbiHelTfq9F+J9vk3C+Y4u3sKTt3asvvdvwufGt4Jb6RYYY5JZJCFREUszk9gB1/C&#10;vTPhl+wb4m8dtHeeIhJ4a0lsNslXN5MPZP4Pq+CP7pr7q8GfAHwb8FbXGg6La29zjDXcg866f1/e&#10;NkjPoMD2rP8AGF5jezH5vTPSvs8t4ThSfPiZcz7Lb7+v4H65knAcKFp4yXM+y2+b3f4Hger/AA70&#10;H4J/DvULTQrNbWOK3klllJ3TTsqH5nbqT+g7AV8s/soRef8AF3R/mC+Wd+SOnU5/SvqD9pPWfsfw&#10;z8RSbuV0+cj6+W2K+Z/2LbUX3xZtd2MRxMc+nBNexjacYyhCKskfpOV0owxXLBWUYS09bI+5rGdJ&#10;0MIiaRlHLngYPaquuR/2eWjVmO4fKobgVC915YVVY4Hp/FTpLrzpAwT5lGM5rI9QteHtLjtIkZg0&#10;ki/NtJwo/Cm6td3ktw0zJHCBwibuoqvaXjoZFWTMrE4746cVHFpsrNLNdTwtJuw5BztHZRVEklnq&#10;Ed7/AMfUasykFE96ry7r7WFPyhP7qnp+NNvLhXk2iJWVRhQgwaz3ufszlY1ZGY8gHJP49qBGlrt4&#10;ryKo2rHENo2/xHvzWbMCozGv1YnOPoajhuoY23Fd0rHau7kAelVbp/7Q1BbeIbedzlTkCgC1Ozb1&#10;aRykajO1RuZzVe5nlubiOC3mELOcvlfuD/Go9VzpzxxxrJubOc/1qlc3DRxCRise48ZIUH+tNAT3&#10;k00T7WmWTb1war+F57LR5ru6upFSSV+Gc4zx0FUJrpDE21lDNx8rdqz0uoYrmNuGc5xuJwo9aYi7&#10;4w8Xrqlz5KTfu5WCjmsf+1vscf2W1jVl3bF3chj7f4063SGbUxcTRq0cWSuOc1G9/bxXJlKqqofk&#10;RVoEaelXMlgkyzbWWGIl9v8AIVxT2kequ09xd3UcsjFisYzgdh+FdM/iRHsbllaOPdGQM9Sa5uym&#10;s4rOMyXimR8lsHvR5gwg8R3FhdmCSzkWNjlJBztPeuhh19niX96wGOp6Vx1/rJ068WTa0lrIcHad&#10;wQ1oW14sibgW2seK0KOmivvJO4Y2nqCcZ+lTx6oqT+WBIBKu5D1FYmmatDbGNLuGZoZG2hwPlU1a&#10;1YW9hdw/ZbzcA24Rs33R7VIHTaZfyySrtZP3gIYHsapr4iOjajNBIknmKcxqqnn6VTsNVkN4rW6x&#10;zydQDwpNb1l40tNbdY7nyre+jJjaM4ypoA8o/ar8Z3GufCeaGe3mh8udX/efxcMBj25rwr4hXO79&#10;lbQx6X0ff2lr3r9sOeR/hVcedCFeOdAjgcMpBz/IV89+JtPudb/Zm0yO1jaeS3lFy6ry2xTKGYDq&#10;cZGcdBzXscPTUcwpyfdfmeXm0b0/+3Zfoexfs/8A7QC/Dz9ji5k0W+tP+Eh8PzLJJbSjJ2SXajle&#10;MqVfGR0z1Br6S/ZN/bH0r4/udPNrNpuvW0PnzW/34XQFVLo/1YcHB579a/O+x+DeqL8G7Xxnayxz&#10;adI7RXcedr25EmxT/tKTt6cgnp3r3H/gmNe+V8d77/sDSj/yNDX6ljsnwFXBYnFJ3nFylfqnpeL7&#10;q+vz07v4yjjsTTxNGjtF2VujV9/U0/2v/glrHw0+LOras8E0+ja7eSXtveKpKBpGLtGx7MCSOeow&#10;fWvtT/gm78XL74g/s+QQ6g0kk2g3Laakrf8ALWNVRk57lVcL9FFfJPxT/a48UfCL9oXxTptvNBq2&#10;ifbRu03UU863KmNchR1XOc8cZ7GvsL9j744af8ZfhTHqen6ND4fjhuntHtIdvlq6qrErtA4O70rT&#10;iKtjJ5DRjiaakvcamntdaJxte7Wjs7dTiyejh4ZzUlRm4v3k4tb69H2vrrqfRem6hmtiN4dRtmiu&#10;I45oZBhkkUMrD3B61534S8bWHiWzW50++tb63bgS28yyIce4JFdTp+qds1+Xypte7JfefdqUZK61&#10;Rj+K/wBj74Y/EFma98J6bbzN/wAtrEG0fPr+7Kg/iDXmvij/AIJVeEtU3PoviLWtJZuiXCR3UY/9&#10;Ab8ya96sdW2lf4q2LXVc/wAVebXynCVv4lNfl+R4GO4VyjGa4jDxb7pWf3qz/E+LPEX/AASl8aab&#10;ubR/EHh7U17CYyWrn8NrD/x6uD8Q/sGfFnwwW3eFpr6Nf47O5in3fQBt36V+j9rqnHUVeh1TPevJ&#10;q8KYKXw3j6P/ADPk8Z4T5JW1p88PSV//AEpP8z8ndX+DHjTwvuOpeE/ElmF6tLpsyr+e3FYNwJ7K&#10;TbNHJC69VdSpH4Gv2Ii1Td3zTbu1stXTbdWtrdL6SxK4/IivPqcHRtaFT71/wT5vEeC1GWtHFNes&#10;E/ykvyPx5W6Kgsc804Xu4cV+tGofBjwPrXN34P8AC9wT1MmlwsT+O2sm6/ZR+F98cyeBfDa5/wCe&#10;dmsf/oOK5ZcHVl8NRfczx6ngrjE/3eIg/VNf5n5Zreho/vU37XlPvV+n1x+xR8Jbolm8F6ap/wCm&#10;csqY/JxVVv2EPhC5/wCRPtv/AAMuf/jlZPhHFfzx/H/I5ZeC2adK1P75f/In5jyX3FMe7y3B71+n&#10;afsH/CFP+ZPtW/3ry5P/ALUqxD+xN8Jbb7vgrTW/35JX/m5qf9UMU/tx/H/IqPgvmnWtT++X/wAi&#10;flw91k80x70kYWv1ctP2Vvhhp2PL8C+GW/66WKSf+hA1tad8KPBuhNmx8K+G7Qr08nTYUP6LWsOD&#10;at/eqL7n/wAA7qPgvi3/ABcRFeib/Ox+RttY3eqyrHa29xdSHosUZdvyFdJov7OvxA8WFf7P8G+J&#10;Z1bo/wDZ8qxn/gTKB+tfrNE9vYR7IIoYUHACIFH6VFLquB1rqhwbT3nUfyR7GF8GcPH+NiW/SKX5&#10;tn5peHv+Cd/xZ8QOjSaDBpqN0e8vYVx9QrM36V33hr/gk9r1yN2v+LNJ09Ryws7d7lgO/LeWB9ea&#10;+4rjVPmr86f+Co//AAUY13wp418TfC3wz9ngspNNhtNRvxuW6inkKyusbBsbDCyocjOXbB4Fa4jI&#10;ctwVL21e8vV7v5WP0vgbwBwGd5jHAYVSm7Xk5SsoxTSbfKo7X267HrXwZ/YZ+DPizSYNRsvEl140&#10;hmkliVkvliikeJgsgCxgP8pIz8x4ZT0IJ9t8H/AfwL8MzG2jeFtHs5I/uyiAPP8A9/Gy/wCtfjZ+&#10;yz488UaH8fPA0Xh271BrqDXIntrWORjGWlaNJvl6YeNQrnuq88Cv2mvtUwOtdvD8sLXpuVOiouPl&#10;f8dz9R488H8q4KxdKlglGSqJtPlXOrO1m9W9La6Xd9NB2o6j8mTheOfQVzGsakWRucD1Pesr4l/F&#10;7w98M9Ma+8Qa1puj2yg4kvLhYg2Oygn5j7DJr5N+MH/BXjwJ4bvJLfw/p+reKHUkGdQLS3P0ZwXP&#10;/fAFe7XxVGgr1ZJHl5TwzmmZv/YaEprulZL/ALedl+J9HeLvEEOl2k09xNHBDCpeSWVwqoo6kk8A&#10;Cvij9qD/AIKMaXpd1JofgGP/AISTWpm8lbtULWsTk4AjA5lb0x8vI5bpW/8AG79qew/aH/YJ8ZeJ&#10;LGzuNNZSunXFtK4cxSGWAEBhjcCsqnOB1PHFfCvwaufFJ8TXUPhKMLqF5atBJd7RmwhJBeQSNxFw&#10;uC/BwSBya8nMM0kpQp0NpK99/uR97wnwTQ9jXxeax9+jJx5JO0bpJtyavpr00fnc+lvE934h0j9k&#10;y9bxVLNJ4guoppbwyuGcGWY7VOOBhSo2jhcY4xiuR/YcjMnxDnmyAIYMnj6D+taPxeu49J/ZXsrK&#10;G9j1ALb21ubmJiyXDK67nUnkgkEg96X9gLFv4m1ebGW+zYGeR95f8KnEfFFPsj8+lLnzPE1LLZ7K&#10;y1l0XReXQ+skvUjj3Ar8x7imzXaqPvY57Hk1RudagieMyIjMeVUcZo+1NPDJIsaxbv733hmhCLml&#10;eW8lxuaSPaByv3iTzj+VTi6tWsWXbJH83CZKkn1NZ1suNQYR3SNbRp8zEfMW7j/PrUdwksRaeZlf&#10;efkOcYHuKYi01yFB2/u2P/AjVWbUhaxtySynAVh941Va5LqWbhfY8mqT6gUctDEzbeemaANVr6SO&#10;EmYRDjJC9qq296tvcNJ8ybhhTjms22vzqbXNx88McS4XcCoJ78VWk1NlgUSzfe447fSmBduLxrT9&#10;4s0sjMfm3Dcx9hVW7O8edP8AIzcRo46VWSSGFf3JmaTORvPFVbzVJjc4ba0n/oIoJZNqDLaQbpPL&#10;XaMgnvVBL/e/mFug7qOT2ovNV8uJQyrJJKwVc9B71mLejUJX3K7LExXgcE07DLNw+Y5WnkkIA58r&#10;GRWa17GY1ZVMceRxKfmai+do7PO2aEk/3s4FUbu9jieNZ3VZX+4rHJP4UCK3ii5827jtd4VZlLFV&#10;OMAe9Zz2sd3bwqqOscSbVAFGsXMcOryOpa4m2CL+pxWLrOt3GnyRxLJGrbNzfN6+1OII1Hv5La5j&#10;gW3Aa5PGOVbAzWjp982DHKoXPUZxt+lcs3iUXVgtncQ4mt2DJLG2CD2Oeoq/Z30t1b72OWHHPfHe&#10;tSjp49SmiiEMkytbsepHT61pah9jmsYTLDvZSDlTyR3xXIjVgtk0zR58v5WAOM1oW+oR3mkR3ECy&#10;RbTvHzc59PpUAdFPZy6feLPpOpKsONyCRd+3268iptQv7iSy864nVplYSB1jCkH146im6BrNrrlr&#10;81r5bKMNtPBpthqslw8Frtj2xy7AzDduGehpAcv+1N4lj174CNMu1pftEe5h0Iww/wAK8G0KK/1P&#10;4ceGotIu2tdagnknsv7szIHLIT0GV3deDjB6163+0voMFp8NdcuIWkh8uWHdCpxExYtzjseK8f8A&#10;hVp9v458Iw6NN50MkcHnLPGfmCtK6uv/AAJQVPsxrqwNSdOr7WnutTGtTp1JRhVdotNXXTbX5HoX&#10;h7x/a/FT4Ca94N07To9K8UZEjaXnyxM6zJJIYg3+6x2dQfar3/BOgz6J+0DqVvcQy280elTRyRSq&#10;VeMiWHgg4IIxXL2PhG3+NWstpsCtpfibw/YW5TVlkObuVUi3+ZjnrIu1x83Bz2FdP+zf+0u2m/FG&#10;3sfE2mQ6hrS7tLj1e2AW4ZSwG2ToJFyo+Y8jHfJr9Ky3GKvl2IjhVdSTck3rF2tdN6NabbrzPkc0&#10;y+phMZTjidLWs+63V0tnr/wxjftUL9o/aH8USJKpf7aqlG+Xkxr+GOOvHWvr7/gmRfta/AG6Vhyu&#10;szg/9+4q+Pf2x/DF34d+OWpX1xJC8etMLiERkllUKq4bIGDx2zX1J/wTVu2T4CXX+1q8x/8AIcVf&#10;RZ9WUuGaVu0PwR8/ltFxzqTfeX6ny9oPxR1z4e+Kbm60PV9Q0q4E7Za2maPd8x4IB5Hsc19B/Cb/&#10;AIKi+NPCJjh163sfElqvVmH2e4/76UbfzU/WvlHWNSmvNfupJXLt5rAsepwcDPrX19+wr8B/Cfxu&#10;+AGrDxBpENxdJq8sUd3GfLuIR5MJAVxzgEk4ORk9K+w4glltPArEZhRU1onZLmV+z0f4o+WyuljZ&#10;Yr2OCqODd3vpprqtV+B9QfAr9v7wL8ZLiCyW9fRdWmwq2l/iPzG9EfO1vYZBPpXvVnq2Rwc1+OP7&#10;QvwuPwG+LmpeH4rxryG02SwTEbX2OoZQ3+0M4OOOM+1fTX/BOv8AbC17V/FFr4F1ySfVLeeJm0+6&#10;kbdLbbFLFGJ+8mAcdweOnT4XPuCaCwf9qZVJunbm5Zb23um/yevn0PqMp4qrfWfqOYxXNflUl32s&#10;169V93U/Qa11bjO7vVyHVvfFfKv/AAUJ+IWreCfgDHfaPqN9pd6uqwIJ7WZopACsmRlTnHHSvkvw&#10;p/wUD+KvhpVVfFE15Gv8N3bxTZ/Eru/WvFyPgnF5rhPreGnFatWd1tbqk+56OccXYfLcV9Wrwk9E&#10;7q3W/Rtdj9aodY4+9ViLV/8Aar80fDX/AAVg8e2DKt9pPh3UFXqRFJEx/EOR+lekeA/+CuFpf3UU&#10;Ot+Eby33kKZLG7Wbnp91wv8A6FRjPD/OaEXNwTS6qS/VpkYbjjKa0lDmcW+8X+lz7uTV/kHNSDV8&#10;964DwX48h8Z+HLTU7WOaOC8jEiLKAHAPqASP1rXXUWxXxcouMnF7o+thJSSlHZnVDWB60v8Aa+T1&#10;+tcr/azIufSvNfid+17oXwpvWt9Qs9ZmZeT9nijYf+POK0w+GqV5clJXf9dzLEYinRjzVHZHup1X&#10;PemnVcfxV8n6f/wVB8GajdGJdH8VK2cZMEH/AMer2H4cfGex+J+lrfafDfQx8fLcKqnn/dY11YrK&#10;cVh481aNl6r9Gc+HzTDV3y0pXfo/1R6Y+rcfeqCTV/eufbVG25r57/4KHftf+IP2TfhfpGseH7HS&#10;7271LUhZML9HeNE8p3yAjKd2VHU4xmvJr1oUabqT2R9Dk2U4jM8bTwGFSc6jsruy77n05Lq+e9U5&#10;9Xzn5q/IbxN/wV9+M2vBhbalo2khv+fXTY2x/wB/d9eceK/26/i9433re/EDxGqt1W1ufsin8Ito&#10;rw58T4RfDd/L/M/YsL4BZ7PXEVqUF6yk/wAI2/E/a688RQwTRxtNGskxIRSwDOcZwB34BP4V8Wft&#10;/wDw+/Z11P4ktqnxC13UtB8VTQRvPHpLM1xeoF2oXTypFztXaG+XhRk8V4B/wTO8JeIPGP7Tej+L&#10;9S1U6hDpkd1v+03MklwzPbyRjGQR/wAtO7Vx/wDwVj1V739sPU1bpDp1og+nl7v/AGY1jjcyjWwL&#10;rypprmsk9em528M8ByyviyOWUsbNP2TnKdNcj+K3JrzXWzbt8tD2T9mH9pr4J/Dv4z6B4d+Gfw/1&#10;SfU9dvY9PfXtXnUXESO2GdPvkDbnhfLz3r07/gqj8f8AxJ8Gvgvo0vhfWLjRr7VNVFvNPb7fMaEQ&#10;yMVBIJX5gpyuDx1r4T/YLRbj9r3wOrfw3ryD6rDIw/lX0j/wWZ1qQ+C/A9rztlvrqU/VY4wP/QzX&#10;LhMZUlltWpG0baLl0tt/mepxFkGDo8bZfhpc1Tmi5TdSTm5W57X5rqy5dkkvI+QPAVvdfH3406Lp&#10;/iTXr5xrN2sN1qF1cGaSJDyzbpD2APU4q38ffhl4asvjjF4W+Gd9f+KLeRYrZZXkSUz3RJ3KjKqq&#10;V+7z0zu5IGa4zwF4NuPiL4mXS7WaG3na2ubkPLnbiGCSYjgE8iMge5rmft8ltOskbvHJG25HVtrK&#10;RyCD2NfPRqXp2qRu2/ivr6H6pjFNYvno1XGMYWVNJct23aT2b2skmuvc+zfjt8Km/Z1/4J7XXhya&#10;SOTUNQvbe4v2Q/KZ3ljYqPUKsarnvtz3r5U+F3gLxB4y07Uvst5JovhtlUatqErmO32KchSf425y&#10;EHU4zjrX1R4g1271X9kbTb34oN/wklvFPFd262MpSW8QKRGlw7Ac5PJXk4HJOSfL/BenXn7T0yza&#10;hJb6P4P0WXyrbRLBTHGCBkA4wOnVuvJwBmv0XA8O/W4xx03yUIJLu35JLq++x/MWYcfVsrhiMssq&#10;mKqVJScre4r2s1fe1tFbTQj+L+s6f/wztoNvpbzyaeJo7aB5htkkWPeNxH+1sz+NdZ+wjHxqs2cd&#10;F/DJ/wAK4z9qxIdK8M6PY2sKW9rHc4jjQYVAqEAAfjXY/sShY/C95Id3zygEA4zgf/XrhxnL7d8m&#10;3T0PhcHKc5VqlR3k7Xfm3dn0pBqtvpztcXEKyPGuFAGeay49cmv7hnaFneQliFxiMdqp6rN9l0pn&#10;TcHkHU84rQ0qAR2cMchaTemWYHa3Ttisrmw19WmnlbyZGZVOBGFwB+PrRe65HYQLvhmkmkO1Yx8z&#10;VWj1G30wNE0LNHGd2QfmYn3qhb6rbXWq+d5Mh2ngM2cVQF251RzE7MxiVVyRtyR7VnaZdPOYxIJ2&#10;kmbCbZMCJfcetJ4mMz3ccfm+Uty2W2DsB0qVblIbyO3jMm4IXMmAG4pAaGo6oULQx7ZPKADtjCg+&#10;lcvBeahqU9xcLGotIGKZzgMfrVjWy9hpczLc3EjPl3Lgcn2x0rP0dJLXwxYyfaZvLkO8xfwsTzk0&#10;9wLsms7oPlEir0bPGPzqpPfJNJjdIqt971NZ2u6jeatqPlQyR2645YjcR9BSXdlNpllv85Z5GHLO&#10;uKdhCavftfalDFGrcAsdv8I7VZRv+EeslZBtDHgFvmJNZMN/9jO9lVpmH3vSk+0Rn/TJ1eaRRtjU&#10;n5Uz6CmKwzWtdZIpJ5XbC9FLdT6YrN0C6ENzNfXTbrjaWyeQgx0FZviS5a7mjXHy7t3NQz3TR2Eo&#10;/hK4I9aYPsVYhLraXWpm48u4k3FM/djXtge/9aqW9rpvhyJftkk0txcDczk5Jx/+uktZvt67cbYk&#10;7etZt0I9W1CeSZWZUIjRc/dA/wAaA2P/2VBLAQItABQABgAIAAAAIQAgxQskFgEAAEkCAAATAAAA&#10;AAAAAAAAAAAAAAAAAABbQ29udGVudF9UeXBlc10ueG1sUEsBAi0AFAAGAAgAAAAhADj9If/WAAAA&#10;lAEAAAsAAAAAAAAAAAAAAAAARwEAAF9yZWxzLy5yZWxzUEsBAi0AFAAGAAgAAAAhAAWBIgHIBAAA&#10;bx0AAA4AAAAAAAAAAAAAAAAARgIAAGRycy9lMm9Eb2MueG1sUEsBAi0AFAAGAAgAAAAhAMo3Xgbi&#10;AAAACgEAAA8AAAAAAAAAAAAAAAAAOgcAAGRycy9kb3ducmV2LnhtbFBLAQItABQABgAIAAAAIQBi&#10;y3dlo+oHALhxEAAUAAAAAAAAAAAAAAAAAEkIAABkcnMvbWVkaWEvaW1hZ2U3LmVtZlBLAQItABQA&#10;BgAIAAAAIQB/+Tnq6wAAAD8EAAAZAAAAAAAAAAAAAAAAAB7zBwBkcnMvX3JlbHMvZTJvRG9jLnht&#10;bC5yZWxzUEsBAi0ACgAAAAAAAAAhAIEELpIyBwEAMgcBABUAAAAAAAAAAAAAAAAAQPQHAGRycy9t&#10;ZWRpYS9pbWFnZTUuanBlZ1BLAQItAAoAAAAAAAAAIQCH5kUgbEwBAGxMAQAVAAAAAAAAAAAAAAAA&#10;AKX7CABkcnMvbWVkaWEvaW1hZ2U0LmpwZWdQSwECLQAKAAAAAAAAACEAZw3LTihrAAAoawAAFQAA&#10;AAAAAAAAAAAAAABESAoAZHJzL21lZGlhL2ltYWdlMy5qcGVnUEsBAi0ACgAAAAAAAAAhANM0awZA&#10;fQAAQH0AABUAAAAAAAAAAAAAAAAAn7MKAGRycy9tZWRpYS9pbWFnZTIuanBlZ1BLAQItAAoAAAAA&#10;AAAAIQB5b02A90cBAPdHAQAVAAAAAAAAAAAAAAAAABIxCwBkcnMvbWVkaWEvaW1hZ2UxLmpwZWdQ&#10;SwECLQAKAAAAAAAAACEAwioeJPvZAAD72QAAFQAAAAAAAAAAAAAAAAA8eQwAZHJzL21lZGlhL2lt&#10;YWdlNi5qcGVnUEsFBgAAAAAMAAwADgMAAGpTDQAAAA==&#10;">
              <v:group id="Grupo 19" o:spid="_x0000_s1117" style="position:absolute;width:31718;height:52959" coordsize="31718,52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upo 21" o:spid="_x0000_s1119" style="position:absolute;width:31718;height:44462" coordsize="42127,59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upo 29" o:spid="_x0000_s1121" style="position:absolute;width:42127;height:51543" coordsize="42127,51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upo 34" o:spid="_x0000_s1123" style="position:absolute;left:54;width:42073;height:35922" coordsize="42073,35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upo 35" o:spid="_x0000_s1125" style="position:absolute;width:42073;height:32766" coordsize="42073,32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Imagem 40" o:spid="_x0000_s1127" type="#_x0000_t75" style="position:absolute;left:-4082;top:4082;width:32766;height:24601;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Iq2DCAAAA2wAAAA8AAABkcnMvZG93bnJldi54bWxET89rwjAUvg/8H8ITvAxN5obMahQpdPMy&#10;QSfb9dE822Lz0jVp7f57cxjs+PH9Xm8HW4ueWl851vA0UyCIc2cqLjScP7PpKwgfkA3WjknDL3nY&#10;bkYPa0yMu/GR+lMoRAxhn6CGMoQmkdLnJVn0M9cQR+7iWoshwraQpsVbDLe1nCu1kBYrjg0lNpSW&#10;lF9PndWQLg9fHyF/VN9OPZP9yUz3/rbUejIedisQgYbwL/5z742Gl7g+fok/QG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iKtgwgAAANsAAAAPAAAAAAAAAAAAAAAAAJ8C&#10;AABkcnMvZG93bnJldi54bWxQSwUGAAAAAAQABAD3AAAAjgMAAAAA&#10;">
                          <v:imagedata r:id="rId54" o:title=""/>
                          <v:path arrowok="t"/>
                        </v:shape>
                        <v:shape id="Imagem 42" o:spid="_x0000_s1126" type="#_x0000_t75" style="position:absolute;left:22125;top:2857;width:22805;height:17091;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0Lv7FAAAA2wAAAA8AAABkcnMvZG93bnJldi54bWxEj0FrwkAUhO8F/8PyBG/NxiClRFcRITa9&#10;FKvm4O2RfSbB7NuQ3ca0v75bKHgcZuYbZrUZTSsG6l1jWcE8ikEQl1Y3XCk4n7LnVxDOI2tsLZOC&#10;b3KwWU+eVphqe+dPGo6+EgHCLkUFtfddKqUrazLoItsRB+9qe4M+yL6Susd7gJtWJnH8Ig02HBZq&#10;7GhXU3k7fhkF+/j8nu3c4ecjx+vlbZ4Xh6LNlJpNx+0ShKfRP8L/7VwrWCTw9yX8A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NC7+xQAAANsAAAAPAAAAAAAAAAAAAAAA&#10;AJ8CAABkcnMvZG93bnJldi54bWxQSwUGAAAAAAQABAD3AAAAkQMAAAAA&#10;">
                          <v:imagedata r:id="rId55" o:title=""/>
                          <v:path arrowok="t"/>
                        </v:shape>
                      </v:group>
                      <v:shape id="Imagem 44" o:spid="_x0000_s1124" type="#_x0000_t75" style="position:absolute;left:24982;top:23132;width:17091;height:127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9FGPFAAAA2wAAAA8AAABkcnMvZG93bnJldi54bWxEj09rwkAUxO+FfoflCV5ENxWxEl1FBP/Q&#10;erBR9PrIPpOQ7NuQXTX99l1B6HGYmd8ws0VrKnGnxhWWFXwMIhDEqdUFZwpOx3V/AsJ5ZI2VZVLw&#10;Sw4W8/e3GcbaPviH7onPRICwi1FB7n0dS+nSnAy6ga2Jg3e1jUEfZJNJ3eAjwE0lh1E0lgYLDgs5&#10;1rTKKS2Tm1FgttfN9+d+WSVfB7r0VpfyfN6WSnU77XIKwlPr/8Ov9k4rGI3g+SX8AD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RRjxQAAANsAAAAPAAAAAAAAAAAAAAAA&#10;AJ8CAABkcnMvZG93bnJldi54bWxQSwUGAAAAAAQABAD3AAAAkQMAAAAA&#10;">
                        <v:imagedata r:id="rId56" o:title=""/>
                        <v:path arrowok="t"/>
                      </v:shape>
                    </v:group>
                    <v:shape id="Imagem 45" o:spid="_x0000_s1122" type="#_x0000_t75" style="position:absolute;top:33038;width:24656;height:185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BYOPDAAAA2wAAAA8AAABkcnMvZG93bnJldi54bWxEj0FrAjEUhO+F/ofwBG+atVRpt0aRwlLx&#10;ptV6fW6em6WblyVJ1/XfG0HocZiZb5j5sreN6MiH2rGCyTgDQVw6XXOlYP9djN5AhIissXFMCq4U&#10;YLl4fppjrt2Ft9TtYiUShEOOCkyMbS5lKA1ZDGPXEifv7LzFmKSvpPZ4SXDbyJcsm0mLNacFgy19&#10;Gip/d39Wget+jM+6sz2tZsV7sTkeDvuvQqnhoF99gIjUx//wo73WCl6ncP+SfoB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0Fg48MAAADbAAAADwAAAAAAAAAAAAAAAACf&#10;AgAAZHJzL2Rvd25yZXYueG1sUEsFBgAAAAAEAAQA9wAAAI8DAAAAAA==&#10;">
                      <v:imagedata r:id="rId57" o:title=""/>
                      <v:path arrowok="t"/>
                    </v:shape>
                  </v:group>
                  <v:shape id="Imagem 47" o:spid="_x0000_s1120" type="#_x0000_t75" style="position:absolute;left:25037;top:36249;width:17090;height:228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oMqnFAAAA2wAAAA8AAABkcnMvZG93bnJldi54bWxEj0FrwkAUhO9C/8PyCr2IblpaTaOriLRa&#10;eilGpddH9pmEZt+G3a0m/94VCj0OM/MNM192phFncr62rOBxnIAgLqyuuVRw2L+PUhA+IGtsLJOC&#10;njwsF3eDOWbaXnhH5zyUIkLYZ6igCqHNpPRFRQb92LbE0TtZZzBE6UqpHV4i3DTyKUkm0mDNcaHC&#10;ltYVFT/5r1GQp9u375febY4Nfn69FsOUJn2q1MN9t5qBCNSF//Bf+0MreJ7C7Uv8AX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6DKpxQAAANsAAAAPAAAAAAAAAAAAAAAA&#10;AJ8CAABkcnMvZG93bnJldi54bWxQSwUGAAAAAAQABAD3AAAAkQMAAAAA&#10;">
                    <v:imagedata r:id="rId58" o:title=""/>
                    <v:path arrowok="t"/>
                  </v:shape>
                </v:group>
                <v:shape id="Imagem 48" o:spid="_x0000_s1118" type="#_x0000_t75" style="position:absolute;left:54;top:39079;width:18506;height:138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8sDzCAAAA2wAAAA8AAABkcnMvZG93bnJldi54bWxETz1rwzAQ3QP9D+IK3WK5qSnGiRKaQoqX&#10;Empn6Hi1LpapdTKW4rj/vhoCGR/ve7ObbS8mGn3nWMFzkoIgbpzuuFVwqg/LHIQPyBp7x6Tgjzzs&#10;tg+LDRbaXfmLpiq0IoawL1CBCWEopPSNIYs+cQNx5M5utBgiHFupR7zGcNvLVZq+SosdxwaDA70b&#10;an6ri1UwUFces8+X/gO/f/b7yhxXeT0p9fQ4v61BBJrDXXxzl1pBFsfGL/EH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LA8wgAAANsAAAAPAAAAAAAAAAAAAAAAAJ8C&#10;AABkcnMvZG93bnJldi54bWxQSwUGAAAAAAQABAD3AAAAjgMAAAAA&#10;">
                  <v:imagedata r:id="rId59" o:title=""/>
                  <v:path arrowok="t"/>
                </v:shape>
              </v:group>
              <v:shape id="Imagem 51" o:spid="_x0000_s1116" type="#_x0000_t75" style="position:absolute;left:18886;top:44631;width:13172;height:131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uAnXFAAAA2wAAAA8AAABkcnMvZG93bnJldi54bWxEj0FrwkAUhO+F/oflFbzVTQRtTV2DCpJA&#10;6aFqPT+yL9lg9m3Irpr++26h0OMwM98wq3y0nbjR4FvHCtJpAoK4crrlRsHpuH9+BeEDssbOMSn4&#10;Jg/5+vFhhZl2d/6k2yE0IkLYZ6jAhNBnUvrKkEU/dT1x9Go3WAxRDo3UA94j3HZyliQLabHluGCw&#10;p52h6nK4WgVFUe7O9fn95bTVi6+uvpiP/XJUavI0bt5ABBrDf/ivXWoF8xR+v8Qf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rgJ1xQAAANsAAAAPAAAAAAAAAAAAAAAA&#10;AJ8CAABkcnMvZG93bnJldi54bWxQSwUGAAAAAAQABAD3AAAAkQMAAAAA&#10;">
                <v:imagedata r:id="rId60" o:title=""/>
                <v:path arrowok="t"/>
              </v:shape>
            </v:group>
            <v:shape id="_x0000_s1271" type="#_x0000_t202" style="position:absolute;left:2713;top:4148;width:4966;height:1294;mso-height-percent:200;mso-height-percent:200;mso-width-relative:margin;mso-height-relative:margin" filled="f" stroked="f">
              <v:textbox style="mso-next-textbox:#_x0000_s1271;mso-fit-shape-to-text:t">
                <w:txbxContent>
                  <w:p w:rsidR="00A76729" w:rsidRPr="00D5363C" w:rsidRDefault="00A76729" w:rsidP="00A76729">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Pr>
                        <w:rFonts w:ascii="Times New Roman" w:hAnsi="Times New Roman" w:cs="Times New Roman"/>
                        <w:b/>
                        <w:i/>
                        <w:sz w:val="20"/>
                        <w:szCs w:val="20"/>
                      </w:rPr>
                      <w:t>1</w:t>
                    </w:r>
                    <w:r w:rsidR="00320653">
                      <w:rPr>
                        <w:rFonts w:ascii="Times New Roman" w:hAnsi="Times New Roman" w:cs="Times New Roman"/>
                        <w:b/>
                        <w:i/>
                        <w:sz w:val="20"/>
                        <w:szCs w:val="20"/>
                      </w:rPr>
                      <w:t>3</w:t>
                    </w:r>
                    <w:r>
                      <w:rPr>
                        <w:rFonts w:ascii="Times New Roman" w:hAnsi="Times New Roman" w:cs="Times New Roman"/>
                        <w:b/>
                        <w:i/>
                        <w:sz w:val="20"/>
                        <w:szCs w:val="20"/>
                      </w:rPr>
                      <w:t>:</w:t>
                    </w:r>
                    <w:r w:rsidRPr="00D5363C">
                      <w:rPr>
                        <w:rFonts w:ascii="Times New Roman" w:hAnsi="Times New Roman" w:cs="Times New Roman"/>
                        <w:b/>
                        <w:i/>
                        <w:sz w:val="20"/>
                        <w:szCs w:val="20"/>
                      </w:rPr>
                      <w:t xml:space="preserve"> Edificação </w:t>
                    </w:r>
                    <w:r w:rsidR="00B74983">
                      <w:rPr>
                        <w:rFonts w:ascii="Times New Roman" w:hAnsi="Times New Roman" w:cs="Times New Roman"/>
                        <w:b/>
                        <w:i/>
                        <w:sz w:val="20"/>
                        <w:szCs w:val="20"/>
                      </w:rPr>
                      <w:t>comercial</w:t>
                    </w:r>
                    <w:r w:rsidR="000E3BB9">
                      <w:rPr>
                        <w:rFonts w:ascii="Times New Roman" w:hAnsi="Times New Roman" w:cs="Times New Roman"/>
                        <w:b/>
                        <w:i/>
                        <w:sz w:val="20"/>
                        <w:szCs w:val="20"/>
                      </w:rPr>
                      <w:t xml:space="preserve"> </w:t>
                    </w:r>
                    <w:r w:rsidR="00453B79">
                      <w:rPr>
                        <w:rFonts w:ascii="Times New Roman" w:hAnsi="Times New Roman" w:cs="Times New Roman"/>
                        <w:b/>
                        <w:i/>
                        <w:sz w:val="20"/>
                        <w:szCs w:val="20"/>
                      </w:rPr>
                      <w:t xml:space="preserve">no Centro </w:t>
                    </w:r>
                    <w:r>
                      <w:rPr>
                        <w:rFonts w:ascii="Times New Roman" w:hAnsi="Times New Roman" w:cs="Times New Roman"/>
                        <w:b/>
                        <w:i/>
                        <w:sz w:val="20"/>
                        <w:szCs w:val="20"/>
                      </w:rPr>
                      <w:t>(</w:t>
                    </w:r>
                    <w:r w:rsidR="00B74983">
                      <w:rPr>
                        <w:rFonts w:ascii="Times New Roman" w:hAnsi="Times New Roman" w:cs="Times New Roman"/>
                        <w:b/>
                        <w:i/>
                        <w:sz w:val="20"/>
                        <w:szCs w:val="20"/>
                      </w:rPr>
                      <w:t>estrutura metálica na cobertura, caixa de incêndio em ár</w:t>
                    </w:r>
                    <w:r w:rsidR="004E19CB">
                      <w:rPr>
                        <w:rFonts w:ascii="Times New Roman" w:hAnsi="Times New Roman" w:cs="Times New Roman"/>
                        <w:b/>
                        <w:i/>
                        <w:sz w:val="20"/>
                        <w:szCs w:val="20"/>
                      </w:rPr>
                      <w:t>ea privativa, excesso de fios no mesmo quadro e a adequada manutenção de extintores e das bombas de incêndio</w:t>
                    </w:r>
                    <w:r>
                      <w:rPr>
                        <w:rFonts w:ascii="Times New Roman" w:hAnsi="Times New Roman" w:cs="Times New Roman"/>
                        <w:b/>
                        <w:i/>
                        <w:sz w:val="20"/>
                        <w:szCs w:val="20"/>
                      </w:rPr>
                      <w:t>)</w:t>
                    </w:r>
                  </w:p>
                </w:txbxContent>
              </v:textbox>
            </v:shape>
            <w10:wrap type="square"/>
          </v:group>
        </w:pict>
      </w:r>
      <w:r w:rsidR="00AA7625" w:rsidRPr="006D41EB">
        <w:rPr>
          <w:rFonts w:ascii="Times New Roman" w:hAnsi="Times New Roman" w:cs="Times New Roman"/>
          <w:sz w:val="24"/>
          <w:szCs w:val="24"/>
        </w:rPr>
        <w:t xml:space="preserve">Embora já tenha sido dito que a legislação de autovistoria ainda carece de maior </w:t>
      </w:r>
      <w:r w:rsidR="00E543F4">
        <w:rPr>
          <w:rFonts w:ascii="Times New Roman" w:hAnsi="Times New Roman" w:cs="Times New Roman"/>
          <w:sz w:val="24"/>
          <w:szCs w:val="24"/>
        </w:rPr>
        <w:t>aperfeiçoamento</w:t>
      </w:r>
      <w:r w:rsidR="00AA7625" w:rsidRPr="006D41EB">
        <w:rPr>
          <w:rFonts w:ascii="Times New Roman" w:hAnsi="Times New Roman" w:cs="Times New Roman"/>
          <w:sz w:val="24"/>
          <w:szCs w:val="24"/>
        </w:rPr>
        <w:t xml:space="preserve"> e que mesm</w:t>
      </w:r>
      <w:r w:rsidR="00AA395E" w:rsidRPr="006D41EB">
        <w:rPr>
          <w:rFonts w:ascii="Times New Roman" w:hAnsi="Times New Roman" w:cs="Times New Roman"/>
          <w:sz w:val="24"/>
          <w:szCs w:val="24"/>
        </w:rPr>
        <w:t>o</w:t>
      </w:r>
      <w:r w:rsidR="00AA7625" w:rsidRPr="006D41EB">
        <w:rPr>
          <w:rFonts w:ascii="Times New Roman" w:hAnsi="Times New Roman" w:cs="Times New Roman"/>
          <w:sz w:val="24"/>
          <w:szCs w:val="24"/>
        </w:rPr>
        <w:t xml:space="preserve"> assim, não será garantia de 100% de segurança nas edificações, por meio desses poucos exemplos foi possível mostrar algumas a</w:t>
      </w:r>
      <w:r w:rsidR="002E5684" w:rsidRPr="006D41EB">
        <w:rPr>
          <w:rFonts w:ascii="Times New Roman" w:hAnsi="Times New Roman" w:cs="Times New Roman"/>
          <w:sz w:val="24"/>
          <w:szCs w:val="24"/>
        </w:rPr>
        <w:t>nomalias que puderam ser constatadas</w:t>
      </w:r>
      <w:r w:rsidR="00AA7625" w:rsidRPr="006D41EB">
        <w:rPr>
          <w:rFonts w:ascii="Times New Roman" w:hAnsi="Times New Roman" w:cs="Times New Roman"/>
          <w:sz w:val="24"/>
          <w:szCs w:val="24"/>
        </w:rPr>
        <w:t xml:space="preserve"> graças à realização das</w:t>
      </w:r>
      <w:r w:rsidR="002E5684" w:rsidRPr="006D41EB">
        <w:rPr>
          <w:rFonts w:ascii="Times New Roman" w:hAnsi="Times New Roman" w:cs="Times New Roman"/>
          <w:sz w:val="24"/>
          <w:szCs w:val="24"/>
        </w:rPr>
        <w:t xml:space="preserve"> vistorias. </w:t>
      </w:r>
    </w:p>
    <w:p w:rsidR="00AA7625" w:rsidRPr="006D41EB" w:rsidRDefault="00E543F4" w:rsidP="00D874BE">
      <w:pPr>
        <w:jc w:val="both"/>
        <w:rPr>
          <w:rFonts w:ascii="Times New Roman" w:hAnsi="Times New Roman" w:cs="Times New Roman"/>
          <w:sz w:val="24"/>
          <w:szCs w:val="24"/>
        </w:rPr>
      </w:pPr>
      <w:r>
        <w:rPr>
          <w:rFonts w:ascii="Times New Roman" w:hAnsi="Times New Roman" w:cs="Times New Roman"/>
          <w:sz w:val="24"/>
          <w:szCs w:val="24"/>
        </w:rPr>
        <w:t>A</w:t>
      </w:r>
      <w:r w:rsidR="002E5684" w:rsidRPr="006D41EB">
        <w:rPr>
          <w:rFonts w:ascii="Times New Roman" w:hAnsi="Times New Roman" w:cs="Times New Roman"/>
          <w:sz w:val="24"/>
          <w:szCs w:val="24"/>
        </w:rPr>
        <w:t xml:space="preserve"> realização desse procedimento é benéfica até </w:t>
      </w:r>
      <w:r w:rsidR="00AA7625" w:rsidRPr="006D41EB">
        <w:rPr>
          <w:rFonts w:ascii="Times New Roman" w:hAnsi="Times New Roman" w:cs="Times New Roman"/>
          <w:sz w:val="24"/>
          <w:szCs w:val="24"/>
        </w:rPr>
        <w:t>para futuros usuários da edificação, uma vez que um</w:t>
      </w:r>
      <w:r w:rsidR="003D2D37">
        <w:rPr>
          <w:rFonts w:ascii="Times New Roman" w:hAnsi="Times New Roman" w:cs="Times New Roman"/>
          <w:sz w:val="24"/>
          <w:szCs w:val="24"/>
        </w:rPr>
        <w:t xml:space="preserve"> </w:t>
      </w:r>
      <w:r w:rsidR="00AA7625" w:rsidRPr="006D41EB">
        <w:rPr>
          <w:rFonts w:ascii="Times New Roman" w:hAnsi="Times New Roman" w:cs="Times New Roman"/>
          <w:sz w:val="24"/>
          <w:szCs w:val="24"/>
        </w:rPr>
        <w:t xml:space="preserve">potencial comprador à procura de um imóvel </w:t>
      </w:r>
      <w:r w:rsidR="00D874BE" w:rsidRPr="006D41EB">
        <w:rPr>
          <w:rFonts w:ascii="Times New Roman" w:hAnsi="Times New Roman" w:cs="Times New Roman"/>
          <w:sz w:val="24"/>
          <w:szCs w:val="24"/>
        </w:rPr>
        <w:t xml:space="preserve">pode ter acesso às condições reais do </w:t>
      </w:r>
      <w:r w:rsidR="00AA7625" w:rsidRPr="006D41EB">
        <w:rPr>
          <w:rFonts w:ascii="Times New Roman" w:hAnsi="Times New Roman" w:cs="Times New Roman"/>
          <w:sz w:val="24"/>
          <w:szCs w:val="24"/>
        </w:rPr>
        <w:t>mesmo</w:t>
      </w:r>
      <w:r w:rsidR="00D874BE" w:rsidRPr="006D41EB">
        <w:rPr>
          <w:rFonts w:ascii="Times New Roman" w:hAnsi="Times New Roman" w:cs="Times New Roman"/>
          <w:sz w:val="24"/>
          <w:szCs w:val="24"/>
        </w:rPr>
        <w:t xml:space="preserve">. A situação dos imóveis em relação aos comunicados enviados </w:t>
      </w:r>
      <w:r>
        <w:rPr>
          <w:rFonts w:ascii="Times New Roman" w:hAnsi="Times New Roman" w:cs="Times New Roman"/>
          <w:sz w:val="24"/>
          <w:szCs w:val="24"/>
        </w:rPr>
        <w:t xml:space="preserve">na autovistoria </w:t>
      </w:r>
      <w:r w:rsidR="00D874BE" w:rsidRPr="006D41EB">
        <w:rPr>
          <w:rFonts w:ascii="Times New Roman" w:hAnsi="Times New Roman" w:cs="Times New Roman"/>
          <w:sz w:val="24"/>
          <w:szCs w:val="24"/>
        </w:rPr>
        <w:t xml:space="preserve">pode ser </w:t>
      </w:r>
      <w:r w:rsidR="00D874BE" w:rsidRPr="00320653">
        <w:rPr>
          <w:rFonts w:ascii="Times New Roman" w:hAnsi="Times New Roman" w:cs="Times New Roman"/>
          <w:sz w:val="24"/>
          <w:szCs w:val="24"/>
        </w:rPr>
        <w:t>consultada</w:t>
      </w:r>
      <w:r w:rsidRPr="00320653">
        <w:rPr>
          <w:rFonts w:ascii="Times New Roman" w:hAnsi="Times New Roman" w:cs="Times New Roman"/>
          <w:sz w:val="24"/>
          <w:szCs w:val="24"/>
        </w:rPr>
        <w:t>, via internet,</w:t>
      </w:r>
      <w:r w:rsidR="00D874BE" w:rsidRPr="00320653">
        <w:rPr>
          <w:rFonts w:ascii="Times New Roman" w:hAnsi="Times New Roman" w:cs="Times New Roman"/>
          <w:sz w:val="24"/>
          <w:szCs w:val="24"/>
        </w:rPr>
        <w:t xml:space="preserve"> a qualquer momento no sistema</w:t>
      </w:r>
      <w:r w:rsidR="00AA7625" w:rsidRPr="00320653">
        <w:rPr>
          <w:rFonts w:ascii="Times New Roman" w:hAnsi="Times New Roman" w:cs="Times New Roman"/>
          <w:sz w:val="24"/>
          <w:szCs w:val="24"/>
        </w:rPr>
        <w:t xml:space="preserve"> municipal que centraliza as informações da vistoria</w:t>
      </w:r>
      <w:r w:rsidR="00454720" w:rsidRPr="00320653">
        <w:rPr>
          <w:rFonts w:ascii="Times New Roman" w:hAnsi="Times New Roman" w:cs="Times New Roman"/>
          <w:sz w:val="24"/>
          <w:szCs w:val="24"/>
        </w:rPr>
        <w:t xml:space="preserve"> (F</w:t>
      </w:r>
      <w:r w:rsidR="00320653" w:rsidRPr="00320653">
        <w:rPr>
          <w:rFonts w:ascii="Times New Roman" w:hAnsi="Times New Roman" w:cs="Times New Roman"/>
          <w:sz w:val="24"/>
          <w:szCs w:val="24"/>
        </w:rPr>
        <w:t>igura 14</w:t>
      </w:r>
      <w:r w:rsidR="00454720" w:rsidRPr="00320653">
        <w:rPr>
          <w:rFonts w:ascii="Times New Roman" w:hAnsi="Times New Roman" w:cs="Times New Roman"/>
          <w:sz w:val="24"/>
          <w:szCs w:val="24"/>
        </w:rPr>
        <w:t>)</w:t>
      </w:r>
      <w:r w:rsidR="00AA7625" w:rsidRPr="00320653">
        <w:rPr>
          <w:rFonts w:ascii="Times New Roman" w:hAnsi="Times New Roman" w:cs="Times New Roman"/>
          <w:sz w:val="24"/>
          <w:szCs w:val="24"/>
        </w:rPr>
        <w:t xml:space="preserve">, bastando para isso indicar o endereço </w:t>
      </w:r>
      <w:r w:rsidR="008644DA" w:rsidRPr="00320653">
        <w:rPr>
          <w:rFonts w:ascii="Times New Roman" w:hAnsi="Times New Roman" w:cs="Times New Roman"/>
          <w:sz w:val="24"/>
          <w:szCs w:val="24"/>
        </w:rPr>
        <w:t xml:space="preserve">do imóvel </w:t>
      </w:r>
      <w:r w:rsidR="00AA7625" w:rsidRPr="00320653">
        <w:rPr>
          <w:rFonts w:ascii="Times New Roman" w:hAnsi="Times New Roman" w:cs="Times New Roman"/>
          <w:sz w:val="24"/>
          <w:szCs w:val="24"/>
        </w:rPr>
        <w:t>desejado no site específico para esse fim</w:t>
      </w:r>
      <w:r w:rsidR="000B5BAB" w:rsidRPr="00320653">
        <w:rPr>
          <w:rFonts w:ascii="Times New Roman" w:hAnsi="Times New Roman" w:cs="Times New Roman"/>
          <w:sz w:val="24"/>
          <w:szCs w:val="24"/>
          <w:vertAlign w:val="superscript"/>
        </w:rPr>
        <w:footnoteReference w:id="8"/>
      </w:r>
      <w:r w:rsidR="00AA7625" w:rsidRPr="00320653">
        <w:rPr>
          <w:rFonts w:ascii="Times New Roman" w:hAnsi="Times New Roman" w:cs="Times New Roman"/>
          <w:sz w:val="24"/>
          <w:szCs w:val="24"/>
        </w:rPr>
        <w:t>.</w:t>
      </w:r>
      <w:r w:rsidR="00B7167C" w:rsidRPr="00320653">
        <w:rPr>
          <w:rFonts w:ascii="Times New Roman" w:hAnsi="Times New Roman" w:cs="Times New Roman"/>
          <w:sz w:val="24"/>
          <w:szCs w:val="24"/>
        </w:rPr>
        <w:t xml:space="preserve"> Um exemplo é mostrado na Figura</w:t>
      </w:r>
      <w:r w:rsidR="00454720" w:rsidRPr="00320653">
        <w:rPr>
          <w:rFonts w:ascii="Times New Roman" w:hAnsi="Times New Roman" w:cs="Times New Roman"/>
          <w:sz w:val="24"/>
          <w:szCs w:val="24"/>
        </w:rPr>
        <w:t xml:space="preserve"> 1</w:t>
      </w:r>
      <w:r w:rsidR="00320653" w:rsidRPr="00320653">
        <w:rPr>
          <w:rFonts w:ascii="Times New Roman" w:hAnsi="Times New Roman" w:cs="Times New Roman"/>
          <w:sz w:val="24"/>
          <w:szCs w:val="24"/>
        </w:rPr>
        <w:t>5</w:t>
      </w:r>
      <w:r w:rsidR="00B7167C" w:rsidRPr="00320653">
        <w:rPr>
          <w:rFonts w:ascii="Times New Roman" w:hAnsi="Times New Roman" w:cs="Times New Roman"/>
          <w:sz w:val="24"/>
          <w:szCs w:val="24"/>
        </w:rPr>
        <w:t>, na qual é possível ver o anúncio</w:t>
      </w:r>
      <w:r w:rsidR="00B7167C" w:rsidRPr="006D41EB">
        <w:rPr>
          <w:rFonts w:ascii="Times New Roman" w:hAnsi="Times New Roman" w:cs="Times New Roman"/>
          <w:sz w:val="24"/>
          <w:szCs w:val="24"/>
        </w:rPr>
        <w:t xml:space="preserve"> de um conjunto de quatro prédios no bairro da Tijuca, Rio de Janeiro, sendo anunciados como “Pronto para morar”. Ocorre </w:t>
      </w:r>
      <w:r w:rsidR="00AA395E" w:rsidRPr="006D41EB">
        <w:rPr>
          <w:rFonts w:ascii="Times New Roman" w:hAnsi="Times New Roman" w:cs="Times New Roman"/>
          <w:sz w:val="24"/>
          <w:szCs w:val="24"/>
        </w:rPr>
        <w:t>que os prédios já estão construídos há vários anos e mais da metade de suas unidades nunca foi ocupada. Pela idade do prédio, ele já apresenta anomalias, como desprendimento de revestimento na fachada (notar na imagem inferior à direita, ao lado das janelas com anúncio de “</w:t>
      </w:r>
      <w:r>
        <w:rPr>
          <w:rFonts w:ascii="Times New Roman" w:hAnsi="Times New Roman" w:cs="Times New Roman"/>
          <w:sz w:val="24"/>
          <w:szCs w:val="24"/>
        </w:rPr>
        <w:t>0</w:t>
      </w:r>
      <w:r w:rsidR="00AA395E" w:rsidRPr="006D41EB">
        <w:rPr>
          <w:rFonts w:ascii="Times New Roman" w:hAnsi="Times New Roman" w:cs="Times New Roman"/>
          <w:sz w:val="24"/>
          <w:szCs w:val="24"/>
        </w:rPr>
        <w:t xml:space="preserve">2 e </w:t>
      </w:r>
      <w:r>
        <w:rPr>
          <w:rFonts w:ascii="Times New Roman" w:hAnsi="Times New Roman" w:cs="Times New Roman"/>
          <w:sz w:val="24"/>
          <w:szCs w:val="24"/>
        </w:rPr>
        <w:t>0</w:t>
      </w:r>
      <w:r w:rsidR="00AA395E" w:rsidRPr="006D41EB">
        <w:rPr>
          <w:rFonts w:ascii="Times New Roman" w:hAnsi="Times New Roman" w:cs="Times New Roman"/>
          <w:sz w:val="24"/>
          <w:szCs w:val="24"/>
        </w:rPr>
        <w:t xml:space="preserve">3 quartos”, a lateral da parede apresentando </w:t>
      </w:r>
      <w:r>
        <w:rPr>
          <w:rFonts w:ascii="Times New Roman" w:hAnsi="Times New Roman" w:cs="Times New Roman"/>
          <w:sz w:val="24"/>
          <w:szCs w:val="24"/>
        </w:rPr>
        <w:t>essas</w:t>
      </w:r>
      <w:r w:rsidR="00AA395E" w:rsidRPr="006D41EB">
        <w:rPr>
          <w:rFonts w:ascii="Times New Roman" w:hAnsi="Times New Roman" w:cs="Times New Roman"/>
          <w:sz w:val="24"/>
          <w:szCs w:val="24"/>
        </w:rPr>
        <w:t xml:space="preserve"> anomalias</w:t>
      </w:r>
      <w:r>
        <w:rPr>
          <w:rFonts w:ascii="Times New Roman" w:hAnsi="Times New Roman" w:cs="Times New Roman"/>
          <w:sz w:val="24"/>
          <w:szCs w:val="24"/>
        </w:rPr>
        <w:t>)</w:t>
      </w:r>
      <w:r w:rsidR="00AA395E" w:rsidRPr="006D41EB">
        <w:rPr>
          <w:rFonts w:ascii="Times New Roman" w:hAnsi="Times New Roman" w:cs="Times New Roman"/>
          <w:sz w:val="24"/>
          <w:szCs w:val="24"/>
        </w:rPr>
        <w:t xml:space="preserve">. Ao consultar o sítio eletrônico da prefeitura, para o endereço </w:t>
      </w:r>
      <w:r w:rsidR="00AA395E" w:rsidRPr="00320653">
        <w:rPr>
          <w:rFonts w:ascii="Times New Roman" w:hAnsi="Times New Roman" w:cs="Times New Roman"/>
          <w:sz w:val="24"/>
          <w:szCs w:val="24"/>
        </w:rPr>
        <w:t>do mesmo, descobre-se que o imóvel não está adequado, encontrando-se “em fase de adequação” (</w:t>
      </w:r>
      <w:r w:rsidR="00454720" w:rsidRPr="00320653">
        <w:rPr>
          <w:rFonts w:ascii="Times New Roman" w:hAnsi="Times New Roman" w:cs="Times New Roman"/>
          <w:sz w:val="24"/>
          <w:szCs w:val="24"/>
        </w:rPr>
        <w:t>Figura 1</w:t>
      </w:r>
      <w:r w:rsidR="00320653" w:rsidRPr="00320653">
        <w:rPr>
          <w:rFonts w:ascii="Times New Roman" w:hAnsi="Times New Roman" w:cs="Times New Roman"/>
          <w:sz w:val="24"/>
          <w:szCs w:val="24"/>
        </w:rPr>
        <w:t>4</w:t>
      </w:r>
      <w:r w:rsidR="00AA395E" w:rsidRPr="00320653">
        <w:rPr>
          <w:rFonts w:ascii="Times New Roman" w:hAnsi="Times New Roman" w:cs="Times New Roman"/>
          <w:sz w:val="24"/>
          <w:szCs w:val="24"/>
        </w:rPr>
        <w:t>)</w:t>
      </w:r>
      <w:r w:rsidRPr="00320653">
        <w:rPr>
          <w:rFonts w:ascii="Times New Roman" w:hAnsi="Times New Roman" w:cs="Times New Roman"/>
          <w:sz w:val="24"/>
          <w:szCs w:val="24"/>
        </w:rPr>
        <w:t xml:space="preserve"> termo utilizado</w:t>
      </w:r>
      <w:r>
        <w:rPr>
          <w:rFonts w:ascii="Times New Roman" w:hAnsi="Times New Roman" w:cs="Times New Roman"/>
          <w:sz w:val="24"/>
          <w:szCs w:val="24"/>
        </w:rPr>
        <w:t xml:space="preserve"> para atestar que a autovistoria registrou a necessidade de ações de recuperação</w:t>
      </w:r>
      <w:r w:rsidR="00AA395E" w:rsidRPr="006D41EB">
        <w:rPr>
          <w:rFonts w:ascii="Times New Roman" w:hAnsi="Times New Roman" w:cs="Times New Roman"/>
          <w:sz w:val="24"/>
          <w:szCs w:val="24"/>
        </w:rPr>
        <w:t>. Ou seja, são unidades em 1ª locação, de edifícios que já apresentam problemas na construção.</w:t>
      </w:r>
      <w:r>
        <w:rPr>
          <w:rFonts w:ascii="Times New Roman" w:hAnsi="Times New Roman" w:cs="Times New Roman"/>
          <w:sz w:val="24"/>
          <w:szCs w:val="24"/>
        </w:rPr>
        <w:t xml:space="preserve"> Basta que o </w:t>
      </w:r>
      <w:r w:rsidRPr="005669B5">
        <w:rPr>
          <w:rFonts w:ascii="Times New Roman" w:hAnsi="Times New Roman" w:cs="Times New Roman"/>
          <w:sz w:val="24"/>
          <w:szCs w:val="24"/>
        </w:rPr>
        <w:t>pretendente a compra consulte o LTVP para saber o que realmente é preciso para a edificação ser liberada. É possível ver</w:t>
      </w:r>
      <w:r w:rsidR="000F09D6" w:rsidRPr="005669B5">
        <w:rPr>
          <w:rFonts w:ascii="Times New Roman" w:hAnsi="Times New Roman" w:cs="Times New Roman"/>
          <w:sz w:val="24"/>
          <w:szCs w:val="24"/>
        </w:rPr>
        <w:t>, pelos revestimentos em cores e materiais diferentes,</w:t>
      </w:r>
      <w:r w:rsidRPr="005669B5">
        <w:rPr>
          <w:rFonts w:ascii="Times New Roman" w:hAnsi="Times New Roman" w:cs="Times New Roman"/>
          <w:sz w:val="24"/>
          <w:szCs w:val="24"/>
        </w:rPr>
        <w:t xml:space="preserve"> que as torres estão com a sua identidade visual </w:t>
      </w:r>
      <w:r w:rsidR="005669B5" w:rsidRPr="005669B5">
        <w:rPr>
          <w:rFonts w:ascii="Times New Roman" w:hAnsi="Times New Roman" w:cs="Times New Roman"/>
          <w:sz w:val="24"/>
          <w:szCs w:val="24"/>
        </w:rPr>
        <w:t xml:space="preserve">ainda </w:t>
      </w:r>
      <w:r w:rsidRPr="005669B5">
        <w:rPr>
          <w:rFonts w:ascii="Times New Roman" w:hAnsi="Times New Roman" w:cs="Times New Roman"/>
          <w:sz w:val="24"/>
          <w:szCs w:val="24"/>
        </w:rPr>
        <w:t>por ser homogeneizada</w:t>
      </w:r>
      <w:r w:rsidR="005669B5" w:rsidRPr="005669B5">
        <w:rPr>
          <w:rFonts w:ascii="Times New Roman" w:hAnsi="Times New Roman" w:cs="Times New Roman"/>
          <w:sz w:val="24"/>
          <w:szCs w:val="24"/>
        </w:rPr>
        <w:t>.</w:t>
      </w:r>
    </w:p>
    <w:p w:rsidR="00AA7625" w:rsidRPr="006D41EB" w:rsidRDefault="00AA7625" w:rsidP="00D874BE">
      <w:pPr>
        <w:jc w:val="both"/>
        <w:rPr>
          <w:rFonts w:ascii="Times New Roman" w:hAnsi="Times New Roman" w:cs="Times New Roman"/>
          <w:sz w:val="24"/>
          <w:szCs w:val="24"/>
        </w:rPr>
      </w:pPr>
    </w:p>
    <w:p w:rsidR="00D874BE" w:rsidRDefault="00D874BE" w:rsidP="00D874BE">
      <w:pPr>
        <w:jc w:val="both"/>
      </w:pPr>
    </w:p>
    <w:p w:rsidR="000E3BB9" w:rsidRDefault="000E3BB9" w:rsidP="00D874BE">
      <w:pPr>
        <w:jc w:val="both"/>
      </w:pPr>
    </w:p>
    <w:p w:rsidR="00D874BE" w:rsidRDefault="00D874BE" w:rsidP="00D874BE">
      <w:pPr>
        <w:jc w:val="both"/>
      </w:pPr>
    </w:p>
    <w:p w:rsidR="00D874BE" w:rsidRDefault="00D874BE" w:rsidP="00D874BE">
      <w:pPr>
        <w:jc w:val="both"/>
      </w:pPr>
    </w:p>
    <w:p w:rsidR="00D874BE" w:rsidRDefault="00E124AC" w:rsidP="00D874BE">
      <w:pPr>
        <w:jc w:val="both"/>
      </w:pPr>
      <w:r>
        <w:rPr>
          <w:noProof/>
          <w:lang w:eastAsia="pt-BR"/>
        </w:rPr>
        <w:lastRenderedPageBreak/>
        <w:pict>
          <v:group id="_x0000_s1354" style="position:absolute;left:0;text-align:left;margin-left:49.1pt;margin-top:-11.5pt;width:386.6pt;height:272.65pt;z-index:251969536" coordorigin="2130,6529" coordsize="7732,5453">
            <v:shape id="_x0000_s1318" type="#_x0000_t202" style="position:absolute;left:2304;top:6529;width:7558;height:650;mso-height-percent:200;mso-height-percent:200;mso-width-relative:margin;mso-height-relative:margin" o:regroupid="34" filled="f" stroked="f">
              <v:textbox style="mso-fit-shape-to-text:t">
                <w:txbxContent>
                  <w:p w:rsidR="002A08E3" w:rsidRPr="002A08E3" w:rsidRDefault="002A08E3" w:rsidP="002A08E3">
                    <w:pPr>
                      <w:jc w:val="both"/>
                      <w:rPr>
                        <w:rFonts w:ascii="Times New Roman" w:hAnsi="Times New Roman" w:cs="Times New Roman"/>
                        <w:b/>
                        <w:i/>
                      </w:rPr>
                    </w:pPr>
                    <w:r w:rsidRPr="002A08E3">
                      <w:rPr>
                        <w:rFonts w:ascii="Times New Roman" w:hAnsi="Times New Roman" w:cs="Times New Roman"/>
                        <w:b/>
                        <w:i/>
                      </w:rPr>
                      <w:t>Figura 1</w:t>
                    </w:r>
                    <w:r w:rsidR="00320653">
                      <w:rPr>
                        <w:rFonts w:ascii="Times New Roman" w:hAnsi="Times New Roman" w:cs="Times New Roman"/>
                        <w:b/>
                        <w:i/>
                      </w:rPr>
                      <w:t>4</w:t>
                    </w:r>
                    <w:r w:rsidRPr="002A08E3">
                      <w:rPr>
                        <w:rFonts w:ascii="Times New Roman" w:hAnsi="Times New Roman" w:cs="Times New Roman"/>
                        <w:b/>
                        <w:i/>
                      </w:rPr>
                      <w:t>: Tela do sítio eletrônico da prefeitura onde é possível v</w:t>
                    </w:r>
                    <w:r>
                      <w:rPr>
                        <w:rFonts w:ascii="Times New Roman" w:hAnsi="Times New Roman" w:cs="Times New Roman"/>
                        <w:b/>
                        <w:i/>
                      </w:rPr>
                      <w:t xml:space="preserve">erificar a condição do imóvel, </w:t>
                    </w:r>
                    <w:r w:rsidRPr="002A08E3">
                      <w:rPr>
                        <w:rFonts w:ascii="Times New Roman" w:hAnsi="Times New Roman" w:cs="Times New Roman"/>
                        <w:b/>
                        <w:i/>
                      </w:rPr>
                      <w:t>cujo resultado da consulta indica “em fase de adequação”</w:t>
                    </w:r>
                  </w:p>
                </w:txbxContent>
              </v:textbox>
            </v:shape>
            <v:group id="_x0000_s1352" style="position:absolute;left:2130;top:7141;width:7387;height:4841" coordorigin="2130,7141" coordsize="7780,5098" o:regroupid="34">
              <o:lock v:ext="edit" aspectratio="t"/>
              <v:shape id="Imagem 1" o:spid="_x0000_s1247" type="#_x0000_t75" style="position:absolute;left:2216;top:7141;width:7694;height:5058;visibility:visible" o:regroupid="3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I1Va9AAAA2gAAAA8AAABkcnMvZG93bnJldi54bWxET02LwjAQvQv+hzCCN01dcCvVKCoova56&#10;8Dg2Y1ttJiXJavffbwTB0/B4n7NYdaYRD3K+tqxgMk5AEBdW11wqOB13oxkIH5A1NpZJwR95WC37&#10;vQVm2j75hx6HUIoYwj5DBVUIbSalLyoy6Me2JY7c1TqDIUJXSu3wGcNNI7+S5FsarDk2VNjStqLi&#10;fvg1Co7T24lnRbM/k5Pp7ZKnm7xOlRoOuvUcRKAufMRvd67jfHi98rpy+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QjVVr0AAADaAAAADwAAAAAAAAAAAAAAAACfAgAAZHJz&#10;L2Rvd25yZXYueG1sUEsFBgAAAAAEAAQA9wAAAIkDAAAAAA==&#10;">
                <v:imagedata r:id="rId61" o:title=""/>
                <v:path arrowok="t"/>
              </v:shape>
              <v:group id="_x0000_s1351" style="position:absolute;left:2130;top:9803;width:4704;height:2436" coordorigin="2130,9803" coordsize="4704,2436">
                <o:lock v:ext="edit" aspectratio="t"/>
                <v:oval id="Elipse 109" o:spid="_x0000_s1248" style="position:absolute;left:2130;top:11362;width:2512;height:877;visibility:visible;v-text-anchor:middle" o:regroupid="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iPcQA&#10;AADcAAAADwAAAGRycy9kb3ducmV2LnhtbESPS4vCQBCE78L+h6EX9qYTwyoaM8oqLKx68oHnJtN5&#10;YKYnZGY1+usdQfDWTVXXV50uOlOLC7WusqxgOIhAEGdWV1woOB5++xMQziNrrC2Tghs5WMw/eikm&#10;2l55R5e9L0QIYZeggtL7JpHSZSUZdAPbEActt61BH9a2kLrFawg3tYyjaCwNVhwIJTa0Kik77/9N&#10;4G6X33F8ipejc31fbTAfNdqulfr67H5mIDx1/m1+Xf/pUD+awvOZMIG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f4j3EAAAA3AAAAA8AAAAAAAAAAAAAAAAAmAIAAGRycy9k&#10;b3ducmV2LnhtbFBLBQYAAAAABAAEAPUAAACJAwAAAAA=&#10;" filled="f" strokecolor="red" strokeweight="2pt">
                  <o:lock v:ext="edit" aspectratio="t"/>
                </v:oval>
                <v:rect id="_x0000_s1294" style="position:absolute;left:3491;top:9803;width:1080;height:143" o:regroupid="32" fillcolor="black [3213]">
                  <o:lock v:ext="edit" aspectratio="t"/>
                </v:rect>
                <v:rect id="_x0000_s1295" style="position:absolute;left:6664;top:9816;width:170;height:143" o:regroupid="32" fillcolor="black [3213]">
                  <o:lock v:ext="edit" aspectratio="t"/>
                </v:rect>
              </v:group>
            </v:group>
          </v:group>
        </w:pict>
      </w: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D874BE" w:rsidP="00D874BE">
      <w:pPr>
        <w:jc w:val="both"/>
      </w:pPr>
    </w:p>
    <w:p w:rsidR="00D874BE" w:rsidRDefault="00E124AC" w:rsidP="00D874BE">
      <w:pPr>
        <w:jc w:val="both"/>
      </w:pPr>
      <w:r w:rsidRPr="00E124AC">
        <w:rPr>
          <w:rFonts w:ascii="Times New Roman" w:hAnsi="Times New Roman" w:cs="Times New Roman"/>
          <w:noProof/>
          <w:sz w:val="24"/>
          <w:szCs w:val="24"/>
          <w:lang w:eastAsia="pt-BR"/>
        </w:rPr>
        <w:pict>
          <v:group id="_x0000_s1350" style="position:absolute;left:0;text-align:left;margin-left:235.1pt;margin-top:.45pt;width:234.85pt;height:261.3pt;z-index:251954176;mso-wrap-distance-left:0;mso-wrap-distance-top:2.85pt;mso-wrap-distance-right:11.35pt" coordorigin="2983,1284" coordsize="4697,5226">
            <v:shape id="_x0000_s1276" type="#_x0000_t202" style="position:absolute;left:2983;top:1284;width:4697;height:604;mso-height-percent:200;mso-height-percent:200;mso-width-relative:margin;mso-height-relative:margin" o:regroupid="28" filled="f" stroked="f">
              <v:textbox style="mso-next-textbox:#_x0000_s1276;mso-fit-shape-to-text:t">
                <w:txbxContent>
                  <w:p w:rsidR="00101680" w:rsidRPr="00D5363C" w:rsidRDefault="00101680" w:rsidP="00AB7B95">
                    <w:pPr>
                      <w:jc w:val="center"/>
                      <w:rPr>
                        <w:rFonts w:ascii="Times New Roman" w:hAnsi="Times New Roman" w:cs="Times New Roman"/>
                        <w:b/>
                        <w:i/>
                        <w:sz w:val="20"/>
                        <w:szCs w:val="20"/>
                      </w:rPr>
                    </w:pPr>
                    <w:r w:rsidRPr="00D5363C">
                      <w:rPr>
                        <w:rFonts w:ascii="Times New Roman" w:hAnsi="Times New Roman" w:cs="Times New Roman"/>
                        <w:b/>
                        <w:i/>
                        <w:sz w:val="20"/>
                        <w:szCs w:val="20"/>
                      </w:rPr>
                      <w:t xml:space="preserve">Figura </w:t>
                    </w:r>
                    <w:r>
                      <w:rPr>
                        <w:rFonts w:ascii="Times New Roman" w:hAnsi="Times New Roman" w:cs="Times New Roman"/>
                        <w:b/>
                        <w:i/>
                        <w:sz w:val="20"/>
                        <w:szCs w:val="20"/>
                      </w:rPr>
                      <w:t>1</w:t>
                    </w:r>
                    <w:r w:rsidR="00320653">
                      <w:rPr>
                        <w:rFonts w:ascii="Times New Roman" w:hAnsi="Times New Roman" w:cs="Times New Roman"/>
                        <w:b/>
                        <w:i/>
                        <w:sz w:val="20"/>
                        <w:szCs w:val="20"/>
                      </w:rPr>
                      <w:t>5</w:t>
                    </w:r>
                    <w:r>
                      <w:rPr>
                        <w:rFonts w:ascii="Times New Roman" w:hAnsi="Times New Roman" w:cs="Times New Roman"/>
                        <w:b/>
                        <w:i/>
                        <w:sz w:val="20"/>
                        <w:szCs w:val="20"/>
                      </w:rPr>
                      <w:t>:</w:t>
                    </w:r>
                    <w:r w:rsidRPr="00D5363C">
                      <w:rPr>
                        <w:rFonts w:ascii="Times New Roman" w:hAnsi="Times New Roman" w:cs="Times New Roman"/>
                        <w:b/>
                        <w:i/>
                        <w:sz w:val="20"/>
                        <w:szCs w:val="20"/>
                      </w:rPr>
                      <w:t xml:space="preserve"> </w:t>
                    </w:r>
                    <w:r w:rsidR="00AB7B95">
                      <w:rPr>
                        <w:rFonts w:ascii="Times New Roman" w:hAnsi="Times New Roman" w:cs="Times New Roman"/>
                        <w:b/>
                        <w:i/>
                        <w:sz w:val="20"/>
                        <w:szCs w:val="20"/>
                      </w:rPr>
                      <w:t>Prédios existentes, em novo lançamento ao público.</w:t>
                    </w:r>
                  </w:p>
                </w:txbxContent>
              </v:textbox>
            </v:shape>
            <v:group id="_x0000_s1349" style="position:absolute;left:3042;top:1849;width:4581;height:4661" coordorigin="3042,1849" coordsize="6109,6216">
              <o:lock v:ext="edit" aspectratio="t"/>
              <v:shape id="_x0000_s1273" type="#_x0000_t75" style="position:absolute;left:5502;top:5507;width:3649;height:2558" o:regroupid="30">
                <v:imagedata r:id="rId62" o:title="" cropbottom="8994f"/>
              </v:shape>
              <v:shape id="Imagem 98" o:spid="_x0000_s1241" type="#_x0000_t75" style="position:absolute;left:3680;top:1849;width:2693;height:3591;visibility:visible" o:regroupid="3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oQPBAAAA2wAAAA8AAABkcnMvZG93bnJldi54bWxET11rwjAUfRf8D+EOfNNUkbF2RpmiIIiD&#10;2Ymvl+auCTY3pYna/XvzMNjj4XwvVr1rxJ26YD0rmE4yEMSV15ZrBd/lbvwGIkRkjY1nUvBLAVbL&#10;4WCBhfYP/qL7KdYihXAoUIGJsS2kDJUhh2HiW+LE/fjOYUywq6Xu8JHCXSNnWfYqHVpODQZb2hiq&#10;rqebU7AtP/t5ONDhaLaX69qe7bTMN0qNXvqPdxCR+vgv/nPvtYI8jU1f0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IoQPBAAAA2wAAAA8AAAAAAAAAAAAAAAAAnwIA&#10;AGRycy9kb3ducmV2LnhtbFBLBQYAAAAABAAEAPcAAACNAwAAAAA=&#10;">
                <v:imagedata r:id="rId63" o:title=""/>
                <v:path arrowok="t"/>
              </v:shape>
              <v:shape id="Imagem 101" o:spid="_x0000_s1242" type="#_x0000_t75" style="position:absolute;left:6445;top:1863;width:2686;height:3577;visibility:visible" o:regroupid="3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aP62/AAAA3AAAAA8AAABkcnMvZG93bnJldi54bWxET01rAjEQvQv+hzCCN030IGU1SimKPYi0&#10;ur0Pm3GzdDNZknRd/70pFHqbx/uczW5wregpxMazhsVcgSCuvGm41lBeD7MXEDEhG2w9k4YHRdht&#10;x6MNFsbf+ZP6S6pFDuFYoAabUldIGStLDuPcd8SZu/ngMGUYamkC3nO4a+VSqZV02HBusNjRm6Xq&#10;+/LjNOwP8vRV3/pQ8ke0LQXaH9VZ6+lkeF2DSDSkf/Gf+93k+WoBv8/kC+T2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Wj+tvwAAANwAAAAPAAAAAAAAAAAAAAAAAJ8CAABk&#10;cnMvZG93bnJldi54bWxQSwUGAAAAAAQABAD3AAAAiwMAAAAA&#10;">
                <v:imagedata r:id="rId64" o:title=""/>
                <v:path arrowok="t"/>
              </v:shape>
              <v:shape id="Imagem 105" o:spid="_x0000_s1244" type="#_x0000_t75" style="position:absolute;left:3110;top:4923;width:2307;height:3020;visibility:visible" o:regroupid="3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bJ+LCAAAA3AAAAA8AAABkcnMvZG93bnJldi54bWxET01rwkAQvQv+h2WE3szGWotEVxGrpT2J&#10;UVBvQ3ZMgtnZkN3G+O+7BaG3ebzPmS87U4mWGldaVjCKYhDEmdUl5wqOh+1wCsJ5ZI2VZVLwIAfL&#10;Rb83x0TbO++pTX0uQgi7BBUU3teJlC4ryKCLbE0cuKttDPoAm1zqBu8h3FTyNY7fpcGSQ0OBNa0L&#10;ym7pj1HQyq7e7untvPl4jE+fZfstd+lFqZdBt5qB8NT5f/HT/aXD/HgCf8+E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WyfiwgAAANwAAAAPAAAAAAAAAAAAAAAAAJ8C&#10;AABkcnMvZG93bnJldi54bWxQSwUGAAAAAAQABAD3AAAAjgMAAAAA&#10;" stroked="t" strokecolor="#ffc000" strokeweight="6pt">
                <v:imagedata r:id="rId65" o:title=""/>
                <v:path arrowok="t"/>
              </v:shape>
              <v:shape id="Imagem 107" o:spid="_x0000_s1245" type="#_x0000_t75" style="position:absolute;left:3042;top:3673;width:1015;height:949;rotation:-1563261fd;visibility:visible" o:regroupid="3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piqDAAAAA3AAAAA8AAABkcnMvZG93bnJldi54bWxET02LwjAQvQv+hzCCN03Xgytdo7iC6Elc&#10;rfdpM7Zlm0lJoq3/3iwseJvH+5zlujeNeJDztWUFH9MEBHFhdc2lguyymyxA+ICssbFMCp7kYb0a&#10;DpaYatvxDz3OoRQxhH2KCqoQ2lRKX1Rk0E9tSxy5m3UGQ4SulNphF8NNI2dJMpcGa44NFba0raj4&#10;Pd+Ngtv1mudF1th6f5Sn77zfGOc7pcajfvMFIlAf3uJ/90HH+ckn/D0TL5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WmKoMAAAADcAAAADwAAAAAAAAAAAAAAAACfAgAA&#10;ZHJzL2Rvd25yZXYueG1sUEsFBgAAAAAEAAQA9wAAAIwDAAAAAA==&#10;" stroked="t" strokecolor="white [3212]" strokeweight="6pt">
                <v:imagedata r:id="rId66" o:title=""/>
                <v:path arrowok="t"/>
              </v:shape>
            </v:group>
            <w10:wrap type="square"/>
          </v:group>
          <o:OLEObject Type="Embed" ProgID="CorelPHOTOPAINT.Image.14" ShapeID="_x0000_s1273" DrawAspect="Content" ObjectID="_1497212820" r:id="rId67"/>
        </w:pict>
      </w:r>
    </w:p>
    <w:p w:rsidR="0011338F" w:rsidRPr="006D41EB" w:rsidRDefault="0011338F" w:rsidP="0011338F">
      <w:pPr>
        <w:jc w:val="both"/>
        <w:rPr>
          <w:rFonts w:ascii="Times New Roman" w:hAnsi="Times New Roman" w:cs="Times New Roman"/>
          <w:sz w:val="24"/>
          <w:szCs w:val="24"/>
        </w:rPr>
      </w:pPr>
      <w:r w:rsidRPr="006D41EB">
        <w:rPr>
          <w:rFonts w:ascii="Times New Roman" w:hAnsi="Times New Roman" w:cs="Times New Roman"/>
          <w:sz w:val="24"/>
          <w:szCs w:val="24"/>
        </w:rPr>
        <w:t>As situações discutidas neste item são exemplos reais de possibilidades encontradas para a redução da deterioração das edificações, pela simples detecção de sua existência. Nesse sentido, a legislação tem um mérito inegável, pois promoveu a partida em direção a manutenções mais periódicas e eficientes, mas a lei ainda apresenta um nível muito baixo de cumprimento</w:t>
      </w:r>
      <w:r>
        <w:rPr>
          <w:rFonts w:ascii="Times New Roman" w:hAnsi="Times New Roman" w:cs="Times New Roman"/>
          <w:sz w:val="24"/>
          <w:szCs w:val="24"/>
        </w:rPr>
        <w:t xml:space="preserve"> ou adesão</w:t>
      </w:r>
      <w:r w:rsidRPr="006D41EB">
        <w:rPr>
          <w:rFonts w:ascii="Times New Roman" w:hAnsi="Times New Roman" w:cs="Times New Roman"/>
          <w:sz w:val="24"/>
          <w:szCs w:val="24"/>
        </w:rPr>
        <w:t>. Dados do CREA-RJ</w:t>
      </w:r>
      <w:r w:rsidRPr="008644DA">
        <w:rPr>
          <w:rFonts w:ascii="Times New Roman" w:hAnsi="Times New Roman" w:cs="Times New Roman"/>
          <w:sz w:val="24"/>
          <w:szCs w:val="24"/>
          <w:vertAlign w:val="superscript"/>
        </w:rPr>
        <w:footnoteReference w:id="9"/>
      </w:r>
      <w:r w:rsidR="0011171D">
        <w:rPr>
          <w:rFonts w:ascii="Times New Roman" w:hAnsi="Times New Roman" w:cs="Times New Roman"/>
          <w:sz w:val="24"/>
          <w:szCs w:val="24"/>
        </w:rPr>
        <w:t xml:space="preserve"> </w:t>
      </w:r>
      <w:r w:rsidRPr="006D41EB">
        <w:rPr>
          <w:rFonts w:ascii="Times New Roman" w:hAnsi="Times New Roman" w:cs="Times New Roman"/>
          <w:sz w:val="24"/>
          <w:szCs w:val="24"/>
        </w:rPr>
        <w:t>indicam que até outubro de 2014, cerca de 23.000 imóveis da cidade do Rio de Janeiro haviam realizado a autovistoria, ou seja, menos de 10% dos cerca de 250.000 existentes na cidade. Isso, tendo em vista que o prazo já havia vencido em junho de 2014, e que até aquela data, o percentual era menor ainda, com cerca de 5% dos imóveis em dia com suas autovistorias</w:t>
      </w:r>
      <w:r w:rsidRPr="0037292D">
        <w:rPr>
          <w:rFonts w:ascii="Times New Roman" w:hAnsi="Times New Roman" w:cs="Times New Roman"/>
          <w:sz w:val="24"/>
          <w:szCs w:val="24"/>
          <w:vertAlign w:val="superscript"/>
        </w:rPr>
        <w:footnoteReference w:id="10"/>
      </w:r>
      <w:r w:rsidRPr="006D41EB">
        <w:rPr>
          <w:rFonts w:ascii="Times New Roman" w:hAnsi="Times New Roman" w:cs="Times New Roman"/>
          <w:sz w:val="24"/>
          <w:szCs w:val="24"/>
        </w:rPr>
        <w:t>.</w:t>
      </w:r>
      <w:r w:rsidR="000E3BB9">
        <w:rPr>
          <w:rFonts w:ascii="Times New Roman" w:hAnsi="Times New Roman" w:cs="Times New Roman"/>
          <w:sz w:val="24"/>
          <w:szCs w:val="24"/>
        </w:rPr>
        <w:t xml:space="preserve"> </w:t>
      </w:r>
      <w:r>
        <w:rPr>
          <w:rFonts w:ascii="Times New Roman" w:hAnsi="Times New Roman" w:cs="Times New Roman"/>
          <w:sz w:val="24"/>
          <w:szCs w:val="24"/>
        </w:rPr>
        <w:t>Como já salientado, a</w:t>
      </w:r>
      <w:r w:rsidRPr="006D41EB">
        <w:rPr>
          <w:rFonts w:ascii="Times New Roman" w:hAnsi="Times New Roman" w:cs="Times New Roman"/>
          <w:sz w:val="24"/>
          <w:szCs w:val="24"/>
        </w:rPr>
        <w:t xml:space="preserve">pós </w:t>
      </w:r>
      <w:r>
        <w:rPr>
          <w:rFonts w:ascii="Times New Roman" w:hAnsi="Times New Roman" w:cs="Times New Roman"/>
          <w:sz w:val="24"/>
          <w:szCs w:val="24"/>
        </w:rPr>
        <w:t xml:space="preserve">os idos de </w:t>
      </w:r>
      <w:r w:rsidRPr="006D41EB">
        <w:rPr>
          <w:rFonts w:ascii="Times New Roman" w:hAnsi="Times New Roman" w:cs="Times New Roman"/>
          <w:sz w:val="24"/>
          <w:szCs w:val="24"/>
        </w:rPr>
        <w:t>01 de julho de 2014, é devida uma multa pelos imóveis que não a realizaram.</w:t>
      </w:r>
    </w:p>
    <w:p w:rsidR="003D3743" w:rsidRPr="0037292D" w:rsidRDefault="002A08E3" w:rsidP="0011338F">
      <w:pPr>
        <w:spacing w:before="360" w:after="240"/>
        <w:jc w:val="both"/>
        <w:rPr>
          <w:rFonts w:ascii="Times New Roman" w:hAnsi="Times New Roman" w:cs="Times New Roman"/>
          <w:b/>
          <w:sz w:val="24"/>
          <w:szCs w:val="24"/>
        </w:rPr>
      </w:pPr>
      <w:r>
        <w:rPr>
          <w:rFonts w:ascii="Times New Roman" w:hAnsi="Times New Roman" w:cs="Times New Roman"/>
          <w:b/>
          <w:sz w:val="24"/>
          <w:szCs w:val="24"/>
        </w:rPr>
        <w:t xml:space="preserve">4. </w:t>
      </w:r>
      <w:r w:rsidR="009A5829" w:rsidRPr="0037292D">
        <w:rPr>
          <w:rFonts w:ascii="Times New Roman" w:hAnsi="Times New Roman" w:cs="Times New Roman"/>
          <w:b/>
          <w:sz w:val="24"/>
          <w:szCs w:val="24"/>
        </w:rPr>
        <w:t>CONSIDERAÇÕES FINAIS</w:t>
      </w:r>
    </w:p>
    <w:p w:rsidR="006532DF" w:rsidRPr="0011171D" w:rsidRDefault="006532DF" w:rsidP="00753889">
      <w:pPr>
        <w:jc w:val="both"/>
        <w:rPr>
          <w:rFonts w:ascii="Times New Roman" w:hAnsi="Times New Roman" w:cs="Times New Roman"/>
          <w:spacing w:val="-2"/>
          <w:sz w:val="24"/>
          <w:szCs w:val="24"/>
        </w:rPr>
      </w:pPr>
      <w:r w:rsidRPr="0011171D">
        <w:rPr>
          <w:rFonts w:ascii="Times New Roman" w:hAnsi="Times New Roman" w:cs="Times New Roman"/>
          <w:spacing w:val="-2"/>
          <w:sz w:val="24"/>
          <w:szCs w:val="24"/>
        </w:rPr>
        <w:t>Sem dúvida, a instituição da legislação da autovistoria pode contribuir muito para a manutenção preventiva das edificações nas cidades. Por toda sua incipiência</w:t>
      </w:r>
      <w:r w:rsidR="004A7337" w:rsidRPr="0011171D">
        <w:rPr>
          <w:rFonts w:ascii="Times New Roman" w:hAnsi="Times New Roman" w:cs="Times New Roman"/>
          <w:spacing w:val="-2"/>
          <w:sz w:val="24"/>
          <w:szCs w:val="24"/>
        </w:rPr>
        <w:t xml:space="preserve"> (da legislação)</w:t>
      </w:r>
      <w:r w:rsidRPr="0011171D">
        <w:rPr>
          <w:rFonts w:ascii="Times New Roman" w:hAnsi="Times New Roman" w:cs="Times New Roman"/>
          <w:spacing w:val="-2"/>
          <w:sz w:val="24"/>
          <w:szCs w:val="24"/>
        </w:rPr>
        <w:t>, coube aos órgão</w:t>
      </w:r>
      <w:r w:rsidR="000F09D6" w:rsidRPr="0011171D">
        <w:rPr>
          <w:rFonts w:ascii="Times New Roman" w:hAnsi="Times New Roman" w:cs="Times New Roman"/>
          <w:spacing w:val="-2"/>
          <w:sz w:val="24"/>
          <w:szCs w:val="24"/>
        </w:rPr>
        <w:t>s</w:t>
      </w:r>
      <w:r w:rsidRPr="0011171D">
        <w:rPr>
          <w:rFonts w:ascii="Times New Roman" w:hAnsi="Times New Roman" w:cs="Times New Roman"/>
          <w:spacing w:val="-2"/>
          <w:sz w:val="24"/>
          <w:szCs w:val="24"/>
        </w:rPr>
        <w:t xml:space="preserve"> de classe (CREA-RJ e SENGE-RJ) a elaboração de cartilhas para</w:t>
      </w:r>
      <w:r w:rsidR="000F09D6" w:rsidRPr="0011171D">
        <w:rPr>
          <w:rFonts w:ascii="Times New Roman" w:hAnsi="Times New Roman" w:cs="Times New Roman"/>
          <w:spacing w:val="-2"/>
          <w:sz w:val="24"/>
          <w:szCs w:val="24"/>
        </w:rPr>
        <w:t>,</w:t>
      </w:r>
      <w:r w:rsidRPr="0011171D">
        <w:rPr>
          <w:rFonts w:ascii="Times New Roman" w:hAnsi="Times New Roman" w:cs="Times New Roman"/>
          <w:spacing w:val="-2"/>
          <w:sz w:val="24"/>
          <w:szCs w:val="24"/>
        </w:rPr>
        <w:t xml:space="preserve"> minimamente</w:t>
      </w:r>
      <w:r w:rsidR="000F09D6" w:rsidRPr="0011171D">
        <w:rPr>
          <w:rFonts w:ascii="Times New Roman" w:hAnsi="Times New Roman" w:cs="Times New Roman"/>
          <w:spacing w:val="-2"/>
          <w:sz w:val="24"/>
          <w:szCs w:val="24"/>
        </w:rPr>
        <w:t>,</w:t>
      </w:r>
      <w:r w:rsidRPr="0011171D">
        <w:rPr>
          <w:rFonts w:ascii="Times New Roman" w:hAnsi="Times New Roman" w:cs="Times New Roman"/>
          <w:spacing w:val="-2"/>
          <w:sz w:val="24"/>
          <w:szCs w:val="24"/>
        </w:rPr>
        <w:t xml:space="preserve"> orientar os profissionais na realização dos procedimentos, sempre ressaltando um fato fundamental que ainda </w:t>
      </w:r>
      <w:r w:rsidRPr="0011171D">
        <w:rPr>
          <w:rFonts w:ascii="Times New Roman" w:hAnsi="Times New Roman" w:cs="Times New Roman"/>
          <w:spacing w:val="-2"/>
          <w:sz w:val="24"/>
          <w:szCs w:val="24"/>
        </w:rPr>
        <w:lastRenderedPageBreak/>
        <w:t xml:space="preserve">passa despercebido pela legislação, que é a necessidade de uma equipe multidisciplinar para a realização correta dos trabalhos, nas suas diferentes especialidades. Por exemplo, não há como exigir de um profissional a análise do sistema de proteção contra descargas elétricas se essa não é sua especialidade, seria como pedir a um ortopedista um laudo oftalmológico, pelo simples fato de ambos serem médicos. </w:t>
      </w:r>
      <w:r w:rsidR="004A7337" w:rsidRPr="0011171D">
        <w:rPr>
          <w:rFonts w:ascii="Times New Roman" w:hAnsi="Times New Roman" w:cs="Times New Roman"/>
          <w:spacing w:val="-2"/>
          <w:sz w:val="24"/>
          <w:szCs w:val="24"/>
        </w:rPr>
        <w:t>Embora possam estar explicitamente relatado</w:t>
      </w:r>
      <w:r w:rsidR="006A40AE" w:rsidRPr="0011171D">
        <w:rPr>
          <w:rFonts w:ascii="Times New Roman" w:hAnsi="Times New Roman" w:cs="Times New Roman"/>
          <w:spacing w:val="-2"/>
          <w:sz w:val="24"/>
          <w:szCs w:val="24"/>
        </w:rPr>
        <w:t>s</w:t>
      </w:r>
      <w:r w:rsidR="004A7337" w:rsidRPr="0011171D">
        <w:rPr>
          <w:rFonts w:ascii="Times New Roman" w:hAnsi="Times New Roman" w:cs="Times New Roman"/>
          <w:spacing w:val="-2"/>
          <w:sz w:val="24"/>
          <w:szCs w:val="24"/>
        </w:rPr>
        <w:t xml:space="preserve"> no laudo os nomes de todos os profissionais que fizeram a autovistoria, a </w:t>
      </w:r>
      <w:r w:rsidRPr="0011171D">
        <w:rPr>
          <w:rFonts w:ascii="Times New Roman" w:hAnsi="Times New Roman" w:cs="Times New Roman"/>
          <w:spacing w:val="-2"/>
          <w:sz w:val="24"/>
          <w:szCs w:val="24"/>
        </w:rPr>
        <w:t xml:space="preserve">legislação, ao solicitar a responsabilidade técnica de um profissional apenas </w:t>
      </w:r>
      <w:r w:rsidR="006A40AE" w:rsidRPr="0011171D">
        <w:rPr>
          <w:rFonts w:ascii="Times New Roman" w:hAnsi="Times New Roman" w:cs="Times New Roman"/>
          <w:spacing w:val="-2"/>
          <w:sz w:val="24"/>
          <w:szCs w:val="24"/>
        </w:rPr>
        <w:t>para</w:t>
      </w:r>
      <w:r w:rsidRPr="0011171D">
        <w:rPr>
          <w:rFonts w:ascii="Times New Roman" w:hAnsi="Times New Roman" w:cs="Times New Roman"/>
          <w:spacing w:val="-2"/>
          <w:sz w:val="24"/>
          <w:szCs w:val="24"/>
        </w:rPr>
        <w:t xml:space="preserve"> </w:t>
      </w:r>
      <w:r w:rsidR="004A7337" w:rsidRPr="0011171D">
        <w:rPr>
          <w:rFonts w:ascii="Times New Roman" w:hAnsi="Times New Roman" w:cs="Times New Roman"/>
          <w:spacing w:val="-2"/>
          <w:sz w:val="24"/>
          <w:szCs w:val="24"/>
        </w:rPr>
        <w:t xml:space="preserve">sua </w:t>
      </w:r>
      <w:r w:rsidRPr="0011171D">
        <w:rPr>
          <w:rFonts w:ascii="Times New Roman" w:hAnsi="Times New Roman" w:cs="Times New Roman"/>
          <w:spacing w:val="-2"/>
          <w:sz w:val="24"/>
          <w:szCs w:val="24"/>
        </w:rPr>
        <w:t xml:space="preserve">assinatura, leva a distorções como </w:t>
      </w:r>
      <w:r w:rsidR="004A7337" w:rsidRPr="0011171D">
        <w:rPr>
          <w:rFonts w:ascii="Times New Roman" w:hAnsi="Times New Roman" w:cs="Times New Roman"/>
          <w:spacing w:val="-2"/>
          <w:sz w:val="24"/>
          <w:szCs w:val="24"/>
        </w:rPr>
        <w:t>a mencionada</w:t>
      </w:r>
      <w:r w:rsidRPr="0011171D">
        <w:rPr>
          <w:rFonts w:ascii="Times New Roman" w:hAnsi="Times New Roman" w:cs="Times New Roman"/>
          <w:spacing w:val="-2"/>
          <w:sz w:val="24"/>
          <w:szCs w:val="24"/>
        </w:rPr>
        <w:t>.</w:t>
      </w:r>
    </w:p>
    <w:p w:rsidR="0056016C" w:rsidRDefault="006532DF" w:rsidP="00753889">
      <w:pPr>
        <w:jc w:val="both"/>
        <w:rPr>
          <w:rFonts w:ascii="Times New Roman" w:hAnsi="Times New Roman" w:cs="Times New Roman"/>
          <w:sz w:val="24"/>
          <w:szCs w:val="24"/>
        </w:rPr>
      </w:pPr>
      <w:r w:rsidRPr="006D41EB">
        <w:rPr>
          <w:rFonts w:ascii="Times New Roman" w:hAnsi="Times New Roman" w:cs="Times New Roman"/>
          <w:sz w:val="24"/>
          <w:szCs w:val="24"/>
        </w:rPr>
        <w:t xml:space="preserve">Por outro lado, os prédios que contem com bom sistema de gestão e manutenção </w:t>
      </w:r>
      <w:r w:rsidR="00537B85" w:rsidRPr="006D41EB">
        <w:rPr>
          <w:rFonts w:ascii="Times New Roman" w:hAnsi="Times New Roman" w:cs="Times New Roman"/>
          <w:sz w:val="24"/>
          <w:szCs w:val="24"/>
        </w:rPr>
        <w:t>preventiva</w:t>
      </w:r>
      <w:r w:rsidRPr="006D41EB">
        <w:rPr>
          <w:rFonts w:ascii="Times New Roman" w:hAnsi="Times New Roman" w:cs="Times New Roman"/>
          <w:sz w:val="24"/>
          <w:szCs w:val="24"/>
        </w:rPr>
        <w:t xml:space="preserve"> podem facilitar a execução da autovistoria, pelo bom estado do imóvel. </w:t>
      </w:r>
      <w:r w:rsidR="00DB0A0E" w:rsidRPr="006D41EB">
        <w:rPr>
          <w:rFonts w:ascii="Times New Roman" w:hAnsi="Times New Roman" w:cs="Times New Roman"/>
          <w:sz w:val="24"/>
          <w:szCs w:val="24"/>
        </w:rPr>
        <w:t>Nesse sentido, atualmente, existem ferramentas como o BIM</w:t>
      </w:r>
      <w:r w:rsidR="00537B85" w:rsidRPr="0037292D">
        <w:rPr>
          <w:rFonts w:ascii="Times New Roman" w:hAnsi="Times New Roman" w:cs="Times New Roman"/>
          <w:sz w:val="24"/>
          <w:szCs w:val="24"/>
          <w:vertAlign w:val="superscript"/>
        </w:rPr>
        <w:footnoteReference w:id="11"/>
      </w:r>
      <w:r w:rsidR="00DB0A0E" w:rsidRPr="006D41EB">
        <w:rPr>
          <w:rFonts w:ascii="Times New Roman" w:hAnsi="Times New Roman" w:cs="Times New Roman"/>
          <w:sz w:val="24"/>
          <w:szCs w:val="24"/>
        </w:rPr>
        <w:t xml:space="preserve">, que facilitam não só o desenvolvimento de projetos de arquitetura e a </w:t>
      </w:r>
      <w:r w:rsidR="000F09D6">
        <w:rPr>
          <w:rFonts w:ascii="Times New Roman" w:hAnsi="Times New Roman" w:cs="Times New Roman"/>
          <w:sz w:val="24"/>
          <w:szCs w:val="24"/>
        </w:rPr>
        <w:t xml:space="preserve">execução da </w:t>
      </w:r>
      <w:r w:rsidR="00DB0A0E" w:rsidRPr="006D41EB">
        <w:rPr>
          <w:rFonts w:ascii="Times New Roman" w:hAnsi="Times New Roman" w:cs="Times New Roman"/>
          <w:sz w:val="24"/>
          <w:szCs w:val="24"/>
        </w:rPr>
        <w:t xml:space="preserve">construção do edifício, como também, na manutenção predial pós-ocupação. A gestão centralizada de todas as informações relativas ao prédio permite que qualquer profissional ou síndico tenha acesso ao ‘histórico’ do prédio, das obras e manutenções já realizadas nele, quando e de que forma. Assim, a memória técnica do prédio passa a não depender de pessoas que ‘viveram’ </w:t>
      </w:r>
      <w:r w:rsidR="000F09D6">
        <w:rPr>
          <w:rFonts w:ascii="Times New Roman" w:hAnsi="Times New Roman" w:cs="Times New Roman"/>
          <w:sz w:val="24"/>
          <w:szCs w:val="24"/>
        </w:rPr>
        <w:t>su</w:t>
      </w:r>
      <w:r w:rsidR="00DB0A0E" w:rsidRPr="006D41EB">
        <w:rPr>
          <w:rFonts w:ascii="Times New Roman" w:hAnsi="Times New Roman" w:cs="Times New Roman"/>
          <w:sz w:val="24"/>
          <w:szCs w:val="24"/>
        </w:rPr>
        <w:t xml:space="preserve">a história e a levam com elas quando se </w:t>
      </w:r>
      <w:r w:rsidR="00537B85" w:rsidRPr="006D41EB">
        <w:rPr>
          <w:rFonts w:ascii="Times New Roman" w:hAnsi="Times New Roman" w:cs="Times New Roman"/>
          <w:sz w:val="24"/>
          <w:szCs w:val="24"/>
        </w:rPr>
        <w:t>aposentam ou trocam de emprego</w:t>
      </w:r>
      <w:r w:rsidR="000F09D6">
        <w:rPr>
          <w:rFonts w:ascii="Times New Roman" w:hAnsi="Times New Roman" w:cs="Times New Roman"/>
          <w:sz w:val="24"/>
          <w:szCs w:val="24"/>
        </w:rPr>
        <w:t xml:space="preserve"> ou quando um síndico muda de residência</w:t>
      </w:r>
      <w:r w:rsidR="00721AB7" w:rsidRPr="006D41EB">
        <w:rPr>
          <w:rFonts w:ascii="Times New Roman" w:hAnsi="Times New Roman" w:cs="Times New Roman"/>
          <w:sz w:val="24"/>
          <w:szCs w:val="24"/>
        </w:rPr>
        <w:t xml:space="preserve">. </w:t>
      </w:r>
      <w:r w:rsidR="006A40AE">
        <w:rPr>
          <w:rFonts w:ascii="Times New Roman" w:hAnsi="Times New Roman" w:cs="Times New Roman"/>
          <w:sz w:val="24"/>
          <w:szCs w:val="24"/>
        </w:rPr>
        <w:t>Todavia</w:t>
      </w:r>
      <w:r w:rsidR="00721AB7" w:rsidRPr="006D41EB">
        <w:rPr>
          <w:rFonts w:ascii="Times New Roman" w:hAnsi="Times New Roman" w:cs="Times New Roman"/>
          <w:sz w:val="24"/>
          <w:szCs w:val="24"/>
        </w:rPr>
        <w:t>, essa é uma realidade que pode estar ainda um pouco distante dos condomínios existentes na cidade.</w:t>
      </w:r>
      <w:r w:rsidR="005728C5">
        <w:rPr>
          <w:rFonts w:ascii="Times New Roman" w:hAnsi="Times New Roman" w:cs="Times New Roman"/>
          <w:sz w:val="24"/>
          <w:szCs w:val="24"/>
        </w:rPr>
        <w:t xml:space="preserve"> </w:t>
      </w:r>
      <w:r w:rsidR="005669B5">
        <w:rPr>
          <w:rFonts w:ascii="Times New Roman" w:hAnsi="Times New Roman" w:cs="Times New Roman"/>
          <w:sz w:val="24"/>
          <w:szCs w:val="24"/>
        </w:rPr>
        <w:t>Por outro lado, as</w:t>
      </w:r>
      <w:r w:rsidR="005728C5">
        <w:rPr>
          <w:rFonts w:ascii="Times New Roman" w:hAnsi="Times New Roman" w:cs="Times New Roman"/>
          <w:sz w:val="24"/>
          <w:szCs w:val="24"/>
        </w:rPr>
        <w:t xml:space="preserve"> prefeituras também poderiam começar a investir nessa modalidade de registros, uma vez que muitas buscas a dados dos imóveis não são concluídas de maneira positiva. </w:t>
      </w:r>
    </w:p>
    <w:p w:rsidR="00721AB7" w:rsidRPr="0011171D" w:rsidRDefault="00721AB7" w:rsidP="00753889">
      <w:pPr>
        <w:jc w:val="both"/>
        <w:rPr>
          <w:rFonts w:ascii="Times New Roman" w:hAnsi="Times New Roman" w:cs="Times New Roman"/>
          <w:spacing w:val="-4"/>
          <w:sz w:val="24"/>
          <w:szCs w:val="24"/>
        </w:rPr>
      </w:pPr>
      <w:r w:rsidRPr="0011171D">
        <w:rPr>
          <w:rFonts w:ascii="Times New Roman" w:hAnsi="Times New Roman" w:cs="Times New Roman"/>
          <w:spacing w:val="-4"/>
          <w:sz w:val="24"/>
          <w:szCs w:val="24"/>
        </w:rPr>
        <w:t xml:space="preserve">A obrigatoriedade do cumprimento da vistoria deve vir acompanhada de um maior desdobramento e detalhamento da legislação, a exemplo do que já ocorre em seminários </w:t>
      </w:r>
      <w:r w:rsidR="000F09D6" w:rsidRPr="0011171D">
        <w:rPr>
          <w:rFonts w:ascii="Times New Roman" w:hAnsi="Times New Roman" w:cs="Times New Roman"/>
          <w:spacing w:val="-4"/>
          <w:sz w:val="24"/>
          <w:szCs w:val="24"/>
        </w:rPr>
        <w:t xml:space="preserve">e cursos </w:t>
      </w:r>
      <w:r w:rsidRPr="0011171D">
        <w:rPr>
          <w:rFonts w:ascii="Times New Roman" w:hAnsi="Times New Roman" w:cs="Times New Roman"/>
          <w:spacing w:val="-4"/>
          <w:sz w:val="24"/>
          <w:szCs w:val="24"/>
        </w:rPr>
        <w:t xml:space="preserve">realizados em órgãos de classe. Se há o real intuito de proteger o patrimônio edificado e as vidas que nele habitam (e não há razão para não acreditar que não </w:t>
      </w:r>
      <w:r w:rsidR="000F09D6" w:rsidRPr="0011171D">
        <w:rPr>
          <w:rFonts w:ascii="Times New Roman" w:hAnsi="Times New Roman" w:cs="Times New Roman"/>
          <w:spacing w:val="-4"/>
          <w:sz w:val="24"/>
          <w:szCs w:val="24"/>
        </w:rPr>
        <w:t>haja</w:t>
      </w:r>
      <w:r w:rsidRPr="0011171D">
        <w:rPr>
          <w:rFonts w:ascii="Times New Roman" w:hAnsi="Times New Roman" w:cs="Times New Roman"/>
          <w:spacing w:val="-4"/>
          <w:sz w:val="24"/>
          <w:szCs w:val="24"/>
        </w:rPr>
        <w:t>), o poder público necessita instituir uma legislação que seja mais definitiva e incisiva nas obrigações dos profissionais que realizam as autovistorias, pois infelizmente, mais tragédias como a do Edifício Liberdade podem tornar a acontecer</w:t>
      </w:r>
      <w:r w:rsidR="000F09D6" w:rsidRPr="0011171D">
        <w:rPr>
          <w:rFonts w:ascii="Times New Roman" w:hAnsi="Times New Roman" w:cs="Times New Roman"/>
          <w:spacing w:val="-4"/>
          <w:sz w:val="24"/>
          <w:szCs w:val="24"/>
        </w:rPr>
        <w:t xml:space="preserve"> ou menores como um</w:t>
      </w:r>
      <w:r w:rsidR="0043473A" w:rsidRPr="0011171D">
        <w:rPr>
          <w:rFonts w:ascii="Times New Roman" w:hAnsi="Times New Roman" w:cs="Times New Roman"/>
          <w:spacing w:val="-4"/>
          <w:sz w:val="24"/>
          <w:szCs w:val="24"/>
        </w:rPr>
        <w:t>a</w:t>
      </w:r>
      <w:bookmarkStart w:id="0" w:name="_GoBack"/>
      <w:bookmarkEnd w:id="0"/>
      <w:r w:rsidR="000F09D6" w:rsidRPr="0011171D">
        <w:rPr>
          <w:rFonts w:ascii="Times New Roman" w:hAnsi="Times New Roman" w:cs="Times New Roman"/>
          <w:spacing w:val="-4"/>
          <w:sz w:val="24"/>
          <w:szCs w:val="24"/>
        </w:rPr>
        <w:t xml:space="preserve"> explosão de uma unidade por deficiência no sistema de abastecimento de gás ou mesmo na queda de um aparelho de ar condicionado nas calçadas da cidade</w:t>
      </w:r>
      <w:r w:rsidRPr="0011171D">
        <w:rPr>
          <w:rFonts w:ascii="Times New Roman" w:hAnsi="Times New Roman" w:cs="Times New Roman"/>
          <w:spacing w:val="-4"/>
          <w:sz w:val="24"/>
          <w:szCs w:val="24"/>
        </w:rPr>
        <w:t>.</w:t>
      </w:r>
    </w:p>
    <w:p w:rsidR="0037292D" w:rsidRPr="0037292D" w:rsidRDefault="002A08E3" w:rsidP="0011171D">
      <w:pPr>
        <w:spacing w:before="360" w:after="240"/>
        <w:jc w:val="both"/>
        <w:rPr>
          <w:rFonts w:ascii="Times New Roman" w:hAnsi="Times New Roman" w:cs="Times New Roman"/>
          <w:b/>
          <w:sz w:val="24"/>
          <w:szCs w:val="24"/>
        </w:rPr>
      </w:pPr>
      <w:r>
        <w:rPr>
          <w:rFonts w:ascii="Times New Roman" w:hAnsi="Times New Roman" w:cs="Times New Roman"/>
          <w:b/>
          <w:sz w:val="24"/>
          <w:szCs w:val="24"/>
        </w:rPr>
        <w:t xml:space="preserve">5. </w:t>
      </w:r>
      <w:r w:rsidR="0037292D">
        <w:rPr>
          <w:rFonts w:ascii="Times New Roman" w:hAnsi="Times New Roman" w:cs="Times New Roman"/>
          <w:b/>
          <w:sz w:val="24"/>
          <w:szCs w:val="24"/>
        </w:rPr>
        <w:t>REFERÊNCIAS</w:t>
      </w:r>
    </w:p>
    <w:p w:rsidR="00AE7C66" w:rsidRPr="0020426B" w:rsidRDefault="00AE7C66" w:rsidP="00AE7C66">
      <w:pPr>
        <w:spacing w:after="120"/>
        <w:jc w:val="both"/>
        <w:rPr>
          <w:rFonts w:ascii="Times New Roman" w:hAnsi="Times New Roman" w:cs="Times New Roman"/>
        </w:rPr>
      </w:pPr>
      <w:r w:rsidRPr="00B35DDC">
        <w:rPr>
          <w:rFonts w:ascii="Times New Roman" w:hAnsi="Times New Roman" w:cs="Times New Roman"/>
        </w:rPr>
        <w:t>ABNT (Associação Brasileira de Normas Técnicas).</w:t>
      </w:r>
      <w:r w:rsidRPr="00BC1020">
        <w:rPr>
          <w:rFonts w:ascii="Times New Roman" w:hAnsi="Times New Roman" w:cs="Times New Roman"/>
          <w:b/>
        </w:rPr>
        <w:t xml:space="preserve"> </w:t>
      </w:r>
      <w:r>
        <w:rPr>
          <w:rFonts w:ascii="Times New Roman" w:hAnsi="Times New Roman" w:cs="Times New Roman"/>
          <w:b/>
        </w:rPr>
        <w:t xml:space="preserve"> Diretrizes para elaboração de manuais de uso, operação e manutenção das</w:t>
      </w:r>
      <w:r w:rsidRPr="0020426B">
        <w:rPr>
          <w:rFonts w:ascii="Times New Roman" w:hAnsi="Times New Roman" w:cs="Times New Roman"/>
          <w:b/>
        </w:rPr>
        <w:t xml:space="preserve"> edificações </w:t>
      </w:r>
      <w:r>
        <w:rPr>
          <w:rFonts w:ascii="Times New Roman" w:hAnsi="Times New Roman" w:cs="Times New Roman"/>
          <w:b/>
        </w:rPr>
        <w:t>–</w:t>
      </w:r>
      <w:r w:rsidRPr="0020426B">
        <w:rPr>
          <w:rFonts w:ascii="Times New Roman" w:hAnsi="Times New Roman" w:cs="Times New Roman"/>
          <w:b/>
        </w:rPr>
        <w:t xml:space="preserve"> Requisitos</w:t>
      </w:r>
      <w:r>
        <w:rPr>
          <w:rFonts w:ascii="Times New Roman" w:hAnsi="Times New Roman" w:cs="Times New Roman"/>
          <w:b/>
        </w:rPr>
        <w:t xml:space="preserve"> para elaboração e apresentação dos conteúdos</w:t>
      </w:r>
      <w:r w:rsidRPr="0020426B">
        <w:rPr>
          <w:rFonts w:ascii="Times New Roman" w:hAnsi="Times New Roman" w:cs="Times New Roman"/>
        </w:rPr>
        <w:t xml:space="preserve">. </w:t>
      </w:r>
      <w:r w:rsidRPr="00BC1020">
        <w:rPr>
          <w:rFonts w:ascii="Times New Roman" w:hAnsi="Times New Roman" w:cs="Times New Roman"/>
          <w:b/>
        </w:rPr>
        <w:t>NBR 1</w:t>
      </w:r>
      <w:r>
        <w:rPr>
          <w:rFonts w:ascii="Times New Roman" w:hAnsi="Times New Roman" w:cs="Times New Roman"/>
          <w:b/>
        </w:rPr>
        <w:t xml:space="preserve">4037. </w:t>
      </w:r>
      <w:r w:rsidRPr="0020426B">
        <w:rPr>
          <w:rFonts w:ascii="Times New Roman" w:hAnsi="Times New Roman" w:cs="Times New Roman"/>
        </w:rPr>
        <w:t>Rio de Janeiro, 2014.</w:t>
      </w:r>
    </w:p>
    <w:p w:rsidR="00AE7C66" w:rsidRPr="0020426B" w:rsidRDefault="00AE7C66" w:rsidP="00AE7C66">
      <w:pPr>
        <w:spacing w:after="120"/>
        <w:jc w:val="both"/>
        <w:rPr>
          <w:rFonts w:ascii="Times New Roman" w:hAnsi="Times New Roman" w:cs="Times New Roman"/>
        </w:rPr>
      </w:pPr>
      <w:r w:rsidRPr="0020426B">
        <w:rPr>
          <w:rFonts w:ascii="Times New Roman" w:hAnsi="Times New Roman" w:cs="Times New Roman"/>
        </w:rPr>
        <w:t>______.</w:t>
      </w:r>
      <w:r>
        <w:rPr>
          <w:rFonts w:ascii="Times New Roman" w:hAnsi="Times New Roman" w:cs="Times New Roman"/>
          <w:b/>
        </w:rPr>
        <w:t xml:space="preserve"> E</w:t>
      </w:r>
      <w:r w:rsidRPr="0020426B">
        <w:rPr>
          <w:rFonts w:ascii="Times New Roman" w:hAnsi="Times New Roman" w:cs="Times New Roman"/>
          <w:b/>
        </w:rPr>
        <w:t xml:space="preserve">dificações </w:t>
      </w:r>
      <w:r>
        <w:rPr>
          <w:rFonts w:ascii="Times New Roman" w:hAnsi="Times New Roman" w:cs="Times New Roman"/>
          <w:b/>
        </w:rPr>
        <w:t>habitacionais –</w:t>
      </w:r>
      <w:r w:rsidRPr="0020426B">
        <w:rPr>
          <w:rFonts w:ascii="Times New Roman" w:hAnsi="Times New Roman" w:cs="Times New Roman"/>
          <w:b/>
        </w:rPr>
        <w:t xml:space="preserve"> </w:t>
      </w:r>
      <w:r>
        <w:rPr>
          <w:rFonts w:ascii="Times New Roman" w:hAnsi="Times New Roman" w:cs="Times New Roman"/>
          <w:b/>
        </w:rPr>
        <w:t>Desempenho.</w:t>
      </w:r>
      <w:r w:rsidRPr="00804D94">
        <w:rPr>
          <w:rFonts w:ascii="Times New Roman" w:hAnsi="Times New Roman" w:cs="Times New Roman"/>
          <w:b/>
        </w:rPr>
        <w:t xml:space="preserve"> </w:t>
      </w:r>
      <w:r w:rsidRPr="00BC1020">
        <w:rPr>
          <w:rFonts w:ascii="Times New Roman" w:hAnsi="Times New Roman" w:cs="Times New Roman"/>
          <w:b/>
        </w:rPr>
        <w:t>NBR 1</w:t>
      </w:r>
      <w:r>
        <w:rPr>
          <w:rFonts w:ascii="Times New Roman" w:hAnsi="Times New Roman" w:cs="Times New Roman"/>
          <w:b/>
        </w:rPr>
        <w:t>5575</w:t>
      </w:r>
      <w:r w:rsidRPr="00C95BEC">
        <w:rPr>
          <w:rFonts w:ascii="Times New Roman" w:hAnsi="Times New Roman" w:cs="Times New Roman"/>
        </w:rPr>
        <w:t>. Partes 1 a 6</w:t>
      </w:r>
      <w:r>
        <w:rPr>
          <w:rFonts w:ascii="Times New Roman" w:hAnsi="Times New Roman" w:cs="Times New Roman"/>
          <w:b/>
        </w:rPr>
        <w:t>.</w:t>
      </w:r>
      <w:r w:rsidRPr="0020426B">
        <w:rPr>
          <w:rFonts w:ascii="Times New Roman" w:hAnsi="Times New Roman" w:cs="Times New Roman"/>
        </w:rPr>
        <w:t xml:space="preserve"> Rio</w:t>
      </w:r>
      <w:r>
        <w:rPr>
          <w:rFonts w:ascii="Times New Roman" w:hAnsi="Times New Roman" w:cs="Times New Roman"/>
        </w:rPr>
        <w:t xml:space="preserve"> de Janeiro, 2013</w:t>
      </w:r>
      <w:r w:rsidRPr="0020426B">
        <w:rPr>
          <w:rFonts w:ascii="Times New Roman" w:hAnsi="Times New Roman" w:cs="Times New Roman"/>
        </w:rPr>
        <w:t>.</w:t>
      </w:r>
    </w:p>
    <w:p w:rsidR="00AE7C66" w:rsidRDefault="00AE7C66" w:rsidP="00AE7C66">
      <w:pPr>
        <w:spacing w:after="120"/>
        <w:jc w:val="both"/>
        <w:rPr>
          <w:rFonts w:ascii="Times New Roman" w:hAnsi="Times New Roman" w:cs="Times New Roman"/>
        </w:rPr>
      </w:pPr>
      <w:r>
        <w:rPr>
          <w:rFonts w:ascii="Times New Roman" w:hAnsi="Times New Roman" w:cs="Times New Roman"/>
        </w:rPr>
        <w:t>______.</w:t>
      </w:r>
      <w:r w:rsidRPr="00BC1020">
        <w:rPr>
          <w:rFonts w:ascii="Times New Roman" w:hAnsi="Times New Roman" w:cs="Times New Roman"/>
          <w:b/>
        </w:rPr>
        <w:t xml:space="preserve"> </w:t>
      </w:r>
      <w:r w:rsidRPr="00B35DDC">
        <w:rPr>
          <w:rFonts w:ascii="Times New Roman" w:hAnsi="Times New Roman" w:cs="Times New Roman"/>
          <w:b/>
        </w:rPr>
        <w:t>Manutenção de edificações - Requisitos para o sistema de gestão de manutenção.</w:t>
      </w:r>
      <w:r w:rsidRPr="00B35DDC">
        <w:rPr>
          <w:rFonts w:ascii="Times New Roman" w:hAnsi="Times New Roman" w:cs="Times New Roman"/>
        </w:rPr>
        <w:t xml:space="preserve"> </w:t>
      </w:r>
      <w:r w:rsidRPr="00BC1020">
        <w:rPr>
          <w:rFonts w:ascii="Times New Roman" w:hAnsi="Times New Roman" w:cs="Times New Roman"/>
          <w:b/>
        </w:rPr>
        <w:t>NBR 5674</w:t>
      </w:r>
      <w:r>
        <w:rPr>
          <w:rFonts w:ascii="Times New Roman" w:hAnsi="Times New Roman" w:cs="Times New Roman"/>
          <w:b/>
        </w:rPr>
        <w:t xml:space="preserve">. </w:t>
      </w:r>
      <w:r w:rsidRPr="00B35DDC">
        <w:rPr>
          <w:rFonts w:ascii="Times New Roman" w:hAnsi="Times New Roman" w:cs="Times New Roman"/>
        </w:rPr>
        <w:t>Rio de Janeiro, 2012.</w:t>
      </w:r>
    </w:p>
    <w:p w:rsidR="00AE7C66" w:rsidRPr="0020426B" w:rsidRDefault="00AE7C66" w:rsidP="00AE7C66">
      <w:pPr>
        <w:spacing w:after="120"/>
        <w:jc w:val="both"/>
        <w:rPr>
          <w:rFonts w:ascii="Times New Roman" w:hAnsi="Times New Roman" w:cs="Times New Roman"/>
        </w:rPr>
      </w:pPr>
      <w:r w:rsidRPr="0020426B">
        <w:rPr>
          <w:rFonts w:ascii="Times New Roman" w:hAnsi="Times New Roman" w:cs="Times New Roman"/>
        </w:rPr>
        <w:t>______</w:t>
      </w:r>
      <w:r>
        <w:rPr>
          <w:rFonts w:ascii="Times New Roman" w:hAnsi="Times New Roman" w:cs="Times New Roman"/>
          <w:b/>
        </w:rPr>
        <w:t xml:space="preserve">. </w:t>
      </w:r>
      <w:r w:rsidRPr="0020426B">
        <w:rPr>
          <w:rFonts w:ascii="Times New Roman" w:hAnsi="Times New Roman" w:cs="Times New Roman"/>
          <w:b/>
        </w:rPr>
        <w:t>Reforma em edificações - Sistema de gestão de reformas - Requisitos</w:t>
      </w:r>
      <w:r w:rsidRPr="0020426B">
        <w:rPr>
          <w:rFonts w:ascii="Times New Roman" w:hAnsi="Times New Roman" w:cs="Times New Roman"/>
        </w:rPr>
        <w:t xml:space="preserve">. </w:t>
      </w:r>
      <w:r w:rsidRPr="00BC1020">
        <w:rPr>
          <w:rFonts w:ascii="Times New Roman" w:hAnsi="Times New Roman" w:cs="Times New Roman"/>
          <w:b/>
        </w:rPr>
        <w:t>NBR 16280</w:t>
      </w:r>
      <w:r>
        <w:rPr>
          <w:rFonts w:ascii="Times New Roman" w:hAnsi="Times New Roman" w:cs="Times New Roman"/>
          <w:b/>
        </w:rPr>
        <w:t xml:space="preserve">. </w:t>
      </w:r>
      <w:r w:rsidRPr="0020426B">
        <w:rPr>
          <w:rFonts w:ascii="Times New Roman" w:hAnsi="Times New Roman" w:cs="Times New Roman"/>
        </w:rPr>
        <w:t>Rio de Janeiro, 2014.</w:t>
      </w:r>
    </w:p>
    <w:p w:rsidR="00AE7C66" w:rsidRDefault="00AE7C66" w:rsidP="00AE7C66">
      <w:pPr>
        <w:spacing w:after="120"/>
        <w:jc w:val="both"/>
        <w:rPr>
          <w:rFonts w:ascii="Times New Roman" w:hAnsi="Times New Roman" w:cs="Times New Roman"/>
        </w:rPr>
      </w:pPr>
      <w:r>
        <w:rPr>
          <w:rFonts w:ascii="Times New Roman" w:hAnsi="Times New Roman" w:cs="Times New Roman"/>
        </w:rPr>
        <w:t xml:space="preserve">CREA-RJ (Conselho Regional de Engenharia e Agronomia do Rio de Janeiro). </w:t>
      </w:r>
      <w:r w:rsidRPr="00753FF0">
        <w:rPr>
          <w:rFonts w:ascii="Times New Roman" w:hAnsi="Times New Roman" w:cs="Times New Roman"/>
          <w:b/>
        </w:rPr>
        <w:t>Autovistoria: Prevenção agora é lei</w:t>
      </w:r>
      <w:r>
        <w:rPr>
          <w:rFonts w:ascii="Times New Roman" w:hAnsi="Times New Roman" w:cs="Times New Roman"/>
        </w:rPr>
        <w:t>. Rio de Janeiro, 2013.</w:t>
      </w:r>
    </w:p>
    <w:p w:rsidR="00AE7C66" w:rsidRDefault="00AE7C66" w:rsidP="00AE7C66">
      <w:pPr>
        <w:spacing w:after="120"/>
        <w:jc w:val="both"/>
        <w:rPr>
          <w:rFonts w:ascii="Times New Roman" w:hAnsi="Times New Roman" w:cs="Times New Roman"/>
        </w:rPr>
      </w:pPr>
      <w:r>
        <w:rPr>
          <w:rFonts w:ascii="Times New Roman" w:hAnsi="Times New Roman" w:cs="Times New Roman"/>
        </w:rPr>
        <w:t xml:space="preserve">DOLACIO, Antônio Carlos. </w:t>
      </w:r>
      <w:r w:rsidRPr="00DA4953">
        <w:rPr>
          <w:rFonts w:ascii="Times New Roman" w:hAnsi="Times New Roman" w:cs="Times New Roman"/>
          <w:b/>
        </w:rPr>
        <w:t>A obrigatoriedade da inspeção predial e sua regulamentação</w:t>
      </w:r>
      <w:r>
        <w:rPr>
          <w:rFonts w:ascii="Times New Roman" w:hAnsi="Times New Roman" w:cs="Times New Roman"/>
        </w:rPr>
        <w:t xml:space="preserve">. III Seminário de Inspeção Predial e Manutenção. IBAPE-SP, São Paulo, 2014. Disponível em </w:t>
      </w:r>
      <w:hyperlink r:id="rId68" w:history="1">
        <w:r w:rsidRPr="00202832">
          <w:rPr>
            <w:rStyle w:val="Hyperlink"/>
            <w:rFonts w:ascii="Times New Roman" w:hAnsi="Times New Roman" w:cs="Times New Roman"/>
          </w:rPr>
          <w:t>http://www.ibape-sp.org.br/util/arquivos/Palestras2014/Novembro/Apresenta%C3%A7%C3%A3o%20Eng%C2%BA%20Antonio%20Carlos%20Dolacio.pdf</w:t>
        </w:r>
      </w:hyperlink>
      <w:r>
        <w:rPr>
          <w:rFonts w:ascii="Times New Roman" w:hAnsi="Times New Roman" w:cs="Times New Roman"/>
        </w:rPr>
        <w:t>. Acesso em 18 jun 2015.</w:t>
      </w:r>
    </w:p>
    <w:p w:rsidR="00AE7C66" w:rsidRPr="00571ED0" w:rsidRDefault="00A35203" w:rsidP="00AE7C66">
      <w:pPr>
        <w:spacing w:after="120"/>
        <w:jc w:val="both"/>
        <w:rPr>
          <w:rFonts w:ascii="Times New Roman" w:hAnsi="Times New Roman" w:cs="Times New Roman"/>
          <w:spacing w:val="-4"/>
        </w:rPr>
      </w:pPr>
      <w:r w:rsidRPr="00571ED0">
        <w:rPr>
          <w:rFonts w:ascii="Times New Roman" w:hAnsi="Times New Roman" w:cs="Times New Roman"/>
          <w:spacing w:val="-4"/>
        </w:rPr>
        <w:t xml:space="preserve">EASTMAN, Chuck et. Al. </w:t>
      </w:r>
      <w:r w:rsidRPr="00571ED0">
        <w:rPr>
          <w:rFonts w:ascii="Times New Roman" w:hAnsi="Times New Roman" w:cs="Times New Roman"/>
          <w:b/>
          <w:spacing w:val="-4"/>
        </w:rPr>
        <w:t xml:space="preserve">Manual de </w:t>
      </w:r>
      <w:r w:rsidR="00571ED0" w:rsidRPr="00571ED0">
        <w:rPr>
          <w:rFonts w:ascii="Times New Roman" w:hAnsi="Times New Roman" w:cs="Times New Roman"/>
          <w:b/>
          <w:spacing w:val="-4"/>
        </w:rPr>
        <w:t>BIM</w:t>
      </w:r>
      <w:r w:rsidRPr="00571ED0">
        <w:rPr>
          <w:rFonts w:ascii="Times New Roman" w:hAnsi="Times New Roman" w:cs="Times New Roman"/>
          <w:b/>
          <w:spacing w:val="-4"/>
        </w:rPr>
        <w:t xml:space="preserve">: Um guia da Modelagem da Informação da Construção para </w:t>
      </w:r>
      <w:r w:rsidR="00571ED0" w:rsidRPr="00571ED0">
        <w:rPr>
          <w:rFonts w:ascii="Times New Roman" w:hAnsi="Times New Roman" w:cs="Times New Roman"/>
          <w:b/>
          <w:spacing w:val="-4"/>
        </w:rPr>
        <w:t>arquitetos, engenheiros, gerentes, construtores e incorporadores</w:t>
      </w:r>
      <w:r w:rsidR="00571ED0" w:rsidRPr="00571ED0">
        <w:rPr>
          <w:rFonts w:ascii="Times New Roman" w:hAnsi="Times New Roman" w:cs="Times New Roman"/>
          <w:spacing w:val="-4"/>
        </w:rPr>
        <w:t>. Porto Alegre: Bookman, 2014.</w:t>
      </w:r>
    </w:p>
    <w:p w:rsidR="00AE7C66" w:rsidRDefault="00AE7C66" w:rsidP="00AE7C66">
      <w:pPr>
        <w:spacing w:after="120"/>
        <w:jc w:val="both"/>
        <w:rPr>
          <w:rFonts w:ascii="Times New Roman" w:hAnsi="Times New Roman" w:cs="Times New Roman"/>
        </w:rPr>
      </w:pPr>
      <w:r w:rsidRPr="00A75994">
        <w:rPr>
          <w:rFonts w:ascii="Times New Roman" w:hAnsi="Times New Roman" w:cs="Times New Roman"/>
        </w:rPr>
        <w:lastRenderedPageBreak/>
        <w:t xml:space="preserve">IBAPE/SP (Instituto Brasileiro de Avaliações e Perícias de Engenharia de São Paulo). </w:t>
      </w:r>
      <w:r w:rsidRPr="00A75994">
        <w:rPr>
          <w:rFonts w:ascii="Times New Roman" w:hAnsi="Times New Roman" w:cs="Times New Roman"/>
          <w:b/>
        </w:rPr>
        <w:t>Inspeção Predial: A saúde dos edifícios</w:t>
      </w:r>
      <w:r w:rsidRPr="00A75994">
        <w:rPr>
          <w:rFonts w:ascii="Times New Roman" w:hAnsi="Times New Roman" w:cs="Times New Roman"/>
        </w:rPr>
        <w:t>. São Paulo, 2012.</w:t>
      </w:r>
    </w:p>
    <w:p w:rsidR="00AE7C66" w:rsidRDefault="00AE7C66" w:rsidP="00AE7C66">
      <w:pPr>
        <w:spacing w:after="120"/>
        <w:jc w:val="both"/>
        <w:rPr>
          <w:rFonts w:ascii="Times New Roman" w:hAnsi="Times New Roman" w:cs="Times New Roman"/>
        </w:rPr>
      </w:pPr>
      <w:r w:rsidRPr="00B77164">
        <w:rPr>
          <w:rFonts w:ascii="Times New Roman" w:hAnsi="Times New Roman" w:cs="Times New Roman"/>
        </w:rPr>
        <w:t xml:space="preserve">______. </w:t>
      </w:r>
      <w:r w:rsidRPr="00B77164">
        <w:rPr>
          <w:rFonts w:ascii="Times New Roman" w:hAnsi="Times New Roman" w:cs="Times New Roman"/>
          <w:b/>
        </w:rPr>
        <w:t>Norma de inspeção predial</w:t>
      </w:r>
      <w:r w:rsidRPr="00B77164">
        <w:rPr>
          <w:rFonts w:ascii="Times New Roman" w:hAnsi="Times New Roman" w:cs="Times New Roman"/>
        </w:rPr>
        <w:t>. São</w:t>
      </w:r>
      <w:r>
        <w:rPr>
          <w:rFonts w:ascii="Times New Roman" w:hAnsi="Times New Roman" w:cs="Times New Roman"/>
        </w:rPr>
        <w:t xml:space="preserve"> P</w:t>
      </w:r>
      <w:r w:rsidRPr="00B77164">
        <w:rPr>
          <w:rFonts w:ascii="Times New Roman" w:hAnsi="Times New Roman" w:cs="Times New Roman"/>
        </w:rPr>
        <w:t>aulo, 2011.</w:t>
      </w:r>
      <w:r>
        <w:rPr>
          <w:rFonts w:ascii="Times New Roman" w:hAnsi="Times New Roman" w:cs="Times New Roman"/>
        </w:rPr>
        <w:t xml:space="preserve"> Disponível em </w:t>
      </w:r>
      <w:hyperlink r:id="rId69" w:history="1">
        <w:r w:rsidRPr="00202832">
          <w:rPr>
            <w:rStyle w:val="Hyperlink"/>
            <w:rFonts w:ascii="Times New Roman" w:hAnsi="Times New Roman" w:cs="Times New Roman"/>
          </w:rPr>
          <w:t>http://www.ibape-sp.org.br/arquivos/norma_de_inspecao_predial.pdf</w:t>
        </w:r>
      </w:hyperlink>
      <w:r>
        <w:rPr>
          <w:rFonts w:ascii="Times New Roman" w:hAnsi="Times New Roman" w:cs="Times New Roman"/>
        </w:rPr>
        <w:t>. Acesso em 15 jul. 2013.</w:t>
      </w:r>
    </w:p>
    <w:p w:rsidR="00AE7C66" w:rsidRDefault="00AE7C66" w:rsidP="00AE7C66">
      <w:pPr>
        <w:spacing w:after="120"/>
        <w:jc w:val="both"/>
        <w:rPr>
          <w:rFonts w:ascii="Times New Roman" w:hAnsi="Times New Roman" w:cs="Times New Roman"/>
        </w:rPr>
      </w:pPr>
      <w:r w:rsidRPr="00B77164">
        <w:rPr>
          <w:rFonts w:ascii="Times New Roman" w:hAnsi="Times New Roman" w:cs="Times New Roman"/>
        </w:rPr>
        <w:t xml:space="preserve">______. </w:t>
      </w:r>
      <w:r w:rsidRPr="00B77164">
        <w:rPr>
          <w:rFonts w:ascii="Times New Roman" w:hAnsi="Times New Roman" w:cs="Times New Roman"/>
          <w:b/>
        </w:rPr>
        <w:t>Norma de inspeção predial</w:t>
      </w:r>
      <w:r>
        <w:rPr>
          <w:rFonts w:ascii="Times New Roman" w:hAnsi="Times New Roman" w:cs="Times New Roman"/>
          <w:b/>
        </w:rPr>
        <w:t xml:space="preserve"> nacional</w:t>
      </w:r>
      <w:r w:rsidRPr="00B77164">
        <w:rPr>
          <w:rFonts w:ascii="Times New Roman" w:hAnsi="Times New Roman" w:cs="Times New Roman"/>
        </w:rPr>
        <w:t>. São</w:t>
      </w:r>
      <w:r>
        <w:rPr>
          <w:rFonts w:ascii="Times New Roman" w:hAnsi="Times New Roman" w:cs="Times New Roman"/>
        </w:rPr>
        <w:t xml:space="preserve"> P</w:t>
      </w:r>
      <w:r w:rsidRPr="00B77164">
        <w:rPr>
          <w:rFonts w:ascii="Times New Roman" w:hAnsi="Times New Roman" w:cs="Times New Roman"/>
        </w:rPr>
        <w:t>aulo, 201</w:t>
      </w:r>
      <w:r>
        <w:rPr>
          <w:rFonts w:ascii="Times New Roman" w:hAnsi="Times New Roman" w:cs="Times New Roman"/>
        </w:rPr>
        <w:t>2a</w:t>
      </w:r>
      <w:r w:rsidRPr="00B77164">
        <w:rPr>
          <w:rFonts w:ascii="Times New Roman" w:hAnsi="Times New Roman" w:cs="Times New Roman"/>
        </w:rPr>
        <w:t>.</w:t>
      </w:r>
      <w:r>
        <w:rPr>
          <w:rFonts w:ascii="Times New Roman" w:hAnsi="Times New Roman" w:cs="Times New Roman"/>
        </w:rPr>
        <w:t xml:space="preserve"> Disponível em </w:t>
      </w:r>
      <w:hyperlink r:id="rId70" w:history="1">
        <w:r w:rsidRPr="00202832">
          <w:rPr>
            <w:rStyle w:val="Hyperlink"/>
            <w:rFonts w:ascii="Times New Roman" w:hAnsi="Times New Roman" w:cs="Times New Roman"/>
          </w:rPr>
          <w:t>http://www.ibape-sp.org.br/arquivos/Norma-de-Inspecao-Predial%20Nacional-aprovada-em-assembleia-de-25-10-2012.pdf</w:t>
        </w:r>
      </w:hyperlink>
      <w:r w:rsidR="0011171D">
        <w:t>.</w:t>
      </w:r>
      <w:r>
        <w:rPr>
          <w:rFonts w:ascii="Times New Roman" w:hAnsi="Times New Roman" w:cs="Times New Roman"/>
        </w:rPr>
        <w:t xml:space="preserve">  Acesso em 15 jul. 2013.</w:t>
      </w:r>
    </w:p>
    <w:p w:rsidR="00AE7C66" w:rsidRPr="00AD6DD6" w:rsidRDefault="00AE7C66" w:rsidP="00AE7C66">
      <w:pPr>
        <w:spacing w:after="120"/>
        <w:jc w:val="both"/>
        <w:rPr>
          <w:rFonts w:ascii="Times New Roman" w:hAnsi="Times New Roman" w:cs="Times New Roman"/>
        </w:rPr>
      </w:pPr>
      <w:r>
        <w:rPr>
          <w:rFonts w:ascii="Times New Roman" w:hAnsi="Times New Roman" w:cs="Times New Roman"/>
        </w:rPr>
        <w:t xml:space="preserve">SENGE/RJ (Sindicato dos Engenheiros no Estado do Rio de Janeiro). </w:t>
      </w:r>
      <w:r w:rsidRPr="00AD6DD6">
        <w:rPr>
          <w:rFonts w:ascii="Times New Roman" w:hAnsi="Times New Roman" w:cs="Times New Roman"/>
          <w:b/>
        </w:rPr>
        <w:t>Elaboração de Laudo Técnico de Vistoria Predial – LTVP (Autovistoria): Guia de Procedimentos.</w:t>
      </w:r>
      <w:r>
        <w:rPr>
          <w:rFonts w:ascii="Times New Roman" w:hAnsi="Times New Roman" w:cs="Times New Roman"/>
        </w:rPr>
        <w:t xml:space="preserve"> Rio de Janeiro, 2014.</w:t>
      </w:r>
    </w:p>
    <w:p w:rsidR="00AE7C66" w:rsidRDefault="00AE7C66" w:rsidP="00AE7C66">
      <w:pPr>
        <w:spacing w:after="120"/>
        <w:jc w:val="both"/>
        <w:rPr>
          <w:rFonts w:ascii="Times New Roman" w:hAnsi="Times New Roman" w:cs="Times New Roman"/>
        </w:rPr>
      </w:pPr>
      <w:r>
        <w:rPr>
          <w:rFonts w:ascii="Times New Roman" w:hAnsi="Times New Roman" w:cs="Times New Roman"/>
        </w:rPr>
        <w:t>RIO DE JANEIRO (Estado). Lei nº6.400, de 05 de março de 2013.</w:t>
      </w:r>
      <w:r w:rsidRPr="00DA66E8">
        <w:rPr>
          <w:rFonts w:ascii="Calibri" w:hAnsi="Calibri" w:cs="Calibri"/>
          <w:i/>
          <w:iCs/>
          <w:sz w:val="23"/>
          <w:szCs w:val="23"/>
        </w:rPr>
        <w:t xml:space="preserve"> </w:t>
      </w:r>
      <w:r w:rsidRPr="00DA66E8">
        <w:rPr>
          <w:rFonts w:ascii="Times New Roman" w:hAnsi="Times New Roman" w:cs="Times New Roman"/>
          <w:iCs/>
          <w:sz w:val="23"/>
          <w:szCs w:val="23"/>
        </w:rPr>
        <w:t>Determina a realização periódica por autovistoria</w:t>
      </w:r>
      <w:r>
        <w:rPr>
          <w:rFonts w:ascii="Times New Roman" w:hAnsi="Times New Roman" w:cs="Times New Roman"/>
          <w:iCs/>
          <w:sz w:val="23"/>
          <w:szCs w:val="23"/>
        </w:rPr>
        <w:t xml:space="preserve"> [...] e dá outras providências. </w:t>
      </w:r>
      <w:r w:rsidRPr="00DA66E8">
        <w:rPr>
          <w:rFonts w:ascii="Times New Roman" w:hAnsi="Times New Roman" w:cs="Times New Roman"/>
          <w:b/>
          <w:iCs/>
          <w:sz w:val="23"/>
          <w:szCs w:val="23"/>
        </w:rPr>
        <w:t>Diário Oficial do Estado do Rio de Janeiro</w:t>
      </w:r>
      <w:r>
        <w:rPr>
          <w:rFonts w:ascii="Times New Roman" w:hAnsi="Times New Roman" w:cs="Times New Roman"/>
          <w:iCs/>
          <w:sz w:val="23"/>
          <w:szCs w:val="23"/>
        </w:rPr>
        <w:t>, Rio de Janeiro, RJ, 05 mar. 2013, p.1.</w:t>
      </w:r>
      <w:r w:rsidRPr="00DA66E8">
        <w:rPr>
          <w:rFonts w:ascii="Times New Roman" w:hAnsi="Times New Roman" w:cs="Times New Roman"/>
        </w:rPr>
        <w:t xml:space="preserve"> Disponível em</w:t>
      </w:r>
      <w:r>
        <w:rPr>
          <w:rFonts w:ascii="Times New Roman" w:hAnsi="Times New Roman" w:cs="Times New Roman"/>
        </w:rPr>
        <w:t xml:space="preserve"> </w:t>
      </w:r>
      <w:hyperlink r:id="rId71" w:history="1">
        <w:r w:rsidRPr="00202832">
          <w:rPr>
            <w:rStyle w:val="Hyperlink"/>
            <w:rFonts w:ascii="Times New Roman" w:hAnsi="Times New Roman" w:cs="Times New Roman"/>
          </w:rPr>
          <w:t>www.jusbrasil.com.br/diarios/51626111/doerj-poder-executivo-06-03-2013-pg-1</w:t>
        </w:r>
      </w:hyperlink>
      <w:r>
        <w:rPr>
          <w:rFonts w:ascii="Times New Roman" w:hAnsi="Times New Roman" w:cs="Times New Roman"/>
        </w:rPr>
        <w:t>. Acesso em 20 mai. 2015.</w:t>
      </w:r>
    </w:p>
    <w:p w:rsidR="00AE7C66" w:rsidRDefault="00AE7C66" w:rsidP="00AE7C66">
      <w:pPr>
        <w:autoSpaceDE w:val="0"/>
        <w:autoSpaceDN w:val="0"/>
        <w:adjustRightInd w:val="0"/>
        <w:spacing w:after="120"/>
        <w:jc w:val="both"/>
        <w:rPr>
          <w:rFonts w:ascii="Times New Roman" w:hAnsi="Times New Roman" w:cs="Times New Roman"/>
        </w:rPr>
      </w:pPr>
      <w:r>
        <w:rPr>
          <w:rFonts w:ascii="Times New Roman" w:hAnsi="Times New Roman" w:cs="Times New Roman"/>
        </w:rPr>
        <w:t xml:space="preserve">RIO DE JANEIRO (Município). Decreto nº37.426, de 11 de julho de 2013. </w:t>
      </w:r>
      <w:r w:rsidRPr="00602227">
        <w:rPr>
          <w:rFonts w:ascii="Times New Roman" w:hAnsi="Times New Roman" w:cs="Times New Roman"/>
        </w:rPr>
        <w:t>Regulamenta a aplicação da Lei Complementar nº 126/13 e da Lei nº 6400/13, que instituem, por AUTOVISTORIA [...]</w:t>
      </w:r>
      <w:r>
        <w:rPr>
          <w:rFonts w:ascii="Times New Roman" w:hAnsi="Times New Roman" w:cs="Times New Roman"/>
        </w:rPr>
        <w:t>.</w:t>
      </w:r>
      <w:r w:rsidRPr="00ED0BB2">
        <w:rPr>
          <w:rFonts w:ascii="Times New Roman" w:hAnsi="Times New Roman" w:cs="Times New Roman"/>
        </w:rPr>
        <w:t xml:space="preserve"> </w:t>
      </w:r>
      <w:r w:rsidRPr="00ED0BB2">
        <w:rPr>
          <w:rFonts w:ascii="Times New Roman" w:hAnsi="Times New Roman" w:cs="Times New Roman"/>
          <w:b/>
        </w:rPr>
        <w:t>Diário Oficial do Município do Rio de Janeiro</w:t>
      </w:r>
      <w:r>
        <w:rPr>
          <w:rFonts w:ascii="Times New Roman" w:hAnsi="Times New Roman" w:cs="Times New Roman"/>
        </w:rPr>
        <w:t xml:space="preserve">, Rio de Janeiro, RJ, 12 jul. 2013, p.9. Disponível em </w:t>
      </w:r>
      <w:hyperlink r:id="rId72" w:history="1">
        <w:r w:rsidRPr="00202832">
          <w:rPr>
            <w:rStyle w:val="Hyperlink"/>
            <w:rFonts w:ascii="Times New Roman" w:hAnsi="Times New Roman" w:cs="Times New Roman"/>
          </w:rPr>
          <w:t>http://doweb.rio.rj.gov.br/visualizar_pdf.php?edi_id=2120&amp;page=9</w:t>
        </w:r>
      </w:hyperlink>
      <w:r>
        <w:rPr>
          <w:rFonts w:ascii="Times New Roman" w:hAnsi="Times New Roman" w:cs="Times New Roman"/>
        </w:rPr>
        <w:t>. Acesso em 20 mai. 2015.</w:t>
      </w:r>
    </w:p>
    <w:p w:rsidR="00AE7C66" w:rsidRDefault="00AE7C66" w:rsidP="00AE7C66">
      <w:pPr>
        <w:autoSpaceDE w:val="0"/>
        <w:autoSpaceDN w:val="0"/>
        <w:adjustRightInd w:val="0"/>
        <w:spacing w:after="120"/>
        <w:jc w:val="both"/>
        <w:rPr>
          <w:rFonts w:ascii="Times New Roman" w:hAnsi="Times New Roman" w:cs="Times New Roman"/>
        </w:rPr>
      </w:pPr>
      <w:r>
        <w:rPr>
          <w:rFonts w:ascii="Times New Roman" w:hAnsi="Times New Roman" w:cs="Times New Roman"/>
        </w:rPr>
        <w:t xml:space="preserve">______. Lei Complementar nº126, de 26 de março de 2013 (2013a). </w:t>
      </w:r>
      <w:r w:rsidRPr="00ED0BB2">
        <w:rPr>
          <w:rFonts w:ascii="Times New Roman" w:hAnsi="Times New Roman" w:cs="Times New Roman"/>
        </w:rPr>
        <w:t>Institui a obrigatoriedade de realização de vistorias técnicas nas edificações</w:t>
      </w:r>
      <w:r>
        <w:rPr>
          <w:rFonts w:ascii="Times New Roman" w:hAnsi="Times New Roman" w:cs="Times New Roman"/>
        </w:rPr>
        <w:t xml:space="preserve"> </w:t>
      </w:r>
      <w:r w:rsidRPr="00ED0BB2">
        <w:rPr>
          <w:rFonts w:ascii="Times New Roman" w:hAnsi="Times New Roman" w:cs="Times New Roman"/>
        </w:rPr>
        <w:t xml:space="preserve">existentes no município do </w:t>
      </w:r>
      <w:r>
        <w:rPr>
          <w:rFonts w:ascii="Times New Roman" w:hAnsi="Times New Roman" w:cs="Times New Roman"/>
        </w:rPr>
        <w:t>R</w:t>
      </w:r>
      <w:r w:rsidRPr="00ED0BB2">
        <w:rPr>
          <w:rFonts w:ascii="Times New Roman" w:hAnsi="Times New Roman" w:cs="Times New Roman"/>
        </w:rPr>
        <w:t xml:space="preserve">io de </w:t>
      </w:r>
      <w:r>
        <w:rPr>
          <w:rFonts w:ascii="Times New Roman" w:hAnsi="Times New Roman" w:cs="Times New Roman"/>
        </w:rPr>
        <w:t>J</w:t>
      </w:r>
      <w:r w:rsidRPr="00ED0BB2">
        <w:rPr>
          <w:rFonts w:ascii="Times New Roman" w:hAnsi="Times New Roman" w:cs="Times New Roman"/>
        </w:rPr>
        <w:t>aneiro e dá outras providências</w:t>
      </w:r>
      <w:r>
        <w:rPr>
          <w:rFonts w:ascii="Times New Roman" w:hAnsi="Times New Roman" w:cs="Times New Roman"/>
        </w:rPr>
        <w:t>.</w:t>
      </w:r>
      <w:r w:rsidRPr="00ED0BB2">
        <w:rPr>
          <w:rFonts w:ascii="Times New Roman" w:hAnsi="Times New Roman" w:cs="Times New Roman"/>
        </w:rPr>
        <w:t xml:space="preserve"> </w:t>
      </w:r>
      <w:r w:rsidRPr="00ED0BB2">
        <w:rPr>
          <w:rFonts w:ascii="Times New Roman" w:hAnsi="Times New Roman" w:cs="Times New Roman"/>
          <w:b/>
        </w:rPr>
        <w:t>Diário Oficial do Município do Rio de Janeiro</w:t>
      </w:r>
      <w:r>
        <w:rPr>
          <w:rFonts w:ascii="Times New Roman" w:hAnsi="Times New Roman" w:cs="Times New Roman"/>
        </w:rPr>
        <w:t xml:space="preserve">, Rio de Janeiro, RJ, 27 mar. 2013, p.3. Disponível em </w:t>
      </w:r>
      <w:hyperlink r:id="rId73" w:history="1">
        <w:r w:rsidRPr="00202832">
          <w:rPr>
            <w:rStyle w:val="Hyperlink"/>
            <w:rFonts w:ascii="Times New Roman" w:hAnsi="Times New Roman" w:cs="Times New Roman"/>
          </w:rPr>
          <w:t>http://doweb.rio.rj.gov.br/visualizar_pdf.php?edi_id=2034&amp;page=3</w:t>
        </w:r>
      </w:hyperlink>
      <w:r>
        <w:rPr>
          <w:rFonts w:ascii="Times New Roman" w:hAnsi="Times New Roman" w:cs="Times New Roman"/>
        </w:rPr>
        <w:t>. Acesso em 20 mai. 2015.</w:t>
      </w:r>
    </w:p>
    <w:p w:rsidR="00EF61C1" w:rsidRDefault="00EF61C1" w:rsidP="00753889">
      <w:pPr>
        <w:jc w:val="both"/>
      </w:pPr>
    </w:p>
    <w:p w:rsidR="004024C6" w:rsidRDefault="004024C6" w:rsidP="004024C6">
      <w:pPr>
        <w:jc w:val="both"/>
      </w:pPr>
    </w:p>
    <w:p w:rsidR="0052472A" w:rsidRDefault="0052472A" w:rsidP="004024C6">
      <w:pPr>
        <w:jc w:val="both"/>
      </w:pPr>
    </w:p>
    <w:p w:rsidR="0052472A" w:rsidRDefault="0052472A" w:rsidP="004024C6">
      <w:pPr>
        <w:jc w:val="both"/>
      </w:pPr>
    </w:p>
    <w:p w:rsidR="0052472A" w:rsidRDefault="0052472A" w:rsidP="004024C6">
      <w:pPr>
        <w:jc w:val="both"/>
      </w:pPr>
    </w:p>
    <w:sectPr w:rsidR="0052472A" w:rsidSect="00650269">
      <w:pgSz w:w="11906" w:h="16838" w:code="9"/>
      <w:pgMar w:top="1418" w:right="1134" w:bottom="1418" w:left="141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6873" w:rsidRDefault="00D96873" w:rsidP="00E5626F">
      <w:r>
        <w:separator/>
      </w:r>
    </w:p>
  </w:endnote>
  <w:endnote w:type="continuationSeparator" w:id="1">
    <w:p w:rsidR="00D96873" w:rsidRDefault="00D96873" w:rsidP="00E5626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6873" w:rsidRDefault="00D96873" w:rsidP="00E5626F">
      <w:r>
        <w:separator/>
      </w:r>
    </w:p>
  </w:footnote>
  <w:footnote w:type="continuationSeparator" w:id="1">
    <w:p w:rsidR="00D96873" w:rsidRDefault="00D96873" w:rsidP="00E5626F">
      <w:r>
        <w:continuationSeparator/>
      </w:r>
    </w:p>
  </w:footnote>
  <w:footnote w:id="2">
    <w:p w:rsidR="009C2EAD" w:rsidRPr="009C2EAD" w:rsidRDefault="009C2EAD" w:rsidP="009C2EAD">
      <w:pPr>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 xml:space="preserve"> Fontes das imagens: </w:t>
      </w:r>
      <w:hyperlink r:id="rId1" w:history="1">
        <w:r w:rsidRPr="009C2EAD">
          <w:rPr>
            <w:rStyle w:val="Hyperlink"/>
            <w:rFonts w:ascii="Times New Roman" w:hAnsi="Times New Roman" w:cs="Times New Roman"/>
            <w:sz w:val="18"/>
            <w:szCs w:val="18"/>
          </w:rPr>
          <w:t>http://noticias.uol.com.br/album/120125_prediodesabanorio_album.htm</w:t>
        </w:r>
      </w:hyperlink>
      <w:r w:rsidRPr="009C2EAD">
        <w:rPr>
          <w:rFonts w:ascii="Times New Roman" w:hAnsi="Times New Roman" w:cs="Times New Roman"/>
          <w:sz w:val="18"/>
          <w:szCs w:val="18"/>
        </w:rPr>
        <w:t>. Acesso em 20 jun 2015.</w:t>
      </w:r>
    </w:p>
  </w:footnote>
  <w:footnote w:id="3">
    <w:p w:rsidR="009C2EAD" w:rsidRPr="009C2EAD" w:rsidRDefault="009C2EAD" w:rsidP="009C2EAD">
      <w:pPr>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 xml:space="preserve"> Disponível em </w:t>
      </w:r>
      <w:hyperlink r:id="rId2" w:history="1">
        <w:r w:rsidRPr="009C2EAD">
          <w:rPr>
            <w:rStyle w:val="Hyperlink"/>
            <w:rFonts w:ascii="Times New Roman" w:hAnsi="Times New Roman" w:cs="Times New Roman"/>
            <w:sz w:val="18"/>
            <w:szCs w:val="18"/>
          </w:rPr>
          <w:t>http://www.senado.gov.br/atividade/materia/detalhes.asp?p_cod_mate=101665</w:t>
        </w:r>
      </w:hyperlink>
      <w:r>
        <w:rPr>
          <w:rFonts w:ascii="Times New Roman" w:hAnsi="Times New Roman" w:cs="Times New Roman"/>
          <w:sz w:val="18"/>
          <w:szCs w:val="18"/>
        </w:rPr>
        <w:t xml:space="preserve">. </w:t>
      </w:r>
      <w:r w:rsidRPr="009C2EAD">
        <w:rPr>
          <w:rFonts w:ascii="Times New Roman" w:hAnsi="Times New Roman" w:cs="Times New Roman"/>
          <w:sz w:val="18"/>
          <w:szCs w:val="18"/>
        </w:rPr>
        <w:t>Acesso em 29 jun 2015</w:t>
      </w:r>
      <w:r w:rsidR="00C9723D">
        <w:rPr>
          <w:rFonts w:ascii="Times New Roman" w:hAnsi="Times New Roman" w:cs="Times New Roman"/>
          <w:sz w:val="18"/>
          <w:szCs w:val="18"/>
        </w:rPr>
        <w:t>.</w:t>
      </w:r>
    </w:p>
  </w:footnote>
  <w:footnote w:id="4">
    <w:p w:rsidR="00881C6E" w:rsidRPr="009C2EAD" w:rsidRDefault="00881C6E" w:rsidP="009C2EAD">
      <w:pPr>
        <w:pStyle w:val="Textodenotaderodap"/>
        <w:jc w:val="both"/>
        <w:rPr>
          <w:rFonts w:ascii="Times New Roman" w:hAnsi="Times New Roman" w:cs="Times New Roman"/>
          <w:sz w:val="18"/>
          <w:szCs w:val="18"/>
        </w:rPr>
      </w:pPr>
      <w:r w:rsidRPr="00C54BA9">
        <w:rPr>
          <w:rStyle w:val="Refdenotaderodap"/>
          <w:rFonts w:ascii="Times New Roman" w:hAnsi="Times New Roman" w:cs="Times New Roman"/>
          <w:sz w:val="18"/>
          <w:szCs w:val="18"/>
        </w:rPr>
        <w:footnoteRef/>
      </w:r>
      <w:r w:rsidR="00641DF3" w:rsidRPr="00C54BA9">
        <w:rPr>
          <w:rFonts w:ascii="Times New Roman" w:hAnsi="Times New Roman" w:cs="Times New Roman"/>
          <w:sz w:val="18"/>
          <w:szCs w:val="18"/>
        </w:rPr>
        <w:t xml:space="preserve">A partir da publicação </w:t>
      </w:r>
      <w:r w:rsidRPr="00C54BA9">
        <w:rPr>
          <w:rFonts w:ascii="Times New Roman" w:hAnsi="Times New Roman" w:cs="Times New Roman"/>
          <w:sz w:val="18"/>
          <w:szCs w:val="18"/>
        </w:rPr>
        <w:t>a chamada Norma de Reforma – NBR 16280</w:t>
      </w:r>
      <w:r w:rsidR="00641DF3" w:rsidRPr="00C54BA9">
        <w:rPr>
          <w:rFonts w:ascii="Times New Roman" w:hAnsi="Times New Roman" w:cs="Times New Roman"/>
          <w:sz w:val="18"/>
          <w:szCs w:val="18"/>
        </w:rPr>
        <w:t xml:space="preserve"> (ABNT, </w:t>
      </w:r>
      <w:r w:rsidRPr="00C54BA9">
        <w:rPr>
          <w:rFonts w:ascii="Times New Roman" w:hAnsi="Times New Roman" w:cs="Times New Roman"/>
          <w:sz w:val="18"/>
          <w:szCs w:val="18"/>
        </w:rPr>
        <w:t>2014</w:t>
      </w:r>
      <w:r w:rsidR="00641DF3" w:rsidRPr="00C54BA9">
        <w:rPr>
          <w:rFonts w:ascii="Times New Roman" w:hAnsi="Times New Roman" w:cs="Times New Roman"/>
          <w:sz w:val="18"/>
          <w:szCs w:val="18"/>
        </w:rPr>
        <w:t>), passou a ser obrigatório informar ao condomínio/síndico que a unidade privati</w:t>
      </w:r>
      <w:r w:rsidR="00C01240">
        <w:rPr>
          <w:rFonts w:ascii="Times New Roman" w:hAnsi="Times New Roman" w:cs="Times New Roman"/>
          <w:sz w:val="18"/>
          <w:szCs w:val="18"/>
        </w:rPr>
        <w:t>v</w:t>
      </w:r>
      <w:r w:rsidR="00641DF3" w:rsidRPr="00C54BA9">
        <w:rPr>
          <w:rFonts w:ascii="Times New Roman" w:hAnsi="Times New Roman" w:cs="Times New Roman"/>
          <w:sz w:val="18"/>
          <w:szCs w:val="18"/>
        </w:rPr>
        <w:t>a passará por obras. Deve haver um registro documental da situação da edificação, antes da reforma, dos procedimentos utilizados e do pós-obra de reforma e supervisão técnica dos processos e das obras. Outras Normas completam o sentido dessas preocupações, como as normas técnicas de Manutenção</w:t>
      </w:r>
      <w:r w:rsidR="00C54BA9" w:rsidRPr="00C54BA9">
        <w:rPr>
          <w:rFonts w:ascii="Times New Roman" w:hAnsi="Times New Roman" w:cs="Times New Roman"/>
          <w:sz w:val="18"/>
          <w:szCs w:val="18"/>
        </w:rPr>
        <w:t xml:space="preserve">, </w:t>
      </w:r>
      <w:r w:rsidR="00641DF3" w:rsidRPr="00C54BA9">
        <w:rPr>
          <w:rFonts w:ascii="Times New Roman" w:hAnsi="Times New Roman" w:cs="Times New Roman"/>
          <w:sz w:val="18"/>
          <w:szCs w:val="18"/>
        </w:rPr>
        <w:t>NBR 5.674</w:t>
      </w:r>
      <w:r w:rsidR="00C54BA9" w:rsidRPr="00C54BA9">
        <w:rPr>
          <w:rFonts w:ascii="Times New Roman" w:hAnsi="Times New Roman" w:cs="Times New Roman"/>
          <w:sz w:val="18"/>
          <w:szCs w:val="18"/>
        </w:rPr>
        <w:t xml:space="preserve"> (ABNT, 2012</w:t>
      </w:r>
      <w:r w:rsidR="00641DF3" w:rsidRPr="00C54BA9">
        <w:rPr>
          <w:rFonts w:ascii="Times New Roman" w:hAnsi="Times New Roman" w:cs="Times New Roman"/>
          <w:sz w:val="18"/>
          <w:szCs w:val="18"/>
        </w:rPr>
        <w:t>), Manual de Uso, Operação e Manutenção</w:t>
      </w:r>
      <w:r w:rsidR="00C54BA9" w:rsidRPr="00C54BA9">
        <w:rPr>
          <w:rFonts w:ascii="Times New Roman" w:hAnsi="Times New Roman" w:cs="Times New Roman"/>
          <w:sz w:val="18"/>
          <w:szCs w:val="18"/>
        </w:rPr>
        <w:t xml:space="preserve">, </w:t>
      </w:r>
      <w:r w:rsidR="00641DF3" w:rsidRPr="00C54BA9">
        <w:rPr>
          <w:rFonts w:ascii="Times New Roman" w:hAnsi="Times New Roman" w:cs="Times New Roman"/>
          <w:sz w:val="18"/>
          <w:szCs w:val="18"/>
        </w:rPr>
        <w:t>NBR 14.037</w:t>
      </w:r>
      <w:r w:rsidR="00C54BA9" w:rsidRPr="00C54BA9">
        <w:rPr>
          <w:rFonts w:ascii="Times New Roman" w:hAnsi="Times New Roman" w:cs="Times New Roman"/>
          <w:sz w:val="18"/>
          <w:szCs w:val="18"/>
        </w:rPr>
        <w:t xml:space="preserve"> (ABNT, 2014</w:t>
      </w:r>
      <w:r w:rsidR="00641DF3" w:rsidRPr="00C54BA9">
        <w:rPr>
          <w:rFonts w:ascii="Times New Roman" w:hAnsi="Times New Roman" w:cs="Times New Roman"/>
          <w:sz w:val="18"/>
          <w:szCs w:val="18"/>
        </w:rPr>
        <w:t>) e Norma de Desempenho</w:t>
      </w:r>
      <w:r w:rsidR="00C54BA9" w:rsidRPr="00C54BA9">
        <w:rPr>
          <w:rFonts w:ascii="Times New Roman" w:hAnsi="Times New Roman" w:cs="Times New Roman"/>
          <w:sz w:val="18"/>
          <w:szCs w:val="18"/>
        </w:rPr>
        <w:t xml:space="preserve">, </w:t>
      </w:r>
      <w:r w:rsidR="00641DF3" w:rsidRPr="00C54BA9">
        <w:rPr>
          <w:rFonts w:ascii="Times New Roman" w:hAnsi="Times New Roman" w:cs="Times New Roman"/>
          <w:sz w:val="18"/>
          <w:szCs w:val="18"/>
        </w:rPr>
        <w:t>NBR 15.575</w:t>
      </w:r>
      <w:r w:rsidR="00C54BA9" w:rsidRPr="00C54BA9">
        <w:rPr>
          <w:rFonts w:ascii="Times New Roman" w:hAnsi="Times New Roman" w:cs="Times New Roman"/>
          <w:sz w:val="18"/>
          <w:szCs w:val="18"/>
        </w:rPr>
        <w:t xml:space="preserve"> (ABNT, 2013</w:t>
      </w:r>
      <w:r w:rsidR="00641DF3" w:rsidRPr="00C54BA9">
        <w:rPr>
          <w:rFonts w:ascii="Times New Roman" w:hAnsi="Times New Roman" w:cs="Times New Roman"/>
          <w:sz w:val="18"/>
          <w:szCs w:val="18"/>
        </w:rPr>
        <w:t xml:space="preserve">). </w:t>
      </w:r>
      <w:r w:rsidRPr="009C2EAD">
        <w:rPr>
          <w:rFonts w:ascii="Times New Roman" w:hAnsi="Times New Roman" w:cs="Times New Roman"/>
          <w:sz w:val="18"/>
          <w:szCs w:val="18"/>
        </w:rPr>
        <w:t xml:space="preserve"> </w:t>
      </w:r>
    </w:p>
  </w:footnote>
  <w:footnote w:id="5">
    <w:p w:rsidR="00E90A6F" w:rsidRDefault="00E90A6F" w:rsidP="00641DF3">
      <w:pPr>
        <w:pStyle w:val="Textodenotaderodap"/>
        <w:jc w:val="both"/>
      </w:pPr>
      <w:r w:rsidRPr="00C01240">
        <w:rPr>
          <w:rFonts w:ascii="Times New Roman" w:hAnsi="Times New Roman" w:cs="Times New Roman"/>
          <w:sz w:val="18"/>
          <w:szCs w:val="18"/>
          <w:vertAlign w:val="superscript"/>
        </w:rPr>
        <w:footnoteRef/>
      </w:r>
      <w:r w:rsidRPr="00C01240">
        <w:rPr>
          <w:rFonts w:ascii="Times New Roman" w:hAnsi="Times New Roman" w:cs="Times New Roman"/>
          <w:sz w:val="18"/>
          <w:szCs w:val="18"/>
          <w:vertAlign w:val="superscript"/>
        </w:rPr>
        <w:t xml:space="preserve"> </w:t>
      </w:r>
      <w:r w:rsidRPr="006575C1">
        <w:rPr>
          <w:rFonts w:ascii="Times New Roman" w:hAnsi="Times New Roman" w:cs="Times New Roman"/>
          <w:sz w:val="18"/>
          <w:szCs w:val="18"/>
        </w:rPr>
        <w:t xml:space="preserve">A repetida referência à expressão entre aspas </w:t>
      </w:r>
      <w:r w:rsidR="006575C1" w:rsidRPr="006575C1">
        <w:rPr>
          <w:rFonts w:ascii="Times New Roman" w:hAnsi="Times New Roman" w:cs="Times New Roman"/>
          <w:sz w:val="18"/>
          <w:szCs w:val="18"/>
        </w:rPr>
        <w:t xml:space="preserve">ocorre </w:t>
      </w:r>
      <w:r w:rsidRPr="006575C1">
        <w:rPr>
          <w:rFonts w:ascii="Times New Roman" w:hAnsi="Times New Roman" w:cs="Times New Roman"/>
          <w:sz w:val="18"/>
          <w:szCs w:val="18"/>
        </w:rPr>
        <w:t xml:space="preserve">por ser esta </w:t>
      </w:r>
      <w:r w:rsidR="006575C1" w:rsidRPr="006575C1">
        <w:rPr>
          <w:rFonts w:ascii="Times New Roman" w:hAnsi="Times New Roman" w:cs="Times New Roman"/>
          <w:sz w:val="18"/>
          <w:szCs w:val="18"/>
        </w:rPr>
        <w:t xml:space="preserve">a sentença que traz o maior nível </w:t>
      </w:r>
      <w:r w:rsidR="00641DF3">
        <w:rPr>
          <w:rFonts w:ascii="Times New Roman" w:hAnsi="Times New Roman" w:cs="Times New Roman"/>
          <w:sz w:val="18"/>
          <w:szCs w:val="18"/>
        </w:rPr>
        <w:t xml:space="preserve">de </w:t>
      </w:r>
      <w:r w:rsidR="006575C1">
        <w:rPr>
          <w:rFonts w:ascii="Times New Roman" w:hAnsi="Times New Roman" w:cs="Times New Roman"/>
          <w:sz w:val="18"/>
          <w:szCs w:val="18"/>
        </w:rPr>
        <w:t xml:space="preserve">detalhamento </w:t>
      </w:r>
      <w:r w:rsidR="006575C1" w:rsidRPr="006575C1">
        <w:rPr>
          <w:rFonts w:ascii="Times New Roman" w:hAnsi="Times New Roman" w:cs="Times New Roman"/>
          <w:sz w:val="18"/>
          <w:szCs w:val="18"/>
        </w:rPr>
        <w:t>encontrado na legislação, a respeito dos procedimentos a serem feitos no imóvel.</w:t>
      </w:r>
    </w:p>
  </w:footnote>
  <w:footnote w:id="6">
    <w:p w:rsidR="00881C6E" w:rsidRPr="009C2EAD" w:rsidRDefault="00881C6E" w:rsidP="009C2EAD">
      <w:pPr>
        <w:pStyle w:val="Textodenotaderodap"/>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 xml:space="preserve"> IBAPE-SP, 2012, P. 17.</w:t>
      </w:r>
    </w:p>
  </w:footnote>
  <w:footnote w:id="7">
    <w:p w:rsidR="00881C6E" w:rsidRPr="00545944" w:rsidRDefault="00881C6E" w:rsidP="009C2EAD">
      <w:pPr>
        <w:pStyle w:val="Textodenotaderodap"/>
        <w:jc w:val="both"/>
        <w:rPr>
          <w:rFonts w:ascii="Times New Roman" w:hAnsi="Times New Roman" w:cs="Times New Roman"/>
          <w:sz w:val="18"/>
          <w:szCs w:val="18"/>
        </w:rPr>
      </w:pPr>
      <w:r w:rsidRPr="00545944">
        <w:rPr>
          <w:rStyle w:val="Refdenotaderodap"/>
          <w:rFonts w:ascii="Times New Roman" w:hAnsi="Times New Roman" w:cs="Times New Roman"/>
          <w:sz w:val="18"/>
          <w:szCs w:val="18"/>
        </w:rPr>
        <w:footnoteRef/>
      </w:r>
      <w:r w:rsidRPr="00545944">
        <w:rPr>
          <w:rFonts w:ascii="Times New Roman" w:hAnsi="Times New Roman" w:cs="Times New Roman"/>
          <w:sz w:val="18"/>
          <w:szCs w:val="18"/>
        </w:rPr>
        <w:t xml:space="preserve"> Embora tenha se revelado um fato isolado, quando, em maio de 2015, também na cidade do Rio de Janeiro, um prédio em São Conrado explodiu parcialmente devido a um vazamento de gás, uma das primeiras informações veiculadas na imprensa trazia o depoimento do síndico, afirmando que “as vistorias e os laudos do prédio estão em dia”</w:t>
      </w:r>
      <w:r w:rsidR="00F108D9" w:rsidRPr="00545944">
        <w:rPr>
          <w:rFonts w:ascii="Times New Roman" w:hAnsi="Times New Roman" w:cs="Times New Roman"/>
          <w:sz w:val="18"/>
          <w:szCs w:val="18"/>
        </w:rPr>
        <w:t xml:space="preserve">. </w:t>
      </w:r>
      <w:r w:rsidRPr="00545944">
        <w:rPr>
          <w:rFonts w:ascii="Times New Roman" w:hAnsi="Times New Roman" w:cs="Times New Roman"/>
          <w:sz w:val="18"/>
          <w:szCs w:val="18"/>
        </w:rPr>
        <w:t xml:space="preserve">Disponível em </w:t>
      </w:r>
      <w:hyperlink r:id="rId3" w:history="1">
        <w:r w:rsidRPr="00545944">
          <w:rPr>
            <w:rStyle w:val="Hyperlink"/>
            <w:rFonts w:ascii="Times New Roman" w:hAnsi="Times New Roman" w:cs="Times New Roman"/>
            <w:sz w:val="18"/>
            <w:szCs w:val="18"/>
          </w:rPr>
          <w:t>http://g1.globo.com/rio-de-janeiro/noticia/2015/05/explosao-em-predio-de-sao-conrado-tambem-atinge-edificio-ao-lado-fotos.html</w:t>
        </w:r>
      </w:hyperlink>
      <w:r w:rsidR="00545944" w:rsidRPr="00545944">
        <w:rPr>
          <w:rFonts w:ascii="Times New Roman" w:hAnsi="Times New Roman" w:cs="Times New Roman"/>
          <w:sz w:val="18"/>
          <w:szCs w:val="18"/>
        </w:rPr>
        <w:t xml:space="preserve"> e </w:t>
      </w:r>
      <w:hyperlink r:id="rId4" w:history="1">
        <w:r w:rsidR="00545944" w:rsidRPr="00545944">
          <w:rPr>
            <w:rStyle w:val="Hyperlink"/>
            <w:rFonts w:ascii="Times New Roman" w:hAnsi="Times New Roman" w:cs="Times New Roman"/>
            <w:sz w:val="18"/>
            <w:szCs w:val="18"/>
          </w:rPr>
          <w:t>http://odia.ig.com.br/noticia/rio-de-janeiro/2015-05-20/explosao-em-predio-de-sao-conrado-foi-criminosa-e-apartamento-foi-invadido.html</w:t>
        </w:r>
      </w:hyperlink>
      <w:r w:rsidRPr="00545944">
        <w:rPr>
          <w:rFonts w:ascii="Times New Roman" w:hAnsi="Times New Roman" w:cs="Times New Roman"/>
          <w:sz w:val="18"/>
          <w:szCs w:val="18"/>
        </w:rPr>
        <w:t>. Acesso em 29 mai 2015</w:t>
      </w:r>
      <w:r w:rsidR="00F108D9" w:rsidRPr="00545944">
        <w:rPr>
          <w:rFonts w:ascii="Times New Roman" w:hAnsi="Times New Roman" w:cs="Times New Roman"/>
          <w:sz w:val="18"/>
          <w:szCs w:val="18"/>
        </w:rPr>
        <w:t>.</w:t>
      </w:r>
    </w:p>
  </w:footnote>
  <w:footnote w:id="8">
    <w:p w:rsidR="000B5BAB" w:rsidRPr="009C2EAD" w:rsidRDefault="000B5BAB" w:rsidP="009C2EAD">
      <w:pPr>
        <w:pStyle w:val="Textodenotaderodap"/>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http://autovistoria.rio.rj.gov.br/ConsultaPublica.php</w:t>
      </w:r>
    </w:p>
  </w:footnote>
  <w:footnote w:id="9">
    <w:p w:rsidR="0011338F" w:rsidRPr="009C2EAD" w:rsidRDefault="0011338F" w:rsidP="0011338F">
      <w:pPr>
        <w:pStyle w:val="Textodenotaderodap"/>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 xml:space="preserve"> Disponível em </w:t>
      </w:r>
      <w:hyperlink r:id="rId5" w:anchor="!Lei-de-Autovistoria-pode-sofrer-modifica%C3%A7%C3%B5es-Fonte-CREARJ/chcq/3CF4686D-3D7E-4F65-A187-28EA415CFDDD" w:history="1">
        <w:r w:rsidRPr="009C2EAD">
          <w:rPr>
            <w:rStyle w:val="Hyperlink"/>
            <w:rFonts w:ascii="Times New Roman" w:hAnsi="Times New Roman" w:cs="Times New Roman"/>
            <w:sz w:val="18"/>
            <w:szCs w:val="18"/>
          </w:rPr>
          <w:t>http://www.planejamentoengenharia.com.br/#!Lei-de-Autovistoria-pode-sofrer-modifica%C3%A7%C3%B5es-Fonte-CREARJ/chcq/3CF4686D-3D7E-4F65-A187-28EA415CFDDD</w:t>
        </w:r>
      </w:hyperlink>
      <w:r w:rsidRPr="009C2EAD">
        <w:rPr>
          <w:rFonts w:ascii="Times New Roman" w:hAnsi="Times New Roman" w:cs="Times New Roman"/>
          <w:sz w:val="18"/>
          <w:szCs w:val="18"/>
        </w:rPr>
        <w:t>. Acesso em 23 jun 2015.</w:t>
      </w:r>
    </w:p>
  </w:footnote>
  <w:footnote w:id="10">
    <w:p w:rsidR="0011338F" w:rsidRPr="009C2EAD" w:rsidRDefault="0011338F" w:rsidP="0011338F">
      <w:pPr>
        <w:pStyle w:val="Textodenotaderodap"/>
        <w:jc w:val="both"/>
        <w:rPr>
          <w:rFonts w:ascii="Times New Roman" w:hAnsi="Times New Roman" w:cs="Times New Roman"/>
          <w:sz w:val="18"/>
          <w:szCs w:val="18"/>
        </w:rPr>
      </w:pPr>
      <w:r w:rsidRPr="009C2EAD">
        <w:rPr>
          <w:rStyle w:val="Refdenotaderodap"/>
          <w:rFonts w:ascii="Times New Roman" w:hAnsi="Times New Roman" w:cs="Times New Roman"/>
          <w:sz w:val="18"/>
          <w:szCs w:val="18"/>
        </w:rPr>
        <w:footnoteRef/>
      </w:r>
      <w:r w:rsidRPr="009C2EAD">
        <w:rPr>
          <w:rFonts w:ascii="Times New Roman" w:hAnsi="Times New Roman" w:cs="Times New Roman"/>
          <w:sz w:val="18"/>
          <w:szCs w:val="18"/>
        </w:rPr>
        <w:t xml:space="preserve">  Disponível em </w:t>
      </w:r>
      <w:hyperlink r:id="rId6" w:history="1">
        <w:r w:rsidRPr="009C2EAD">
          <w:rPr>
            <w:rStyle w:val="Hyperlink"/>
            <w:rFonts w:ascii="Times New Roman" w:hAnsi="Times New Roman" w:cs="Times New Roman"/>
            <w:sz w:val="18"/>
            <w:szCs w:val="18"/>
          </w:rPr>
          <w:t>http://ftp.sengerj.org.br/posts/1033-apenas-4-3-dos-predios-do-rio-entregaram-laudo</w:t>
        </w:r>
      </w:hyperlink>
      <w:r w:rsidRPr="009C2EAD">
        <w:rPr>
          <w:rFonts w:ascii="Times New Roman" w:hAnsi="Times New Roman" w:cs="Times New Roman"/>
          <w:sz w:val="18"/>
          <w:szCs w:val="18"/>
        </w:rPr>
        <w:t xml:space="preserve">. Acesso em 23 jun 2015. </w:t>
      </w:r>
    </w:p>
  </w:footnote>
  <w:footnote w:id="11">
    <w:p w:rsidR="00537B85" w:rsidRPr="00571ED0" w:rsidRDefault="00537B85" w:rsidP="009C2EAD">
      <w:pPr>
        <w:pStyle w:val="Textodenotaderodap"/>
        <w:jc w:val="both"/>
        <w:rPr>
          <w:rFonts w:ascii="Times New Roman" w:hAnsi="Times New Roman" w:cs="Times New Roman"/>
          <w:spacing w:val="-2"/>
          <w:sz w:val="18"/>
          <w:szCs w:val="18"/>
        </w:rPr>
      </w:pPr>
      <w:r w:rsidRPr="00571ED0">
        <w:rPr>
          <w:rStyle w:val="Refdenotaderodap"/>
          <w:rFonts w:ascii="Times New Roman" w:hAnsi="Times New Roman" w:cs="Times New Roman"/>
          <w:spacing w:val="-2"/>
          <w:sz w:val="18"/>
          <w:szCs w:val="18"/>
        </w:rPr>
        <w:footnoteRef/>
      </w:r>
      <w:r w:rsidRPr="00571ED0">
        <w:rPr>
          <w:rFonts w:ascii="Times New Roman" w:hAnsi="Times New Roman" w:cs="Times New Roman"/>
          <w:spacing w:val="-2"/>
          <w:sz w:val="18"/>
          <w:szCs w:val="18"/>
        </w:rPr>
        <w:t xml:space="preserve"> “BuildingInformationModeling” no original inglês ou “Modelagem da Informação da Construção” (EASTMAN et al, 2014).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C5" w:rsidRPr="00F039D8" w:rsidRDefault="005728C5" w:rsidP="005728C5">
    <w:pPr>
      <w:pStyle w:val="Cabealho"/>
      <w:pBdr>
        <w:bottom w:val="single" w:sz="12" w:space="1" w:color="0F243E"/>
      </w:pBdr>
      <w:jc w:val="right"/>
      <w:rPr>
        <w:rFonts w:ascii="Calibri" w:hAnsi="Calibri" w:cs="Calibri"/>
        <w:sz w:val="20"/>
        <w:lang w:eastAsia="ja-JP"/>
      </w:rPr>
    </w:pPr>
    <w:r w:rsidRPr="00F039D8">
      <w:rPr>
        <w:rFonts w:ascii="Calibri" w:hAnsi="Calibri" w:cs="Calibri"/>
        <w:sz w:val="20"/>
        <w:lang w:eastAsia="ja-JP"/>
      </w:rPr>
      <w:t xml:space="preserve">Página </w:t>
    </w:r>
    <w:r w:rsidR="00E124AC" w:rsidRPr="00F039D8">
      <w:rPr>
        <w:rFonts w:ascii="Calibri" w:hAnsi="Calibri" w:cs="Calibri"/>
        <w:sz w:val="20"/>
        <w:lang w:eastAsia="ja-JP"/>
      </w:rPr>
      <w:fldChar w:fldCharType="begin"/>
    </w:r>
    <w:r w:rsidRPr="00F039D8">
      <w:rPr>
        <w:rFonts w:ascii="Calibri" w:hAnsi="Calibri" w:cs="Calibri"/>
        <w:sz w:val="20"/>
        <w:lang w:eastAsia="ja-JP"/>
      </w:rPr>
      <w:instrText>PAGE  \* Arabic  \* MERGEFORMAT</w:instrText>
    </w:r>
    <w:r w:rsidR="00E124AC" w:rsidRPr="00F039D8">
      <w:rPr>
        <w:rFonts w:ascii="Calibri" w:hAnsi="Calibri" w:cs="Calibri"/>
        <w:sz w:val="20"/>
        <w:lang w:eastAsia="ja-JP"/>
      </w:rPr>
      <w:fldChar w:fldCharType="separate"/>
    </w:r>
    <w:r w:rsidR="003C3955">
      <w:rPr>
        <w:rFonts w:ascii="Calibri" w:hAnsi="Calibri" w:cs="Calibri"/>
        <w:noProof/>
        <w:sz w:val="20"/>
        <w:lang w:eastAsia="ja-JP"/>
      </w:rPr>
      <w:t>5</w:t>
    </w:r>
    <w:r w:rsidR="00E124AC" w:rsidRPr="00F039D8">
      <w:rPr>
        <w:rFonts w:ascii="Calibri" w:hAnsi="Calibri" w:cs="Calibri"/>
        <w:sz w:val="20"/>
        <w:lang w:eastAsia="ja-JP"/>
      </w:rPr>
      <w:fldChar w:fldCharType="end"/>
    </w:r>
    <w:r w:rsidRPr="00F039D8">
      <w:rPr>
        <w:rFonts w:ascii="Calibri" w:hAnsi="Calibri" w:cs="Calibri"/>
        <w:sz w:val="20"/>
        <w:lang w:eastAsia="ja-JP"/>
      </w:rPr>
      <w:t xml:space="preserve"> de </w:t>
    </w:r>
    <w:fldSimple w:instr="NUMPAGES  \* Arabic  \* MERGEFORMAT">
      <w:r w:rsidR="003C3955" w:rsidRPr="003C3955">
        <w:rPr>
          <w:rFonts w:ascii="Calibri" w:hAnsi="Calibri" w:cs="Calibri"/>
          <w:noProof/>
          <w:sz w:val="20"/>
          <w:lang w:eastAsia="ja-JP"/>
        </w:rPr>
        <w:t>17</w:t>
      </w:r>
    </w:fldSimple>
  </w:p>
  <w:p w:rsidR="005728C5" w:rsidRDefault="005728C5">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C5" w:rsidRPr="00F77019" w:rsidRDefault="005728C5" w:rsidP="005728C5">
    <w:pPr>
      <w:pStyle w:val="Cabealho"/>
      <w:jc w:val="both"/>
      <w:rPr>
        <w:sz w:val="6"/>
      </w:rPr>
    </w:pPr>
  </w:p>
  <w:tbl>
    <w:tblPr>
      <w:tblW w:w="9648" w:type="dxa"/>
      <w:jc w:val="center"/>
      <w:tblLayout w:type="fixed"/>
      <w:tblCellMar>
        <w:top w:w="28" w:type="dxa"/>
        <w:left w:w="28" w:type="dxa"/>
        <w:bottom w:w="28" w:type="dxa"/>
        <w:right w:w="28" w:type="dxa"/>
      </w:tblCellMar>
      <w:tblLook w:val="04A0"/>
    </w:tblPr>
    <w:tblGrid>
      <w:gridCol w:w="6361"/>
      <w:gridCol w:w="3287"/>
    </w:tblGrid>
    <w:tr w:rsidR="00FF593A" w:rsidRPr="00605C6B" w:rsidTr="00686177">
      <w:trPr>
        <w:cantSplit/>
        <w:trHeight w:val="1709"/>
        <w:jc w:val="center"/>
      </w:trPr>
      <w:tc>
        <w:tcPr>
          <w:tcW w:w="6361" w:type="dxa"/>
          <w:vAlign w:val="center"/>
        </w:tcPr>
        <w:p w:rsidR="00FF593A" w:rsidRPr="00605C6B" w:rsidRDefault="00FF593A" w:rsidP="00686177">
          <w:pPr>
            <w:rPr>
              <w:rFonts w:ascii="Arial" w:eastAsia="MS Mincho" w:hAnsi="Arial" w:cs="Arial"/>
              <w:bCs/>
              <w:sz w:val="20"/>
            </w:rPr>
          </w:pPr>
          <w:r>
            <w:rPr>
              <w:rFonts w:ascii="Calibri" w:eastAsia="MS Mincho" w:hAnsi="Calibri" w:cs="Calibri"/>
              <w:color w:val="002060"/>
              <w:sz w:val="36"/>
              <w:szCs w:val="28"/>
              <w:lang w:eastAsia="pt-BR"/>
            </w:rPr>
            <w:t>15</w:t>
          </w:r>
          <w:r w:rsidRPr="00605C6B">
            <w:rPr>
              <w:rFonts w:ascii="Calibri" w:eastAsia="MS Mincho" w:hAnsi="Calibri" w:cs="Calibri"/>
              <w:color w:val="002060"/>
              <w:sz w:val="36"/>
              <w:szCs w:val="28"/>
              <w:lang w:eastAsia="pt-BR"/>
            </w:rPr>
            <w:t>ª Conferência Internacional da LARES</w:t>
          </w:r>
          <w:r w:rsidRPr="00605C6B">
            <w:rPr>
              <w:rFonts w:ascii="Calibri" w:eastAsia="MS Mincho" w:hAnsi="Calibri" w:cs="Calibri"/>
              <w:color w:val="002060"/>
              <w:sz w:val="36"/>
              <w:szCs w:val="28"/>
              <w:lang w:eastAsia="pt-BR"/>
            </w:rPr>
            <w:br/>
          </w:r>
          <w:r w:rsidRPr="00605C6B">
            <w:rPr>
              <w:rFonts w:ascii="Calibri" w:eastAsia="MS Mincho" w:hAnsi="Calibri"/>
            </w:rPr>
            <w:t>São Paulo - Brasil</w:t>
          </w:r>
        </w:p>
        <w:p w:rsidR="00FF593A" w:rsidRPr="00605C6B" w:rsidRDefault="00FF593A" w:rsidP="00686177">
          <w:pPr>
            <w:autoSpaceDE w:val="0"/>
            <w:autoSpaceDN w:val="0"/>
            <w:adjustRightInd w:val="0"/>
            <w:spacing w:after="120"/>
            <w:rPr>
              <w:rFonts w:ascii="Calibri" w:eastAsia="MS Mincho" w:hAnsi="Calibri" w:cs="Tahoma"/>
              <w:sz w:val="20"/>
            </w:rPr>
          </w:pPr>
          <w:r>
            <w:rPr>
              <w:rFonts w:ascii="Calibri" w:eastAsia="MS Mincho" w:hAnsi="Calibri" w:cs="Calibri"/>
              <w:sz w:val="20"/>
            </w:rPr>
            <w:t>23 a 25 de Setembro de 2015</w:t>
          </w:r>
        </w:p>
      </w:tc>
      <w:tc>
        <w:tcPr>
          <w:tcW w:w="3287" w:type="dxa"/>
          <w:vAlign w:val="center"/>
        </w:tcPr>
        <w:p w:rsidR="00FF593A" w:rsidRPr="00605C6B" w:rsidRDefault="00FF593A" w:rsidP="00686177">
          <w:pPr>
            <w:rPr>
              <w:rFonts w:ascii="Arial" w:eastAsia="MS Mincho" w:hAnsi="Arial" w:cs="Arial"/>
              <w:sz w:val="20"/>
              <w:lang w:val="en-US"/>
            </w:rPr>
          </w:pPr>
          <w:r>
            <w:rPr>
              <w:rFonts w:ascii="Arial" w:eastAsia="MS Mincho" w:hAnsi="Arial" w:cs="Arial"/>
              <w:noProof/>
              <w:sz w:val="20"/>
              <w:lang w:eastAsia="pt-BR"/>
            </w:rPr>
            <w:drawing>
              <wp:inline distT="0" distB="0" distL="0" distR="0">
                <wp:extent cx="1854200" cy="1054100"/>
                <wp:effectExtent l="19050" t="0" r="0" b="0"/>
                <wp:docPr id="239" name="Imagem 239" descr="lare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ares01"/>
                        <pic:cNvPicPr>
                          <a:picLocks noChangeAspect="1" noChangeArrowheads="1"/>
                        </pic:cNvPicPr>
                      </pic:nvPicPr>
                      <pic:blipFill>
                        <a:blip r:embed="rId1"/>
                        <a:srcRect/>
                        <a:stretch>
                          <a:fillRect/>
                        </a:stretch>
                      </pic:blipFill>
                      <pic:spPr bwMode="auto">
                        <a:xfrm>
                          <a:off x="0" y="0"/>
                          <a:ext cx="1854200" cy="1054100"/>
                        </a:xfrm>
                        <a:prstGeom prst="rect">
                          <a:avLst/>
                        </a:prstGeom>
                        <a:noFill/>
                        <a:ln w="9525">
                          <a:noFill/>
                          <a:miter lim="800000"/>
                          <a:headEnd/>
                          <a:tailEnd/>
                        </a:ln>
                      </pic:spPr>
                    </pic:pic>
                  </a:graphicData>
                </a:graphic>
              </wp:inline>
            </w:drawing>
          </w:r>
        </w:p>
      </w:tc>
    </w:tr>
  </w:tbl>
  <w:p w:rsidR="00FF593A" w:rsidRPr="00F77019" w:rsidRDefault="00FF593A" w:rsidP="00FF593A">
    <w:pPr>
      <w:pStyle w:val="Cabealho"/>
      <w:jc w:val="both"/>
      <w:rPr>
        <w:sz w:val="6"/>
      </w:rPr>
    </w:pPr>
  </w:p>
  <w:p w:rsidR="00D702C1" w:rsidRDefault="00D702C1" w:rsidP="00D702C1">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8A08A3"/>
    <w:multiLevelType w:val="hybridMultilevel"/>
    <w:tmpl w:val="EF228CEE"/>
    <w:lvl w:ilvl="0" w:tplc="53D8F9C0">
      <w:numFmt w:val="bullet"/>
      <w:lvlText w:val="•"/>
      <w:lvlJc w:val="left"/>
      <w:pPr>
        <w:ind w:left="1068" w:hanging="708"/>
      </w:pPr>
      <w:rPr>
        <w:rFonts w:ascii="Calibri" w:eastAsiaTheme="minorHAnsi" w:hAnsi="Calibri"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E8D2EEB"/>
    <w:multiLevelType w:val="hybridMultilevel"/>
    <w:tmpl w:val="249AB454"/>
    <w:lvl w:ilvl="0" w:tplc="B56470A0">
      <w:numFmt w:val="bullet"/>
      <w:lvlText w:val="•"/>
      <w:lvlJc w:val="left"/>
      <w:pPr>
        <w:ind w:left="720" w:hanging="360"/>
      </w:pPr>
      <w:rPr>
        <w:rFonts w:ascii="Times New Roman" w:eastAsiaTheme="minorHAnsi"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36AA4A58"/>
    <w:multiLevelType w:val="hybridMultilevel"/>
    <w:tmpl w:val="C57A6B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445D632E"/>
    <w:multiLevelType w:val="hybridMultilevel"/>
    <w:tmpl w:val="084A7B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65890AAB"/>
    <w:multiLevelType w:val="hybridMultilevel"/>
    <w:tmpl w:val="D864F8C4"/>
    <w:lvl w:ilvl="0" w:tplc="53D8F9C0">
      <w:numFmt w:val="bullet"/>
      <w:lvlText w:val="•"/>
      <w:lvlJc w:val="left"/>
      <w:pPr>
        <w:ind w:left="1068" w:hanging="708"/>
      </w:pPr>
      <w:rPr>
        <w:rFonts w:ascii="Calibri" w:eastAsiaTheme="minorHAnsi" w:hAnsi="Calibri"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696F1F98"/>
    <w:multiLevelType w:val="hybridMultilevel"/>
    <w:tmpl w:val="F53A34D8"/>
    <w:lvl w:ilvl="0" w:tplc="53D8F9C0">
      <w:numFmt w:val="bullet"/>
      <w:lvlText w:val="•"/>
      <w:lvlJc w:val="left"/>
      <w:pPr>
        <w:ind w:left="1068" w:hanging="708"/>
      </w:pPr>
      <w:rPr>
        <w:rFonts w:ascii="Calibri" w:eastAsiaTheme="minorHAnsi" w:hAnsi="Calibri"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6BC35540"/>
    <w:multiLevelType w:val="hybridMultilevel"/>
    <w:tmpl w:val="63D678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5"/>
  </w:num>
  <w:num w:numId="5">
    <w:abstractNumId w:val="6"/>
  </w:num>
  <w:num w:numId="6">
    <w:abstractNumId w:val="2"/>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defaultTabStop w:val="708"/>
  <w:hyphenationZone w:val="425"/>
  <w:characterSpacingControl w:val="doNotCompress"/>
  <w:hdrShapeDefaults>
    <o:shapedefaults v:ext="edit" spidmax="9218">
      <o:colormenu v:ext="edit" fillcolor="none" strokecolor="none"/>
    </o:shapedefaults>
  </w:hdrShapeDefaults>
  <w:footnotePr>
    <w:footnote w:id="0"/>
    <w:footnote w:id="1"/>
  </w:footnotePr>
  <w:endnotePr>
    <w:endnote w:id="0"/>
    <w:endnote w:id="1"/>
  </w:endnotePr>
  <w:compat/>
  <w:rsids>
    <w:rsidRoot w:val="00D43766"/>
    <w:rsid w:val="0000345A"/>
    <w:rsid w:val="00004A3B"/>
    <w:rsid w:val="00011C2A"/>
    <w:rsid w:val="00012F9C"/>
    <w:rsid w:val="0006240D"/>
    <w:rsid w:val="0006660C"/>
    <w:rsid w:val="00070D56"/>
    <w:rsid w:val="000711C2"/>
    <w:rsid w:val="000942B3"/>
    <w:rsid w:val="000B5BAB"/>
    <w:rsid w:val="000B699E"/>
    <w:rsid w:val="000C684B"/>
    <w:rsid w:val="000E3BB9"/>
    <w:rsid w:val="000F09D6"/>
    <w:rsid w:val="000F264B"/>
    <w:rsid w:val="001009A2"/>
    <w:rsid w:val="00101680"/>
    <w:rsid w:val="00102AA9"/>
    <w:rsid w:val="00111193"/>
    <w:rsid w:val="0011171D"/>
    <w:rsid w:val="001126A8"/>
    <w:rsid w:val="0011338F"/>
    <w:rsid w:val="001142C2"/>
    <w:rsid w:val="001152E5"/>
    <w:rsid w:val="001265BA"/>
    <w:rsid w:val="00127E67"/>
    <w:rsid w:val="00132313"/>
    <w:rsid w:val="0014055F"/>
    <w:rsid w:val="0014475B"/>
    <w:rsid w:val="001460E6"/>
    <w:rsid w:val="00161285"/>
    <w:rsid w:val="0017388A"/>
    <w:rsid w:val="0018537A"/>
    <w:rsid w:val="00186BCD"/>
    <w:rsid w:val="001968FB"/>
    <w:rsid w:val="001A254B"/>
    <w:rsid w:val="001A4049"/>
    <w:rsid w:val="001C16AC"/>
    <w:rsid w:val="001D01AF"/>
    <w:rsid w:val="001E7A22"/>
    <w:rsid w:val="00204B24"/>
    <w:rsid w:val="00206A92"/>
    <w:rsid w:val="002077AC"/>
    <w:rsid w:val="00212A00"/>
    <w:rsid w:val="00251CF8"/>
    <w:rsid w:val="0026314F"/>
    <w:rsid w:val="00277CF2"/>
    <w:rsid w:val="00281B86"/>
    <w:rsid w:val="00281E85"/>
    <w:rsid w:val="0028491F"/>
    <w:rsid w:val="002953D7"/>
    <w:rsid w:val="002A08E3"/>
    <w:rsid w:val="002A7FA1"/>
    <w:rsid w:val="002B10A0"/>
    <w:rsid w:val="002C439F"/>
    <w:rsid w:val="002C5836"/>
    <w:rsid w:val="002D659D"/>
    <w:rsid w:val="002E5684"/>
    <w:rsid w:val="002E5A74"/>
    <w:rsid w:val="002F36D9"/>
    <w:rsid w:val="00313130"/>
    <w:rsid w:val="00313F04"/>
    <w:rsid w:val="003166AF"/>
    <w:rsid w:val="00317BD5"/>
    <w:rsid w:val="00320245"/>
    <w:rsid w:val="00320653"/>
    <w:rsid w:val="00320792"/>
    <w:rsid w:val="00326474"/>
    <w:rsid w:val="00335A95"/>
    <w:rsid w:val="003433EF"/>
    <w:rsid w:val="00343C07"/>
    <w:rsid w:val="00362463"/>
    <w:rsid w:val="00371063"/>
    <w:rsid w:val="00372789"/>
    <w:rsid w:val="0037292D"/>
    <w:rsid w:val="00374940"/>
    <w:rsid w:val="003972E0"/>
    <w:rsid w:val="003A3F52"/>
    <w:rsid w:val="003C3955"/>
    <w:rsid w:val="003D2D37"/>
    <w:rsid w:val="003D3743"/>
    <w:rsid w:val="003D7E9B"/>
    <w:rsid w:val="003F3079"/>
    <w:rsid w:val="003F35C3"/>
    <w:rsid w:val="003F7189"/>
    <w:rsid w:val="004024C6"/>
    <w:rsid w:val="00404963"/>
    <w:rsid w:val="00410798"/>
    <w:rsid w:val="00414A59"/>
    <w:rsid w:val="004217E6"/>
    <w:rsid w:val="00424DBF"/>
    <w:rsid w:val="00430BC3"/>
    <w:rsid w:val="0043473A"/>
    <w:rsid w:val="0043586A"/>
    <w:rsid w:val="0044596A"/>
    <w:rsid w:val="00450D14"/>
    <w:rsid w:val="0045110D"/>
    <w:rsid w:val="00453B79"/>
    <w:rsid w:val="00454720"/>
    <w:rsid w:val="004554BB"/>
    <w:rsid w:val="004650ED"/>
    <w:rsid w:val="00471043"/>
    <w:rsid w:val="004739ED"/>
    <w:rsid w:val="0047686D"/>
    <w:rsid w:val="00483A2A"/>
    <w:rsid w:val="004A2EEE"/>
    <w:rsid w:val="004A7337"/>
    <w:rsid w:val="004D1EA8"/>
    <w:rsid w:val="004E19CB"/>
    <w:rsid w:val="004E220F"/>
    <w:rsid w:val="004E7D38"/>
    <w:rsid w:val="004F3AB7"/>
    <w:rsid w:val="004F6E3E"/>
    <w:rsid w:val="005030CA"/>
    <w:rsid w:val="005120F8"/>
    <w:rsid w:val="005173CF"/>
    <w:rsid w:val="00524654"/>
    <w:rsid w:val="0052472A"/>
    <w:rsid w:val="00530E93"/>
    <w:rsid w:val="00537B85"/>
    <w:rsid w:val="00545208"/>
    <w:rsid w:val="00545944"/>
    <w:rsid w:val="0056016C"/>
    <w:rsid w:val="005619AA"/>
    <w:rsid w:val="005669B5"/>
    <w:rsid w:val="005712E6"/>
    <w:rsid w:val="00571ED0"/>
    <w:rsid w:val="005728C5"/>
    <w:rsid w:val="005772AC"/>
    <w:rsid w:val="005816A3"/>
    <w:rsid w:val="00583A56"/>
    <w:rsid w:val="00593C07"/>
    <w:rsid w:val="0059413B"/>
    <w:rsid w:val="00595BD0"/>
    <w:rsid w:val="00595CE3"/>
    <w:rsid w:val="005A56F2"/>
    <w:rsid w:val="005B4308"/>
    <w:rsid w:val="005B61D3"/>
    <w:rsid w:val="005B6A7F"/>
    <w:rsid w:val="005C40DC"/>
    <w:rsid w:val="005D0798"/>
    <w:rsid w:val="005E353A"/>
    <w:rsid w:val="005E53BD"/>
    <w:rsid w:val="005F77A1"/>
    <w:rsid w:val="00602A41"/>
    <w:rsid w:val="00602C93"/>
    <w:rsid w:val="00613FF5"/>
    <w:rsid w:val="00620CF3"/>
    <w:rsid w:val="00625844"/>
    <w:rsid w:val="00635727"/>
    <w:rsid w:val="00640768"/>
    <w:rsid w:val="00641DF3"/>
    <w:rsid w:val="00644E85"/>
    <w:rsid w:val="00650269"/>
    <w:rsid w:val="006532DF"/>
    <w:rsid w:val="006575C1"/>
    <w:rsid w:val="00662CAF"/>
    <w:rsid w:val="00670E41"/>
    <w:rsid w:val="006852DE"/>
    <w:rsid w:val="006923A4"/>
    <w:rsid w:val="00694527"/>
    <w:rsid w:val="006A40AE"/>
    <w:rsid w:val="006A43B1"/>
    <w:rsid w:val="006A4870"/>
    <w:rsid w:val="006A77D3"/>
    <w:rsid w:val="006B153F"/>
    <w:rsid w:val="006C1458"/>
    <w:rsid w:val="006D3F50"/>
    <w:rsid w:val="006D41EB"/>
    <w:rsid w:val="006E0943"/>
    <w:rsid w:val="007103B2"/>
    <w:rsid w:val="00721AB7"/>
    <w:rsid w:val="00724947"/>
    <w:rsid w:val="00740E72"/>
    <w:rsid w:val="00745798"/>
    <w:rsid w:val="00752561"/>
    <w:rsid w:val="00753889"/>
    <w:rsid w:val="00756B36"/>
    <w:rsid w:val="00757935"/>
    <w:rsid w:val="007579ED"/>
    <w:rsid w:val="00760E09"/>
    <w:rsid w:val="0077576C"/>
    <w:rsid w:val="00780D3B"/>
    <w:rsid w:val="00784E60"/>
    <w:rsid w:val="007861C9"/>
    <w:rsid w:val="0079060A"/>
    <w:rsid w:val="00790A05"/>
    <w:rsid w:val="00790C8D"/>
    <w:rsid w:val="007916CC"/>
    <w:rsid w:val="00792A6D"/>
    <w:rsid w:val="007A5DBC"/>
    <w:rsid w:val="007B020D"/>
    <w:rsid w:val="007B3DBB"/>
    <w:rsid w:val="007B75AD"/>
    <w:rsid w:val="007D4EB0"/>
    <w:rsid w:val="008055FA"/>
    <w:rsid w:val="00806B9F"/>
    <w:rsid w:val="00811CA4"/>
    <w:rsid w:val="008138D7"/>
    <w:rsid w:val="00814ED3"/>
    <w:rsid w:val="0081547D"/>
    <w:rsid w:val="00817B30"/>
    <w:rsid w:val="008203FB"/>
    <w:rsid w:val="008412C3"/>
    <w:rsid w:val="00842112"/>
    <w:rsid w:val="0084255E"/>
    <w:rsid w:val="00853F6D"/>
    <w:rsid w:val="008644DA"/>
    <w:rsid w:val="00866D06"/>
    <w:rsid w:val="0086716C"/>
    <w:rsid w:val="00881C6E"/>
    <w:rsid w:val="00890153"/>
    <w:rsid w:val="008D28ED"/>
    <w:rsid w:val="008D3A5F"/>
    <w:rsid w:val="008D4ECD"/>
    <w:rsid w:val="008E388A"/>
    <w:rsid w:val="00915BAE"/>
    <w:rsid w:val="00915DFE"/>
    <w:rsid w:val="0093441A"/>
    <w:rsid w:val="00934C69"/>
    <w:rsid w:val="00937D13"/>
    <w:rsid w:val="0094073D"/>
    <w:rsid w:val="00941EF1"/>
    <w:rsid w:val="009578A9"/>
    <w:rsid w:val="0096438E"/>
    <w:rsid w:val="00965DF9"/>
    <w:rsid w:val="00973814"/>
    <w:rsid w:val="00977F87"/>
    <w:rsid w:val="00981405"/>
    <w:rsid w:val="00981829"/>
    <w:rsid w:val="00991C40"/>
    <w:rsid w:val="009A5829"/>
    <w:rsid w:val="009A784B"/>
    <w:rsid w:val="009B14E3"/>
    <w:rsid w:val="009C2023"/>
    <w:rsid w:val="009C2EAD"/>
    <w:rsid w:val="009C6C52"/>
    <w:rsid w:val="009D48DB"/>
    <w:rsid w:val="009D69AA"/>
    <w:rsid w:val="009E0E42"/>
    <w:rsid w:val="009E4318"/>
    <w:rsid w:val="009E6754"/>
    <w:rsid w:val="00A02A4F"/>
    <w:rsid w:val="00A05561"/>
    <w:rsid w:val="00A063CE"/>
    <w:rsid w:val="00A2178C"/>
    <w:rsid w:val="00A32129"/>
    <w:rsid w:val="00A33B81"/>
    <w:rsid w:val="00A35203"/>
    <w:rsid w:val="00A425B7"/>
    <w:rsid w:val="00A51176"/>
    <w:rsid w:val="00A616E4"/>
    <w:rsid w:val="00A65048"/>
    <w:rsid w:val="00A72509"/>
    <w:rsid w:val="00A76729"/>
    <w:rsid w:val="00A826BF"/>
    <w:rsid w:val="00A921C0"/>
    <w:rsid w:val="00AA395E"/>
    <w:rsid w:val="00AA7625"/>
    <w:rsid w:val="00AB11AB"/>
    <w:rsid w:val="00AB3BBE"/>
    <w:rsid w:val="00AB47B2"/>
    <w:rsid w:val="00AB7283"/>
    <w:rsid w:val="00AB7B95"/>
    <w:rsid w:val="00AC17A6"/>
    <w:rsid w:val="00AE7C66"/>
    <w:rsid w:val="00B01B39"/>
    <w:rsid w:val="00B20520"/>
    <w:rsid w:val="00B22FC6"/>
    <w:rsid w:val="00B4348C"/>
    <w:rsid w:val="00B535C2"/>
    <w:rsid w:val="00B54D24"/>
    <w:rsid w:val="00B56F41"/>
    <w:rsid w:val="00B61CD9"/>
    <w:rsid w:val="00B64763"/>
    <w:rsid w:val="00B6572A"/>
    <w:rsid w:val="00B658AD"/>
    <w:rsid w:val="00B7167C"/>
    <w:rsid w:val="00B7343F"/>
    <w:rsid w:val="00B74983"/>
    <w:rsid w:val="00B771D5"/>
    <w:rsid w:val="00B82731"/>
    <w:rsid w:val="00B922CD"/>
    <w:rsid w:val="00BA445E"/>
    <w:rsid w:val="00BC4599"/>
    <w:rsid w:val="00BC7256"/>
    <w:rsid w:val="00BE474E"/>
    <w:rsid w:val="00BF355E"/>
    <w:rsid w:val="00C01240"/>
    <w:rsid w:val="00C04985"/>
    <w:rsid w:val="00C04ACB"/>
    <w:rsid w:val="00C05AFE"/>
    <w:rsid w:val="00C26C2B"/>
    <w:rsid w:val="00C3559E"/>
    <w:rsid w:val="00C407DC"/>
    <w:rsid w:val="00C41BB4"/>
    <w:rsid w:val="00C4709B"/>
    <w:rsid w:val="00C506BD"/>
    <w:rsid w:val="00C534EE"/>
    <w:rsid w:val="00C54BA9"/>
    <w:rsid w:val="00C56114"/>
    <w:rsid w:val="00C62491"/>
    <w:rsid w:val="00C9723D"/>
    <w:rsid w:val="00CA06FE"/>
    <w:rsid w:val="00CA500B"/>
    <w:rsid w:val="00CA7FC0"/>
    <w:rsid w:val="00CB047C"/>
    <w:rsid w:val="00CC1813"/>
    <w:rsid w:val="00CC5CBF"/>
    <w:rsid w:val="00CD4D50"/>
    <w:rsid w:val="00CE7E0C"/>
    <w:rsid w:val="00CF3900"/>
    <w:rsid w:val="00CF76A4"/>
    <w:rsid w:val="00D03B81"/>
    <w:rsid w:val="00D205EE"/>
    <w:rsid w:val="00D2577E"/>
    <w:rsid w:val="00D3003A"/>
    <w:rsid w:val="00D31D44"/>
    <w:rsid w:val="00D43766"/>
    <w:rsid w:val="00D43EE8"/>
    <w:rsid w:val="00D50A52"/>
    <w:rsid w:val="00D5363C"/>
    <w:rsid w:val="00D61E4B"/>
    <w:rsid w:val="00D66631"/>
    <w:rsid w:val="00D702C1"/>
    <w:rsid w:val="00D71A4D"/>
    <w:rsid w:val="00D84BA5"/>
    <w:rsid w:val="00D874BE"/>
    <w:rsid w:val="00D87870"/>
    <w:rsid w:val="00D91E83"/>
    <w:rsid w:val="00D94946"/>
    <w:rsid w:val="00D96873"/>
    <w:rsid w:val="00DA413A"/>
    <w:rsid w:val="00DB0A0E"/>
    <w:rsid w:val="00DB454B"/>
    <w:rsid w:val="00DB7984"/>
    <w:rsid w:val="00DC40F8"/>
    <w:rsid w:val="00DE714D"/>
    <w:rsid w:val="00DE785B"/>
    <w:rsid w:val="00DF47E7"/>
    <w:rsid w:val="00DF75CC"/>
    <w:rsid w:val="00E124AC"/>
    <w:rsid w:val="00E16051"/>
    <w:rsid w:val="00E236A1"/>
    <w:rsid w:val="00E2754B"/>
    <w:rsid w:val="00E543F4"/>
    <w:rsid w:val="00E5626F"/>
    <w:rsid w:val="00E65FE0"/>
    <w:rsid w:val="00E66076"/>
    <w:rsid w:val="00E71C1A"/>
    <w:rsid w:val="00E90A6F"/>
    <w:rsid w:val="00E91673"/>
    <w:rsid w:val="00E920F2"/>
    <w:rsid w:val="00EA0896"/>
    <w:rsid w:val="00EA4A1B"/>
    <w:rsid w:val="00EA7C18"/>
    <w:rsid w:val="00EB46BD"/>
    <w:rsid w:val="00EC43E9"/>
    <w:rsid w:val="00ED2557"/>
    <w:rsid w:val="00ED5D8D"/>
    <w:rsid w:val="00EE1E5B"/>
    <w:rsid w:val="00EE4D3D"/>
    <w:rsid w:val="00EE6CCF"/>
    <w:rsid w:val="00EF4889"/>
    <w:rsid w:val="00EF61C1"/>
    <w:rsid w:val="00F01517"/>
    <w:rsid w:val="00F04D17"/>
    <w:rsid w:val="00F0544C"/>
    <w:rsid w:val="00F108D9"/>
    <w:rsid w:val="00F14CBE"/>
    <w:rsid w:val="00F325FB"/>
    <w:rsid w:val="00F36C2C"/>
    <w:rsid w:val="00F376A7"/>
    <w:rsid w:val="00F40498"/>
    <w:rsid w:val="00F46E89"/>
    <w:rsid w:val="00F60403"/>
    <w:rsid w:val="00F64197"/>
    <w:rsid w:val="00F71611"/>
    <w:rsid w:val="00F77065"/>
    <w:rsid w:val="00F8084B"/>
    <w:rsid w:val="00F9036A"/>
    <w:rsid w:val="00F9208A"/>
    <w:rsid w:val="00F97F51"/>
    <w:rsid w:val="00FA456C"/>
    <w:rsid w:val="00FA6E1F"/>
    <w:rsid w:val="00FB0484"/>
    <w:rsid w:val="00FB2044"/>
    <w:rsid w:val="00FC0B70"/>
    <w:rsid w:val="00FD61FD"/>
    <w:rsid w:val="00FE5268"/>
    <w:rsid w:val="00FF2A0E"/>
    <w:rsid w:val="00FF593A"/>
    <w:rsid w:val="00FF6DC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fillcolor="none" strokecolor="none"/>
    </o:shapedefaults>
    <o:shapelayout v:ext="edit">
      <o:idmap v:ext="edit" data="1"/>
      <o:regrouptable v:ext="edit">
        <o:entry new="1" old="0"/>
        <o:entry new="2" old="0"/>
        <o:entry new="3" old="0"/>
        <o:entry new="4" old="0"/>
        <o:entry new="5" old="4"/>
        <o:entry new="6" old="5"/>
        <o:entry new="7" old="6"/>
        <o:entry new="8" old="7"/>
        <o:entry new="9" old="0"/>
        <o:entry new="10" old="0"/>
        <o:entry new="11" old="0"/>
        <o:entry new="12" old="11"/>
        <o:entry new="13" old="12"/>
        <o:entry new="14" old="13"/>
        <o:entry new="15" old="14"/>
        <o:entry new="16" old="0"/>
        <o:entry new="17" old="0"/>
        <o:entry new="18" old="17"/>
        <o:entry new="19" old="18"/>
        <o:entry new="20" old="19"/>
        <o:entry new="21" old="20"/>
        <o:entry new="22" old="21"/>
        <o:entry new="23" old="0"/>
        <o:entry new="24" old="0"/>
        <o:entry new="25" old="24"/>
        <o:entry new="26" old="0"/>
        <o:entry new="27" old="0"/>
        <o:entry new="28" old="27"/>
        <o:entry new="29" old="28"/>
        <o:entry new="30" old="29"/>
        <o:entry new="31" old="0"/>
        <o:entry new="32" old="31"/>
        <o:entry new="33" old="32"/>
        <o:entry new="3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343F"/>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fim">
    <w:name w:val="endnote text"/>
    <w:basedOn w:val="Normal"/>
    <w:link w:val="TextodenotadefimChar"/>
    <w:uiPriority w:val="99"/>
    <w:semiHidden/>
    <w:unhideWhenUsed/>
    <w:rsid w:val="00E5626F"/>
    <w:rPr>
      <w:sz w:val="20"/>
      <w:szCs w:val="20"/>
    </w:rPr>
  </w:style>
  <w:style w:type="character" w:customStyle="1" w:styleId="TextodenotadefimChar">
    <w:name w:val="Texto de nota de fim Char"/>
    <w:basedOn w:val="Fontepargpadro"/>
    <w:link w:val="Textodenotadefim"/>
    <w:uiPriority w:val="99"/>
    <w:semiHidden/>
    <w:rsid w:val="00E5626F"/>
    <w:rPr>
      <w:sz w:val="20"/>
      <w:szCs w:val="20"/>
    </w:rPr>
  </w:style>
  <w:style w:type="character" w:styleId="Refdenotadefim">
    <w:name w:val="endnote reference"/>
    <w:basedOn w:val="Fontepargpadro"/>
    <w:uiPriority w:val="99"/>
    <w:semiHidden/>
    <w:unhideWhenUsed/>
    <w:rsid w:val="00E5626F"/>
    <w:rPr>
      <w:vertAlign w:val="superscript"/>
    </w:rPr>
  </w:style>
  <w:style w:type="character" w:styleId="Hyperlink">
    <w:name w:val="Hyperlink"/>
    <w:basedOn w:val="Fontepargpadro"/>
    <w:uiPriority w:val="99"/>
    <w:unhideWhenUsed/>
    <w:rsid w:val="00F40498"/>
    <w:rPr>
      <w:color w:val="0000FF" w:themeColor="hyperlink"/>
      <w:u w:val="single"/>
    </w:rPr>
  </w:style>
  <w:style w:type="character" w:customStyle="1" w:styleId="apple-converted-space">
    <w:name w:val="apple-converted-space"/>
    <w:basedOn w:val="Fontepargpadro"/>
    <w:rsid w:val="00F40498"/>
  </w:style>
  <w:style w:type="paragraph" w:styleId="Textodebalo">
    <w:name w:val="Balloon Text"/>
    <w:basedOn w:val="Normal"/>
    <w:link w:val="TextodebaloChar"/>
    <w:uiPriority w:val="99"/>
    <w:semiHidden/>
    <w:unhideWhenUsed/>
    <w:rsid w:val="00F77065"/>
    <w:rPr>
      <w:rFonts w:ascii="Tahoma" w:hAnsi="Tahoma" w:cs="Tahoma"/>
      <w:sz w:val="16"/>
      <w:szCs w:val="16"/>
    </w:rPr>
  </w:style>
  <w:style w:type="character" w:customStyle="1" w:styleId="TextodebaloChar">
    <w:name w:val="Texto de balão Char"/>
    <w:basedOn w:val="Fontepargpadro"/>
    <w:link w:val="Textodebalo"/>
    <w:uiPriority w:val="99"/>
    <w:semiHidden/>
    <w:rsid w:val="00F77065"/>
    <w:rPr>
      <w:rFonts w:ascii="Tahoma" w:hAnsi="Tahoma" w:cs="Tahoma"/>
      <w:sz w:val="16"/>
      <w:szCs w:val="16"/>
    </w:rPr>
  </w:style>
  <w:style w:type="paragraph" w:styleId="Textodenotaderodap">
    <w:name w:val="footnote text"/>
    <w:basedOn w:val="Normal"/>
    <w:link w:val="TextodenotaderodapChar"/>
    <w:uiPriority w:val="99"/>
    <w:semiHidden/>
    <w:unhideWhenUsed/>
    <w:rsid w:val="00FB0484"/>
    <w:rPr>
      <w:sz w:val="20"/>
      <w:szCs w:val="20"/>
    </w:rPr>
  </w:style>
  <w:style w:type="character" w:customStyle="1" w:styleId="TextodenotaderodapChar">
    <w:name w:val="Texto de nota de rodapé Char"/>
    <w:basedOn w:val="Fontepargpadro"/>
    <w:link w:val="Textodenotaderodap"/>
    <w:uiPriority w:val="99"/>
    <w:semiHidden/>
    <w:rsid w:val="00FB0484"/>
    <w:rPr>
      <w:sz w:val="20"/>
      <w:szCs w:val="20"/>
    </w:rPr>
  </w:style>
  <w:style w:type="character" w:styleId="Refdenotaderodap">
    <w:name w:val="footnote reference"/>
    <w:basedOn w:val="Fontepargpadro"/>
    <w:uiPriority w:val="99"/>
    <w:semiHidden/>
    <w:unhideWhenUsed/>
    <w:rsid w:val="00FB0484"/>
    <w:rPr>
      <w:vertAlign w:val="superscript"/>
    </w:rPr>
  </w:style>
  <w:style w:type="character" w:styleId="HiperlinkVisitado">
    <w:name w:val="FollowedHyperlink"/>
    <w:basedOn w:val="Fontepargpadro"/>
    <w:uiPriority w:val="99"/>
    <w:semiHidden/>
    <w:unhideWhenUsed/>
    <w:rsid w:val="005B4308"/>
    <w:rPr>
      <w:color w:val="800080" w:themeColor="followedHyperlink"/>
      <w:u w:val="single"/>
    </w:rPr>
  </w:style>
  <w:style w:type="table" w:styleId="Tabelacomgrade">
    <w:name w:val="Table Grid"/>
    <w:basedOn w:val="Tabelanormal"/>
    <w:uiPriority w:val="59"/>
    <w:rsid w:val="00965D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grafodaLista">
    <w:name w:val="List Paragraph"/>
    <w:basedOn w:val="Normal"/>
    <w:uiPriority w:val="34"/>
    <w:qFormat/>
    <w:rsid w:val="004024C6"/>
    <w:pPr>
      <w:ind w:left="720"/>
      <w:contextualSpacing/>
    </w:pPr>
  </w:style>
  <w:style w:type="paragraph" w:customStyle="1" w:styleId="LARESBodytext">
    <w:name w:val="LARES Body text"/>
    <w:rsid w:val="00D87870"/>
    <w:pPr>
      <w:jc w:val="both"/>
    </w:pPr>
    <w:rPr>
      <w:rFonts w:ascii="Times New Roman" w:eastAsia="Times New Roman" w:hAnsi="Times New Roman" w:cs="Times New Roman"/>
      <w:sz w:val="24"/>
      <w:szCs w:val="20"/>
      <w:lang w:val="en-GB"/>
    </w:rPr>
  </w:style>
  <w:style w:type="paragraph" w:styleId="NormalWeb">
    <w:name w:val="Normal (Web)"/>
    <w:basedOn w:val="Normal"/>
    <w:uiPriority w:val="99"/>
    <w:semiHidden/>
    <w:unhideWhenUsed/>
    <w:rsid w:val="003D3743"/>
    <w:pPr>
      <w:spacing w:before="100" w:beforeAutospacing="1" w:after="100" w:afterAutospacing="1"/>
    </w:pPr>
    <w:rPr>
      <w:rFonts w:ascii="Times New Roman" w:eastAsia="Times New Roman" w:hAnsi="Times New Roman" w:cs="Times New Roman"/>
      <w:sz w:val="24"/>
      <w:szCs w:val="24"/>
      <w:lang w:eastAsia="pt-BR"/>
    </w:rPr>
  </w:style>
  <w:style w:type="paragraph" w:styleId="Cabealho">
    <w:name w:val="header"/>
    <w:basedOn w:val="Normal"/>
    <w:link w:val="CabealhoChar"/>
    <w:unhideWhenUsed/>
    <w:rsid w:val="0056016C"/>
    <w:pPr>
      <w:tabs>
        <w:tab w:val="center" w:pos="4252"/>
        <w:tab w:val="right" w:pos="8504"/>
      </w:tabs>
    </w:pPr>
  </w:style>
  <w:style w:type="character" w:customStyle="1" w:styleId="CabealhoChar">
    <w:name w:val="Cabeçalho Char"/>
    <w:basedOn w:val="Fontepargpadro"/>
    <w:link w:val="Cabealho"/>
    <w:uiPriority w:val="99"/>
    <w:rsid w:val="0056016C"/>
  </w:style>
  <w:style w:type="paragraph" w:styleId="Rodap">
    <w:name w:val="footer"/>
    <w:basedOn w:val="Normal"/>
    <w:link w:val="RodapChar"/>
    <w:uiPriority w:val="99"/>
    <w:semiHidden/>
    <w:unhideWhenUsed/>
    <w:rsid w:val="0056016C"/>
    <w:pPr>
      <w:tabs>
        <w:tab w:val="center" w:pos="4252"/>
        <w:tab w:val="right" w:pos="8504"/>
      </w:tabs>
    </w:pPr>
  </w:style>
  <w:style w:type="character" w:customStyle="1" w:styleId="RodapChar">
    <w:name w:val="Rodapé Char"/>
    <w:basedOn w:val="Fontepargpadro"/>
    <w:link w:val="Rodap"/>
    <w:uiPriority w:val="99"/>
    <w:semiHidden/>
    <w:rsid w:val="0056016C"/>
  </w:style>
  <w:style w:type="paragraph" w:customStyle="1" w:styleId="LARESAddresses">
    <w:name w:val="LARES Addresses"/>
    <w:rsid w:val="0026314F"/>
    <w:pPr>
      <w:spacing w:after="120"/>
      <w:jc w:val="center"/>
    </w:pPr>
    <w:rPr>
      <w:rFonts w:ascii="Times New Roman" w:eastAsia="Times New Roman" w:hAnsi="Times New Roman" w:cs="Times New Roman"/>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66084596">
      <w:bodyDiv w:val="1"/>
      <w:marLeft w:val="0"/>
      <w:marRight w:val="0"/>
      <w:marTop w:val="0"/>
      <w:marBottom w:val="0"/>
      <w:divBdr>
        <w:top w:val="none" w:sz="0" w:space="0" w:color="auto"/>
        <w:left w:val="none" w:sz="0" w:space="0" w:color="auto"/>
        <w:bottom w:val="none" w:sz="0" w:space="0" w:color="auto"/>
        <w:right w:val="none" w:sz="0" w:space="0" w:color="auto"/>
      </w:divBdr>
    </w:div>
    <w:div w:id="915164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hyperlink" Target="http://www.ibape-sp.org.br/util/arquivos/Palestras2014/Novembro/Apresenta%C3%A7%C3%A3o%20Eng%C2%BA%20Antonio%20Carlos%20Dolacio.pdf" TargetMode="External"/><Relationship Id="rId7" Type="http://schemas.openxmlformats.org/officeDocument/2006/relationships/endnotes" Target="endnotes.xml"/><Relationship Id="rId71" Type="http://schemas.openxmlformats.org/officeDocument/2006/relationships/hyperlink" Target="http://www.jusbrasil.com.br/diarios/51626111/doerj-poder-executivo-06-03-2013-pg-1" TargetMode="Externa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png"/><Relationship Id="rId10" Type="http://schemas.openxmlformats.org/officeDocument/2006/relationships/hyperlink" Target="mailto:luizpunaro@bol.com.br" TargetMode="External"/><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emf"/><Relationship Id="rId65" Type="http://schemas.openxmlformats.org/officeDocument/2006/relationships/image" Target="media/image50.jpeg"/><Relationship Id="rId73" Type="http://schemas.openxmlformats.org/officeDocument/2006/relationships/hyperlink" Target="http://doweb.rio.rj.gov.br/visualizar_pdf.php?edi_id=2034&amp;page=3" TargetMode="External"/><Relationship Id="rId4" Type="http://schemas.openxmlformats.org/officeDocument/2006/relationships/settings" Target="settings.xml"/><Relationship Id="rId9" Type="http://schemas.openxmlformats.org/officeDocument/2006/relationships/hyperlink" Target="mailto:alicebrasileiro@ufrj.br" TargetMode="External"/><Relationship Id="rId14" Type="http://schemas.openxmlformats.org/officeDocument/2006/relationships/oleObject" Target="embeddings/oleObject1.bin"/><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hyperlink" Target="http://www.ibape-sp.org.br/arquivos/norma_de_inspecao_predial.pdf" TargetMode="External"/><Relationship Id="rId8" Type="http://schemas.openxmlformats.org/officeDocument/2006/relationships/hyperlink" Target="mailto:osvaldosilva@ufrj.br" TargetMode="External"/><Relationship Id="rId51" Type="http://schemas.openxmlformats.org/officeDocument/2006/relationships/image" Target="media/image36.jpeg"/><Relationship Id="rId72" Type="http://schemas.openxmlformats.org/officeDocument/2006/relationships/hyperlink" Target="http://doweb.rio.rj.gov.br/visualizar_pdf.php?edi_id=2120&amp;page=9"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oleObject" Target="embeddings/oleObject5.bin"/><Relationship Id="rId20" Type="http://schemas.openxmlformats.org/officeDocument/2006/relationships/oleObject" Target="embeddings/oleObject4.bin"/><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hyperlink" Target="http://www.ibape-sp.org.br/arquivos/Norma-de-Inspecao-Predial%20Nacional-aprovada-em-assembleia-de-25-10-2012.pdf" TargetMode="External"/><Relationship Id="rId75" Type="http://schemas.openxmlformats.org/officeDocument/2006/relationships/theme" Target="theme/theme1.xml"/><Relationship Id="rId88"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g1.globo.com/rio-de-janeiro/noticia/2015/05/explosao-em-predio-de-sao-conrado-tambem-atinge-edificio-ao-lado-fotos.html" TargetMode="External"/><Relationship Id="rId2" Type="http://schemas.openxmlformats.org/officeDocument/2006/relationships/hyperlink" Target="http://www.senado.gov.br/atividade/materia/detalhes.asp?p_cod_mate=101665" TargetMode="External"/><Relationship Id="rId1" Type="http://schemas.openxmlformats.org/officeDocument/2006/relationships/hyperlink" Target="http://noticias.uol.com.br/album/120125_prediodesabanorio_album.htm" TargetMode="External"/><Relationship Id="rId6" Type="http://schemas.openxmlformats.org/officeDocument/2006/relationships/hyperlink" Target="http://ftp.sengerj.org.br/posts/1033-apenas-4-3-dos-predios-do-rio-entregaram-laudo" TargetMode="External"/><Relationship Id="rId5" Type="http://schemas.openxmlformats.org/officeDocument/2006/relationships/hyperlink" Target="http://www.planejamentoengenharia.com.br/" TargetMode="External"/><Relationship Id="rId4" Type="http://schemas.openxmlformats.org/officeDocument/2006/relationships/hyperlink" Target="http://odia.ig.com.br/noticia/rio-de-janeiro/2015-05-20/explosao-em-predio-de-sao-conrado-foi-criminosa-e-apartamento-foi-invadido.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EF2F31-043E-4F79-9C9A-3EB016894E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17</Pages>
  <Words>7090</Words>
  <Characters>38288</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OSVALDO</dc:creator>
  <cp:lastModifiedBy>Alice</cp:lastModifiedBy>
  <cp:revision>7</cp:revision>
  <cp:lastPrinted>2015-07-01T02:33:00Z</cp:lastPrinted>
  <dcterms:created xsi:type="dcterms:W3CDTF">2015-07-01T02:11:00Z</dcterms:created>
  <dcterms:modified xsi:type="dcterms:W3CDTF">2015-07-01T02:34:00Z</dcterms:modified>
</cp:coreProperties>
</file>